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C70294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م.م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شيماء كاظم عاصي </w:t>
      </w:r>
    </w:p>
    <w:p w:rsidR="0022715F" w:rsidRPr="0022715F" w:rsidRDefault="00A761AF" w:rsidP="00F117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F1176F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  <w:r w:rsidR="0079078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79078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قسم العلوم المالية والمصرفية </w:t>
      </w:r>
    </w:p>
    <w:p w:rsidR="0022715F" w:rsidRDefault="0022715F" w:rsidP="00F1176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F1176F" w:rsidRPr="00985BA0">
          <w:rPr>
            <w:rStyle w:val="Hyperlink"/>
            <w:rFonts w:ascii="Garamond" w:hAnsi="Garamond" w:cs="Times New Roman"/>
            <w:i/>
            <w:iCs/>
          </w:rPr>
          <w:t>shaimaa.kadum@yahoo.com</w:t>
        </w:r>
      </w:hyperlink>
      <w:r w:rsidR="00F1176F">
        <w:rPr>
          <w:rFonts w:ascii="Garamond" w:hAnsi="Garamond" w:cs="Times New Roman"/>
          <w:i/>
          <w:iCs/>
        </w:rPr>
        <w:t xml:space="preserve"> </w:t>
      </w:r>
    </w:p>
    <w:p w:rsidR="00EE76DA" w:rsidRDefault="00A761AF" w:rsidP="00C7029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C70294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 w:rsidR="00E13B98">
        <w:rPr>
          <w:rFonts w:cs="Times New Roman" w:hint="cs"/>
          <w:b/>
          <w:bCs/>
          <w:smallCaps/>
          <w:sz w:val="22"/>
          <w:szCs w:val="22"/>
          <w:rtl/>
        </w:rPr>
        <w:t xml:space="preserve"> مواليد 1983 حاصلة على لقب مدرس مساعد</w:t>
      </w:r>
      <w:r w:rsidR="00C70294">
        <w:rPr>
          <w:rFonts w:cs="Times New Roman"/>
          <w:b/>
          <w:bCs/>
          <w:smallCaps/>
          <w:sz w:val="22"/>
          <w:szCs w:val="22"/>
        </w:rPr>
        <w:t xml:space="preserve"> </w:t>
      </w:r>
    </w:p>
    <w:p w:rsidR="00C70294" w:rsidRDefault="00C70294" w:rsidP="00C7029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الاختصاص العام : علوم محاسبة </w:t>
      </w:r>
    </w:p>
    <w:p w:rsidR="00C70294" w:rsidRDefault="00C70294" w:rsidP="00C7029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الاختصاص الدقيق: المحاسبة المالية </w:t>
      </w:r>
    </w:p>
    <w:p w:rsidR="00C70294" w:rsidRPr="00C70294" w:rsidRDefault="00C70294" w:rsidP="00C7029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عنوان رسالة الماجستير : دور الاتجاهات  التقليدية و</w:t>
      </w:r>
      <w:bookmarkStart w:id="0" w:name="_GoBack"/>
      <w:bookmarkEnd w:id="0"/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الحديثة </w:t>
      </w:r>
      <w:proofErr w:type="spellStart"/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لاساليب</w:t>
      </w:r>
      <w:proofErr w:type="spellEnd"/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التحليل المالي في تطوير تقويم كفاءة الاداء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EE76D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rFonts w:cs="Times New Roman" w:hint="cs"/>
          <w:sz w:val="22"/>
          <w:szCs w:val="22"/>
          <w:rtl/>
        </w:rPr>
        <w:t>ماجستي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ر علوم محاسبة </w:t>
      </w:r>
      <w:r w:rsidR="00E13B98">
        <w:rPr>
          <w:rFonts w:hint="cs"/>
          <w:sz w:val="22"/>
          <w:szCs w:val="22"/>
          <w:rtl/>
        </w:rPr>
        <w:t xml:space="preserve">/ </w:t>
      </w:r>
      <w:r w:rsidR="00E13B98">
        <w:rPr>
          <w:rFonts w:cs="Times New Roman" w:hint="cs"/>
          <w:sz w:val="22"/>
          <w:szCs w:val="22"/>
          <w:rtl/>
        </w:rPr>
        <w:t xml:space="preserve">الادارة والاقتصاد / الجامعة المستنصرية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:</w:t>
      </w:r>
      <w:r w:rsidR="00E13B98">
        <w:rPr>
          <w:rFonts w:cs="Times New Roman" w:hint="cs"/>
          <w:sz w:val="22"/>
          <w:szCs w:val="22"/>
          <w:rtl/>
        </w:rPr>
        <w:t xml:space="preserve">بكالوريوس علوم محاسبة / الادارة والاقتصاد / الجامعة المستنصرية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E13B9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من رئيس الجامعة  لعام 2016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E13B9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وحدة الرواتب / شعبة الحسابات في كلية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الاداب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/ الجامعة المستنصرية </w:t>
      </w:r>
    </w:p>
    <w:p w:rsidR="00AB759F" w:rsidRPr="00E13B98" w:rsidRDefault="00E13B98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قسم التنسيق المالي في قسم الشؤون المالية في الجامعة المستنصرية </w:t>
      </w:r>
    </w:p>
    <w:p w:rsidR="00E13B98" w:rsidRDefault="00E13B98" w:rsidP="00E13B9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عضو هيأة تدريس في قسم العلوم المالية والمصرفية / كية الادارة والاقتصاد بجامعتنا 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1176F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محاسبة التكاليف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</w:t>
            </w:r>
            <w:proofErr w:type="spellStart"/>
            <w:r>
              <w:rPr>
                <w:rFonts w:hint="cs"/>
                <w:rtl/>
                <w:lang w:bidi="ar-IQ"/>
              </w:rPr>
              <w:t>الثاثلة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0B1312" w:rsidRDefault="00E13B98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  <w:tr w:rsidR="00EE76DA" w:rsidTr="000B1312">
        <w:tc>
          <w:tcPr>
            <w:tcW w:w="4394" w:type="dxa"/>
          </w:tcPr>
          <w:p w:rsidR="00EE76DA" w:rsidRDefault="00EE76DA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المحاسبة /المرحلة الاولى </w:t>
            </w:r>
          </w:p>
        </w:tc>
        <w:tc>
          <w:tcPr>
            <w:tcW w:w="4536" w:type="dxa"/>
          </w:tcPr>
          <w:p w:rsidR="00EE76DA" w:rsidRDefault="00EE76DA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E13B98" w:rsidRDefault="00E13B98" w:rsidP="00E13B9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عملت عضو لجنة 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امتحانية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لعام 2014-2015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E13B9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 w:rsidRPr="00E13B98">
        <w:rPr>
          <w:rFonts w:ascii="Garamond" w:hAnsi="Garamond" w:cs="Garamond"/>
          <w:color w:val="000000"/>
        </w:rPr>
        <w:t>..</w:t>
      </w:r>
      <w:r w:rsidR="00E13B98">
        <w:rPr>
          <w:rFonts w:ascii="Garamond" w:hAnsi="Garamond" w:cs="Times New Roman" w:hint="cs"/>
          <w:color w:val="000000"/>
          <w:rtl/>
        </w:rPr>
        <w:t>تطوير المهارات :</w:t>
      </w:r>
    </w:p>
    <w:p w:rsidR="00E13B98" w:rsidRPr="00E13B98" w:rsidRDefault="00E13B98" w:rsidP="00E13B98">
      <w:pPr>
        <w:pStyle w:val="a4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حاليا اسعى للحصول على شهادة الدكتوراه في علوم المحاسبة .</w:t>
      </w:r>
    </w:p>
    <w:sectPr w:rsidR="00E13B98" w:rsidRPr="00E13B9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5114"/>
    <w:multiLevelType w:val="hybridMultilevel"/>
    <w:tmpl w:val="89E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C2AFE"/>
    <w:rsid w:val="001F5DE8"/>
    <w:rsid w:val="0022715F"/>
    <w:rsid w:val="00790784"/>
    <w:rsid w:val="007F532E"/>
    <w:rsid w:val="008B3C34"/>
    <w:rsid w:val="00A22646"/>
    <w:rsid w:val="00A37F2B"/>
    <w:rsid w:val="00A761AF"/>
    <w:rsid w:val="00AA12A4"/>
    <w:rsid w:val="00AB759F"/>
    <w:rsid w:val="00B73F00"/>
    <w:rsid w:val="00C70294"/>
    <w:rsid w:val="00D44BB5"/>
    <w:rsid w:val="00E13B98"/>
    <w:rsid w:val="00EE76DA"/>
    <w:rsid w:val="00F1176F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maa.kadu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riyadh</cp:lastModifiedBy>
  <cp:revision>2</cp:revision>
  <dcterms:created xsi:type="dcterms:W3CDTF">2017-01-16T16:44:00Z</dcterms:created>
  <dcterms:modified xsi:type="dcterms:W3CDTF">2017-01-16T16:44:00Z</dcterms:modified>
</cp:coreProperties>
</file>