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CC" w:rsidRDefault="004D62CC" w:rsidP="004D62C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  <w:lang/>
        </w:rPr>
      </w:pPr>
      <w:r>
        <w:rPr>
          <w:rFonts w:ascii="Arial" w:hAnsi="Arial" w:cs="Arial"/>
          <w:sz w:val="32"/>
          <w:szCs w:val="32"/>
          <w:rtl/>
        </w:rPr>
        <w:t>السيرة الذاتية</w:t>
      </w:r>
    </w:p>
    <w:p w:rsidR="004D62CC" w:rsidRDefault="004D62CC" w:rsidP="004D62C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الاسم الرباعي واللقب: اسيل اسماعيل محمد جابر المظلوم</w:t>
      </w:r>
    </w:p>
    <w:p w:rsidR="004D62CC" w:rsidRDefault="004D62CC" w:rsidP="004D62C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تاريخ الميلاد: 1977/7/17</w:t>
      </w:r>
    </w:p>
    <w:p w:rsidR="004D62CC" w:rsidRDefault="004D62CC" w:rsidP="004D62C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الحالة الزوجية: متزوجة</w:t>
      </w:r>
    </w:p>
    <w:p w:rsidR="004D62CC" w:rsidRDefault="004D62CC" w:rsidP="004D62C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عدد الاولاد:3</w:t>
      </w:r>
    </w:p>
    <w:p w:rsidR="004D62CC" w:rsidRDefault="004D62CC" w:rsidP="004D62C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الديانة:مسلمة</w:t>
      </w:r>
    </w:p>
    <w:p w:rsidR="004D62CC" w:rsidRDefault="004D62CC" w:rsidP="004D62C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التخصص: رياض الاطفال</w:t>
      </w:r>
    </w:p>
    <w:p w:rsidR="004D62CC" w:rsidRDefault="004D62CC" w:rsidP="004D62C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الوظيفة : تدريسية</w:t>
      </w:r>
    </w:p>
    <w:p w:rsidR="004D62CC" w:rsidRDefault="004D62CC" w:rsidP="004D62C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الدرجة العلمية: مدرس</w:t>
      </w:r>
    </w:p>
    <w:p w:rsidR="004D62CC" w:rsidRDefault="004D62CC" w:rsidP="004D62C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عنوان العمل :كلية التربية الاساسية / قسم رياض الاطفال</w:t>
      </w:r>
    </w:p>
    <w:p w:rsidR="004D62CC" w:rsidRDefault="004D62CC" w:rsidP="004D62C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الهاتف النقال:07708409808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 xml:space="preserve">aseel772004@yahoo.com </w:t>
      </w:r>
      <w:r>
        <w:rPr>
          <w:rFonts w:ascii="Arial" w:hAnsi="Arial" w:cs="Arial"/>
          <w:sz w:val="32"/>
          <w:szCs w:val="32"/>
          <w:rtl/>
          <w:lang w:bidi="ar-IQ"/>
        </w:rPr>
        <w:t>البريد الالكتروني: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اولا: المؤهلات العلمية: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 xml:space="preserve">الدرجة العلمية:مدرس 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الجامعة: المستنصرية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كلية التربية الاساسية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التاريخ2014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بكلوريوس : كلية التربية الاساسية / قسم رياض الاطفال 2001/2000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lastRenderedPageBreak/>
        <w:t>الماجستير :كلية التربية الاساسية / قسم رياض الاطفال/للعام 2010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ت الوظيفة الجهه - الفترة من -الى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 xml:space="preserve">1.جامعة ديالى / كلية الهندسة /م.ملاحظ 2003 -2005 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2. جامعة المستنصرية / كلية الهندسة / م.ملاحظ 2005-2009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ثانياً التدرج الوظيفي: موظفة - تدريسية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 xml:space="preserve">ثالثاً : التدريس الجامعي 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1.الجامعة المتنصرية / كلية التربية الاساسية للفترة 2010-2016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رابعا ًالمقررات الدراسية التي قمت بتدريسها.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1.القسم / رياض الاطفال /مادة تعليم اساسي /للسنه 2010/2011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2.قسم اللغة العربية / علم النفس النمو 2010/2011 - 2012/2011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3.قسم اللغة العربية / علم النفس العام 2012/2011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 xml:space="preserve">4.قسم العلوم /علم النفس العام للعام 2013/2012 -2014/2013 - 2015/2014  -2016/2015 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5.قسم العلوم /علم النفس النمو للعام 2013/2012 -2014/2013 - 2015/2014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lastRenderedPageBreak/>
        <w:t>6. قسم العلوم / علم النفس التربوي 2016/2015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7.قسم رياض الاطفال /صحة نفسية 2016/2015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7. قسم التربية الاسلامية / ارشاد تربوي 2016/2015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 xml:space="preserve">خامساً : الاطاريح الرسائل التي اشرفت عليها 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لايوجد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 xml:space="preserve">سادساً: المؤتمرات والندوات العلمية وورش العمل 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1.كلية التربية الاساسية  (معلمة رياض الاطفال بين الواقع والمأمول )2015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مشاركة بورقة عمل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سابعا ًالانشطة العلمية الاخرى :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 xml:space="preserve">داخل الكلية 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 xml:space="preserve">1.عضو لجنة الارشاد والتودية النفسي 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2.عضو لجنة اعداد دليل الارشاد الاكاديمي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3.عضو لجنة امتحانية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 xml:space="preserve">4.استقبال طالبات الصف الاول وارشادهم باهم ضوابط وتقاليد العمل الجامعي والتقاليد </w:t>
      </w:r>
      <w:r>
        <w:rPr>
          <w:rFonts w:ascii="Arial" w:hAnsi="Arial" w:cs="Arial"/>
          <w:sz w:val="32"/>
          <w:szCs w:val="32"/>
          <w:rtl/>
          <w:lang w:bidi="ar-IQ"/>
        </w:rPr>
        <w:lastRenderedPageBreak/>
        <w:t>الجامعية.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5.اقامة ورش عمل عن الحقيبة التعليم المبكر ضمن مختبر الروضة في القسم.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6.مشاركة دورة الحاسبات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7.مشاركة دورة استخدام الشيت الالكتروني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 xml:space="preserve">خارج الكلية 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 xml:space="preserve">1.مشاركة في دورة الدفاعي المدني 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 xml:space="preserve">ثامناً : المشروعات البحثية في مجال التخصص لخدمة البيئة والمجتمع او تطوير 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1. الكشف عن اضطرابات النطق والكلام لدى اطفال رياض الاطفال 2012 مجلة كلية التربية الاساسية.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2.اساليب رواية القصة من وجهه نظر معلمات رياض الاطفال 2013 مجلة الجمعية العراقية للعلوم التربوية والنفسية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3. برنامج مستند الى وسائل الاتصال الجماهيري في تنمية الوعي البيئي لدى اطفال الرياض 2011 وحدة ابحاث الذكاء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4. القلق لدى تلاميذ الصف الاول الابتدائي الملتحقين وغير الملتحقين برياض الاطفال 2015 مجلة كلية الاداب الجامعة المستنصرية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lastRenderedPageBreak/>
        <w:t>5.الذكاء الشخصي لدى تلاميذ الصف الاول الابتدائي الملتحقين وغير الملتحقين برياض الاطفال  مجلة الجمعية العراقية للعلوم التربوية والنفسية 2015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 xml:space="preserve">تاسعاً: عضوية الهيئات العلمية المحلية والدولية 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لا يوجد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عاشراً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كتب الشكر عدد 3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 xml:space="preserve">حادي عشر : الكتب المؤلفة 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لايوجد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 xml:space="preserve">ثاني عشر اللغات التي اجيدها 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العربية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الانكليزية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 xml:space="preserve"> 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32"/>
          <w:szCs w:val="32"/>
          <w:rtl/>
          <w:lang w:bidi="ar-IQ"/>
        </w:rPr>
      </w:pP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Full name and surname: Aseel Ismail Mohamed Jaber oppressed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r>
        <w:rPr>
          <w:rFonts w:ascii="Arial" w:hAnsi="Arial" w:cs="Arial"/>
          <w:sz w:val="32"/>
          <w:szCs w:val="32"/>
          <w:rtl/>
          <w:lang w:bidi="ar-IQ"/>
        </w:rPr>
        <w:lastRenderedPageBreak/>
        <w:t xml:space="preserve">  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Date of Birth: 07/17/1977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Marital Status: Married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Number of Children: 3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Religion: Muslim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Specialization: kindergartens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Position: teaching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Degree: teacher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Working title: the Faculty of Basic Education / Kids Section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P Mobile: 07708409808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aseel 772004@yahoo.com E-mail: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First: Qualifications: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Degree: teacher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Christian university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lastRenderedPageBreak/>
        <w:t>Faculty of Basic Education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History 2014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Bachelor: College of Basic Education / Department kindergarten 2001/2000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Master: College of Basic Education / Department kindergarten / 2010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Position the T - from -To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1.jamah Diyala / Faculty of Engineering /m.mlahz 2003-2005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2. Mustansiriya University / Faculty of Engineering / M.mlahz 2005-2009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Second Career: employee - teaching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Third, university teaching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.gamah Mustansiriya / Faculty of Basic Education for the period 2010-2016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Fourth courses Taught.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lastRenderedPageBreak/>
        <w:t>1.alksm / kindergarten / substance basic education / for the year 2010/2011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2.ksm Arabic / Psychology growth 2010/2011 - 2012/2011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3.ksm Arabic / General Psychology 2012/2011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4.ksm Science / General Psychology for the year 2013/2012 -2014 / 2013 - 2015/2014 -2016 / 2015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5.ksm Science / Psychology growth for the year 2013/2012 -2014 / 2013 - 2015/2014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6. Department of Science / Educational Psychology 2016/2015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7.ksm kindergarten / mental health 2016/2015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7. Department of Islamic education / school counselor 2016/2015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Fifth: Alatarih messages that were supervised by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There is no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Sixth: scientific conferences, seminars and workshops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 xml:space="preserve">1.klah Basic Education (kindergarten teacher between reality and </w:t>
      </w:r>
      <w:r>
        <w:rPr>
          <w:rFonts w:ascii="Arial" w:hAnsi="Arial" w:cs="Arial"/>
          <w:sz w:val="32"/>
          <w:szCs w:val="32"/>
          <w:lang w:bidi="ar-IQ"/>
        </w:rPr>
        <w:lastRenderedPageBreak/>
        <w:t>expectations) 2015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Post a working paper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Seventh other scientific activities: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Within the college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1.edo committee psychological guidance and Altodah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2.edo committee for preparation Academic Advising guide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3.edo Commission Examination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4.astkabbal first grade students and guide them with the most important controls and traditions of the university work and university traditions.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5.acamh workshops on the bag early education within the kindergarten laboratory in the department.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6.mcharkh Computing Course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7.mcharkh cycle using Het-mail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Outside the college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lastRenderedPageBreak/>
        <w:t>1.mcharkh civil defense course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Eighth: research projects in the field of specialization to serve the community or the environment and development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1. Detection pronunciation and speech disorders among children kindergartens 2012 Journal of College of Basic Education.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2.ssalib tell the story from the viewpoint of kindergarten teachers in 2013 Journal of the Iraqi Society for Educational and Psychological Sciences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3. based program to mass communication in the development of environmental awareness among children Riyadh 2011 alone Intelligence Research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4. concern for the students enrolled in the first grade and is enrolled in kindergartens 2015 Journal of the Faculty of Arts University of Mustansiriya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 xml:space="preserve">Profile 5.alzca the students enrolled in the first grade and is enrolled in kindergartens Iraqi Association for Educational and </w:t>
      </w:r>
      <w:r>
        <w:rPr>
          <w:rFonts w:ascii="Arial" w:hAnsi="Arial" w:cs="Arial"/>
          <w:sz w:val="32"/>
          <w:szCs w:val="32"/>
          <w:lang w:bidi="ar-IQ"/>
        </w:rPr>
        <w:lastRenderedPageBreak/>
        <w:t>Psychological Science magazine in 2015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Ninth: The membership of the local and international scientific bodies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There is no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X.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He wrote thanking number 3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Eleventh: book author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There is no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Twelfth languages Ajidha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Arabic</w:t>
      </w:r>
    </w:p>
    <w:p w:rsidR="004D62CC" w:rsidRDefault="004D62CC" w:rsidP="004D62CC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Calibri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English</w:t>
      </w:r>
    </w:p>
    <w:p w:rsidR="007259FE" w:rsidRDefault="007259FE"/>
    <w:sectPr w:rsidR="007259F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4D62CC"/>
    <w:rsid w:val="004D62CC"/>
    <w:rsid w:val="0072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2017-02-08T21:18:00Z</dcterms:created>
  <dcterms:modified xsi:type="dcterms:W3CDTF">2017-02-08T21:18:00Z</dcterms:modified>
</cp:coreProperties>
</file>