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62" w:rsidRDefault="00F579A3" w:rsidP="00DB2962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2pt;margin-top:-27.8pt;width:90pt;height:106.2pt;z-index:251660288" strokeweight="4.5pt">
            <v:stroke linestyle="thickThin"/>
            <v:shadow on="t" opacity=".5" offset="6pt,-6pt"/>
            <v:textbox style="mso-next-textbox:#_x0000_s1026">
              <w:txbxContent>
                <w:p w:rsidR="00DB2962" w:rsidRDefault="00DB2962" w:rsidP="00DB2962">
                  <w:pPr>
                    <w:jc w:val="center"/>
                    <w:rPr>
                      <w:lang w:bidi="ar-IQ"/>
                    </w:rPr>
                  </w:pPr>
                </w:p>
                <w:p w:rsidR="00DB2962" w:rsidRDefault="00DB2962" w:rsidP="00DB2962">
                  <w:pPr>
                    <w:jc w:val="center"/>
                  </w:pPr>
                </w:p>
                <w:p w:rsidR="00DB2962" w:rsidRDefault="00DB2962" w:rsidP="00DB2962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Photo</w:t>
                  </w:r>
                </w:p>
                <w:p w:rsidR="00DB2962" w:rsidRPr="007756F3" w:rsidRDefault="00DB2962" w:rsidP="00DB2962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DB2962">
        <w:rPr>
          <w:b/>
          <w:bCs/>
          <w:noProof/>
          <w:sz w:val="36"/>
          <w:szCs w:val="36"/>
          <w:u w:val="single"/>
        </w:rPr>
        <w:t>C.V</w:t>
      </w:r>
    </w:p>
    <w:p w:rsidR="00DB2962" w:rsidRPr="001B7D25" w:rsidRDefault="00DB2962" w:rsidP="00DB2962">
      <w:pPr>
        <w:jc w:val="center"/>
        <w:rPr>
          <w:b/>
          <w:bCs/>
          <w:sz w:val="36"/>
          <w:szCs w:val="36"/>
          <w:u w:val="single"/>
        </w:rPr>
      </w:pPr>
    </w:p>
    <w:p w:rsidR="00DB2962" w:rsidRDefault="00DB2962" w:rsidP="00DB2962">
      <w:pPr>
        <w:ind w:hanging="28"/>
        <w:jc w:val="center"/>
        <w:rPr>
          <w:b/>
          <w:bCs/>
          <w:sz w:val="28"/>
          <w:szCs w:val="28"/>
        </w:rPr>
      </w:pPr>
    </w:p>
    <w:p w:rsidR="00DB2962" w:rsidRDefault="00DB2962" w:rsidP="00DB2962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DB2962" w:rsidRDefault="00DB2962" w:rsidP="00DB2962">
      <w:pPr>
        <w:pStyle w:val="Default"/>
        <w:rPr>
          <w:color w:val="auto"/>
        </w:rPr>
      </w:pPr>
    </w:p>
    <w:p w:rsidR="00DB2962" w:rsidRPr="00070ACC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Pr="001C5C53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063FF6">
        <w:rPr>
          <w:b/>
          <w:bCs/>
          <w:color w:val="auto"/>
          <w:sz w:val="32"/>
          <w:szCs w:val="32"/>
          <w:u w:val="single"/>
        </w:rPr>
        <w:t>nadia</w:t>
      </w:r>
      <w:proofErr w:type="spellEnd"/>
      <w:r w:rsidR="00063FF6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063FF6">
        <w:rPr>
          <w:b/>
          <w:bCs/>
          <w:color w:val="auto"/>
          <w:sz w:val="32"/>
          <w:szCs w:val="32"/>
          <w:u w:val="single"/>
        </w:rPr>
        <w:t>ka'ab</w:t>
      </w:r>
      <w:proofErr w:type="spellEnd"/>
      <w:r w:rsidR="00063FF6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063FF6">
        <w:rPr>
          <w:b/>
          <w:bCs/>
          <w:color w:val="auto"/>
          <w:sz w:val="32"/>
          <w:szCs w:val="32"/>
          <w:u w:val="single"/>
        </w:rPr>
        <w:t>jaber</w:t>
      </w:r>
      <w:proofErr w:type="spellEnd"/>
    </w:p>
    <w:p w:rsidR="00DB2962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Date of Birth: </w:t>
      </w:r>
      <w:r w:rsidR="00063FF6">
        <w:rPr>
          <w:b/>
          <w:bCs/>
          <w:color w:val="auto"/>
          <w:sz w:val="32"/>
          <w:szCs w:val="32"/>
          <w:u w:val="single"/>
        </w:rPr>
        <w:t>26/5/1982</w:t>
      </w:r>
    </w:p>
    <w:p w:rsidR="00DB2962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proofErr w:type="spellStart"/>
      <w:r>
        <w:rPr>
          <w:b/>
          <w:bCs/>
          <w:color w:val="auto"/>
          <w:sz w:val="32"/>
          <w:szCs w:val="32"/>
          <w:u w:val="single"/>
        </w:rPr>
        <w:t>Religion</w:t>
      </w:r>
      <w:proofErr w:type="gramStart"/>
      <w:r w:rsidR="00063FF6">
        <w:rPr>
          <w:b/>
          <w:bCs/>
          <w:color w:val="auto"/>
          <w:sz w:val="32"/>
          <w:szCs w:val="32"/>
          <w:u w:val="single"/>
        </w:rPr>
        <w:t>:muslim</w:t>
      </w:r>
      <w:proofErr w:type="spellEnd"/>
      <w:proofErr w:type="gramEnd"/>
    </w:p>
    <w:p w:rsidR="00DB2962" w:rsidRPr="00070ACC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proofErr w:type="gramStart"/>
      <w:r w:rsidRPr="00070ACC">
        <w:rPr>
          <w:b/>
          <w:bCs/>
          <w:color w:val="auto"/>
          <w:sz w:val="32"/>
          <w:szCs w:val="32"/>
          <w:u w:val="single"/>
        </w:rPr>
        <w:t>statues</w:t>
      </w:r>
      <w:r w:rsidR="00063FF6">
        <w:rPr>
          <w:b/>
          <w:bCs/>
          <w:color w:val="auto"/>
          <w:sz w:val="32"/>
          <w:szCs w:val="32"/>
          <w:u w:val="single"/>
        </w:rPr>
        <w:t xml:space="preserve"> :</w:t>
      </w:r>
      <w:proofErr w:type="gramEnd"/>
      <w:r w:rsidR="00063FF6">
        <w:rPr>
          <w:b/>
          <w:bCs/>
          <w:color w:val="auto"/>
          <w:sz w:val="32"/>
          <w:szCs w:val="32"/>
          <w:u w:val="single"/>
        </w:rPr>
        <w:t xml:space="preserve"> married</w:t>
      </w:r>
    </w:p>
    <w:p w:rsidR="00DB2962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No. of children</w:t>
      </w:r>
      <w:r>
        <w:rPr>
          <w:b/>
          <w:bCs/>
          <w:color w:val="auto"/>
          <w:sz w:val="32"/>
          <w:szCs w:val="32"/>
        </w:rPr>
        <w:t>:</w:t>
      </w:r>
      <w:r w:rsidRPr="005E2324">
        <w:rPr>
          <w:b/>
          <w:bCs/>
          <w:color w:val="auto"/>
          <w:sz w:val="32"/>
          <w:szCs w:val="32"/>
        </w:rPr>
        <w:t xml:space="preserve"> </w:t>
      </w:r>
      <w:r w:rsidR="00063FF6">
        <w:rPr>
          <w:b/>
          <w:bCs/>
          <w:color w:val="auto"/>
          <w:sz w:val="32"/>
          <w:szCs w:val="32"/>
          <w:u w:val="single"/>
        </w:rPr>
        <w:t>2</w:t>
      </w:r>
    </w:p>
    <w:p w:rsidR="00DB2962" w:rsidRDefault="00DB2962" w:rsidP="00063FF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063FF6">
        <w:rPr>
          <w:b/>
          <w:bCs/>
          <w:color w:val="auto"/>
          <w:sz w:val="32"/>
          <w:szCs w:val="32"/>
          <w:u w:val="single"/>
        </w:rPr>
        <w:t xml:space="preserve"> civil law</w:t>
      </w:r>
    </w:p>
    <w:p w:rsidR="00DB2962" w:rsidRDefault="00DB2962" w:rsidP="00DB2962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</w:rPr>
        <w:t>:</w:t>
      </w:r>
      <w:r w:rsidR="00063FF6">
        <w:rPr>
          <w:rStyle w:val="shorttext"/>
          <w:b/>
          <w:bCs/>
          <w:color w:val="auto"/>
          <w:sz w:val="32"/>
          <w:szCs w:val="32"/>
          <w:u w:val="single"/>
        </w:rPr>
        <w:t xml:space="preserve"> college of law</w:t>
      </w:r>
    </w:p>
    <w:p w:rsidR="00DB2962" w:rsidRPr="005E2324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5E2324">
        <w:rPr>
          <w:b/>
          <w:bCs/>
          <w:color w:val="auto"/>
          <w:sz w:val="32"/>
          <w:szCs w:val="32"/>
          <w:u w:val="single"/>
        </w:rPr>
        <w:t>Scientific Degree:</w:t>
      </w:r>
      <w:r w:rsidRPr="001C5C53">
        <w:rPr>
          <w:b/>
          <w:bCs/>
          <w:color w:val="auto"/>
          <w:sz w:val="32"/>
          <w:szCs w:val="32"/>
          <w:u w:val="single"/>
        </w:rPr>
        <w:t xml:space="preserve"> </w:t>
      </w:r>
      <w:r w:rsidR="00063FF6">
        <w:rPr>
          <w:b/>
          <w:bCs/>
          <w:color w:val="auto"/>
          <w:sz w:val="32"/>
          <w:szCs w:val="32"/>
          <w:u w:val="single"/>
        </w:rPr>
        <w:t>assistant lecturer</w:t>
      </w:r>
    </w:p>
    <w:p w:rsidR="00DB2962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063FF6">
        <w:rPr>
          <w:b/>
          <w:bCs/>
          <w:color w:val="auto"/>
          <w:sz w:val="32"/>
          <w:szCs w:val="32"/>
          <w:u w:val="single"/>
        </w:rPr>
        <w:t xml:space="preserve"> lecturer</w:t>
      </w:r>
    </w:p>
    <w:p w:rsidR="00DB2962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  <w:r w:rsidRPr="001C5C53">
        <w:rPr>
          <w:b/>
          <w:bCs/>
          <w:color w:val="auto"/>
          <w:sz w:val="32"/>
          <w:szCs w:val="32"/>
          <w:u w:val="single"/>
        </w:rPr>
        <w:t xml:space="preserve"> </w:t>
      </w:r>
      <w:r>
        <w:rPr>
          <w:b/>
          <w:bCs/>
          <w:color w:val="auto"/>
          <w:sz w:val="32"/>
          <w:szCs w:val="32"/>
          <w:u w:val="single"/>
        </w:rPr>
        <w:t>/</w:t>
      </w:r>
    </w:p>
    <w:p w:rsidR="00DB2962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</w:t>
      </w:r>
      <w:r w:rsidRPr="005E2324">
        <w:rPr>
          <w:b/>
          <w:bCs/>
          <w:color w:val="auto"/>
          <w:sz w:val="32"/>
          <w:szCs w:val="32"/>
        </w:rPr>
        <w:t xml:space="preserve">:  </w:t>
      </w:r>
    </w:p>
    <w:p w:rsidR="00DB2962" w:rsidRPr="00070ACC" w:rsidRDefault="00DB2962" w:rsidP="00DB296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E-mail:</w:t>
      </w:r>
      <w:r w:rsidRPr="001C5C53">
        <w:rPr>
          <w:b/>
          <w:bCs/>
          <w:color w:val="auto"/>
          <w:sz w:val="32"/>
          <w:szCs w:val="32"/>
          <w:u w:val="single"/>
        </w:rPr>
        <w:t xml:space="preserve"> </w:t>
      </w:r>
      <w:r w:rsidR="00063FF6">
        <w:rPr>
          <w:b/>
          <w:bCs/>
          <w:color w:val="auto"/>
          <w:sz w:val="32"/>
          <w:szCs w:val="32"/>
          <w:u w:val="single"/>
        </w:rPr>
        <w:t>meaa1980@yahoo.com</w:t>
      </w:r>
    </w:p>
    <w:p w:rsidR="00DB2962" w:rsidRPr="00BE5051" w:rsidRDefault="00DB2962" w:rsidP="00DB2962">
      <w:pPr>
        <w:bidi w:val="0"/>
        <w:spacing w:line="480" w:lineRule="auto"/>
        <w:ind w:left="720"/>
        <w:rPr>
          <w:b/>
          <w:bCs/>
        </w:rPr>
      </w:pPr>
    </w:p>
    <w:p w:rsidR="00DB2962" w:rsidRDefault="00DB2962" w:rsidP="00DB2962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70ACC">
        <w:rPr>
          <w:b/>
          <w:bCs/>
          <w:sz w:val="32"/>
          <w:szCs w:val="32"/>
        </w:rPr>
        <w:t>First</w:t>
      </w:r>
      <w:r>
        <w:rPr>
          <w:b/>
          <w:bCs/>
          <w:sz w:val="32"/>
          <w:szCs w:val="32"/>
        </w:rPr>
        <w:t xml:space="preserve">,    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DB2962" w:rsidRPr="008B317A" w:rsidRDefault="00DB2962" w:rsidP="00DB2962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396"/>
        <w:gridCol w:w="2220"/>
        <w:gridCol w:w="2340"/>
      </w:tblGrid>
      <w:tr w:rsidR="00DB2962" w:rsidRPr="00805197" w:rsidTr="001F1F7D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DB2962" w:rsidRPr="00CA57BB" w:rsidRDefault="00DB2962" w:rsidP="001F1F7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396" w:type="dxa"/>
            <w:shd w:val="clear" w:color="auto" w:fill="EEECE1"/>
          </w:tcPr>
          <w:p w:rsidR="00DB2962" w:rsidRPr="00CA57BB" w:rsidRDefault="00DB2962" w:rsidP="001F1F7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220" w:type="dxa"/>
            <w:shd w:val="clear" w:color="auto" w:fill="EEECE1"/>
          </w:tcPr>
          <w:p w:rsidR="00DB2962" w:rsidRPr="00CA57BB" w:rsidRDefault="00DB2962" w:rsidP="001F1F7D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DB2962" w:rsidRPr="00CA57BB" w:rsidRDefault="00DB2962" w:rsidP="001F1F7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2034" w:type="dxa"/>
          </w:tcPr>
          <w:p w:rsidR="00DB2962" w:rsidRPr="00805197" w:rsidRDefault="00063FF6" w:rsidP="001F1F7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2003</w:t>
            </w:r>
          </w:p>
        </w:tc>
        <w:tc>
          <w:tcPr>
            <w:tcW w:w="3396" w:type="dxa"/>
          </w:tcPr>
          <w:p w:rsidR="00DB2962" w:rsidRDefault="00010FCE" w:rsidP="001F1F7D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R</w:t>
            </w:r>
            <w:r w:rsidR="00063FF6">
              <w:rPr>
                <w:lang w:bidi="ar-IQ"/>
              </w:rPr>
              <w:t>ights</w:t>
            </w:r>
          </w:p>
        </w:tc>
        <w:tc>
          <w:tcPr>
            <w:tcW w:w="2220" w:type="dxa"/>
          </w:tcPr>
          <w:p w:rsidR="00DB2962" w:rsidRPr="006C1919" w:rsidRDefault="00063FF6" w:rsidP="001F1F7D">
            <w:pPr>
              <w:bidi w:val="0"/>
              <w:jc w:val="center"/>
            </w:pPr>
            <w:proofErr w:type="spellStart"/>
            <w:r>
              <w:t>nahrain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DB2962" w:rsidRPr="001F7A21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063FF6" w:rsidRPr="00805197" w:rsidTr="001F1F7D">
        <w:trPr>
          <w:trHeight w:hRule="exact" w:val="576"/>
        </w:trPr>
        <w:tc>
          <w:tcPr>
            <w:tcW w:w="2034" w:type="dxa"/>
          </w:tcPr>
          <w:p w:rsidR="00063FF6" w:rsidRPr="00805197" w:rsidRDefault="00063FF6" w:rsidP="00063FF6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2006</w:t>
            </w:r>
          </w:p>
        </w:tc>
        <w:tc>
          <w:tcPr>
            <w:tcW w:w="3396" w:type="dxa"/>
          </w:tcPr>
          <w:p w:rsidR="00063FF6" w:rsidRDefault="00010FCE" w:rsidP="001C7AD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R</w:t>
            </w:r>
            <w:r w:rsidR="00063FF6">
              <w:rPr>
                <w:lang w:bidi="ar-IQ"/>
              </w:rPr>
              <w:t>ights</w:t>
            </w:r>
          </w:p>
        </w:tc>
        <w:tc>
          <w:tcPr>
            <w:tcW w:w="2220" w:type="dxa"/>
          </w:tcPr>
          <w:p w:rsidR="00063FF6" w:rsidRPr="006C1919" w:rsidRDefault="00063FF6" w:rsidP="001C7AD7">
            <w:pPr>
              <w:bidi w:val="0"/>
              <w:jc w:val="center"/>
            </w:pPr>
            <w:proofErr w:type="spellStart"/>
            <w:r>
              <w:t>nahrain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063FF6" w:rsidRPr="001F7A21" w:rsidRDefault="00063FF6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2034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96" w:type="dxa"/>
          </w:tcPr>
          <w:p w:rsidR="00DB2962" w:rsidRDefault="00DB2962" w:rsidP="001F1F7D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20" w:type="dxa"/>
          </w:tcPr>
          <w:p w:rsidR="00DB2962" w:rsidRPr="006C1919" w:rsidRDefault="00DB2962" w:rsidP="001F1F7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DB2962" w:rsidRPr="001F7A21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2034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3396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</w:p>
        </w:tc>
        <w:tc>
          <w:tcPr>
            <w:tcW w:w="222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</w:p>
        </w:tc>
        <w:tc>
          <w:tcPr>
            <w:tcW w:w="2340" w:type="dxa"/>
            <w:shd w:val="clear" w:color="auto" w:fill="A6A6A6"/>
          </w:tcPr>
          <w:p w:rsidR="00DB2962" w:rsidRPr="001F7A21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3467"/>
        <w:gridCol w:w="3837"/>
        <w:gridCol w:w="722"/>
      </w:tblGrid>
      <w:tr w:rsidR="00DB2962" w:rsidRPr="006778A9" w:rsidTr="001F1F7D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DB2962" w:rsidRPr="00CA57BB" w:rsidRDefault="00DB2962" w:rsidP="001F1F7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1734" w:type="pct"/>
            <w:shd w:val="clear" w:color="auto" w:fill="EEECE1"/>
          </w:tcPr>
          <w:p w:rsidR="00DB2962" w:rsidRPr="00CA57BB" w:rsidRDefault="00DB2962" w:rsidP="001F1F7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919" w:type="pct"/>
            <w:shd w:val="clear" w:color="auto" w:fill="EEECE1"/>
          </w:tcPr>
          <w:p w:rsidR="00DB2962" w:rsidRPr="00CA57BB" w:rsidRDefault="00DB2962" w:rsidP="001F1F7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2" w:type="pct"/>
            <w:shd w:val="clear" w:color="auto" w:fill="EEECE1"/>
          </w:tcPr>
          <w:p w:rsidR="00DB2962" w:rsidRPr="00CA57BB" w:rsidRDefault="00DB2962" w:rsidP="001F1F7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DB2962" w:rsidRPr="006778A9" w:rsidTr="001F1F7D">
        <w:trPr>
          <w:trHeight w:hRule="exact" w:val="606"/>
        </w:trPr>
        <w:tc>
          <w:tcPr>
            <w:tcW w:w="986" w:type="pct"/>
          </w:tcPr>
          <w:p w:rsidR="00DB2962" w:rsidRPr="006778A9" w:rsidRDefault="00063FF6" w:rsidP="001F1F7D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2006-2014</w:t>
            </w:r>
          </w:p>
        </w:tc>
        <w:tc>
          <w:tcPr>
            <w:tcW w:w="1734" w:type="pct"/>
          </w:tcPr>
          <w:p w:rsidR="00DB2962" w:rsidRPr="00063FF6" w:rsidRDefault="00063FF6" w:rsidP="001F1F7D">
            <w:pPr>
              <w:tabs>
                <w:tab w:val="left" w:pos="1100"/>
              </w:tabs>
              <w:bidi w:val="0"/>
              <w:spacing w:line="48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63FF6">
              <w:rPr>
                <w:sz w:val="28"/>
                <w:szCs w:val="28"/>
                <w:lang w:bidi="ar-IQ"/>
              </w:rPr>
              <w:t xml:space="preserve">Al </w:t>
            </w:r>
            <w:proofErr w:type="spellStart"/>
            <w:r w:rsidRPr="00063FF6">
              <w:rPr>
                <w:sz w:val="28"/>
                <w:szCs w:val="28"/>
                <w:lang w:bidi="ar-IQ"/>
              </w:rPr>
              <w:t>mustansirya</w:t>
            </w:r>
            <w:proofErr w:type="spellEnd"/>
            <w:r w:rsidRPr="00063FF6">
              <w:rPr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1919" w:type="pct"/>
          </w:tcPr>
          <w:p w:rsidR="00063FF6" w:rsidRPr="00063FF6" w:rsidRDefault="00063FF6" w:rsidP="00063F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hAnsi="inherit" w:cs="Courier New"/>
                <w:color w:val="212121"/>
                <w:sz w:val="20"/>
                <w:szCs w:val="20"/>
                <w:lang w:bidi="ar-SA"/>
              </w:rPr>
            </w:pPr>
            <w:r w:rsidRPr="00063FF6">
              <w:rPr>
                <w:rFonts w:ascii="inherit" w:hAnsi="inherit" w:cs="Courier New"/>
                <w:color w:val="212121"/>
                <w:sz w:val="20"/>
                <w:szCs w:val="20"/>
                <w:lang w:bidi="ar-SA"/>
              </w:rPr>
              <w:t>Legalistic</w:t>
            </w:r>
          </w:p>
          <w:p w:rsidR="00DB2962" w:rsidRPr="006778A9" w:rsidRDefault="00DB2962" w:rsidP="001F1F7D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2" w:type="pct"/>
          </w:tcPr>
          <w:p w:rsidR="00DB2962" w:rsidRPr="006778A9" w:rsidRDefault="00DB2962" w:rsidP="001F1F7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DB2962" w:rsidRPr="006778A9" w:rsidTr="001F1F7D">
        <w:trPr>
          <w:trHeight w:hRule="exact" w:val="576"/>
        </w:trPr>
        <w:tc>
          <w:tcPr>
            <w:tcW w:w="986" w:type="pct"/>
          </w:tcPr>
          <w:p w:rsidR="00DB2962" w:rsidRPr="006778A9" w:rsidRDefault="00063FF6" w:rsidP="001F1F7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2014…</w:t>
            </w:r>
          </w:p>
        </w:tc>
        <w:tc>
          <w:tcPr>
            <w:tcW w:w="1734" w:type="pct"/>
          </w:tcPr>
          <w:p w:rsidR="00DB2962" w:rsidRPr="006778A9" w:rsidRDefault="00063FF6" w:rsidP="001F1F7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College of law</w:t>
            </w:r>
          </w:p>
        </w:tc>
        <w:tc>
          <w:tcPr>
            <w:tcW w:w="1919" w:type="pct"/>
          </w:tcPr>
          <w:p w:rsidR="00DB2962" w:rsidRPr="006778A9" w:rsidRDefault="00063FF6" w:rsidP="001F1F7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lecturer</w:t>
            </w:r>
          </w:p>
        </w:tc>
        <w:tc>
          <w:tcPr>
            <w:tcW w:w="362" w:type="pct"/>
          </w:tcPr>
          <w:p w:rsidR="00DB2962" w:rsidRPr="006778A9" w:rsidRDefault="00DB2962" w:rsidP="001F1F7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DB2962" w:rsidRDefault="00DB2962" w:rsidP="00DB2962">
      <w:pPr>
        <w:numPr>
          <w:ilvl w:val="0"/>
          <w:numId w:val="1"/>
        </w:numPr>
        <w:bidi w:val="0"/>
        <w:spacing w:line="480" w:lineRule="auto"/>
        <w:ind w:left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C82AD2">
        <w:rPr>
          <w:b/>
          <w:bCs/>
          <w:sz w:val="32"/>
          <w:szCs w:val="32"/>
        </w:rPr>
        <w:t>Second</w:t>
      </w:r>
      <w:r>
        <w:rPr>
          <w:b/>
          <w:bCs/>
          <w:sz w:val="32"/>
          <w:szCs w:val="32"/>
        </w:rPr>
        <w:t>,</w:t>
      </w:r>
      <w:r w:rsidRPr="00C82A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C82AD2">
        <w:rPr>
          <w:b/>
          <w:bCs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  <w:r w:rsidR="00063FF6">
        <w:rPr>
          <w:b/>
          <w:bCs/>
          <w:sz w:val="32"/>
          <w:szCs w:val="32"/>
        </w:rPr>
        <w:t xml:space="preserve"> lecturer</w:t>
      </w:r>
    </w:p>
    <w:p w:rsidR="00063FF6" w:rsidRDefault="00DB2962" w:rsidP="00063FF6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>
        <w:rPr>
          <w:b/>
          <w:bCs/>
          <w:sz w:val="48"/>
          <w:szCs w:val="48"/>
        </w:rPr>
        <w:t>.</w:t>
      </w:r>
      <w:r w:rsidR="00063FF6">
        <w:rPr>
          <w:b/>
          <w:bCs/>
          <w:sz w:val="48"/>
          <w:szCs w:val="48"/>
        </w:rPr>
        <w:t xml:space="preserve"> </w:t>
      </w:r>
      <w:proofErr w:type="spellStart"/>
      <w:r w:rsidR="00063FF6">
        <w:rPr>
          <w:rFonts w:ascii="inherit" w:hAnsi="inherit"/>
          <w:color w:val="212121"/>
        </w:rPr>
        <w:t>Warcraft</w:t>
      </w:r>
      <w:proofErr w:type="spellEnd"/>
    </w:p>
    <w:p w:rsidR="00DB2962" w:rsidRPr="00916FE5" w:rsidRDefault="00DB2962" w:rsidP="00DB2962">
      <w:pPr>
        <w:numPr>
          <w:ilvl w:val="0"/>
          <w:numId w:val="1"/>
        </w:numPr>
        <w:bidi w:val="0"/>
        <w:spacing w:line="480" w:lineRule="auto"/>
        <w:ind w:left="120"/>
        <w:rPr>
          <w:b/>
          <w:bCs/>
          <w:sz w:val="48"/>
          <w:szCs w:val="48"/>
        </w:rPr>
      </w:pP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420"/>
        <w:gridCol w:w="3510"/>
        <w:gridCol w:w="810"/>
      </w:tblGrid>
      <w:tr w:rsidR="00DB2962" w:rsidRPr="00805197" w:rsidTr="001F1F7D">
        <w:trPr>
          <w:trHeight w:hRule="exact" w:val="504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CA57BB" w:rsidRDefault="00DB2962" w:rsidP="001F1F7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063FF6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063FF6">
              <w:rPr>
                <w:rFonts w:cs="Akhbar MT"/>
                <w:b/>
                <w:bCs/>
                <w:sz w:val="28"/>
                <w:szCs w:val="28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CA57BB" w:rsidRDefault="00DB2962" w:rsidP="001F1F7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CA57BB" w:rsidRDefault="00DB2962" w:rsidP="001F1F7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063FF6" w:rsidRPr="00805197" w:rsidTr="001F1F7D">
        <w:trPr>
          <w:trHeight w:hRule="exact" w:val="540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FF6" w:rsidRPr="00805197" w:rsidRDefault="00782BAB" w:rsidP="00063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FF6" w:rsidRPr="00805197" w:rsidRDefault="00063FF6" w:rsidP="00063FF6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sz w:val="32"/>
                <w:szCs w:val="32"/>
              </w:rPr>
              <w:t>College of law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FF6" w:rsidRPr="00063FF6" w:rsidRDefault="00063FF6" w:rsidP="00063FF6">
            <w:pPr>
              <w:tabs>
                <w:tab w:val="left" w:pos="1100"/>
              </w:tabs>
              <w:bidi w:val="0"/>
              <w:spacing w:line="48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63FF6">
              <w:rPr>
                <w:sz w:val="28"/>
                <w:szCs w:val="28"/>
                <w:lang w:bidi="ar-IQ"/>
              </w:rPr>
              <w:t xml:space="preserve">Al </w:t>
            </w:r>
            <w:proofErr w:type="spellStart"/>
            <w:r w:rsidRPr="00063FF6">
              <w:rPr>
                <w:sz w:val="28"/>
                <w:szCs w:val="28"/>
                <w:lang w:bidi="ar-IQ"/>
              </w:rPr>
              <w:t>mustansirya</w:t>
            </w:r>
            <w:proofErr w:type="spellEnd"/>
            <w:r w:rsidRPr="00063FF6">
              <w:rPr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FF6" w:rsidRPr="00805197" w:rsidRDefault="00063FF6" w:rsidP="00063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DB2962" w:rsidRDefault="00DB2962" w:rsidP="00DB2962">
      <w:pPr>
        <w:spacing w:line="480" w:lineRule="auto"/>
        <w:ind w:left="720"/>
        <w:rPr>
          <w:rFonts w:hint="cs"/>
          <w:sz w:val="32"/>
          <w:szCs w:val="32"/>
          <w:rtl/>
          <w:lang w:bidi="ar-IQ"/>
        </w:rPr>
      </w:pPr>
    </w:p>
    <w:p w:rsidR="00DB2962" w:rsidRDefault="00DB2962" w:rsidP="00DB2962">
      <w:pPr>
        <w:numPr>
          <w:ilvl w:val="0"/>
          <w:numId w:val="2"/>
        </w:numPr>
        <w:bidi w:val="0"/>
        <w:spacing w:line="480" w:lineRule="auto"/>
        <w:ind w:left="240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 Fourth,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>
        <w:rPr>
          <w:b/>
          <w:bCs/>
          <w:sz w:val="32"/>
          <w:szCs w:val="32"/>
        </w:rPr>
        <w:t>:</w:t>
      </w: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DB2962" w:rsidRPr="008B317A" w:rsidTr="001F1F7D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188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DB2962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sp</w:t>
            </w:r>
          </w:p>
        </w:tc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</w:tbl>
    <w:p w:rsidR="00DB2962" w:rsidRPr="007F258A" w:rsidRDefault="00DB2962" w:rsidP="00DB2962">
      <w:pPr>
        <w:numPr>
          <w:ilvl w:val="0"/>
          <w:numId w:val="2"/>
        </w:numPr>
        <w:bidi w:val="0"/>
        <w:ind w:left="24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</w:rPr>
        <w:t>Fifth,</w:t>
      </w:r>
      <w:r w:rsidRPr="0088297C">
        <w:rPr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7F258A">
        <w:rPr>
          <w:b/>
          <w:bCs/>
          <w:sz w:val="32"/>
          <w:szCs w:val="32"/>
          <w:u w:val="single"/>
        </w:rPr>
        <w:t>:</w:t>
      </w:r>
    </w:p>
    <w:p w:rsidR="00DB2962" w:rsidRPr="007F258A" w:rsidRDefault="00DB2962" w:rsidP="00DB2962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"/>
        <w:gridCol w:w="2040"/>
        <w:gridCol w:w="6242"/>
        <w:gridCol w:w="688"/>
      </w:tblGrid>
      <w:tr w:rsidR="00DB2962" w:rsidRPr="007F258A" w:rsidTr="001F1F7D">
        <w:trPr>
          <w:trHeight w:hRule="exact" w:val="379"/>
        </w:trPr>
        <w:tc>
          <w:tcPr>
            <w:tcW w:w="918" w:type="dxa"/>
            <w:shd w:val="clear" w:color="auto" w:fill="EEECE1"/>
          </w:tcPr>
          <w:p w:rsidR="00DB2962" w:rsidRPr="001C5C53" w:rsidRDefault="00DB2962" w:rsidP="001F1F7D">
            <w:pPr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  <w:r w:rsidRPr="001C5C53">
              <w:rPr>
                <w:b/>
                <w:bCs/>
              </w:rPr>
              <w:t>Year</w:t>
            </w:r>
          </w:p>
        </w:tc>
        <w:tc>
          <w:tcPr>
            <w:tcW w:w="2040" w:type="dxa"/>
            <w:shd w:val="clear" w:color="auto" w:fill="EEECE1"/>
          </w:tcPr>
          <w:p w:rsidR="00DB2962" w:rsidRPr="001C5C53" w:rsidRDefault="00DB2962" w:rsidP="001F1F7D">
            <w:pPr>
              <w:spacing w:line="480" w:lineRule="auto"/>
              <w:jc w:val="center"/>
              <w:rPr>
                <w:b/>
                <w:bCs/>
              </w:rPr>
            </w:pPr>
            <w:r w:rsidRPr="001C5C53">
              <w:rPr>
                <w:b/>
                <w:bCs/>
              </w:rPr>
              <w:t>Department</w:t>
            </w:r>
          </w:p>
        </w:tc>
        <w:tc>
          <w:tcPr>
            <w:tcW w:w="6242" w:type="dxa"/>
            <w:shd w:val="clear" w:color="auto" w:fill="EEECE1"/>
          </w:tcPr>
          <w:p w:rsidR="00DB2962" w:rsidRPr="001C5C53" w:rsidRDefault="00DB2962" w:rsidP="001F1F7D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1C5C53">
              <w:rPr>
                <w:b/>
                <w:bCs/>
                <w:lang w:bidi="ar-IQ"/>
              </w:rPr>
              <w:t>Thesis</w:t>
            </w:r>
            <w:r w:rsidRPr="001C5C53">
              <w:rPr>
                <w:b/>
                <w:bCs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DB2962" w:rsidRPr="001C5C53" w:rsidRDefault="00DB2962" w:rsidP="001F1F7D">
            <w:pPr>
              <w:spacing w:line="480" w:lineRule="auto"/>
              <w:jc w:val="center"/>
              <w:rPr>
                <w:b/>
                <w:bCs/>
              </w:rPr>
            </w:pPr>
            <w:r w:rsidRPr="001C5C53">
              <w:rPr>
                <w:b/>
                <w:bCs/>
              </w:rPr>
              <w:t>No.</w:t>
            </w:r>
          </w:p>
        </w:tc>
      </w:tr>
      <w:tr w:rsidR="00DB2962" w:rsidRPr="00805197" w:rsidTr="001F1F7D">
        <w:trPr>
          <w:trHeight w:hRule="exact" w:val="788"/>
        </w:trPr>
        <w:tc>
          <w:tcPr>
            <w:tcW w:w="918" w:type="dxa"/>
          </w:tcPr>
          <w:p w:rsidR="00DB2962" w:rsidRPr="00805197" w:rsidRDefault="00DB2962" w:rsidP="001F1F7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040" w:type="dxa"/>
          </w:tcPr>
          <w:p w:rsidR="00DB2962" w:rsidRPr="00194BD0" w:rsidRDefault="00DB2962" w:rsidP="001F1F7D">
            <w:pPr>
              <w:bidi w:val="0"/>
              <w:spacing w:line="480" w:lineRule="auto"/>
              <w:rPr>
                <w:rFonts w:cs="Akhbar MT"/>
                <w:sz w:val="20"/>
                <w:szCs w:val="20"/>
                <w:lang w:bidi="ar-IQ"/>
              </w:rPr>
            </w:pPr>
          </w:p>
        </w:tc>
        <w:tc>
          <w:tcPr>
            <w:tcW w:w="6242" w:type="dxa"/>
          </w:tcPr>
          <w:p w:rsidR="00DB2962" w:rsidRPr="00194BD0" w:rsidRDefault="00DB2962" w:rsidP="001F1F7D">
            <w:pPr>
              <w:spacing w:line="480" w:lineRule="auto"/>
              <w:rPr>
                <w:rFonts w:cs="Akhbar MT" w:hint="cs"/>
                <w:sz w:val="20"/>
                <w:szCs w:val="20"/>
                <w:rtl/>
                <w:lang w:bidi="ar-IQ"/>
              </w:rPr>
            </w:pPr>
          </w:p>
        </w:tc>
        <w:tc>
          <w:tcPr>
            <w:tcW w:w="688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DB2962" w:rsidRPr="00916FE5" w:rsidRDefault="00DB2962" w:rsidP="00DB2962">
      <w:pPr>
        <w:numPr>
          <w:ilvl w:val="0"/>
          <w:numId w:val="2"/>
        </w:numPr>
        <w:bidi w:val="0"/>
        <w:spacing w:line="480" w:lineRule="auto"/>
        <w:ind w:left="120" w:firstLin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916FE5">
        <w:rPr>
          <w:b/>
          <w:bCs/>
          <w:sz w:val="32"/>
          <w:szCs w:val="32"/>
        </w:rPr>
        <w:t>Sixth</w:t>
      </w:r>
      <w:r>
        <w:rPr>
          <w:b/>
          <w:bCs/>
          <w:sz w:val="32"/>
          <w:szCs w:val="32"/>
        </w:rPr>
        <w:t>,</w:t>
      </w:r>
      <w:r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916FE5">
        <w:rPr>
          <w:b/>
          <w:bCs/>
          <w:sz w:val="32"/>
          <w:szCs w:val="32"/>
        </w:rPr>
        <w:t xml:space="preserve">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0"/>
        <w:gridCol w:w="1800"/>
        <w:gridCol w:w="1170"/>
        <w:gridCol w:w="3150"/>
        <w:gridCol w:w="810"/>
      </w:tblGrid>
      <w:tr w:rsidR="00DB2962" w:rsidRPr="00805197" w:rsidTr="001F1F7D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315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80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DB2962" w:rsidRDefault="00DB2962" w:rsidP="00DB296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DB2962" w:rsidRPr="00460A76" w:rsidRDefault="00DB2962" w:rsidP="00DB2962">
      <w:pPr>
        <w:numPr>
          <w:ilvl w:val="0"/>
          <w:numId w:val="2"/>
        </w:numPr>
        <w:tabs>
          <w:tab w:val="right" w:pos="240"/>
        </w:tabs>
        <w:bidi w:val="0"/>
        <w:spacing w:line="480" w:lineRule="auto"/>
        <w:ind w:left="360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917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6000"/>
      </w:tblGrid>
      <w:tr w:rsidR="00DB2962" w:rsidRPr="00805197" w:rsidTr="001F1F7D">
        <w:trPr>
          <w:trHeight w:hRule="exact" w:val="504"/>
        </w:trPr>
        <w:tc>
          <w:tcPr>
            <w:tcW w:w="3171" w:type="dxa"/>
            <w:shd w:val="clear" w:color="auto" w:fill="DDD9C3"/>
          </w:tcPr>
          <w:p w:rsidR="00DB2962" w:rsidRPr="0088297C" w:rsidRDefault="00DB2962" w:rsidP="001F1F7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6000" w:type="dxa"/>
            <w:shd w:val="clear" w:color="auto" w:fill="DDD9C3"/>
          </w:tcPr>
          <w:p w:rsidR="00DB2962" w:rsidRPr="0088297C" w:rsidRDefault="00DB2962" w:rsidP="001F1F7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DB2962" w:rsidRPr="00805197" w:rsidTr="001F1F7D">
        <w:trPr>
          <w:trHeight w:hRule="exact" w:val="705"/>
        </w:trPr>
        <w:tc>
          <w:tcPr>
            <w:tcW w:w="3171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000" w:type="dxa"/>
          </w:tcPr>
          <w:p w:rsidR="00DB2962" w:rsidRPr="00AB09F8" w:rsidRDefault="00DB2962" w:rsidP="001F1F7D">
            <w:pPr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</w:tbl>
    <w:p w:rsidR="00DB2962" w:rsidRPr="00FD3434" w:rsidRDefault="00DB2962" w:rsidP="00DB2962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DB2962" w:rsidRPr="008C4641" w:rsidRDefault="00DB2962" w:rsidP="00DB2962">
      <w:pPr>
        <w:numPr>
          <w:ilvl w:val="0"/>
          <w:numId w:val="3"/>
        </w:numPr>
        <w:bidi w:val="0"/>
        <w:spacing w:line="480" w:lineRule="auto"/>
        <w:ind w:left="240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Eighth, 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Research Projects in The Felid of Specialization to The Environment and Society or the Development of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Education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20"/>
        <w:gridCol w:w="3690"/>
        <w:gridCol w:w="3109"/>
        <w:gridCol w:w="2191"/>
      </w:tblGrid>
      <w:tr w:rsidR="00DB2962" w:rsidRPr="00DD7B2D" w:rsidTr="001F1F7D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DB2962" w:rsidRPr="00DD7B2D" w:rsidTr="001F1F7D">
        <w:trPr>
          <w:trHeight w:hRule="exact" w:val="576"/>
        </w:trPr>
        <w:tc>
          <w:tcPr>
            <w:tcW w:w="720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DB2962" w:rsidRPr="00DD7B2D" w:rsidTr="001F1F7D">
        <w:trPr>
          <w:trHeight w:hRule="exact" w:val="576"/>
        </w:trPr>
        <w:tc>
          <w:tcPr>
            <w:tcW w:w="720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DB2962" w:rsidRPr="0088297C" w:rsidRDefault="00DB2962" w:rsidP="001F1F7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DB2962" w:rsidRPr="00723635" w:rsidRDefault="00DB2962" w:rsidP="00DB2962">
      <w:pPr>
        <w:numPr>
          <w:ilvl w:val="0"/>
          <w:numId w:val="4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Pr="00723635">
        <w:rPr>
          <w:b/>
          <w:bCs/>
          <w:sz w:val="32"/>
          <w:szCs w:val="32"/>
          <w:lang w:bidi="ar-IQ"/>
        </w:rPr>
        <w:t xml:space="preserve">Ninth,   </w:t>
      </w: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</w:t>
      </w:r>
    </w:p>
    <w:p w:rsidR="00DB2962" w:rsidRDefault="00DB2962" w:rsidP="00DB2962">
      <w:pPr>
        <w:numPr>
          <w:ilvl w:val="0"/>
          <w:numId w:val="5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</w:t>
      </w:r>
    </w:p>
    <w:p w:rsidR="00DB2962" w:rsidRPr="00CA57BB" w:rsidRDefault="00DB2962" w:rsidP="00DB2962">
      <w:pPr>
        <w:numPr>
          <w:ilvl w:val="0"/>
          <w:numId w:val="4"/>
        </w:numPr>
        <w:bidi w:val="0"/>
        <w:spacing w:line="480" w:lineRule="auto"/>
        <w:ind w:left="480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  Tenth,    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DB2962" w:rsidRPr="00FD3434" w:rsidRDefault="00DB2962" w:rsidP="00DB2962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0"/>
        <w:gridCol w:w="3960"/>
        <w:gridCol w:w="4500"/>
        <w:gridCol w:w="720"/>
      </w:tblGrid>
      <w:tr w:rsidR="00DB2962" w:rsidRPr="005B5E3E" w:rsidTr="001F1F7D">
        <w:trPr>
          <w:trHeight w:hRule="exact" w:val="504"/>
        </w:trPr>
        <w:tc>
          <w:tcPr>
            <w:tcW w:w="900" w:type="dxa"/>
            <w:shd w:val="clear" w:color="auto" w:fill="DDD9C3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960" w:type="dxa"/>
            <w:shd w:val="clear" w:color="auto" w:fill="DDD9C3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4500" w:type="dxa"/>
            <w:shd w:val="clear" w:color="auto" w:fill="DDD9C3"/>
          </w:tcPr>
          <w:p w:rsidR="00DB2962" w:rsidRPr="005B5E3E" w:rsidRDefault="00DB2962" w:rsidP="001F1F7D">
            <w:pPr>
              <w:spacing w:line="480" w:lineRule="auto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DB2962" w:rsidRPr="005B5E3E" w:rsidRDefault="00DB2962" w:rsidP="001F1F7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DB2962" w:rsidRPr="00DD394D" w:rsidTr="001F1F7D">
        <w:trPr>
          <w:trHeight w:hRule="exact" w:val="346"/>
        </w:trPr>
        <w:tc>
          <w:tcPr>
            <w:tcW w:w="90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DB2962" w:rsidRPr="002A7D9D" w:rsidRDefault="00DB2962" w:rsidP="001F1F7D">
            <w:pPr>
              <w:bidi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B2962" w:rsidRPr="00C27160" w:rsidRDefault="00DB2962" w:rsidP="001F1F7D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720" w:type="dxa"/>
          </w:tcPr>
          <w:p w:rsidR="00DB2962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</w:tr>
      <w:tr w:rsidR="00DB2962" w:rsidRPr="00DD394D" w:rsidTr="001F1F7D">
        <w:trPr>
          <w:trHeight w:hRule="exact" w:val="576"/>
        </w:trPr>
        <w:tc>
          <w:tcPr>
            <w:tcW w:w="90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DB2962" w:rsidRPr="00DD394D" w:rsidRDefault="00DB2962" w:rsidP="001F1F7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DB2962" w:rsidRPr="00C27160" w:rsidRDefault="00DB2962" w:rsidP="001F1F7D">
            <w:pPr>
              <w:jc w:val="right"/>
            </w:pPr>
          </w:p>
        </w:tc>
        <w:tc>
          <w:tcPr>
            <w:tcW w:w="720" w:type="dxa"/>
          </w:tcPr>
          <w:p w:rsidR="00DB2962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DB2962" w:rsidRPr="00DD394D" w:rsidTr="001F1F7D">
        <w:trPr>
          <w:trHeight w:hRule="exact" w:val="576"/>
        </w:trPr>
        <w:tc>
          <w:tcPr>
            <w:tcW w:w="90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500" w:type="dxa"/>
          </w:tcPr>
          <w:p w:rsidR="00DB2962" w:rsidRPr="00C27160" w:rsidRDefault="00DB2962" w:rsidP="001F1F7D">
            <w:pPr>
              <w:jc w:val="right"/>
            </w:pPr>
          </w:p>
        </w:tc>
        <w:tc>
          <w:tcPr>
            <w:tcW w:w="720" w:type="dxa"/>
          </w:tcPr>
          <w:p w:rsidR="00DB2962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</w:tbl>
    <w:p w:rsidR="00DB2962" w:rsidRPr="0088297C" w:rsidRDefault="00DB2962" w:rsidP="00DB2962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B2962" w:rsidRPr="00CA57BB" w:rsidRDefault="00DB2962" w:rsidP="00DB2962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B2962" w:rsidRPr="00CA57BB" w:rsidRDefault="00DB2962" w:rsidP="00DB2962">
      <w:pPr>
        <w:numPr>
          <w:ilvl w:val="0"/>
          <w:numId w:val="6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Pr="00D21DCE">
        <w:rPr>
          <w:b/>
          <w:bCs/>
          <w:sz w:val="32"/>
          <w:szCs w:val="32"/>
          <w:lang w:bidi="ar-IQ"/>
        </w:rPr>
        <w:t xml:space="preserve">   </w:t>
      </w:r>
      <w:r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DB2962" w:rsidRDefault="00DB2962" w:rsidP="00DB2962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44"/>
        <w:gridCol w:w="5400"/>
        <w:gridCol w:w="712"/>
      </w:tblGrid>
      <w:tr w:rsidR="00DB2962" w:rsidTr="001F1F7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CA57B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CA57B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CA57B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DB2962" w:rsidTr="001F1F7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962" w:rsidRPr="00CA57BB" w:rsidRDefault="00DB2962" w:rsidP="001F1F7D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F03919" w:rsidRDefault="00DB2962" w:rsidP="001F1F7D">
            <w:pPr>
              <w:jc w:val="right"/>
              <w:rPr>
                <w:rFonts w:hint="cs"/>
                <w:rtl/>
                <w:lang w:bidi="ar-IQ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CA57BB" w:rsidRDefault="00DB2962" w:rsidP="001F1F7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DB2962" w:rsidTr="001F1F7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jc w:val="center"/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F03919" w:rsidRDefault="00DB2962" w:rsidP="001F1F7D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CA57BB" w:rsidRDefault="00DB2962" w:rsidP="001F1F7D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DB2962" w:rsidTr="001F1F7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F03919" w:rsidRDefault="00DB2962" w:rsidP="001F1F7D">
            <w:pPr>
              <w:jc w:val="right"/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CA57BB" w:rsidRDefault="00DB2962" w:rsidP="001F1F7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DB2962" w:rsidRPr="00A14BAA" w:rsidRDefault="00DB2962" w:rsidP="00DB2962">
      <w:pPr>
        <w:numPr>
          <w:ilvl w:val="0"/>
          <w:numId w:val="6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Pr="00A14BAA">
        <w:rPr>
          <w:rFonts w:cs="Akhbar MT"/>
          <w:b/>
          <w:bCs/>
          <w:sz w:val="32"/>
          <w:szCs w:val="32"/>
        </w:rPr>
        <w:t xml:space="preserve">  </w:t>
      </w: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DB2962" w:rsidRDefault="00DB2962" w:rsidP="00DB2962">
      <w:pPr>
        <w:pStyle w:val="ListParagraph1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</w:t>
      </w:r>
      <w:r>
        <w:t>English</w:t>
      </w:r>
      <w:r>
        <w:rPr>
          <w:rFonts w:cs="Akhbar MT"/>
          <w:sz w:val="32"/>
          <w:szCs w:val="32"/>
          <w:lang w:bidi="ar-IQ"/>
        </w:rPr>
        <w:t xml:space="preserve">     </w:t>
      </w:r>
    </w:p>
    <w:p w:rsidR="00DB2962" w:rsidRDefault="00017902" w:rsidP="00DB2962">
      <w:pPr>
        <w:pStyle w:val="ListParagraph1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</w:t>
      </w:r>
      <w:proofErr w:type="spellStart"/>
      <w:r>
        <w:rPr>
          <w:rFonts w:cs="Akhbar MT"/>
          <w:sz w:val="32"/>
          <w:szCs w:val="32"/>
          <w:lang w:bidi="ar-IQ"/>
        </w:rPr>
        <w:t>arabic</w:t>
      </w:r>
      <w:proofErr w:type="spellEnd"/>
    </w:p>
    <w:p w:rsidR="005E5AA3" w:rsidRDefault="005E5AA3" w:rsidP="00DB2962">
      <w:pPr>
        <w:rPr>
          <w:rFonts w:hint="cs"/>
          <w:rtl/>
          <w:lang w:bidi="ar-IQ"/>
        </w:rPr>
      </w:pPr>
    </w:p>
    <w:p w:rsidR="00DB2962" w:rsidRPr="001B7D25" w:rsidRDefault="00F579A3" w:rsidP="00DB296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pict>
          <v:shape id="_x0000_s1027" type="#_x0000_t202" style="position:absolute;left:0;text-align:left;margin-left:0;margin-top:7.75pt;width:90pt;height:106.2pt;z-index:251662336" strokeweight="6pt">
            <v:stroke linestyle="thickBetweenThin"/>
            <v:shadow on="t" opacity=".5" offset="6pt,6pt"/>
            <v:textbox style="mso-next-textbox:#_x0000_s1027">
              <w:txbxContent>
                <w:p w:rsidR="00DB2962" w:rsidRDefault="00DB2962" w:rsidP="00DB2962">
                  <w:pPr>
                    <w:jc w:val="center"/>
                  </w:pPr>
                </w:p>
                <w:p w:rsidR="00DB2962" w:rsidRDefault="00DB2962" w:rsidP="00DB2962">
                  <w:pPr>
                    <w:jc w:val="center"/>
                  </w:pPr>
                </w:p>
                <w:p w:rsidR="00DB2962" w:rsidRDefault="00DB2962" w:rsidP="00DB2962">
                  <w:pPr>
                    <w:jc w:val="center"/>
                  </w:pPr>
                </w:p>
                <w:p w:rsidR="00DB2962" w:rsidRDefault="00DB2962" w:rsidP="00DB296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DB2962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DB2962" w:rsidRDefault="00DB2962" w:rsidP="00DB2962">
      <w:pPr>
        <w:ind w:hanging="28"/>
        <w:jc w:val="center"/>
        <w:rPr>
          <w:b/>
          <w:bCs/>
          <w:sz w:val="28"/>
          <w:szCs w:val="28"/>
        </w:rPr>
      </w:pPr>
    </w:p>
    <w:p w:rsidR="00DB2962" w:rsidRDefault="00DB2962" w:rsidP="00DB2962">
      <w:pPr>
        <w:ind w:hanging="28"/>
        <w:jc w:val="center"/>
        <w:rPr>
          <w:b/>
          <w:bCs/>
          <w:sz w:val="28"/>
          <w:szCs w:val="28"/>
          <w:rtl/>
        </w:rPr>
      </w:pPr>
    </w:p>
    <w:p w:rsidR="00DB2962" w:rsidRDefault="00DB2962" w:rsidP="00DB2962">
      <w:pPr>
        <w:ind w:hanging="28"/>
        <w:jc w:val="center"/>
        <w:rPr>
          <w:b/>
          <w:bCs/>
          <w:sz w:val="28"/>
          <w:szCs w:val="28"/>
        </w:rPr>
      </w:pPr>
    </w:p>
    <w:p w:rsidR="00DB2962" w:rsidRPr="00E46087" w:rsidRDefault="00DB2962" w:rsidP="00DB2962">
      <w:pPr>
        <w:ind w:hanging="28"/>
        <w:jc w:val="center"/>
        <w:rPr>
          <w:sz w:val="28"/>
          <w:szCs w:val="28"/>
          <w:rtl/>
        </w:rPr>
      </w:pPr>
    </w:p>
    <w:p w:rsidR="00DB2962" w:rsidRPr="00E46087" w:rsidRDefault="00DB2962" w:rsidP="00DB2962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 w:rsidR="00782BAB">
        <w:rPr>
          <w:rFonts w:hint="cs"/>
          <w:b/>
          <w:bCs/>
          <w:sz w:val="28"/>
          <w:szCs w:val="28"/>
          <w:rtl/>
          <w:lang w:bidi="ar-IQ"/>
        </w:rPr>
        <w:t>نادية كعب جبر</w:t>
      </w:r>
    </w:p>
    <w:p w:rsidR="00DB2962" w:rsidRDefault="00DB2962" w:rsidP="00DB2962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782BAB">
        <w:rPr>
          <w:rFonts w:hint="cs"/>
          <w:b/>
          <w:bCs/>
          <w:sz w:val="28"/>
          <w:szCs w:val="28"/>
          <w:rtl/>
        </w:rPr>
        <w:t>26/5/1982</w:t>
      </w:r>
      <w:r>
        <w:rPr>
          <w:b/>
          <w:bCs/>
          <w:sz w:val="28"/>
          <w:szCs w:val="28"/>
          <w:rtl/>
        </w:rPr>
        <w:tab/>
      </w:r>
    </w:p>
    <w:p w:rsidR="00DB2962" w:rsidRDefault="00DB2962" w:rsidP="00DB2962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 w:rsidR="00782BAB">
        <w:rPr>
          <w:rFonts w:hint="cs"/>
          <w:b/>
          <w:bCs/>
          <w:sz w:val="28"/>
          <w:szCs w:val="28"/>
          <w:rtl/>
        </w:rPr>
        <w:t>متزوج</w:t>
      </w:r>
    </w:p>
    <w:p w:rsidR="00DB2962" w:rsidRDefault="00DB2962" w:rsidP="00DB2962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</w:t>
      </w:r>
      <w:r w:rsidR="00782BAB">
        <w:rPr>
          <w:rFonts w:hint="cs"/>
          <w:b/>
          <w:bCs/>
          <w:sz w:val="28"/>
          <w:szCs w:val="28"/>
          <w:rtl/>
        </w:rPr>
        <w:t>2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DB2962" w:rsidRPr="00E46087" w:rsidRDefault="00DB2962" w:rsidP="00DB2962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 w:rsidR="00782BAB">
        <w:rPr>
          <w:rFonts w:hint="cs"/>
          <w:b/>
          <w:bCs/>
          <w:sz w:val="28"/>
          <w:szCs w:val="28"/>
          <w:rtl/>
        </w:rPr>
        <w:t>مسلم</w:t>
      </w:r>
    </w:p>
    <w:p w:rsidR="00DB2962" w:rsidRPr="00E46087" w:rsidRDefault="00DB2962" w:rsidP="00DB296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782BAB">
        <w:rPr>
          <w:rFonts w:hint="cs"/>
          <w:i w:val="0"/>
          <w:iCs w:val="0"/>
          <w:sz w:val="28"/>
          <w:szCs w:val="28"/>
          <w:rtl/>
        </w:rPr>
        <w:t>قانون خاص مدني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DB2962" w:rsidRDefault="00DB2962" w:rsidP="00DB296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782BAB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DB2962" w:rsidRPr="00E46087" w:rsidRDefault="00DB2962" w:rsidP="00DB296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  <w:r w:rsidR="00782BAB">
        <w:rPr>
          <w:rFonts w:hint="cs"/>
          <w:i w:val="0"/>
          <w:iCs w:val="0"/>
          <w:sz w:val="28"/>
          <w:szCs w:val="28"/>
          <w:rtl/>
        </w:rPr>
        <w:t>مدرس مساعد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DB2962" w:rsidRPr="00E46087" w:rsidRDefault="00DB2962" w:rsidP="00DB2962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 w:rsidR="00782BAB">
        <w:rPr>
          <w:rFonts w:hint="cs"/>
          <w:b/>
          <w:bCs/>
          <w:sz w:val="28"/>
          <w:szCs w:val="28"/>
          <w:rtl/>
        </w:rPr>
        <w:t>كلية القانون / الجامعه المستنصرية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DB2962" w:rsidRPr="00E46087" w:rsidRDefault="00DB2962" w:rsidP="00DB2962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 </w:t>
      </w:r>
    </w:p>
    <w:p w:rsidR="00DB2962" w:rsidRPr="00E46087" w:rsidRDefault="00DB2962" w:rsidP="00DB2962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   </w:t>
      </w:r>
    </w:p>
    <w:p w:rsidR="00DB2962" w:rsidRPr="008B317A" w:rsidRDefault="00DB2962" w:rsidP="00DB2962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</w:p>
    <w:p w:rsidR="00DB2962" w:rsidRDefault="00DB2962" w:rsidP="00DB2962">
      <w:pPr>
        <w:numPr>
          <w:ilvl w:val="0"/>
          <w:numId w:val="10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DB2962" w:rsidRPr="00DA602D" w:rsidRDefault="00DB2962" w:rsidP="00DB2962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DB2962" w:rsidRPr="00805197" w:rsidTr="001F1F7D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DB2962" w:rsidRPr="00DA602D" w:rsidRDefault="00DB2962" w:rsidP="001F1F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DB2962" w:rsidRPr="00DA602D" w:rsidRDefault="00DB2962" w:rsidP="001F1F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DB2962" w:rsidRPr="00DA602D" w:rsidRDefault="00DB2962" w:rsidP="001F1F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DB2962" w:rsidRPr="00DA602D" w:rsidRDefault="00DB2962" w:rsidP="001F1F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1800" w:type="dxa"/>
          </w:tcPr>
          <w:p w:rsidR="00DB2962" w:rsidRPr="008B317A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DB2962" w:rsidRPr="008B317A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DB2962" w:rsidRPr="00805197" w:rsidRDefault="00782BAB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النهرين</w:t>
            </w:r>
          </w:p>
        </w:tc>
        <w:tc>
          <w:tcPr>
            <w:tcW w:w="3870" w:type="dxa"/>
          </w:tcPr>
          <w:p w:rsidR="00DB2962" w:rsidRPr="00805197" w:rsidRDefault="00782BAB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الحقوق</w:t>
            </w:r>
          </w:p>
        </w:tc>
        <w:tc>
          <w:tcPr>
            <w:tcW w:w="1800" w:type="dxa"/>
          </w:tcPr>
          <w:p w:rsidR="00DB2962" w:rsidRPr="00805197" w:rsidRDefault="00782BAB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1800" w:type="dxa"/>
          </w:tcPr>
          <w:p w:rsidR="00DB2962" w:rsidRPr="008B317A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DB2962" w:rsidRPr="00805197" w:rsidRDefault="00782BAB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النهرين</w:t>
            </w:r>
          </w:p>
        </w:tc>
        <w:tc>
          <w:tcPr>
            <w:tcW w:w="3870" w:type="dxa"/>
          </w:tcPr>
          <w:p w:rsidR="00DB2962" w:rsidRPr="00805197" w:rsidRDefault="00782BAB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الحقوق</w:t>
            </w:r>
          </w:p>
        </w:tc>
        <w:tc>
          <w:tcPr>
            <w:tcW w:w="1800" w:type="dxa"/>
          </w:tcPr>
          <w:p w:rsidR="00DB2962" w:rsidRPr="00805197" w:rsidRDefault="00782BAB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1800" w:type="dxa"/>
          </w:tcPr>
          <w:p w:rsidR="00DB2962" w:rsidRPr="008B317A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DB2962" w:rsidRPr="008B317A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1800" w:type="dxa"/>
          </w:tcPr>
          <w:p w:rsidR="00DB2962" w:rsidRPr="008B317A" w:rsidRDefault="00DB2962" w:rsidP="001F1F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DB2962" w:rsidRPr="00805197" w:rsidRDefault="00DB2962" w:rsidP="001F1F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330"/>
        <w:gridCol w:w="3691"/>
        <w:gridCol w:w="2429"/>
      </w:tblGrid>
      <w:tr w:rsidR="00DB2962" w:rsidRPr="006778A9" w:rsidTr="001F1F7D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DB2962" w:rsidRPr="006778A9" w:rsidTr="001F1F7D">
        <w:trPr>
          <w:trHeight w:hRule="exact" w:val="576"/>
        </w:trPr>
        <w:tc>
          <w:tcPr>
            <w:tcW w:w="312" w:type="pct"/>
          </w:tcPr>
          <w:p w:rsidR="00DB2962" w:rsidRPr="006778A9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DB2962" w:rsidRPr="006778A9" w:rsidRDefault="00782BAB" w:rsidP="001F1F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قانوني</w:t>
            </w:r>
          </w:p>
        </w:tc>
        <w:tc>
          <w:tcPr>
            <w:tcW w:w="1831" w:type="pct"/>
          </w:tcPr>
          <w:p w:rsidR="00DB2962" w:rsidRPr="00782BAB" w:rsidRDefault="00782BAB" w:rsidP="001F1F7D">
            <w:pPr>
              <w:spacing w:line="480" w:lineRule="auto"/>
              <w:rPr>
                <w:sz w:val="28"/>
                <w:szCs w:val="28"/>
                <w:rtl/>
              </w:rPr>
            </w:pPr>
            <w:r w:rsidRPr="00782BAB">
              <w:rPr>
                <w:rFonts w:hint="cs"/>
                <w:sz w:val="28"/>
                <w:szCs w:val="28"/>
                <w:rtl/>
              </w:rPr>
              <w:t>قسم الشؤون القانونية / المستنصرية</w:t>
            </w:r>
          </w:p>
        </w:tc>
        <w:tc>
          <w:tcPr>
            <w:tcW w:w="1205" w:type="pct"/>
          </w:tcPr>
          <w:p w:rsidR="00DB2962" w:rsidRPr="006778A9" w:rsidRDefault="00782BAB" w:rsidP="001F1F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2006-2014</w:t>
            </w:r>
          </w:p>
        </w:tc>
      </w:tr>
      <w:tr w:rsidR="00DB2962" w:rsidRPr="006778A9" w:rsidTr="001F1F7D">
        <w:trPr>
          <w:trHeight w:hRule="exact" w:val="576"/>
        </w:trPr>
        <w:tc>
          <w:tcPr>
            <w:tcW w:w="312" w:type="pct"/>
          </w:tcPr>
          <w:p w:rsidR="00DB2962" w:rsidRPr="006778A9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DB2962" w:rsidRPr="006778A9" w:rsidRDefault="00782BAB" w:rsidP="001F1F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1831" w:type="pct"/>
          </w:tcPr>
          <w:p w:rsidR="00DB2962" w:rsidRPr="006778A9" w:rsidRDefault="00782BAB" w:rsidP="001F1F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القانون / المستنصرية</w:t>
            </w:r>
          </w:p>
        </w:tc>
        <w:tc>
          <w:tcPr>
            <w:tcW w:w="1205" w:type="pct"/>
          </w:tcPr>
          <w:p w:rsidR="00DB2962" w:rsidRPr="006778A9" w:rsidRDefault="00782BAB" w:rsidP="001F1F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2014...</w:t>
            </w:r>
          </w:p>
        </w:tc>
      </w:tr>
      <w:tr w:rsidR="00DB2962" w:rsidRPr="006778A9" w:rsidTr="001F1F7D">
        <w:trPr>
          <w:trHeight w:hRule="exact" w:val="576"/>
        </w:trPr>
        <w:tc>
          <w:tcPr>
            <w:tcW w:w="312" w:type="pct"/>
          </w:tcPr>
          <w:p w:rsidR="00DB2962" w:rsidRPr="006778A9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DB2962" w:rsidRPr="006778A9" w:rsidTr="001F1F7D">
        <w:trPr>
          <w:trHeight w:hRule="exact" w:val="576"/>
        </w:trPr>
        <w:tc>
          <w:tcPr>
            <w:tcW w:w="312" w:type="pct"/>
          </w:tcPr>
          <w:p w:rsidR="00DB2962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DB2962" w:rsidRPr="006778A9" w:rsidTr="001F1F7D">
        <w:trPr>
          <w:trHeight w:hRule="exact" w:val="576"/>
        </w:trPr>
        <w:tc>
          <w:tcPr>
            <w:tcW w:w="312" w:type="pct"/>
          </w:tcPr>
          <w:p w:rsidR="00DB2962" w:rsidRPr="006778A9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DB2962" w:rsidRPr="006778A9" w:rsidTr="001F1F7D">
        <w:trPr>
          <w:trHeight w:hRule="exact" w:val="576"/>
        </w:trPr>
        <w:tc>
          <w:tcPr>
            <w:tcW w:w="312" w:type="pct"/>
          </w:tcPr>
          <w:p w:rsidR="00DB2962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DB2962" w:rsidRPr="006778A9" w:rsidRDefault="00DB2962" w:rsidP="001F1F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DB2962" w:rsidRPr="00DA602D" w:rsidRDefault="00DB2962" w:rsidP="00DB2962">
      <w:pPr>
        <w:numPr>
          <w:ilvl w:val="0"/>
          <w:numId w:val="8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DB2962" w:rsidRPr="001B7D25" w:rsidRDefault="00DB2962" w:rsidP="00DB2962">
      <w:pPr>
        <w:spacing w:line="480" w:lineRule="auto"/>
        <w:rPr>
          <w:sz w:val="32"/>
          <w:szCs w:val="32"/>
        </w:rPr>
      </w:pPr>
    </w:p>
    <w:p w:rsidR="00DB2962" w:rsidRPr="00DA602D" w:rsidRDefault="00DB2962" w:rsidP="00DB2962">
      <w:pPr>
        <w:numPr>
          <w:ilvl w:val="0"/>
          <w:numId w:val="8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DA602D" w:rsidRDefault="00DB2962" w:rsidP="001F1F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2007-2009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القانون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2014....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B2962" w:rsidRDefault="00DB2962" w:rsidP="00DB2962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DB2962" w:rsidRDefault="00DB2962" w:rsidP="00DB2962">
      <w:pPr>
        <w:spacing w:line="480" w:lineRule="auto"/>
        <w:ind w:left="720"/>
        <w:rPr>
          <w:sz w:val="32"/>
          <w:szCs w:val="32"/>
        </w:rPr>
      </w:pPr>
    </w:p>
    <w:p w:rsidR="00DB2962" w:rsidRDefault="00DB2962" w:rsidP="00DB2962">
      <w:pPr>
        <w:spacing w:line="480" w:lineRule="auto"/>
        <w:ind w:left="720"/>
        <w:rPr>
          <w:sz w:val="32"/>
          <w:szCs w:val="32"/>
        </w:rPr>
      </w:pPr>
    </w:p>
    <w:p w:rsidR="00DB2962" w:rsidRPr="00DA602D" w:rsidRDefault="00DB2962" w:rsidP="00DB2962">
      <w:pPr>
        <w:numPr>
          <w:ilvl w:val="0"/>
          <w:numId w:val="8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DB2962" w:rsidRPr="008B317A" w:rsidTr="001F1F7D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الخاص</w:t>
            </w:r>
          </w:p>
        </w:tc>
        <w:tc>
          <w:tcPr>
            <w:tcW w:w="4320" w:type="dxa"/>
          </w:tcPr>
          <w:p w:rsidR="00DB2962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اصول فقه</w:t>
            </w:r>
          </w:p>
        </w:tc>
        <w:tc>
          <w:tcPr>
            <w:tcW w:w="2340" w:type="dxa"/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2014-2016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20" w:type="dxa"/>
          </w:tcPr>
          <w:p w:rsidR="00DB2962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قانون تجاري</w:t>
            </w:r>
          </w:p>
        </w:tc>
        <w:tc>
          <w:tcPr>
            <w:tcW w:w="2340" w:type="dxa"/>
          </w:tcPr>
          <w:p w:rsidR="00DB2962" w:rsidRPr="00805197" w:rsidRDefault="00782BAB" w:rsidP="00782BA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2007و 2008</w:t>
            </w: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الاعمال</w:t>
            </w:r>
          </w:p>
        </w:tc>
        <w:tc>
          <w:tcPr>
            <w:tcW w:w="4320" w:type="dxa"/>
          </w:tcPr>
          <w:p w:rsidR="00782BAB" w:rsidRPr="00805197" w:rsidRDefault="00782BAB" w:rsidP="002D781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</w:t>
            </w: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82BAB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82BAB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82BAB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82BAB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82BAB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2BAB" w:rsidRPr="00805197" w:rsidTr="001F1F7D">
        <w:trPr>
          <w:trHeight w:hRule="exact" w:val="576"/>
        </w:trPr>
        <w:tc>
          <w:tcPr>
            <w:tcW w:w="720" w:type="dxa"/>
          </w:tcPr>
          <w:p w:rsidR="00782BAB" w:rsidRPr="00805197" w:rsidRDefault="00782BAB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782BAB" w:rsidRDefault="00782BAB" w:rsidP="001F1F7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82BAB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B2962" w:rsidRPr="00031BD8" w:rsidRDefault="00DB2962" w:rsidP="00DB2962">
      <w:pPr>
        <w:spacing w:line="480" w:lineRule="auto"/>
        <w:ind w:left="720"/>
        <w:rPr>
          <w:b/>
          <w:bCs/>
          <w:sz w:val="32"/>
          <w:szCs w:val="32"/>
        </w:rPr>
      </w:pPr>
    </w:p>
    <w:p w:rsidR="00DB2962" w:rsidRPr="00031BD8" w:rsidRDefault="00DB2962" w:rsidP="00DB2962">
      <w:pPr>
        <w:numPr>
          <w:ilvl w:val="0"/>
          <w:numId w:val="8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DB2962" w:rsidRPr="00031BD8" w:rsidTr="001F1F7D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DB2962" w:rsidRPr="00F0790B" w:rsidRDefault="00DB2962" w:rsidP="001F1F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DB2962" w:rsidRPr="00F0790B" w:rsidRDefault="00DB2962" w:rsidP="001F1F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DB2962" w:rsidRPr="00F0790B" w:rsidRDefault="00DB2962" w:rsidP="001F1F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DB2962" w:rsidRPr="00F0790B" w:rsidRDefault="00DB2962" w:rsidP="001F1F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576"/>
        </w:trPr>
        <w:tc>
          <w:tcPr>
            <w:tcW w:w="72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B2962" w:rsidRDefault="00DB2962" w:rsidP="00DB2962">
      <w:pPr>
        <w:spacing w:line="480" w:lineRule="auto"/>
        <w:ind w:left="720"/>
        <w:rPr>
          <w:sz w:val="32"/>
          <w:szCs w:val="32"/>
        </w:rPr>
      </w:pPr>
    </w:p>
    <w:p w:rsidR="00DB2962" w:rsidRDefault="00DB2962" w:rsidP="00DB2962">
      <w:pPr>
        <w:spacing w:line="480" w:lineRule="auto"/>
        <w:ind w:left="720"/>
        <w:rPr>
          <w:sz w:val="32"/>
          <w:szCs w:val="32"/>
        </w:rPr>
      </w:pPr>
    </w:p>
    <w:p w:rsidR="00DB2962" w:rsidRPr="00031BD8" w:rsidRDefault="00DB2962" w:rsidP="00DB2962">
      <w:pPr>
        <w:numPr>
          <w:ilvl w:val="0"/>
          <w:numId w:val="8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2969"/>
        <w:gridCol w:w="1802"/>
        <w:gridCol w:w="2478"/>
        <w:gridCol w:w="1994"/>
      </w:tblGrid>
      <w:tr w:rsidR="00DB2962" w:rsidRPr="00805197" w:rsidTr="0001790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2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94" w:type="dxa"/>
            <w:shd w:val="clear" w:color="auto" w:fill="EEECE1"/>
          </w:tcPr>
          <w:p w:rsidR="00DB2962" w:rsidRPr="00F0790B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DB2962" w:rsidRPr="00805197" w:rsidTr="00017902">
        <w:trPr>
          <w:trHeight w:hRule="exact" w:val="432"/>
        </w:trPr>
        <w:tc>
          <w:tcPr>
            <w:tcW w:w="63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قراءات في حقوق الانسان</w:t>
            </w:r>
          </w:p>
        </w:tc>
        <w:tc>
          <w:tcPr>
            <w:tcW w:w="1802" w:type="dxa"/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DB2962" w:rsidRPr="00805197" w:rsidRDefault="00782BAB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القانون</w:t>
            </w:r>
          </w:p>
        </w:tc>
        <w:tc>
          <w:tcPr>
            <w:tcW w:w="1994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القاء محاضرة</w:t>
            </w:r>
          </w:p>
        </w:tc>
      </w:tr>
      <w:tr w:rsidR="00DB2962" w:rsidRPr="00805197" w:rsidTr="00017902">
        <w:trPr>
          <w:trHeight w:hRule="exact" w:val="432"/>
        </w:trPr>
        <w:tc>
          <w:tcPr>
            <w:tcW w:w="63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التعليم النوعي</w:t>
            </w:r>
          </w:p>
        </w:tc>
        <w:tc>
          <w:tcPr>
            <w:tcW w:w="1802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التعليم المستمر</w:t>
            </w:r>
          </w:p>
        </w:tc>
        <w:tc>
          <w:tcPr>
            <w:tcW w:w="1994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017902" w:rsidRPr="00805197" w:rsidTr="00017902">
        <w:trPr>
          <w:trHeight w:hRule="exact" w:val="432"/>
        </w:trPr>
        <w:tc>
          <w:tcPr>
            <w:tcW w:w="630" w:type="dxa"/>
          </w:tcPr>
          <w:p w:rsidR="00017902" w:rsidRPr="00805197" w:rsidRDefault="0001790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01790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الاصلاح المالي</w:t>
            </w:r>
          </w:p>
        </w:tc>
        <w:tc>
          <w:tcPr>
            <w:tcW w:w="1802" w:type="dxa"/>
          </w:tcPr>
          <w:p w:rsidR="0001790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017902" w:rsidRPr="00805197" w:rsidRDefault="00017902" w:rsidP="001C7AD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التعليم المستمر</w:t>
            </w:r>
          </w:p>
        </w:tc>
        <w:tc>
          <w:tcPr>
            <w:tcW w:w="1994" w:type="dxa"/>
          </w:tcPr>
          <w:p w:rsidR="00017902" w:rsidRPr="00805197" w:rsidRDefault="00017902" w:rsidP="001C7AD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2962" w:rsidRPr="00805197" w:rsidTr="00017902">
        <w:trPr>
          <w:trHeight w:hRule="exact" w:val="432"/>
        </w:trPr>
        <w:tc>
          <w:tcPr>
            <w:tcW w:w="63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017902">
        <w:trPr>
          <w:trHeight w:hRule="exact" w:val="432"/>
        </w:trPr>
        <w:tc>
          <w:tcPr>
            <w:tcW w:w="63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017902">
        <w:trPr>
          <w:trHeight w:hRule="exact" w:val="432"/>
        </w:trPr>
        <w:tc>
          <w:tcPr>
            <w:tcW w:w="63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017902">
        <w:trPr>
          <w:trHeight w:hRule="exact" w:val="432"/>
        </w:trPr>
        <w:tc>
          <w:tcPr>
            <w:tcW w:w="630" w:type="dxa"/>
          </w:tcPr>
          <w:p w:rsidR="00DB2962" w:rsidRPr="00805197" w:rsidRDefault="00DB2962" w:rsidP="001F1F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B2962" w:rsidRDefault="00DB2962" w:rsidP="00DB2962">
      <w:pPr>
        <w:tabs>
          <w:tab w:val="right" w:pos="720"/>
        </w:tabs>
        <w:spacing w:line="480" w:lineRule="auto"/>
        <w:rPr>
          <w:rFonts w:cs="Akhbar MT" w:hint="cs"/>
          <w:sz w:val="30"/>
          <w:szCs w:val="30"/>
          <w:lang w:bidi="ar-IQ"/>
        </w:rPr>
      </w:pPr>
    </w:p>
    <w:p w:rsidR="00DB2962" w:rsidRPr="00DA602D" w:rsidRDefault="00DB2962" w:rsidP="00DB2962">
      <w:pPr>
        <w:numPr>
          <w:ilvl w:val="0"/>
          <w:numId w:val="8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1"/>
        <w:gridCol w:w="3842"/>
      </w:tblGrid>
      <w:tr w:rsidR="00DB2962" w:rsidRPr="00805197" w:rsidTr="001F1F7D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DB2962" w:rsidRPr="00031BD8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DB2962" w:rsidRPr="00031BD8" w:rsidRDefault="00DB2962" w:rsidP="001F1F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DB2962" w:rsidRPr="00805197" w:rsidTr="001F1F7D">
        <w:trPr>
          <w:trHeight w:hRule="exact" w:val="432"/>
        </w:trPr>
        <w:tc>
          <w:tcPr>
            <w:tcW w:w="4482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مسؤلة وحدة التعليم المستمر</w:t>
            </w:r>
          </w:p>
        </w:tc>
        <w:tc>
          <w:tcPr>
            <w:tcW w:w="4165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432"/>
        </w:trPr>
        <w:tc>
          <w:tcPr>
            <w:tcW w:w="4482" w:type="dxa"/>
          </w:tcPr>
          <w:p w:rsidR="00DB2962" w:rsidRPr="00805197" w:rsidRDefault="0001790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الارشاد التربوي والاكاديمي</w:t>
            </w:r>
          </w:p>
        </w:tc>
        <w:tc>
          <w:tcPr>
            <w:tcW w:w="4165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432"/>
        </w:trPr>
        <w:tc>
          <w:tcPr>
            <w:tcW w:w="4482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B2962" w:rsidRPr="00805197" w:rsidTr="001F1F7D">
        <w:trPr>
          <w:trHeight w:hRule="exact" w:val="432"/>
        </w:trPr>
        <w:tc>
          <w:tcPr>
            <w:tcW w:w="4482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DB2962" w:rsidRPr="00805197" w:rsidRDefault="00DB2962" w:rsidP="001F1F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B2962" w:rsidRPr="00DA602D" w:rsidRDefault="00DB2962" w:rsidP="00DB2962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DB2962" w:rsidRPr="00DA602D" w:rsidRDefault="00DB2962" w:rsidP="00DB2962">
      <w:pPr>
        <w:numPr>
          <w:ilvl w:val="0"/>
          <w:numId w:val="9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8"/>
        <w:gridCol w:w="4237"/>
        <w:gridCol w:w="2329"/>
        <w:gridCol w:w="1568"/>
      </w:tblGrid>
      <w:tr w:rsidR="00DB2962" w:rsidTr="001F1F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B2962" w:rsidTr="001F1F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كاميرات المراقبة بين دواعي الاستعمال ووووانتهاك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القانون /المستنصرية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DB2962" w:rsidTr="001F1F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خصوصية العقد الطبي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بيت الحكمة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DB2962" w:rsidTr="001F1F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الضرر البيئي المعنوي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القانون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010FCE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DB2962" w:rsidTr="001F1F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Pr="00031BD8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B2962" w:rsidRDefault="00DB2962" w:rsidP="00DB2962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DB2962" w:rsidRPr="00DA602D" w:rsidRDefault="00DB2962" w:rsidP="00DB2962">
      <w:pPr>
        <w:numPr>
          <w:ilvl w:val="0"/>
          <w:numId w:val="8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DB2962" w:rsidRDefault="00DB2962" w:rsidP="00DB2962">
      <w:pPr>
        <w:numPr>
          <w:ilvl w:val="0"/>
          <w:numId w:val="11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lastRenderedPageBreak/>
        <w:t xml:space="preserve">    </w:t>
      </w:r>
    </w:p>
    <w:p w:rsidR="00DB2962" w:rsidRPr="00DA602D" w:rsidRDefault="00DB2962" w:rsidP="00DB2962">
      <w:pPr>
        <w:numPr>
          <w:ilvl w:val="0"/>
          <w:numId w:val="11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DB2962" w:rsidRPr="00DA602D" w:rsidRDefault="00DB2962" w:rsidP="00DB2962">
      <w:pPr>
        <w:numPr>
          <w:ilvl w:val="0"/>
          <w:numId w:val="8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690"/>
        <w:gridCol w:w="3240"/>
        <w:gridCol w:w="2160"/>
      </w:tblGrid>
      <w:tr w:rsidR="00DB2962" w:rsidRPr="00DD394D" w:rsidTr="001F1F7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DB2962" w:rsidRPr="00736E9C" w:rsidRDefault="00DB2962" w:rsidP="001F1F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DB2962" w:rsidRPr="00736E9C" w:rsidRDefault="00DB2962" w:rsidP="001F1F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DB2962" w:rsidRPr="00736E9C" w:rsidRDefault="00DB2962" w:rsidP="001F1F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DB2962" w:rsidRPr="00736E9C" w:rsidRDefault="00DB2962" w:rsidP="001F1F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B2962" w:rsidRPr="00DD394D" w:rsidTr="001F1F7D">
        <w:trPr>
          <w:trHeight w:hRule="exact" w:val="432"/>
        </w:trPr>
        <w:tc>
          <w:tcPr>
            <w:tcW w:w="630" w:type="dxa"/>
          </w:tcPr>
          <w:p w:rsidR="00DB2962" w:rsidRPr="00DD394D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DB2962" w:rsidRPr="00017902" w:rsidRDefault="00017902" w:rsidP="001F1F7D">
            <w:pPr>
              <w:spacing w:line="480" w:lineRule="auto"/>
              <w:rPr>
                <w:rFonts w:cs="Akhbar MT"/>
                <w:rtl/>
              </w:rPr>
            </w:pPr>
            <w:r w:rsidRPr="00017902">
              <w:rPr>
                <w:rFonts w:cs="Akhbar MT" w:hint="cs"/>
                <w:rtl/>
              </w:rPr>
              <w:t>كتاب شكر من رئيس الجامعه المستنصرية</w:t>
            </w:r>
          </w:p>
        </w:tc>
        <w:tc>
          <w:tcPr>
            <w:tcW w:w="3240" w:type="dxa"/>
          </w:tcPr>
          <w:p w:rsidR="00DB2962" w:rsidRPr="00DD394D" w:rsidRDefault="0001790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الجامعه المستنصرية</w:t>
            </w:r>
          </w:p>
        </w:tc>
        <w:tc>
          <w:tcPr>
            <w:tcW w:w="2160" w:type="dxa"/>
          </w:tcPr>
          <w:p w:rsidR="00DB2962" w:rsidRPr="00DD394D" w:rsidRDefault="0001790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2006-2014</w:t>
            </w:r>
          </w:p>
        </w:tc>
      </w:tr>
      <w:tr w:rsidR="00DB2962" w:rsidRPr="00DD394D" w:rsidTr="001F1F7D">
        <w:trPr>
          <w:trHeight w:hRule="exact" w:val="432"/>
        </w:trPr>
        <w:tc>
          <w:tcPr>
            <w:tcW w:w="630" w:type="dxa"/>
          </w:tcPr>
          <w:p w:rsidR="00DB2962" w:rsidRPr="00DD394D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DB2962" w:rsidRPr="00DD394D" w:rsidRDefault="0001790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عمادة كلية القانون</w:t>
            </w:r>
          </w:p>
        </w:tc>
        <w:tc>
          <w:tcPr>
            <w:tcW w:w="3240" w:type="dxa"/>
          </w:tcPr>
          <w:p w:rsidR="00DB2962" w:rsidRPr="00DD394D" w:rsidRDefault="0001790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القانون</w:t>
            </w:r>
          </w:p>
        </w:tc>
        <w:tc>
          <w:tcPr>
            <w:tcW w:w="2160" w:type="dxa"/>
          </w:tcPr>
          <w:p w:rsidR="00DB2962" w:rsidRPr="00DD394D" w:rsidRDefault="0001790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DB2962" w:rsidRPr="00DD394D" w:rsidTr="001F1F7D">
        <w:trPr>
          <w:trHeight w:hRule="exact" w:val="432"/>
        </w:trPr>
        <w:tc>
          <w:tcPr>
            <w:tcW w:w="630" w:type="dxa"/>
          </w:tcPr>
          <w:p w:rsidR="00DB2962" w:rsidRPr="00DD394D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B2962" w:rsidRPr="00DD394D" w:rsidTr="001F1F7D">
        <w:trPr>
          <w:trHeight w:hRule="exact" w:val="432"/>
        </w:trPr>
        <w:tc>
          <w:tcPr>
            <w:tcW w:w="630" w:type="dxa"/>
          </w:tcPr>
          <w:p w:rsidR="00DB2962" w:rsidRPr="00DD394D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B2962" w:rsidRPr="00DD394D" w:rsidTr="001F1F7D">
        <w:trPr>
          <w:trHeight w:hRule="exact" w:val="432"/>
        </w:trPr>
        <w:tc>
          <w:tcPr>
            <w:tcW w:w="630" w:type="dxa"/>
          </w:tcPr>
          <w:p w:rsidR="00DB2962" w:rsidRPr="00DD394D" w:rsidRDefault="00DB2962" w:rsidP="001F1F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DB2962" w:rsidRPr="00DD394D" w:rsidRDefault="00DB2962" w:rsidP="001F1F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DB2962" w:rsidRPr="00DA602D" w:rsidRDefault="00DB2962" w:rsidP="00DB2962">
      <w:pPr>
        <w:numPr>
          <w:ilvl w:val="0"/>
          <w:numId w:val="8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B2962" w:rsidTr="001F1F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962" w:rsidRDefault="00DB2962" w:rsidP="001F1F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B2962" w:rsidRDefault="00DB2962" w:rsidP="00DB2962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DB2962" w:rsidRPr="009D5765" w:rsidRDefault="00DB2962" w:rsidP="00DB2962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DB2962" w:rsidRDefault="00DB2962" w:rsidP="00DB2962">
      <w:pPr>
        <w:numPr>
          <w:ilvl w:val="0"/>
          <w:numId w:val="11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</w:t>
      </w:r>
      <w:r w:rsidR="00017902">
        <w:rPr>
          <w:rFonts w:hint="cs"/>
          <w:rtl/>
        </w:rPr>
        <w:t>العربية</w:t>
      </w:r>
      <w:r>
        <w:rPr>
          <w:rFonts w:hint="cs"/>
          <w:rtl/>
        </w:rPr>
        <w:t xml:space="preserve">          </w:t>
      </w:r>
    </w:p>
    <w:p w:rsidR="00DB2962" w:rsidRDefault="00017902" w:rsidP="00DB2962">
      <w:pPr>
        <w:numPr>
          <w:ilvl w:val="0"/>
          <w:numId w:val="11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الانكليزية</w:t>
      </w:r>
      <w:r w:rsidR="00DB2962">
        <w:rPr>
          <w:rFonts w:hint="cs"/>
          <w:rtl/>
        </w:rPr>
        <w:t xml:space="preserve"> </w:t>
      </w:r>
    </w:p>
    <w:p w:rsidR="00DB2962" w:rsidRDefault="00DB2962" w:rsidP="00DB2962">
      <w:pPr>
        <w:rPr>
          <w:lang w:bidi="ar-IQ"/>
        </w:rPr>
      </w:pPr>
    </w:p>
    <w:sectPr w:rsidR="00DB2962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962"/>
    <w:rsid w:val="00010FCE"/>
    <w:rsid w:val="00017902"/>
    <w:rsid w:val="00063FF6"/>
    <w:rsid w:val="00117C04"/>
    <w:rsid w:val="00236740"/>
    <w:rsid w:val="002D4479"/>
    <w:rsid w:val="00321C42"/>
    <w:rsid w:val="004B66B0"/>
    <w:rsid w:val="00564C1D"/>
    <w:rsid w:val="005E5AA3"/>
    <w:rsid w:val="00600C1B"/>
    <w:rsid w:val="00782BAB"/>
    <w:rsid w:val="008308F8"/>
    <w:rsid w:val="00C30E88"/>
    <w:rsid w:val="00DB2962"/>
    <w:rsid w:val="00DE36D8"/>
    <w:rsid w:val="00F5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DB2962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9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2962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customStyle="1" w:styleId="ListParagraph1">
    <w:name w:val="List Paragraph1"/>
    <w:basedOn w:val="Normal"/>
    <w:uiPriority w:val="34"/>
    <w:qFormat/>
    <w:rsid w:val="00DB2962"/>
    <w:pPr>
      <w:ind w:left="720"/>
    </w:pPr>
  </w:style>
  <w:style w:type="paragraph" w:customStyle="1" w:styleId="Default">
    <w:name w:val="Default"/>
    <w:rsid w:val="00DB2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DB2962"/>
  </w:style>
  <w:style w:type="character" w:customStyle="1" w:styleId="longtext">
    <w:name w:val="long_text"/>
    <w:basedOn w:val="DefaultParagraphFont"/>
    <w:rsid w:val="00DB2962"/>
  </w:style>
  <w:style w:type="character" w:customStyle="1" w:styleId="Heading5Char">
    <w:name w:val="Heading 5 Char"/>
    <w:basedOn w:val="DefaultParagraphFont"/>
    <w:link w:val="Heading5"/>
    <w:rsid w:val="00DB2962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F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lenovo</cp:lastModifiedBy>
  <cp:revision>3</cp:revision>
  <dcterms:created xsi:type="dcterms:W3CDTF">2016-02-03T19:58:00Z</dcterms:created>
  <dcterms:modified xsi:type="dcterms:W3CDTF">2017-04-04T20:06:00Z</dcterms:modified>
</cp:coreProperties>
</file>