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3F" w:rsidRDefault="00E6083F" w:rsidP="00E6083F">
      <w:pPr>
        <w:jc w:val="center"/>
        <w:rPr>
          <w:b/>
          <w:bCs/>
          <w:sz w:val="32"/>
          <w:szCs w:val="32"/>
          <w:rtl/>
          <w:lang w:bidi="ar-IQ"/>
        </w:rPr>
      </w:pPr>
      <w:bookmarkStart w:id="0" w:name="_GoBack"/>
      <w:bookmarkEnd w:id="0"/>
    </w:p>
    <w:p w:rsidR="00706F33" w:rsidRDefault="00E6083F" w:rsidP="00E6083F">
      <w:pPr>
        <w:jc w:val="center"/>
        <w:rPr>
          <w:b/>
          <w:bCs/>
          <w:sz w:val="32"/>
          <w:szCs w:val="32"/>
          <w:rtl/>
          <w:lang w:bidi="ar-IQ"/>
        </w:rPr>
      </w:pPr>
      <w:r w:rsidRPr="00E6083F">
        <w:rPr>
          <w:rFonts w:hint="cs"/>
          <w:b/>
          <w:bCs/>
          <w:sz w:val="32"/>
          <w:szCs w:val="32"/>
          <w:rtl/>
          <w:lang w:bidi="ar-IQ"/>
        </w:rPr>
        <w:t>انجازات كلية العلوم 2015/2016</w:t>
      </w:r>
    </w:p>
    <w:p w:rsidR="00AD7C05" w:rsidRPr="00284B51" w:rsidRDefault="00AD7C05" w:rsidP="00AD7C05">
      <w:pPr>
        <w:rPr>
          <w:b/>
          <w:bCs/>
          <w:sz w:val="18"/>
          <w:szCs w:val="1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0"/>
        <w:gridCol w:w="2858"/>
        <w:gridCol w:w="1926"/>
        <w:gridCol w:w="863"/>
        <w:gridCol w:w="883"/>
        <w:gridCol w:w="702"/>
        <w:gridCol w:w="874"/>
      </w:tblGrid>
      <w:tr w:rsidR="00284B51" w:rsidTr="00284B51"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4B51" w:rsidRPr="00673912" w:rsidRDefault="00284B51" w:rsidP="006739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739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البحوث العلمية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4B51" w:rsidRPr="00673912" w:rsidRDefault="00284B51" w:rsidP="006739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739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براءة اختراع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84B51" w:rsidRPr="00673912" w:rsidRDefault="00284B51" w:rsidP="006739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739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الكتب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84B51" w:rsidRPr="00673912" w:rsidRDefault="00284B51" w:rsidP="006739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739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الجوائز</w:t>
            </w:r>
          </w:p>
        </w:tc>
      </w:tr>
      <w:tr w:rsidR="00284B51" w:rsidTr="00284B51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4B51" w:rsidRPr="00673912" w:rsidRDefault="00284B51" w:rsidP="006739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739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البحوث ذات معامل التأثير (</w:t>
            </w:r>
            <w:r w:rsidRPr="00673912">
              <w:rPr>
                <w:b/>
                <w:bCs/>
                <w:sz w:val="28"/>
                <w:szCs w:val="28"/>
                <w:lang w:bidi="ar-IQ"/>
              </w:rPr>
              <w:t>IF</w:t>
            </w:r>
            <w:r w:rsidRPr="006739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4B51" w:rsidRPr="00673912" w:rsidRDefault="00284B51" w:rsidP="006739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739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البحوث ضمن </w:t>
            </w:r>
            <w:r w:rsidRPr="00673912">
              <w:rPr>
                <w:b/>
                <w:bCs/>
                <w:sz w:val="28"/>
                <w:szCs w:val="28"/>
                <w:lang w:bidi="ar-IQ"/>
              </w:rPr>
              <w:t>Thomson Reuters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4B51" w:rsidRPr="00673912" w:rsidRDefault="00284B51" w:rsidP="006739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739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البحوث ضمن </w:t>
            </w:r>
            <w:r w:rsidRPr="00673912">
              <w:rPr>
                <w:b/>
                <w:bCs/>
                <w:sz w:val="28"/>
                <w:szCs w:val="28"/>
                <w:lang w:bidi="ar-IQ"/>
              </w:rPr>
              <w:t>Scopus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4B51" w:rsidRPr="00673912" w:rsidRDefault="00284B51" w:rsidP="006739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739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المحلية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4B51" w:rsidRPr="00673912" w:rsidRDefault="00284B51" w:rsidP="006739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7391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العالمية</w:t>
            </w: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4B51" w:rsidRPr="00673912" w:rsidRDefault="00284B51" w:rsidP="006739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4B51" w:rsidRPr="00673912" w:rsidRDefault="00284B51" w:rsidP="006739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84B51" w:rsidTr="00284B51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4B51" w:rsidRDefault="00284B51" w:rsidP="00284B5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120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4B51" w:rsidRDefault="00284B51" w:rsidP="00284B5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4B51" w:rsidRDefault="00284B51" w:rsidP="00284B5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4B51" w:rsidRDefault="00284B51" w:rsidP="00284B5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84B51" w:rsidRDefault="00284B51" w:rsidP="00284B5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4B51" w:rsidRDefault="00284B51" w:rsidP="00284B5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4B51" w:rsidRDefault="00284B51" w:rsidP="00284B5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</w:tr>
    </w:tbl>
    <w:p w:rsidR="00E6083F" w:rsidRPr="00706F33" w:rsidRDefault="00E6083F" w:rsidP="00706F33">
      <w:pPr>
        <w:rPr>
          <w:lang w:bidi="ar-IQ"/>
        </w:rPr>
      </w:pPr>
    </w:p>
    <w:sectPr w:rsidR="00E6083F" w:rsidRPr="00706F33" w:rsidSect="00706F3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47459"/>
    <w:multiLevelType w:val="hybridMultilevel"/>
    <w:tmpl w:val="A7948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B4"/>
    <w:rsid w:val="000B6880"/>
    <w:rsid w:val="000D4F0C"/>
    <w:rsid w:val="00103255"/>
    <w:rsid w:val="00130696"/>
    <w:rsid w:val="00263CB4"/>
    <w:rsid w:val="00284B51"/>
    <w:rsid w:val="00285218"/>
    <w:rsid w:val="00673912"/>
    <w:rsid w:val="006C63FD"/>
    <w:rsid w:val="00706F33"/>
    <w:rsid w:val="00792FC0"/>
    <w:rsid w:val="007B00AD"/>
    <w:rsid w:val="00A21521"/>
    <w:rsid w:val="00AB3773"/>
    <w:rsid w:val="00AD7C05"/>
    <w:rsid w:val="00B27012"/>
    <w:rsid w:val="00C715D4"/>
    <w:rsid w:val="00E6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DEF554-C97D-4F25-9975-E0F2CB16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85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7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2016-12-29T08:00:00Z</cp:lastPrinted>
  <dcterms:created xsi:type="dcterms:W3CDTF">2016-12-29T08:24:00Z</dcterms:created>
  <dcterms:modified xsi:type="dcterms:W3CDTF">2016-12-29T08:25:00Z</dcterms:modified>
</cp:coreProperties>
</file>