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E5" w:rsidRPr="00045A23" w:rsidRDefault="00045A23" w:rsidP="00045A23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t>سعيات المرحلة الثانية الدراسات الصباحية للعام الدراسي 2016/2017</w:t>
      </w:r>
    </w:p>
    <w:p w:rsidR="00045A23" w:rsidRPr="00045A23" w:rsidRDefault="00045A23" w:rsidP="00045A23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مادة الحسابات القومية . استاذ المادة: د. مصطفى كامل </w:t>
      </w:r>
      <w:r w:rsidRPr="00045A23">
        <w:rPr>
          <w:b/>
          <w:bCs/>
          <w:sz w:val="32"/>
          <w:szCs w:val="32"/>
          <w:rtl/>
          <w:lang w:bidi="ar-IQ"/>
        </w:rPr>
        <w:t>–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 شعبة (أ)</w:t>
      </w:r>
    </w:p>
    <w:tbl>
      <w:tblPr>
        <w:bidiVisual/>
        <w:tblW w:w="5780" w:type="dxa"/>
        <w:tblInd w:w="1268" w:type="dxa"/>
        <w:tblLook w:val="04A0"/>
      </w:tblPr>
      <w:tblGrid>
        <w:gridCol w:w="480"/>
        <w:gridCol w:w="3040"/>
        <w:gridCol w:w="500"/>
        <w:gridCol w:w="1760"/>
      </w:tblGrid>
      <w:tr w:rsidR="00045A23" w:rsidRPr="00045A23" w:rsidTr="00045A23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الاســــــم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الســـعي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الدرجة كتابة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ابتهال حسين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ثلاثة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ابراهيم محسن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جبار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حسن مطلق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حميد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عضيد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استبرق ماجد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اسراء علي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امنة حسين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 صباح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 ياسر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انعام سامر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انفال رفعت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ثلاثة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اوس عادل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ايات رعد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ايلاف عبد محمد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ثائر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كريم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بتول كريم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بلال فائق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تبارك عقيل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كاظم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جاسم محمد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جعفر صادق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جنان سعد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حسام عبد الكريم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رافد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علي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نزار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اسعد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رحيم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عادل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غالب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كريم ثابت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كريم جلوب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كريم عبد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احدى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محمد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حمزة عامر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حنان جمعة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حيدر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شاكر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صباح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رسول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صالح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</w:tbl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045A23" w:rsidRPr="00045A23" w:rsidRDefault="00045A23" w:rsidP="00045A23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lastRenderedPageBreak/>
        <w:t>سعيات المرحلة الثانية الدراسات الصباحية للعام الدراسي 2016/2017</w:t>
      </w:r>
    </w:p>
    <w:p w:rsidR="00045A23" w:rsidRDefault="00045A23" w:rsidP="00045A23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مادة الحسابات القومية . استاذ المادة: د. مصطفى كامل </w:t>
      </w:r>
      <w:r w:rsidRPr="00045A23">
        <w:rPr>
          <w:b/>
          <w:bCs/>
          <w:sz w:val="32"/>
          <w:szCs w:val="32"/>
          <w:rtl/>
          <w:lang w:bidi="ar-IQ"/>
        </w:rPr>
        <w:t>–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 شعبة (</w:t>
      </w:r>
      <w:r>
        <w:rPr>
          <w:rFonts w:hint="cs"/>
          <w:b/>
          <w:bCs/>
          <w:sz w:val="32"/>
          <w:szCs w:val="32"/>
          <w:rtl/>
          <w:lang w:bidi="ar-IQ"/>
        </w:rPr>
        <w:t>ب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>)</w:t>
      </w:r>
    </w:p>
    <w:tbl>
      <w:tblPr>
        <w:bidiVisual/>
        <w:tblW w:w="5580" w:type="dxa"/>
        <w:tblInd w:w="1366" w:type="dxa"/>
        <w:tblLook w:val="04A0"/>
      </w:tblPr>
      <w:tblGrid>
        <w:gridCol w:w="640"/>
        <w:gridCol w:w="2740"/>
        <w:gridCol w:w="600"/>
        <w:gridCol w:w="1600"/>
      </w:tblGrid>
      <w:tr w:rsidR="00045A23" w:rsidRPr="00045A23" w:rsidTr="00045A23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الاســــــم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الســـعي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الدرجة كتابة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عادل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عصام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خالد جمال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ختام جبر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خيزران جعفر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دانية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رامي باسم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رحاب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رفاه ماجد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رفل حسين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رنا ابراهيم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تسعة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رند عبد الامير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 سعدي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ريم جواد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ابراهيم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حميد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احدى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خالد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سعد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عبد الرحمن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كريم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 العابدين نجم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ثامر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حيدر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تسعة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زياد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سالي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سجاد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سجاد شنيشل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احدى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سجاد علي اسماعيل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سجاد هادي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سجاد علي شلتاغ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سما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حازم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حسين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صبيح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احدى عشر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عماد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شذى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شهد عبد الستار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وعشرون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شماء باسم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شيماء عباس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وثلاثون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صادق عدنان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045A23" w:rsidRPr="00045A23" w:rsidTr="00045A2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A23" w:rsidRPr="00045A23" w:rsidRDefault="00045A23" w:rsidP="0004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A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</w:tbl>
    <w:p w:rsidR="00045A23" w:rsidRPr="00045A23" w:rsidRDefault="00045A23" w:rsidP="00045A23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045A23" w:rsidRDefault="00045A23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Pr="00045A23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lastRenderedPageBreak/>
        <w:t>سعيات المرحلة الثانية الدراسات الصباحية للعام الدراسي 2016/2017</w:t>
      </w:r>
    </w:p>
    <w:p w:rsidR="00F94ADB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مادة الحسابات القومية . استاذ المادة: د. مصطفى كامل </w:t>
      </w:r>
      <w:r w:rsidRPr="00045A23">
        <w:rPr>
          <w:b/>
          <w:bCs/>
          <w:sz w:val="32"/>
          <w:szCs w:val="32"/>
          <w:rtl/>
          <w:lang w:bidi="ar-IQ"/>
        </w:rPr>
        <w:t>–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 شعبة (</w:t>
      </w:r>
      <w:r>
        <w:rPr>
          <w:rFonts w:hint="cs"/>
          <w:b/>
          <w:bCs/>
          <w:sz w:val="32"/>
          <w:szCs w:val="32"/>
          <w:rtl/>
          <w:lang w:bidi="ar-IQ"/>
        </w:rPr>
        <w:t>ج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>)</w:t>
      </w:r>
    </w:p>
    <w:tbl>
      <w:tblPr>
        <w:bidiVisual/>
        <w:tblW w:w="4980" w:type="dxa"/>
        <w:tblInd w:w="1666" w:type="dxa"/>
        <w:tblLook w:val="04A0"/>
      </w:tblPr>
      <w:tblGrid>
        <w:gridCol w:w="600"/>
        <w:gridCol w:w="2280"/>
        <w:gridCol w:w="580"/>
        <w:gridCol w:w="1520"/>
      </w:tblGrid>
      <w:tr w:rsidR="00F94ADB" w:rsidRPr="00F94ADB" w:rsidTr="00F94ADB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الاســــــم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الســـعي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الدرجة كتابة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ضحى موسى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ضرغام عبد الحسين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ضياء مصطفى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طيبة كاظم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 فاضل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الاله شريف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الله احمد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عبير عباس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عذراء محمد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عامر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احمد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جواد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حسن محيسن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حسين علي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حميد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رعد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عامر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عبد الرزاق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عدنان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عمر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عيسى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كريم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محسن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نبيل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نعيم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علياء سعد حسين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علياء كريم عبد سلمان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عماد عبد الحميد كاظم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سرمد عبد الجليل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غادة نصير محمد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غفران محمد اونيس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فاروق صلاح محمد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حسين وحيد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صفاء طه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عبد الحسين احمد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موسى عنيد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فرات رافد كريم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فقط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فرح عبد علي سلمان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قحطان قاسم خلف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وثلاثون</w:t>
            </w:r>
          </w:p>
        </w:tc>
      </w:tr>
    </w:tbl>
    <w:p w:rsidR="00F94ADB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Default="00F94ADB">
      <w:pPr>
        <w:rPr>
          <w:rFonts w:hint="cs"/>
          <w:sz w:val="32"/>
          <w:szCs w:val="32"/>
          <w:rtl/>
          <w:lang w:bidi="ar-IQ"/>
        </w:rPr>
      </w:pPr>
    </w:p>
    <w:p w:rsidR="00F94ADB" w:rsidRPr="00045A23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lastRenderedPageBreak/>
        <w:t>سعيات المرحلة الثانية الدراسات الصباحية للعام الدراسي 2016/2017</w:t>
      </w:r>
    </w:p>
    <w:p w:rsidR="00F94ADB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مادة الحسابات القومية . استاذ المادة: د. مصطفى كامل </w:t>
      </w:r>
      <w:r w:rsidRPr="00045A23">
        <w:rPr>
          <w:b/>
          <w:bCs/>
          <w:sz w:val="32"/>
          <w:szCs w:val="32"/>
          <w:rtl/>
          <w:lang w:bidi="ar-IQ"/>
        </w:rPr>
        <w:t>–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 xml:space="preserve"> شعبة (</w:t>
      </w:r>
      <w:r>
        <w:rPr>
          <w:rFonts w:hint="cs"/>
          <w:b/>
          <w:bCs/>
          <w:sz w:val="32"/>
          <w:szCs w:val="32"/>
          <w:rtl/>
          <w:lang w:bidi="ar-IQ"/>
        </w:rPr>
        <w:t>د</w:t>
      </w:r>
      <w:r w:rsidRPr="00045A23">
        <w:rPr>
          <w:rFonts w:hint="cs"/>
          <w:b/>
          <w:bCs/>
          <w:sz w:val="32"/>
          <w:szCs w:val="32"/>
          <w:rtl/>
          <w:lang w:bidi="ar-IQ"/>
        </w:rPr>
        <w:t>)</w:t>
      </w:r>
    </w:p>
    <w:tbl>
      <w:tblPr>
        <w:bidiVisual/>
        <w:tblW w:w="4940" w:type="dxa"/>
        <w:tblInd w:w="1684" w:type="dxa"/>
        <w:tblLook w:val="04A0"/>
      </w:tblPr>
      <w:tblGrid>
        <w:gridCol w:w="520"/>
        <w:gridCol w:w="2160"/>
        <w:gridCol w:w="580"/>
        <w:gridCol w:w="1680"/>
      </w:tblGrid>
      <w:tr w:rsidR="00F94ADB" w:rsidRPr="00F94ADB" w:rsidTr="00F94ADB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الاســــــم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الســـعي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الدرجة كتابة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قطر الندى عدنان عريبي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كامل غالي صبر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كرار حسين عبد الرزاق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كرار كريم سعد مفتن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ليث حيدر صالح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مالك عبد الحسين جودة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حمزة لوخ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خضير عباس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عيدان خلف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قيس حمادي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مازن كاظم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محمود خالد حسين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مرتقب جبر خواف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مريم باسم احمد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مريم زهير حيدر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مريم سعد محمد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مريم عبد الكريم حميد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اثنان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مريم عبد الهادي حسن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مريم عبد محسن كاظم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مريم علي حمود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مسرة اسعد ياسر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ثائر فتحي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حاتم فنر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المصطفى علي محمد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محمد علوان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محي عبد الرحيم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منتظر حسن علي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ستة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مهدي صلاح الدين مهدي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موسى صباح هاشم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سبعة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ميثم زهير غني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ميلاد عبد العزيز خلف كاطع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ميمونه جمال كاظم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ناجي علي ياسر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نبأ احمد شمس الدين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احدى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 الزهراء علي علوان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 حامد نعمه محسن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واحد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 حسن فوزي عبد الامير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نوره رحيم جبار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 علي حسين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تسعة وعشرون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نورين محمد هاشم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هبه هادي محمد خلف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اربعة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هدير علاوي خاجي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وثلاثون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هشام احمد اسماعيل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عشرة</w:t>
            </w:r>
          </w:p>
        </w:tc>
      </w:tr>
      <w:tr w:rsidR="00F94ADB" w:rsidRPr="00F94ADB" w:rsidTr="00F94A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يوسف جمال بيرام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ADB" w:rsidRPr="00F94ADB" w:rsidRDefault="00F94ADB" w:rsidP="00F94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AD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خمسة عشر</w:t>
            </w:r>
          </w:p>
        </w:tc>
      </w:tr>
    </w:tbl>
    <w:p w:rsidR="00F94ADB" w:rsidRDefault="00F94ADB" w:rsidP="00F94AD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F94ADB" w:rsidRPr="00045A23" w:rsidRDefault="00F94ADB">
      <w:pPr>
        <w:rPr>
          <w:rFonts w:hint="cs"/>
          <w:sz w:val="32"/>
          <w:szCs w:val="32"/>
          <w:lang w:bidi="ar-IQ"/>
        </w:rPr>
      </w:pPr>
    </w:p>
    <w:sectPr w:rsidR="00F94ADB" w:rsidRPr="00045A23" w:rsidSect="00E1459B"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EA" w:rsidRDefault="00563AEA" w:rsidP="00045A23">
      <w:pPr>
        <w:spacing w:after="0" w:line="240" w:lineRule="auto"/>
      </w:pPr>
      <w:r>
        <w:separator/>
      </w:r>
    </w:p>
  </w:endnote>
  <w:endnote w:type="continuationSeparator" w:id="1">
    <w:p w:rsidR="00563AEA" w:rsidRDefault="00563AEA" w:rsidP="0004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7305596"/>
      <w:docPartObj>
        <w:docPartGallery w:val="Page Numbers (Bottom of Page)"/>
        <w:docPartUnique/>
      </w:docPartObj>
    </w:sdtPr>
    <w:sdtContent>
      <w:p w:rsidR="00045A23" w:rsidRDefault="00045A23">
        <w:pPr>
          <w:pStyle w:val="Footer"/>
          <w:jc w:val="center"/>
        </w:pPr>
        <w:fldSimple w:instr=" PAGE   \* MERGEFORMAT ">
          <w:r w:rsidR="00F94ADB">
            <w:rPr>
              <w:noProof/>
              <w:rtl/>
            </w:rPr>
            <w:t>8</w:t>
          </w:r>
        </w:fldSimple>
      </w:p>
    </w:sdtContent>
  </w:sdt>
  <w:p w:rsidR="00045A23" w:rsidRDefault="00045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EA" w:rsidRDefault="00563AEA" w:rsidP="00045A23">
      <w:pPr>
        <w:spacing w:after="0" w:line="240" w:lineRule="auto"/>
      </w:pPr>
      <w:r>
        <w:separator/>
      </w:r>
    </w:p>
  </w:footnote>
  <w:footnote w:type="continuationSeparator" w:id="1">
    <w:p w:rsidR="00563AEA" w:rsidRDefault="00563AEA" w:rsidP="0004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A23"/>
    <w:rsid w:val="00045A23"/>
    <w:rsid w:val="003C6A02"/>
    <w:rsid w:val="00563AEA"/>
    <w:rsid w:val="00A62F53"/>
    <w:rsid w:val="00E1459B"/>
    <w:rsid w:val="00F9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A23"/>
  </w:style>
  <w:style w:type="paragraph" w:styleId="Footer">
    <w:name w:val="footer"/>
    <w:basedOn w:val="Normal"/>
    <w:link w:val="FooterChar"/>
    <w:uiPriority w:val="99"/>
    <w:unhideWhenUsed/>
    <w:rsid w:val="00045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2017-02-01T19:00:00Z</dcterms:created>
  <dcterms:modified xsi:type="dcterms:W3CDTF">2017-02-01T19:06:00Z</dcterms:modified>
</cp:coreProperties>
</file>