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32" w:rsidRPr="008152F9" w:rsidRDefault="00F06132" w:rsidP="009417B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 w:rsidRPr="008152F9">
        <w:rPr>
          <w:rFonts w:asciiTheme="majorBidi" w:hAnsiTheme="majorBidi" w:cstheme="majorBidi" w:hint="cs"/>
          <w:b/>
          <w:bCs/>
          <w:sz w:val="32"/>
          <w:szCs w:val="32"/>
          <w:rtl/>
        </w:rPr>
        <w:t>قسم اللغة الانكليزية وادابها</w:t>
      </w:r>
    </w:p>
    <w:p w:rsidR="00F06132" w:rsidRPr="009417B1" w:rsidRDefault="00F06132" w:rsidP="009417B1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152F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جدول الامتحانات النهائية </w:t>
      </w:r>
      <w:r w:rsidR="009417B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/ الدور الثاني </w:t>
      </w:r>
      <w:r w:rsidRPr="008152F9">
        <w:rPr>
          <w:rFonts w:asciiTheme="majorBidi" w:hAnsiTheme="majorBidi" w:cstheme="majorBidi" w:hint="cs"/>
          <w:b/>
          <w:bCs/>
          <w:sz w:val="32"/>
          <w:szCs w:val="32"/>
          <w:rtl/>
        </w:rPr>
        <w:t>للعام الدراسي 2016-2017</w:t>
      </w:r>
    </w:p>
    <w:tbl>
      <w:tblPr>
        <w:tblStyle w:val="a3"/>
        <w:bidiVisual/>
        <w:tblW w:w="9810" w:type="dxa"/>
        <w:tblInd w:w="-1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1620"/>
        <w:gridCol w:w="1710"/>
        <w:gridCol w:w="1710"/>
        <w:gridCol w:w="1620"/>
        <w:gridCol w:w="1800"/>
      </w:tblGrid>
      <w:tr w:rsidR="0040744A" w:rsidTr="0007755D">
        <w:tc>
          <w:tcPr>
            <w:tcW w:w="1350" w:type="dxa"/>
            <w:shd w:val="clear" w:color="auto" w:fill="BFBFBF" w:themeFill="background1" w:themeFillShade="BF"/>
          </w:tcPr>
          <w:p w:rsidR="0040744A" w:rsidRPr="003934F1" w:rsidRDefault="0040744A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0744A" w:rsidRPr="003934F1" w:rsidRDefault="0040744A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0744A" w:rsidRPr="003934F1" w:rsidRDefault="0040744A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المرحلة الاولى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0744A" w:rsidRPr="003934F1" w:rsidRDefault="0040744A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40744A" w:rsidRPr="003934F1" w:rsidRDefault="0040744A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40744A" w:rsidRPr="003934F1" w:rsidRDefault="0040744A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40744A" w:rsidTr="0007755D">
        <w:tc>
          <w:tcPr>
            <w:tcW w:w="1350" w:type="dxa"/>
            <w:shd w:val="clear" w:color="auto" w:fill="BFBFBF" w:themeFill="background1" w:themeFillShade="BF"/>
          </w:tcPr>
          <w:p w:rsidR="0040744A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62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40744A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صوت</w:t>
            </w:r>
          </w:p>
        </w:tc>
        <w:tc>
          <w:tcPr>
            <w:tcW w:w="171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مسرحية</w:t>
            </w:r>
          </w:p>
        </w:tc>
        <w:tc>
          <w:tcPr>
            <w:tcW w:w="1620" w:type="dxa"/>
          </w:tcPr>
          <w:p w:rsidR="0040744A" w:rsidRDefault="00143346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نحو</w:t>
            </w:r>
          </w:p>
        </w:tc>
        <w:tc>
          <w:tcPr>
            <w:tcW w:w="1800" w:type="dxa"/>
          </w:tcPr>
          <w:p w:rsidR="0040744A" w:rsidRDefault="00B261D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رواية</w:t>
            </w:r>
          </w:p>
        </w:tc>
      </w:tr>
      <w:tr w:rsidR="0040744A" w:rsidTr="0007755D">
        <w:tc>
          <w:tcPr>
            <w:tcW w:w="1350" w:type="dxa"/>
            <w:shd w:val="clear" w:color="auto" w:fill="BFBFBF" w:themeFill="background1" w:themeFillShade="BF"/>
          </w:tcPr>
          <w:p w:rsidR="0040744A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62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ادب</w:t>
            </w:r>
          </w:p>
        </w:tc>
        <w:tc>
          <w:tcPr>
            <w:tcW w:w="1710" w:type="dxa"/>
          </w:tcPr>
          <w:p w:rsidR="0040744A" w:rsidRDefault="00B261D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فرنسي</w:t>
            </w:r>
          </w:p>
        </w:tc>
        <w:tc>
          <w:tcPr>
            <w:tcW w:w="1620" w:type="dxa"/>
          </w:tcPr>
          <w:p w:rsidR="0040744A" w:rsidRDefault="00143346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رواية</w:t>
            </w:r>
          </w:p>
        </w:tc>
        <w:tc>
          <w:tcPr>
            <w:tcW w:w="180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لغة</w:t>
            </w:r>
          </w:p>
        </w:tc>
      </w:tr>
      <w:tr w:rsidR="0040744A" w:rsidTr="0007755D">
        <w:tc>
          <w:tcPr>
            <w:tcW w:w="1350" w:type="dxa"/>
            <w:shd w:val="clear" w:color="auto" w:fill="BFBFBF" w:themeFill="background1" w:themeFillShade="BF"/>
          </w:tcPr>
          <w:p w:rsidR="0040744A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62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40744A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فرنسي</w:t>
            </w:r>
          </w:p>
        </w:tc>
        <w:tc>
          <w:tcPr>
            <w:tcW w:w="1710" w:type="dxa"/>
          </w:tcPr>
          <w:p w:rsidR="0040744A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نحو</w:t>
            </w:r>
          </w:p>
        </w:tc>
        <w:tc>
          <w:tcPr>
            <w:tcW w:w="1620" w:type="dxa"/>
          </w:tcPr>
          <w:p w:rsidR="0040744A" w:rsidRDefault="009417B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مقالة</w:t>
            </w:r>
          </w:p>
        </w:tc>
        <w:tc>
          <w:tcPr>
            <w:tcW w:w="1800" w:type="dxa"/>
          </w:tcPr>
          <w:p w:rsidR="0040744A" w:rsidRDefault="00B261D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مسرحية</w:t>
            </w: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710" w:type="dxa"/>
          </w:tcPr>
          <w:p w:rsidR="00D31831" w:rsidRDefault="00B14BB8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620" w:type="dxa"/>
          </w:tcPr>
          <w:p w:rsidR="00D31831" w:rsidRDefault="009417B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شعر</w:t>
            </w:r>
          </w:p>
        </w:tc>
        <w:tc>
          <w:tcPr>
            <w:tcW w:w="180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ترجمة</w:t>
            </w: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نحو</w:t>
            </w:r>
          </w:p>
        </w:tc>
        <w:tc>
          <w:tcPr>
            <w:tcW w:w="171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انشاء واستيعاب</w:t>
            </w:r>
          </w:p>
        </w:tc>
        <w:tc>
          <w:tcPr>
            <w:tcW w:w="1620" w:type="dxa"/>
          </w:tcPr>
          <w:p w:rsidR="00D31831" w:rsidRDefault="00143346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ترجمة</w:t>
            </w:r>
          </w:p>
        </w:tc>
        <w:tc>
          <w:tcPr>
            <w:tcW w:w="180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نقد</w:t>
            </w: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الاثنين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710" w:type="dxa"/>
          </w:tcPr>
          <w:p w:rsidR="00D31831" w:rsidRDefault="00B14BB8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شعر</w:t>
            </w:r>
          </w:p>
        </w:tc>
        <w:tc>
          <w:tcPr>
            <w:tcW w:w="1620" w:type="dxa"/>
          </w:tcPr>
          <w:p w:rsidR="00D31831" w:rsidRDefault="009417B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فرنسي</w:t>
            </w:r>
          </w:p>
        </w:tc>
        <w:tc>
          <w:tcPr>
            <w:tcW w:w="1800" w:type="dxa"/>
          </w:tcPr>
          <w:p w:rsidR="00D31831" w:rsidRDefault="00B14BB8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فرنسي</w:t>
            </w: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/9/2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710" w:type="dxa"/>
          </w:tcPr>
          <w:p w:rsidR="00D31831" w:rsidRDefault="00B14BB8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صوت</w:t>
            </w:r>
          </w:p>
        </w:tc>
        <w:tc>
          <w:tcPr>
            <w:tcW w:w="1620" w:type="dxa"/>
          </w:tcPr>
          <w:p w:rsidR="00D31831" w:rsidRDefault="00143346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مسرحية</w:t>
            </w:r>
          </w:p>
        </w:tc>
        <w:tc>
          <w:tcPr>
            <w:tcW w:w="1800" w:type="dxa"/>
          </w:tcPr>
          <w:p w:rsidR="00D31831" w:rsidRDefault="00B14BB8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شعر</w:t>
            </w: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الاربعاء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حاسوب</w:t>
            </w:r>
          </w:p>
        </w:tc>
        <w:tc>
          <w:tcPr>
            <w:tcW w:w="171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رواية</w:t>
            </w:r>
          </w:p>
        </w:tc>
        <w:tc>
          <w:tcPr>
            <w:tcW w:w="1620" w:type="dxa"/>
          </w:tcPr>
          <w:p w:rsidR="00D31831" w:rsidRDefault="009417B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لغة</w:t>
            </w:r>
          </w:p>
        </w:tc>
        <w:tc>
          <w:tcPr>
            <w:tcW w:w="1800" w:type="dxa"/>
          </w:tcPr>
          <w:p w:rsidR="00D31831" w:rsidRDefault="00B261D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نحو</w:t>
            </w: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31831" w:rsidTr="0007755D">
        <w:tc>
          <w:tcPr>
            <w:tcW w:w="1350" w:type="dxa"/>
            <w:shd w:val="clear" w:color="auto" w:fill="BFBFBF" w:themeFill="background1" w:themeFillShade="BF"/>
          </w:tcPr>
          <w:p w:rsidR="00D31831" w:rsidRPr="003934F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934F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الاحد</w:t>
            </w: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  <w:r w:rsidRPr="009B58E8">
              <w:rPr>
                <w:rFonts w:asciiTheme="majorBidi" w:hAnsiTheme="majorBidi" w:cstheme="majorBidi" w:hint="cs"/>
                <w:sz w:val="28"/>
                <w:szCs w:val="28"/>
                <w:rtl/>
              </w:rPr>
              <w:t>/9/</w:t>
            </w:r>
            <w:r w:rsidR="00DD7595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710" w:type="dxa"/>
          </w:tcPr>
          <w:p w:rsidR="00D31831" w:rsidRDefault="004162F5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71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D31831" w:rsidRDefault="00D31831" w:rsidP="00407B7E">
            <w:pPr>
              <w:bidi/>
              <w:spacing w:line="48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F06132" w:rsidRPr="00F06132" w:rsidRDefault="00F06132" w:rsidP="00F06132">
      <w:p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</w:p>
    <w:sectPr w:rsidR="00F06132" w:rsidRPr="00F06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DE"/>
    <w:rsid w:val="0007755D"/>
    <w:rsid w:val="000E12E3"/>
    <w:rsid w:val="00143346"/>
    <w:rsid w:val="001770C5"/>
    <w:rsid w:val="003065E0"/>
    <w:rsid w:val="003934F1"/>
    <w:rsid w:val="0040744A"/>
    <w:rsid w:val="00407B7E"/>
    <w:rsid w:val="004162F5"/>
    <w:rsid w:val="00456E8A"/>
    <w:rsid w:val="005F30AE"/>
    <w:rsid w:val="007D7BA5"/>
    <w:rsid w:val="00807EEB"/>
    <w:rsid w:val="008152F9"/>
    <w:rsid w:val="00817ACD"/>
    <w:rsid w:val="009417B1"/>
    <w:rsid w:val="009826BB"/>
    <w:rsid w:val="009D4C32"/>
    <w:rsid w:val="00A929CE"/>
    <w:rsid w:val="00B14BB8"/>
    <w:rsid w:val="00B261D1"/>
    <w:rsid w:val="00B41840"/>
    <w:rsid w:val="00BD5074"/>
    <w:rsid w:val="00CB585A"/>
    <w:rsid w:val="00CE2B63"/>
    <w:rsid w:val="00CE6C84"/>
    <w:rsid w:val="00D31831"/>
    <w:rsid w:val="00DB18DE"/>
    <w:rsid w:val="00DD7595"/>
    <w:rsid w:val="00E13BC3"/>
    <w:rsid w:val="00EE1D91"/>
    <w:rsid w:val="00F0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23E16-7B1F-428B-AF80-B466694B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D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D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</dc:creator>
  <cp:keywords/>
  <dc:description/>
  <cp:lastModifiedBy>Dr.sabah AL.Aamiry</cp:lastModifiedBy>
  <cp:revision>2</cp:revision>
  <cp:lastPrinted>2017-08-13T21:22:00Z</cp:lastPrinted>
  <dcterms:created xsi:type="dcterms:W3CDTF">2017-08-15T12:32:00Z</dcterms:created>
  <dcterms:modified xsi:type="dcterms:W3CDTF">2017-08-15T12:32:00Z</dcterms:modified>
</cp:coreProperties>
</file>