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D3" w:rsidRPr="005603E1" w:rsidRDefault="001B68D3" w:rsidP="001B68D3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bookmarkStart w:id="0" w:name="_GoBack"/>
      <w:bookmarkEnd w:id="0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جمهورية العراق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                  </w:t>
      </w:r>
    </w:p>
    <w:p w:rsidR="001B68D3" w:rsidRPr="005603E1" w:rsidRDefault="001B68D3" w:rsidP="001B68D3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proofErr w:type="gramStart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>وزارة</w:t>
      </w:r>
      <w:proofErr w:type="gramEnd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التعليم العالي والبحث العلمي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</w:t>
      </w:r>
    </w:p>
    <w:p w:rsidR="001B68D3" w:rsidRPr="005603E1" w:rsidRDefault="001B68D3" w:rsidP="001B68D3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الجامعة المستنصرية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</w:t>
      </w:r>
      <w:r w:rsidRPr="00B7470F">
        <w:rPr>
          <w:rFonts w:ascii="Calibri" w:eastAsia="Calibri" w:hAnsi="Calibri" w:cs="Arial"/>
          <w:b/>
          <w:bCs/>
          <w:noProof/>
          <w:sz w:val="24"/>
          <w:szCs w:val="24"/>
        </w:rPr>
        <w:drawing>
          <wp:inline distT="0" distB="0" distL="0" distR="0" wp14:anchorId="45DD46EE" wp14:editId="54F6E64F">
            <wp:extent cx="1809344" cy="1070042"/>
            <wp:effectExtent l="0" t="0" r="635" b="0"/>
            <wp:docPr id="1" name="صورة 1" descr="K:\فلاش خديجة\الشعار ملو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فلاش خديجة\الشعار ملون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55" cy="107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8D3" w:rsidRDefault="001B68D3" w:rsidP="001B68D3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كلية الادارة والاقتصاد</w:t>
      </w:r>
    </w:p>
    <w:p w:rsidR="001B68D3" w:rsidRPr="005603E1" w:rsidRDefault="001B68D3" w:rsidP="001B68D3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</w:t>
      </w:r>
      <w:proofErr w:type="gramStart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>قسم</w:t>
      </w:r>
      <w:proofErr w:type="gramEnd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المحاسبة </w:t>
      </w:r>
    </w:p>
    <w:p w:rsidR="001B68D3" w:rsidRDefault="001B68D3" w:rsidP="001B68D3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1B68D3" w:rsidRPr="005603E1" w:rsidRDefault="001B68D3" w:rsidP="001B68D3">
      <w:pPr>
        <w:spacing w:line="120" w:lineRule="auto"/>
        <w:rPr>
          <w:rFonts w:ascii="Andalus" w:hAnsi="Andalus" w:cs="Andalus"/>
          <w:sz w:val="72"/>
          <w:szCs w:val="72"/>
          <w:rtl/>
          <w:lang w:bidi="ar-IQ"/>
        </w:rPr>
      </w:pP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                 </w:t>
      </w:r>
      <w:proofErr w:type="gramStart"/>
      <w:r w:rsidRPr="005603E1">
        <w:rPr>
          <w:rFonts w:ascii="Andalus" w:hAnsi="Andalus" w:cs="Andalus"/>
          <w:sz w:val="72"/>
          <w:szCs w:val="72"/>
          <w:rtl/>
          <w:lang w:bidi="ar-IQ"/>
        </w:rPr>
        <w:t>المحاسبة</w:t>
      </w:r>
      <w:proofErr w:type="gramEnd"/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المتخصصة</w:t>
      </w:r>
    </w:p>
    <w:p w:rsidR="001B68D3" w:rsidRDefault="001B68D3" w:rsidP="001B68D3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                  </w:t>
      </w:r>
      <w:proofErr w:type="gramStart"/>
      <w:r w:rsidRPr="005603E1">
        <w:rPr>
          <w:rFonts w:ascii="Andalus" w:hAnsi="Andalus" w:cs="Andalus"/>
          <w:sz w:val="72"/>
          <w:szCs w:val="72"/>
          <w:rtl/>
          <w:lang w:bidi="ar-IQ"/>
        </w:rPr>
        <w:t>المرحلة</w:t>
      </w:r>
      <w:proofErr w:type="gramEnd"/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الرابعة</w:t>
      </w: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</w:t>
      </w:r>
    </w:p>
    <w:p w:rsidR="001B68D3" w:rsidRDefault="001B68D3" w:rsidP="001B68D3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1B68D3" w:rsidRPr="005603E1" w:rsidRDefault="001B68D3" w:rsidP="001B68D3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1B68D3" w:rsidRPr="005603E1" w:rsidRDefault="001B68D3" w:rsidP="001B68D3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                             احمد </w:t>
      </w:r>
      <w:proofErr w:type="gramStart"/>
      <w:r w:rsidRPr="005603E1">
        <w:rPr>
          <w:rFonts w:cs="Andalus"/>
          <w:b/>
          <w:bCs/>
          <w:sz w:val="48"/>
          <w:szCs w:val="48"/>
          <w:rtl/>
          <w:lang w:bidi="ar-IQ"/>
        </w:rPr>
        <w:t>سعد</w:t>
      </w:r>
      <w:proofErr w:type="gramEnd"/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</w:t>
      </w:r>
    </w:p>
    <w:p w:rsidR="001B68D3" w:rsidRDefault="001B68D3" w:rsidP="001B68D3">
      <w:pPr>
        <w:spacing w:line="24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1B68D3" w:rsidRDefault="001B68D3" w:rsidP="001B68D3">
      <w:pPr>
        <w:spacing w:line="24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DF03F9">
        <w:rPr>
          <w:rFonts w:ascii="Simplified Arabic" w:hAnsi="Simplified Arabic" w:cs="Simplified Arabic"/>
          <w:sz w:val="40"/>
          <w:szCs w:val="40"/>
          <w:lang w:bidi="ar-IQ"/>
        </w:rPr>
        <w:t xml:space="preserve">2017-2016                              </w:t>
      </w:r>
    </w:p>
    <w:p w:rsidR="001B68D3" w:rsidRDefault="001B68D3" w:rsidP="001B68D3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1B68D3" w:rsidRDefault="001B68D3" w:rsidP="001B68D3">
      <w:pPr>
        <w:spacing w:line="12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مفردات </w:t>
      </w:r>
      <w:proofErr w:type="gramStart"/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المادة :</w:t>
      </w:r>
      <w:proofErr w:type="gramEnd"/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الأول  : المحاسبة في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الزراعية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النظري لمحاسبة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الزراعية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مفهوم الزراعة , الانشطة الرئيسية في النشأت الزراعية , محاسبة التكاليف الزراعية , خصائص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النشاط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الزراعي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وانعكاساته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المحاسبية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ومعالجاتها .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المعالجة المحاسبية في النشاط الزراعي :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النشاط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النباتي :</w:t>
      </w:r>
      <w:proofErr w:type="gramEnd"/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المحاصيل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الموسمية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2.بساتين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الفاكهة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النشاط الحيواني :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1 .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التربية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2 .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التسمين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3 .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العمل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الثاني  : المحاسبة في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النفطية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</w:t>
      </w:r>
      <w:proofErr w:type="spellEnd"/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النظري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لمحاسبة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النفطية : محاسبة النفط , اهم اختلافات محاسبة النفط عن انواع المحاسبة الاخرى , المراحل الاساسية لصناعة النفط 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البحث والاستكشاف والمعالجة المحاسبية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لها .</w:t>
      </w:r>
      <w:proofErr w:type="gramEnd"/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احتساب الاطفاء للعقود غير المعدة .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الحفر والتطوير والمعالجة المحاسبية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لها .</w:t>
      </w:r>
      <w:proofErr w:type="gramEnd"/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مرحلة الانتاج والتشغيل .</w:t>
      </w:r>
    </w:p>
    <w:p w:rsidR="001B68D3" w:rsidRPr="00955278" w:rsidRDefault="001B68D3" w:rsidP="001B68D3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نفاد الابار المنتجة ومعالجتها المحاسبية .  </w:t>
      </w:r>
    </w:p>
    <w:p w:rsidR="001B68D3" w:rsidRPr="004B539F" w:rsidRDefault="001B68D3" w:rsidP="001B68D3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42254C" w:rsidRPr="007407A0" w:rsidRDefault="001B68D3" w:rsidP="0042254C">
      <w:pPr>
        <w:tabs>
          <w:tab w:val="left" w:pos="1316"/>
        </w:tabs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r w:rsidR="004225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</w:t>
      </w:r>
      <w:r w:rsidR="0042254C" w:rsidRPr="007407A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اسئلة وتمارين المحاسبة في </w:t>
      </w:r>
      <w:proofErr w:type="spellStart"/>
      <w:r w:rsidR="0042254C" w:rsidRPr="007407A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المنشأت</w:t>
      </w:r>
      <w:proofErr w:type="spellEnd"/>
      <w:r w:rsidR="0042254C" w:rsidRPr="007407A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النفطية </w:t>
      </w:r>
    </w:p>
    <w:p w:rsidR="0042254C" w:rsidRDefault="0042254C" w:rsidP="0042254C">
      <w:pPr>
        <w:tabs>
          <w:tab w:val="center" w:pos="4873"/>
        </w:tabs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1973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</w:t>
      </w:r>
      <w:r w:rsidRPr="007A654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لأ</w:t>
      </w:r>
      <w:r w:rsidRPr="007A654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سئلة : </w:t>
      </w:r>
    </w:p>
    <w:p w:rsidR="0042254C" w:rsidRDefault="0042254C" w:rsidP="0042254C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F62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السؤال الأول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//</w:t>
      </w:r>
      <w:r w:rsidRPr="009F62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العبارت</w:t>
      </w:r>
      <w:proofErr w:type="spellEnd"/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الاتية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خاطئة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اعد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كتابتها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بشكل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صحيح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</w:t>
      </w:r>
    </w:p>
    <w:p w:rsidR="0042254C" w:rsidRPr="00E0603C" w:rsidRDefault="0042254C" w:rsidP="0042254C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>1.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تحمل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تكاليف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نقل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وتركيب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proofErr w:type="spellStart"/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الالات</w:t>
      </w:r>
      <w:proofErr w:type="spellEnd"/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والمعدات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للحفر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تجهيزات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الحفر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حساب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ابار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تحت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الحفر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/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عمليات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الحفر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كونها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تصرف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ولايمكن</w:t>
      </w:r>
      <w:proofErr w:type="spellEnd"/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استردادها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42254C" w:rsidRPr="00E0603C" w:rsidRDefault="0042254C" w:rsidP="0042254C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>2.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انتهاء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مرحلة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الاستطلاع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والاستكشاف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المبدئي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وعند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استخدام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طريقة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التكلفة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الكلية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دون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اكتشاف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وجود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عدم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وجود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النفط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ابرام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عقد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فلايتم</w:t>
      </w:r>
      <w:proofErr w:type="spellEnd"/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تثبيت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قيد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محاسبي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42254C" w:rsidRPr="00E0603C" w:rsidRDefault="0042254C" w:rsidP="0042254C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>3.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بطريقة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كلفة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ومدة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عقد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حدة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وعند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التنازل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فأن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مايخص</w:t>
      </w:r>
      <w:proofErr w:type="spellEnd"/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اطفاء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السنوات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السابقة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للعقد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وسنة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التنازل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يغلق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بعكس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حساب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المخصص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وجعله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مدينا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وعقود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متنازل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عنها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060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دائنا</w:t>
      </w:r>
      <w:r w:rsidRPr="00E0603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42254C" w:rsidRPr="006A2775" w:rsidRDefault="0042254C" w:rsidP="0042254C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4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تعتبر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طريقة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الكلفة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الكلية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افضل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الطرق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المحاسبية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مرحلة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الاستطلاع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والاستكشاف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المبدئي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42254C" w:rsidRDefault="0042254C" w:rsidP="0042254C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5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حالة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أحتساب</w:t>
      </w:r>
      <w:proofErr w:type="spellEnd"/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الاطفاء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اساس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نسبة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مئوية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اجمالي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رصيد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العقود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المعدة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وكانت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بيانات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الشركة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معطاة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1/1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فيتم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احتساب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المخصص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وتسجيل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قيد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A277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الاطفاء</w:t>
      </w:r>
      <w:r w:rsidRPr="006A277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42254C" w:rsidRPr="00374D71" w:rsidRDefault="0042254C" w:rsidP="0042254C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6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مرحلة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الاستطلاع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والاستكشاف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المبدئي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وعند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استخدام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طريقة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المصروفات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الجارية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يثبت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القيد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الاتي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اكتشاف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النفط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        **     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>/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عقود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امتياز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منتجة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42254C" w:rsidRPr="00374D71" w:rsidRDefault="0042254C" w:rsidP="0042254C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**       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/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proofErr w:type="gramStart"/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استكشاف</w:t>
      </w:r>
      <w:proofErr w:type="gramEnd"/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جارية</w:t>
      </w:r>
    </w:p>
    <w:p w:rsidR="0042254C" w:rsidRPr="00374D71" w:rsidRDefault="0042254C" w:rsidP="0042254C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7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تعالج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طريقة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المجهودات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الناجحة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مصاريف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الاستكشاف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انها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مصاريف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ايرادية</w:t>
      </w:r>
      <w:proofErr w:type="spellEnd"/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تغلق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بحساب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ارباح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وخسائر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42254C" w:rsidRPr="00374D71" w:rsidRDefault="0042254C" w:rsidP="0042254C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8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تحمل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تكاليف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انابيب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التوصيل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حساب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ابار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تحت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الحفر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/ 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عمليات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الحفر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كونها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تستخدم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لجميع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الابار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42254C" w:rsidRDefault="0042254C" w:rsidP="0042254C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9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اذا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الرصيد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المطلوب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اكبر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الرصيد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الموجود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طريقة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احتساب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الاطفاء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للعقود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المعدة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اساس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نسبة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مئوية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اجمالي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رصيد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العقود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فأن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الفرق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يعتبر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ايراد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يثبت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بكشف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74D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الدخل</w:t>
      </w:r>
      <w:r w:rsidRPr="00374D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42254C" w:rsidRDefault="0042254C" w:rsidP="0042254C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2254C" w:rsidRPr="00870A9B" w:rsidRDefault="0042254C" w:rsidP="0042254C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223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السؤال الثاني //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علل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مايأتي</w:t>
      </w:r>
      <w:proofErr w:type="spellEnd"/>
      <w:r w:rsidRPr="0093523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:</w:t>
      </w:r>
    </w:p>
    <w:p w:rsidR="0042254C" w:rsidRPr="004D276F" w:rsidRDefault="0042254C" w:rsidP="0042254C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1.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حالة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أحتساب</w:t>
      </w:r>
      <w:proofErr w:type="spellEnd"/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الاطفاء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اساس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نسبة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مئوية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اجمالي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رصيد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العقود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المعدة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وكانت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بيانات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الشركة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معطاة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1/1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فيتم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احتساب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المخصص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دون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تسجيل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قيد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الاطفاء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</w:p>
    <w:p w:rsidR="0042254C" w:rsidRDefault="0042254C" w:rsidP="0042254C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2.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حالة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احتساب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الاطفاء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اساس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كلفة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ومدة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عقد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حدة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داما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>/</w:t>
      </w:r>
      <w:proofErr w:type="spellStart"/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</w:t>
      </w:r>
      <w:proofErr w:type="spellEnd"/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القيد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الجانب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المدين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خسارة</w:t>
      </w:r>
      <w:r w:rsidRPr="004D27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</w:t>
      </w:r>
      <w:r w:rsidRPr="004D27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</w:p>
    <w:p w:rsidR="0042254C" w:rsidRPr="00E43198" w:rsidRDefault="0042254C" w:rsidP="0042254C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بطريقة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كلفة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ومدة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عقد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حدة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وعند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اكتشاف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النفط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فأن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مايخص</w:t>
      </w:r>
      <w:proofErr w:type="spellEnd"/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اطفاء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السنوات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السابقة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المخصص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يغلق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بحساب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الارباح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المحتجزة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بينما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مايخص</w:t>
      </w:r>
      <w:proofErr w:type="spellEnd"/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سنة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الاكتشاف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يغلق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بحساب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</w:p>
    <w:p w:rsidR="0042254C" w:rsidRPr="00E43198" w:rsidRDefault="0042254C" w:rsidP="0042254C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4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اثبات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قيد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الاطفاء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والغلق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بطريقة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النسبة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المئوية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اجمالي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رصيد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العقود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المعدة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اذا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كانت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البيانات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نهاية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وعدم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الاثبات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اذا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كانت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البيانات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1/1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</w:p>
    <w:p w:rsidR="0042254C" w:rsidRDefault="0042254C" w:rsidP="0042254C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5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تحميل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تكاليف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نقل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وتركيب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الالات</w:t>
      </w:r>
      <w:proofErr w:type="spellEnd"/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والمعدات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للحفر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الحساب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بينما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تحمل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التكاليف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تخص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التجهيزات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حساب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عمليات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الحفر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</w:p>
    <w:p w:rsidR="0042254C" w:rsidRPr="00E43198" w:rsidRDefault="0042254C" w:rsidP="0042254C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6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تعتبر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طريقة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المجهودات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الناجحة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افضل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الطرق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المحاسبية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مرحلة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الاستطلاع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والاستكشاف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المبدئي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</w:p>
    <w:p w:rsidR="0042254C" w:rsidRPr="00E43198" w:rsidRDefault="0042254C" w:rsidP="0042254C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7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ترصيد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حساب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ابار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تحت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الحفر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/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عمليات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الحفر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تجهيزات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الحفر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الآت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الحفر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فأن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الرصيد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يمكن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دائن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</w:p>
    <w:p w:rsidR="0042254C" w:rsidRDefault="0042254C" w:rsidP="0042254C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8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gramStart"/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عدم</w:t>
      </w:r>
      <w:proofErr w:type="gramEnd"/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تحقيق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ربح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التنازل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جزء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مساحة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العقد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تملكه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الشركة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431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</w:p>
    <w:p w:rsidR="0042254C" w:rsidRDefault="0042254C" w:rsidP="0042254C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4D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السؤال الثالث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//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املأ الفراغات الاتية بما يناسبها</w:t>
      </w:r>
      <w:r w:rsidRPr="00E431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</w:p>
    <w:p w:rsidR="0042254C" w:rsidRPr="001F4DD4" w:rsidRDefault="0042254C" w:rsidP="0042254C">
      <w:pPr>
        <w:tabs>
          <w:tab w:val="left" w:pos="131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4DD4">
        <w:rPr>
          <w:rFonts w:ascii="Simplified Arabic" w:hAnsi="Simplified Arabic" w:cs="Simplified Arabic" w:hint="cs"/>
          <w:sz w:val="28"/>
          <w:szCs w:val="28"/>
          <w:rtl/>
          <w:lang w:bidi="ar-IQ"/>
        </w:rPr>
        <w:t>1.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تعد طريقة المجهودات الناجحة طريقة مفضلة في مرحلة الاستكشاف كونها تميز بين ------ و------2 . تحمل تكاليف انابيب التوصيل وصهاريج نقل المشتقات النفطية على حساب ابار تحت الحفر/ الآت الحفر كونها   --------------</w:t>
      </w:r>
      <w:r w:rsidRPr="001F4DD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42254C" w:rsidRDefault="0042254C" w:rsidP="0042254C">
      <w:pPr>
        <w:rPr>
          <w:rFonts w:ascii="Simplified Arabic" w:hAnsi="Simplified Arabic" w:cs="Simplified Arabic"/>
          <w:sz w:val="28"/>
          <w:szCs w:val="28"/>
          <w:lang w:bidi="ar-IQ"/>
        </w:rPr>
      </w:pPr>
      <w:r w:rsidRPr="001F4D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3 . </w:t>
      </w:r>
      <w:r w:rsidRPr="001F4DD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بحسب</w:t>
      </w:r>
      <w:r w:rsidRPr="001F4D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4DD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طريقة</w:t>
      </w:r>
      <w:r w:rsidRPr="001F4D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4DD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النسبة</w:t>
      </w:r>
      <w:r w:rsidRPr="001F4D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4DD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المئوية</w:t>
      </w:r>
      <w:r w:rsidRPr="001F4D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4DD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1F4D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4DD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اجمالي</w:t>
      </w:r>
      <w:r w:rsidRPr="001F4D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4DD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رصيد</w:t>
      </w:r>
      <w:r w:rsidRPr="001F4D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4DD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العقود</w:t>
      </w:r>
      <w:r w:rsidRPr="001F4D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4DD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1F4D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4DD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المعدة</w:t>
      </w:r>
      <w:r w:rsidRPr="001F4D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4DD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وفي</w:t>
      </w:r>
      <w:r w:rsidRPr="001F4D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4DD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حالة</w:t>
      </w:r>
      <w:r w:rsidRPr="001F4D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4DD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التنازل</w:t>
      </w:r>
      <w:r w:rsidRPr="001F4D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4DD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يثبت</w:t>
      </w:r>
      <w:r w:rsidRPr="001F4D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4DD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قيد</w:t>
      </w:r>
      <w:r w:rsidRPr="001F4D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4DD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التنازل</w:t>
      </w:r>
      <w:r w:rsidRPr="001F4D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4DD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الاتي</w:t>
      </w:r>
      <w:r w:rsidRPr="001F4D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----------  </w:t>
      </w:r>
      <w:r w:rsidRPr="001F4DD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وقيد</w:t>
      </w:r>
      <w:r w:rsidRPr="001F4D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4DD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غلق</w:t>
      </w:r>
      <w:r w:rsidRPr="001F4D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4DD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العقود</w:t>
      </w:r>
      <w:r w:rsidRPr="001F4D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4DD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المتنازل</w:t>
      </w:r>
      <w:r w:rsidRPr="001F4D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4DD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عنها</w:t>
      </w:r>
      <w:r w:rsidRPr="001F4D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4DD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الاتي</w:t>
      </w:r>
      <w:r w:rsidRPr="001F4DD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------------  </w:t>
      </w:r>
    </w:p>
    <w:p w:rsidR="001B68D3" w:rsidRDefault="001B68D3" w:rsidP="001B68D3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lastRenderedPageBreak/>
        <w:t xml:space="preserve">       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</w:p>
    <w:p w:rsidR="001B68D3" w:rsidRDefault="001B68D3" w:rsidP="001B68D3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1B68D3" w:rsidRDefault="001B68D3" w:rsidP="001B68D3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B68D3" w:rsidRDefault="001B68D3" w:rsidP="001B68D3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B68D3" w:rsidRDefault="001B68D3" w:rsidP="001B68D3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B68D3" w:rsidRDefault="001B68D3" w:rsidP="001B68D3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821C4" w:rsidRDefault="001821C4">
      <w:pPr>
        <w:rPr>
          <w:lang w:bidi="ar-IQ"/>
        </w:rPr>
      </w:pPr>
    </w:p>
    <w:sectPr w:rsidR="001821C4" w:rsidSect="001B68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61" w:rsidRDefault="00DC7061" w:rsidP="001B68D3">
      <w:pPr>
        <w:spacing w:after="0" w:line="240" w:lineRule="auto"/>
      </w:pPr>
      <w:r>
        <w:separator/>
      </w:r>
    </w:p>
  </w:endnote>
  <w:endnote w:type="continuationSeparator" w:id="0">
    <w:p w:rsidR="00DC7061" w:rsidRDefault="00DC7061" w:rsidP="001B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D3" w:rsidRDefault="001B68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D3" w:rsidRDefault="001B68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D3" w:rsidRDefault="001B68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61" w:rsidRDefault="00DC7061" w:rsidP="001B68D3">
      <w:pPr>
        <w:spacing w:after="0" w:line="240" w:lineRule="auto"/>
      </w:pPr>
      <w:r>
        <w:separator/>
      </w:r>
    </w:p>
  </w:footnote>
  <w:footnote w:type="continuationSeparator" w:id="0">
    <w:p w:rsidR="00DC7061" w:rsidRDefault="00DC7061" w:rsidP="001B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D3" w:rsidRDefault="00085A7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899" o:spid="_x0000_s2050" type="#_x0000_t136" style="position:absolute;left:0;text-align:left;margin-left:0;margin-top:0;width:407.25pt;height:66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D3" w:rsidRDefault="00085A7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900" o:spid="_x0000_s2051" type="#_x0000_t136" style="position:absolute;left:0;text-align:left;margin-left:0;margin-top:0;width:407.25pt;height:66pt;rotation:315;z-index:-25165107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  <w:r w:rsidR="001B68D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19050" t="19050" r="18415" b="22225"/>
              <wp:wrapNone/>
              <wp:docPr id="225" name="مجموعة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alias w:val="العنوان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alias w:val="العنوان"/>
                                  <w:id w:val="26604354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B68D3" w:rsidRDefault="001B68D3" w:rsidP="001B68D3">
                                    <w:pPr>
                                      <w:pStyle w:val="a4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1B68D3">
                                      <w:rPr>
                                        <w:rFonts w:hint="cs"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</w:rPr>
                                      <w:t>المحاسبة المتخصصة /المرحلة الرابعة / اعداد المدرس : احمد سعد جاري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8D3" w:rsidRDefault="001B68D3" w:rsidP="001B68D3">
                            <w:pPr>
                              <w:pStyle w:val="a4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2016-2017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96" o:spid="_x0000_s1026" style="position:absolute;left:0;text-align:left;margin-left:0;margin-top:0;width:580.4pt;height:41.75pt;flip:x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alias w:val="العنوان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sdt>
                          <w:sdtPr>
                            <w:rPr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alias w:val="العنوان"/>
                            <w:id w:val="26604354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B68D3" w:rsidRDefault="001B68D3" w:rsidP="001B68D3">
                              <w:pPr>
                                <w:pStyle w:val="a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1B68D3">
                                <w:rPr>
                                  <w:rFonts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المحاسبة المتخصصة /المرحلة الرابعة / اعداد المدرس : احمد سعد جاري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p w:rsidR="001B68D3" w:rsidRDefault="001B68D3" w:rsidP="001B68D3">
                      <w:pPr>
                        <w:pStyle w:val="a4"/>
                        <w:rPr>
                          <w:color w:val="FFFFFF" w:themeColor="background1"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  <w:lang w:bidi="ar-IQ"/>
                        </w:rPr>
                        <w:t>2016-2017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1B68D3" w:rsidRDefault="001B68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D3" w:rsidRDefault="00085A7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898" o:spid="_x0000_s2049" type="#_x0000_t136" style="position:absolute;left:0;text-align:left;margin-left:0;margin-top:0;width:407.25pt;height:66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lugQv2TPgBOAexQbZvAgp0/j/w=" w:salt="cmAX40L8mpfA3vJneWmpF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D3"/>
    <w:rsid w:val="00023566"/>
    <w:rsid w:val="00085A7E"/>
    <w:rsid w:val="001821C4"/>
    <w:rsid w:val="001B68D3"/>
    <w:rsid w:val="0042254C"/>
    <w:rsid w:val="00DC7061"/>
    <w:rsid w:val="00E936DC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B68D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B6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B68D3"/>
  </w:style>
  <w:style w:type="paragraph" w:styleId="a5">
    <w:name w:val="footer"/>
    <w:basedOn w:val="a"/>
    <w:link w:val="Char1"/>
    <w:uiPriority w:val="99"/>
    <w:unhideWhenUsed/>
    <w:rsid w:val="001B6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B6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B68D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B6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B68D3"/>
  </w:style>
  <w:style w:type="paragraph" w:styleId="a5">
    <w:name w:val="footer"/>
    <w:basedOn w:val="a"/>
    <w:link w:val="Char1"/>
    <w:uiPriority w:val="99"/>
    <w:unhideWhenUsed/>
    <w:rsid w:val="001B6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B6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32E5A6-432A-408D-9C55-57E8B946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627</Words>
  <Characters>3576</Characters>
  <Application>Microsoft Office Word</Application>
  <DocSecurity>8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المحاسبة المتخصصة /المرحلة الرابعة / اعداد المدرس : احمد سعد جاري</vt:lpstr>
    </vt:vector>
  </TitlesOfParts>
  <Company>Enjoy My Fine Releases.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المحاسبة المتخصصة /المرحلة الرابعة / اعداد المدرس : احمد سعد جاري</dc:title>
  <dc:creator>عمة سهير</dc:creator>
  <cp:lastModifiedBy>عمة سهير</cp:lastModifiedBy>
  <cp:revision>2</cp:revision>
  <dcterms:created xsi:type="dcterms:W3CDTF">2017-04-05T17:07:00Z</dcterms:created>
  <dcterms:modified xsi:type="dcterms:W3CDTF">2017-04-06T04:27:00Z</dcterms:modified>
</cp:coreProperties>
</file>