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8B" w:rsidRPr="00C74B8B" w:rsidRDefault="00C74B8B" w:rsidP="00C74B8B">
      <w:pPr>
        <w:spacing w:after="0" w:line="240" w:lineRule="auto"/>
        <w:ind w:left="-284"/>
        <w:jc w:val="center"/>
        <w:rPr>
          <w:rFonts w:ascii="Arial" w:eastAsia="Calibri" w:hAnsi="Arial" w:cs="Arial"/>
          <w:b/>
          <w:bCs/>
          <w:sz w:val="28"/>
          <w:szCs w:val="28"/>
          <w:u w:val="double"/>
          <w:lang w:bidi="ar-IQ"/>
        </w:rPr>
      </w:pPr>
      <w:r w:rsidRPr="00C74B8B">
        <w:rPr>
          <w:rFonts w:ascii="Arial" w:eastAsia="Calibri" w:hAnsi="Arial" w:cs="Arial"/>
          <w:b/>
          <w:bCs/>
          <w:sz w:val="32"/>
          <w:szCs w:val="32"/>
          <w:u w:val="double"/>
          <w:rtl/>
          <w:lang w:bidi="ar-IQ"/>
        </w:rPr>
        <w:t xml:space="preserve">ميزان المراجعة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Arial" w:eastAsia="Calibri" w:hAnsi="Arial" w:cs="Arial"/>
          <w:b/>
          <w:bCs/>
          <w:sz w:val="28"/>
          <w:szCs w:val="28"/>
          <w:u w:val="double"/>
          <w:lang w:bidi="ar-IQ"/>
        </w:rPr>
      </w:pPr>
      <w:r w:rsidRPr="00C74B8B">
        <w:rPr>
          <w:rFonts w:ascii="Arial" w:eastAsia="Calibri" w:hAnsi="Arial" w:cs="Arial"/>
          <w:b/>
          <w:bCs/>
          <w:sz w:val="28"/>
          <w:szCs w:val="28"/>
          <w:u w:val="double"/>
          <w:rtl/>
          <w:lang w:bidi="ar-IQ"/>
        </w:rPr>
        <w:t xml:space="preserve"> ميزان المراجعة :</w:t>
      </w:r>
    </w:p>
    <w:p w:rsidR="00C74B8B" w:rsidRPr="00C74B8B" w:rsidRDefault="00C74B8B" w:rsidP="00C74B8B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  بعد ان يتم تسجيل قيود العمليات المالية في سجل اليومية , واستخراج أرصدة الحسابات في سجل الأستاذ , يتم اعداد ميزان المراجعة , </w:t>
      </w:r>
      <w:r w:rsidRPr="00C74B8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وعادة ما يتم إعداد ميزان المراجعة في نهاية السنة المالية ، ولكن قد يتم إعداده حسب الحاجة وما تقتضيه طبيعة نشاط المشروع الأقتصادي .، فكلما كان إعداده في فترات دورية أقصر كانت عملية اكتشاف الأخطاء ومعالجتها أسهل وأسرع ، فلو كان إعداد ميزان المراجعة شهرياً أو أسبوعياً يكون أفضل من الانتظار لنهاية السنة ، وكذلك فإن طبيعة بعض المشاريع الأقتصادية تقتضي إعداد ميزان المراجعة بشكل يومي مثل المؤسسات المالية والمصرفية .  </w:t>
      </w: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C74B8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   ويمكن تعريف  ميزان المراجعة بأنه كشف أو قائمة تشتمل على جميع الحسابات الموجودة في المشروع الاقتصادي , وفي سجل الأستاذ , سواء تم اعداده بالمجاميع , أو الأرصدة , أو الاثنين معا . </w:t>
      </w: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 w:right="-426" w:firstLine="143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C74B8B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- أغراض ميزان المراجعة</w:t>
      </w:r>
      <w:r w:rsidRPr="00C74B8B">
        <w:rPr>
          <w:rFonts w:ascii="Arial" w:eastAsia="Times New Roman" w:hAnsi="Arial" w:cs="Arial"/>
          <w:sz w:val="28"/>
          <w:szCs w:val="28"/>
          <w:rtl/>
        </w:rPr>
        <w:t xml:space="preserve"> : </w:t>
      </w:r>
      <w:r w:rsidRPr="00C74B8B">
        <w:rPr>
          <w:rFonts w:ascii="Arial" w:eastAsia="Times New Roman" w:hAnsi="Arial" w:cs="Arial"/>
          <w:sz w:val="28"/>
          <w:szCs w:val="28"/>
          <w:rtl/>
        </w:rPr>
        <w:br/>
      </w:r>
      <w:r w:rsidRPr="00C74B8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1- التأكد من صحة التسجيل في دفتر اليومية والترحيل والترصيد في الأستاذ ، ولكن ميزان المراجعة ليس دليلاً  قاطعاً ومؤكداً على ذلك ، </w:t>
      </w:r>
    </w:p>
    <w:p w:rsidR="00C74B8B" w:rsidRPr="00C74B8B" w:rsidRDefault="00C74B8B" w:rsidP="00C74B8B">
      <w:pPr>
        <w:shd w:val="clear" w:color="auto" w:fill="FFFFFF"/>
        <w:spacing w:after="0" w:line="240" w:lineRule="auto"/>
        <w:ind w:left="-284" w:right="-426" w:firstLine="143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C74B8B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</w:t>
      </w:r>
      <w:r w:rsidRPr="00C74B8B">
        <w:rPr>
          <w:rFonts w:ascii="Arial" w:eastAsia="Times New Roman" w:hAnsi="Arial" w:cs="Arial"/>
          <w:b/>
          <w:bCs/>
          <w:sz w:val="24"/>
          <w:szCs w:val="24"/>
          <w:rtl/>
        </w:rPr>
        <w:t>بسبب وجود أخطاء قد لا يتم اكتشفاها من خلال ميزان المراجعة .</w:t>
      </w:r>
      <w:r w:rsidRPr="00C74B8B">
        <w:rPr>
          <w:rFonts w:ascii="Arial" w:eastAsia="Times New Roman" w:hAnsi="Arial" w:cs="Arial"/>
          <w:b/>
          <w:bCs/>
          <w:sz w:val="24"/>
          <w:szCs w:val="24"/>
          <w:rtl/>
        </w:rPr>
        <w:br/>
        <w:t xml:space="preserve">2- يمكن من خلال ميزان المراجعة معرفة الحسابات المستحدثة خلال الفترة المالية الحالية والحسابات المدورة من الفترات السابقة ، وما </w:t>
      </w:r>
    </w:p>
    <w:p w:rsidR="00C74B8B" w:rsidRPr="00C74B8B" w:rsidRDefault="00C74B8B" w:rsidP="00C74B8B">
      <w:pPr>
        <w:shd w:val="clear" w:color="auto" w:fill="FFFFFF"/>
        <w:spacing w:after="0" w:line="240" w:lineRule="auto"/>
        <w:ind w:left="-284" w:right="-426" w:firstLine="143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74B8B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  طرأ عليها من تغيرات (عند المقارنة مع ميزان المراجعة للفترة المالية السابقة) ، أو التي تمت خلال الفترة الحالية . </w:t>
      </w:r>
      <w:r w:rsidRPr="00C74B8B">
        <w:rPr>
          <w:rFonts w:ascii="Arial" w:eastAsia="Times New Roman" w:hAnsi="Arial" w:cs="Arial"/>
          <w:b/>
          <w:bCs/>
          <w:sz w:val="24"/>
          <w:szCs w:val="24"/>
          <w:rtl/>
        </w:rPr>
        <w:br/>
        <w:t>3- يعتبر ميزان المراجعة نقطة البداية والتهيئة لعمليات الجرد واعداد الحسابات الختامية وإعداد القوائم المالية  في نهاية  الفترة المالية .</w:t>
      </w:r>
      <w:r w:rsidRPr="00C74B8B">
        <w:rPr>
          <w:rFonts w:ascii="Arial" w:eastAsia="Times New Roman" w:hAnsi="Arial" w:cs="Arial"/>
          <w:b/>
          <w:bCs/>
          <w:sz w:val="24"/>
          <w:szCs w:val="24"/>
          <w:rtl/>
        </w:rPr>
        <w:br/>
        <w:t>4- تلخيص البيانات المالية المتعلقة بنشاط المشروع بشكل حسابات اجمالية لآرصدة تلك الحسابات في نهاية الفترة المالية .</w:t>
      </w: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 w:hanging="341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C74B8B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     </w:t>
      </w:r>
      <w:r w:rsidRPr="00C74B8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 xml:space="preserve"> - شكل ميزان المراجعة</w:t>
      </w:r>
      <w:r w:rsidRPr="00C74B8B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:</w:t>
      </w:r>
    </w:p>
    <w:p w:rsidR="00C74B8B" w:rsidRPr="00C74B8B" w:rsidRDefault="00C74B8B" w:rsidP="00C74B8B">
      <w:pPr>
        <w:shd w:val="clear" w:color="auto" w:fill="FFFFFF"/>
        <w:spacing w:after="0" w:line="240" w:lineRule="auto"/>
        <w:ind w:left="-284" w:hanging="341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          مهما اختلفت طريقة اعداد ميزان المراجعة , الا انه دائما  ما يتخذ الشكل الاتي من حيث محتوياته :</w:t>
      </w:r>
    </w:p>
    <w:p w:rsidR="00C74B8B" w:rsidRPr="00C74B8B" w:rsidRDefault="00C74B8B" w:rsidP="00C74B8B">
      <w:pPr>
        <w:shd w:val="clear" w:color="auto" w:fill="FFFFFF"/>
        <w:spacing w:after="0" w:line="240" w:lineRule="auto"/>
        <w:ind w:left="-284" w:hanging="341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 w:hanging="341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  <w:r w:rsidRPr="00C74B8B">
        <w:rPr>
          <w:rFonts w:ascii="Arial" w:eastAsia="Times New Roman" w:hAnsi="Arial" w:cs="Arial"/>
          <w:b/>
          <w:bCs/>
          <w:color w:val="000000"/>
          <w:sz w:val="32"/>
          <w:szCs w:val="32"/>
          <w:rtl/>
        </w:rPr>
        <w:t xml:space="preserve">     </w:t>
      </w:r>
      <w:r w:rsidRPr="00C74B8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- طرق أعداد ميزان المراجعة</w:t>
      </w:r>
      <w:r w:rsidRPr="00C74B8B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:</w:t>
      </w: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C74B8B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  هنالك طريقتان او اسلوبان لأعداد ميزان المراجعة , هما :</w:t>
      </w:r>
    </w:p>
    <w:tbl>
      <w:tblPr>
        <w:tblStyle w:val="12"/>
        <w:tblpPr w:leftFromText="180" w:rightFromText="180" w:vertAnchor="text" w:horzAnchor="margin" w:tblpXSpec="center" w:tblpY="65"/>
        <w:bidiVisual/>
        <w:tblW w:w="5330" w:type="dxa"/>
        <w:tblInd w:w="0" w:type="dxa"/>
        <w:tblLook w:val="04A0" w:firstRow="1" w:lastRow="0" w:firstColumn="1" w:lastColumn="0" w:noHBand="0" w:noVBand="1"/>
      </w:tblPr>
      <w:tblGrid>
        <w:gridCol w:w="2085"/>
        <w:gridCol w:w="552"/>
        <w:gridCol w:w="2693"/>
      </w:tblGrid>
      <w:tr w:rsidR="00C74B8B" w:rsidRPr="00C74B8B" w:rsidTr="00C74B8B"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الجانب المدين</w:t>
            </w: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الجانب الدائن</w:t>
            </w:r>
          </w:p>
        </w:tc>
      </w:tr>
      <w:tr w:rsidR="00C74B8B" w:rsidRPr="00C74B8B" w:rsidTr="00C74B8B"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rtl/>
              </w:rPr>
              <w:t>الموجودات</w:t>
            </w: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rtl/>
              </w:rPr>
              <w:t>المطلوبات</w:t>
            </w:r>
          </w:p>
        </w:tc>
      </w:tr>
      <w:tr w:rsidR="00C74B8B" w:rsidRPr="00C74B8B" w:rsidTr="00C74B8B"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rtl/>
              </w:rPr>
              <w:t>المصاريف</w:t>
            </w: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rtl/>
              </w:rPr>
              <w:t>الايرادات</w:t>
            </w:r>
          </w:p>
        </w:tc>
      </w:tr>
      <w:tr w:rsidR="00C74B8B" w:rsidRPr="00C74B8B" w:rsidTr="00C74B8B"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rtl/>
              </w:rPr>
              <w:t>الخسائر</w:t>
            </w: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rtl/>
              </w:rPr>
              <w:t>الارباح</w:t>
            </w:r>
          </w:p>
        </w:tc>
      </w:tr>
      <w:tr w:rsidR="00C74B8B" w:rsidRPr="00C74B8B" w:rsidTr="00C74B8B"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rtl/>
              </w:rPr>
              <w:t>المسحوبات</w:t>
            </w:r>
          </w:p>
        </w:tc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rtl/>
              </w:rPr>
              <w:t>رأس المال</w:t>
            </w:r>
          </w:p>
        </w:tc>
      </w:tr>
    </w:tbl>
    <w:p w:rsidR="00C74B8B" w:rsidRPr="00C74B8B" w:rsidRDefault="00C74B8B" w:rsidP="00C74B8B">
      <w:pPr>
        <w:shd w:val="clear" w:color="auto" w:fill="FFFFFF"/>
        <w:ind w:left="-426"/>
        <w:contextualSpacing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C74B8B" w:rsidRPr="00C74B8B" w:rsidRDefault="00C74B8B" w:rsidP="00C74B8B">
      <w:pPr>
        <w:shd w:val="clear" w:color="auto" w:fill="FFFFFF"/>
        <w:ind w:left="-426"/>
        <w:contextualSpacing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C74B8B" w:rsidRPr="00C74B8B" w:rsidRDefault="00C74B8B" w:rsidP="00C74B8B">
      <w:pPr>
        <w:shd w:val="clear" w:color="auto" w:fill="FFFFFF"/>
        <w:ind w:left="-426"/>
        <w:contextualSpacing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C74B8B" w:rsidRPr="00C74B8B" w:rsidRDefault="00C74B8B" w:rsidP="00C74B8B">
      <w:pPr>
        <w:shd w:val="clear" w:color="auto" w:fill="FFFFFF"/>
        <w:ind w:left="-426"/>
        <w:contextualSpacing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C74B8B" w:rsidRPr="00C74B8B" w:rsidRDefault="00C74B8B" w:rsidP="00C74B8B">
      <w:pPr>
        <w:shd w:val="clear" w:color="auto" w:fill="FFFFFF"/>
        <w:ind w:left="-426"/>
        <w:contextualSpacing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C74B8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1- طريقة المجاميع :</w:t>
      </w:r>
      <w:r w:rsidRPr="00C74B8B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  بموجب هذه الطريقة يتم أستخراج مجموع الجانب المدين , ومجموع الجانب الدائن لكل حساب ظاهر في سجل الأستاذ , ثم يتم أعداد ميزان المراجعة بأثبات أو أدراج مبالغ تلك المجاميع في الحقول المخصصة لها في قائمة أو كشف ميزان المراجعة .ووفقاً لهذه الطريقة يتخذ ميزان المراجعة الشكل الأتي :</w:t>
      </w:r>
    </w:p>
    <w:tbl>
      <w:tblPr>
        <w:tblStyle w:val="12"/>
        <w:tblpPr w:leftFromText="180" w:rightFromText="180" w:vertAnchor="text" w:horzAnchor="margin" w:tblpXSpec="center" w:tblpY="63"/>
        <w:bidiVisual/>
        <w:tblW w:w="9356" w:type="dxa"/>
        <w:tblInd w:w="0" w:type="dxa"/>
        <w:tblLook w:val="04A0" w:firstRow="1" w:lastRow="0" w:firstColumn="1" w:lastColumn="0" w:noHBand="0" w:noVBand="1"/>
      </w:tblPr>
      <w:tblGrid>
        <w:gridCol w:w="2501"/>
        <w:gridCol w:w="2084"/>
        <w:gridCol w:w="2085"/>
        <w:gridCol w:w="2686"/>
      </w:tblGrid>
      <w:tr w:rsidR="00C74B8B" w:rsidRPr="00C74B8B" w:rsidTr="00C74B8B"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رقم الحساب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أسم الحساب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المجموع المدين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المجموع الدائن</w:t>
            </w:r>
          </w:p>
        </w:tc>
      </w:tr>
      <w:tr w:rsidR="00C74B8B" w:rsidRPr="00C74B8B" w:rsidTr="00C74B8B"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4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 xml:space="preserve">                    </w:t>
            </w: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الاجمالي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</w:tbl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C74B8B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   </w:t>
      </w:r>
    </w:p>
    <w:p w:rsidR="00C74B8B" w:rsidRPr="00C74B8B" w:rsidRDefault="00C74B8B" w:rsidP="00C74B8B">
      <w:pPr>
        <w:shd w:val="clear" w:color="auto" w:fill="FFFFFF"/>
        <w:spacing w:after="0" w:line="240" w:lineRule="auto"/>
        <w:ind w:left="-284" w:hanging="483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C74B8B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   </w:t>
      </w:r>
      <w:r w:rsidRPr="00C74B8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2- طريقة الأرصدة :</w:t>
      </w:r>
      <w:r w:rsidRPr="00C74B8B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</w:p>
    <w:p w:rsidR="00C74B8B" w:rsidRPr="00C74B8B" w:rsidRDefault="00C74B8B" w:rsidP="00C74B8B">
      <w:pPr>
        <w:shd w:val="clear" w:color="auto" w:fill="FFFFFF"/>
        <w:spacing w:after="0" w:line="240" w:lineRule="auto"/>
        <w:ind w:left="-284" w:hanging="483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74B8B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        </w:t>
      </w:r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بموجب هذه الطريقة يتم أستخراج الرصيد النهائي لكل حساب ظاهر في سجل الأستاذ , ثم يتم أعداد ميزان المراجعة بأثبات أو أدراج مبالغ تلك الأرصدة سواء كانت مدينة , أو دائنة  في الحقول المخصصة لها في قائمة أو كشف ميزان المراجعة . </w:t>
      </w: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lastRenderedPageBreak/>
        <w:t xml:space="preserve">        ووفقاً لهذه الطريقة يتخذ ميزان المراجعة الشكل الأتي :</w:t>
      </w:r>
    </w:p>
    <w:tbl>
      <w:tblPr>
        <w:tblStyle w:val="12"/>
        <w:bidiVisual/>
        <w:tblW w:w="9356" w:type="dxa"/>
        <w:tblInd w:w="154" w:type="dxa"/>
        <w:tblLook w:val="04A0" w:firstRow="1" w:lastRow="0" w:firstColumn="1" w:lastColumn="0" w:noHBand="0" w:noVBand="1"/>
      </w:tblPr>
      <w:tblGrid>
        <w:gridCol w:w="2501"/>
        <w:gridCol w:w="2084"/>
        <w:gridCol w:w="2085"/>
        <w:gridCol w:w="2686"/>
      </w:tblGrid>
      <w:tr w:rsidR="00C74B8B" w:rsidRPr="00C74B8B" w:rsidTr="00C74B8B"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رقم الحساب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أسم الحساب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الرصيد المدين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الرصيد الدائن</w:t>
            </w:r>
          </w:p>
        </w:tc>
      </w:tr>
      <w:tr w:rsidR="00C74B8B" w:rsidRPr="00C74B8B" w:rsidTr="00C74B8B"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2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4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              الاجمالي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sz w:val="24"/>
          <w:szCs w:val="24"/>
          <w:rtl/>
          <w:lang w:val="en-GB"/>
        </w:rPr>
      </w:pPr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Times New Roman" w:eastAsia="Calibri" w:hAnsi="Times New Roman" w:cs="Times New Roman" w:hint="cs"/>
          <w:b/>
          <w:bCs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Times New Roman" w:eastAsia="Calibri" w:hAnsi="Times New Roman" w:cs="Times New Roman" w:hint="cs"/>
          <w:b/>
          <w:bCs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Times New Roman" w:eastAsia="Calibri" w:hAnsi="Times New Roman" w:cs="Times New Roman" w:hint="cs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مثال : في 1/3   افتتح التاجر كريم عمله بمبلغ (5000)دينار اودع 40% منه بالصندوق والمتبقي بالمصرف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Times New Roman" w:eastAsia="Calibri" w:hAnsi="Times New Roman" w:cs="Times New Roman" w:hint="cs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        في 2/3   تم زيادة رأس المال بنسبة 50% نقدا . مع اضافة اثاث بمبلغ (2000) دينار.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Times New Roman" w:eastAsia="Calibri" w:hAnsi="Times New Roman" w:cs="Times New Roman" w:hint="cs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        في 8/3   تم اقتراض مبلغ(2000)د. لمدة شهرين بفائدة سنوية 12% تدفع بقسطين عند الاقتراض وعند السداد .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Times New Roman" w:eastAsia="Calibri" w:hAnsi="Times New Roman" w:cs="Times New Roman" w:hint="cs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        في15/3  تم سحب مبلغ (150)دينار للاستخدام الشخصي .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Times New Roman" w:eastAsia="Calibri" w:hAnsi="Times New Roman" w:cs="Times New Roman" w:hint="cs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        في18/3  تم دفع اجورعمال المحل بمبلغ  (250)دينارنقدا.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Times New Roman" w:eastAsia="Calibri" w:hAnsi="Times New Roman" w:cs="Times New Roman" w:hint="cs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        في26/3  تم تخفيض رأس المال بمبلغ (1000)دينار نقدا.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Times New Roman" w:eastAsia="Calibri" w:hAnsi="Times New Roman" w:cs="Times New Roman" w:hint="cs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المطلوب :   1- تسجيل القيود اللازمة ؟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Times New Roman" w:eastAsia="Calibri" w:hAnsi="Times New Roman" w:cs="Times New Roman" w:hint="cs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               2- ترحيل القيود الى الحسابات المختصة في سجل الاستاذ مع الترصيد كما في 30/4 ؟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Times New Roman" w:eastAsia="Calibri" w:hAnsi="Times New Roman" w:cs="Times New Roman" w:hint="cs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               3- اعداد ميزان المراجعة بالمجاميع ؟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Times New Roman" w:eastAsia="Calibri" w:hAnsi="Times New Roman" w:cs="Times New Roman" w:hint="cs"/>
          <w:b/>
          <w:bCs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rtl/>
          <w:lang w:val="en-GB" w:bidi="ar-KW"/>
        </w:rPr>
        <w:t xml:space="preserve">                4- اعداد ميزان المراجعة بالأرصدة ؟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lang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1/3                                  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منه                             حـ/الصندوق        (1)                           له    </w:t>
      </w:r>
      <w:r w:rsidRPr="00C74B8B">
        <w:rPr>
          <w:rFonts w:ascii="Calibri" w:eastAsia="Calibri" w:hAnsi="Calibri" w:cs="Arial"/>
          <w:b/>
          <w:bCs/>
          <w:rtl/>
          <w:lang w:bidi="ar-IQ"/>
        </w:rPr>
        <w:t xml:space="preserve">                           </w:t>
      </w:r>
    </w:p>
    <w:tbl>
      <w:tblPr>
        <w:tblStyle w:val="12"/>
        <w:tblpPr w:leftFromText="180" w:rightFromText="180" w:vertAnchor="text" w:horzAnchor="page" w:tblpX="1411" w:tblpY="18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694"/>
        <w:gridCol w:w="3261"/>
      </w:tblGrid>
      <w:tr w:rsidR="00C74B8B" w:rsidRPr="00C74B8B" w:rsidTr="00C74B8B">
        <w:trPr>
          <w:trHeight w:val="848"/>
        </w:trPr>
        <w:tc>
          <w:tcPr>
            <w:tcW w:w="2694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2000 حـ/رأس المال 1/3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2500 حـ/رأس المال 2/3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sing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single"/>
                <w:rtl/>
                <w:lang w:bidi="ar-IQ"/>
              </w:rPr>
              <w:t>_____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4500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3100  رصيد منقول 1/4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150   حـ/المسحوبات الشخصية 15/3 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250   حـ/م. الاجور               18/3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1000 حـ/رأس المال             26/3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B846E" wp14:editId="35D47615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72390</wp:posOffset>
                      </wp:positionV>
                      <wp:extent cx="1395095" cy="274955"/>
                      <wp:effectExtent l="0" t="0" r="71755" b="86995"/>
                      <wp:wrapNone/>
                      <wp:docPr id="2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5095" cy="274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1" o:spid="_x0000_s1026" type="#_x0000_t32" style="position:absolute;left:0;text-align:left;margin-left:154.3pt;margin-top:5.7pt;width:109.8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lw7OQIAAGQEAAAOAAAAZHJzL2Uyb0RvYy54bWysVE2P2yAQvVfqf0DcE9tZO5tYcVYrO+ll&#10;20ba7Q8ggGNUDAhInKjqf+9APtq0l6qqD3gwM2/ezDy8eDr2Eh24dUKrCmfjFCOuqGZC7Sr85W09&#10;mmHkPFGMSK14hU/c4afl+3eLwZR8ojstGbcIQJQrB1PhzntTJomjHe+JG2vDFRy22vbEw9buEmbJ&#10;AOi9TCZpOk0GbZmxmnLn4GtzPsTLiN+2nPrPbeu4R7LCwM3H1cZ1G9ZkuSDlzhLTCXqhQf6BRU+E&#10;gqQ3qIZ4gvZW/AHVC2q1060fU90num0F5bEGqCZLf6vmtSOGx1qgOc7c2uT+Hyz9dNhYJFiFJxlG&#10;ivQwo+e91zE1esxCgwbjSvCr1caGEulRvZoXTb86pHTdEbXj0fvtZCA4RiR3IWHjDKTZDh81Ax8C&#10;CWK3jq3tAyT0AR3jUE63ofCjRxQ+Zg/zIp0XGFE4mzzm86IIpBJSXqONdf4D1z0KRoWdt0TsOl9r&#10;pWD+2mYxFzm8OH8OvAaE1EqvhZRRBlKhocLzYlLEAKelYOEwuDm729bSogMJQorPhcWdm9V7xSJY&#10;xwlbXWxPhAQb+dghbwX0THIcsvWcYSQ53J1gnelJFTJC/UD4Yp219G2ezlez1Swf5ZPpapSnTTN6&#10;Xtf5aLrOHovmoanrJvseyGd52QnGuAr8r7rO8r/TzeWGnRV5U/atUck9ehwFkL2+I+kogDDzs3q2&#10;mp02NlQXtABSjs6Xaxfuyq/76PXz57D8AQAA//8DAFBLAwQUAAYACAAAACEAaH37xOEAAAAJAQAA&#10;DwAAAGRycy9kb3ducmV2LnhtbEyPTU/DMAyG70j8h8hI3Fi6D0opTSdgQvQCEhtCHLPGNBWNUzXZ&#10;1vHrZ05ws/U+ev24WI6uE3scQutJwXSSgECqvWmpUfC+ebrKQISoyejOEyo4YoBleX5W6Nz4A73h&#10;fh0bwSUUcq3AxtjnUobaotNh4nskzr784HTkdWikGfSBy10nZ0mSSqdb4gtW9/hosf5e75yCuPo8&#10;2vSjfrhtXzfPL2n7U1XVSqnLi/H+DkTEMf7B8KvP6lCy09bvyATRKZgnWcooB9MFCAauZ9kcxJaH&#10;xQ3IspD/PyhPAAAA//8DAFBLAQItABQABgAIAAAAIQC2gziS/gAAAOEBAAATAAAAAAAAAAAAAAAA&#10;AAAAAABbQ29udGVudF9UeXBlc10ueG1sUEsBAi0AFAAGAAgAAAAhADj9If/WAAAAlAEAAAsAAAAA&#10;AAAAAAAAAAAALwEAAF9yZWxzLy5yZWxzUEsBAi0AFAAGAAgAAAAhAP+CXDs5AgAAZAQAAA4AAAAA&#10;AAAAAAAAAAAALgIAAGRycy9lMm9Eb2MueG1sUEsBAi0AFAAGAAgAAAAhAGh9+8ThAAAACQ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single"/>
                <w:rtl/>
                <w:lang w:bidi="ar-IQ"/>
              </w:rPr>
              <w:t>3100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رصيد مرحل              31/3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4500</w:t>
            </w:r>
          </w:p>
        </w:tc>
      </w:tr>
    </w:tbl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bidi="ar-KW"/>
        </w:rPr>
        <w:t xml:space="preserve"> 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>من مذكورين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>2000  حـ/الصندوق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>3000  حـ/المصرف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5000  الى حـ/رأس المال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</w:t>
      </w: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 بدء العمل بمبلغ ودع الصندوق المصرف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        </w:t>
      </w:r>
      <w:r w:rsidRPr="00C74B8B">
        <w:rPr>
          <w:rFonts w:ascii="Calibri" w:eastAsia="Calibri" w:hAnsi="Calibri" w:cs="Arial"/>
          <w:b/>
          <w:bCs/>
          <w:rtl/>
          <w:lang w:bidi="ar-IQ"/>
        </w:rPr>
        <w:t xml:space="preserve">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                  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                                                                 منه                           حـ/ المصرف      (2)                         له</w:t>
      </w:r>
    </w:p>
    <w:tbl>
      <w:tblPr>
        <w:tblStyle w:val="12"/>
        <w:tblpPr w:leftFromText="180" w:rightFromText="180" w:vertAnchor="text" w:horzAnchor="page" w:tblpX="1009" w:tblpY="69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411"/>
        <w:gridCol w:w="3543"/>
      </w:tblGrid>
      <w:tr w:rsidR="00C74B8B" w:rsidRPr="00C74B8B" w:rsidTr="00C74B8B">
        <w:trPr>
          <w:trHeight w:val="990"/>
        </w:trPr>
        <w:tc>
          <w:tcPr>
            <w:tcW w:w="241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KW"/>
              </w:rPr>
              <w:t>3000  حـ/رأس المال  1/3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KW"/>
              </w:rPr>
              <w:t>2000  حـ/القروض   8/3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single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u w:val="single"/>
                <w:rtl/>
                <w:lang w:bidi="ar-KW"/>
              </w:rPr>
              <w:t>_____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KW"/>
              </w:rPr>
              <w:t>5000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KW"/>
              </w:rPr>
              <w:t>2960  رصيد منقول  1/6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20    حـ/فائدة القرض           8/3 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2020  حـ/القروض              8/5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C2E2B7" wp14:editId="79804D36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76835</wp:posOffset>
                      </wp:positionV>
                      <wp:extent cx="1204595" cy="352425"/>
                      <wp:effectExtent l="0" t="0" r="52705" b="66675"/>
                      <wp:wrapNone/>
                      <wp:docPr id="20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4595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32" style="position:absolute;left:0;text-align:left;margin-left:166.15pt;margin-top:6.05pt;width:94.8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TfOQIAAGQEAAAOAAAAZHJzL2Uyb0RvYy54bWysVNuO2yAQfa/Uf0C8J76sk02sOKuVnfRl&#10;20ba7QcQwDEqBgQkTlT13zuQS5v2parqBzyYmTlnZg5ePB17iQ7cOqFVhbNxihFXVDOhdhX+8rYe&#10;zTBynihGpFa8wifu8NPy/bvFYEqe605Lxi2CJMqVg6lw570pk8TRjvfEjbXhCg5bbXviYWt3CbNk&#10;gOy9TPI0nSaDtsxYTblz8LU5H+JlzN+2nPrPbeu4R7LCwM3H1cZ1G9ZkuSDlzhLTCXqhQf6BRU+E&#10;AtBbqoZ4gvZW/JGqF9Rqp1s/prpPdNsKymMNUE2W/lbNa0cMj7VAc5y5tcn9v7T002FjkWAVzqE9&#10;ivQwo+e91xEaPc5DgwbjSvCr1caGEulRvZoXTb86pHTdEbXj0fvtZCA4CxHJXUjYOAMw2+GjZuBD&#10;ACB269jaPqSEPqBjHMrpNhR+9IjCxyxPi8l8ghGFs4dJXuSTCEHKa7Sxzn/gukfBqLDzlohd52ut&#10;FMxf2yxikcOL84EbKa8BAVrptZAyykAqNFR4PgGAcOK0FCwcxo3dbWtp0YEEIcXnwuLOzeq9YjFZ&#10;xwlbXWxPhAQb+dghbwX0THIc0HrOMJIc7k6wzvSkCohQPxC+WGctfZun89VsNStGRT5djYq0aUbP&#10;67oYTdfZ46R5aOq6yb4H8llRdoIxrgL/q66z4u90c7lhZ0XelH1rVHKfPXYUyF7fkXQUQJj5WT1b&#10;zU4bG6oLWgApR+fLtQt35dd99Pr5c1j+AAAA//8DAFBLAwQUAAYACAAAACEAS8zWD+AAAAAJAQAA&#10;DwAAAGRycy9kb3ducmV2LnhtbEyPwU7DMBBE70j8g7VI3KhTRxga4lRAhcgFJNoKcXRjk1jE6yh2&#10;25SvZznBcTVPs2/K5eR7drBjdAEVzGcZMItNMA5bBdvN09UtsJg0Gt0HtApONsKyOj8rdWHCEd/s&#10;YZ1aRiUYC62gS2koOI9NZ72OszBYpOwzjF4nOseWm1Efqdz3XGSZ5F47pA+dHuxjZ5uv9d4rSKuP&#10;Uyffm4eFe908v0j3Xdf1SqnLi+n+DliyU/qD4Vef1KEip13Yo4msV5DnIieUAjEHRsC1EDRup0De&#10;SOBVyf8vqH4AAAD//wMAUEsBAi0AFAAGAAgAAAAhALaDOJL+AAAA4QEAABMAAAAAAAAAAAAAAAAA&#10;AAAAAFtDb250ZW50X1R5cGVzXS54bWxQSwECLQAUAAYACAAAACEAOP0h/9YAAACUAQAACwAAAAAA&#10;AAAAAAAAAAAvAQAAX3JlbHMvLnJlbHNQSwECLQAUAAYACAAAACEA6dTE3zkCAABkBAAADgAAAAAA&#10;AAAAAAAAAAAuAgAAZHJzL2Uyb0RvYy54bWxQSwECLQAUAAYACAAAACEAS8zWD+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 xml:space="preserve">2960 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رصيد مرحل            31/5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KW"/>
              </w:rPr>
              <w:t>5000</w:t>
            </w:r>
          </w:p>
          <w:p w:rsidR="00C74B8B" w:rsidRPr="00C74B8B" w:rsidRDefault="00C74B8B" w:rsidP="00C74B8B">
            <w:pPr>
              <w:ind w:left="-284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>2/3       من مذكورين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2500  حـ/ الصندوق                                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2000  حـ/ الاثاث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4500  الى حـ/رأس المال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>زيادة رأس المال  باضافة نقد واثاث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8/3                                                 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bidi="ar-JO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فائدة القرض= 2000 × 12% × (2÷12) =  40 دينار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JO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20  من حـ/فائدة القرض                                                       </w:t>
      </w:r>
      <w:r w:rsidRPr="00C74B8B">
        <w:rPr>
          <w:rFonts w:ascii="Calibri" w:eastAsia="Calibri" w:hAnsi="Calibri" w:cs="Arial"/>
          <w:b/>
          <w:bCs/>
          <w:rtl/>
          <w:lang w:bidi="ar-JO"/>
        </w:rPr>
        <w:t>منه                               حـ/رأس المال  (3)                    له</w:t>
      </w:r>
    </w:p>
    <w:tbl>
      <w:tblPr>
        <w:tblStyle w:val="12"/>
        <w:tblpPr w:leftFromText="180" w:rightFromText="180" w:vertAnchor="text" w:horzAnchor="margin" w:tblpY="19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851"/>
        <w:gridCol w:w="2566"/>
      </w:tblGrid>
      <w:tr w:rsidR="00C74B8B" w:rsidRPr="00C74B8B" w:rsidTr="00C74B8B">
        <w:trPr>
          <w:trHeight w:val="1183"/>
        </w:trPr>
        <w:tc>
          <w:tcPr>
            <w:tcW w:w="285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KW"/>
              </w:rPr>
              <w:t>1000 حـ/ الصندوق  26/3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KW"/>
              </w:rPr>
              <w:t>8500</w:t>
            </w:r>
            <w:r w:rsidRPr="00C74B8B">
              <w:rPr>
                <w:b/>
                <w:bCs/>
                <w:sz w:val="24"/>
                <w:szCs w:val="24"/>
                <w:rtl/>
                <w:lang w:bidi="ar-KW"/>
              </w:rPr>
              <w:t xml:space="preserve">   رصيد مرحل 31/3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KW"/>
              </w:rPr>
              <w:t xml:space="preserve">9500  </w:t>
            </w:r>
          </w:p>
          <w:p w:rsidR="00C74B8B" w:rsidRPr="00C74B8B" w:rsidRDefault="00C74B8B" w:rsidP="00C74B8B">
            <w:pPr>
              <w:ind w:left="-284"/>
              <w:rPr>
                <w:b/>
                <w:bCs/>
                <w:sz w:val="24"/>
                <w:szCs w:val="24"/>
                <w:u w:val="double"/>
                <w:lang w:bidi="ar-KW"/>
              </w:rPr>
            </w:pPr>
          </w:p>
        </w:tc>
        <w:tc>
          <w:tcPr>
            <w:tcW w:w="256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5000 حـ/مذكورين     1/3 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1EFC70" wp14:editId="21C73D37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84455</wp:posOffset>
                      </wp:positionV>
                      <wp:extent cx="1173480" cy="285115"/>
                      <wp:effectExtent l="38100" t="0" r="26670" b="76835"/>
                      <wp:wrapNone/>
                      <wp:docPr id="19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7348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2" style="position:absolute;left:0;text-align:left;margin-left:118.7pt;margin-top:6.65pt;width:92.4pt;height:22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QdQAIAAG4EAAAOAAAAZHJzL2Uyb0RvYy54bWysVMGO2jAQvVfqP1i+Q0g2sBARVqsE2sO2&#10;RdrtBxjbIVYd27INAVX9945Nli3tpaqagzOOZ968mXnO8uHUSXTk1gmtSpyOJxhxRTUTal/iry+b&#10;0Rwj54liRGrFS3zmDj+s3r9b9qbgmW61ZNwiAFGu6E2JW+9NkSSOtrwjbqwNV3DYaNsRD1u7T5gl&#10;PaB3Mskmk1nSa8uM1ZQ7B1/ryyFeRfym4dR/aRrHPZIlBm4+rjauu7AmqyUp9paYVtCBBvkHFh0R&#10;CpJeoWriCTpY8QdUJ6jVTjd+THWX6KYRlMcaoJp08ls1zy0xPNYCzXHm2ib3/2Dp5+PWIsFgdguM&#10;FOlgRo8Hr2NqdJ+FBvXGFeBXqa0NJdKTejZPmn5zSOmqJWrPo/fL2UBwGiKSm5CwcQbS7PpPmoEP&#10;gQSxW6fGdqiRwnwMgQEcOoJOcTzn63j4ySMKH9P0/i6fwxQpnGXzaZpOYzJSBJwQbazzH7juUDBK&#10;7LwlYt/6SisFStD2koMcn5wPLN8CQrDSGyFlFIRUqC/xYppNIymnpWDhMLg5u99V0qIjCZKKz8Di&#10;xs3qg2IRrOWErQfbEyHBRj72ylsB3ZMch2wdZxhJDrcoWBd6UoWMUD8QHqyLqr4vJov1fD3PR3k2&#10;W4/ySV2PHjdVPppt0vtpfVdXVZ3+COTTvGgFY1wF/q8KT/O/U9Bw1y7avGr82qjkFj12FMi+viPp&#10;KIUw/YuOdpqdtzZUF1QBoo7OwwUMt+bXffR6+02sfgIAAP//AwBQSwMEFAAGAAgAAAAhAMU0GWDf&#10;AAAACQEAAA8AAABkcnMvZG93bnJldi54bWxMj0FPg0AQhe8m/ofNmHgx7eLSKkGWxqi1J9NI630L&#10;I5Cys4TdtvDvHU96nLwv732TrUbbiTMOvnWk4X4egUAqXdVSrWG/W88SED4YqkznCDVM6GGVX19l&#10;Jq3chT7xXIRacAn51GhoQuhTKX3ZoDV+7nokzr7dYE3gc6hlNZgLl9tOqih6kNa0xAuN6fGlwfJY&#10;nKyG12K7XH/d7Uc1lZuP4j05bml60/r2Znx+AhFwDH8w/OqzOuTsdHAnqrzoNKj4ccEoB3EMgoGF&#10;UgrEQcMyUSDzTP7/IP8BAAD//wMAUEsBAi0AFAAGAAgAAAAhALaDOJL+AAAA4QEAABMAAAAAAAAA&#10;AAAAAAAAAAAAAFtDb250ZW50X1R5cGVzXS54bWxQSwECLQAUAAYACAAAACEAOP0h/9YAAACUAQAA&#10;CwAAAAAAAAAAAAAAAAAvAQAAX3JlbHMvLnJlbHNQSwECLQAUAAYACAAAACEAYfLUHUACAABuBAAA&#10;DgAAAAAAAAAAAAAAAAAuAgAAZHJzL2Uyb0RvYy54bWxQSwECLQAUAAYACAAAACEAxTQZYN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 xml:space="preserve">4500 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حـ/مذكورين     2/3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9500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8500  رصيد منقول   1/4</w:t>
            </w:r>
          </w:p>
        </w:tc>
      </w:tr>
    </w:tbl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20  الى حـ/المصرف              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</w:t>
      </w: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>سداد القسط الاول من فائدة  القرض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2000  من حـ/المصرف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2000  الى حـ/القروض    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</w:t>
      </w: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  اقتراض مبلغ وايداعه المصرف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</w:t>
      </w:r>
    </w:p>
    <w:p w:rsidR="00C74B8B" w:rsidRPr="00C74B8B" w:rsidRDefault="00C74B8B" w:rsidP="00C74B8B">
      <w:pPr>
        <w:tabs>
          <w:tab w:val="left" w:pos="1127"/>
          <w:tab w:val="right" w:pos="4907"/>
        </w:tabs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15/3                                                                           منه                              حـ/ الاثاث  (4)                       له                                                                                                        </w:t>
      </w:r>
    </w:p>
    <w:tbl>
      <w:tblPr>
        <w:tblStyle w:val="12"/>
        <w:tblpPr w:leftFromText="180" w:rightFromText="180" w:vertAnchor="text" w:horzAnchor="page" w:tblpX="1084" w:tblpY="5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693"/>
        <w:gridCol w:w="2552"/>
      </w:tblGrid>
      <w:tr w:rsidR="00C74B8B" w:rsidRPr="00C74B8B" w:rsidTr="00C74B8B">
        <w:trPr>
          <w:trHeight w:val="848"/>
        </w:trPr>
        <w:tc>
          <w:tcPr>
            <w:tcW w:w="2693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2000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حـ/ رأس المال    5/3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 xml:space="preserve">2000 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2000        رصيد منقول 1/6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84295D" wp14:editId="3033D271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105410</wp:posOffset>
                      </wp:positionV>
                      <wp:extent cx="1490980" cy="276225"/>
                      <wp:effectExtent l="0" t="0" r="71120" b="85725"/>
                      <wp:wrapNone/>
                      <wp:docPr id="18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098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type="#_x0000_t32" style="position:absolute;left:0;text-align:left;margin-left:112.4pt;margin-top:8.3pt;width:117.4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7PzOAIAAGQEAAAOAAAAZHJzL2Uyb0RvYy54bWysVMGO2jAQvVfqP1i+QxI2sBARVqsEetm2&#10;SLv9AGM7xKpjW7YhoKr/3rEJtLSXqmoOzjiemfdm5jnLp1Mn0ZFbJ7QqcTZOMeKKaibUvsRf3jaj&#10;OUbOE8WI1IqX+Mwdflq9f7fsTcEnutWScYsgiXJFb0rcem+KJHG05R1xY224gsNG24542Np9wizp&#10;IXsnk0mazpJeW2asptw5+FpfDvEq5m8aTv3npnHcI1li4ObjauO6C2uyWpJib4lpBR1okH9g0RGh&#10;APSWqiaeoIMVf6TqBLXa6caPqe4S3TSC8lgDVJOlv1Xz2hLDYy3QHGdubXL/Ly39dNxaJBjMDial&#10;SAczej54HaHR/CE0qDeuAL9KbW0okZ7Uq3nR9KtDSlctUXsevd/OBoKzEJHchYSNMwCz6z9qBj4E&#10;AGK3To3tQkroAzrFoZxvQ+Enjyh8zPJFupjD7CicTR5nk8k0QpDiGm2s8x+47lAwSuy8JWLf+kor&#10;BfPXNotY5PjifOBGimtAgFZ6I6SMMpAK9SVeTAEgnDgtBQuHcWP3u0padCRBSPEZWNy5WX1QLCZr&#10;OWHrwfZESLCRjx3yVkDPJMcBreMMI8nh7gTrQk+qgAj1A+HBumjpG3RiPV/P81E+ma1HeVrXo+dN&#10;lY9mm+xxWj/UVVVn3wP5LC9awRhXgf9V11n+d7oZbthFkTdl3xqV3GePHQWy13ckHQUQZn5Rz06z&#10;89aG6oIWQMrRebh24a78uo9eP38Oqx8AAAD//wMAUEsDBBQABgAIAAAAIQDTLA924AAAAAkBAAAP&#10;AAAAZHJzL2Rvd25yZXYueG1sTI/BTsMwEETvSPyDtUjcqNOoWDTEqYAKkQtItAhxdOMljojXUey2&#10;KV/PcoLbrGY087ZcTb4XBxxjF0jDfJaBQGqC7ajV8LZ9vLoBEZMha/pAqOGEEVbV+VlpChuO9IqH&#10;TWoFl1AsjAaX0lBIGRuH3sRZGJDY+wyjN4nPsZV2NEcu973Ms0xJbzriBWcGfHDYfG32XkNaf5yc&#10;em/ul93L9ulZdd91Xa+1vryY7m5BJJzSXxh+8RkdKmbahT3ZKHoNeb5g9MSGUiA4sLhesthpUNkc&#10;ZFXK/x9UPwAAAP//AwBQSwECLQAUAAYACAAAACEAtoM4kv4AAADhAQAAEwAAAAAAAAAAAAAAAAAA&#10;AAAAW0NvbnRlbnRfVHlwZXNdLnhtbFBLAQItABQABgAIAAAAIQA4/SH/1gAAAJQBAAALAAAAAAAA&#10;AAAAAAAAAC8BAABfcmVscy8ucmVsc1BLAQItABQABgAIAAAAIQDbZ7PzOAIAAGQEAAAOAAAAAAAA&#10;AAAAAAAAAC4CAABkcnMvZTJvRG9jLnhtbFBLAQItABQABgAIAAAAIQDTLA92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 xml:space="preserve"> 2000  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رصيد مرحل  1/3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 xml:space="preserve"> 2000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</w:p>
          <w:p w:rsidR="00C74B8B" w:rsidRPr="00C74B8B" w:rsidRDefault="00C74B8B" w:rsidP="00C74B8B">
            <w:pPr>
              <w:ind w:left="-284"/>
              <w:rPr>
                <w:b/>
                <w:bCs/>
                <w:sz w:val="24"/>
                <w:szCs w:val="24"/>
                <w:u w:val="double"/>
                <w:lang w:bidi="ar-IQ"/>
              </w:rPr>
            </w:pPr>
          </w:p>
        </w:tc>
      </w:tr>
    </w:tbl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150  من حـ/ المسحوبات الشخصية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150  الى حـ/ الصندوق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  سحب مبلغ نقدا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         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18/3                                                                                     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250  من حـ/م.الاجور                           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250  الى حـ/الصندوق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                                      منه                           حـ/ فائدة القرض      (5)                 له    </w:t>
      </w:r>
      <w:r w:rsidRPr="00C74B8B">
        <w:rPr>
          <w:rFonts w:ascii="Calibri" w:eastAsia="Calibri" w:hAnsi="Calibri" w:cs="Arial"/>
          <w:b/>
          <w:bCs/>
          <w:rtl/>
          <w:lang w:bidi="ar-IQ"/>
        </w:rPr>
        <w:t xml:space="preserve">                           </w:t>
      </w:r>
    </w:p>
    <w:tbl>
      <w:tblPr>
        <w:tblStyle w:val="12"/>
        <w:tblpPr w:leftFromText="180" w:rightFromText="180" w:vertAnchor="text" w:horzAnchor="margin" w:tblpY="32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693"/>
        <w:gridCol w:w="2552"/>
      </w:tblGrid>
      <w:tr w:rsidR="00C74B8B" w:rsidRPr="00C74B8B" w:rsidTr="00C74B8B">
        <w:trPr>
          <w:trHeight w:val="848"/>
        </w:trPr>
        <w:tc>
          <w:tcPr>
            <w:tcW w:w="2693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lastRenderedPageBreak/>
              <w:t>20 حـ/المصرف     8/3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20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حـ/المصرف     8/5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40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40     رصيد منقول 1/6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</w:pP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1D040E" wp14:editId="2731601C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68580</wp:posOffset>
                      </wp:positionV>
                      <wp:extent cx="1490980" cy="276225"/>
                      <wp:effectExtent l="0" t="0" r="71120" b="85725"/>
                      <wp:wrapNone/>
                      <wp:docPr id="1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098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left:0;text-align:left;margin-left:117.65pt;margin-top:5.4pt;width:117.4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MntOAIAAGQEAAAOAAAAZHJzL2Uyb0RvYy54bWysVE2P2yAQvVfqf0Dcs7ZT58uKs1rZSS/b&#10;bqTd/gACOEbFgIDEiar+9w7ESZv2UlX1AQ9mZt6bmYeXj6dOoiO3TmhV4uwhxYgrqplQ+xJ/eduM&#10;5hg5TxQjUite4jN3+HH1/t2yNwUf61ZLxi2CJMoVvSlx670pksTRlnfEPWjDFRw22nbEw9buE2ZJ&#10;D9k7mYzTdJr02jJjNeXOwdf6cohXMX/TcOpfmsZxj2SJgZuPq43rLqzJakmKvSWmFXSgQf6BRUeE&#10;AtBbqpp4gg5W/JGqE9Rqpxv/QHWX6KYRlMcaoJos/a2a15YYHmuB5jhza5P7f2np5+PWIsFgdjOM&#10;FOlgRk8HryM0ms1Cg3rjCvCr1NaGEulJvZpnTb86pHTVErXn0fvtbCA4CxHJXUjYOAMwu/6TZuBD&#10;ACB269TYLqSEPqBTHMr5NhR+8ojCxyxfpIs5zI7C2Xg2HY8nEYIU12hjnf/IdYeCUWLnLRH71lda&#10;KZi/tlnEIsdn5wM3UlwDArTSGyFllIFUqC/xYgIA4cRpKVg4jBu731XSoiMJQorPwOLOzeqDYjFZ&#10;ywlbD7YnQoKNfOyQtwJ6JjkOaB1nGEkOdydYF3pSBUSoHwgP1kVL36AT6/l6no/y8XQ9ytO6Hj1t&#10;qnw03WSzSf2hrqo6+x7IZ3nRCsa4Cvyvus7yv9PNcMMuirwp+9ao5D577CiQvb4j6SiAMPOLenaa&#10;nbc2VBe0AFKOzsO1C3fl1330+vlzWP0AAAD//wMAUEsDBBQABgAIAAAAIQCZpD0K4QAAAAkBAAAP&#10;AAAAZHJzL2Rvd25yZXYueG1sTI/BTsMwEETvSPyDtUjcqN2mDRDiVECFyAUkWoQ4urGJLeJ1FLtt&#10;ytd3OcFxNU+zb8rl6Du2N0N0ASVMJwKYwSZoh62E983T1Q2wmBRq1QU0Eo4mwrI6PytVocMB38x+&#10;nVpGJRgLJcGm1Becx8Yar+Ik9AYp+wqDV4nOoeV6UAcq9x2fCZFzrxzSB6t682hN873eeQlp9Xm0&#10;+UfzcOteN88vufup63ol5eXFeH8HLJkx/cHwq0/qUJHTNuxQR9ZJmGWLjFAKBE0gYH4tpsC2Ehbz&#10;DHhV8v8LqhMAAAD//wMAUEsBAi0AFAAGAAgAAAAhALaDOJL+AAAA4QEAABMAAAAAAAAAAAAAAAAA&#10;AAAAAFtDb250ZW50X1R5cGVzXS54bWxQSwECLQAUAAYACAAAACEAOP0h/9YAAACUAQAACwAAAAAA&#10;AAAAAAAAAAAvAQAAX3JlbHMvLnJlbHNQSwECLQAUAAYACAAAACEAhRTJ7TgCAABkBAAADgAAAAAA&#10;AAAAAAAAAAAuAgAAZHJzL2Uyb0RvYy54bWxQSwECLQAUAAYACAAAACEAmaQ9CuEAAAAJ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40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  رصيد مرحل  31/5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40</w:t>
            </w:r>
          </w:p>
        </w:tc>
      </w:tr>
    </w:tbl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</w:t>
      </w:r>
      <w:r w:rsidRPr="00C74B8B">
        <w:rPr>
          <w:rFonts w:ascii="Calibri" w:eastAsia="Calibri" w:hAnsi="Calibri" w:cs="Arial" w:hint="cs"/>
          <w:b/>
          <w:bCs/>
          <w:u w:val="single"/>
          <w:rtl/>
          <w:lang w:val="en-GB" w:bidi="ar-KW"/>
        </w:rPr>
        <w:t xml:space="preserve">دفع اجور العاملين نقدا  </w:t>
      </w:r>
      <w:r w:rsidRPr="00C74B8B">
        <w:rPr>
          <w:rFonts w:ascii="Calibri" w:eastAsia="Calibri" w:hAnsi="Calibri" w:cs="Arial" w:hint="cs"/>
          <w:b/>
          <w:bCs/>
          <w:rtl/>
          <w:lang w:val="en-GB" w:bidi="ar-KW"/>
        </w:rPr>
        <w:t xml:space="preserve">                                                                          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 w:hint="cs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26/3                                                           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1000  من حـ/رأس المال                                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>1000  الى حـ/الصندوق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bidi="ar-JO"/>
        </w:rPr>
      </w:pP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</w:t>
      </w: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تخفيض رأس المال نقدا 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</w:t>
      </w:r>
      <w:r w:rsidRPr="00C74B8B">
        <w:rPr>
          <w:rFonts w:ascii="Calibri" w:eastAsia="Calibri" w:hAnsi="Calibri" w:cs="Arial"/>
          <w:b/>
          <w:bCs/>
          <w:rtl/>
          <w:lang w:bidi="ar-JO"/>
        </w:rPr>
        <w:t xml:space="preserve">                              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JO"/>
        </w:rPr>
      </w:pPr>
      <w:r w:rsidRPr="00C74B8B">
        <w:rPr>
          <w:rFonts w:ascii="Calibri" w:eastAsia="Calibri" w:hAnsi="Calibri" w:cs="Arial"/>
          <w:b/>
          <w:bCs/>
          <w:rtl/>
          <w:lang w:bidi="ar-JO"/>
        </w:rPr>
        <w:t xml:space="preserve">                                                                                        منه                           حـ/القروض   (6)                     له     </w:t>
      </w:r>
    </w:p>
    <w:tbl>
      <w:tblPr>
        <w:tblStyle w:val="12"/>
        <w:tblpPr w:leftFromText="180" w:rightFromText="180" w:vertAnchor="text" w:horzAnchor="margin" w:tblpY="75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417"/>
        <w:gridCol w:w="2829"/>
      </w:tblGrid>
      <w:tr w:rsidR="00C74B8B" w:rsidRPr="00C74B8B" w:rsidTr="00C74B8B">
        <w:trPr>
          <w:trHeight w:val="565"/>
        </w:trPr>
        <w:tc>
          <w:tcPr>
            <w:tcW w:w="241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KW"/>
              </w:rPr>
              <w:t>2000</w:t>
            </w:r>
            <w:r w:rsidRPr="00C74B8B">
              <w:rPr>
                <w:b/>
                <w:bCs/>
                <w:sz w:val="24"/>
                <w:szCs w:val="24"/>
                <w:rtl/>
                <w:lang w:bidi="ar-KW"/>
              </w:rPr>
              <w:t xml:space="preserve">  حـ/المصرف    8/5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KW"/>
              </w:rPr>
              <w:t>2000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2000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     حـ/المصرف   8/3 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2000</w:t>
            </w:r>
          </w:p>
        </w:tc>
      </w:tr>
    </w:tbl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8/5                                      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من مذكورين                                                      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20      حـ/ م. فائدة القروض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2000  حـ/ القروض                                                                منه               حـ/المسحوبات الشخصية   (7)                 له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        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 </w:t>
      </w:r>
    </w:p>
    <w:tbl>
      <w:tblPr>
        <w:tblStyle w:val="12"/>
        <w:tblpPr w:leftFromText="180" w:rightFromText="180" w:vertAnchor="text" w:horzAnchor="margin" w:tblpY="10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410"/>
        <w:gridCol w:w="2518"/>
      </w:tblGrid>
      <w:tr w:rsidR="00C74B8B" w:rsidRPr="00C74B8B" w:rsidTr="00C74B8B">
        <w:trPr>
          <w:trHeight w:val="848"/>
        </w:trPr>
        <w:tc>
          <w:tcPr>
            <w:tcW w:w="241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150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حـ/الصندوق 15/3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150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150 رصيد منقول 1/4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40CF8A" wp14:editId="4D66B1E8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88265</wp:posOffset>
                      </wp:positionV>
                      <wp:extent cx="1266825" cy="276225"/>
                      <wp:effectExtent l="0" t="0" r="66675" b="85725"/>
                      <wp:wrapNone/>
                      <wp:docPr id="16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6" type="#_x0000_t32" style="position:absolute;left:0;text-align:left;margin-left:117pt;margin-top:6.95pt;width:99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JNOAIAAGQEAAAOAAAAZHJzL2Uyb0RvYy54bWysVMGO2jAQvVfqP1i+Q0gKWYgIq1UCvWy7&#10;SLv9AGM7xKpjW7YhoKr/3rEJtLSXqioHM7Zn5r2Zec7y8dRJdOTWCa1KnI4nGHFFNRNqX+Ivb5vR&#10;HCPniWJEasVLfOYOP67ev1v2puCZbrVk3CJIolzRmxK33psiSRxteUfcWBuu4LLRtiMetnafMEt6&#10;yN7JJJtM8qTXlhmrKXcOTuvLJV7F/E3DqX9pGsc9kiUGbj6uNq67sCarJSn2lphW0IEG+QcWHREK&#10;QG+pauIJOljxR6pOUKudbvyY6i7RTSMojzVANenkt2peW2J4rAWa48ytTe7/paWfj1uLBIPZ5Rgp&#10;0sGMng5eR2j0MA8N6o0rwK9SWxtKpCf1ap41/eqQ0lVL1J5H77ezgeA0RCR3IWHjDMDs+k+agQ8B&#10;gNitU2O7kBL6gE5xKOfbUPjJIwqHaZbn82yGEYW77CHPwA4QpLhGG+v8R647FIwSO2+J2Le+0krB&#10;/LVNIxY5Pjt/CbwGBGilN0JKOCeFVKgv8WIGAGHrtBQsXMaN3e8qadGRBCHF38Dizs3qg2IxWcsJ&#10;Ww+2J0KCjXzskLcCeiY5DmgdZxhJDm8nWBd6UgVEqB8ID9ZFS98Wk8V6vp5PR9MsX4+mk7oePW2q&#10;6SjfpA+z+kNdVXX6PZBPp0UrGOMq8L/qOp3+nW6GF3ZR5E3Zt0Yl99njKIDs9T+SjgIIM7+oZ6fZ&#10;eWtDdUELIOXoPDy78FZ+3Uevnx+H1Q8AAAD//wMAUEsDBBQABgAIAAAAIQC056TJ4QAAAAkBAAAP&#10;AAAAZHJzL2Rvd25yZXYueG1sTI/BTsMwEETvSPyDtUjcqEOTpm2IUwEVIheQaBHi6MZLbBHbUey2&#10;KV/f5QTH0Yxm3pSr0XbsgEMw3gm4nSTA0DVeGdcKeN8+3SyAhSidkp13KOCEAVbV5UUpC+WP7g0P&#10;m9gyKnGhkAJ0jH3BeWg0WhkmvkdH3pcfrIwkh5arQR6p3HZ8miQ5t9I4WtCyx0eNzfdmbwXE9edJ&#10;5x/Nw9K8bp9fcvNT1/VaiOur8f4OWMQx/oXhF5/QoSKmnd87FVgnYJpm9CWSkS6BUSBL0xmwnYDZ&#10;PANelfz/g+oMAAD//wMAUEsBAi0AFAAGAAgAAAAhALaDOJL+AAAA4QEAABMAAAAAAAAAAAAAAAAA&#10;AAAAAFtDb250ZW50X1R5cGVzXS54bWxQSwECLQAUAAYACAAAACEAOP0h/9YAAACUAQAACwAAAAAA&#10;AAAAAAAAAAAvAQAAX3JlbHMvLnJlbHNQSwECLQAUAAYACAAAACEATLyyTTgCAABkBAAADgAAAAAA&#10;AAAAAAAAAAAuAgAAZHJzL2Uyb0RvYy54bWxQSwECLQAUAAYACAAAACEAtOekyeEAAAAJ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150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رصيد مرحل  31/31 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150</w:t>
            </w:r>
          </w:p>
        </w:tc>
      </w:tr>
    </w:tbl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2020  الى حـ/المصرف                                             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</w:t>
      </w: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>سداد القرض وقسط فائدته الاخير من المصرف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منه                           حـ/ م. الاجور       (8)             له    </w:t>
      </w:r>
      <w:r w:rsidRPr="00C74B8B">
        <w:rPr>
          <w:rFonts w:ascii="Calibri" w:eastAsia="Calibri" w:hAnsi="Calibri" w:cs="Arial"/>
          <w:b/>
          <w:bCs/>
          <w:rtl/>
          <w:lang w:bidi="ar-IQ"/>
        </w:rPr>
        <w:t xml:space="preserve">                          </w:t>
      </w:r>
    </w:p>
    <w:tbl>
      <w:tblPr>
        <w:tblStyle w:val="12"/>
        <w:tblpPr w:leftFromText="180" w:rightFromText="180" w:vertAnchor="text" w:horzAnchor="margin" w:tblpXSpec="right" w:tblpY="95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410"/>
        <w:gridCol w:w="2518"/>
      </w:tblGrid>
      <w:tr w:rsidR="00C74B8B" w:rsidRPr="00C74B8B" w:rsidTr="00C74B8B">
        <w:trPr>
          <w:trHeight w:val="848"/>
        </w:trPr>
        <w:tc>
          <w:tcPr>
            <w:tcW w:w="241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250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حـ/الصندوق 18/3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250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250 رصيد منقول 1/4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C3E3C6" wp14:editId="3106229C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88265</wp:posOffset>
                      </wp:positionV>
                      <wp:extent cx="1266825" cy="276225"/>
                      <wp:effectExtent l="0" t="0" r="66675" b="85725"/>
                      <wp:wrapNone/>
                      <wp:docPr id="15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32" style="position:absolute;left:0;text-align:left;margin-left:117pt;margin-top:6.95pt;width:99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QjNgIAAGQEAAAOAAAAZHJzL2Uyb0RvYy54bWysVM2O2jAQvlfqO1i+Q0gKLESE1SqBXrZd&#10;pN0+gLGdxKpjW7YhoKrv3rEJtLSXqmoOzjjz983MN1k9njqJjtw6oVWB0/EEI66oZkI1Bf7yth0t&#10;MHKeKEakVrzAZ+7w4/r9u1Vvcp7pVkvGLYIgyuW9KXDrvcmTxNGWd8SNteEKlLW2HfFwtU3CLOkh&#10;eieTbDKZJ722zFhNuXPwtboo8TrGr2tO/UtdO+6RLDBg8/G08dyHM1mvSN5YYlpBBxjkH1B0RChI&#10;egtVEU/QwYo/QnWCWu107cdUd4mua0F5rAGqSSe/VfPaEsNjLdAcZ25tcv8vLP183FkkGMxuhpEi&#10;Hczo6eB1TI0WaWhQb1wOdqXa2VAiPalX86zpV4eULluiGh6t384GnKNHcucSLs5Amn3/STOwIZAg&#10;dutU2y6EhD6gUxzK+TYUfvKIwsc0m88XGYCjoMse5hnIACoh+dXbWOc/ct2hIBTYeUtE0/pSKwXz&#10;1zaNucjx2fmL49UhpFZ6K6SMNJAK9QVeziBB0DgtBQvKeLHNvpQWHUkgUnwGFHdmVh8Ui8FaTthm&#10;kD0REmTkY4e8FdAzyXHI1nGGkeSwO0G6wJMqZIT6AfAgXbj0bTlZbhabxXQ0zeab0XRSVaOnbTkd&#10;zbfpw6z6UJVllX4P4NNp3grGuAr4r7xOp3/Hm2HDLoy8MfvWqOQ+ehwFgL2+I+hIgDDzC3v2mp13&#10;NlQXuABUjsbD2oVd+fUerX7+HNY/AAAA//8DAFBLAwQUAAYACAAAACEAtOekyeEAAAAJAQAADwAA&#10;AGRycy9kb3ducmV2LnhtbEyPwU7DMBBE70j8g7VI3KhDk6ZtiFMBFSIXkGgR4ujGS2wR21Hstilf&#10;3+UEx9GMZt6Uq9F27IBDMN4JuJ0kwNA1XhnXCnjfPt0sgIUonZKddyjghAFW1eVFKQvlj+4ND5vY&#10;MipxoZACdIx9wXloNFoZJr5HR96XH6yMJIeWq0Eeqdx2fJokObfSOFrQssdHjc33Zm8FxPXnSecf&#10;zcPSvG6fX3LzU9f1Wojrq/H+DljEMf6F4Ref0KEipp3fOxVYJ2CaZvQlkpEugVEgS9MZsJ2A2TwD&#10;XpX8/4PqDAAA//8DAFBLAQItABQABgAIAAAAIQC2gziS/gAAAOEBAAATAAAAAAAAAAAAAAAAAAAA&#10;AABbQ29udGVudF9UeXBlc10ueG1sUEsBAi0AFAAGAAgAAAAhADj9If/WAAAAlAEAAAsAAAAAAAAA&#10;AAAAAAAALwEAAF9yZWxzLy5yZWxzUEsBAi0AFAAGAAgAAAAhAIYy5CM2AgAAZAQAAA4AAAAAAAAA&#10;AAAAAAAALgIAAGRycy9lMm9Eb2MueG1sUEsBAi0AFAAGAAgAAAAhALTnpMnhAAAACQ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noProof/>
                <w:sz w:val="24"/>
                <w:szCs w:val="24"/>
                <w:u w:val="thick"/>
                <w:rtl/>
              </w:rPr>
              <w:t>250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رصيد مرحل  31/3 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250</w:t>
            </w:r>
          </w:p>
        </w:tc>
      </w:tr>
    </w:tbl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                                          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t>مثال : الارصدة الاتية مستخرجة من سجل الاستاذ لشركة النجاح التجارية في 31/12/2014 :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t xml:space="preserve">            الصندوق 5000 , المصرف 2500 , البضاعة 7500 , المدينون  500 , الدائنون 1000  , القرض 2000 .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t xml:space="preserve">         واليك العمليات التي حدثت خلال شهر كانون الثاني  2015 :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t xml:space="preserve">       في  5/1  تم ايداع مبلغ (3500) دينار لدى المصرف .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t xml:space="preserve">       في  8/1  تم سحب بضاعة بمبلغ (50) دينار بسعر الشراء .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t xml:space="preserve">       في11/1  تم تحصيل الديون بصك .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t xml:space="preserve">       في15/1  تم دفع ايجار المحل بمبلغ (250)دينار نقدا.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t xml:space="preserve">       في19/1  تم سداد القرض وفائدته البالغة (150)دينار من الحساب الجاري للمصرف .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t xml:space="preserve">       في23/1  تم زيادة رأس المال بنسبة 50% نقدا.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sz w:val="24"/>
          <w:szCs w:val="24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sz w:val="24"/>
          <w:szCs w:val="24"/>
          <w:rtl/>
          <w:lang w:val="en-GB" w:bidi="ar-KW"/>
        </w:rPr>
        <w:t xml:space="preserve">المطلوب : </w:t>
      </w:r>
      <w:r w:rsidRPr="00C74B8B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1- تسجيل القيود اليومية للعمليات اعلاه ؟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2- ترحيل القيود للحسابات المختصة في سجل الاستاذ مع الترصيد ؟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sz w:val="24"/>
          <w:szCs w:val="24"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3- اعداد ميزان المراجعة بالمجاميع ؟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val="en-GB" w:bidi="ar-KW"/>
        </w:rPr>
      </w:pPr>
      <w:r w:rsidRPr="00C74B8B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val="en-GB" w:bidi="ar-KW"/>
        </w:rPr>
        <w:t xml:space="preserve">              4- اعداد ميزان المراجعة بالأرصدة ؟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الحل :                                            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منه                          حـ/الصندوق        (1)                        له    </w:t>
      </w:r>
      <w:r w:rsidRPr="00C74B8B">
        <w:rPr>
          <w:rFonts w:ascii="Calibri" w:eastAsia="Calibri" w:hAnsi="Calibri" w:cs="Arial"/>
          <w:b/>
          <w:bCs/>
          <w:rtl/>
          <w:lang w:bidi="ar-IQ"/>
        </w:rPr>
        <w:t xml:space="preserve"> 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        </w:t>
      </w:r>
    </w:p>
    <w:tbl>
      <w:tblPr>
        <w:tblStyle w:val="12"/>
        <w:tblpPr w:leftFromText="180" w:rightFromText="180" w:vertAnchor="text" w:horzAnchor="margin" w:tblpY="56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550"/>
        <w:gridCol w:w="3545"/>
      </w:tblGrid>
      <w:tr w:rsidR="00C74B8B" w:rsidRPr="00C74B8B" w:rsidTr="00C74B8B">
        <w:trPr>
          <w:trHeight w:val="1125"/>
        </w:trPr>
        <w:tc>
          <w:tcPr>
            <w:tcW w:w="255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5000   رصيد 1/1/2011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500    حـ/المدينون    11/1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6250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حـ/رأس المال  23/1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11750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9000    رصيد منقول 1/4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2500 حـ/المصرف               5/1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250   حـ/م. الايجار               15/1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6A81EE" wp14:editId="38075756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114935</wp:posOffset>
                      </wp:positionV>
                      <wp:extent cx="1219200" cy="276225"/>
                      <wp:effectExtent l="0" t="0" r="76200" b="85725"/>
                      <wp:wrapNone/>
                      <wp:docPr id="14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" o:spid="_x0000_s1026" type="#_x0000_t32" style="position:absolute;left:0;text-align:left;margin-left:167.1pt;margin-top:9.05pt;width:96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ZrOAIAAGQEAAAOAAAAZHJzL2Uyb0RvYy54bWysVNuO2jAQfa/Uf7D8Drk0sBARVqsE+rLt&#10;Iu32A4ztEKuObdmGgKr+e8fm0tK+VFXz4MxkxnPO3LJ4PPYSHbh1QqsKZ+MUI66oZkLtKvzlbT2a&#10;YeQ8UYxIrXiFT9zhx+X7d4vBlDzXnZaMWwRBlCsHU+HOe1MmiaMd74kba8MVGFtte+JBtbuEWTJA&#10;9F4meZpOk0FbZqym3Dn42pyNeBnjty2n/qVtHfdIVhi4+XjaeG7DmSwXpNxZYjpBLzTIP7DoiVAA&#10;egvVEE/Q3oo/QvWCWu1068dU94luW0F5zAGyydLfsnntiOExFyiOM7cyuf8Xln4+bCwSDHpXYKRI&#10;Dz162nsdodEsFmgwrgS/Wm1sSJEe1at51vSrQ0rXHVE7Hr3fTgYuZ6Gkyd2VoDgDMNvhk2bgQwAg&#10;VuvY2j6EhDqgY2zK6dYUfvSIwscsz+bQaYwo2PKHaZ5PIgQpr7eNdf4j1z0KQoWdt0TsOl9rpaD/&#10;2mYRixyenQ/cSHm9EKCVXgsp4xhIhYYKzycAECxOS8GCMSp2t62lRQcSBik+FxZ3blbvFYvBOk7Y&#10;6iJ7IiTIyMcKeSugZpLjgNZzhpHksDtBOtOTKiBC/kD4Ip1n6ds8na9mq1kxKvLpalSkTTN6WtfF&#10;aLrOHibNh6aum+x7IJ8VZScY4yrwv851Vvzd3Fw27DyRt8m+FSq5jx4rCmSv70g6DkDoeVhEV241&#10;O21syC5oMMrR+bJ2YVd+1aPXz5/D8gcAAAD//wMAUEsDBBQABgAIAAAAIQAh07MD4AAAAAkBAAAP&#10;AAAAZHJzL2Rvd25yZXYueG1sTI/BTsMwDIbvSLxDZCRuLG0H0ShNJ2BC9DIkNoQ4Zo1pIpqkarKt&#10;4+kxJzja/6ffn6vl5Hp2wDHa4CXkswwY+jZo6zsJb9unqwWwmJTXqg8eJZwwwrI+P6tUqcPRv+Jh&#10;kzpGJT6WSoJJaSg5j61Bp+IsDOgp+wyjU4nGseN6VEcqdz0vskxwp6ynC0YN+Giw/drsnYS0+jgZ&#10;8d4+3NqX7fNa2O+maVZSXl5M93fAEk7pD4ZffVKHmpx2Ye91ZL2E+fy6IJSCRQ6MgJtC0GInQeQC&#10;eF3x/x/UPwAAAP//AwBQSwECLQAUAAYACAAAACEAtoM4kv4AAADhAQAAEwAAAAAAAAAAAAAAAAAA&#10;AAAAW0NvbnRlbnRfVHlwZXNdLnhtbFBLAQItABQABgAIAAAAIQA4/SH/1gAAAJQBAAALAAAAAAAA&#10;AAAAAAAAAC8BAABfcmVscy8ucmVsc1BLAQItABQABgAIAAAAIQBMU9ZrOAIAAGQEAAAOAAAAAAAA&#10;AAAAAAAAAC4CAABkcnMvZTJvRG9jLnhtbFBLAQItABQABgAIAAAAIQAh07MD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single"/>
                <w:rtl/>
                <w:lang w:bidi="ar-IQ"/>
              </w:rPr>
              <w:t>9000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رصيد مرحل              31/1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11750</w:t>
            </w:r>
          </w:p>
        </w:tc>
      </w:tr>
    </w:tbl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>1/1      من مذكورين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5000 حـ/الصندوق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2500 حـ/المصرف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7500 حـ/البضاعة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500  حـ/المدينون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الى مذكورين                                 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1000   حـ/الدائنون                                            منه                             حـ/المصرف  (2)                        له                                                       </w:t>
      </w:r>
    </w:p>
    <w:tbl>
      <w:tblPr>
        <w:tblStyle w:val="12"/>
        <w:tblpPr w:leftFromText="180" w:rightFromText="180" w:vertAnchor="text" w:horzAnchor="margin" w:tblpY="32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835"/>
        <w:gridCol w:w="2978"/>
      </w:tblGrid>
      <w:tr w:rsidR="00C74B8B" w:rsidRPr="00C74B8B" w:rsidTr="00C74B8B">
        <w:trPr>
          <w:trHeight w:val="848"/>
        </w:trPr>
        <w:tc>
          <w:tcPr>
            <w:tcW w:w="28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2500  حـ/مذكورين 1/1/2011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2500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حـ/الصندوق   5/1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5000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2850 رصيد منقول 1/4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2150  حـ/مذكورين      19/1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AE49D9" wp14:editId="1553C7E0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113030</wp:posOffset>
                      </wp:positionV>
                      <wp:extent cx="1504950" cy="247650"/>
                      <wp:effectExtent l="0" t="0" r="57150" b="76200"/>
                      <wp:wrapNone/>
                      <wp:docPr id="13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type="#_x0000_t32" style="position:absolute;left:0;text-align:left;margin-left:122.1pt;margin-top:8.9pt;width:118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whOAIAAGQEAAAOAAAAZHJzL2Uyb0RvYy54bWysVM2O2jAQvlfqO1i+QxI2sBARVqsEetm2&#10;SLt9AGM7xKpjW7YhoKrv3rEDtLSXqioHM/b8fTPzTZZPp06iI7dOaFXibJxixBXVTKh9ib+8bUZz&#10;jJwnihGpFS/xmTv8tHr/btmbgk90qyXjFkEQ5YrelLj13hRJ4mjLO+LG2nAFykbbjni42n3CLOkh&#10;eieTSZrOkl5bZqym3Dl4rQclXsX4TcOp/9w0jnskSwzYfDxtPHfhTFZLUuwtMa2gFxjkH1B0RChI&#10;egtVE0/QwYo/QnWCWu1048dUd4luGkF5rAGqydLfqnltieGxFmiOM7c2uf8Xln46bi0SDGb3gJEi&#10;Hczo+eB1TI3mk9Cg3rgC7Cq1taFEelKv5kXTrw4pXbVE7Xm0fjsbcM6CR3LnEi7OQJpd/1EzsCGQ&#10;IHbr1NguhIQ+oFMcyvk2FH7yiMJjNk3zxRRmR0E3yR9nIIcUpLh6G+v8B647FIQSO2+J2Le+0krB&#10;/LXNYi5yfHF+cLw6hNRKb4SU8E4KqVBf4sV0Mo0OTkvBgjLonN3vKmnRkQQixd8FxZ2Z1QfFYrCW&#10;E7a+yJ4ICTLysUPeCuiZ5Dhk6zjDSHLYnSAN8KQKGaF+AHyRBi59W6SL9Xw9z0f5ZLYe5Wldj543&#10;VT6abbLHaf1QV1WdfQ/gs7xoBWNcBfxXXmf53/HmsmEDI2/MvjUquY8eRwFgr/8RdCRAmPnAnp1m&#10;560N1QUuAJWj8WXtwq78eo9WPz8Oqx8AAAD//wMAUEsDBBQABgAIAAAAIQCx6B6d4AAAAAkBAAAP&#10;AAAAZHJzL2Rvd25yZXYueG1sTI/BTsMwEETvSPyDtUjcqNMohDTEqYAKkUuRaCvE0Y2X2CK2o9ht&#10;U76e5QTHnXmanamWk+3ZEcdgvBMwnyXA0LVeGdcJ2G2fbwpgIUqnZO8dCjhjgGV9eVHJUvmTe8Pj&#10;JnaMQlwopQAd41ByHlqNVoaZH9CR9+lHKyOdY8fVKE8UbnueJknOrTSOPmg54JPG9mtzsALi6uOs&#10;8/f2cWFety/r3Hw3TbMS4vpqergHFnGKfzD81qfqUFOnvT84FVgvIM2ylFAy7mgCAVkxJ2Ev4DYv&#10;gNcV/7+g/gEAAP//AwBQSwECLQAUAAYACAAAACEAtoM4kv4AAADhAQAAEwAAAAAAAAAAAAAAAAAA&#10;AAAAW0NvbnRlbnRfVHlwZXNdLnhtbFBLAQItABQABgAIAAAAIQA4/SH/1gAAAJQBAAALAAAAAAAA&#10;AAAAAAAAAC8BAABfcmVscy8ucmVsc1BLAQItABQABgAIAAAAIQCp2IwhOAIAAGQEAAAOAAAAAAAA&#10;AAAAAAAAAC4CAABkcnMvZTJvRG9jLnhtbFBLAQItABQABgAIAAAAIQCx6B6d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single"/>
                <w:rtl/>
                <w:lang w:bidi="ar-IQ"/>
              </w:rPr>
              <w:t xml:space="preserve">2850 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رصيد مرحل      31/3 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5000</w:t>
            </w:r>
          </w:p>
        </w:tc>
      </w:tr>
    </w:tbl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2000   حـ/القروض     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12500 حـ/رأس المال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</w:t>
      </w: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  القيد الافتتاحي 2011                             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thick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5/1                                                              2500 من حـ/المصرف                                                     منه                         حـ/البضاعة    (3)                         له                                                                                        </w:t>
      </w:r>
    </w:p>
    <w:tbl>
      <w:tblPr>
        <w:tblStyle w:val="12"/>
        <w:tblpPr w:leftFromText="180" w:rightFromText="180" w:vertAnchor="text" w:horzAnchor="margin" w:tblpY="3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409"/>
        <w:gridCol w:w="3296"/>
      </w:tblGrid>
      <w:tr w:rsidR="00C74B8B" w:rsidRPr="00C74B8B" w:rsidTr="00C74B8B">
        <w:trPr>
          <w:trHeight w:val="1125"/>
        </w:trPr>
        <w:tc>
          <w:tcPr>
            <w:tcW w:w="2409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lastRenderedPageBreak/>
              <w:t>7500  رصيد  1/1/2011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______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7500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7450  رصيد منقول 1/2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50      حـ/المسحوبات الشخصية  8/1  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279F23" wp14:editId="6D10D57B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113030</wp:posOffset>
                      </wp:positionV>
                      <wp:extent cx="1200150" cy="276225"/>
                      <wp:effectExtent l="0" t="0" r="76200" b="85725"/>
                      <wp:wrapNone/>
                      <wp:docPr id="12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32" style="position:absolute;left:0;text-align:left;margin-left:146.1pt;margin-top:8.9pt;width:94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OJNgIAAGQEAAAOAAAAZHJzL2Uyb0RvYy54bWysVNuO2yAQfa/Uf0C8J740VyvOamUnfdm2&#10;kXb7AQSwjYoBAYkTVf33DuTS7valquoHPHhuZ2bOePVw6iU6cuuEViXOxilGXFHNhGpL/PVlO1pg&#10;5DxRjEiteInP3OGH9ft3q8EUPNedloxbBEGUKwZT4s57UySJox3viRtrwxUoG2174uFq24RZMkD0&#10;XiZ5ms6SQVtmrKbcOfhaX5R4HeM3Daf+S9M47pEsMWDz8bTx3IczWa9I0VpiOkGvMMg/oOiJUJD0&#10;HqomnqCDFX+E6gW12unGj6nuE900gvJYA1STpW+qee6I4bEWaI4z9za5/xeWfj7uLBIMZpdjpEgP&#10;M3o8eB1To/k0NGgwrgC7Su1sKJGe1LN50vSbQ0pXHVEtj9YvZwPOWfBIXrmEizOQZj980gxsCCSI&#10;3To1tg8hoQ/oFIdyvg+Fnzyi8DGDMWdTmB0FXT6f5XkElZDi5m2s8x+57lEQSuy8JaLtfKWVgvlr&#10;m8Vc5PjkfMBGiptDSK30VkgZaSAVGkq8nEKCoHFaChaU8WLbfSUtOpJApPjEQt+YWX1QLAbrOGGb&#10;q+yJkCAjHzvkrYCeSY5Dtp4zjCSH3QnSBZ5UISPUD4Cv0oVL35fpcrPYLCajST7bjCZpXY8et9Vk&#10;NNtm82n9oa6qOvsRwGeTohOMcRXw33idTf6ON9cNuzDyzux7o5LX0WNHAeztHUFHAoSZX9iz1+y8&#10;s6G6wAWgcjS+rl3Yld/v0erXz2H9EwAA//8DAFBLAwQUAAYACAAAACEAQ4kVweAAAAAJAQAADwAA&#10;AGRycy9kb3ducmV2LnhtbEyPwU7DMBBE70j8g7VI3KiTgEIb4lRAhcilSLQIcXTjJbGI11Hstilf&#10;z3KC4848zc6Uy8n14oBjsJ4UpLMEBFLjjaVWwdv26WoOIkRNRveeUMEJAyyr87NSF8Yf6RUPm9gK&#10;DqFQaAVdjEMhZWg6dDrM/IDE3qcfnY58jq00oz5yuOtlliS5dNoSf+j0gI8dNl+bvVMQVx+nLn9v&#10;Hhb2Zfu8zu13XdcrpS4vpvs7EBGn+AfDb32uDhV32vk9mSB6Bdkiyxhl45YnMHAzT1nYKcjTa5BV&#10;Kf8vqH4AAAD//wMAUEsBAi0AFAAGAAgAAAAhALaDOJL+AAAA4QEAABMAAAAAAAAAAAAAAAAAAAAA&#10;AFtDb250ZW50X1R5cGVzXS54bWxQSwECLQAUAAYACAAAACEAOP0h/9YAAACUAQAACwAAAAAAAAAA&#10;AAAAAAAvAQAAX3JlbHMvLnJlbHNQSwECLQAUAAYACAAAACEAuc8TiTYCAABkBAAADgAAAAAAAAAA&#10;AAAAAAAuAgAAZHJzL2Uyb0RvYy54bWxQSwECLQAUAAYACAAAACEAQ4kVweAAAAAJ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7450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رصيد مرحل              31/1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7500</w:t>
            </w:r>
          </w:p>
        </w:tc>
      </w:tr>
    </w:tbl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2500 الى حـ/الصندوق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</w:t>
      </w: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ايداع مبلغ لدى المصرف                                                             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>8/1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50 من حـ/المسحوبات الشخصية</w:t>
      </w:r>
    </w:p>
    <w:p w:rsidR="00C74B8B" w:rsidRPr="00C74B8B" w:rsidRDefault="00C74B8B" w:rsidP="00C74B8B">
      <w:pPr>
        <w:tabs>
          <w:tab w:val="left" w:pos="7512"/>
        </w:tabs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50 الى حـ/البضاعة   </w:t>
      </w:r>
    </w:p>
    <w:p w:rsidR="00C74B8B" w:rsidRPr="00C74B8B" w:rsidRDefault="00C74B8B" w:rsidP="00C74B8B">
      <w:pPr>
        <w:tabs>
          <w:tab w:val="left" w:pos="7512"/>
        </w:tabs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</w:t>
      </w: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 سحب بضاعة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                منه                              حـ/ المدينون </w:t>
      </w:r>
      <w:r w:rsidRPr="00C74B8B">
        <w:rPr>
          <w:rFonts w:ascii="Calibri" w:eastAsia="Calibri" w:hAnsi="Calibri" w:cs="Arial"/>
          <w:b/>
          <w:bCs/>
          <w:sz w:val="36"/>
          <w:szCs w:val="36"/>
          <w:rtl/>
          <w:lang w:val="en-GB" w:bidi="ar-KW"/>
        </w:rPr>
        <w:t>*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(4)                  له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        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                                       </w:t>
      </w:r>
    </w:p>
    <w:tbl>
      <w:tblPr>
        <w:tblStyle w:val="12"/>
        <w:tblpPr w:leftFromText="180" w:rightFromText="180" w:vertAnchor="text" w:horzAnchor="margin" w:tblpY="26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835"/>
        <w:gridCol w:w="3119"/>
      </w:tblGrid>
      <w:tr w:rsidR="00C74B8B" w:rsidRPr="00C74B8B" w:rsidTr="00C74B8B">
        <w:trPr>
          <w:trHeight w:val="698"/>
        </w:trPr>
        <w:tc>
          <w:tcPr>
            <w:tcW w:w="28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500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رصيد 1/1/2011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500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 xml:space="preserve">500 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    حـ/الصندوق  11 /1 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500</w:t>
            </w:r>
          </w:p>
        </w:tc>
      </w:tr>
    </w:tbl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11/1                                                              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500 من حـ/الصندوق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500 الى حـ/المدينون                  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</w:t>
      </w: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 تحصيل الديون بصك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         منه                                 حـ/ الدائنون     (5)                        له</w:t>
      </w: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 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</w:t>
      </w:r>
    </w:p>
    <w:tbl>
      <w:tblPr>
        <w:tblStyle w:val="12"/>
        <w:tblpPr w:leftFromText="180" w:rightFromText="180" w:vertAnchor="text" w:horzAnchor="margin" w:tblpY="19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C74B8B" w:rsidRPr="00C74B8B" w:rsidTr="00C74B8B">
        <w:trPr>
          <w:trHeight w:val="702"/>
        </w:trPr>
        <w:tc>
          <w:tcPr>
            <w:tcW w:w="28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KW"/>
              </w:rPr>
              <w:t>1000</w:t>
            </w:r>
            <w:r w:rsidRPr="00C74B8B">
              <w:rPr>
                <w:b/>
                <w:bCs/>
                <w:sz w:val="24"/>
                <w:szCs w:val="24"/>
                <w:rtl/>
                <w:lang w:bidi="ar-KW"/>
              </w:rPr>
              <w:t xml:space="preserve">  رصيد مرحل  31/1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KW"/>
              </w:rPr>
              <w:t>1000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DAD2BC" wp14:editId="1AD3444D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111125</wp:posOffset>
                      </wp:positionV>
                      <wp:extent cx="1447800" cy="266700"/>
                      <wp:effectExtent l="38100" t="0" r="19050" b="76200"/>
                      <wp:wrapNone/>
                      <wp:docPr id="1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4780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32" style="position:absolute;left:0;text-align:left;margin-left:134.1pt;margin-top:8.75pt;width:114pt;height:2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Q5QQIAAG4EAAAOAAAAZHJzL2Uyb0RvYy54bWysVE2P2yAQvVfqf0DcE9tZ52OtdVYrO2kP&#10;2+1Ku/0BBLCNigEBiRNV/e8dcJJ220tVNQcywMybNzMP390fe4kO3DqhVYmzaYoRV1QzodoSf3nd&#10;TlYYOU8UI1IrXuITd/h+/f7d3WAKPtOdloxbBCDKFYMpcee9KZLE0Y73xE214QouG2174mFr24RZ&#10;MgB6L5NZmi6SQVtmrKbcOTitx0u8jvhNw6n/3DSOeyRLDNx8XG1cd2FN1nekaC0xnaBnGuQfWPRE&#10;KEh6haqJJ2hvxR9QvaBWO934KdV9optGUB5rgGqy9LdqXjpieKwFmuPMtU3u/8HSp8OzRYLB7DKM&#10;FOlhRg97r2NqtLwJDRqMK8CvUs82lEiP6sU8avrVIaWrjqiWR+/Xk4HgLEQkb0LCxhlIsxs+aQY+&#10;BBLEbh0b26NGCvMxBAZw6Ag6xvGcruPhR48oHGZ5vlylMEUKd7PFYgl2SEaKgBOijXX+A9c9CkaJ&#10;nbdEtJ2vtFKgBG3HHOTw6PwYeAkIwUpvhZRwTgqp0FDi2/lsHkk5LQULl+HO2XZXSYsOJEgq/s4s&#10;3rhZvVcsgnWcsM3Z9kRIsJGPvfJWQPckxyFbzxlGksMrCtZIT6qQEeoHwmdrVNW32/R2s9qs8kk+&#10;W2wmeVrXk4dtlU8W22w5r2/qqqqz74F8lhedYIyrwP+i8Cz/OwWd39qozavGr41K3qLHUQDZy38k&#10;HaUQpj/qaKfZ6dmG6oIqQNTR+fwAw6v5dR+9fn4m1j8AAAD//wMAUEsDBBQABgAIAAAAIQAimViC&#10;3wAAAAkBAAAPAAAAZHJzL2Rvd25yZXYueG1sTI/BToNAEIbvJr7DZky8GLtIBCmyNEatPZlGrPct&#10;OwIpO0vYbQtv73jS48z/5Z9vitVke3HC0XeOFNwtIhBItTMdNQp2n+vbDIQPmozuHaGCGT2sysuL&#10;QufGnekDT1VoBJeQz7WCNoQhl9LXLVrtF25A4uzbjVYHHsdGmlGfudz2Mo6iVFrdEV9o9YDPLdaH&#10;6mgVvFTbZP11s5viud68V2/ZYUvzq1LXV9PTI4iAU/iD4Vef1aFkp707kvGiVxCnWcwoBw8JCAbu&#10;lykv9gqSZQKyLOT/D8ofAAAA//8DAFBLAQItABQABgAIAAAAIQC2gziS/gAAAOEBAAATAAAAAAAA&#10;AAAAAAAAAAAAAABbQ29udGVudF9UeXBlc10ueG1sUEsBAi0AFAAGAAgAAAAhADj9If/WAAAAlAEA&#10;AAsAAAAAAAAAAAAAAAAALwEAAF9yZWxzLy5yZWxzUEsBAi0AFAAGAAgAAAAhAOm7pDlBAgAAbgQA&#10;AA4AAAAAAAAAAAAAAAAALgIAAGRycy9lMm9Eb2MueG1sUEsBAi0AFAAGAAgAAAAhACKZWILfAAAA&#10;CQ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1000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رصيد  1/1/2011 </w: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 xml:space="preserve">   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1000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1000  رصيد منقول  1/2</w:t>
            </w:r>
          </w:p>
        </w:tc>
      </w:tr>
    </w:tbl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15/1  250  من حـ/ م. الايجار                                    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250 الى حـ/الصندوق                                       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</w:t>
      </w:r>
      <w:r w:rsidRPr="00C74B8B">
        <w:rPr>
          <w:rFonts w:ascii="Calibri" w:eastAsia="Calibri" w:hAnsi="Calibri" w:cs="Arial"/>
          <w:b/>
          <w:bCs/>
          <w:u w:val="single"/>
          <w:rtl/>
          <w:lang w:val="en-GB" w:bidi="ar-KW"/>
        </w:rPr>
        <w:t xml:space="preserve">دفع ايجار المحل نقدا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         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19/1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من مذكورين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150    حـ/ م.فائدة القرض                                              منه                           حـ/القرض  </w:t>
      </w:r>
      <w:r w:rsidRPr="00C74B8B">
        <w:rPr>
          <w:rFonts w:ascii="Calibri" w:eastAsia="Calibri" w:hAnsi="Calibri" w:cs="Arial"/>
          <w:b/>
          <w:bCs/>
          <w:sz w:val="44"/>
          <w:szCs w:val="44"/>
          <w:rtl/>
          <w:lang w:val="en-GB" w:bidi="ar-KW"/>
        </w:rPr>
        <w:t xml:space="preserve">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(6)                             له            </w:t>
      </w:r>
    </w:p>
    <w:tbl>
      <w:tblPr>
        <w:tblStyle w:val="12"/>
        <w:tblpPr w:leftFromText="180" w:rightFromText="180" w:vertAnchor="text" w:horzAnchor="margin" w:tblpY="27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560"/>
        <w:gridCol w:w="3252"/>
      </w:tblGrid>
      <w:tr w:rsidR="00C74B8B" w:rsidRPr="00C74B8B" w:rsidTr="00C74B8B">
        <w:trPr>
          <w:trHeight w:val="560"/>
        </w:trPr>
        <w:tc>
          <w:tcPr>
            <w:tcW w:w="256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2000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حـ/الصندوق 15/3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2000</w:t>
            </w:r>
          </w:p>
        </w:tc>
        <w:tc>
          <w:tcPr>
            <w:tcW w:w="32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2000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      رصيد 1/1/2011 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2000</w:t>
            </w:r>
          </w:p>
        </w:tc>
      </w:tr>
    </w:tbl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2000  حـ/ القرض                                                     </w:t>
      </w: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                                                                                                                                                    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2150 الى حـ/المصرف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u w:val="thick"/>
          <w:rtl/>
          <w:lang w:val="en-GB" w:bidi="ar-KW"/>
        </w:rPr>
        <w:t>سداد القرض وفائدته من المصرف</w:t>
      </w: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thick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23/1                                                                         منه                           حـ/ رأس المال  (7)                     له</w:t>
      </w:r>
      <w:r w:rsidRPr="00C74B8B">
        <w:rPr>
          <w:rFonts w:ascii="Calibri" w:eastAsia="Calibri" w:hAnsi="Calibri" w:cs="Arial"/>
          <w:b/>
          <w:bCs/>
          <w:u w:val="thick"/>
          <w:rtl/>
          <w:lang w:val="en-GB" w:bidi="ar-KW"/>
        </w:rPr>
        <w:t xml:space="preserve">                   </w:t>
      </w:r>
    </w:p>
    <w:tbl>
      <w:tblPr>
        <w:tblStyle w:val="12"/>
        <w:tblpPr w:leftFromText="180" w:rightFromText="180" w:vertAnchor="text" w:horzAnchor="margin" w:tblpY="20"/>
        <w:tblOverlap w:val="never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C74B8B" w:rsidRPr="00C74B8B" w:rsidTr="00C74B8B">
        <w:trPr>
          <w:trHeight w:val="841"/>
        </w:trPr>
        <w:tc>
          <w:tcPr>
            <w:tcW w:w="283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thick"/>
                <w:rtl/>
                <w:lang w:bidi="ar-KW"/>
              </w:rPr>
            </w:pP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4294967293" distB="4294967293" distL="114297" distR="114297" simplePos="0" relativeHeight="251673600" behindDoc="0" locked="0" layoutInCell="1" allowOverlap="1" wp14:anchorId="35EFF4D2" wp14:editId="518FF4A1">
                      <wp:simplePos x="0" y="0"/>
                      <wp:positionH relativeFrom="column">
                        <wp:posOffset>1179194</wp:posOffset>
                      </wp:positionH>
                      <wp:positionV relativeFrom="paragraph">
                        <wp:posOffset>111124</wp:posOffset>
                      </wp:positionV>
                      <wp:extent cx="0" cy="0"/>
                      <wp:effectExtent l="0" t="0" r="0" b="0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left:0;text-align:left;margin-left:92.85pt;margin-top:8.75pt;width:0;height:0;z-index:25167360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ImLgIAAFgEAAAOAAAAZHJzL2Uyb0RvYy54bWysVMGO2yAQvVfqPyDuie3U2U2sOKuVnfSy&#10;bSPt9gMIYBsVAwISJ6r67x1wku62l6pqDmSAmTdv3gxePZx6iY7cOqFVibNpihFXVDOh2hJ/fdlO&#10;Fhg5TxQjUite4jN3+GH9/t1qMAWf6U5Lxi0CEOWKwZS4894USeJox3viptpwBZeNtj3xsLVtwiwZ&#10;AL2XySxN75JBW2asptw5OK3HS7yO+E3Dqf/SNI57JEsM3HxcbVz3YU3WK1K0lphO0AsN8g8seiIU&#10;JL1B1cQTdLDiD6heUKudbvyU6j7RTSMojzVANVn6WzXPHTE81gLiOHOTyf0/WPr5uLNIMOgdyKNI&#10;Dz16PHgdU6P7oM9gXAFuldrZUCE9qWfzpOk3h5SuOqJaHp1fzgZisxCRvAkJG2cgy374pBn4EMCP&#10;Yp0a2wdIkAGdYk/Ot57wk0d0PKTX04QU1xBjnf/IdY+CUWLnLRFt5yutFPRc2ywmIMcn5wMhUlwD&#10;Qj6lt0LK2Hqp0FDi5Xw2jwFOS8HCZXBztt1X0qIjCcMTf7E6uHntZvVBsQjWccI2F9sTIcFGPsri&#10;rQChJMchW88ZRpLDewnWSE+qkBGKBsIXa5yf78t0uVlsFvkkn91tJnla15PHbZVP7rbZ/bz+UFdV&#10;nf0I5LO86ARjXAX+11nO8r+blcurGqfwNs03oZK36FFRIHv9j6Rj10Ojx5HZa3be2VBdGAAY3+h8&#10;eWrhfbzeR69fH4T1TwAAAP//AwBQSwMEFAAGAAgAAAAhABnFvjLdAAAACQEAAA8AAABkcnMvZG93&#10;bnJldi54bWxMj0FPwzAMhe9I/IfISNxYCtK6UZpOwIToBSQ2hDhmjWkiGqdqsq3j1+PBAW5+z0/P&#10;n8vF6DuxwyG6QAouJxkIpCYYR62C1/XDxRxETJqM7gKhggNGWFSnJ6UuTNjTC+5WqRVcQrHQCmxK&#10;fSFlbCx6HSehR+LdRxi8TiyHVppB77ncd/Iqy3LptSO+YHWP9xabz9XWK0jL94PN35q7a/e8fnzK&#10;3Vdd10ulzs/G2xsQCcf0F4YjPqNDxUybsCUTRcd6Pp1xlIfZFMQx8GNsfg1ZlfL/B9U3AAAA//8D&#10;AFBLAQItABQABgAIAAAAIQC2gziS/gAAAOEBAAATAAAAAAAAAAAAAAAAAAAAAABbQ29udGVudF9U&#10;eXBlc10ueG1sUEsBAi0AFAAGAAgAAAAhADj9If/WAAAAlAEAAAsAAAAAAAAAAAAAAAAALwEAAF9y&#10;ZWxzLy5yZWxzUEsBAi0AFAAGAAgAAAAhADBGgiYuAgAAWAQAAA4AAAAAAAAAAAAAAAAALgIAAGRy&#10;cy9lMm9Eb2MueG1sUEsBAi0AFAAGAAgAAAAhABnFvjLdAAAACQEAAA8AAAAAAAAAAAAAAAAAiAQA&#10;AGRycy9kb3ducmV2LnhtbFBLBQYAAAAABAAEAPMAAACSBQAAAAA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KW"/>
              </w:rPr>
              <w:t>18750</w:t>
            </w:r>
            <w:r w:rsidRPr="00C74B8B">
              <w:rPr>
                <w:b/>
                <w:bCs/>
                <w:sz w:val="24"/>
                <w:szCs w:val="24"/>
                <w:rtl/>
                <w:lang w:bidi="ar-KW"/>
              </w:rPr>
              <w:t xml:space="preserve">  رصيد مرحل  31/1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lang w:bidi="ar-KW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KW"/>
              </w:rPr>
              <w:t>18750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12500   رصيد  1/1/2011 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A8A440" wp14:editId="52B1E3F8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111125</wp:posOffset>
                      </wp:positionV>
                      <wp:extent cx="1457325" cy="314325"/>
                      <wp:effectExtent l="38100" t="0" r="28575" b="85725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5732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left:0;text-align:left;margin-left:129.6pt;margin-top:8.75pt;width:114.75pt;height:24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GDPQIAAGwEAAAOAAAAZHJzL2Uyb0RvYy54bWysVMFu2zAMvQ/YPwi6p45Tp02NOkVhJ9uh&#10;6wK0+wBFkmNhsiRIapxg2L+PlNNs3S7DsBwUUiIfH6kn394dek320gdlTUXziykl0nArlNlV9Mvz&#10;erKgJERmBNPWyIoeZaB3y/fvbgdXypntrBbSEwAxoRxcRbsYXZllgXeyZ+HCOmngsLW+ZxFcv8uE&#10;ZwOg9zqbTadX2WC9cN5yGQLsNuMhXSb8tpU8fm7bICPRFQVuMa0+rVtcs+UtK3eeuU7xEw32Dyx6&#10;pgwUPUM1LDLy4tUfUL3i3gbbxgtu+8y2reIy9QDd5NPfunnqmJOpFxhOcOcxhf8Hyx/3G0+UqOgN&#10;JYb1cEX3L9GmymSB4xlcKCGqNhuPDfKDeXIPln8NxNi6Y2YnU/Dz0UFujhnZmxR0goMi2+GTFRDD&#10;AD/N6tD6nrRauY+YiOAwD3JIl3M8X448RMJhMy/m15ezOSUczi7zAm0sxkrEwWznQ/wgbU/QqGiI&#10;nqldF2trDOjA+rEG2z+EOCa+JmCysWulNeyzUhsywDzmUADdYLUSeJgcv9vW2pM9Q0Gl34nFmzBv&#10;X4xIYJ1kYnWyI1MabBLTrKJXMD0tKVbrpaBES3hDaI30tMGK0D8QPlmjpr7dTG9Wi9WimBSzq9Wk&#10;mDbN5H5dF5OrdX49by6bum7y70g+L8pOCSEN8n/Vd178nX5OL21U5lnh50Flb9HTVQDZ1/9EOkkB&#10;b3/U0daK48Zjd6gKkHQKPj0/fDO/+inq50di+QMAAP//AwBQSwMEFAAGAAgAAAAhAGMWIZnfAAAA&#10;CQEAAA8AAABkcnMvZG93bnJldi54bWxMj0FPg0AQhe8m/ofNmHgxdpFIQWRpjFp7Mo1Y71t2BFJ2&#10;lrDbFv6940mPk/flvW+K1WR7ccLRd44U3C0iEEi1Mx01Cnaf69sMhA+ajO4doYIZPazKy4tC58ad&#10;6QNPVWgEl5DPtYI2hCGX0tctWu0XbkDi7NuNVgc+x0aaUZ+53PYyjqKltLojXmj1gM8t1ofqaBW8&#10;VNtk/XWzm+K53rxXb9lhS/OrUtdX09MjiIBT+IPhV5/VoWSnvTuS8aJXECcPMaMcpAkIBu6zLAWx&#10;V7BMI5BlIf9/UP4AAAD//wMAUEsBAi0AFAAGAAgAAAAhALaDOJL+AAAA4QEAABMAAAAAAAAAAAAA&#10;AAAAAAAAAFtDb250ZW50X1R5cGVzXS54bWxQSwECLQAUAAYACAAAACEAOP0h/9YAAACUAQAACwAA&#10;AAAAAAAAAAAAAAAvAQAAX3JlbHMvLnJlbHNQSwECLQAUAAYACAAAACEA0Jxxgz0CAABsBAAADgAA&#10;AAAAAAAAAAAAAAAuAgAAZHJzL2Uyb0RvYy54bWxQSwECLQAUAAYACAAAACEAYxYhmd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 xml:space="preserve">6250 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 حـ/الصندوق 23/1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18750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KW"/>
              </w:rPr>
              <w:t>18750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رصيد منقول  1/2</w:t>
            </w:r>
          </w:p>
        </w:tc>
      </w:tr>
    </w:tbl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6250 من حـ/الصندوق                                               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6250 الى حـ/ رأس المال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thick"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</w:t>
      </w:r>
      <w:r w:rsidRPr="00C74B8B">
        <w:rPr>
          <w:rFonts w:ascii="Calibri" w:eastAsia="Calibri" w:hAnsi="Calibri" w:cs="Arial"/>
          <w:b/>
          <w:bCs/>
          <w:u w:val="thick"/>
          <w:rtl/>
          <w:lang w:val="en-GB" w:bidi="ar-KW"/>
        </w:rPr>
        <w:t>زيادة رأس المال نقدا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rPr>
          <w:rFonts w:ascii="Calibri" w:eastAsia="Calibri" w:hAnsi="Calibri" w:cs="Arial"/>
          <w:b/>
          <w:bCs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</w:t>
      </w: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  <w:r w:rsidRPr="00C74B8B">
        <w:rPr>
          <w:rFonts w:ascii="Calibri" w:eastAsia="Calibri" w:hAnsi="Calibri" w:cs="Arial"/>
          <w:b/>
          <w:bCs/>
          <w:rtl/>
          <w:lang w:val="en-GB" w:bidi="ar-KW"/>
        </w:rPr>
        <w:t xml:space="preserve">     منه               حـ/ المسحوبات الشخصية (8)               له</w:t>
      </w:r>
    </w:p>
    <w:tbl>
      <w:tblPr>
        <w:tblStyle w:val="12"/>
        <w:tblpPr w:leftFromText="180" w:rightFromText="180" w:vertAnchor="text" w:horzAnchor="margin" w:tblpXSpec="right" w:tblpY="52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268"/>
        <w:gridCol w:w="2551"/>
      </w:tblGrid>
      <w:tr w:rsidR="00C74B8B" w:rsidRPr="00C74B8B" w:rsidTr="00C74B8B">
        <w:trPr>
          <w:trHeight w:val="848"/>
        </w:trPr>
        <w:tc>
          <w:tcPr>
            <w:tcW w:w="2268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حـ/البضاعة    8/1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50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50    رصيد منقول 1/2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838E31" wp14:editId="0AF2B343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40640</wp:posOffset>
                      </wp:positionV>
                      <wp:extent cx="1101090" cy="278765"/>
                      <wp:effectExtent l="0" t="0" r="80010" b="8318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1090" cy="278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left:0;text-align:left;margin-left:119.35pt;margin-top:3.2pt;width:86.7pt;height:2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ypNwIAAGIEAAAOAAAAZHJzL2Uyb0RvYy54bWysVE2P2jAQvVfqf7B8hyQUWIgIq1UCvWy7&#10;SLv9AcZ2EquObdmGgKr+945NoKW9VFVzcMbxfLx585zV46mT6MitE1oVOBunGHFFNROqKfCXt+1o&#10;gZHzRDEiteIFPnOHH9fv3616k/OJbrVk3CJIolzemwK33ps8SRxteUfcWBuu4LDWtiMetrZJmCU9&#10;ZO9kMknTedJry4zVlDsHX6vLIV7H/HXNqX+pa8c9kgUGbD6uNq77sCbrFckbS0wr6ACD/AOKjggF&#10;RW+pKuIJOljxR6pOUKudrv2Y6i7RdS0ojz1AN1n6WzevLTE89gLkOHOjyf2/tPTzcWeRYAWGQSnS&#10;wYieDl7HymgZ6OmNy8GrVDsbGqQn9WqeNf3qkNJlS1TDo/Pb2UBsFiKSu5CwcQaK7PtPmoEPgfyR&#10;q1Ntu5ASWECnOJLzbST85BGFj1kGtCxhchTOJg+Lh/ksliD5NdpY5z9y3aFgFNh5S0TT+lIrBdPX&#10;Nou1yPHZ+YCN5NeAUFrprZAyikAq1Bd4OZvMYoDTUrBwGNycbfaltOhIgoziM6C4c7P6oFhM1nLC&#10;NoPtiZBgIx8Z8lYAZ5LjUK3jDCPJ4eYE6wJPqlAR+gfAg3VR0rdlutwsNovpaDqZb0bTtKpGT9ty&#10;Oppvs4dZ9aEqyyr7HsBn07wVjHEV8F9VnU3/TjXD/bro8abrG1HJffbIKIC9viPoKIAw84t69pqd&#10;dzZ0F7QAQo7Ow6ULN+XXffT6+WtY/wAAAP//AwBQSwMEFAAGAAgAAAAhAN9EFlnhAAAACAEAAA8A&#10;AABkcnMvZG93bnJldi54bWxMj8FOwzAQRO9I/IO1SNyok7SkJWRTARUiF5BoK8TRjU1sEa+j2G1T&#10;vr7mBMfRjGbelMvRduygBm8cIaSTBJiixklDLcJ283yzAOaDICk6RwrhpDwsq8uLUhTSHeldHdah&#10;ZbGEfCEQdAh9wblvtLLCT1yvKHpfbrAiRDm0XA7iGMttx7MkybkVhuKCFr160qr5Xu8tQlh9nnT+&#10;0TzembfNy2tufuq6XiFeX40P98CCGsNfGH7xIzpUkWnn9iQ96xCy6WIeowj5DFj0Z2mWAtsh3CZT&#10;4FXJ/x+ozgAAAP//AwBQSwECLQAUAAYACAAAACEAtoM4kv4AAADhAQAAEwAAAAAAAAAAAAAAAAAA&#10;AAAAW0NvbnRlbnRfVHlwZXNdLnhtbFBLAQItABQABgAIAAAAIQA4/SH/1gAAAJQBAAALAAAAAAAA&#10;AAAAAAAAAC8BAABfcmVscy8ucmVsc1BLAQItABQABgAIAAAAIQA9buypNwIAAGIEAAAOAAAAAAAA&#10;AAAAAAAAAC4CAABkcnMvZTJvRG9jLnhtbFBLAQItABQABgAIAAAAIQDfRBZZ4QAAAAgBAAAPAAAA&#10;AAAAAAAAAAAAAJE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    رصيد مرحل  31/1 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50</w:t>
            </w:r>
          </w:p>
        </w:tc>
      </w:tr>
    </w:tbl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</w:p>
    <w:tbl>
      <w:tblPr>
        <w:tblStyle w:val="12"/>
        <w:tblpPr w:leftFromText="180" w:rightFromText="180" w:vertAnchor="text" w:horzAnchor="margin" w:tblpY="279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126"/>
        <w:gridCol w:w="2552"/>
      </w:tblGrid>
      <w:tr w:rsidR="00C74B8B" w:rsidRPr="00C74B8B" w:rsidTr="00C74B8B">
        <w:trPr>
          <w:trHeight w:val="848"/>
        </w:trPr>
        <w:tc>
          <w:tcPr>
            <w:tcW w:w="2126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150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حـ/المصرف  9/1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150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150  رصيد منقول 1/2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D3D36E" wp14:editId="2862DE6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36195</wp:posOffset>
                      </wp:positionV>
                      <wp:extent cx="1061720" cy="314325"/>
                      <wp:effectExtent l="0" t="0" r="62230" b="66675"/>
                      <wp:wrapNone/>
                      <wp:docPr id="7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172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32" style="position:absolute;left:0;text-align:left;margin-left:117.75pt;margin-top:2.85pt;width:83.6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tGOAIAAGMEAAAOAAAAZHJzL2Uyb0RvYy54bWysVMuu2yAQ3VfqPyD2ie3EeVlxrq7spJvb&#10;NtK9/QACOEbFgIDEiar+ewfyaNNuqqpe4MHMzDkzc/Dy6dRJdOTWCa1KnA1TjLiimgm1L/GXt81g&#10;jpHzRDEiteIlPnOHn1bv3y17U/CRbrVk3CJIolzRmxK33psiSRxteUfcUBuu4LDRtiMetnafMEt6&#10;yN7JZJSm06TXlhmrKXcOvtaXQ7yK+ZuGU/+5aRz3SJYYuPm42rjuwpqslqTYW2JaQa80yD+w6IhQ&#10;AHpPVRNP0MGKP1J1glrtdOOHVHeJbhpBeawBqsnS36p5bYnhsRZojjP3Nrn/l5Z+Om4tEqzEM4wU&#10;6WBEzwevIzKaTUN/euMKcKvU1oYK6Um9mhdNvzqkdNUStefR++1sIDgLEclDSNg4Ayi7/qNm4EMA&#10;IDbr1NgupIQ2oFOcyfk+E37yiMLHLJ1msxGMjsLZOMvHo0mEIMUt2ljnP3DdoWCU2HlLxL71lVYK&#10;xq9tFrHI8cX5wI0Ut4AArfRGSBlVIBXqS7yYAEA4cVoKFg7jxu53lbToSIKO4nNl8eBm9UGxmKzl&#10;hK2vtidCgo187JC3AnomOQ5oHWcYSQ5XJ1gXelIFRKgfCF+ti5S+LdLFer6e54N8NF0P8rSuB8+b&#10;Kh9MN9lsUo/rqqqz74F8lhetYIyrwP8m6yz/O9lcL9hFkHdh3xuVPGaPHQWyt3ckHQUQZn5Rz06z&#10;89aG6oIWQMnR+XrrwlX5dR+9fv4bVj8AAAD//wMAUEsDBBQABgAIAAAAIQCoJT7C3wAAAAgBAAAP&#10;AAAAZHJzL2Rvd25yZXYueG1sTI/BTsMwEETvSPyDtUjcqEMgoYQ4FVAhcgGJtkIc3XiJI+J1FLtt&#10;yteznOC2oxnNvikXk+vFHsfQeVJwOUtAIDXedNQq2KyfLuYgQtRkdO8JFRwxwKI6PSl1YfyB3nC/&#10;iq3gEgqFVmBjHAopQ2PR6TDzAxJ7n350OrIcW2lGfeBy18s0SXLpdEf8weoBHy02X6udUxCXH0eb&#10;vzcPt93r+vkl777rul4qdX423d+BiDjFvzD84jM6VMy09TsyQfQK0qss46iC7AYE+9dJyseWdZaC&#10;rEr5f0D1AwAA//8DAFBLAQItABQABgAIAAAAIQC2gziS/gAAAOEBAAATAAAAAAAAAAAAAAAAAAAA&#10;AABbQ29udGVudF9UeXBlc10ueG1sUEsBAi0AFAAGAAgAAAAhADj9If/WAAAAlAEAAAsAAAAAAAAA&#10;AAAAAAAALwEAAF9yZWxzLy5yZWxzUEsBAi0AFAAGAAgAAAAhAN6Fu0Y4AgAAYwQAAA4AAAAAAAAA&#10;AAAAAAAALgIAAGRycy9lMm9Eb2MueG1sUEsBAi0AFAAGAAgAAAAhAKglPsLfAAAACA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 xml:space="preserve">150 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 رصيد مرحل  31/1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150</w:t>
            </w:r>
          </w:p>
          <w:p w:rsidR="00C74B8B" w:rsidRPr="00C74B8B" w:rsidRDefault="00C74B8B" w:rsidP="00C74B8B">
            <w:pPr>
              <w:ind w:left="-284"/>
              <w:rPr>
                <w:b/>
                <w:bCs/>
                <w:sz w:val="24"/>
                <w:szCs w:val="24"/>
                <w:u w:val="double"/>
                <w:lang w:bidi="ar-IQ"/>
              </w:rPr>
            </w:pPr>
          </w:p>
        </w:tc>
      </w:tr>
    </w:tbl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rtl/>
          <w:lang w:val="en-GB" w:bidi="ar-IQ"/>
        </w:rPr>
      </w:pPr>
      <w:r w:rsidRPr="00C74B8B">
        <w:rPr>
          <w:rFonts w:ascii="Calibri" w:eastAsia="Calibri" w:hAnsi="Calibri" w:cs="Arial"/>
          <w:b/>
          <w:bCs/>
          <w:rtl/>
          <w:lang w:val="en-GB" w:bidi="ar-IQ"/>
        </w:rPr>
        <w:t xml:space="preserve">        منه                     حـ/ م. الايجار    (9)                  له    </w:t>
      </w:r>
      <w:r w:rsidRPr="00C74B8B">
        <w:rPr>
          <w:rFonts w:ascii="Calibri" w:eastAsia="Calibri" w:hAnsi="Calibri" w:cs="Arial"/>
          <w:b/>
          <w:bCs/>
          <w:rtl/>
          <w:lang w:bidi="ar-IQ"/>
        </w:rPr>
        <w:t xml:space="preserve">                                منه                    حـ/فائدة القرض  (10)               له                    </w:t>
      </w:r>
    </w:p>
    <w:tbl>
      <w:tblPr>
        <w:tblStyle w:val="12"/>
        <w:tblpPr w:leftFromText="180" w:rightFromText="180" w:vertAnchor="text" w:horzAnchor="page" w:tblpX="6871" w:tblpY="54"/>
        <w:bidiVisual/>
        <w:tblW w:w="0" w:type="auto"/>
        <w:tblInd w:w="0" w:type="dxa"/>
        <w:tbl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6"/>
        <w:gridCol w:w="2275"/>
      </w:tblGrid>
      <w:tr w:rsidR="00C74B8B" w:rsidRPr="00C74B8B" w:rsidTr="00C74B8B">
        <w:trPr>
          <w:trHeight w:val="908"/>
        </w:trPr>
        <w:tc>
          <w:tcPr>
            <w:tcW w:w="227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73FA0AA6" wp14:editId="5A777338">
                      <wp:simplePos x="0" y="0"/>
                      <wp:positionH relativeFrom="column">
                        <wp:posOffset>10794</wp:posOffset>
                      </wp:positionH>
                      <wp:positionV relativeFrom="paragraph">
                        <wp:posOffset>-3810</wp:posOffset>
                      </wp:positionV>
                      <wp:extent cx="0" cy="406400"/>
                      <wp:effectExtent l="0" t="0" r="19050" b="12700"/>
                      <wp:wrapNone/>
                      <wp:docPr id="6" name="AutoShape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6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4" o:spid="_x0000_s1026" type="#_x0000_t32" style="position:absolute;left:0;text-align:left;margin-left:.85pt;margin-top:-.3pt;width:0;height:32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VdHg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nGCnS&#10;w4ieDl7HzChP89CgwbgC/Cq1s6FEelIv5lnT7w4pXXVEtTy6v54NRGchInkTEjbOQJr98Fkz8CGQ&#10;IXbr1Ng+QEIf0CkO5XwbCj95RMdDCqd5Os/TOK+EFNc4Y53/xHWPglFi5y0RbecrrRRMXtssZiHH&#10;Z+cDK1JcA0JSpbdCyigAqdBQ4uVsOosBTkvBwmVwc7bdV9KiIwkSil8sEW7u3aw+KBbBOk7Y5mJ7&#10;IuRoQ3KpAh7UBXQu1qiRH8t0uVlsFvkkn843kzyt68nTtson8232cVZ/qKuqzn4GalledIIxrgK7&#10;q16z/O/0cHk5o9Juir21IXmLHvsFZK//SDoONsxyVMVes/POXgcOEo3Ol+cU3sD9Huz7R7/+BQAA&#10;//8DAFBLAwQUAAYACAAAACEAaxIUdtgAAAAEAQAADwAAAGRycy9kb3ducmV2LnhtbEyOwU7DMBBE&#10;70j8g7VIXFDrtEAoIZuqQuLAkbYSVzfeJoF4HcVOE/r1bE9wfJrRzMvXk2vVifrQeEZYzBNQxKW3&#10;DVcI+93bbAUqRMPWtJ4J4YcCrIvrq9xk1o/8QadtrJSMcMgMQh1jl2kdypqcCXPfEUt29L0zUbCv&#10;tO3NKOOu1cskSbUzDctDbTp6ran83g4OgcLwuEg2z67av5/Hu8/l+Wvsdoi3N9PmBVSkKf6V4aIv&#10;6lCI08EPbINqhZ+kiDBLQV1SoQNCev8Ausj1f/niFwAA//8DAFBLAQItABQABgAIAAAAIQC2gziS&#10;/gAAAOEBAAATAAAAAAAAAAAAAAAAAAAAAABbQ29udGVudF9UeXBlc10ueG1sUEsBAi0AFAAGAAgA&#10;AAAhADj9If/WAAAAlAEAAAsAAAAAAAAAAAAAAAAALwEAAF9yZWxzLy5yZWxzUEsBAi0AFAAGAAgA&#10;AAAhAK6OxV0eAgAAPAQAAA4AAAAAAAAAAAAAAAAALgIAAGRycy9lMm9Eb2MueG1sUEsBAi0AFAAG&#10;AAgAAAAhAGsSFHbYAAAABAEAAA8AAAAAAAAAAAAAAAAAeAQAAGRycy9kb3ducmV2LnhtbFBLBQYA&#10;AAAABAAEAPMAAAB9BQAAAAA=&#10;"/>
                  </w:pict>
                </mc:Fallback>
              </mc:AlternateContent>
            </w:r>
            <w:r w:rsidRPr="00C74B8B">
              <w:rPr>
                <w:b/>
                <w:bCs/>
                <w:sz w:val="24"/>
                <w:szCs w:val="24"/>
                <w:u w:val="thick"/>
                <w:rtl/>
                <w:lang w:bidi="ar-IQ"/>
              </w:rPr>
              <w:t>250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حـ/الصندوق 15/1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250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>250 رصيد منقول 1/2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8C215B" wp14:editId="21E87D1F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116840</wp:posOffset>
                      </wp:positionV>
                      <wp:extent cx="1224280" cy="261620"/>
                      <wp:effectExtent l="0" t="0" r="71120" b="81280"/>
                      <wp:wrapNone/>
                      <wp:docPr id="5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4280" cy="261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32" style="position:absolute;left:0;text-align:left;margin-left:92pt;margin-top:9.2pt;width:96.4pt;height:2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boOgIAAGM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FCNF&#10;BhjR497rmBndF6E/o3ElmNVqa0OF9KiezZOm3xxSuu6J6ni0fjkZcM6CR/LGJVycgSy78ZNmYEMg&#10;QWzWsbVDCAltQMc4k9NtJvzoEYWPWZ4X+RxGR0GXz7JZHoeWkPLqbazzH7keUBAq7Lwlout9rZWC&#10;8WubxVzk8OR8wEbKq0NIrfRGSBlZIBUaK7yY5tPo4LQULCiDmbPdrpYWHUjgUXxioaB5bWb1XrEY&#10;rOeErS+yJ0KCjHzskLcCeiY5DtkGzjCSHFYnSGd4UoWMUD8AvkhnKn1fpIv1fD0vJkU+W0+KtGkm&#10;j5u6mMw22f20+dDUdZP9COCzouwFY1wF/FdaZ8Xf0eayYGdC3oh9a1TyNnrsKIC9viPoSIAw8zN7&#10;dpqdtjZUF7gATI7Gl60Lq/L6Hq1+/RtWPwEAAP//AwBQSwMEFAAGAAgAAAAhAB4AsaTfAAAACQEA&#10;AA8AAABkcnMvZG93bnJldi54bWxMj81OwzAQhO9IvIO1SNyow59pQ5wKqBC5gESLEEc3XuKIeB3F&#10;bpvy9F24wG1HO5qZr5iPvhNbHGIbSMP5JAOBVAfbUqPhbfV4NgURkyFrukCoYY8R5uXxUWFyG3b0&#10;ittlagSHUMyNBpdSn0sZa4fexEnokfj3GQZvEsuhkXYwOw73nbzIMiW9aYkbnOnxwWH9tdx4DWnx&#10;sXfqvb6ftS+rp2fVfldVtdD69GS8uwWRcEx/ZviZz9Oh5E3rsCEbRcd6esUs6fcAwYbLG8Usaw3X&#10;MwWyLOR/gvIAAAD//wMAUEsBAi0AFAAGAAgAAAAhALaDOJL+AAAA4QEAABMAAAAAAAAAAAAAAAAA&#10;AAAAAFtDb250ZW50X1R5cGVzXS54bWxQSwECLQAUAAYACAAAACEAOP0h/9YAAACUAQAACwAAAAAA&#10;AAAAAAAAAAAvAQAAX3JlbHMvLnJlbHNQSwECLQAUAAYACAAAACEAkfZW6DoCAABjBAAADgAAAAAA&#10;AAAAAAAAAAAuAgAAZHJzL2Uyb0RvYy54bWxQSwECLQAUAAYACAAAACEAHgCxpN8AAAAJ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C74B8B">
              <w:rPr>
                <w:b/>
                <w:bCs/>
                <w:noProof/>
                <w:sz w:val="24"/>
                <w:szCs w:val="24"/>
                <w:u w:val="thick"/>
                <w:rtl/>
              </w:rPr>
              <w:t>250</w:t>
            </w:r>
            <w:r w:rsidRPr="00C74B8B">
              <w:rPr>
                <w:b/>
                <w:bCs/>
                <w:sz w:val="24"/>
                <w:szCs w:val="24"/>
                <w:rtl/>
                <w:lang w:bidi="ar-IQ"/>
              </w:rPr>
              <w:t xml:space="preserve">    رصيد مرحل 1/1 </w:t>
            </w:r>
          </w:p>
          <w:p w:rsidR="00C74B8B" w:rsidRPr="00C74B8B" w:rsidRDefault="00C74B8B" w:rsidP="00C74B8B">
            <w:pPr>
              <w:rPr>
                <w:b/>
                <w:bCs/>
                <w:sz w:val="24"/>
                <w:szCs w:val="24"/>
                <w:u w:val="double"/>
                <w:lang w:bidi="ar-IQ"/>
              </w:rPr>
            </w:pPr>
            <w:r w:rsidRPr="00C74B8B">
              <w:rPr>
                <w:b/>
                <w:bCs/>
                <w:sz w:val="24"/>
                <w:szCs w:val="24"/>
                <w:u w:val="double"/>
                <w:rtl/>
                <w:lang w:bidi="ar-IQ"/>
              </w:rPr>
              <w:t>250</w:t>
            </w:r>
          </w:p>
        </w:tc>
      </w:tr>
    </w:tbl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sz w:val="40"/>
          <w:szCs w:val="40"/>
          <w:u w:val="thick"/>
          <w:rtl/>
          <w:lang w:val="en-GB" w:bidi="ar-KW"/>
        </w:rPr>
      </w:pPr>
    </w:p>
    <w:tbl>
      <w:tblPr>
        <w:tblStyle w:val="12"/>
        <w:tblpPr w:leftFromText="180" w:rightFromText="180" w:vertAnchor="text" w:horzAnchor="margin" w:tblpXSpec="center" w:tblpY="1188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842"/>
        <w:gridCol w:w="2126"/>
        <w:gridCol w:w="1276"/>
        <w:gridCol w:w="1560"/>
      </w:tblGrid>
      <w:tr w:rsidR="00C74B8B" w:rsidRPr="00C74B8B" w:rsidTr="00C74B8B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رقم الحساب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اسم الحساب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ميزان المراجعة بالمجاميع</w:t>
            </w:r>
          </w:p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299" distR="114299" simplePos="0" relativeHeight="251679744" behindDoc="0" locked="0" layoutInCell="1" allowOverlap="1" wp14:anchorId="6F14D8AA" wp14:editId="0DC8D9C3">
                      <wp:simplePos x="0" y="0"/>
                      <wp:positionH relativeFrom="column">
                        <wp:posOffset>827404</wp:posOffset>
                      </wp:positionH>
                      <wp:positionV relativeFrom="paragraph">
                        <wp:posOffset>8890</wp:posOffset>
                      </wp:positionV>
                      <wp:extent cx="0" cy="171450"/>
                      <wp:effectExtent l="0" t="0" r="19050" b="19050"/>
                      <wp:wrapNone/>
                      <wp:docPr id="4" name="AutoShap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5" o:spid="_x0000_s1026" type="#_x0000_t32" style="position:absolute;left:0;text-align:left;margin-left:65.15pt;margin-top:.7pt;width:0;height:13.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urHwIAADwEAAAOAAAAZHJzL2Uyb0RvYy54bWysU8GO2jAQvVfqP1i+QwgNL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YERPB69jZpSls9Cg3rgc/Eq1s6FEelKv5lnT7w4pXbZENTy6v50NRKchInkXEjbOQJp9/0Uz8CGQ&#10;IXbrVNsuQEIf0CkO5XwbCj95RIdDCqfpQ5rN4rwSkl/jjHX+M9cdCkaBnbdENK0vtVIweW3TmIUc&#10;n50PrEh+DQhJld4KKaMApEJ9gZez6SwGOC0FC5fBzdlmX0qLjiRIKH6xRLi5d7P6oFgEazlhm4vt&#10;iZCDDcmlCnhQF9C5WINGfiwny81is8hG2XS+GWWTqho9bctsNN+mD7PqU1WWVfozUEuzvBWMcRXY&#10;XfWaZn+nh8vLGZR2U+ytDcl79NgvIHv9R9JxsGGWgyr2mp139jpwkGh0vjyn8Abu92DfP/r1LwAA&#10;AP//AwBQSwMEFAAGAAgAAAAhAJxPqaLcAAAACAEAAA8AAABkcnMvZG93bnJldi54bWxMj8FuwjAQ&#10;RO+V+g/WIvVSFZtAK5rGQahSDz0WkHo18TZJiddR7JCUr+/CBW77NKPZmWw1ukYcsQu1Jw2zqQKB&#10;VHhbU6lht/14WoII0ZA1jSfU8IcBVvn9XWZS6wf6wuMmloJDKKRGQxVjm0oZigqdCVPfIrH24ztn&#10;ImNXStuZgcNdIxOlXqQzNfGHyrT4XmFx2PROA4b+eabWr67cfZ6Gx+/k9Du0W60fJuP6DUTEMV7N&#10;cK7P1SHnTnvfkw2iYZ6rOVv5WIA46xfea0iWC5B5Jm8H5P8AAAD//wMAUEsBAi0AFAAGAAgAAAAh&#10;ALaDOJL+AAAA4QEAABMAAAAAAAAAAAAAAAAAAAAAAFtDb250ZW50X1R5cGVzXS54bWxQSwECLQAU&#10;AAYACAAAACEAOP0h/9YAAACUAQAACwAAAAAAAAAAAAAAAAAvAQAAX3JlbHMvLnJlbHNQSwECLQAU&#10;AAYACAAAACEApjv7qx8CAAA8BAAADgAAAAAAAAAAAAAAAAAuAgAAZHJzL2Uyb0RvYy54bWxQSwEC&#10;LQAUAAYACAAAACEAnE+potwAAAAIAQAADwAAAAAAAAAAAAAAAAB5BAAAZHJzL2Rvd25yZXYueG1s&#10;UEsFBgAAAAAEAAQA8wAAAIIFAAAAAA==&#10;"/>
                  </w:pict>
                </mc:Fallback>
              </mc:AlternateContent>
            </w: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1" allowOverlap="1" wp14:anchorId="6D56C5CF" wp14:editId="34EF8A57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9524</wp:posOffset>
                      </wp:positionV>
                      <wp:extent cx="1685925" cy="0"/>
                      <wp:effectExtent l="0" t="0" r="9525" b="19050"/>
                      <wp:wrapNone/>
                      <wp:docPr id="3" name="AutoShap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3" o:spid="_x0000_s1026" type="#_x0000_t32" style="position:absolute;left:0;text-align:left;margin-left:-4.6pt;margin-top:.75pt;width:132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EW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GCnS&#10;w4oeD17HyijPpmFAg3EFxFVqZ0OL9KSezZOmPxxSuuqIankMfzkbyM5CRvImJVycgTL74YtmEEOg&#10;QpzWqbF9gIQ5oFNcyvm+FH7yiMLHbL6YLSczjOjNl5Dilmis85+57lEwSuy8JaLtfKWVgtVrm8Uy&#10;5PjkfKBFiltCqKr0VkgZFSAVGkq8nEGd4HFaChac8WLbfSUtOpKgofiLPb4Ls/qgWATrOGGbq+2J&#10;kBcbiksV8KAxoHO1LiL5uUyXm8VmkY/yyXwzytO6Hj1uq3w032afZvW0rqo6+xWoZXnRCca4Cuxu&#10;gs3yvxPE9elcpHaX7H0MyVv0OC8ge/uPpONmwzIvsthrdt7Z28ZBozH4+p7CI3h9B/v1q1//BgAA&#10;//8DAFBLAwQUAAYACAAAACEA2M0ZPtoAAAAGAQAADwAAAGRycy9kb3ducmV2LnhtbEyOT0vDQBDF&#10;74LfYRnBi7SbRlJszKYUwYNH24LXaXZMotnZkN00sZ/e0Yse3x/e+xXb2XXqTENoPRtYLRNQxJW3&#10;LdcGjofnxQOoEJEtdp7JwBcF2JbXVwXm1k/8Sud9rJWMcMjRQBNjn2sdqoYchqXviSV794PDKHKo&#10;tR1wknHX6TRJ1tphy/LQYE9PDVWf+9EZoDBmq2S3cfXx5TLdvaWXj6k/GHN7M+8eQUWa418ZfvAF&#10;HUphOvmRbVCdgcUmlab4GSiJ02x9D+r0q3VZ6P/45TcAAAD//wMAUEsBAi0AFAAGAAgAAAAhALaD&#10;OJL+AAAA4QEAABMAAAAAAAAAAAAAAAAAAAAAAFtDb250ZW50X1R5cGVzXS54bWxQSwECLQAUAAYA&#10;CAAAACEAOP0h/9YAAACUAQAACwAAAAAAAAAAAAAAAAAvAQAAX3JlbHMvLnJlbHNQSwECLQAUAAYA&#10;CAAAACEAzD1xFh4CAAA9BAAADgAAAAAAAAAAAAAAAAAuAgAAZHJzL2Uyb0RvYy54bWxQSwECLQAU&#10;AAYACAAAACEA2M0ZPtoAAAAGAQAADwAAAAAAAAAAAAAAAAB4BAAAZHJzL2Rvd25yZXYueG1sUEsF&#10;BgAAAAAEAAQA8wAAAH8FAAAAAA==&#10;"/>
                  </w:pict>
                </mc:Fallback>
              </mc:AlternateContent>
            </w: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مجموع مدين     مجموع دائن</w:t>
            </w:r>
          </w:p>
        </w:tc>
      </w:tr>
      <w:tr w:rsidR="00C74B8B" w:rsidRPr="00C74B8B" w:rsidTr="00C74B8B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الصندوق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11750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2750</w:t>
            </w:r>
          </w:p>
        </w:tc>
      </w:tr>
      <w:tr w:rsidR="00C74B8B" w:rsidRPr="00C74B8B" w:rsidTr="00C74B8B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المصرف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2150</w:t>
            </w:r>
          </w:p>
        </w:tc>
      </w:tr>
      <w:tr w:rsidR="00C74B8B" w:rsidRPr="00C74B8B" w:rsidTr="00C74B8B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البضاعة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7500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</w:tc>
      </w:tr>
      <w:tr w:rsidR="00C74B8B" w:rsidRPr="00C74B8B" w:rsidTr="00C74B8B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المدينون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500</w:t>
            </w:r>
          </w:p>
        </w:tc>
      </w:tr>
      <w:tr w:rsidR="00C74B8B" w:rsidRPr="00C74B8B" w:rsidTr="00C74B8B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الدائنون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1000</w:t>
            </w:r>
          </w:p>
        </w:tc>
      </w:tr>
      <w:tr w:rsidR="00C74B8B" w:rsidRPr="00C74B8B" w:rsidTr="00C74B8B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القروض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2000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2000</w:t>
            </w:r>
          </w:p>
        </w:tc>
      </w:tr>
      <w:tr w:rsidR="00C74B8B" w:rsidRPr="00C74B8B" w:rsidTr="00C74B8B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رأس المال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18750</w:t>
            </w:r>
          </w:p>
        </w:tc>
      </w:tr>
      <w:tr w:rsidR="00C74B8B" w:rsidRPr="00C74B8B" w:rsidTr="00C74B8B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المسحوبات الشخصية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C74B8B" w:rsidRPr="00C74B8B" w:rsidTr="00C74B8B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م. الأيجار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C74B8B" w:rsidRPr="00C74B8B" w:rsidTr="00C74B8B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فائدة القرض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C74B8B" w:rsidRPr="00C74B8B" w:rsidTr="00C74B8B">
        <w:trPr>
          <w:trHeight w:val="394"/>
        </w:trPr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     المجموع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  <w:rtl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  <w:rtl/>
              </w:rPr>
              <w:t>27200</w:t>
            </w:r>
          </w:p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  <w:rtl/>
              </w:rPr>
              <w:t>27200</w:t>
            </w:r>
          </w:p>
        </w:tc>
      </w:tr>
    </w:tbl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tbl>
      <w:tblPr>
        <w:tblStyle w:val="12"/>
        <w:tblpPr w:leftFromText="180" w:rightFromText="180" w:vertAnchor="text" w:horzAnchor="margin" w:tblpXSpec="center" w:tblpY="-1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560"/>
      </w:tblGrid>
      <w:tr w:rsidR="00C74B8B" w:rsidRPr="00C74B8B" w:rsidTr="00C74B8B">
        <w:trPr>
          <w:trHeight w:val="278"/>
        </w:trPr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رقم الحساب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tabs>
                <w:tab w:val="center" w:pos="2585"/>
              </w:tabs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اسم الحساب</w:t>
            </w: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ab/>
              <w:t xml:space="preserve">     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tabs>
                <w:tab w:val="center" w:pos="2585"/>
              </w:tabs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 ميزان المراجعة بالأرصدة</w:t>
            </w:r>
          </w:p>
        </w:tc>
      </w:tr>
      <w:tr w:rsidR="00C74B8B" w:rsidRPr="00C74B8B" w:rsidTr="00C74B8B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B8B" w:rsidRPr="00C74B8B" w:rsidRDefault="00C74B8B" w:rsidP="00C74B8B">
            <w:pPr>
              <w:bidi w:val="0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4B8B" w:rsidRPr="00C74B8B" w:rsidRDefault="00C74B8B" w:rsidP="00C74B8B">
            <w:pPr>
              <w:bidi w:val="0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tabs>
                <w:tab w:val="center" w:pos="2585"/>
              </w:tabs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رصيد مدين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tabs>
                <w:tab w:val="center" w:pos="2585"/>
              </w:tabs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رصيد دائن</w:t>
            </w:r>
          </w:p>
        </w:tc>
      </w:tr>
      <w:tr w:rsidR="00C74B8B" w:rsidRPr="00C74B8B" w:rsidTr="00C74B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الصندوق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9000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C74B8B" w:rsidRPr="00C74B8B" w:rsidTr="00C74B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المصرف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2850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C74B8B" w:rsidRPr="00C74B8B" w:rsidTr="00C74B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البضاعة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7450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C74B8B" w:rsidRPr="00C74B8B" w:rsidTr="00C74B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المدينون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C74B8B" w:rsidRPr="00C74B8B" w:rsidTr="00C74B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الدائنون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1000</w:t>
            </w:r>
          </w:p>
        </w:tc>
      </w:tr>
      <w:tr w:rsidR="00C74B8B" w:rsidRPr="00C74B8B" w:rsidTr="00C74B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القروض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C74B8B" w:rsidRPr="00C74B8B" w:rsidTr="00C74B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رأس المال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18750</w:t>
            </w:r>
          </w:p>
        </w:tc>
      </w:tr>
      <w:tr w:rsidR="00C74B8B" w:rsidRPr="00C74B8B" w:rsidTr="00C74B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المسحوبات الشخصية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C74B8B" w:rsidRPr="00C74B8B" w:rsidTr="00C74B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م. الأيجار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C74B8B" w:rsidRPr="00C74B8B" w:rsidTr="00C74B8B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فائدة القرض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</w:p>
        </w:tc>
      </w:tr>
      <w:tr w:rsidR="00C74B8B" w:rsidRPr="00C74B8B" w:rsidTr="00C74B8B">
        <w:trPr>
          <w:trHeight w:val="394"/>
        </w:trPr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     المجموع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  <w:rtl/>
              </w:rPr>
              <w:t>19750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  <w:rtl/>
              </w:rPr>
              <w:t>19750</w:t>
            </w:r>
          </w:p>
        </w:tc>
      </w:tr>
    </w:tbl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pacing w:after="0" w:line="240" w:lineRule="auto"/>
        <w:ind w:left="-284"/>
        <w:rPr>
          <w:rFonts w:ascii="Calibri" w:eastAsia="Calibri" w:hAnsi="Calibri" w:cs="Arial"/>
          <w:b/>
          <w:bCs/>
          <w:u w:val="single"/>
          <w:rtl/>
          <w:lang w:val="en-GB" w:bidi="ar-KW"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مثال : الأتي أرصدة مستخرجة من سجل الأستاذ في 31/12/2012 : </w:t>
      </w: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       الصندوق 1200 , المصرف 6200 , أ.ق 2300 , المدينون 3500 , الأثاث 5400 , الأت 6000 , الرواتب 5000 , القرطاسية 250 , الأعلان 500 , الدائنون 2350 , القروض 6000 , المبيعات 7500 , مردودات المشتريات 500 , المشتريات 6000 , بضاعة أول المدة 3000 , خصم المبيعات (خصم مسموح به) 750 , مردودات المبيعات 250 , نقل المشتريات (نقل للداخل) 500 , نقل المبيعات (نقل للخارج) 250 , </w:t>
      </w:r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lastRenderedPageBreak/>
        <w:t>مصاريف مستحقة 500 , أيراداد مستحقة  750 , خصم المشتريات (خصم مكتسب) 150 .  قدرت بضاعة أخر المدة بمبلغ (5000) دينار .</w:t>
      </w: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المطلوب : أعداد ميزان المراجعة ؟  </w:t>
      </w: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الحل :</w:t>
      </w:r>
    </w:p>
    <w:tbl>
      <w:tblPr>
        <w:tblStyle w:val="12"/>
        <w:tblpPr w:leftFromText="180" w:rightFromText="180" w:vertAnchor="text" w:horzAnchor="margin" w:tblpXSpec="center" w:tblpY="136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701"/>
        <w:gridCol w:w="1843"/>
        <w:gridCol w:w="2004"/>
        <w:gridCol w:w="1824"/>
      </w:tblGrid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tabs>
                <w:tab w:val="left" w:pos="669"/>
                <w:tab w:val="center" w:pos="1424"/>
              </w:tabs>
              <w:ind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رقم الحساب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اسم الحساب</w:t>
            </w:r>
          </w:p>
        </w:tc>
        <w:tc>
          <w:tcPr>
            <w:tcW w:w="38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649AF3E9" wp14:editId="278C165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139064</wp:posOffset>
                      </wp:positionV>
                      <wp:extent cx="2423160" cy="0"/>
                      <wp:effectExtent l="0" t="0" r="15240" b="19050"/>
                      <wp:wrapNone/>
                      <wp:docPr id="2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23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32" style="position:absolute;left:0;text-align:left;margin-left:-4.65pt;margin-top:10.95pt;width:190.8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W5g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5o5/PoG0OYaXcGd8hPclX/aLod4ukKlsiGx6i384akhOfEb1L8Rerocp++KwYxBAo&#10;EIZ1qk3vIWEM6BR2cr7thJ8covAxzdKHZA6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Dg6tQrdAAAACAEAAA8AAABkcnMvZG93bnJldi54bWxMj81OwzAQ&#10;hO9IvIO1lbig1kkqoAlxqgqJA8f+SFzdeJuExusodprQp+8iDnDcmdHsN/l6sq24YO8bRwriRQQC&#10;qXSmoUrBYf8+X4HwQZPRrSNU8I0e1sX9Xa4z40ba4mUXKsEl5DOtoA6hy6T0ZY1W+4XrkNg7ud7q&#10;wGdfSdPrkcttK5MoepZWN8Qfat3hW43leTdYBeiHpzjapLY6fFzHx8/k+jV2e6UeZtPmFUTAKfyF&#10;4Qef0aFgpqMbyHjRKpinS04qSOIUBPvLl4SF468gi1z+H1DcAAAA//8DAFBLAQItABQABgAIAAAA&#10;IQC2gziS/gAAAOEBAAATAAAAAAAAAAAAAAAAAAAAAABbQ29udGVudF9UeXBlc10ueG1sUEsBAi0A&#10;FAAGAAgAAAAhADj9If/WAAAAlAEAAAsAAAAAAAAAAAAAAAAALwEAAF9yZWxzLy5yZWxzUEsBAi0A&#10;FAAGAAgAAAAhAFT9bmAfAgAAPAQAAA4AAAAAAAAAAAAAAAAALgIAAGRycy9lMm9Eb2MueG1sUEsB&#10;Ai0AFAAGAAgAAAAhADg6tQrdAAAACAEAAA8AAAAAAAAAAAAAAAAAeQQAAGRycy9kb3ducmV2Lnht&#10;bFBLBQYAAAAABAAEAPMAAACDBQAAAAA=&#10;"/>
                  </w:pict>
                </mc:Fallback>
              </mc:AlternateContent>
            </w: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ميزان المراجعة بالأرصدة</w:t>
            </w:r>
          </w:p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298" distR="114298" simplePos="0" relativeHeight="251669504" behindDoc="0" locked="0" layoutInCell="1" allowOverlap="1" wp14:anchorId="444232F7" wp14:editId="3AAA1761">
                      <wp:simplePos x="0" y="0"/>
                      <wp:positionH relativeFrom="column">
                        <wp:posOffset>1102994</wp:posOffset>
                      </wp:positionH>
                      <wp:positionV relativeFrom="paragraph">
                        <wp:posOffset>-12065</wp:posOffset>
                      </wp:positionV>
                      <wp:extent cx="0" cy="193675"/>
                      <wp:effectExtent l="0" t="0" r="19050" b="15875"/>
                      <wp:wrapNone/>
                      <wp:docPr id="1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3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left:0;text-align:left;margin-left:86.85pt;margin-top:-.95pt;width:0;height:15.25pt;flip:y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vVIwIAAEUEAAAOAAAAZHJzL2Uyb0RvYy54bWysU8GO2yAQvVfqPyDfE9tZJ5tYcVYrO+ll&#10;20babe8EsI2KAQEbJ6r67x2wk27aS1XVBzzAzJs3M4/1w6kT6MiM5UoWUTpNIsQkUZTLpoi+vOwm&#10;ywhZhyXFQklWRGdmo4fN+3frXudsplolKDMIQKTNe11ErXM6j2NLWtZhO1WaSbislemwg61pYmpw&#10;D+idiGdJsoh7Zag2ijBr4bQaLqNNwK9rRtznurbMIVFEwM2F1YT14Nd4s8Z5Y7BuORlp4H9g0WEu&#10;IekVqsIOo1fD/4DqODHKqtpNiepiVdecsFADVJMmv1Xz3GLNQi3QHKuvbbL/D5Z8Ou4N4hRmFyGJ&#10;OxjR46tTITNarHx/em1zcCvl3vgKyUk+6ydFvlkkVdli2bDg/XLWEJz6iPgmxG+shiyH/qOi4IMh&#10;QWjWqTYdqgXXX32gB4eGoFOYzvk6HXZyiAyHBE7T1d3ifh7S4Nwj+DhtrPvAVIe8UUTWGcyb1pVK&#10;SpCAMgM6Pj5Z5/n9CvDBUu24EEEJQqK+iFbz2TzQsUpw6i+9mzXNoRQGHbHXUvhGFjduRr1KGsBa&#10;hul2tB3mYrAhuZAeD+oCOqM1iOX7Klltl9tlNslmi+0kS6pq8rgrs8lil97Pq7uqLKv0h6eWZnnL&#10;KWXSs7sIN83+ThjjExokd5XutQ3xLXroF5C9/APpMGI/1UEfB0XPe3MZPWg1OI/vyj+Gt3uw377+&#10;zU8AAAD//wMAUEsDBBQABgAIAAAAIQDbGwPp3AAAAAkBAAAPAAAAZHJzL2Rvd25yZXYueG1sTI/B&#10;ToNAEIbvTXyHzZh4a5dWA4gMjTHReDAkVr1v2RFQdhbZLdC379aLHv+ZL/98k29n04mRBtdaRliv&#10;IhDEldUt1wjvb4/LFITzirXqLBPCkRxsi4tFrjJtJ36lcedrEUrYZQqh8b7PpHRVQ0a5le2Jw+7T&#10;Dkb5EIda6kFNodx0chNFsTSq5XChUT09NFR97w4G4YeT48eNHNOvsvTx0/NLzVROiFeX8/0dCE+z&#10;/4PhrB/UoQhOe3tg7UQXcnKdBBRhub4FcQZ+B3uETRqDLHL5/4PiBAAA//8DAFBLAQItABQABgAI&#10;AAAAIQC2gziS/gAAAOEBAAATAAAAAAAAAAAAAAAAAAAAAABbQ29udGVudF9UeXBlc10ueG1sUEsB&#10;Ai0AFAAGAAgAAAAhADj9If/WAAAAlAEAAAsAAAAAAAAAAAAAAAAALwEAAF9yZWxzLy5yZWxzUEsB&#10;Ai0AFAAGAAgAAAAhAA5Vu9UjAgAARQQAAA4AAAAAAAAAAAAAAAAALgIAAGRycy9lMm9Eb2MueG1s&#10;UEsBAi0AFAAGAAgAAAAhANsbA+ncAAAACQEAAA8AAAAAAAAAAAAAAAAAfQQAAGRycy9kb3ducmV2&#10;LnhtbFBLBQYAAAAABAAEAPMAAACGBQAAAAA=&#10;"/>
                  </w:pict>
                </mc:Fallback>
              </mc:AlternateContent>
            </w: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رصيد  مدين         رصيد  دائن</w:t>
            </w: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الصندوق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1200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المصرف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6200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أ . ق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2300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المدينون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3500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الأثاث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5400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الات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6000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الرواتب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6000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القرطاسية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الأعلان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الدائنون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2350</w:t>
            </w: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القروض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6000</w:t>
            </w: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المبيعات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7500</w:t>
            </w: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مردودات المشتريات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500</w:t>
            </w: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المشتريات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6000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بضاعة أوال المدة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3000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خصم المبيعات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750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مردودات المبيعات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نقل للداخل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نقل للخارج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250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مصاريف مستحقة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500</w:t>
            </w: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أيرادات مستحقة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750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خصم المشتريات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150</w:t>
            </w:r>
          </w:p>
        </w:tc>
      </w:tr>
      <w:tr w:rsidR="00C74B8B" w:rsidRPr="00C74B8B" w:rsidTr="00C74B8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33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رأس المال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24850</w:t>
            </w:r>
          </w:p>
        </w:tc>
      </w:tr>
      <w:tr w:rsidR="00C74B8B" w:rsidRPr="00C74B8B" w:rsidTr="00C74B8B">
        <w:trPr>
          <w:trHeight w:val="263"/>
        </w:trPr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الأجمالي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  <w:rtl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  <w:rtl/>
              </w:rPr>
              <w:t>41850</w:t>
            </w:r>
          </w:p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  <w:rtl/>
              </w:rPr>
              <w:t>41850</w:t>
            </w:r>
          </w:p>
        </w:tc>
      </w:tr>
    </w:tbl>
    <w:p w:rsidR="00C74B8B" w:rsidRPr="00C74B8B" w:rsidRDefault="00C74B8B" w:rsidP="00C74B8B">
      <w:pPr>
        <w:shd w:val="clear" w:color="auto" w:fill="FFFFFF"/>
        <w:spacing w:after="0" w:line="240" w:lineRule="auto"/>
        <w:ind w:left="-284" w:hanging="625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tabs>
          <w:tab w:val="left" w:pos="1481"/>
        </w:tabs>
        <w:spacing w:after="0" w:line="240" w:lineRule="auto"/>
        <w:ind w:left="-284" w:hanging="58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C74B8B" w:rsidRPr="00C74B8B" w:rsidRDefault="00C74B8B" w:rsidP="00C74B8B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  <w:r w:rsidRPr="00C74B8B">
        <w:rPr>
          <w:rFonts w:ascii="Arial" w:eastAsia="Times New Roman" w:hAnsi="Arial" w:cs="Arial"/>
          <w:color w:val="000000"/>
          <w:sz w:val="28"/>
          <w:szCs w:val="28"/>
          <w:rtl/>
        </w:rPr>
        <w:tab/>
      </w:r>
    </w:p>
    <w:p w:rsidR="00C74B8B" w:rsidRPr="00C74B8B" w:rsidRDefault="00C74B8B" w:rsidP="00C74B8B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C74B8B" w:rsidRPr="00C74B8B" w:rsidRDefault="00C74B8B" w:rsidP="00C74B8B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C74B8B" w:rsidRPr="00C74B8B" w:rsidRDefault="00C74B8B" w:rsidP="00C74B8B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C74B8B" w:rsidRPr="00C74B8B" w:rsidRDefault="00C74B8B" w:rsidP="00C74B8B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C74B8B" w:rsidRPr="00C74B8B" w:rsidRDefault="00C74B8B" w:rsidP="00C74B8B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C74B8B" w:rsidRPr="00C74B8B" w:rsidRDefault="00C74B8B" w:rsidP="00C74B8B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C74B8B" w:rsidRPr="00C74B8B" w:rsidRDefault="00C74B8B" w:rsidP="00C74B8B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C74B8B" w:rsidRPr="00C74B8B" w:rsidRDefault="00C74B8B" w:rsidP="00C74B8B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C74B8B" w:rsidRPr="00C74B8B" w:rsidRDefault="00C74B8B" w:rsidP="00C74B8B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C74B8B" w:rsidRPr="00C74B8B" w:rsidRDefault="00C74B8B" w:rsidP="00C74B8B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C74B8B" w:rsidRPr="00C74B8B" w:rsidRDefault="00C74B8B" w:rsidP="00C74B8B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C74B8B" w:rsidRPr="00C74B8B" w:rsidRDefault="00C74B8B" w:rsidP="00C74B8B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C74B8B" w:rsidRPr="00C74B8B" w:rsidRDefault="00C74B8B" w:rsidP="00C74B8B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C74B8B" w:rsidRPr="00C74B8B" w:rsidRDefault="00C74B8B" w:rsidP="00C74B8B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C74B8B" w:rsidRPr="00C74B8B" w:rsidRDefault="00C74B8B" w:rsidP="00C74B8B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C74B8B" w:rsidRPr="00C74B8B" w:rsidRDefault="00C74B8B" w:rsidP="00C74B8B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C74B8B" w:rsidRPr="00C74B8B" w:rsidRDefault="00C74B8B" w:rsidP="00C74B8B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C74B8B" w:rsidRPr="00C74B8B" w:rsidRDefault="00C74B8B" w:rsidP="00C74B8B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C74B8B" w:rsidRPr="00C74B8B" w:rsidRDefault="00C74B8B" w:rsidP="00C74B8B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C74B8B" w:rsidRPr="00C74B8B" w:rsidRDefault="00C74B8B" w:rsidP="00C74B8B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C74B8B" w:rsidRPr="00C74B8B" w:rsidRDefault="00C74B8B" w:rsidP="00C74B8B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</w:pPr>
    </w:p>
    <w:p w:rsidR="00C74B8B" w:rsidRPr="00C74B8B" w:rsidRDefault="00C74B8B" w:rsidP="00C74B8B">
      <w:pPr>
        <w:shd w:val="clear" w:color="auto" w:fill="FFFFFF"/>
        <w:tabs>
          <w:tab w:val="left" w:pos="1481"/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C74B8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rtl/>
        </w:rPr>
        <w:t>ملاحظة</w:t>
      </w:r>
      <w:r w:rsidRPr="00C74B8B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: </w:t>
      </w:r>
    </w:p>
    <w:p w:rsidR="00C74B8B" w:rsidRPr="00C74B8B" w:rsidRDefault="00C74B8B" w:rsidP="00C74B8B">
      <w:pPr>
        <w:shd w:val="clear" w:color="auto" w:fill="FFFFFF"/>
        <w:tabs>
          <w:tab w:val="left" w:pos="9072"/>
        </w:tabs>
        <w:spacing w:after="0" w:line="240" w:lineRule="auto"/>
        <w:ind w:left="-284" w:hanging="58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74B8B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     </w:t>
      </w:r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بضاعة أخر المدة لا تدخل في ميزان المراجعة . ومع مراعاة استخراج الفرق بين الجانب  المدين والجانب الدائن والذي يمثل رصيد رأسمال المشروع في حالة عدم ذكر رصيده ضمن الأرصدة .</w:t>
      </w:r>
    </w:p>
    <w:p w:rsidR="00C74B8B" w:rsidRPr="00C74B8B" w:rsidRDefault="00C74B8B" w:rsidP="00C74B8B">
      <w:pPr>
        <w:shd w:val="clear" w:color="auto" w:fill="FFFFFF"/>
        <w:spacing w:after="0" w:line="240" w:lineRule="auto"/>
        <w:ind w:left="-284" w:hanging="58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مثال : الأتي أرصدة مستخرجة من سجل الأستاذ في 31/12/2012 :الصندوق  4000 , المصرف  6000 ,المدينون  500 , أ . ق  400 , مخصص الديون المشكوك  فيها 100 , أستثمارات مالية قصيرة الأجل 3000 , مصاريف مدفوعة مقدماً 150 , أيرادات مستحقة 100 , شهرة المحل8000 , اراضي 5000 , مباني 6000 , مخصص أندثار مباني 1500 , اثاث  2500 , دائنون 2000 , أ . د  1000 , قروض قصيرة الأجل 3500 , مصاريف مستحقة 300 , أيرادات مستلمة مقدماً 200 , مسحوبات الشخصية 150 , أيجار750 , رواتب واجور 1250 , وقود وزيوت 200 , ضيافة 150 , صيانة 250 , تأمين 300 ,اندثار مباني 350 </w:t>
      </w: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, كهرباء وماء واتصالات 100 , فوائد مدينة 50 , القرطاسية 50 , خسائر بيع الموجودات الثابتة 300 ,أرباح بيع الموجودات الثابتة 1000, أرباح أستبدال الموجودات الثابتة 250 , أيراد أيجار1000 , أيراد عمولة 500 ,  فوائد دائنة  750 , بضاعة اول المدة  2000 .  قدرت بضاعة أخر المدة بمبلغ (5000) ديناربموجب الجرد الفعلي في 31/12/2012 </w:t>
      </w:r>
    </w:p>
    <w:p w:rsidR="00C74B8B" w:rsidRPr="00C74B8B" w:rsidRDefault="00C74B8B" w:rsidP="00C74B8B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 w:rsidRPr="00C74B8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 المطلوب : أعداد ميزان المراجعة بالأرصدة ؟</w:t>
      </w:r>
    </w:p>
    <w:tbl>
      <w:tblPr>
        <w:tblStyle w:val="12"/>
        <w:bidiVisual/>
        <w:tblW w:w="0" w:type="auto"/>
        <w:tblInd w:w="334" w:type="dxa"/>
        <w:tblLook w:val="04A0" w:firstRow="1" w:lastRow="0" w:firstColumn="1" w:lastColumn="0" w:noHBand="0" w:noVBand="1"/>
      </w:tblPr>
      <w:tblGrid>
        <w:gridCol w:w="1176"/>
        <w:gridCol w:w="3658"/>
        <w:gridCol w:w="1575"/>
        <w:gridCol w:w="1779"/>
      </w:tblGrid>
      <w:tr w:rsidR="00C74B8B" w:rsidRPr="00C74B8B" w:rsidTr="00C74B8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tabs>
                <w:tab w:val="left" w:pos="669"/>
                <w:tab w:val="center" w:pos="1424"/>
              </w:tabs>
              <w:ind w:left="-284" w:firstLine="368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رقم الحساب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    اسم الحساب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6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رصيد مدين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6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رصيد الدائن</w:t>
            </w:r>
          </w:p>
        </w:tc>
      </w:tr>
      <w:tr w:rsidR="00C74B8B" w:rsidRPr="00C74B8B" w:rsidTr="00C74B8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الصندوق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4000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المصرف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6000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المدينون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     500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أ . 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400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مخصص الديون المشكوك فيها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100</w:t>
            </w:r>
          </w:p>
        </w:tc>
      </w:tr>
      <w:tr w:rsidR="00C74B8B" w:rsidRPr="00C74B8B" w:rsidTr="00C74B8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أستثمارات مالية قصيرة الاجل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3000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مصاريف مدفوعة مقدماً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أيرادات مستحقة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شهرة المحل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8000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الأراضي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11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المباني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>6000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مخصص أندثار مباني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1500</w:t>
            </w:r>
          </w:p>
        </w:tc>
      </w:tr>
      <w:tr w:rsidR="00C74B8B" w:rsidRPr="00C74B8B" w:rsidTr="00C74B8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الأثاث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2500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الدائنون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2000</w:t>
            </w:r>
          </w:p>
        </w:tc>
      </w:tr>
      <w:tr w:rsidR="00C74B8B" w:rsidRPr="00C74B8B" w:rsidTr="00C74B8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أ . د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1000</w:t>
            </w:r>
          </w:p>
        </w:tc>
      </w:tr>
      <w:tr w:rsidR="00C74B8B" w:rsidRPr="00C74B8B" w:rsidTr="00C74B8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قروض قصيرة الاجل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3500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, مصاريف مستحقة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300</w:t>
            </w:r>
          </w:p>
        </w:tc>
      </w:tr>
      <w:tr w:rsidR="00C74B8B" w:rsidRPr="00C74B8B" w:rsidTr="00C74B8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أيرادات مستلمة مقدماً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200</w:t>
            </w:r>
          </w:p>
        </w:tc>
      </w:tr>
      <w:tr w:rsidR="00C74B8B" w:rsidRPr="00C74B8B" w:rsidTr="00C74B8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المسحوبات الشخصية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الأيجا</w:t>
            </w:r>
            <w:r w:rsidRPr="00C74B8B">
              <w:rPr>
                <w:rFonts w:ascii="Arial" w:eastAsia="Times New Roman" w:hAnsi="Arial"/>
                <w:color w:val="000000"/>
                <w:sz w:val="24"/>
                <w:szCs w:val="24"/>
                <w:rtl/>
              </w:rPr>
              <w:t>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750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الرواتب والاجور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1250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وقود  و زيوت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الضيافة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150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الصيانة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التأمين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350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اندثار مباني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100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كهرباء وماء واتصالات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فوائد مدينة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خسائر بيع الموجودات الثابتة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rPr>
          <w:trHeight w:val="93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أرباح بيع الموجودات الثابتة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1000</w:t>
            </w:r>
          </w:p>
        </w:tc>
      </w:tr>
      <w:tr w:rsidR="00C74B8B" w:rsidRPr="00C74B8B" w:rsidTr="00C74B8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أرباح أستبدال الموجودات الثابتة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     250</w:t>
            </w:r>
          </w:p>
        </w:tc>
      </w:tr>
      <w:tr w:rsidR="00C74B8B" w:rsidRPr="00C74B8B" w:rsidTr="00C74B8B">
        <w:trPr>
          <w:trHeight w:val="5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أيراد أيجار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1000</w:t>
            </w:r>
          </w:p>
        </w:tc>
      </w:tr>
      <w:tr w:rsidR="00C74B8B" w:rsidRPr="00C74B8B" w:rsidTr="00C74B8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shd w:val="clear" w:color="auto" w:fill="FFFFFF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أيراد عمولة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500</w:t>
            </w:r>
          </w:p>
        </w:tc>
      </w:tr>
      <w:tr w:rsidR="00C74B8B" w:rsidRPr="00C74B8B" w:rsidTr="00C74B8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فوائد دائنة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750</w:t>
            </w:r>
          </w:p>
        </w:tc>
      </w:tr>
      <w:tr w:rsidR="00C74B8B" w:rsidRPr="00C74B8B" w:rsidTr="00C74B8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بضاعة أوال المدة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2000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4B8B" w:rsidRPr="00C74B8B" w:rsidTr="00C74B8B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 w:firstLine="509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4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>رأس المال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B8B" w:rsidRPr="00C74B8B" w:rsidRDefault="00C74B8B" w:rsidP="00C74B8B">
            <w:pPr>
              <w:ind w:left="-284"/>
              <w:jc w:val="center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34500</w:t>
            </w:r>
          </w:p>
        </w:tc>
      </w:tr>
      <w:tr w:rsidR="00C74B8B" w:rsidRPr="00C74B8B" w:rsidTr="00C74B8B">
        <w:trPr>
          <w:trHeight w:val="392"/>
        </w:trPr>
        <w:tc>
          <w:tcPr>
            <w:tcW w:w="53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rtl/>
              </w:rPr>
              <w:t xml:space="preserve">                         الأجمالي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  <w:rtl/>
              </w:rPr>
              <w:t xml:space="preserve">     44800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4B8B" w:rsidRPr="00C74B8B" w:rsidRDefault="00C74B8B" w:rsidP="00C74B8B">
            <w:pPr>
              <w:ind w:left="-284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</w:rPr>
            </w:pPr>
            <w:r w:rsidRPr="00C74B8B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  <w:u w:val="double"/>
                <w:rtl/>
              </w:rPr>
              <w:t xml:space="preserve">     44800</w:t>
            </w:r>
          </w:p>
        </w:tc>
      </w:tr>
    </w:tbl>
    <w:p w:rsidR="00C74B8B" w:rsidRPr="00C74B8B" w:rsidRDefault="00C74B8B" w:rsidP="00C74B8B">
      <w:pPr>
        <w:shd w:val="clear" w:color="auto" w:fill="FFFFFF"/>
        <w:spacing w:after="0" w:line="240" w:lineRule="auto"/>
        <w:ind w:left="-284" w:hanging="199"/>
        <w:rPr>
          <w:rFonts w:ascii="Arial" w:eastAsia="Times New Roman" w:hAnsi="Arial" w:cs="Arial"/>
          <w:b/>
          <w:bCs/>
          <w:color w:val="000000"/>
          <w:sz w:val="32"/>
          <w:szCs w:val="32"/>
          <w:u w:val="double"/>
          <w:rtl/>
          <w:lang w:bidi="ar-IQ"/>
        </w:rPr>
      </w:pPr>
    </w:p>
    <w:p w:rsidR="00916D14" w:rsidRDefault="00916D14">
      <w:pPr>
        <w:rPr>
          <w:rFonts w:hint="cs"/>
          <w:lang w:bidi="ar-IQ"/>
        </w:rPr>
      </w:pPr>
      <w:bookmarkStart w:id="0" w:name="_GoBack"/>
      <w:bookmarkEnd w:id="0"/>
    </w:p>
    <w:sectPr w:rsidR="00916D14" w:rsidSect="00627E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FB"/>
    <w:rsid w:val="00627E9E"/>
    <w:rsid w:val="00916D14"/>
    <w:rsid w:val="00C74B8B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74B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4B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Char"/>
    <w:uiPriority w:val="9"/>
    <w:semiHidden/>
    <w:unhideWhenUsed/>
    <w:qFormat/>
    <w:rsid w:val="00C74B8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C74B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عنوان 21"/>
    <w:basedOn w:val="a"/>
    <w:next w:val="a"/>
    <w:uiPriority w:val="9"/>
    <w:semiHidden/>
    <w:unhideWhenUsed/>
    <w:qFormat/>
    <w:rsid w:val="00C74B8B"/>
    <w:pPr>
      <w:keepNext/>
      <w:keepLines/>
      <w:bidi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C74B8B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0">
    <w:name w:val="بلا قائمة1"/>
    <w:next w:val="a2"/>
    <w:uiPriority w:val="99"/>
    <w:semiHidden/>
    <w:unhideWhenUsed/>
    <w:rsid w:val="00C74B8B"/>
  </w:style>
  <w:style w:type="character" w:customStyle="1" w:styleId="2Char">
    <w:name w:val="عنوان 2 Char"/>
    <w:basedOn w:val="a0"/>
    <w:link w:val="2"/>
    <w:uiPriority w:val="9"/>
    <w:semiHidden/>
    <w:rsid w:val="00C74B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a0"/>
    <w:uiPriority w:val="99"/>
    <w:semiHidden/>
    <w:unhideWhenUsed/>
    <w:rsid w:val="00C74B8B"/>
    <w:rPr>
      <w:color w:val="0000FF"/>
      <w:u w:val="single"/>
    </w:rPr>
  </w:style>
  <w:style w:type="character" w:customStyle="1" w:styleId="11">
    <w:name w:val="ارتباط تشعبي متبع1"/>
    <w:basedOn w:val="a0"/>
    <w:uiPriority w:val="99"/>
    <w:semiHidden/>
    <w:unhideWhenUsed/>
    <w:rsid w:val="00C74B8B"/>
    <w:rPr>
      <w:color w:val="800080"/>
      <w:u w:val="single"/>
    </w:rPr>
  </w:style>
  <w:style w:type="paragraph" w:styleId="a3">
    <w:name w:val="Normal (Web)"/>
    <w:basedOn w:val="a"/>
    <w:uiPriority w:val="99"/>
    <w:semiHidden/>
    <w:unhideWhenUsed/>
    <w:rsid w:val="00C74B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74B8B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4"/>
    <w:uiPriority w:val="99"/>
    <w:semiHidden/>
    <w:rsid w:val="00C74B8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C74B8B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تذييل الصفحة Char"/>
    <w:basedOn w:val="a0"/>
    <w:link w:val="a5"/>
    <w:uiPriority w:val="99"/>
    <w:semiHidden/>
    <w:rsid w:val="00C74B8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Char1"/>
    <w:uiPriority w:val="99"/>
    <w:semiHidden/>
    <w:unhideWhenUsed/>
    <w:rsid w:val="00C74B8B"/>
    <w:pPr>
      <w:shd w:val="clear" w:color="auto" w:fill="000080"/>
      <w:bidi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1">
    <w:name w:val="مخطط المستند Char"/>
    <w:basedOn w:val="a0"/>
    <w:link w:val="a6"/>
    <w:uiPriority w:val="99"/>
    <w:semiHidden/>
    <w:rsid w:val="00C74B8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7">
    <w:name w:val="Balloon Text"/>
    <w:basedOn w:val="a"/>
    <w:link w:val="Char2"/>
    <w:uiPriority w:val="99"/>
    <w:semiHidden/>
    <w:unhideWhenUsed/>
    <w:rsid w:val="00C74B8B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C74B8B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C7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74B8B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uiPriority w:val="99"/>
    <w:rsid w:val="00C74B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عنوان 11"/>
    <w:basedOn w:val="a"/>
    <w:next w:val="a"/>
    <w:uiPriority w:val="9"/>
    <w:qFormat/>
    <w:rsid w:val="00C74B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Char1">
    <w:name w:val="عنوان 1 Char1"/>
    <w:basedOn w:val="a0"/>
    <w:uiPriority w:val="9"/>
    <w:rsid w:val="00C74B8B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table" w:styleId="aa">
    <w:name w:val="Table Grid"/>
    <w:basedOn w:val="a1"/>
    <w:uiPriority w:val="59"/>
    <w:rsid w:val="00C7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شبكة جدول1"/>
    <w:basedOn w:val="a1"/>
    <w:uiPriority w:val="59"/>
    <w:rsid w:val="00C74B8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شبكة جدول2"/>
    <w:basedOn w:val="a1"/>
    <w:uiPriority w:val="59"/>
    <w:rsid w:val="00C7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شبكة جدول11"/>
    <w:basedOn w:val="a1"/>
    <w:uiPriority w:val="59"/>
    <w:rsid w:val="00C74B8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1">
    <w:name w:val="عنوان 2 Char1"/>
    <w:basedOn w:val="a0"/>
    <w:link w:val="2"/>
    <w:uiPriority w:val="9"/>
    <w:semiHidden/>
    <w:rsid w:val="00C74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C74B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74B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4B8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Char"/>
    <w:uiPriority w:val="9"/>
    <w:semiHidden/>
    <w:unhideWhenUsed/>
    <w:qFormat/>
    <w:rsid w:val="00C74B8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C74B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عنوان 21"/>
    <w:basedOn w:val="a"/>
    <w:next w:val="a"/>
    <w:uiPriority w:val="9"/>
    <w:semiHidden/>
    <w:unhideWhenUsed/>
    <w:qFormat/>
    <w:rsid w:val="00C74B8B"/>
    <w:pPr>
      <w:keepNext/>
      <w:keepLines/>
      <w:bidi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C74B8B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0">
    <w:name w:val="بلا قائمة1"/>
    <w:next w:val="a2"/>
    <w:uiPriority w:val="99"/>
    <w:semiHidden/>
    <w:unhideWhenUsed/>
    <w:rsid w:val="00C74B8B"/>
  </w:style>
  <w:style w:type="character" w:customStyle="1" w:styleId="2Char">
    <w:name w:val="عنوان 2 Char"/>
    <w:basedOn w:val="a0"/>
    <w:link w:val="2"/>
    <w:uiPriority w:val="9"/>
    <w:semiHidden/>
    <w:rsid w:val="00C74B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a0"/>
    <w:uiPriority w:val="99"/>
    <w:semiHidden/>
    <w:unhideWhenUsed/>
    <w:rsid w:val="00C74B8B"/>
    <w:rPr>
      <w:color w:val="0000FF"/>
      <w:u w:val="single"/>
    </w:rPr>
  </w:style>
  <w:style w:type="character" w:customStyle="1" w:styleId="11">
    <w:name w:val="ارتباط تشعبي متبع1"/>
    <w:basedOn w:val="a0"/>
    <w:uiPriority w:val="99"/>
    <w:semiHidden/>
    <w:unhideWhenUsed/>
    <w:rsid w:val="00C74B8B"/>
    <w:rPr>
      <w:color w:val="800080"/>
      <w:u w:val="single"/>
    </w:rPr>
  </w:style>
  <w:style w:type="paragraph" w:styleId="a3">
    <w:name w:val="Normal (Web)"/>
    <w:basedOn w:val="a"/>
    <w:uiPriority w:val="99"/>
    <w:semiHidden/>
    <w:unhideWhenUsed/>
    <w:rsid w:val="00C74B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74B8B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4"/>
    <w:uiPriority w:val="99"/>
    <w:semiHidden/>
    <w:rsid w:val="00C74B8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C74B8B"/>
    <w:pPr>
      <w:tabs>
        <w:tab w:val="center" w:pos="4320"/>
        <w:tab w:val="right" w:pos="8640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تذييل الصفحة Char"/>
    <w:basedOn w:val="a0"/>
    <w:link w:val="a5"/>
    <w:uiPriority w:val="99"/>
    <w:semiHidden/>
    <w:rsid w:val="00C74B8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Char1"/>
    <w:uiPriority w:val="99"/>
    <w:semiHidden/>
    <w:unhideWhenUsed/>
    <w:rsid w:val="00C74B8B"/>
    <w:pPr>
      <w:shd w:val="clear" w:color="auto" w:fill="000080"/>
      <w:bidi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1">
    <w:name w:val="مخطط المستند Char"/>
    <w:basedOn w:val="a0"/>
    <w:link w:val="a6"/>
    <w:uiPriority w:val="99"/>
    <w:semiHidden/>
    <w:rsid w:val="00C74B8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7">
    <w:name w:val="Balloon Text"/>
    <w:basedOn w:val="a"/>
    <w:link w:val="Char2"/>
    <w:uiPriority w:val="99"/>
    <w:semiHidden/>
    <w:unhideWhenUsed/>
    <w:rsid w:val="00C74B8B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C74B8B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C7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74B8B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uiPriority w:val="99"/>
    <w:rsid w:val="00C74B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عنوان 11"/>
    <w:basedOn w:val="a"/>
    <w:next w:val="a"/>
    <w:uiPriority w:val="9"/>
    <w:qFormat/>
    <w:rsid w:val="00C74B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Char1">
    <w:name w:val="عنوان 1 Char1"/>
    <w:basedOn w:val="a0"/>
    <w:uiPriority w:val="9"/>
    <w:rsid w:val="00C74B8B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table" w:styleId="aa">
    <w:name w:val="Table Grid"/>
    <w:basedOn w:val="a1"/>
    <w:uiPriority w:val="59"/>
    <w:rsid w:val="00C7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شبكة جدول1"/>
    <w:basedOn w:val="a1"/>
    <w:uiPriority w:val="59"/>
    <w:rsid w:val="00C74B8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شبكة جدول2"/>
    <w:basedOn w:val="a1"/>
    <w:uiPriority w:val="59"/>
    <w:rsid w:val="00C7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شبكة جدول11"/>
    <w:basedOn w:val="a1"/>
    <w:uiPriority w:val="59"/>
    <w:rsid w:val="00C74B8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1">
    <w:name w:val="عنوان 2 Char1"/>
    <w:basedOn w:val="a0"/>
    <w:link w:val="2"/>
    <w:uiPriority w:val="9"/>
    <w:semiHidden/>
    <w:rsid w:val="00C74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C74B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2430</Words>
  <Characters>13855</Characters>
  <Application>Microsoft Office Word</Application>
  <DocSecurity>0</DocSecurity>
  <Lines>115</Lines>
  <Paragraphs>32</Paragraphs>
  <ScaleCrop>false</ScaleCrop>
  <Company/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Dr.baker</dc:creator>
  <cp:keywords/>
  <dc:description/>
  <cp:lastModifiedBy>Dr.baker</cp:lastModifiedBy>
  <cp:revision>3</cp:revision>
  <dcterms:created xsi:type="dcterms:W3CDTF">2018-01-23T19:52:00Z</dcterms:created>
  <dcterms:modified xsi:type="dcterms:W3CDTF">2018-01-23T19:53:00Z</dcterms:modified>
</cp:coreProperties>
</file>