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58A" w:rsidRPr="0022758A" w:rsidRDefault="003A0309" w:rsidP="009824D7">
      <w:pPr>
        <w:pBdr>
          <w:bottom w:val="single" w:sz="4" w:space="1" w:color="auto"/>
        </w:pBd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المرحلة الثانية / فيز</w:t>
      </w:r>
      <w:r w:rsidR="0022758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ياء</w:t>
      </w:r>
      <w:r w:rsidR="0022758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</w:t>
      </w:r>
      <w:r w:rsidR="002340D6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المحاضرة الرابع</w:t>
      </w:r>
      <w:r w:rsidR="0022758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ة</w:t>
      </w:r>
      <w:r w:rsidR="0022758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</w:t>
      </w:r>
      <w:r w:rsidR="0022758A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E-Terminology           </w:t>
      </w:r>
      <w:r w:rsidR="0022758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قسم العلوم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      </w:t>
      </w:r>
      <w:r w:rsidR="0022758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</w:t>
      </w:r>
    </w:p>
    <w:p w:rsidR="00D05A2F" w:rsidRPr="00FB124E" w:rsidRDefault="00FB124E" w:rsidP="0022758A">
      <w:pPr>
        <w:bidi w:val="0"/>
        <w:jc w:val="center"/>
        <w:rPr>
          <w:b/>
          <w:bCs/>
          <w:sz w:val="36"/>
          <w:szCs w:val="36"/>
          <w:u w:val="single"/>
        </w:rPr>
      </w:pPr>
      <w:r w:rsidRPr="00FB124E">
        <w:rPr>
          <w:b/>
          <w:bCs/>
          <w:sz w:val="36"/>
          <w:szCs w:val="36"/>
          <w:u w:val="single"/>
        </w:rPr>
        <w:t>Tenses</w:t>
      </w:r>
    </w:p>
    <w:p w:rsidR="00FB124E" w:rsidRPr="0022758A" w:rsidRDefault="00FB124E" w:rsidP="00FB124E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Present Simple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FB124E" w:rsidRPr="0022758A" w:rsidRDefault="00FB124E" w:rsidP="00FB124E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This tense is used to express a fact:</w:t>
      </w:r>
    </w:p>
    <w:p w:rsidR="00FB124E" w:rsidRPr="0022758A" w:rsidRDefault="00FB124E" w:rsidP="00FB124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Stars shine at night.</w:t>
      </w:r>
    </w:p>
    <w:p w:rsidR="00FB124E" w:rsidRPr="0022758A" w:rsidRDefault="00FB124E" w:rsidP="00FB124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A cow gives milk.</w:t>
      </w:r>
    </w:p>
    <w:p w:rsidR="00FB124E" w:rsidRPr="0022758A" w:rsidRDefault="00FB124E" w:rsidP="00FB124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January is the first month of the year.</w:t>
      </w:r>
    </w:p>
    <w:p w:rsidR="00FB124E" w:rsidRPr="0022758A" w:rsidRDefault="00FB124E" w:rsidP="00FB124E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It is also used to express a general habit. The following adverbs are usually used with this tense:</w:t>
      </w:r>
    </w:p>
    <w:p w:rsidR="00FB124E" w:rsidRPr="0022758A" w:rsidRDefault="00FB124E" w:rsidP="00FB124E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(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every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morning, every day,…..etc)</w:t>
      </w:r>
    </w:p>
    <w:p w:rsidR="00FB124E" w:rsidRPr="0022758A" w:rsidRDefault="00FB124E" w:rsidP="00FB124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My father goes to the office every day.</w:t>
      </w:r>
    </w:p>
    <w:p w:rsidR="00660985" w:rsidRPr="0022758A" w:rsidRDefault="00FB124E" w:rsidP="00FB124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This pilot flies to Paris </w:t>
      </w:r>
      <w:r w:rsidR="00660985" w:rsidRPr="0022758A">
        <w:rPr>
          <w:rFonts w:asciiTheme="majorBidi" w:hAnsiTheme="majorBidi" w:cstheme="majorBidi"/>
          <w:b/>
          <w:bCs/>
          <w:sz w:val="32"/>
          <w:szCs w:val="32"/>
        </w:rPr>
        <w:t>twice a week.</w:t>
      </w:r>
    </w:p>
    <w:p w:rsidR="00660985" w:rsidRPr="0022758A" w:rsidRDefault="00660985" w:rsidP="0066098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past Simple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FB124E" w:rsidRPr="0022758A" w:rsidRDefault="00660985" w:rsidP="00660985">
      <w:pPr>
        <w:pStyle w:val="ListParagraph"/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This tense is used to express an event that happened in the past.</w:t>
      </w:r>
    </w:p>
    <w:p w:rsidR="00660985" w:rsidRPr="0022758A" w:rsidRDefault="00660985" w:rsidP="00660985">
      <w:pPr>
        <w:pStyle w:val="ListParagraph"/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following adverbs are used with the past tense:</w:t>
      </w:r>
    </w:p>
    <w:p w:rsidR="00660985" w:rsidRPr="0022758A" w:rsidRDefault="00660985" w:rsidP="00660985">
      <w:pPr>
        <w:pStyle w:val="ListParagraph"/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(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yesterday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, ago, last week, in the </w:t>
      </w:r>
      <w:r w:rsidR="00122671" w:rsidRPr="0022758A">
        <w:rPr>
          <w:rFonts w:asciiTheme="majorBidi" w:hAnsiTheme="majorBidi" w:cstheme="majorBidi"/>
          <w:b/>
          <w:bCs/>
          <w:sz w:val="32"/>
          <w:szCs w:val="32"/>
        </w:rPr>
        <w:t>past…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etc)</w:t>
      </w:r>
    </w:p>
    <w:p w:rsidR="00660985" w:rsidRPr="0022758A" w:rsidRDefault="00660985" w:rsidP="00660985">
      <w:pPr>
        <w:pStyle w:val="ListParagraph"/>
        <w:numPr>
          <w:ilvl w:val="0"/>
          <w:numId w:val="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bought this mobile yesterday.</w:t>
      </w:r>
    </w:p>
    <w:p w:rsidR="00660985" w:rsidRPr="0022758A" w:rsidRDefault="00660985" w:rsidP="00660985">
      <w:pPr>
        <w:pStyle w:val="ListParagraph"/>
        <w:numPr>
          <w:ilvl w:val="0"/>
          <w:numId w:val="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Two weeks ago Wisam was in Kuwait.</w:t>
      </w:r>
    </w:p>
    <w:p w:rsidR="00660985" w:rsidRPr="0022758A" w:rsidRDefault="00660985" w:rsidP="00660985">
      <w:pPr>
        <w:pStyle w:val="ListParagraph"/>
        <w:numPr>
          <w:ilvl w:val="0"/>
          <w:numId w:val="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Tom and Mary were not at the party last Sunday.</w:t>
      </w:r>
    </w:p>
    <w:p w:rsidR="00660985" w:rsidRPr="0022758A" w:rsidRDefault="00687954" w:rsidP="00660985">
      <w:pPr>
        <w:pStyle w:val="ListParagraph"/>
        <w:numPr>
          <w:ilvl w:val="0"/>
          <w:numId w:val="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did not meet him at the station yesterday.</w:t>
      </w:r>
    </w:p>
    <w:p w:rsidR="00687954" w:rsidRPr="0022758A" w:rsidRDefault="00687954" w:rsidP="00687954">
      <w:pPr>
        <w:pStyle w:val="ListParagraph"/>
        <w:numPr>
          <w:ilvl w:val="0"/>
          <w:numId w:val="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Where were you last </w:t>
      </w:r>
      <w:r w:rsidR="006400A2" w:rsidRPr="0022758A">
        <w:rPr>
          <w:rFonts w:asciiTheme="majorBidi" w:hAnsiTheme="majorBidi" w:cstheme="majorBidi"/>
          <w:b/>
          <w:bCs/>
          <w:sz w:val="32"/>
          <w:szCs w:val="32"/>
        </w:rPr>
        <w:t>night?</w:t>
      </w:r>
    </w:p>
    <w:p w:rsidR="00687954" w:rsidRPr="0022758A" w:rsidRDefault="00687954" w:rsidP="00687954">
      <w:pPr>
        <w:pStyle w:val="ListParagraph"/>
        <w:numPr>
          <w:ilvl w:val="0"/>
          <w:numId w:val="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Did Mr. 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black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leave for India last summer? </w:t>
      </w:r>
    </w:p>
    <w:p w:rsidR="00687954" w:rsidRPr="0022758A" w:rsidRDefault="00687954" w:rsidP="00687954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Future Simple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687954" w:rsidRPr="0022758A" w:rsidRDefault="00687954" w:rsidP="00687954">
      <w:pPr>
        <w:pStyle w:val="ListParagraph"/>
        <w:numPr>
          <w:ilvl w:val="0"/>
          <w:numId w:val="5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form this tense, 'shall' or 'will' is used followed by base:</w:t>
      </w:r>
    </w:p>
    <w:p w:rsidR="00687954" w:rsidRPr="0022758A" w:rsidRDefault="00687954" w:rsidP="00687954">
      <w:pPr>
        <w:pStyle w:val="ListParagraph"/>
        <w:bidi w:val="0"/>
        <w:ind w:left="108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(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shall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go, will have, </w:t>
      </w:r>
      <w:r w:rsidR="007E1ED0" w:rsidRPr="0022758A">
        <w:rPr>
          <w:rFonts w:asciiTheme="majorBidi" w:hAnsiTheme="majorBidi" w:cstheme="majorBidi"/>
          <w:b/>
          <w:bCs/>
          <w:sz w:val="32"/>
          <w:szCs w:val="32"/>
        </w:rPr>
        <w:t>will be, will not do</w:t>
      </w:r>
      <w:r w:rsidR="006400A2" w:rsidRPr="0022758A">
        <w:rPr>
          <w:rFonts w:asciiTheme="majorBidi" w:hAnsiTheme="majorBidi" w:cstheme="majorBidi"/>
          <w:b/>
          <w:bCs/>
          <w:sz w:val="32"/>
          <w:szCs w:val="32"/>
        </w:rPr>
        <w:t>...</w:t>
      </w:r>
      <w:r w:rsidR="007E1ED0" w:rsidRPr="0022758A">
        <w:rPr>
          <w:rFonts w:asciiTheme="majorBidi" w:hAnsiTheme="majorBidi" w:cstheme="majorBidi"/>
          <w:b/>
          <w:bCs/>
          <w:sz w:val="32"/>
          <w:szCs w:val="32"/>
        </w:rPr>
        <w:t>etc)</w:t>
      </w:r>
    </w:p>
    <w:p w:rsidR="007E1ED0" w:rsidRPr="0022758A" w:rsidRDefault="007E1ED0" w:rsidP="007E1ED0">
      <w:pPr>
        <w:pStyle w:val="ListParagraph"/>
        <w:numPr>
          <w:ilvl w:val="0"/>
          <w:numId w:val="5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future simple tense is used to show that an action will happen in the future. The following adverbs are used with the future tense to express futurity:</w:t>
      </w:r>
    </w:p>
    <w:p w:rsidR="007E1ED0" w:rsidRPr="0022758A" w:rsidRDefault="007E1ED0" w:rsidP="007E1ED0">
      <w:pPr>
        <w:pStyle w:val="ListParagraph"/>
        <w:bidi w:val="0"/>
        <w:ind w:left="108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(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tomorrow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>, next week, soon, in the future</w:t>
      </w:r>
      <w:r w:rsidR="006400A2" w:rsidRPr="0022758A">
        <w:rPr>
          <w:rFonts w:asciiTheme="majorBidi" w:hAnsiTheme="majorBidi" w:cstheme="majorBidi"/>
          <w:b/>
          <w:bCs/>
          <w:sz w:val="32"/>
          <w:szCs w:val="32"/>
        </w:rPr>
        <w:t>…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.etc)</w:t>
      </w:r>
    </w:p>
    <w:p w:rsidR="007E1ED0" w:rsidRPr="0022758A" w:rsidRDefault="007E1ED0" w:rsidP="007E1ED0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will work (or: He is going to work) in Kuwait next year.</w:t>
      </w:r>
    </w:p>
    <w:p w:rsidR="007E1ED0" w:rsidRDefault="007E1ED0" w:rsidP="007E1ED0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We shall not visit (or: We are not going to visit) Beirut </w:t>
      </w:r>
      <w:r w:rsidR="006400A2" w:rsidRPr="0022758A">
        <w:rPr>
          <w:rFonts w:asciiTheme="majorBidi" w:hAnsiTheme="majorBidi" w:cstheme="majorBidi"/>
          <w:b/>
          <w:bCs/>
          <w:sz w:val="32"/>
          <w:szCs w:val="32"/>
        </w:rPr>
        <w:t>next summer.</w:t>
      </w:r>
    </w:p>
    <w:p w:rsidR="0022758A" w:rsidRDefault="0022758A" w:rsidP="0022758A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2758A" w:rsidRDefault="0022758A" w:rsidP="003A0309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/4-12)</w:t>
      </w:r>
    </w:p>
    <w:p w:rsidR="0022758A" w:rsidRPr="0022758A" w:rsidRDefault="0022758A" w:rsidP="0022758A">
      <w:pPr>
        <w:pBdr>
          <w:top w:val="single" w:sz="4" w:space="1" w:color="auto"/>
        </w:pBdr>
        <w:bidi w:val="0"/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1C2D2F" w:rsidRPr="0022758A" w:rsidRDefault="001C2D2F" w:rsidP="001C2D2F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Present Continuous (or: Progressive)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1C2D2F" w:rsidRPr="0022758A" w:rsidRDefault="001C2D2F" w:rsidP="001C2D2F">
      <w:pPr>
        <w:pStyle w:val="ListParagraph"/>
        <w:numPr>
          <w:ilvl w:val="0"/>
          <w:numId w:val="6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form this tense, "am, is" or "are" is used followed by present participle.</w:t>
      </w:r>
    </w:p>
    <w:p w:rsidR="001C2D2F" w:rsidRPr="0022758A" w:rsidRDefault="001C2D2F" w:rsidP="001C2D2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am waiting for him.</w:t>
      </w:r>
    </w:p>
    <w:p w:rsidR="001C2D2F" w:rsidRPr="0022758A" w:rsidRDefault="001C2D2F" w:rsidP="001C2D2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is sitting at the table.</w:t>
      </w:r>
    </w:p>
    <w:p w:rsidR="001C2D2F" w:rsidRPr="0022758A" w:rsidRDefault="001C2D2F" w:rsidP="001C2D2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They are working.</w:t>
      </w:r>
    </w:p>
    <w:p w:rsidR="001C2D2F" w:rsidRPr="0022758A" w:rsidRDefault="001C2D2F" w:rsidP="001C2D2F">
      <w:pPr>
        <w:pStyle w:val="ListParagraph"/>
        <w:numPr>
          <w:ilvl w:val="0"/>
          <w:numId w:val="6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present continuous is used to describe an action that is taking place now and not yet complete. (now, at the moment</w:t>
      </w:r>
      <w:r w:rsidR="00584895" w:rsidRPr="0022758A">
        <w:rPr>
          <w:rFonts w:asciiTheme="majorBidi" w:hAnsiTheme="majorBidi" w:cstheme="majorBidi"/>
          <w:b/>
          <w:bCs/>
          <w:sz w:val="32"/>
          <w:szCs w:val="32"/>
        </w:rPr>
        <w:t>, today, at present)</w:t>
      </w:r>
    </w:p>
    <w:p w:rsidR="00584895" w:rsidRPr="0022758A" w:rsidRDefault="00584895" w:rsidP="0058489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Past Continuous (or: Progressive)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584895" w:rsidRPr="0022758A" w:rsidRDefault="00E17C63" w:rsidP="00E17C63">
      <w:pPr>
        <w:pStyle w:val="ListParagraph"/>
        <w:numPr>
          <w:ilvl w:val="0"/>
          <w:numId w:val="7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form this tense, "was" or "were" is used followed by present participle. (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was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reading, were sitting…etc).</w:t>
      </w:r>
    </w:p>
    <w:p w:rsidR="00E17C63" w:rsidRPr="0022758A" w:rsidRDefault="00E17C63" w:rsidP="00E17C63">
      <w:pPr>
        <w:pStyle w:val="ListParagraph"/>
        <w:numPr>
          <w:ilvl w:val="0"/>
          <w:numId w:val="7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past continuous is used to describe an action that was going on at a certain time in the past. The conjunctions "when, while, as" are normally used with this tense.</w:t>
      </w:r>
    </w:p>
    <w:p w:rsidR="00E17C63" w:rsidRPr="0022758A" w:rsidRDefault="00E17C63" w:rsidP="00E17C63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When I arrived, he was still sleeping.</w:t>
      </w:r>
    </w:p>
    <w:p w:rsidR="00E17C63" w:rsidRPr="0022758A" w:rsidRDefault="00E17C63" w:rsidP="00E17C63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While he was running after the train, he fell down.</w:t>
      </w:r>
    </w:p>
    <w:p w:rsidR="00FB184C" w:rsidRPr="0022758A" w:rsidRDefault="00FB184C" w:rsidP="00FB184C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It begun to rain as they were playing football.</w:t>
      </w:r>
    </w:p>
    <w:p w:rsidR="00FB184C" w:rsidRPr="0022758A" w:rsidRDefault="00FB184C" w:rsidP="00FB184C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What were you doing when I phoned you last night?</w:t>
      </w:r>
    </w:p>
    <w:p w:rsidR="00FB184C" w:rsidRPr="0022758A" w:rsidRDefault="00FB184C" w:rsidP="00FB184C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Present Perfect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FB184C" w:rsidRPr="0022758A" w:rsidRDefault="00FB184C" w:rsidP="00FB184C">
      <w:pPr>
        <w:pStyle w:val="ListParagraph"/>
        <w:numPr>
          <w:ilvl w:val="0"/>
          <w:numId w:val="8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form this tense, "have" or "has" is used followed by the past participle of the verb.</w:t>
      </w:r>
    </w:p>
    <w:p w:rsidR="00FB184C" w:rsidRPr="0022758A" w:rsidRDefault="00FB184C" w:rsidP="00FB184C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have eaten an apple.</w:t>
      </w:r>
    </w:p>
    <w:p w:rsidR="00FB184C" w:rsidRPr="0022758A" w:rsidRDefault="00FB184C" w:rsidP="00FB184C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has written a letter.</w:t>
      </w:r>
    </w:p>
    <w:p w:rsidR="00FB184C" w:rsidRPr="0022758A" w:rsidRDefault="00FB184C" w:rsidP="00FB184C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We have played volleyball.</w:t>
      </w:r>
    </w:p>
    <w:p w:rsidR="00FB184C" w:rsidRPr="0022758A" w:rsidRDefault="00FB184C" w:rsidP="00FB184C">
      <w:pPr>
        <w:pStyle w:val="ListParagraph"/>
        <w:numPr>
          <w:ilvl w:val="0"/>
          <w:numId w:val="8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present perfect tense is used:</w:t>
      </w:r>
    </w:p>
    <w:p w:rsidR="00297CBE" w:rsidRPr="0022758A" w:rsidRDefault="00FB184C" w:rsidP="00FB184C">
      <w:pPr>
        <w:pStyle w:val="ListParagraph"/>
        <w:numPr>
          <w:ilvl w:val="0"/>
          <w:numId w:val="9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describe an action that finish</w:t>
      </w:r>
      <w:r w:rsidR="00297CBE" w:rsidRPr="0022758A">
        <w:rPr>
          <w:rFonts w:asciiTheme="majorBidi" w:hAnsiTheme="majorBidi" w:cstheme="majorBidi"/>
          <w:b/>
          <w:bCs/>
          <w:sz w:val="32"/>
          <w:szCs w:val="32"/>
        </w:rPr>
        <w:t>ed in the past without mentioning an adverb of the past.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have finished my work.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The train has arrived. 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It has become hot.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You have made a mistake.</w:t>
      </w:r>
    </w:p>
    <w:p w:rsidR="00297CBE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has taken his medicine.</w:t>
      </w:r>
    </w:p>
    <w:p w:rsidR="0022758A" w:rsidRDefault="0022758A" w:rsidP="0022758A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2758A" w:rsidRDefault="0022758A" w:rsidP="0022758A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2758A" w:rsidRDefault="0022758A" w:rsidP="003A0309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/4-13)</w:t>
      </w:r>
    </w:p>
    <w:p w:rsidR="0022758A" w:rsidRPr="0022758A" w:rsidRDefault="0022758A" w:rsidP="0022758A">
      <w:pPr>
        <w:pStyle w:val="ListParagraph"/>
        <w:pBdr>
          <w:top w:val="single" w:sz="4" w:space="1" w:color="auto"/>
        </w:pBdr>
        <w:bidi w:val="0"/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97CBE" w:rsidRPr="0022758A" w:rsidRDefault="00297CBE" w:rsidP="00297CBE">
      <w:pPr>
        <w:pStyle w:val="ListParagraph"/>
        <w:numPr>
          <w:ilvl w:val="0"/>
          <w:numId w:val="9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describe an action that has just finished. The adverbs "just, already, yet" are usually used with this form: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have just written him a letter.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rain has just stopped.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have found my lost watch already.</w:t>
      </w:r>
    </w:p>
    <w:p w:rsidR="00297CBE" w:rsidRPr="0022758A" w:rsidRDefault="00297CBE" w:rsidP="00297CB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police have not caught the thief yet.</w:t>
      </w:r>
    </w:p>
    <w:p w:rsidR="00C80FE9" w:rsidRPr="0022758A" w:rsidRDefault="00297CBE" w:rsidP="00297CBE">
      <w:pPr>
        <w:pStyle w:val="ListParagraph"/>
        <w:numPr>
          <w:ilvl w:val="0"/>
          <w:numId w:val="9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express an action that began at some point of time in the past and extends until the present</w:t>
      </w:r>
      <w:r w:rsidR="00C80FE9" w:rsidRPr="0022758A">
        <w:rPr>
          <w:rFonts w:asciiTheme="majorBidi" w:hAnsiTheme="majorBidi" w:cstheme="majorBidi"/>
          <w:b/>
          <w:bCs/>
          <w:sz w:val="32"/>
          <w:szCs w:val="32"/>
        </w:rPr>
        <w:t>. "Since" and "for" are usually used with this form.</w:t>
      </w:r>
    </w:p>
    <w:p w:rsidR="00C80FE9" w:rsidRPr="0022758A" w:rsidRDefault="00C80FE9" w:rsidP="00C80FE9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 have not seen a good film since last month.</w:t>
      </w:r>
    </w:p>
    <w:p w:rsidR="00C80FE9" w:rsidRPr="0022758A" w:rsidRDefault="00C80FE9" w:rsidP="00C80FE9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has been in Egypt for the last two months.</w:t>
      </w:r>
    </w:p>
    <w:p w:rsidR="00C80FE9" w:rsidRPr="0022758A" w:rsidRDefault="00C80FE9" w:rsidP="00C80FE9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Present Perfect Continuous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C80FE9" w:rsidRPr="0022758A" w:rsidRDefault="00C80FE9" w:rsidP="00C80FE9">
      <w:pPr>
        <w:pStyle w:val="ListParagraph"/>
        <w:numPr>
          <w:ilvl w:val="0"/>
          <w:numId w:val="10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form this tense, "have been" or "has been" is used followed by present participle. (have been working, has been waiting)</w:t>
      </w:r>
    </w:p>
    <w:p w:rsidR="00FB184C" w:rsidRPr="0022758A" w:rsidRDefault="00C80FE9" w:rsidP="00C80FE9">
      <w:pPr>
        <w:pStyle w:val="ListParagraph"/>
        <w:numPr>
          <w:ilvl w:val="0"/>
          <w:numId w:val="10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present perfect continuous is used to show that an action began in the past and is still going on at</w:t>
      </w:r>
      <w:r w:rsidR="008E62A1"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present. "Since" or "for" is usually used with this tense.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B184C"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8E62A1" w:rsidRPr="0022758A" w:rsidRDefault="008E62A1" w:rsidP="008E62A1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It has been raining since yesterday.</w:t>
      </w:r>
    </w:p>
    <w:p w:rsidR="008E62A1" w:rsidRPr="0022758A" w:rsidRDefault="008E62A1" w:rsidP="008E62A1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They have been swimming for the last two hours.</w:t>
      </w:r>
    </w:p>
    <w:p w:rsidR="008E62A1" w:rsidRPr="0022758A" w:rsidRDefault="008E62A1" w:rsidP="008E62A1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The Past perfect Tense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8E62A1" w:rsidRPr="0022758A" w:rsidRDefault="008E62A1" w:rsidP="008E62A1">
      <w:pPr>
        <w:pStyle w:val="ListParagraph"/>
        <w:numPr>
          <w:ilvl w:val="0"/>
          <w:numId w:val="1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To form this tense, "had" is used followed by past participle. (</w:t>
      </w:r>
      <w:proofErr w:type="gramStart"/>
      <w:r w:rsidRPr="0022758A">
        <w:rPr>
          <w:rFonts w:asciiTheme="majorBidi" w:hAnsiTheme="majorBidi" w:cstheme="majorBidi"/>
          <w:b/>
          <w:bCs/>
          <w:sz w:val="32"/>
          <w:szCs w:val="32"/>
        </w:rPr>
        <w:t>had</w:t>
      </w:r>
      <w:proofErr w:type="gramEnd"/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been, had put, had sold…etc).</w:t>
      </w:r>
    </w:p>
    <w:p w:rsidR="008E62A1" w:rsidRPr="0022758A" w:rsidRDefault="008E62A1" w:rsidP="008E62A1">
      <w:pPr>
        <w:pStyle w:val="ListParagraph"/>
        <w:numPr>
          <w:ilvl w:val="0"/>
          <w:numId w:val="11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When two actions happen in the past, the past perfect is used for the first action and the past tense for the second.</w:t>
      </w:r>
    </w:p>
    <w:p w:rsidR="008E62A1" w:rsidRPr="0022758A" w:rsidRDefault="008E62A1" w:rsidP="008E62A1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After I (put) out the light, I went to bed.</w:t>
      </w:r>
    </w:p>
    <w:p w:rsidR="008E62A1" w:rsidRPr="0022758A" w:rsidRDefault="008E62A1" w:rsidP="008E62A1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After I had put out the light, I went to bed.</w:t>
      </w:r>
    </w:p>
    <w:p w:rsidR="005424D2" w:rsidRPr="0022758A" w:rsidRDefault="008E62A1" w:rsidP="008E62A1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He (leave) </w:t>
      </w:r>
      <w:r w:rsidR="005424D2" w:rsidRPr="0022758A">
        <w:rPr>
          <w:rFonts w:asciiTheme="majorBidi" w:hAnsiTheme="majorBidi" w:cstheme="majorBidi"/>
          <w:b/>
          <w:bCs/>
          <w:sz w:val="32"/>
          <w:szCs w:val="32"/>
        </w:rPr>
        <w:t>for London after he (get) the passport yesterday.</w:t>
      </w:r>
    </w:p>
    <w:p w:rsidR="00691A27" w:rsidRPr="0022758A" w:rsidRDefault="005424D2" w:rsidP="005424D2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left for London after he had got the passport yesterday.</w:t>
      </w:r>
    </w:p>
    <w:p w:rsidR="00691A27" w:rsidRPr="0022758A" w:rsidRDefault="00691A27" w:rsidP="00691A27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2758A" w:rsidRDefault="0022758A" w:rsidP="00691A27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2758A" w:rsidRDefault="0022758A" w:rsidP="0022758A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2758A" w:rsidRDefault="0022758A" w:rsidP="0022758A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2758A" w:rsidRDefault="0022758A" w:rsidP="0022758A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2758A" w:rsidRDefault="0022758A" w:rsidP="003A0309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/4-14)</w:t>
      </w:r>
    </w:p>
    <w:p w:rsidR="0022758A" w:rsidRDefault="0022758A" w:rsidP="0022758A">
      <w:pPr>
        <w:pStyle w:val="ListParagraph"/>
        <w:pBdr>
          <w:top w:val="single" w:sz="4" w:space="1" w:color="auto"/>
        </w:pBdr>
        <w:bidi w:val="0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E62A1" w:rsidRPr="0022758A" w:rsidRDefault="00691A27" w:rsidP="0022758A">
      <w:pPr>
        <w:pStyle w:val="ListParagraph"/>
        <w:bidi w:val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Passive Voice</w:t>
      </w:r>
    </w:p>
    <w:p w:rsidR="00691A27" w:rsidRPr="0022758A" w:rsidRDefault="00691A27" w:rsidP="00691A27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First Pattern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 (Present)</w:t>
      </w:r>
    </w:p>
    <w:p w:rsidR="00691A27" w:rsidRPr="0022758A" w:rsidRDefault="00691A27" w:rsidP="00691A27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They </w:t>
      </w:r>
      <w:r w:rsidR="008656E3" w:rsidRPr="0022758A">
        <w:rPr>
          <w:rFonts w:asciiTheme="majorBidi" w:hAnsiTheme="majorBidi" w:cstheme="majorBidi"/>
          <w:b/>
          <w:bCs/>
          <w:sz w:val="32"/>
          <w:szCs w:val="32"/>
        </w:rPr>
        <w:t>sell eggs at this shop. (active voice)</w:t>
      </w:r>
    </w:p>
    <w:p w:rsidR="008656E3" w:rsidRPr="0022758A" w:rsidRDefault="008656E3" w:rsidP="008656E3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Eggs are sold at this shop. (Passive voice)</w:t>
      </w:r>
    </w:p>
    <w:p w:rsidR="008656E3" w:rsidRPr="0022758A" w:rsidRDefault="008656E3" w:rsidP="008656E3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People drink a lot of water in summer.</w:t>
      </w:r>
    </w:p>
    <w:p w:rsidR="008656E3" w:rsidRPr="0022758A" w:rsidRDefault="008656E3" w:rsidP="008656E3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A lot of water is drunk in summer.</w:t>
      </w:r>
    </w:p>
    <w:p w:rsidR="008656E3" w:rsidRPr="0022758A" w:rsidRDefault="008656E3" w:rsidP="008656E3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Second Pattern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 (Past)</w:t>
      </w:r>
    </w:p>
    <w:p w:rsidR="008656E3" w:rsidRPr="0022758A" w:rsidRDefault="008656E3" w:rsidP="008656E3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A thief stole her hand bag yesterday.</w:t>
      </w:r>
    </w:p>
    <w:p w:rsidR="008656E3" w:rsidRPr="0022758A" w:rsidRDefault="008656E3" w:rsidP="008656E3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Her hand bag was stolen yesterday.</w:t>
      </w:r>
    </w:p>
    <w:p w:rsidR="008656E3" w:rsidRPr="0022758A" w:rsidRDefault="008656E3" w:rsidP="008656E3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hunter killed two lions.</w:t>
      </w:r>
    </w:p>
    <w:p w:rsidR="008656E3" w:rsidRPr="0022758A" w:rsidRDefault="008656E3" w:rsidP="008656E3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Two lions were killed by the hunter.</w:t>
      </w:r>
    </w:p>
    <w:p w:rsidR="008656E3" w:rsidRPr="0022758A" w:rsidRDefault="008656E3" w:rsidP="008656E3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Third Pattern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 (future)</w:t>
      </w:r>
    </w:p>
    <w:p w:rsidR="008656E3" w:rsidRPr="0022758A" w:rsidRDefault="008656E3" w:rsidP="008656E3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They will send him to London next month.</w:t>
      </w:r>
    </w:p>
    <w:p w:rsidR="008656E3" w:rsidRPr="0022758A" w:rsidRDefault="0064021F" w:rsidP="008656E3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will be sent to London next month.</w:t>
      </w:r>
    </w:p>
    <w:p w:rsidR="0064021F" w:rsidRPr="0022758A" w:rsidRDefault="0064021F" w:rsidP="0064021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They are going to sell the flat next year.</w:t>
      </w:r>
    </w:p>
    <w:p w:rsidR="0064021F" w:rsidRPr="0022758A" w:rsidRDefault="0064021F" w:rsidP="0064021F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flat is going to be sold next year.</w:t>
      </w:r>
    </w:p>
    <w:p w:rsidR="0064021F" w:rsidRPr="0022758A" w:rsidRDefault="0064021F" w:rsidP="0064021F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Fourth Pattern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 (Continuous)</w:t>
      </w:r>
    </w:p>
    <w:p w:rsidR="0064021F" w:rsidRPr="0022758A" w:rsidRDefault="0064021F" w:rsidP="0064021F">
      <w:pPr>
        <w:pStyle w:val="ListParagraph"/>
        <w:numPr>
          <w:ilvl w:val="0"/>
          <w:numId w:val="15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If the active verb is in the present continuous tense:</w:t>
      </w:r>
    </w:p>
    <w:p w:rsidR="0064021F" w:rsidRPr="0022758A" w:rsidRDefault="0064021F" w:rsidP="0064021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She is washing up the dishes now.</w:t>
      </w:r>
    </w:p>
    <w:p w:rsidR="0064021F" w:rsidRPr="0022758A" w:rsidRDefault="0064021F" w:rsidP="0064021F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dishes are being washed up now</w:t>
      </w:r>
    </w:p>
    <w:p w:rsidR="0064021F" w:rsidRPr="0022758A" w:rsidRDefault="0064021F" w:rsidP="0064021F">
      <w:pPr>
        <w:pStyle w:val="ListParagraph"/>
        <w:numPr>
          <w:ilvl w:val="0"/>
          <w:numId w:val="15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(past continuous tense)</w:t>
      </w:r>
    </w:p>
    <w:p w:rsidR="0064021F" w:rsidRPr="0022758A" w:rsidRDefault="0064021F" w:rsidP="0064021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was feeding the chickens.</w:t>
      </w:r>
    </w:p>
    <w:p w:rsidR="00C766CF" w:rsidRPr="0022758A" w:rsidRDefault="0064021F" w:rsidP="0064021F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 chickens were being fed.</w:t>
      </w:r>
    </w:p>
    <w:p w:rsidR="00C766CF" w:rsidRPr="0022758A" w:rsidRDefault="00C766CF" w:rsidP="00C766CF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  <w:u w:val="single"/>
        </w:rPr>
        <w:t>Fifth Pattern</w:t>
      </w:r>
      <w:r w:rsidRPr="0022758A">
        <w:rPr>
          <w:rFonts w:asciiTheme="majorBidi" w:hAnsiTheme="majorBidi" w:cstheme="majorBidi"/>
          <w:b/>
          <w:bCs/>
          <w:sz w:val="32"/>
          <w:szCs w:val="32"/>
        </w:rPr>
        <w:t>: (Present Perfect)</w:t>
      </w:r>
    </w:p>
    <w:p w:rsidR="00C766CF" w:rsidRPr="0022758A" w:rsidRDefault="00C766CF" w:rsidP="00C766C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He has grown some flowers in the garden.</w:t>
      </w:r>
    </w:p>
    <w:p w:rsidR="0064021F" w:rsidRPr="0022758A" w:rsidRDefault="00C766CF" w:rsidP="00C766CF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Some flowers have been grown in the garden.</w:t>
      </w:r>
      <w:r w:rsidR="0064021F" w:rsidRPr="0022758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C766CF" w:rsidRPr="0022758A" w:rsidRDefault="00C766CF" w:rsidP="00C766CF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They have repaired your car.</w:t>
      </w:r>
    </w:p>
    <w:p w:rsidR="00100622" w:rsidRPr="0022758A" w:rsidRDefault="00C766CF" w:rsidP="00100622">
      <w:pPr>
        <w:pStyle w:val="ListParagraph"/>
        <w:bidi w:val="0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758A">
        <w:rPr>
          <w:rFonts w:asciiTheme="majorBidi" w:hAnsiTheme="majorBidi" w:cstheme="majorBidi"/>
          <w:b/>
          <w:bCs/>
          <w:sz w:val="32"/>
          <w:szCs w:val="32"/>
        </w:rPr>
        <w:t>Your car has been repaired.</w:t>
      </w:r>
    </w:p>
    <w:p w:rsidR="0022758A" w:rsidRDefault="0022758A" w:rsidP="00100622">
      <w:pPr>
        <w:pStyle w:val="ListParagraph"/>
        <w:bidi w:val="0"/>
        <w:ind w:left="1440"/>
        <w:jc w:val="center"/>
        <w:rPr>
          <w:b/>
          <w:bCs/>
          <w:sz w:val="36"/>
          <w:szCs w:val="36"/>
          <w:u w:val="single"/>
        </w:rPr>
      </w:pPr>
    </w:p>
    <w:p w:rsidR="0022758A" w:rsidRDefault="0022758A" w:rsidP="0022758A">
      <w:pPr>
        <w:pStyle w:val="ListParagraph"/>
        <w:bidi w:val="0"/>
        <w:ind w:left="1440"/>
        <w:jc w:val="center"/>
        <w:rPr>
          <w:b/>
          <w:bCs/>
          <w:sz w:val="36"/>
          <w:szCs w:val="36"/>
          <w:u w:val="single"/>
        </w:rPr>
      </w:pPr>
    </w:p>
    <w:p w:rsidR="0022758A" w:rsidRDefault="0022758A" w:rsidP="0022758A">
      <w:pPr>
        <w:pStyle w:val="ListParagraph"/>
        <w:bidi w:val="0"/>
        <w:ind w:left="1440"/>
        <w:jc w:val="center"/>
        <w:rPr>
          <w:b/>
          <w:bCs/>
          <w:sz w:val="36"/>
          <w:szCs w:val="36"/>
          <w:u w:val="single"/>
        </w:rPr>
      </w:pPr>
    </w:p>
    <w:p w:rsidR="0022758A" w:rsidRDefault="0022758A" w:rsidP="0022758A">
      <w:pPr>
        <w:bidi w:val="0"/>
        <w:rPr>
          <w:b/>
          <w:bCs/>
          <w:sz w:val="36"/>
          <w:szCs w:val="36"/>
          <w:u w:val="single"/>
        </w:rPr>
      </w:pPr>
    </w:p>
    <w:p w:rsidR="0022758A" w:rsidRPr="0022758A" w:rsidRDefault="0022758A" w:rsidP="0022758A">
      <w:pPr>
        <w:bidi w:val="0"/>
        <w:rPr>
          <w:b/>
          <w:bCs/>
          <w:sz w:val="36"/>
          <w:szCs w:val="36"/>
          <w:u w:val="single"/>
        </w:rPr>
      </w:pPr>
    </w:p>
    <w:p w:rsidR="0022758A" w:rsidRDefault="0022758A" w:rsidP="0022758A">
      <w:pPr>
        <w:pStyle w:val="ListParagraph"/>
        <w:bidi w:val="0"/>
        <w:ind w:left="1440"/>
        <w:jc w:val="center"/>
        <w:rPr>
          <w:b/>
          <w:bCs/>
          <w:sz w:val="36"/>
          <w:szCs w:val="36"/>
          <w:u w:val="single"/>
        </w:rPr>
      </w:pPr>
    </w:p>
    <w:p w:rsidR="0022758A" w:rsidRDefault="0022758A" w:rsidP="003A0309">
      <w:pPr>
        <w:pStyle w:val="ListParagraph"/>
        <w:bidi w:val="0"/>
        <w:ind w:left="1440"/>
        <w:jc w:val="center"/>
        <w:rPr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/4-15)</w:t>
      </w:r>
    </w:p>
    <w:p w:rsidR="00100622" w:rsidRPr="00100622" w:rsidRDefault="00100622" w:rsidP="0022758A">
      <w:pPr>
        <w:pStyle w:val="ListParagraph"/>
        <w:pBdr>
          <w:top w:val="single" w:sz="4" w:space="1" w:color="auto"/>
        </w:pBdr>
        <w:bidi w:val="0"/>
        <w:ind w:left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EXERCISES</w:t>
      </w:r>
    </w:p>
    <w:p w:rsidR="00100622" w:rsidRDefault="00100622" w:rsidP="00100622">
      <w:pPr>
        <w:bidi w:val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61213" cy="4932947"/>
            <wp:effectExtent l="0" t="0" r="0" b="0"/>
            <wp:docPr id="1" name="Picture 1" descr="E:\E terminology\screen copies\2011_03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 terminology\screen copies\2011_03_1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17" cy="493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22" w:rsidRDefault="00100622" w:rsidP="00554158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22758A" w:rsidP="0022758A">
      <w:pPr>
        <w:bidi w:val="0"/>
        <w:jc w:val="center"/>
        <w:rPr>
          <w:b/>
          <w:bCs/>
          <w:sz w:val="28"/>
          <w:szCs w:val="28"/>
        </w:rPr>
      </w:pPr>
    </w:p>
    <w:p w:rsidR="0022758A" w:rsidRDefault="00AA495B" w:rsidP="003A0309">
      <w:pPr>
        <w:bidi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/4-16)</w:t>
      </w:r>
    </w:p>
    <w:p w:rsidR="0022758A" w:rsidRDefault="0022758A" w:rsidP="00AA495B">
      <w:pPr>
        <w:pBdr>
          <w:top w:val="single" w:sz="4" w:space="1" w:color="auto"/>
        </w:pBdr>
        <w:bidi w:val="0"/>
        <w:spacing w:after="0"/>
        <w:jc w:val="center"/>
        <w:rPr>
          <w:b/>
          <w:bCs/>
          <w:sz w:val="28"/>
          <w:szCs w:val="28"/>
        </w:rPr>
      </w:pPr>
    </w:p>
    <w:p w:rsidR="00100622" w:rsidRDefault="00100622" w:rsidP="00554158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502798" cy="7157545"/>
            <wp:effectExtent l="0" t="0" r="0" b="0"/>
            <wp:docPr id="2" name="Picture 2" descr="E:\E terminology\screen copies\2011_03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 terminology\screen copies\2011_03_13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838" cy="71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158" w:rsidP="00AA495B">
      <w:pPr>
        <w:jc w:val="center"/>
        <w:rPr>
          <w:b/>
          <w:bCs/>
          <w:sz w:val="28"/>
          <w:szCs w:val="28"/>
          <w:rtl/>
          <w:lang w:bidi="ar-IQ"/>
        </w:rPr>
      </w:pPr>
    </w:p>
    <w:p w:rsidR="00AA495B" w:rsidRDefault="00AA495B" w:rsidP="00AA495B">
      <w:pPr>
        <w:jc w:val="center"/>
        <w:rPr>
          <w:b/>
          <w:bCs/>
          <w:sz w:val="28"/>
          <w:szCs w:val="28"/>
          <w:rtl/>
          <w:lang w:bidi="ar-IQ"/>
        </w:rPr>
      </w:pPr>
    </w:p>
    <w:p w:rsidR="00AA495B" w:rsidRDefault="00AA495B" w:rsidP="00AA495B">
      <w:pPr>
        <w:jc w:val="center"/>
        <w:rPr>
          <w:b/>
          <w:bCs/>
          <w:sz w:val="28"/>
          <w:szCs w:val="28"/>
          <w:rtl/>
          <w:lang w:bidi="ar-IQ"/>
        </w:rPr>
      </w:pPr>
    </w:p>
    <w:p w:rsidR="00AA495B" w:rsidRDefault="00AA495B" w:rsidP="00AA495B">
      <w:pPr>
        <w:jc w:val="center"/>
        <w:rPr>
          <w:b/>
          <w:bCs/>
          <w:sz w:val="28"/>
          <w:szCs w:val="28"/>
          <w:rtl/>
          <w:lang w:bidi="ar-IQ"/>
        </w:rPr>
      </w:pPr>
    </w:p>
    <w:p w:rsidR="00AA495B" w:rsidRDefault="00AA495B" w:rsidP="00AA495B">
      <w:pPr>
        <w:jc w:val="center"/>
        <w:rPr>
          <w:b/>
          <w:bCs/>
          <w:sz w:val="28"/>
          <w:szCs w:val="28"/>
          <w:rtl/>
          <w:lang w:bidi="ar-IQ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AA495B" w:rsidP="003A0309">
      <w:pPr>
        <w:spacing w:after="0" w:line="240" w:lineRule="auto"/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/4-17)</w:t>
      </w:r>
    </w:p>
    <w:p w:rsidR="00554158" w:rsidRDefault="00554158" w:rsidP="00AA495B">
      <w:pPr>
        <w:pBdr>
          <w:top w:val="single" w:sz="4" w:space="1" w:color="auto"/>
        </w:pBdr>
        <w:bidi w:val="0"/>
        <w:spacing w:after="0"/>
        <w:jc w:val="center"/>
        <w:rPr>
          <w:b/>
          <w:bCs/>
          <w:sz w:val="28"/>
          <w:szCs w:val="28"/>
          <w:rtl/>
          <w:lang w:bidi="ar-IQ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3273" cy="7725104"/>
            <wp:effectExtent l="0" t="0" r="0" b="0"/>
            <wp:docPr id="3" name="Picture 3" descr="E:\E terminology\screen copies\2011_03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 terminology\screen copies\2011_03_13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15" cy="77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3A0309">
      <w:pPr>
        <w:spacing w:after="0" w:line="240" w:lineRule="auto"/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/4-18)</w:t>
      </w:r>
    </w:p>
    <w:p w:rsidR="00AA495B" w:rsidRDefault="00AA495B" w:rsidP="00AA495B">
      <w:pPr>
        <w:pBdr>
          <w:top w:val="single" w:sz="4" w:space="1" w:color="auto"/>
        </w:pBdr>
        <w:spacing w:after="0"/>
        <w:jc w:val="center"/>
        <w:rPr>
          <w:b/>
          <w:bCs/>
          <w:sz w:val="28"/>
          <w:szCs w:val="28"/>
          <w:rtl/>
          <w:lang w:bidi="ar-IQ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86184" cy="7157545"/>
            <wp:effectExtent l="0" t="0" r="0" b="0"/>
            <wp:docPr id="4" name="Picture 4" descr="E:\E terminology\screen copies\2011_03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 terminology\screen copies\2011_03_13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15" cy="715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3A0309">
      <w:pPr>
        <w:bidi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/4-19)</w:t>
      </w:r>
    </w:p>
    <w:p w:rsidR="00554158" w:rsidRDefault="00554158" w:rsidP="00AA495B">
      <w:pPr>
        <w:pBdr>
          <w:top w:val="single" w:sz="4" w:space="1" w:color="auto"/>
        </w:pBdr>
        <w:spacing w:after="0"/>
        <w:jc w:val="center"/>
        <w:rPr>
          <w:b/>
          <w:bCs/>
          <w:sz w:val="28"/>
          <w:szCs w:val="28"/>
          <w:rtl/>
          <w:lang w:bidi="ar-IQ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6125051" cy="3909849"/>
            <wp:effectExtent l="0" t="0" r="0" b="0"/>
            <wp:docPr id="5" name="Picture 5" descr="E:\E terminology\screen copies\2011_03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 terminology\screen copies\2011_03_13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97" cy="390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AA495B" w:rsidP="003A0309">
      <w:pPr>
        <w:spacing w:after="0" w:line="240" w:lineRule="auto"/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/4-20)</w:t>
      </w:r>
    </w:p>
    <w:p w:rsidR="00AA495B" w:rsidRDefault="00AA495B" w:rsidP="00AA495B">
      <w:pPr>
        <w:pBdr>
          <w:top w:val="single" w:sz="4" w:space="1" w:color="auto"/>
        </w:pBdr>
        <w:bidi w:val="0"/>
        <w:spacing w:after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09021" cy="6716717"/>
            <wp:effectExtent l="190500" t="171450" r="154305" b="141605"/>
            <wp:docPr id="6" name="Picture 6" descr="E:\E terminology\screen copies\2011_03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 terminology\screen copies\2011_03_13\IMG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418738">
                      <a:off x="0" y="0"/>
                      <a:ext cx="6209021" cy="67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554158" w:rsidRDefault="00AA495B" w:rsidP="003A0309">
      <w:pPr>
        <w:bidi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/4-21)</w:t>
      </w:r>
    </w:p>
    <w:p w:rsidR="00AA495B" w:rsidRDefault="00AA495B" w:rsidP="00AA495B">
      <w:pPr>
        <w:pBdr>
          <w:top w:val="single" w:sz="4" w:space="1" w:color="auto"/>
        </w:pBdr>
        <w:bidi w:val="0"/>
        <w:spacing w:after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49462" cy="1574236"/>
            <wp:effectExtent l="19050" t="0" r="0" b="0"/>
            <wp:docPr id="7" name="Picture 7" descr="E:\E terminology\screen copies\2011_03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 terminology\screen copies\2011_03_13\IMG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1" cy="157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593" w:rsidP="00554158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93474" cy="6810703"/>
            <wp:effectExtent l="19050" t="0" r="7226" b="0"/>
            <wp:docPr id="8" name="Picture 8" descr="E:\E terminology\screen copies\2011_03_1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 terminology\screen copies\2011_03_13\IMG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18" cy="681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5B" w:rsidRDefault="00AA495B" w:rsidP="00554158">
      <w:pPr>
        <w:bidi w:val="0"/>
        <w:jc w:val="center"/>
        <w:rPr>
          <w:b/>
          <w:bCs/>
          <w:noProof/>
          <w:sz w:val="28"/>
          <w:szCs w:val="28"/>
          <w:rtl/>
        </w:rPr>
      </w:pPr>
    </w:p>
    <w:p w:rsidR="00AA495B" w:rsidRDefault="00AA495B" w:rsidP="00AA495B">
      <w:pPr>
        <w:bidi w:val="0"/>
        <w:jc w:val="center"/>
        <w:rPr>
          <w:b/>
          <w:bCs/>
          <w:noProof/>
          <w:sz w:val="28"/>
          <w:szCs w:val="28"/>
          <w:rtl/>
        </w:rPr>
      </w:pPr>
    </w:p>
    <w:p w:rsidR="00AA495B" w:rsidRDefault="00AA495B" w:rsidP="00AA495B">
      <w:pPr>
        <w:bidi w:val="0"/>
        <w:jc w:val="center"/>
        <w:rPr>
          <w:b/>
          <w:bCs/>
          <w:noProof/>
          <w:sz w:val="28"/>
          <w:szCs w:val="28"/>
          <w:rtl/>
        </w:rPr>
      </w:pPr>
    </w:p>
    <w:p w:rsidR="00AA495B" w:rsidRDefault="00AA495B" w:rsidP="003A0309">
      <w:pPr>
        <w:spacing w:after="0" w:line="240" w:lineRule="auto"/>
        <w:jc w:val="center"/>
        <w:rPr>
          <w:b/>
          <w:bCs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/4-22)</w:t>
      </w:r>
    </w:p>
    <w:p w:rsidR="00AA495B" w:rsidRDefault="00AA495B" w:rsidP="00AA495B">
      <w:pPr>
        <w:pBdr>
          <w:top w:val="single" w:sz="4" w:space="1" w:color="auto"/>
        </w:pBdr>
        <w:bidi w:val="0"/>
        <w:spacing w:after="0"/>
        <w:jc w:val="center"/>
        <w:rPr>
          <w:b/>
          <w:bCs/>
          <w:noProof/>
          <w:sz w:val="28"/>
          <w:szCs w:val="28"/>
          <w:rtl/>
        </w:rPr>
      </w:pPr>
    </w:p>
    <w:p w:rsidR="00554158" w:rsidRDefault="009C4A86" w:rsidP="00AA495B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77724" cy="5270337"/>
            <wp:effectExtent l="171450" t="190500" r="165926" b="177963"/>
            <wp:docPr id="9" name="Picture 9" descr="E:\E terminology\screen copies\2011_03_1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 terminology\screen copies\2011_03_13\IMG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4826">
                      <a:off x="0" y="0"/>
                      <a:ext cx="6177267" cy="526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AA495B" w:rsidRDefault="00AA495B" w:rsidP="00AA495B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AA495B" w:rsidP="003A0309">
      <w:pPr>
        <w:spacing w:after="0" w:line="240" w:lineRule="auto"/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3A030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/4-23)</w:t>
      </w:r>
    </w:p>
    <w:p w:rsidR="00554158" w:rsidRDefault="00554158" w:rsidP="00AA495B">
      <w:pPr>
        <w:pBdr>
          <w:top w:val="single" w:sz="4" w:space="1" w:color="auto"/>
        </w:pBdr>
        <w:spacing w:after="0"/>
        <w:jc w:val="center"/>
        <w:rPr>
          <w:b/>
          <w:bCs/>
          <w:sz w:val="28"/>
          <w:szCs w:val="28"/>
          <w:rtl/>
          <w:lang w:bidi="ar-IQ"/>
        </w:rPr>
      </w:pPr>
    </w:p>
    <w:p w:rsidR="00554158" w:rsidRDefault="009C4A86" w:rsidP="00B60821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66573" cy="6936828"/>
            <wp:effectExtent l="19050" t="0" r="0" b="0"/>
            <wp:docPr id="10" name="Picture 10" descr="E:\E terminology\screen copies\2011_03_1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 terminology\screen copies\2011_03_13\IMG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76" cy="693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Default="00554158" w:rsidP="00554158">
      <w:pPr>
        <w:bidi w:val="0"/>
        <w:jc w:val="center"/>
        <w:rPr>
          <w:b/>
          <w:bCs/>
          <w:sz w:val="28"/>
          <w:szCs w:val="28"/>
        </w:rPr>
      </w:pPr>
    </w:p>
    <w:p w:rsidR="00554158" w:rsidRPr="00100622" w:rsidRDefault="00554158" w:rsidP="00B60821">
      <w:pPr>
        <w:bidi w:val="0"/>
        <w:rPr>
          <w:b/>
          <w:bCs/>
          <w:sz w:val="28"/>
          <w:szCs w:val="28"/>
        </w:rPr>
      </w:pPr>
    </w:p>
    <w:sectPr w:rsidR="00554158" w:rsidRPr="00100622" w:rsidSect="0022758A">
      <w:pgSz w:w="11906" w:h="16838"/>
      <w:pgMar w:top="426" w:right="707" w:bottom="426" w:left="170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7FE3"/>
    <w:multiLevelType w:val="hybridMultilevel"/>
    <w:tmpl w:val="852EB462"/>
    <w:lvl w:ilvl="0" w:tplc="B8F056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435A0F"/>
    <w:multiLevelType w:val="hybridMultilevel"/>
    <w:tmpl w:val="11A42C90"/>
    <w:lvl w:ilvl="0" w:tplc="20EA154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DB4B3C"/>
    <w:multiLevelType w:val="hybridMultilevel"/>
    <w:tmpl w:val="C2AA7C12"/>
    <w:lvl w:ilvl="0" w:tplc="9C90E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D4B11"/>
    <w:multiLevelType w:val="hybridMultilevel"/>
    <w:tmpl w:val="D814011C"/>
    <w:lvl w:ilvl="0" w:tplc="911416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995AD0"/>
    <w:multiLevelType w:val="hybridMultilevel"/>
    <w:tmpl w:val="B50C3920"/>
    <w:lvl w:ilvl="0" w:tplc="D49860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9C500B"/>
    <w:multiLevelType w:val="hybridMultilevel"/>
    <w:tmpl w:val="28BCF9FE"/>
    <w:lvl w:ilvl="0" w:tplc="B90442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DA1678"/>
    <w:multiLevelType w:val="hybridMultilevel"/>
    <w:tmpl w:val="AF5AAB34"/>
    <w:lvl w:ilvl="0" w:tplc="7070ED7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187AE6"/>
    <w:multiLevelType w:val="hybridMultilevel"/>
    <w:tmpl w:val="92CC438C"/>
    <w:lvl w:ilvl="0" w:tplc="5B4E30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2B38D8"/>
    <w:multiLevelType w:val="hybridMultilevel"/>
    <w:tmpl w:val="B720F674"/>
    <w:lvl w:ilvl="0" w:tplc="528AE7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B94300"/>
    <w:multiLevelType w:val="hybridMultilevel"/>
    <w:tmpl w:val="96ACB456"/>
    <w:lvl w:ilvl="0" w:tplc="0F8A7D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58027A"/>
    <w:multiLevelType w:val="hybridMultilevel"/>
    <w:tmpl w:val="677092B4"/>
    <w:lvl w:ilvl="0" w:tplc="513839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3622EC"/>
    <w:multiLevelType w:val="hybridMultilevel"/>
    <w:tmpl w:val="949CBA80"/>
    <w:lvl w:ilvl="0" w:tplc="1F7C33C0">
      <w:start w:val="1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60F18"/>
    <w:multiLevelType w:val="hybridMultilevel"/>
    <w:tmpl w:val="1916A04E"/>
    <w:lvl w:ilvl="0" w:tplc="88E42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9F4BA2"/>
    <w:multiLevelType w:val="hybridMultilevel"/>
    <w:tmpl w:val="C7DCBDFE"/>
    <w:lvl w:ilvl="0" w:tplc="24567E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EF36E3"/>
    <w:multiLevelType w:val="hybridMultilevel"/>
    <w:tmpl w:val="4B22E024"/>
    <w:lvl w:ilvl="0" w:tplc="D8E66AA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10"/>
  </w:num>
  <w:num w:numId="5">
    <w:abstractNumId w:val="9"/>
  </w:num>
  <w:num w:numId="6">
    <w:abstractNumId w:val="4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  <w:num w:numId="12">
    <w:abstractNumId w:val="14"/>
  </w:num>
  <w:num w:numId="13">
    <w:abstractNumId w:val="11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B124E"/>
    <w:rsid w:val="000954CE"/>
    <w:rsid w:val="00100622"/>
    <w:rsid w:val="00122671"/>
    <w:rsid w:val="001C0528"/>
    <w:rsid w:val="001C2D2F"/>
    <w:rsid w:val="0022758A"/>
    <w:rsid w:val="002340D6"/>
    <w:rsid w:val="00297CBE"/>
    <w:rsid w:val="00335343"/>
    <w:rsid w:val="003A0309"/>
    <w:rsid w:val="004C4E83"/>
    <w:rsid w:val="004F0973"/>
    <w:rsid w:val="005424D2"/>
    <w:rsid w:val="00554158"/>
    <w:rsid w:val="00554593"/>
    <w:rsid w:val="00584895"/>
    <w:rsid w:val="006400A2"/>
    <w:rsid w:val="0064021F"/>
    <w:rsid w:val="00660985"/>
    <w:rsid w:val="00687954"/>
    <w:rsid w:val="00691A27"/>
    <w:rsid w:val="007E1ED0"/>
    <w:rsid w:val="008656E3"/>
    <w:rsid w:val="008A4260"/>
    <w:rsid w:val="008E62A1"/>
    <w:rsid w:val="009824D7"/>
    <w:rsid w:val="009C4A86"/>
    <w:rsid w:val="00AA495B"/>
    <w:rsid w:val="00B12083"/>
    <w:rsid w:val="00B60821"/>
    <w:rsid w:val="00C766CF"/>
    <w:rsid w:val="00C80FE9"/>
    <w:rsid w:val="00D05A2F"/>
    <w:rsid w:val="00E17C63"/>
    <w:rsid w:val="00F16172"/>
    <w:rsid w:val="00FB124E"/>
    <w:rsid w:val="00FB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A2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13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Muhannad</cp:lastModifiedBy>
  <cp:revision>19</cp:revision>
  <cp:lastPrinted>2013-04-10T06:42:00Z</cp:lastPrinted>
  <dcterms:created xsi:type="dcterms:W3CDTF">2011-03-13T06:53:00Z</dcterms:created>
  <dcterms:modified xsi:type="dcterms:W3CDTF">2014-02-27T09:58:00Z</dcterms:modified>
</cp:coreProperties>
</file>