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9F" w:rsidRPr="00A33F81" w:rsidRDefault="0007719F" w:rsidP="0007719F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الاول/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مبادئ حدادة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بنين  /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07719F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07719F" w:rsidRDefault="0007719F" w:rsidP="00481311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مبادئ حدادة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بنين  </w:t>
            </w:r>
          </w:p>
        </w:tc>
      </w:tr>
      <w:tr w:rsidR="0007719F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D3AF5">
              <w:rPr>
                <w:b/>
                <w:bCs/>
                <w:sz w:val="28"/>
                <w:szCs w:val="28"/>
                <w:lang w:bidi="ar-IQ"/>
              </w:rPr>
              <w:t>5211331</w:t>
            </w:r>
            <w:r>
              <w:rPr>
                <w:b/>
                <w:bCs/>
                <w:sz w:val="28"/>
                <w:szCs w:val="28"/>
                <w:lang w:bidi="ar-IQ"/>
              </w:rPr>
              <w:t>58</w:t>
            </w:r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07719F" w:rsidTr="0048131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Default="0007719F" w:rsidP="00481311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Default="0007719F" w:rsidP="00481311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 ( الفصل الاول )</w:t>
            </w:r>
          </w:p>
        </w:tc>
      </w:tr>
      <w:tr w:rsidR="0007719F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يدوية في فن الخياطة</w:t>
            </w:r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تنفيذ تطبيقات عملية</w:t>
            </w:r>
          </w:p>
        </w:tc>
      </w:tr>
      <w:tr w:rsidR="0007719F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7719F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7D016E" w:rsidRDefault="0007719F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م.م. زكية قاسم محمد</w:t>
            </w:r>
          </w:p>
        </w:tc>
      </w:tr>
      <w:tr w:rsidR="0007719F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586685" w:rsidRDefault="0007719F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التربية الاسرية والمهن الفنية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07719F" w:rsidRPr="002B56BE" w:rsidRDefault="0007719F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07719F" w:rsidRPr="004C0CCD" w:rsidRDefault="0007719F" w:rsidP="00481311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B56BE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Pr="002B56BE">
              <w:rPr>
                <w:rFonts w:cs="Arabic Transparent"/>
                <w:sz w:val="28"/>
                <w:szCs w:val="28"/>
                <w:lang w:bidi="ar-IQ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يوصف هذا المساق من خلال تأكيدة تعليم الطلبة اسس فنون الحدادة واكسابهم مهارات معالجة المعادن من خلال عمليات اللحام والقطع والثني ، وبالتالي انتاج اعمال فنية ابداعية...</w:t>
            </w:r>
          </w:p>
        </w:tc>
      </w:tr>
      <w:tr w:rsidR="0007719F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719F" w:rsidTr="00481311">
        <w:trPr>
          <w:cnfStyle w:val="000000010000"/>
          <w:trHeight w:val="603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bidi/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</w:pPr>
            <w:bookmarkStart w:id="3" w:name="_Toc399617526"/>
            <w:bookmarkEnd w:id="3"/>
            <w:r w:rsidRPr="00D74674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IQ"/>
              </w:rPr>
              <w:t>ا</w:t>
            </w:r>
            <w:r w:rsidRPr="00D7467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عداد طلبة مؤهلين يستخدمون احدث تقنيات الحدادة في المجال التربوي وتطوير قابلياتهم الفكرية.</w:t>
            </w:r>
          </w:p>
          <w:p w:rsidR="0007719F" w:rsidRPr="00C262E8" w:rsidRDefault="0007719F" w:rsidP="00481311">
            <w:pPr>
              <w:bidi/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تزرويد وتعليم الطلبة بالموضوعات التالية : </w:t>
            </w:r>
            <w:r w:rsidRPr="00D7467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مبادئ الحدادة </w:t>
            </w:r>
            <w:r w:rsidRPr="00D74674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D74674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التعريف- الماهية- الانواع -طرق الاستخدام</w:t>
            </w:r>
          </w:p>
        </w:tc>
      </w:tr>
    </w:tbl>
    <w:p w:rsidR="0007719F" w:rsidRDefault="0007719F" w:rsidP="0007719F">
      <w:pPr>
        <w:bidi/>
        <w:rPr>
          <w:vanish/>
        </w:rPr>
      </w:pPr>
    </w:p>
    <w:p w:rsidR="0007719F" w:rsidRDefault="0007719F" w:rsidP="0007719F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87"/>
        <w:gridCol w:w="3473"/>
        <w:gridCol w:w="347"/>
        <w:gridCol w:w="1636"/>
        <w:gridCol w:w="963"/>
        <w:gridCol w:w="1679"/>
        <w:gridCol w:w="933"/>
        <w:gridCol w:w="978"/>
      </w:tblGrid>
      <w:tr w:rsidR="0007719F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EE2BBF" w:rsidRDefault="0007719F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07719F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Pr="00E4173F" w:rsidRDefault="0007719F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Pr="00E4173F" w:rsidRDefault="0007719F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Pr="00E4173F" w:rsidRDefault="0007719F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Pr="00E4173F" w:rsidRDefault="0007719F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Pr="00E4173F" w:rsidRDefault="0007719F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7719F" w:rsidRPr="00E4173F" w:rsidRDefault="0007719F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07719F" w:rsidTr="00481311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E4173F" w:rsidRDefault="0007719F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044777" w:rsidRDefault="0007719F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044777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محاضرة عامة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9B5F6D" w:rsidRDefault="0007719F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044777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ماهية الحدادة وانواعها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044777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السلامة المهنية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044777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ارشادات عامة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07719F" w:rsidTr="00481311">
        <w:trPr>
          <w:cnfStyle w:val="000000100000"/>
          <w:trHeight w:val="662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E4173F" w:rsidRDefault="0007719F" w:rsidP="00481311">
            <w:pPr>
              <w:bidi/>
              <w:jc w:val="center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19F" w:rsidRDefault="0007719F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  <w:p w:rsidR="0007719F" w:rsidRPr="00E71726" w:rsidRDefault="0007719F" w:rsidP="00481311">
            <w:pPr>
              <w:ind w:firstLine="720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E7172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العدد والادوات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044777" w:rsidRDefault="0007719F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9B5F6D" w:rsidRDefault="0007719F" w:rsidP="00481311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044777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القياس وادواته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044777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ادوات الحدادة التقليدية والحديثة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044777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عدد التشغيل اليدوية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07719F" w:rsidTr="00481311">
        <w:trPr>
          <w:cnfStyle w:val="000000010000"/>
          <w:trHeight w:val="293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Pr="00E4173F" w:rsidRDefault="0007719F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044777" w:rsidRDefault="0007719F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044777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للحام وانواعه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044777" w:rsidRDefault="0007719F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9B5F6D" w:rsidRDefault="0007719F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044777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الدرفلة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- وصل المعادن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07719F" w:rsidTr="00481311">
        <w:trPr>
          <w:cnfStyle w:val="000000100000"/>
          <w:trHeight w:val="67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Pr="00E4173F" w:rsidRDefault="0007719F" w:rsidP="00481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044777" w:rsidRDefault="0007719F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ماهية الحدادة وانواعها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044777" w:rsidRDefault="0007719F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8321AE" w:rsidRDefault="0007719F" w:rsidP="00481311">
            <w:pPr>
              <w:tabs>
                <w:tab w:val="left" w:pos="6965"/>
              </w:tabs>
              <w:bidi/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فنون الحدادة - الانواع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07719F" w:rsidTr="00481311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Pr="00E4173F" w:rsidRDefault="0007719F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8321AE" w:rsidRDefault="0007719F" w:rsidP="00481311">
            <w:pPr>
              <w:tabs>
                <w:tab w:val="left" w:pos="6965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8321AE" w:rsidRDefault="0007719F" w:rsidP="00481311">
            <w:pPr>
              <w:tabs>
                <w:tab w:val="left" w:pos="6965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893E23" w:rsidRDefault="0007719F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07719F" w:rsidTr="00481311">
        <w:trPr>
          <w:cnfStyle w:val="000000100000"/>
          <w:jc w:val="center"/>
        </w:trPr>
        <w:tc>
          <w:tcPr>
            <w:cnfStyle w:val="001000000000"/>
            <w:tcW w:w="290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Pr="00E4173F" w:rsidRDefault="0007719F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8321AE" w:rsidRDefault="0007719F" w:rsidP="00481311">
            <w:pPr>
              <w:tabs>
                <w:tab w:val="left" w:pos="6965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E4173F" w:rsidRDefault="0007719F" w:rsidP="00481311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9B5F6D" w:rsidRDefault="0007719F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07719F" w:rsidTr="00481311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7460D8" w:rsidRDefault="0007719F" w:rsidP="00481311">
            <w:pPr>
              <w:bidi/>
              <w:rPr>
                <w:rFonts w:ascii="Calibri" w:eastAsia="Calibri" w:hAnsi="Calibri" w:cs="Arial" w:hint="cs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lastRenderedPageBreak/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07719F" w:rsidTr="00481311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bidi/>
              <w:ind w:left="968" w:hanging="574"/>
              <w:jc w:val="lowKashida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</w:t>
            </w:r>
          </w:p>
        </w:tc>
      </w:tr>
      <w:tr w:rsidR="0007719F" w:rsidTr="00481311">
        <w:trPr>
          <w:cnfStyle w:val="000000010000"/>
          <w:trHeight w:val="472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Default="0007719F" w:rsidP="0048131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Default="0007719F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Default="0007719F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Default="0007719F" w:rsidP="00481311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719F" w:rsidRPr="00CC62B1" w:rsidRDefault="0007719F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07719F" w:rsidTr="00481311">
        <w:trPr>
          <w:cnfStyle w:val="000000100000"/>
          <w:trHeight w:val="375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7719F" w:rsidRPr="00ED4B7C" w:rsidRDefault="0007719F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1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E9203B" w:rsidRDefault="0007719F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F46878" w:rsidRDefault="0007719F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B112D0" w:rsidRDefault="0007719F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07719F" w:rsidTr="00481311">
        <w:trPr>
          <w:cnfStyle w:val="00000001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7719F" w:rsidRPr="00ED4B7C" w:rsidRDefault="0007719F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 2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E9203B" w:rsidRDefault="0007719F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F46878" w:rsidRDefault="0007719F" w:rsidP="00481311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jc w:val="center"/>
              <w:cnfStyle w:val="000000010000"/>
            </w:pPr>
            <w:r w:rsidRPr="00B06EFF"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07719F" w:rsidTr="00481311">
        <w:trPr>
          <w:cnfStyle w:val="00000010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Default="0007719F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7719F" w:rsidRPr="00ED4B7C" w:rsidRDefault="0007719F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 3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19F" w:rsidRPr="00F46878" w:rsidRDefault="0007719F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jc w:val="center"/>
              <w:cnfStyle w:val="000000100000"/>
            </w:pPr>
            <w:r w:rsidRPr="00B06EFF"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07719F" w:rsidTr="00481311">
        <w:trPr>
          <w:cnfStyle w:val="000000010000"/>
          <w:trHeight w:val="420"/>
          <w:jc w:val="center"/>
        </w:trPr>
        <w:tc>
          <w:tcPr>
            <w:cnfStyle w:val="001000000000"/>
            <w:tcW w:w="214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813131" w:rsidRDefault="0007719F" w:rsidP="00481311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EA7B21" w:rsidRDefault="0007719F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7719F" w:rsidRDefault="0007719F" w:rsidP="0007719F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07719F" w:rsidTr="00481311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07719F" w:rsidTr="00481311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E9203B" w:rsidRDefault="0007719F" w:rsidP="0007719F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المحاضرة </w:t>
            </w:r>
            <w:r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 النمذجة</w:t>
            </w:r>
          </w:p>
        </w:tc>
      </w:tr>
      <w:tr w:rsidR="0007719F" w:rsidTr="00481311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Pr="000050F3" w:rsidRDefault="0007719F" w:rsidP="0007719F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التعلم بالعمل</w:t>
            </w:r>
          </w:p>
        </w:tc>
      </w:tr>
    </w:tbl>
    <w:p w:rsidR="0007719F" w:rsidRDefault="0007719F" w:rsidP="0007719F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07719F" w:rsidTr="00481311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9F" w:rsidRDefault="0007719F" w:rsidP="00481311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07719F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9F" w:rsidRPr="007460D8" w:rsidRDefault="0007719F" w:rsidP="00481311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07719F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9F" w:rsidRPr="007460D8" w:rsidRDefault="0007719F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07719F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9F" w:rsidRPr="007460D8" w:rsidRDefault="0007719F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07719F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9F" w:rsidRPr="00705500" w:rsidRDefault="0007719F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07719F" w:rsidTr="00481311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F" w:rsidRPr="00E65830" w:rsidRDefault="0007719F" w:rsidP="00481311">
            <w:pPr>
              <w:tabs>
                <w:tab w:val="right" w:pos="142"/>
              </w:tabs>
              <w:bidi/>
              <w:ind w:right="-18"/>
              <w:rPr>
                <w:sz w:val="28"/>
                <w:szCs w:val="28"/>
                <w:lang w:bidi="ar-IQ"/>
              </w:rPr>
            </w:pPr>
            <w:proofErr w:type="gramStart"/>
            <w:r>
              <w:rPr>
                <w:sz w:val="28"/>
                <w:szCs w:val="28"/>
                <w:lang w:bidi="ar-IQ"/>
              </w:rPr>
              <w:t>f</w:t>
            </w:r>
            <w:proofErr w:type="gramEnd"/>
            <w:hyperlink r:id="rId5" w:history="1">
              <w:r w:rsidRPr="00E65830">
                <w:rPr>
                  <w:sz w:val="28"/>
                  <w:szCs w:val="28"/>
                  <w:lang w:bidi="ar-IQ"/>
                </w:rPr>
                <w:t xml:space="preserve">amily of English blacksmiths </w:t>
              </w:r>
              <w:proofErr w:type="spellStart"/>
              <w:r w:rsidRPr="00E65830">
                <w:rPr>
                  <w:sz w:val="28"/>
                  <w:szCs w:val="28"/>
                  <w:lang w:bidi="ar-IQ"/>
                </w:rPr>
                <w:t>dateing</w:t>
              </w:r>
              <w:proofErr w:type="spellEnd"/>
              <w:r w:rsidRPr="00E65830">
                <w:rPr>
                  <w:sz w:val="28"/>
                  <w:szCs w:val="28"/>
                  <w:lang w:bidi="ar-IQ"/>
                </w:rPr>
                <w:t xml:space="preserve"> back to c1550.</w:t>
              </w:r>
            </w:hyperlink>
          </w:p>
        </w:tc>
      </w:tr>
      <w:tr w:rsidR="0007719F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9F" w:rsidRPr="00705500" w:rsidRDefault="0007719F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07719F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F" w:rsidRPr="0037260D" w:rsidRDefault="0007719F" w:rsidP="00481311">
            <w:pPr>
              <w:bidi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فنون الحدادة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ساليب اللحام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علي توفيق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2008</w:t>
            </w:r>
          </w:p>
        </w:tc>
      </w:tr>
      <w:tr w:rsidR="0007719F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9F" w:rsidRPr="00705500" w:rsidRDefault="0007719F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07719F" w:rsidTr="00481311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F" w:rsidRPr="0037260D" w:rsidRDefault="0007719F" w:rsidP="00481311">
            <w:pPr>
              <w:bidi/>
              <w:contextualSpacing/>
              <w:jc w:val="both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اللحام والقطع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جيروم سنز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1977</w:t>
            </w:r>
          </w:p>
        </w:tc>
      </w:tr>
      <w:tr w:rsidR="0007719F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9F" w:rsidRPr="00705500" w:rsidRDefault="0007719F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07719F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9F" w:rsidRPr="00E65830" w:rsidRDefault="0007719F" w:rsidP="00481311">
            <w:pPr>
              <w:bidi/>
              <w:ind w:left="470"/>
              <w:contextualSpacing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7"/>
                <w:szCs w:val="27"/>
                <w:shd w:val="clear" w:color="auto" w:fill="FFFFFF"/>
              </w:rPr>
              <w:t>abfan.com/old/author/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7"/>
                <w:szCs w:val="27"/>
                <w:shd w:val="clear" w:color="auto" w:fill="FFFFFF"/>
              </w:rPr>
              <w:t>kadumshamhood</w:t>
            </w:r>
            <w:proofErr w:type="spellEnd"/>
          </w:p>
        </w:tc>
      </w:tr>
      <w:tr w:rsidR="0007719F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705500" w:rsidRDefault="0007719F" w:rsidP="00481311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07719F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Default="0007719F" w:rsidP="00481311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7719F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857A8F" w:rsidRDefault="0007719F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من خلال توجيه الا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نذار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ولي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ومن ثم الانذار النهائي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07719F" w:rsidTr="00481311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857A8F" w:rsidRDefault="0007719F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07719F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857A8F" w:rsidRDefault="0007719F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+ تسليم اعمال فنية</w:t>
            </w:r>
          </w:p>
        </w:tc>
      </w:tr>
      <w:tr w:rsidR="0007719F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857A8F" w:rsidRDefault="0007719F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4.الواجبات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لمشاريع :تكليف الطالب بتنفيذ اعمال فنية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07719F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857A8F" w:rsidRDefault="0007719F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07719F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857A8F" w:rsidRDefault="0007719F" w:rsidP="00481311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07719F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19F" w:rsidRDefault="0007719F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19F" w:rsidRPr="00857A8F" w:rsidRDefault="0007719F" w:rsidP="0048131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07719F" w:rsidRDefault="0007719F" w:rsidP="0007719F">
      <w:pPr>
        <w:bidi/>
        <w:jc w:val="right"/>
        <w:rPr>
          <w:color w:val="000000"/>
          <w:sz w:val="14"/>
          <w:szCs w:val="14"/>
          <w:rtl/>
        </w:rPr>
      </w:pPr>
    </w:p>
    <w:p w:rsidR="0007719F" w:rsidRDefault="0007719F" w:rsidP="0007719F">
      <w:pPr>
        <w:bidi/>
        <w:rPr>
          <w:rFonts w:hint="cs"/>
          <w:color w:val="000000"/>
          <w:sz w:val="14"/>
          <w:szCs w:val="14"/>
          <w:lang w:bidi="ar-IQ"/>
        </w:rPr>
      </w:pPr>
    </w:p>
    <w:p w:rsidR="0007719F" w:rsidRDefault="0007719F" w:rsidP="0007719F"/>
    <w:p w:rsidR="0007719F" w:rsidRPr="00586685" w:rsidRDefault="0007719F" w:rsidP="0007719F">
      <w:pPr>
        <w:bidi/>
        <w:rPr>
          <w:rFonts w:hint="cs"/>
          <w:color w:val="000000"/>
          <w:sz w:val="14"/>
          <w:szCs w:val="14"/>
          <w:lang w:bidi="ar-IQ"/>
        </w:rPr>
      </w:pPr>
    </w:p>
    <w:p w:rsidR="0007719F" w:rsidRDefault="0007719F" w:rsidP="0007719F"/>
    <w:p w:rsidR="0007719F" w:rsidRPr="00F01405" w:rsidRDefault="0007719F" w:rsidP="0007719F">
      <w:pPr>
        <w:bidi/>
        <w:rPr>
          <w:rFonts w:hint="cs"/>
          <w:color w:val="000000"/>
          <w:sz w:val="14"/>
          <w:szCs w:val="14"/>
          <w:lang w:bidi="ar-IQ"/>
        </w:rPr>
      </w:pPr>
    </w:p>
    <w:p w:rsidR="0007719F" w:rsidRDefault="0007719F" w:rsidP="0007719F"/>
    <w:p w:rsidR="002C0380" w:rsidRDefault="002C0380">
      <w:pPr>
        <w:rPr>
          <w:rFonts w:hint="cs"/>
          <w:lang w:bidi="ar-IQ"/>
        </w:rPr>
      </w:pPr>
    </w:p>
    <w:sectPr w:rsidR="002C0380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07719F"/>
    <w:rsid w:val="0007719F"/>
    <w:rsid w:val="002C0380"/>
    <w:rsid w:val="0030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07719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077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adowforg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2015-06-05T08:24:00Z</dcterms:created>
  <dcterms:modified xsi:type="dcterms:W3CDTF">2015-06-05T08:24:00Z</dcterms:modified>
</cp:coreProperties>
</file>