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7D" w:rsidRPr="00A33F81" w:rsidRDefault="0079047D" w:rsidP="0079047D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الثانية / الكورس الثاني / الحاسبات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 (مقترح)</w:t>
      </w:r>
    </w:p>
    <w:tbl>
      <w:tblPr>
        <w:tblStyle w:val="LightGrid-Accent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79047D" w:rsidTr="00A769C1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79047D" w:rsidRDefault="0079047D" w:rsidP="0079047D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0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Course information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)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offices 2010 </w:t>
            </w:r>
          </w:p>
          <w:p w:rsidR="0079047D" w:rsidRPr="00507C8F" w:rsidRDefault="0079047D" w:rsidP="0079047D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Word)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-)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الثاني ( الفصل الثالث )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اساسيات الحاسوب وتطبيقاته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تطبيق عملي 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NewRomanPSMT" w:cs="TimesNewRomanPSMT" w:hint="cs"/>
                <w:sz w:val="18"/>
                <w:szCs w:val="18"/>
                <w:rtl/>
              </w:rPr>
              <w:t>بكلوریوس التربية الاسرية والمهن الفنية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اللغة العربية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NewRomanPSMT" w:cs="TimesNewRomanPSMT" w:hint="cs"/>
                <w:sz w:val="18"/>
                <w:szCs w:val="18"/>
                <w:rtl/>
              </w:rPr>
              <w:t>الحرم الجامعي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NewRomanPSMT" w:cs="TimesNewRomanPSMT" w:hint="cs"/>
                <w:sz w:val="18"/>
                <w:szCs w:val="18"/>
                <w:rtl/>
              </w:rPr>
              <w:t>كلیة التربية الأساسية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NewRomanPSMT" w:cs="TimesNewRomanPSMT" w:hint="cs"/>
                <w:sz w:val="18"/>
                <w:szCs w:val="18"/>
                <w:rtl/>
              </w:rPr>
              <w:t>قسم علوم الحاسوب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NewRomanPSMT" w:cs="TimesNewRomanPSMT" w:hint="cs"/>
                <w:sz w:val="18"/>
                <w:szCs w:val="18"/>
                <w:rtl/>
              </w:rPr>
              <w:t>مختبر 8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م. رشا عواد عبطان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NewRomanPSMT" w:cs="TimesNewRomanPSMT" w:hint="cs"/>
                <w:sz w:val="18"/>
                <w:szCs w:val="18"/>
                <w:rtl/>
              </w:rPr>
              <w:t>قسم الحاسوب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NewRomanPSMT" w:cs="TimesNewRomanPSMT" w:hint="cs"/>
                <w:sz w:val="18"/>
                <w:szCs w:val="18"/>
                <w:rtl/>
              </w:rPr>
              <w:t>اللجنة العلمیة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- 2015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79047D" w:rsidRDefault="0079047D" w:rsidP="0079047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79047D" w:rsidRPr="001C7A9C" w:rsidRDefault="0079047D" w:rsidP="0079047D">
            <w:pPr>
              <w:tabs>
                <w:tab w:val="right" w:pos="142"/>
              </w:tabs>
              <w:bidi/>
              <w:jc w:val="lowKashida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يتكون المساق من مجموعة من البرامج والنظم الجاهزة داخل ال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Microsoft offices 2010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وهي  (</w:t>
            </w:r>
            <w:r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Word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)</w:t>
            </w:r>
          </w:p>
          <w:p w:rsidR="0079047D" w:rsidRPr="0090625C" w:rsidRDefault="0079047D" w:rsidP="00A769C1">
            <w:pPr>
              <w:tabs>
                <w:tab w:val="right" w:pos="142"/>
              </w:tabs>
              <w:bidi/>
              <w:jc w:val="lowKashida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والتي تقدم  للمتعلمين في المرحلة الثانية من خلال الفصل الدراسي الثالث .</w:t>
            </w:r>
          </w:p>
          <w:p w:rsidR="0079047D" w:rsidRDefault="0079047D" w:rsidP="00A769C1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79047D" w:rsidRDefault="0079047D" w:rsidP="00A769C1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79047D" w:rsidRDefault="0079047D" w:rsidP="00A769C1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79047D" w:rsidRDefault="0079047D" w:rsidP="00A769C1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79047D" w:rsidRDefault="0079047D" w:rsidP="00A769C1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79047D" w:rsidRDefault="0079047D" w:rsidP="00A769C1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79047D" w:rsidRDefault="0079047D" w:rsidP="00A769C1">
            <w:pPr>
              <w:keepNext/>
              <w:bidi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79047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keepNext/>
              <w:bidi/>
              <w:ind w:left="180"/>
              <w:outlineLvl w:val="2"/>
              <w:rPr>
                <w:rFonts w:ascii="Bookman Old Style" w:hAnsi="Bookman Old Style" w:hint="cs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  <w:lang w:bidi="ar-IQ"/>
              </w:rPr>
            </w:pPr>
            <w:bookmarkStart w:id="2" w:name="_Toc399617526"/>
            <w:bookmarkEnd w:id="2"/>
          </w:p>
          <w:p w:rsidR="0079047D" w:rsidRPr="0090625C" w:rsidRDefault="0079047D" w:rsidP="00A769C1">
            <w:pPr>
              <w:tabs>
                <w:tab w:val="right" w:pos="142"/>
              </w:tabs>
              <w:bidi/>
              <w:jc w:val="lowKashida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0625C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- تدريب المتعلمين على ادخال وتحرير وتنسيق البيانات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 داخل نظم الجاهزة لل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Microsoft offices 2010 </w:t>
            </w:r>
          </w:p>
          <w:p w:rsidR="0079047D" w:rsidRPr="0079047D" w:rsidRDefault="0079047D" w:rsidP="0079047D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IQ"/>
              </w:rPr>
            </w:pPr>
            <w:r w:rsidRPr="0090625C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تدريب المتعلمين على انشاء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المستندات في البرامج الطباعية المايكروسوفت اوفس وتعلم اساسياتة وكيفية تشغيل ادواته وقوائمة فضلاً عن اجراء بعض التطبيقات العملية.</w:t>
            </w:r>
            <w:r w:rsidRPr="0090625C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79047D" w:rsidRDefault="0079047D" w:rsidP="0079047D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62"/>
        <w:gridCol w:w="3803"/>
        <w:gridCol w:w="168"/>
        <w:gridCol w:w="1135"/>
        <w:gridCol w:w="408"/>
        <w:gridCol w:w="1169"/>
        <w:gridCol w:w="825"/>
        <w:gridCol w:w="537"/>
        <w:gridCol w:w="17"/>
        <w:gridCol w:w="1377"/>
      </w:tblGrid>
      <w:tr w:rsidR="0079047D" w:rsidTr="00A769C1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Pr="00EE2BBF" w:rsidRDefault="0079047D" w:rsidP="0079047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>
              <w:br w:type="page"/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  <w:bookmarkEnd w:id="3"/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9047D" w:rsidRDefault="0079047D" w:rsidP="00A769C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Pr="005657E9" w:rsidRDefault="0079047D" w:rsidP="0079047D">
            <w:pPr>
              <w:jc w:val="right"/>
              <w:cnfStyle w:val="000000010000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5657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5657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1- الفصل الاول : مقدمة تعريفية ببرنامج ا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لورد</w:t>
            </w:r>
            <w:r w:rsidRPr="005657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  <w:t>2010</w:t>
            </w:r>
            <w:r w:rsidRPr="005657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ومكوناته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النافذة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الاوامر الاساسية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9047D" w:rsidRPr="005657E9" w:rsidRDefault="0079047D" w:rsidP="00A769C1">
            <w:pPr>
              <w:jc w:val="right"/>
              <w:cnfStyle w:val="000000100000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5657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2-الفصل الثاني : شريط القوائم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Pr="0055291A" w:rsidRDefault="0079047D" w:rsidP="00A769C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القوائم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79047D" w:rsidTr="00A769C1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Pr="005657E9" w:rsidRDefault="0079047D" w:rsidP="0079047D">
            <w:pPr>
              <w:jc w:val="right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5657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3-الفصل الثالث :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الادوات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79047D" w:rsidTr="00A769C1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79047D" w:rsidTr="00A769C1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79047D" w:rsidTr="00A769C1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79047D" w:rsidTr="00A769C1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79047D" w:rsidRDefault="0079047D" w:rsidP="00A769C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79047D" w:rsidRDefault="0079047D" w:rsidP="00A769C1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47D" w:rsidRDefault="0079047D" w:rsidP="00A769C1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79047D" w:rsidTr="00A769C1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عملي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Pr="0079047D" w:rsidRDefault="0079047D" w:rsidP="00A769C1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047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تطبيقات</w:t>
            </w:r>
          </w:p>
        </w:tc>
      </w:tr>
      <w:tr w:rsidR="0079047D" w:rsidTr="00A769C1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>
            <w:pPr>
              <w:cnfStyle w:val="000000010000"/>
            </w:pPr>
            <w:r w:rsidRPr="00220B9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عملي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jc w:val="center"/>
              <w:cnfStyle w:val="000000010000"/>
            </w:pPr>
            <w:r w:rsidRPr="00EF3A5B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تطبيقات</w:t>
            </w:r>
          </w:p>
        </w:tc>
      </w:tr>
      <w:tr w:rsidR="0079047D" w:rsidTr="00A769C1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>
            <w:pPr>
              <w:cnfStyle w:val="000000100000"/>
            </w:pPr>
            <w:r w:rsidRPr="00220B9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عملي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jc w:val="center"/>
              <w:cnfStyle w:val="000000100000"/>
            </w:pPr>
            <w:r w:rsidRPr="00EF3A5B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تطبيقات</w:t>
            </w:r>
          </w:p>
        </w:tc>
      </w:tr>
      <w:tr w:rsidR="0079047D" w:rsidTr="00A769C1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47D" w:rsidRDefault="0079047D" w:rsidP="0079047D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79047D" w:rsidTr="00A769C1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79047D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4"/>
          </w:p>
        </w:tc>
      </w:tr>
      <w:tr w:rsidR="0079047D" w:rsidTr="00A769C1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Pr="00E42C66" w:rsidRDefault="0079047D" w:rsidP="00A769C1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color w:val="0000CD"/>
                <w:sz w:val="28"/>
                <w:szCs w:val="28"/>
              </w:rPr>
            </w:pPr>
            <w:r w:rsidRPr="00E42C66">
              <w:rPr>
                <w:rFonts w:ascii="TimesNewRomanPS-BoldMT" w:cs="TimesNewRomanPS-BoldMT" w:hint="cs"/>
                <w:b w:val="0"/>
                <w:bCs w:val="0"/>
                <w:color w:val="0000CD"/>
                <w:sz w:val="28"/>
                <w:szCs w:val="28"/>
                <w:rtl/>
              </w:rPr>
              <w:t>یتمالأعتمادعلى</w:t>
            </w:r>
            <w:r>
              <w:rPr>
                <w:rFonts w:ascii="TimesNewRomanPS-BoldMT" w:cs="TimesNewRomanPS-BoldMT" w:hint="cs"/>
                <w:b w:val="0"/>
                <w:bCs w:val="0"/>
                <w:color w:val="0000CD"/>
                <w:sz w:val="28"/>
                <w:szCs w:val="28"/>
                <w:rtl/>
              </w:rPr>
              <w:t>اسلوب الشاشة الاساسية في الشرح</w:t>
            </w:r>
          </w:p>
        </w:tc>
      </w:tr>
      <w:tr w:rsidR="0079047D" w:rsidTr="00A769C1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Pr="00E42C66" w:rsidRDefault="0079047D" w:rsidP="00A769C1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/>
                <w:b w:val="0"/>
                <w:bCs w:val="0"/>
                <w:color w:val="0000CD"/>
                <w:sz w:val="28"/>
                <w:szCs w:val="28"/>
              </w:rPr>
            </w:pPr>
            <w:r w:rsidRPr="00E42C66">
              <w:rPr>
                <w:rFonts w:ascii="TimesNewRomanPS-BoldMT" w:cs="TimesNewRomanPS-BoldMT" w:hint="cs"/>
                <w:b w:val="0"/>
                <w:bCs w:val="0"/>
                <w:color w:val="0000CD"/>
                <w:sz w:val="28"/>
                <w:szCs w:val="28"/>
                <w:rtl/>
              </w:rPr>
              <w:t>استخدامنموذجالسبورةالذكیة</w:t>
            </w:r>
            <w:r w:rsidRPr="00E42C66">
              <w:rPr>
                <w:rFonts w:ascii="TimesNewRomanPS-BoldMT" w:cs="TimesNewRomanPS-BoldMT"/>
                <w:b w:val="0"/>
                <w:bCs w:val="0"/>
                <w:color w:val="0000CD"/>
                <w:sz w:val="28"/>
                <w:szCs w:val="28"/>
              </w:rPr>
              <w:t>.</w:t>
            </w:r>
          </w:p>
        </w:tc>
      </w:tr>
      <w:tr w:rsidR="0079047D" w:rsidTr="00A769C1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A769C1">
            <w:pPr>
              <w:bidi/>
            </w:pPr>
            <w:r w:rsidRPr="00E42C66">
              <w:rPr>
                <w:rFonts w:ascii="TimesNewRomanPS-BoldMT" w:cs="TimesNewRomanPS-BoldMT" w:hint="cs"/>
                <w:b w:val="0"/>
                <w:bCs w:val="0"/>
                <w:color w:val="0000CD"/>
                <w:sz w:val="28"/>
                <w:szCs w:val="28"/>
                <w:rtl/>
              </w:rPr>
              <w:t>الأعتمادعلىنموذجتھیئةالطلبةللنقاشوتكلیفھمبشرحبعضالفقراتمنالمادةالدراسیة</w:t>
            </w:r>
            <w:r w:rsidRPr="00E42C66">
              <w:rPr>
                <w:rFonts w:ascii="Times New Roman" w:hAnsi="Times New Roman"/>
                <w:b w:val="0"/>
                <w:bCs w:val="0"/>
                <w:color w:val="0000CD"/>
                <w:sz w:val="28"/>
                <w:szCs w:val="28"/>
              </w:rPr>
              <w:t>.</w:t>
            </w:r>
          </w:p>
        </w:tc>
      </w:tr>
    </w:tbl>
    <w:p w:rsidR="0079047D" w:rsidRDefault="0079047D" w:rsidP="0079047D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79047D" w:rsidTr="00A769C1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7D" w:rsidRDefault="0079047D" w:rsidP="0079047D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bookmarkEnd w:id="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  </w:t>
            </w:r>
          </w:p>
        </w:tc>
      </w:tr>
      <w:tr w:rsidR="0079047D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7D" w:rsidRDefault="0079047D" w:rsidP="00A769C1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7D" w:rsidRDefault="0079047D" w:rsidP="0079047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79047D" w:rsidTr="00A769C1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D" w:rsidRDefault="0079047D" w:rsidP="00A769C1">
            <w:pPr>
              <w:tabs>
                <w:tab w:val="right" w:pos="142"/>
              </w:tabs>
              <w:bidi/>
              <w:contextualSpacing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كتب المقررة السابقة</w:t>
            </w:r>
          </w:p>
          <w:p w:rsidR="0079047D" w:rsidRDefault="0079047D" w:rsidP="0079047D">
            <w:pPr>
              <w:tabs>
                <w:tab w:val="right" w:pos="142"/>
              </w:tabs>
              <w:bidi/>
              <w:contextualSpacing/>
              <w:jc w:val="center"/>
              <w:rPr>
                <w:rFonts w:ascii="Times New Roman" w:hAnsi="Times New Roman"/>
                <w:lang w:bidi="ar-IQ"/>
              </w:rPr>
            </w:pPr>
            <w:r w:rsidRPr="0079047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(جنان محي , سهى حسين ,   كتاب </w:t>
            </w:r>
            <w:r w:rsidRPr="0079047D">
              <w:rPr>
                <w:rFonts w:ascii="Traditional Arabic" w:eastAsia="Calibri" w:hAnsi="Traditional Arabic" w:cs="Traditional Arabic"/>
                <w:sz w:val="28"/>
                <w:szCs w:val="28"/>
                <w:lang w:bidi="ar-IQ"/>
              </w:rPr>
              <w:t xml:space="preserve"> Word Microsoft</w:t>
            </w:r>
            <w:r w:rsidRPr="0079047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للمرحلة الثانية,  الجامعة المستنصرية / التربية الاساسية )</w:t>
            </w: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7D" w:rsidRDefault="0079047D" w:rsidP="0079047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-----</w:t>
            </w:r>
          </w:p>
        </w:tc>
      </w:tr>
      <w:tr w:rsidR="0079047D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D" w:rsidRDefault="0079047D" w:rsidP="00A769C1">
            <w:pPr>
              <w:bidi/>
              <w:contextualSpacing/>
              <w:rPr>
                <w:rFonts w:ascii="Times New Roman" w:hAnsi="Times New Roman"/>
              </w:rPr>
            </w:pP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7D" w:rsidRDefault="0079047D" w:rsidP="0079047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-------</w:t>
            </w:r>
          </w:p>
        </w:tc>
      </w:tr>
      <w:tr w:rsidR="0079047D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D" w:rsidRDefault="0079047D" w:rsidP="00A769C1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7D" w:rsidRDefault="0079047D" w:rsidP="0079047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79047D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D" w:rsidRPr="0079047D" w:rsidRDefault="0079047D" w:rsidP="0079047D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IQ"/>
              </w:rPr>
            </w:pPr>
            <w:r w:rsidRPr="0079047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مجموعة محاضرات لمادة </w:t>
            </w:r>
            <w:r w:rsidRPr="0079047D">
              <w:rPr>
                <w:rFonts w:ascii="Traditional Arabic" w:eastAsia="Calibri" w:hAnsi="Traditional Arabic" w:cs="Traditional Arabic"/>
                <w:sz w:val="28"/>
                <w:szCs w:val="28"/>
                <w:lang w:bidi="ar-IQ"/>
              </w:rPr>
              <w:t>Microsoft Word – 2010)</w:t>
            </w:r>
            <w:r w:rsidRPr="0079047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) من الانترنيت </w:t>
            </w:r>
          </w:p>
          <w:p w:rsidR="0079047D" w:rsidRDefault="0079047D" w:rsidP="0079047D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79047D">
            <w:pPr>
              <w:widowControl w:val="0"/>
              <w:numPr>
                <w:ilvl w:val="0"/>
                <w:numId w:val="7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6"/>
          </w:p>
        </w:tc>
      </w:tr>
      <w:tr w:rsidR="0079047D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 اخذ غيابات الطلاب مع كل محاضرة (نظرية _ عملية ) ويعد الطالب مفصول بعد غياب 8 محاضرات</w:t>
            </w:r>
          </w:p>
        </w:tc>
      </w:tr>
      <w:tr w:rsidR="0079047D" w:rsidTr="00A769C1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تنبيه بعدها يوجه له انذار </w:t>
            </w: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يعامل بدرجة الصفر الا اذا احضر تفسير منطقي للغياب موقع من رئيس القسم.</w:t>
            </w:r>
          </w:p>
        </w:tc>
      </w:tr>
      <w:tr w:rsidR="0079047D" w:rsidTr="00A769C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YE"/>
              </w:rPr>
              <w:t>والمشاريع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الواجبات كل اسبوع اما التأخير فلا يقبل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من الطالب ( للواجبات نسبة من السعي)</w:t>
            </w: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الغاء الامتحان للطالب .</w:t>
            </w:r>
          </w:p>
        </w:tc>
      </w:tr>
      <w:tr w:rsidR="0079047D" w:rsidTr="00A769C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لايوجد.</w:t>
            </w:r>
          </w:p>
        </w:tc>
      </w:tr>
      <w:tr w:rsidR="0079047D" w:rsidTr="00A769C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7D" w:rsidRDefault="0079047D" w:rsidP="0079047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047D" w:rsidRDefault="0079047D" w:rsidP="00A769C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لايوجد</w:t>
            </w:r>
            <w:bookmarkStart w:id="7" w:name="_GoBack"/>
            <w:bookmarkEnd w:id="7"/>
            <w:r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</w:tbl>
    <w:p w:rsidR="0079047D" w:rsidRDefault="0079047D" w:rsidP="0079047D">
      <w:pPr>
        <w:bidi/>
        <w:jc w:val="right"/>
        <w:rPr>
          <w:color w:val="000000"/>
          <w:sz w:val="14"/>
          <w:szCs w:val="14"/>
          <w:rtl/>
        </w:rPr>
      </w:pPr>
    </w:p>
    <w:p w:rsidR="0079047D" w:rsidRDefault="0079047D" w:rsidP="0079047D">
      <w:pPr>
        <w:bidi/>
        <w:rPr>
          <w:color w:val="000000"/>
          <w:sz w:val="14"/>
          <w:szCs w:val="14"/>
        </w:rPr>
      </w:pPr>
    </w:p>
    <w:p w:rsidR="00225771" w:rsidRDefault="00225771"/>
    <w:sectPr w:rsidR="00225771" w:rsidSect="003D2880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22BBA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917CA"/>
    <w:multiLevelType w:val="hybridMultilevel"/>
    <w:tmpl w:val="B164CAE0"/>
    <w:lvl w:ilvl="0" w:tplc="DF44B260">
      <w:start w:val="1"/>
      <w:numFmt w:val="bullet"/>
      <w:lvlText w:val="-"/>
      <w:lvlJc w:val="left"/>
      <w:pPr>
        <w:ind w:left="108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9047D"/>
    <w:rsid w:val="00225771"/>
    <w:rsid w:val="003076FD"/>
    <w:rsid w:val="007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7904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79047D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2015-06-06T20:00:00Z</dcterms:created>
  <dcterms:modified xsi:type="dcterms:W3CDTF">2015-06-06T20:09:00Z</dcterms:modified>
</cp:coreProperties>
</file>