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61" w:rsidRPr="00DC6361" w:rsidRDefault="00DC6361" w:rsidP="00DC636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المحاضرة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الثانية</w:t>
      </w:r>
    </w:p>
    <w:p w:rsidR="00DC6361" w:rsidRPr="00DC6361" w:rsidRDefault="00DC6361" w:rsidP="00DC636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المؤثره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النمو</w:t>
      </w:r>
    </w:p>
    <w:p w:rsidR="00DC6361" w:rsidRPr="00DC6361" w:rsidRDefault="00DC6361" w:rsidP="00DC6361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اعداد</w:t>
      </w:r>
    </w:p>
    <w:p w:rsidR="00DC6361" w:rsidRPr="00DC6361" w:rsidRDefault="00DC6361" w:rsidP="00DC6361">
      <w:pPr>
        <w:jc w:val="center"/>
        <w:rPr>
          <w:rFonts w:asciiTheme="majorBidi" w:hAnsiTheme="majorBidi" w:cs="Times New Roman" w:hint="cs"/>
          <w:b/>
          <w:bCs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الدكتور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علي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محسن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ياس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العامري</w:t>
      </w:r>
    </w:p>
    <w:p w:rsidR="00DC6361" w:rsidRPr="00DC6361" w:rsidRDefault="00DC6361" w:rsidP="00DC636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محتويات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المحاضرة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b/>
          <w:bCs/>
          <w:sz w:val="28"/>
          <w:szCs w:val="28"/>
          <w:rtl/>
        </w:rPr>
        <w:t>الثانية</w:t>
      </w:r>
      <w:r w:rsidRPr="00DC636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eastAsia"/>
          <w:sz w:val="28"/>
          <w:szCs w:val="28"/>
          <w:rtl/>
        </w:rPr>
        <w:t>•</w:t>
      </w:r>
      <w:r w:rsidRPr="00DC6361">
        <w:rPr>
          <w:rFonts w:asciiTheme="majorBidi" w:hAnsiTheme="majorBidi" w:cs="Times New Roman"/>
          <w:sz w:val="28"/>
          <w:szCs w:val="28"/>
          <w:rtl/>
        </w:rPr>
        <w:tab/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المؤثرة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bookmarkStart w:id="0" w:name="_GoBack"/>
      <w:bookmarkEnd w:id="0"/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eastAsia"/>
          <w:sz w:val="28"/>
          <w:szCs w:val="28"/>
          <w:rtl/>
        </w:rPr>
        <w:t>•</w:t>
      </w:r>
      <w:r w:rsidRPr="00DC6361">
        <w:rPr>
          <w:rFonts w:asciiTheme="majorBidi" w:hAnsiTheme="majorBidi" w:cs="Times New Roman"/>
          <w:sz w:val="28"/>
          <w:szCs w:val="28"/>
          <w:rtl/>
        </w:rPr>
        <w:tab/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الوراثة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eastAsia"/>
          <w:sz w:val="28"/>
          <w:szCs w:val="28"/>
          <w:rtl/>
        </w:rPr>
        <w:t>•</w:t>
      </w:r>
      <w:r w:rsidRPr="00DC6361">
        <w:rPr>
          <w:rFonts w:asciiTheme="majorBidi" w:hAnsiTheme="majorBidi" w:cs="Times New Roman"/>
          <w:sz w:val="28"/>
          <w:szCs w:val="28"/>
          <w:rtl/>
        </w:rPr>
        <w:tab/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eastAsia"/>
          <w:sz w:val="28"/>
          <w:szCs w:val="28"/>
          <w:rtl/>
        </w:rPr>
        <w:t>•</w:t>
      </w:r>
      <w:r w:rsidRPr="00DC6361">
        <w:rPr>
          <w:rFonts w:asciiTheme="majorBidi" w:hAnsiTheme="majorBidi" w:cs="Times New Roman"/>
          <w:sz w:val="28"/>
          <w:szCs w:val="28"/>
          <w:rtl/>
        </w:rPr>
        <w:tab/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eastAsia"/>
          <w:sz w:val="28"/>
          <w:szCs w:val="28"/>
          <w:rtl/>
        </w:rPr>
        <w:t>•</w:t>
      </w:r>
      <w:r w:rsidRPr="00DC6361">
        <w:rPr>
          <w:rFonts w:asciiTheme="majorBidi" w:hAnsiTheme="majorBidi" w:cs="Times New Roman"/>
          <w:sz w:val="28"/>
          <w:szCs w:val="28"/>
          <w:rtl/>
        </w:rPr>
        <w:tab/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التغذية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eastAsia"/>
          <w:sz w:val="28"/>
          <w:szCs w:val="28"/>
          <w:rtl/>
        </w:rPr>
        <w:t>•</w:t>
      </w:r>
      <w:r w:rsidRPr="00DC6361">
        <w:rPr>
          <w:rFonts w:asciiTheme="majorBidi" w:hAnsiTheme="majorBidi" w:cs="Times New Roman"/>
          <w:sz w:val="28"/>
          <w:szCs w:val="28"/>
          <w:rtl/>
        </w:rPr>
        <w:tab/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النضح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والتعلم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المؤثرة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المؤثرة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للتفاعل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الوراثة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فعامل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الوراثة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يتمثل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والقدرات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والسمات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والعقلية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المورثة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والنواحي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الفسيولوجية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والعصبية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يمثله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تعلم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وخبرات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وعلاقات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وثقافية</w:t>
      </w:r>
      <w:r w:rsidRPr="00DC6361">
        <w:rPr>
          <w:rFonts w:asciiTheme="majorBidi" w:hAnsiTheme="majorBidi" w:cs="Times New Roman"/>
          <w:sz w:val="28"/>
          <w:szCs w:val="28"/>
          <w:rtl/>
        </w:rPr>
        <w:t>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متداخلة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يصعب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∞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>-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المؤثرة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الوراثة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التغذية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...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النطق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والتعلم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الوراثية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الوراثة</w:t>
      </w:r>
      <w:r w:rsidRPr="00DC6361">
        <w:rPr>
          <w:rFonts w:asciiTheme="majorBidi" w:hAnsiTheme="majorBidi" w:cs="Times New Roman"/>
          <w:sz w:val="28"/>
          <w:szCs w:val="28"/>
          <w:rtl/>
        </w:rPr>
        <w:t>: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مجموع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والسمات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تنتقل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الآباء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والأجداد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والأسلاف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الأبناء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الكروموزومات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الجينات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بتكوين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الخلية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الملقحة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الزيجوت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23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زوجا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الكروموزومات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نصفها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يحمل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الوراثية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النصف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الأخر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يحمل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الموروثة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صفة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تحدد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جنس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الجنين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تتشابه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22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زوجا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الكروموزومات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الأبوين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ويتحدد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جنس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الجنين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الزوج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23.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فالأم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تعطي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C6361">
        <w:rPr>
          <w:rFonts w:asciiTheme="majorBidi" w:hAnsiTheme="majorBidi" w:cstheme="majorBidi"/>
          <w:sz w:val="28"/>
          <w:szCs w:val="28"/>
        </w:rPr>
        <w:t>x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النوعين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C6361">
        <w:rPr>
          <w:rFonts w:asciiTheme="majorBidi" w:hAnsiTheme="majorBidi" w:cstheme="majorBidi"/>
          <w:sz w:val="28"/>
          <w:szCs w:val="28"/>
        </w:rPr>
        <w:t>x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C6361">
        <w:rPr>
          <w:rFonts w:asciiTheme="majorBidi" w:hAnsiTheme="majorBidi" w:cstheme="majorBidi"/>
          <w:sz w:val="28"/>
          <w:szCs w:val="28"/>
        </w:rPr>
        <w:t>Y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الكروموزوم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C6361">
        <w:rPr>
          <w:rFonts w:asciiTheme="majorBidi" w:hAnsiTheme="majorBidi" w:cstheme="majorBidi"/>
          <w:sz w:val="28"/>
          <w:szCs w:val="28"/>
        </w:rPr>
        <w:t>x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ينتج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أنثى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C6361">
        <w:rPr>
          <w:rFonts w:asciiTheme="majorBidi" w:hAnsiTheme="majorBidi" w:cstheme="majorBidi"/>
          <w:sz w:val="28"/>
          <w:szCs w:val="28"/>
        </w:rPr>
        <w:t>y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فينتج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ذكرا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الموروثة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السائدة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تنقل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الأباء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الأبناء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lastRenderedPageBreak/>
        <w:t>الصفات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المتنحية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المنحدرة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الأجداد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والأسلاف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الوالدين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الولادية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تسهم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تكوينها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ظروف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تصادف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ولادة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الجنين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يشير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مصطلح</w:t>
      </w:r>
      <w:r w:rsidRPr="00DC6361">
        <w:rPr>
          <w:rFonts w:asciiTheme="majorBidi" w:hAnsiTheme="majorBidi" w:cs="Times New Roman"/>
          <w:sz w:val="28"/>
          <w:szCs w:val="28"/>
          <w:rtl/>
        </w:rPr>
        <w:t>"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يحيط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بالفرد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متغيرات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طبيعية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جغرافية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ونوع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زراعية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صناعية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ساحلية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عادات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تقاليد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ونظم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ثقافية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ودينية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وتعليم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يوفره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إمكانات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وتسهيلات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يتضمن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المفهوم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مصطلح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بمثيرات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غيرها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وتعرف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بأنها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مجموع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الاستثارات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يتلقاها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لحظة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إخصاب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البويضة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رحم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وفاته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وبناء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المعنى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تصنف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>: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الميلاد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الرحم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):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يوجد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يتأثر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الجنين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تغذية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تناولها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الضارة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العقاقير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الطبية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والتدخين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وحالة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الصحية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إصابتها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بالأمراض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يتأثر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بالحالة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للأم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القلق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والتوتر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والسعادة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وكلها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تنشأ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تفاعل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المحيطة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الميلاد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الترتيب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المنزل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داخلية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بتكوين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مركبات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كيميائية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يحتاج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عمليات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وتنقسم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نوعين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أولا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القنوية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ثانيا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اللاقنوية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الصماء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)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قنوية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وتجمع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موادها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الأولية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تعيد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إفرازها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قنوات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اللعابية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الدهنية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الدمعية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العرقية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القنوية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فسيولوجية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بعملية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الصماء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اللا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قنوية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):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موادها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الأولية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تحولها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كيميائية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معقدة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تسمى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هرمونات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تصب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قنوات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تلعب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الصماء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دورا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تأثيرها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لتوازن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إفرازتها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الشخص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متوازنا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شخصيته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الصماء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lastRenderedPageBreak/>
        <w:t xml:space="preserve">1-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الصنوبرية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يبدأ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تكونها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الشهر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الخامس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المخ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تضمر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البلوغ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وتسمى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التبكير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ضمورها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التأخير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حلل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>2 -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تقع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أسفل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المخ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وتتألف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فصين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أمامي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وخلفي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يفرز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الفص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الأمامي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12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نوعا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العظام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العقلي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والتناسلي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إفرازات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الفص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الخلفي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ضغط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وتنظيم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تقع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أسفل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الرقبة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القصبة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الهوائية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وتفرز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الثيروكسين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وظائف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لنقص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الكلام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والمشي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انتظام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الأسنان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التخلف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العقلي</w:t>
      </w:r>
      <w:r w:rsidRPr="00DC6361">
        <w:rPr>
          <w:rFonts w:asciiTheme="majorBidi" w:hAnsiTheme="majorBidi" w:cs="Times New Roman"/>
          <w:sz w:val="28"/>
          <w:szCs w:val="28"/>
          <w:rtl/>
        </w:rPr>
        <w:t>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4-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التناسلية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تفرز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الذكري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الذكور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الأنثوية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الإناث،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مسئولة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إبراز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خصائص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الجنس،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نوعى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موجودة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الجنسين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والهرمون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السائد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يتوقف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الجنس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4 -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الغذاء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وعلاقته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يلعب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الغذاء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دورا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التغذية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تغيرات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كيميائية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تحدث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ينتج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بنية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وتجديد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أنسجة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المستهلكة،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تحدث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عمليات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الهدم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والبناء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تزيد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عمليات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الهدم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التغذية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المرض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يحتاج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الغذاء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المتوازن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المتكامل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الشامل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للعناصر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الغذائية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(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أملاح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بروتين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دهون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سكريات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نشويات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).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5 -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والتعلم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تغيرات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نمائية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ملاحظتها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 "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التغير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المفاجئ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لمظاهر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سلوكية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أفراد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الواحد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للتدريب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والمران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"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مثال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التشريحي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للطفل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يمكنه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المشي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الكلام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الكتابة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القراءة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العضوي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يمكنها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بوظائف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محددة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عضلات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اليد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الأصابع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والجهاز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الكتابة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الرسم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العقلي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الوظائف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كالتفكير،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الانتباه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تمكن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التعلم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وحل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وصول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تمكنه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التفاعل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أفراد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يعيش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DC6361">
        <w:rPr>
          <w:rFonts w:asciiTheme="majorBidi" w:hAnsiTheme="majorBidi" w:cs="Times New Roman"/>
          <w:sz w:val="28"/>
          <w:szCs w:val="28"/>
          <w:rtl/>
        </w:rPr>
        <w:t>..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الانفعالي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وصول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تمكنه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التحكم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انفعالاته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..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lastRenderedPageBreak/>
        <w:t xml:space="preserve">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الفروق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والتعلم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لتعلم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بنشاط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إرادية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دافع،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ويؤدي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أنماط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يرجع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السبب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التعلم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البيئية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يشترط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بنشاط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إرادة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أنماط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يرجع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السبب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الوراثة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الثانويه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المؤثره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: 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المؤثرة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بمظاهره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والنفسية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ولخصناها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الوراثة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والبيئه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والهرمونات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وسنحاول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نبحث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وهى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المرض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والحوادث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تصيب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الحامل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والانفعالات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تأثيراً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ضاراً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والولادة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المبتسرة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الولادة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الأوان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والهواء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النقى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وأشعة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المرض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والحوادث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الأمراض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تصاب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أثنائها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حملها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دلت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أبحاث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theme="majorBidi"/>
          <w:sz w:val="28"/>
          <w:szCs w:val="28"/>
        </w:rPr>
        <w:t>L.W.Sontag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أصابة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بالملاريا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الأذن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للجنين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فيصاب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بصمم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كلى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بصمم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جزئى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ويؤثر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الصمم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بدوره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اللغوى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فيعطله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يعوقه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الأمراض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البدنية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الانفعالي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والاجتماعي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فالطفل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المصاب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بالهيموفيليا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theme="majorBidi"/>
          <w:sz w:val="28"/>
          <w:szCs w:val="28"/>
        </w:rPr>
        <w:t>Hemophila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نزف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دمه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فإنه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يتجمد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يظل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يسيل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تخور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قواه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ويشرف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الهلاك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يخشى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فيعيش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قلقاً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مضطرباً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ويبعد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رفقائه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يصاب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بأى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جرح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يلعب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معهم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وبذلك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تضييق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دائرة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تفاعله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الاجتماعى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ويتأخر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نضجه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>2-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الانفعالات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يتأثر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بالانفعالات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دلت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أبحاث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ويدوسن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theme="majorBidi"/>
          <w:sz w:val="28"/>
          <w:szCs w:val="28"/>
        </w:rPr>
        <w:t>E.M.widowson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التى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أجراها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يعيشون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ملاجىء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اليتامى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بألمانيا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والذين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تمتد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أعمارهم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4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14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الانفعالات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القوية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تؤخر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سرعة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تأخيراً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واضحا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DC6361" w:rsidRPr="00DC6361" w:rsidRDefault="00DC6361" w:rsidP="00DC6361">
      <w:pPr>
        <w:rPr>
          <w:rFonts w:asciiTheme="majorBidi" w:hAnsiTheme="majorBidi" w:cstheme="majorBidi"/>
          <w:sz w:val="28"/>
          <w:szCs w:val="28"/>
          <w:rtl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الولادة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المبتسرة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: 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يولد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ولادة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مبتسره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يولدون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تكتمل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للحمل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ولهذا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تتأثر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حياتهم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وصحتهم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وسرعة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نموهم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حملهم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دلت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أبحاث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ستيز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theme="majorBidi"/>
          <w:sz w:val="28"/>
          <w:szCs w:val="28"/>
        </w:rPr>
        <w:t>M.Steiner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وبونرامث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theme="majorBidi"/>
          <w:sz w:val="28"/>
          <w:szCs w:val="28"/>
        </w:rPr>
        <w:t>W.Poneramce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الوفيات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الرضع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تتناسب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عكسياً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ومدة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الحمل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فكلما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نقصت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زادت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الوفيات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وكلما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زادت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نقصت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نسبت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الوفيات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وتتأثر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الحواس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الولادة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المبتسرة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حاسة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البصر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97B06" w:rsidRPr="00DC6361" w:rsidRDefault="00DC6361" w:rsidP="00DC6361">
      <w:pPr>
        <w:jc w:val="both"/>
        <w:rPr>
          <w:rFonts w:asciiTheme="majorBidi" w:hAnsiTheme="majorBidi" w:cstheme="majorBidi"/>
          <w:sz w:val="28"/>
          <w:szCs w:val="28"/>
        </w:rPr>
      </w:pPr>
      <w:r w:rsidRPr="00DC6361">
        <w:rPr>
          <w:rFonts w:asciiTheme="majorBidi" w:hAnsiTheme="majorBidi" w:cs="Times New Roman"/>
          <w:sz w:val="28"/>
          <w:szCs w:val="28"/>
          <w:rtl/>
        </w:rPr>
        <w:t xml:space="preserve">5-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الهواء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النقى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وأشعة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يتأثر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بدرجة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نقاوة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الهواء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الذى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يتنفسه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فأطفال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الريف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ينمون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أسرع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أطفال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المدن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المزدحمة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بالسكان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ولأشعة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أثرها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الفعال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فى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سرعة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الأشعة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DC636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6361">
        <w:rPr>
          <w:rFonts w:asciiTheme="majorBidi" w:hAnsiTheme="majorBidi" w:cs="Times New Roman" w:hint="cs"/>
          <w:sz w:val="28"/>
          <w:szCs w:val="28"/>
          <w:rtl/>
        </w:rPr>
        <w:t>البنفسجية</w:t>
      </w:r>
      <w:r w:rsidRPr="00DC6361">
        <w:rPr>
          <w:rFonts w:asciiTheme="majorBidi" w:hAnsiTheme="majorBidi" w:cs="Times New Roman"/>
          <w:sz w:val="28"/>
          <w:szCs w:val="28"/>
          <w:rtl/>
        </w:rPr>
        <w:t>.</w:t>
      </w:r>
    </w:p>
    <w:sectPr w:rsidR="00697B06" w:rsidRPr="00DC6361" w:rsidSect="009D51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61"/>
    <w:rsid w:val="00697B06"/>
    <w:rsid w:val="009D51C0"/>
    <w:rsid w:val="00D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1</cp:revision>
  <dcterms:created xsi:type="dcterms:W3CDTF">2017-03-10T15:15:00Z</dcterms:created>
  <dcterms:modified xsi:type="dcterms:W3CDTF">2017-03-10T15:19:00Z</dcterms:modified>
</cp:coreProperties>
</file>