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7A" w:rsidRPr="00222EB6" w:rsidRDefault="00CF1D7A" w:rsidP="00CF1D7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الفصل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الثاني</w:t>
      </w:r>
    </w:p>
    <w:p w:rsidR="00CF1D7A" w:rsidRPr="00222EB6" w:rsidRDefault="00CF1D7A" w:rsidP="00CF1D7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محتويات  قائمة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الصفحة الرئيسية 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Home</w:t>
      </w:r>
    </w:p>
    <w:p w:rsidR="00CF1D7A" w:rsidRPr="00222EB6" w:rsidRDefault="00CF1D7A" w:rsidP="00CF1D7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EA709E">
      <w:pPr>
        <w:spacing w:after="0" w:line="240" w:lineRule="auto"/>
        <w:ind w:left="-964"/>
        <w:jc w:val="both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38175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ادخال المحتويات ( اضافة المحتويات ):- </w:t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1- انقر على اي مربع نص واكتب النص المناسب . استخدم الادوات المتوفرة في شريط الصفحة الرئيسية </w:t>
      </w:r>
      <w:r w:rsidRPr="00222EB6">
        <w:rPr>
          <w:rFonts w:ascii="Arial" w:hAnsi="Arial"/>
          <w:sz w:val="28"/>
          <w:szCs w:val="28"/>
          <w:lang w:bidi="ar-IQ"/>
        </w:rPr>
        <w:t>home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والشريط ادوات الرسم ,تنسيق </w:t>
      </w:r>
      <w:r w:rsidRPr="00222EB6">
        <w:rPr>
          <w:rFonts w:ascii="Arial" w:hAnsi="Arial"/>
          <w:sz w:val="28"/>
          <w:szCs w:val="28"/>
          <w:lang w:bidi="ar-IQ"/>
        </w:rPr>
        <w:t xml:space="preserve">Drawing </w:t>
      </w:r>
      <w:proofErr w:type="spellStart"/>
      <w:r w:rsidRPr="00222EB6">
        <w:rPr>
          <w:rFonts w:ascii="Arial" w:hAnsi="Arial"/>
          <w:sz w:val="28"/>
          <w:szCs w:val="28"/>
          <w:lang w:bidi="ar-IQ"/>
        </w:rPr>
        <w:t>tools,format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لتعديل تنسيق اي نص او فقرة في حال وجود مربعات نصوص اخرى , انقر على كل منها واكتب النص المناسب وقم بتنسيقه حسب الحاجه .</w:t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2- عندما تكون جاهزا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لانشاء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شريحة اخرى , انقر على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اسفلالزر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شريحة جديدة </w:t>
      </w:r>
      <w:bookmarkStart w:id="0" w:name="_GoBack"/>
      <w:bookmarkEnd w:id="0"/>
      <w:r w:rsidRPr="00222EB6">
        <w:rPr>
          <w:rFonts w:ascii="Arial" w:hAnsi="Arial"/>
          <w:sz w:val="28"/>
          <w:szCs w:val="28"/>
          <w:lang w:bidi="ar-IQ"/>
        </w:rPr>
        <w:t xml:space="preserve">new slide 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واختر المخطط  المطلوب للشريحة الجديدة .</w:t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3- اذا لم يعجبك التخطيط الحالي , انقر تخطيط </w:t>
      </w:r>
      <w:r w:rsidRPr="00222EB6">
        <w:rPr>
          <w:rFonts w:ascii="Arial" w:hAnsi="Arial"/>
          <w:sz w:val="28"/>
          <w:szCs w:val="28"/>
          <w:lang w:bidi="ar-IQ"/>
        </w:rPr>
        <w:t>layout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واختر تخطيطا" اخر للشريحة .</w:t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4- اذا احتوت الشريحة على مربعات , فاكتب النص المناسب او انقر احد الازرار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لاضافة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جدول او مخطط بياني او رسم </w:t>
      </w:r>
      <w:r w:rsidRPr="00222EB6">
        <w:rPr>
          <w:rFonts w:ascii="Arial" w:hAnsi="Arial"/>
          <w:sz w:val="28"/>
          <w:szCs w:val="28"/>
          <w:lang w:bidi="ar-IQ"/>
        </w:rPr>
        <w:t xml:space="preserve">smart Art 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او صورة او قصاصة فنية او لقطة فيديو .</w:t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5- استمر بالنقر على اسفل الزر شريحة جديدة </w:t>
      </w:r>
      <w:r w:rsidRPr="00222EB6">
        <w:rPr>
          <w:rFonts w:ascii="Arial" w:hAnsi="Arial"/>
          <w:sz w:val="28"/>
          <w:szCs w:val="28"/>
          <w:lang w:bidi="ar-IQ"/>
        </w:rPr>
        <w:t xml:space="preserve">new slide 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, واختيار التخطيط المطلوب لكل شريحة , ومن ثم اضافة المحتويات اليها حتى اكمال العرض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التقديمي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.</w:t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60 انقر الزر حفظ </w:t>
      </w:r>
      <w:r w:rsidRPr="00222EB6">
        <w:rPr>
          <w:rFonts w:ascii="Arial" w:hAnsi="Arial"/>
          <w:sz w:val="28"/>
          <w:szCs w:val="28"/>
          <w:lang w:bidi="ar-IQ"/>
        </w:rPr>
        <w:t>save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واحفظ العرض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التقديمي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بالاسم المناسب .</w:t>
      </w:r>
    </w:p>
    <w:p w:rsidR="00CF1D7A" w:rsidRPr="00222EB6" w:rsidRDefault="00CF1D7A" w:rsidP="00CF1D7A">
      <w:pPr>
        <w:spacing w:after="0" w:line="240" w:lineRule="auto"/>
        <w:rPr>
          <w:rFonts w:ascii="Arial" w:hAnsi="Arial"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lang w:bidi="ar-IQ"/>
        </w:rPr>
      </w:pP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تبويب مجموعة الشرائح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Slide</w:t>
      </w: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-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652"/>
        <w:gridCol w:w="2021"/>
        <w:gridCol w:w="2721"/>
      </w:tblGrid>
      <w:tr w:rsidR="00CF1D7A" w:rsidRPr="00222EB6" w:rsidTr="00637F6D">
        <w:tc>
          <w:tcPr>
            <w:tcW w:w="415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07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الايعاز ( الايقونة ) ووظيفته</w:t>
            </w:r>
          </w:p>
        </w:tc>
        <w:tc>
          <w:tcPr>
            <w:tcW w:w="283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عمله بواسطة لوحة المفاتيح </w:t>
            </w:r>
          </w:p>
        </w:tc>
        <w:tc>
          <w:tcPr>
            <w:tcW w:w="2744" w:type="dxa"/>
            <w:vMerge w:val="restart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object w:dxaOrig="195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20.75pt" o:ole="">
                  <v:imagedata r:id="rId6" o:title=""/>
                </v:shape>
                <o:OLEObject Type="Embed" ProgID="PBrush" ShapeID="_x0000_i1025" DrawAspect="Content" ObjectID="_1550959156" r:id="rId7"/>
              </w:object>
            </w:r>
          </w:p>
        </w:tc>
      </w:tr>
      <w:tr w:rsidR="00CF1D7A" w:rsidRPr="00222EB6" w:rsidTr="00637F6D">
        <w:tc>
          <w:tcPr>
            <w:tcW w:w="415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New Slide</w:t>
            </w:r>
            <w:r w:rsidRPr="00222EB6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: شريحة جديدة </w:t>
            </w:r>
          </w:p>
        </w:tc>
        <w:tc>
          <w:tcPr>
            <w:tcW w:w="283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Ctrl +m </w:t>
            </w:r>
          </w:p>
        </w:tc>
        <w:tc>
          <w:tcPr>
            <w:tcW w:w="2744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415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Layout</w:t>
            </w:r>
            <w:r w:rsidRPr="00222EB6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:- تخطيط الشريحة</w:t>
            </w:r>
          </w:p>
        </w:tc>
        <w:tc>
          <w:tcPr>
            <w:tcW w:w="283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44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415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07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Reset</w:t>
            </w:r>
            <w:r w:rsidRPr="00222EB6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:- اعادة التعيين </w:t>
            </w:r>
          </w:p>
        </w:tc>
        <w:tc>
          <w:tcPr>
            <w:tcW w:w="283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44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rPr>
          <w:trHeight w:val="870"/>
        </w:trPr>
        <w:tc>
          <w:tcPr>
            <w:tcW w:w="415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07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Section</w:t>
            </w:r>
            <w:r w:rsidRPr="00222EB6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:-مقطع </w:t>
            </w:r>
          </w:p>
        </w:tc>
        <w:tc>
          <w:tcPr>
            <w:tcW w:w="283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44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تنسيق </w:t>
      </w:r>
      <w:proofErr w:type="gramStart"/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الشريحة :</w:t>
      </w:r>
      <w:proofErr w:type="gramEnd"/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- 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رغم ان النسق الذي تختاره للعرض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التقديمي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يقوم بتطبيق سمات الالوان والخطوط الافتراضية , يمكنك تعديل العناصر بشكل منفرد وتغيير الخلفية لتخصيص مظهر كل شريحة, علما" ان </w:t>
      </w:r>
      <w:r w:rsidRPr="00222EB6">
        <w:rPr>
          <w:rFonts w:ascii="Arial" w:hAnsi="Arial" w:hint="cs"/>
          <w:sz w:val="28"/>
          <w:szCs w:val="28"/>
          <w:rtl/>
          <w:lang w:bidi="ar-IQ"/>
        </w:rPr>
        <w:lastRenderedPageBreak/>
        <w:t>مربعات المحتويات ليست هي مربعات نصوص , وبالتالي يمكن معاملتها على انها نوع من انواع الاشكال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تنسيق </w:t>
      </w:r>
      <w:proofErr w:type="gramStart"/>
      <w:r w:rsidRPr="00222EB6">
        <w:rPr>
          <w:rFonts w:ascii="Arial" w:hAnsi="Arial" w:hint="cs"/>
          <w:sz w:val="28"/>
          <w:szCs w:val="28"/>
          <w:rtl/>
          <w:lang w:bidi="ar-IQ"/>
        </w:rPr>
        <w:t>المحتوى :</w:t>
      </w:r>
      <w:proofErr w:type="gramEnd"/>
      <w:r w:rsidRPr="00222EB6">
        <w:rPr>
          <w:rFonts w:ascii="Arial" w:hAnsi="Arial" w:hint="cs"/>
          <w:sz w:val="28"/>
          <w:szCs w:val="28"/>
          <w:rtl/>
          <w:lang w:bidi="ar-IQ"/>
        </w:rPr>
        <w:t>-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>1- انقر على اي مربع نص لتحديده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>2- استخدم مقابض الحجم لتغيير حجم مربع النص او استخدام مقابض التدوير لتدويره , ثم اسحبه لتغيير موقعه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>3- ضمن الشريط " الصفحة الرئيسية "</w:t>
      </w:r>
      <w:r w:rsidRPr="00222EB6">
        <w:rPr>
          <w:rFonts w:ascii="Arial" w:hAnsi="Arial"/>
          <w:sz w:val="28"/>
          <w:szCs w:val="28"/>
          <w:lang w:bidi="ar-IQ"/>
        </w:rPr>
        <w:t>home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, مع ابقاء مربع النص محددا" , انقر الزر " انماط سريعة " </w:t>
      </w:r>
      <w:r w:rsidRPr="00222EB6">
        <w:rPr>
          <w:rFonts w:ascii="Arial" w:hAnsi="Arial"/>
          <w:sz w:val="28"/>
          <w:szCs w:val="28"/>
          <w:lang w:bidi="ar-IQ"/>
        </w:rPr>
        <w:t>Quick styles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وانقر النمط الذي تريد تطبيقه . 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4- لتسيق شكل ما , انقر الزر "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تاثيرات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الاشكال </w:t>
      </w:r>
      <w:r w:rsidRPr="00222EB6">
        <w:rPr>
          <w:rFonts w:ascii="Arial" w:hAnsi="Arial"/>
          <w:sz w:val="28"/>
          <w:szCs w:val="28"/>
          <w:lang w:bidi="ar-IQ"/>
        </w:rPr>
        <w:t>shape Effects</w:t>
      </w:r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وانقر على </w:t>
      </w:r>
      <w:proofErr w:type="spellStart"/>
      <w:r w:rsidRPr="00222EB6">
        <w:rPr>
          <w:rFonts w:ascii="Arial" w:hAnsi="Arial" w:hint="cs"/>
          <w:sz w:val="28"/>
          <w:szCs w:val="28"/>
          <w:rtl/>
          <w:lang w:bidi="ar-IQ"/>
        </w:rPr>
        <w:t>التاثير</w:t>
      </w:r>
      <w:proofErr w:type="spellEnd"/>
      <w:r w:rsidRPr="00222EB6">
        <w:rPr>
          <w:rFonts w:ascii="Arial" w:hAnsi="Arial" w:hint="cs"/>
          <w:sz w:val="28"/>
          <w:szCs w:val="28"/>
          <w:rtl/>
          <w:lang w:bidi="ar-IQ"/>
        </w:rPr>
        <w:t xml:space="preserve"> المناسب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>5- حدد النص الذي تريد تعديله , واستخدم ادوات الخطوط لتغيير الخط وحجمه ولونه واضافة اي مؤثر على النص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 w:rsidRPr="00222EB6">
        <w:rPr>
          <w:rFonts w:ascii="Arial" w:hAnsi="Arial" w:hint="cs"/>
          <w:sz w:val="28"/>
          <w:szCs w:val="28"/>
          <w:rtl/>
          <w:lang w:bidi="ar-IQ"/>
        </w:rPr>
        <w:t>6- حدد اي فقرة تريد تعديلها , واستخدم ادوات الفقرات لتغيير المحاذاة الافقية او العمودية او المسافة بين الاسطر او اتجاه النص .... الخ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1233170</wp:posOffset>
                </wp:positionV>
                <wp:extent cx="330200" cy="310515"/>
                <wp:effectExtent l="0" t="0" r="12700" b="1333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D7A" w:rsidRPr="002D04B2" w:rsidRDefault="00CF1D7A" w:rsidP="00CF1D7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379.6pt;margin-top:97.1pt;width:26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" strokecolor="#6b766f" strokeweight="2pt">
                <v:path arrowok="t"/>
                <v:textbox>
                  <w:txbxContent>
                    <w:p w:rsidR="00CF1D7A" w:rsidRPr="002D04B2" w:rsidRDefault="00CF1D7A" w:rsidP="00CF1D7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1334135</wp:posOffset>
                </wp:positionV>
                <wp:extent cx="330200" cy="310515"/>
                <wp:effectExtent l="0" t="0" r="12700" b="1333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D7A" w:rsidRPr="002D04B2" w:rsidRDefault="00CF1D7A" w:rsidP="00CF1D7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422.1pt;margin-top:105.05pt;width:26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" strokecolor="#6b766f" strokeweight="2pt">
                <v:path arrowok="t"/>
                <v:textbox>
                  <w:txbxContent>
                    <w:p w:rsidR="00CF1D7A" w:rsidRPr="002D04B2" w:rsidRDefault="00CF1D7A" w:rsidP="00CF1D7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IQ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1162050</wp:posOffset>
                </wp:positionV>
                <wp:extent cx="330200" cy="310515"/>
                <wp:effectExtent l="0" t="0" r="12700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310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D7A" w:rsidRPr="002D04B2" w:rsidRDefault="00CF1D7A" w:rsidP="00CF1D7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left:0;text-align:left;margin-left:218.65pt;margin-top:91.5pt;width:26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" filled="f" strokecolor="#6b766f" strokeweight="2pt">
                <v:path arrowok="t"/>
                <v:textbox>
                  <w:txbxContent>
                    <w:p w:rsidR="00CF1D7A" w:rsidRPr="002D04B2" w:rsidRDefault="00CF1D7A" w:rsidP="00CF1D7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IQ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1334135</wp:posOffset>
                </wp:positionV>
                <wp:extent cx="330200" cy="310515"/>
                <wp:effectExtent l="0" t="0" r="12700" b="1333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310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D7A" w:rsidRPr="002D04B2" w:rsidRDefault="00CF1D7A" w:rsidP="00CF1D7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164.65pt;margin-top:105.05pt;width:26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" filled="f" strokecolor="#6b766f" strokeweight="2pt">
                <v:path arrowok="t"/>
                <v:textbox>
                  <w:txbxContent>
                    <w:p w:rsidR="00CF1D7A" w:rsidRPr="002D04B2" w:rsidRDefault="00CF1D7A" w:rsidP="00CF1D7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IQ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3257550</wp:posOffset>
                </wp:positionV>
                <wp:extent cx="330200" cy="310515"/>
                <wp:effectExtent l="0" t="0" r="12700" b="1333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D7A" w:rsidRPr="002D04B2" w:rsidRDefault="00CF1D7A" w:rsidP="00CF1D7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left:0;text-align:left;margin-left:77.95pt;margin-top:256.5pt;width:26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" strokecolor="#6b766f" strokeweight="2pt">
                <v:path arrowok="t"/>
                <v:textbox>
                  <w:txbxContent>
                    <w:p w:rsidR="00CF1D7A" w:rsidRPr="002D04B2" w:rsidRDefault="00CF1D7A" w:rsidP="00CF1D7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2495550</wp:posOffset>
                </wp:positionV>
                <wp:extent cx="330835" cy="311150"/>
                <wp:effectExtent l="0" t="0" r="12065" b="1270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D7A" w:rsidRPr="002D04B2" w:rsidRDefault="00CF1D7A" w:rsidP="00CF1D7A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lang w:bidi="ar-IQ"/>
                              </w:rPr>
                            </w:pPr>
                            <w:r w:rsidRPr="002D04B2">
                              <w:rPr>
                                <w:rFonts w:hint="cs"/>
                                <w:color w:val="FF0000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340.45pt;margin-top:196.5pt;width:26.0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" strokecolor="#6b766f" strokeweight="2pt">
                <v:path arrowok="t"/>
                <v:textbox>
                  <w:txbxContent>
                    <w:p w:rsidR="00CF1D7A" w:rsidRPr="002D04B2" w:rsidRDefault="00CF1D7A" w:rsidP="00CF1D7A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bidi="ar-IQ"/>
                        </w:rPr>
                      </w:pPr>
                      <w:r w:rsidRPr="002D04B2">
                        <w:rPr>
                          <w:rFonts w:hint="cs"/>
                          <w:color w:val="FF0000"/>
                          <w:sz w:val="44"/>
                          <w:szCs w:val="44"/>
                          <w:rtl/>
                          <w:lang w:bidi="ar-IQ"/>
                        </w:rPr>
                        <w:t>1111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774065</wp:posOffset>
                </wp:positionV>
                <wp:extent cx="292100" cy="389255"/>
                <wp:effectExtent l="38100" t="38100" r="50800" b="8699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2100" cy="3892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2605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left:0;text-align:left;margin-left:228.6pt;margin-top:60.95pt;width:23pt;height:30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" strokecolor="#72605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774065</wp:posOffset>
                </wp:positionV>
                <wp:extent cx="135890" cy="563880"/>
                <wp:effectExtent l="114300" t="38100" r="73660" b="8382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5890" cy="5638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2605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left:0;text-align:left;margin-left:164.25pt;margin-top:60.95pt;width:10.7pt;height:4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" strokecolor="#72605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657225</wp:posOffset>
                </wp:positionV>
                <wp:extent cx="9525" cy="680720"/>
                <wp:effectExtent l="152400" t="38100" r="85725" b="8128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6807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2605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left:0;text-align:left;margin-left:426.2pt;margin-top:51.75pt;width:.75pt;height:5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" strokecolor="#72605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2602230</wp:posOffset>
                </wp:positionV>
                <wp:extent cx="1215390" cy="106680"/>
                <wp:effectExtent l="0" t="114300" r="41910" b="10287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15390" cy="1066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2605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left:0;text-align:left;margin-left:244.65pt;margin-top:204.9pt;width:95.7pt;height:8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" strokecolor="#72605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2971800</wp:posOffset>
                </wp:positionV>
                <wp:extent cx="505460" cy="359410"/>
                <wp:effectExtent l="57150" t="38100" r="46990" b="7874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5460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2605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left:0;text-align:left;margin-left:103.7pt;margin-top:234pt;width:39.8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" strokecolor="#72605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5091429</wp:posOffset>
                </wp:positionH>
                <wp:positionV relativeFrom="paragraph">
                  <wp:posOffset>656590</wp:posOffset>
                </wp:positionV>
                <wp:extent cx="0" cy="564515"/>
                <wp:effectExtent l="152400" t="38100" r="76200" b="6413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2605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400.9pt;margin-top:51.7pt;width:0;height:44.4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" strokecolor="#72605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14"/>
          <w:szCs w:val="14"/>
        </w:rPr>
        <w:drawing>
          <wp:inline distT="0" distB="0" distL="0" distR="0">
            <wp:extent cx="6257925" cy="428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(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تنسيق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النص )</w:t>
      </w: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نقصد بتنسيق النص هو اجراء التعديلات على النص ليكون بشكل منسق ومرتب مثل التعديل على حجم الخط او نوعه او محاذاته وغيرها من التنسيقات الاخرى , ويتم ذلك اما بعد كتابة النص واجراء التعديلات والتنسيقات عليه او قبل الكتابة تجري التنسيقات ومن ثم تتم عملية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 xml:space="preserve">الكتابة , وتتم التنسيقات   بعد تحديد النص المطلوب عمل تنسيق عليه 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باكثر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من طريقة  .</w:t>
      </w: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وتتم اغلب التنسيقات الخط من قائمة الصفحة الرئيسية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4770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الطريقة الاولى : 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بعد تحديد النص المطلوب عمل تنسيق عليه ومن ثم نختار الايعاز  ( الايقونة ) المطلوب من خلال القائمة ( الصفحة الرئيسية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)  التبويب الخط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Font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وكما  مبين في الجدول ادناه .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الطريقة </w:t>
      </w:r>
      <w:proofErr w:type="gram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الثانية :</w:t>
      </w:r>
      <w:proofErr w:type="gramEnd"/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بعد تحديد النص المطلوب نستخدم اختصار لوحة المفاتيح للقيام بالعمل المطلوب وكما مبين في الجدول ادناه :-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محتويات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تبويب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 xml:space="preserve"> Font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tbl>
      <w:tblPr>
        <w:bidiVisual/>
        <w:tblW w:w="1006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04"/>
        <w:gridCol w:w="2962"/>
        <w:gridCol w:w="3401"/>
      </w:tblGrid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الايعاز  ( الايقونة )ووظيفته ( الطريقة الاولى )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عمله بواسطة لوحة المفاتيح ( الطريقة الثانية )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object w:dxaOrig="3540" w:dyaOrig="1320">
                <v:shape id="_x0000_i1026" type="#_x0000_t75" style="width:160.5pt;height:143.25pt" o:ole="">
                  <v:imagedata r:id="rId10" o:title=""/>
                </v:shape>
                <o:OLEObject Type="Embed" ProgID="PBrush" ShapeID="_x0000_i1026" DrawAspect="Content" ObjectID="_1550959157" r:id="rId11"/>
              </w:object>
            </w:r>
          </w:p>
        </w:tc>
      </w:tr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B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جعل الخط  سميك وغامق 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 + B</w:t>
            </w:r>
          </w:p>
        </w:tc>
        <w:tc>
          <w:tcPr>
            <w:tcW w:w="3401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i/>
                <w:iCs/>
                <w:sz w:val="28"/>
                <w:szCs w:val="28"/>
                <w:lang w:bidi="ar-IQ"/>
              </w:rPr>
              <w:t>I</w:t>
            </w:r>
            <w:r w:rsidRPr="00222EB6">
              <w:rPr>
                <w:rFonts w:ascii="Arial" w:hAnsi="Arial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: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جعل الخط مائل 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 + I</w:t>
            </w:r>
          </w:p>
        </w:tc>
        <w:tc>
          <w:tcPr>
            <w:tcW w:w="3401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u w:val="single"/>
                <w:lang w:bidi="ar-IQ"/>
              </w:rPr>
              <w:t>U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: جعل الخط مسطر 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 + U</w:t>
            </w:r>
          </w:p>
        </w:tc>
        <w:tc>
          <w:tcPr>
            <w:tcW w:w="3401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object w:dxaOrig="1620" w:dyaOrig="315">
                <v:shape id="_x0000_i1027" type="#_x0000_t75" style="width:81pt;height:15.75pt" o:ole="">
                  <v:imagedata r:id="rId12" o:title=""/>
                </v:shape>
                <o:OLEObject Type="Embed" ProgID="PBrush" ShapeID="_x0000_i1027" DrawAspect="Content" ObjectID="_1550959158" r:id="rId13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proofErr w:type="gramStart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تغيير</w:t>
            </w:r>
            <w:proofErr w:type="gramEnd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نوع الخط 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690" w:dyaOrig="375">
                <v:shape id="_x0000_i1028" type="#_x0000_t75" style="width:34.5pt;height:18.75pt" o:ole="">
                  <v:imagedata r:id="rId14" o:title=""/>
                </v:shape>
                <o:OLEObject Type="Embed" ProgID="PBrush" ShapeID="_x0000_i1028" DrawAspect="Content" ObjectID="_1550959159" r:id="rId15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proofErr w:type="gramStart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تغيير</w:t>
            </w:r>
            <w:proofErr w:type="gramEnd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حجم الخط 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Ctrl +}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او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 + {</w:t>
            </w:r>
          </w:p>
        </w:tc>
        <w:tc>
          <w:tcPr>
            <w:tcW w:w="3401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720" w:dyaOrig="555">
                <v:shape id="_x0000_i1029" type="#_x0000_t75" style="width:36pt;height:27.75pt" o:ole="">
                  <v:imagedata r:id="rId16" o:title=""/>
                </v:shape>
                <o:OLEObject Type="Embed" ProgID="PBrush" ShapeID="_x0000_i1029" DrawAspect="Content" ObjectID="_1550959160" r:id="rId17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تكبير او تقليص حجم الخط 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Ctrl +}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او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 + {</w:t>
            </w:r>
          </w:p>
        </w:tc>
        <w:tc>
          <w:tcPr>
            <w:tcW w:w="3401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1D7A" w:rsidRPr="00222EB6" w:rsidTr="00637F6D">
        <w:tc>
          <w:tcPr>
            <w:tcW w:w="398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object w:dxaOrig="585" w:dyaOrig="510">
                <v:shape id="_x0000_i1030" type="#_x0000_t75" style="width:29.25pt;height:25.5pt" o:ole="">
                  <v:imagedata r:id="rId18" o:title=""/>
                </v:shape>
                <o:OLEObject Type="Embed" ProgID="PBrush" ShapeID="_x0000_i1030" DrawAspect="Content" ObjectID="_1550959161" r:id="rId19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   </w:t>
            </w:r>
            <w:proofErr w:type="gramStart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تلوين</w:t>
            </w:r>
            <w:proofErr w:type="gramEnd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الخط</w:t>
            </w:r>
          </w:p>
        </w:tc>
        <w:tc>
          <w:tcPr>
            <w:tcW w:w="2962" w:type="dxa"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F1D7A" w:rsidRPr="00222EB6" w:rsidRDefault="00CF1D7A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F1D7A" w:rsidRPr="00222EB6" w:rsidRDefault="00CF1D7A" w:rsidP="00CF1D7A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الطريقة </w:t>
      </w:r>
      <w:proofErr w:type="gram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الثالثة :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- 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بعد تحديد النص المطلوب عمل تنسيق علية  ومن ثم نختار القائمة ( الصفحة الرئيسية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)  انقر على السهم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المنسدل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 التبويب الخط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 Font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وكما يلي :- </w:t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64820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7A" w:rsidRPr="00222EB6" w:rsidRDefault="00CF1D7A" w:rsidP="00CF1D7A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CF1D7A" w:rsidRPr="00222EB6" w:rsidRDefault="00CF1D7A" w:rsidP="00CF1D7A">
      <w:pPr>
        <w:pStyle w:val="ListParagraph"/>
        <w:spacing w:after="0" w:line="240" w:lineRule="auto"/>
        <w:ind w:left="-2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شكل </w:t>
      </w:r>
      <w:proofErr w:type="gram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رقم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(2) يبين نافذة الخط</w:t>
      </w:r>
    </w:p>
    <w:p w:rsidR="00CF1D7A" w:rsidRPr="00222EB6" w:rsidRDefault="00CF1D7A" w:rsidP="00CF1D7A">
      <w:pPr>
        <w:pStyle w:val="ListParagraph"/>
        <w:spacing w:after="0" w:line="240" w:lineRule="auto"/>
        <w:ind w:left="108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ED3564" w:rsidRDefault="00EA709E"/>
    <w:sectPr w:rsidR="00ED3564" w:rsidSect="00EA709E">
      <w:pgSz w:w="11906" w:h="16838"/>
      <w:pgMar w:top="1440" w:right="1800" w:bottom="1440" w:left="180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2B"/>
    <w:rsid w:val="00BD372B"/>
    <w:rsid w:val="00C501CC"/>
    <w:rsid w:val="00CF1D7A"/>
    <w:rsid w:val="00EA709E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7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7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2922</Characters>
  <Application>Microsoft Office Word</Application>
  <DocSecurity>0</DocSecurity>
  <Lines>24</Lines>
  <Paragraphs>6</Paragraphs>
  <ScaleCrop>false</ScaleCrop>
  <Company>Enjoy My Fine Releases.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2017-03-13T21:54:00Z</dcterms:created>
  <dcterms:modified xsi:type="dcterms:W3CDTF">2017-03-13T22:12:00Z</dcterms:modified>
</cp:coreProperties>
</file>