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تبويب الفقرة </w:t>
      </w:r>
      <w:proofErr w:type="gramStart"/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t xml:space="preserve">Paragraph </w:t>
      </w: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</w:t>
      </w:r>
      <w:proofErr w:type="gramEnd"/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يتم </w:t>
      </w:r>
      <w:r w:rsidRPr="00222EB6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من خلال هذا التبويب 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جعل النص محاذاة اليمين او اليسار او الوسط </w:t>
      </w:r>
      <w:r w:rsidRPr="00222EB6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EB6">
        <w:rPr>
          <w:rFonts w:ascii="Arial" w:hAnsi="Arial" w:hint="cs"/>
          <w:b/>
          <w:bCs/>
          <w:sz w:val="28"/>
          <w:szCs w:val="28"/>
          <w:rtl/>
          <w:lang w:bidi="ar-IQ"/>
        </w:rPr>
        <w:t>و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باكثر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من طريقة .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الطريقة الاولى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: 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وذلك بعد تحديد النص المطلوب واختيار الايقونة </w:t>
      </w:r>
      <w:proofErr w:type="spell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المطلوبه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ضمن تبويب المحاذاة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Alignment 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 ضمن قائمة الصفحة الرئيسية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. 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proofErr w:type="gramStart"/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الطريقة</w:t>
      </w:r>
      <w:proofErr w:type="gramEnd"/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الثانية 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بعد تحديد النص المطلوب نستخدم اختصار لوحة المفاتيح للقيام بالعمل المطلوب وكما مبين في الجدول ادناه :-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tbl>
      <w:tblPr>
        <w:bidiVisual/>
        <w:tblW w:w="9781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433"/>
        <w:gridCol w:w="2192"/>
        <w:gridCol w:w="3561"/>
      </w:tblGrid>
      <w:tr w:rsidR="007C2154" w:rsidRPr="00222EB6" w:rsidTr="00C03B99">
        <w:tc>
          <w:tcPr>
            <w:tcW w:w="595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33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الايعاز  (الايقونة )</w:t>
            </w:r>
            <w:proofErr w:type="spellStart"/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ووظفيته</w:t>
            </w:r>
            <w:proofErr w:type="spellEnd"/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(الطريقة الاولى )</w:t>
            </w:r>
          </w:p>
        </w:tc>
        <w:tc>
          <w:tcPr>
            <w:tcW w:w="2192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عمله باستخدام لوحة المفاتيح ( الطريقة الثانية )</w:t>
            </w:r>
          </w:p>
        </w:tc>
        <w:tc>
          <w:tcPr>
            <w:tcW w:w="3561" w:type="dxa"/>
            <w:vMerge w:val="restart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7C2154" w:rsidRPr="00222EB6" w:rsidRDefault="007C2154" w:rsidP="00637F6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object w:dxaOrig="511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15pt;height:179.15pt" o:ole="">
                  <v:imagedata r:id="rId6" o:title=""/>
                </v:shape>
                <o:OLEObject Type="Embed" ProgID="PBrush" ShapeID="_x0000_i1025" DrawAspect="Content" ObjectID="_1550959232" r:id="rId7"/>
              </w:object>
            </w:r>
          </w:p>
        </w:tc>
      </w:tr>
      <w:tr w:rsidR="007C2154" w:rsidRPr="00222EB6" w:rsidTr="00C03B99">
        <w:tc>
          <w:tcPr>
            <w:tcW w:w="595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433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</w:rPr>
              <w:object w:dxaOrig="345" w:dyaOrig="330">
                <v:shape id="_x0000_i1026" type="#_x0000_t75" style="width:17.15pt;height:16.3pt" o:ole="">
                  <v:imagedata r:id="rId8" o:title=""/>
                </v:shape>
                <o:OLEObject Type="Embed" ProgID="PBrush" ShapeID="_x0000_i1026" DrawAspect="Content" ObjectID="_1550959233" r:id="rId9"/>
              </w:objec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: جعل النص محاذاة اليمين .</w:t>
            </w:r>
          </w:p>
        </w:tc>
        <w:tc>
          <w:tcPr>
            <w:tcW w:w="2192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Ctrl+R</w:t>
            </w:r>
            <w:proofErr w:type="spellEnd"/>
          </w:p>
        </w:tc>
        <w:tc>
          <w:tcPr>
            <w:tcW w:w="3561" w:type="dxa"/>
            <w:vMerge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C03B99">
        <w:tc>
          <w:tcPr>
            <w:tcW w:w="595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</w:rPr>
              <w:object w:dxaOrig="300" w:dyaOrig="285">
                <v:shape id="_x0000_i1027" type="#_x0000_t75" style="width:15.45pt;height:14.55pt" o:ole="">
                  <v:imagedata r:id="rId10" o:title=""/>
                </v:shape>
                <o:OLEObject Type="Embed" ProgID="PBrush" ShapeID="_x0000_i1027" DrawAspect="Content" ObjectID="_1550959234" r:id="rId11"/>
              </w:objec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  : جعل النص محاذاة الوسط .</w:t>
            </w:r>
          </w:p>
        </w:tc>
        <w:tc>
          <w:tcPr>
            <w:tcW w:w="2192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Ctrl+ E</w:t>
            </w:r>
          </w:p>
        </w:tc>
        <w:tc>
          <w:tcPr>
            <w:tcW w:w="3561" w:type="dxa"/>
            <w:vMerge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C03B99">
        <w:tc>
          <w:tcPr>
            <w:tcW w:w="595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433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</w:rPr>
              <w:object w:dxaOrig="300" w:dyaOrig="390">
                <v:shape id="_x0000_i1028" type="#_x0000_t75" style="width:15.45pt;height:19.7pt" o:ole="">
                  <v:imagedata r:id="rId12" o:title=""/>
                </v:shape>
                <o:OLEObject Type="Embed" ProgID="PBrush" ShapeID="_x0000_i1028" DrawAspect="Content" ObjectID="_1550959235" r:id="rId13"/>
              </w:objec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 : جعل الكتابة محاذاة </w:t>
            </w:r>
            <w:proofErr w:type="gramStart"/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اليمين .</w:t>
            </w:r>
            <w:proofErr w:type="gramEnd"/>
          </w:p>
        </w:tc>
        <w:tc>
          <w:tcPr>
            <w:tcW w:w="2192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Ctrl +R</w:t>
            </w:r>
          </w:p>
        </w:tc>
        <w:tc>
          <w:tcPr>
            <w:tcW w:w="3561" w:type="dxa"/>
            <w:vMerge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C03B99">
        <w:tc>
          <w:tcPr>
            <w:tcW w:w="595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433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</w:rPr>
              <w:object w:dxaOrig="780" w:dyaOrig="555">
                <v:shape id="_x0000_i1029" type="#_x0000_t75" style="width:39.45pt;height:27.45pt" o:ole="">
                  <v:imagedata r:id="rId14" o:title=""/>
                </v:shape>
                <o:OLEObject Type="Embed" ProgID="PBrush" ShapeID="_x0000_i1029" DrawAspect="Content" ObjectID="_1550959236" r:id="rId15"/>
              </w:objec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المسافة</w:t>
            </w:r>
            <w:proofErr w:type="gramEnd"/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البادئة للفقرات</w:t>
            </w:r>
          </w:p>
        </w:tc>
        <w:tc>
          <w:tcPr>
            <w:tcW w:w="2192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61" w:type="dxa"/>
            <w:vMerge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C03B99">
        <w:tc>
          <w:tcPr>
            <w:tcW w:w="595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433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</w:rPr>
              <w:object w:dxaOrig="465" w:dyaOrig="450">
                <v:shape id="_x0000_i1030" type="#_x0000_t75" style="width:31.7pt;height:22.3pt" o:ole="">
                  <v:imagedata r:id="rId16" o:title=""/>
                </v:shape>
                <o:OLEObject Type="Embed" ProgID="PBrush" ShapeID="_x0000_i1030" DrawAspect="Content" ObjectID="_1550959237" r:id="rId17"/>
              </w:objec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  ضبط المسافة بين اسطر الفقرات</w:t>
            </w:r>
          </w:p>
        </w:tc>
        <w:tc>
          <w:tcPr>
            <w:tcW w:w="2192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61" w:type="dxa"/>
            <w:vMerge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C03B99">
        <w:trPr>
          <w:trHeight w:val="797"/>
        </w:trPr>
        <w:tc>
          <w:tcPr>
            <w:tcW w:w="595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433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</w:rPr>
              <w:object w:dxaOrig="810" w:dyaOrig="465">
                <v:shape id="_x0000_i1031" type="#_x0000_t75" style="width:40.3pt;height:23.15pt" o:ole="">
                  <v:imagedata r:id="rId18" o:title=""/>
                </v:shape>
                <o:OLEObject Type="Embed" ProgID="PBrush" ShapeID="_x0000_i1031" DrawAspect="Content" ObjectID="_1550959238" r:id="rId19"/>
              </w:objec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تعيين محاذاة النص لليمين او اليسار بصورة مباشرة                          </w:t>
            </w:r>
          </w:p>
        </w:tc>
        <w:tc>
          <w:tcPr>
            <w:tcW w:w="2192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61" w:type="dxa"/>
            <w:vMerge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C03B99">
        <w:trPr>
          <w:trHeight w:val="797"/>
        </w:trPr>
        <w:tc>
          <w:tcPr>
            <w:tcW w:w="595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433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</w:rPr>
              <w:object w:dxaOrig="1560" w:dyaOrig="525">
                <v:shape id="_x0000_i1032" type="#_x0000_t75" style="width:78pt;height:26.55pt" o:ole="">
                  <v:imagedata r:id="rId20" o:title=""/>
                </v:shape>
                <o:OLEObject Type="Embed" ProgID="PBrush" ShapeID="_x0000_i1032" DrawAspect="Content" ObjectID="_1550959239" r:id="rId21"/>
              </w:objec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انشاء قوائم نقطية او رقمية</w: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92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61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C03B99">
        <w:trPr>
          <w:trHeight w:val="797"/>
        </w:trPr>
        <w:tc>
          <w:tcPr>
            <w:tcW w:w="595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433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22EB6">
              <w:object w:dxaOrig="1605" w:dyaOrig="390">
                <v:shape id="_x0000_i1033" type="#_x0000_t75" style="width:80.55pt;height:19.7pt" o:ole="">
                  <v:imagedata r:id="rId22" o:title=""/>
                </v:shape>
                <o:OLEObject Type="Embed" ProgID="PBrush" ShapeID="_x0000_i1033" DrawAspect="Content" ObjectID="_1550959240" r:id="rId23"/>
              </w:object>
            </w:r>
            <w:r w:rsidRPr="00222EB6">
              <w:rPr>
                <w:rFonts w:hint="cs"/>
                <w:rtl/>
              </w:rPr>
              <w:t xml:space="preserve">   </w:t>
            </w:r>
            <w:proofErr w:type="gramStart"/>
            <w:r w:rsidRPr="00222EB6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تغيير</w:t>
            </w:r>
            <w:proofErr w:type="gramEnd"/>
            <w:r w:rsidRPr="00222EB6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 xml:space="preserve"> اتجاه النص</w:t>
            </w:r>
            <w:r w:rsidRPr="00222EB6">
              <w:rPr>
                <w:rFonts w:hint="cs"/>
                <w:rtl/>
              </w:rPr>
              <w:t xml:space="preserve"> </w:t>
            </w:r>
          </w:p>
        </w:tc>
        <w:tc>
          <w:tcPr>
            <w:tcW w:w="2192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61" w:type="dxa"/>
            <w:shd w:val="clear" w:color="auto" w:fill="auto"/>
          </w:tcPr>
          <w:p w:rsidR="007C2154" w:rsidRPr="00222EB6" w:rsidRDefault="007C2154" w:rsidP="00637F6D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pStyle w:val="ListParagraph"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الطريقة </w:t>
      </w:r>
      <w:proofErr w:type="gram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الثالثة :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- </w:t>
      </w:r>
    </w:p>
    <w:p w:rsidR="007C2154" w:rsidRPr="00222EB6" w:rsidRDefault="007C2154" w:rsidP="007C2154">
      <w:pPr>
        <w:spacing w:after="0" w:line="240" w:lineRule="auto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بعد تحديد النص المطلوب عمل تنسيق علية  ومن ثم نختار القائمة ( الصفحة الرئيسية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)  انقر على السهم </w:t>
      </w:r>
      <w:proofErr w:type="spell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المنسدل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 التبويب الفقرة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Paragraph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 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وكما يلي :-</w:t>
      </w:r>
    </w:p>
    <w:p w:rsidR="007C2154" w:rsidRPr="00222EB6" w:rsidRDefault="007C2154" w:rsidP="007C2154">
      <w:pPr>
        <w:spacing w:after="0" w:line="240" w:lineRule="auto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</w:p>
    <w:p w:rsidR="007C2154" w:rsidRPr="00222EB6" w:rsidRDefault="007C2154" w:rsidP="007C2154">
      <w:pPr>
        <w:spacing w:after="0" w:line="240" w:lineRule="auto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 w:hint="cs"/>
          <w:b/>
          <w:bCs/>
          <w:noProof/>
          <w:sz w:val="28"/>
          <w:szCs w:val="28"/>
          <w:rtl/>
        </w:rPr>
        <w:lastRenderedPageBreak/>
        <w:t xml:space="preserve">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4495800" cy="35337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54" w:rsidRPr="00222EB6" w:rsidRDefault="007C2154" w:rsidP="007C2154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شكل </w:t>
      </w:r>
      <w:proofErr w:type="gram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رقم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3 يبين تبويب الفقرة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ومن خلال النافذة التي تظهر لنا نحدد محاذاة  يسار  او يمين او وسط من جزء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General</w:t>
      </w:r>
      <w:r w:rsidRPr="00222EB6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 ونحدد من اليسار الى اليمين او بالعكس من الجزء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Direction</w:t>
      </w:r>
      <w:r w:rsidRPr="00222EB6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. ومن الجزء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Indentation</w:t>
      </w:r>
      <w:r w:rsidRPr="00222EB6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نحدد تباعد الاسطر .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محتويات الحافظة </w:t>
      </w:r>
      <w:proofErr w:type="gramStart"/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t>Clipboard</w:t>
      </w: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</w:t>
      </w:r>
      <w:proofErr w:type="gramEnd"/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                                         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lang w:bidi="ar-IQ"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593"/>
        <w:gridCol w:w="2058"/>
        <w:gridCol w:w="2743"/>
      </w:tblGrid>
      <w:tr w:rsidR="007C2154" w:rsidRPr="00222EB6" w:rsidTr="00637F6D">
        <w:tc>
          <w:tcPr>
            <w:tcW w:w="415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707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الايعاز ( الايقونة ) ووظيفته</w:t>
            </w:r>
          </w:p>
        </w:tc>
        <w:tc>
          <w:tcPr>
            <w:tcW w:w="2834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عمله بواسطة لوحة المفاتيح 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8890</wp:posOffset>
                  </wp:positionV>
                  <wp:extent cx="1604010" cy="131762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2154" w:rsidRPr="00222EB6" w:rsidTr="00637F6D">
        <w:tc>
          <w:tcPr>
            <w:tcW w:w="415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707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Cut</w: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: نقل او قص النص بعد تحديده</w:t>
            </w:r>
          </w:p>
        </w:tc>
        <w:tc>
          <w:tcPr>
            <w:tcW w:w="2834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Ctrl+X</w:t>
            </w:r>
            <w:proofErr w:type="spellEnd"/>
          </w:p>
        </w:tc>
        <w:tc>
          <w:tcPr>
            <w:tcW w:w="2744" w:type="dxa"/>
            <w:vMerge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637F6D">
        <w:tc>
          <w:tcPr>
            <w:tcW w:w="415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707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Copy</w: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: نسخ النص بعد تحديده</w:t>
            </w:r>
          </w:p>
        </w:tc>
        <w:tc>
          <w:tcPr>
            <w:tcW w:w="2834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Ctrl+C</w:t>
            </w:r>
            <w:proofErr w:type="spellEnd"/>
          </w:p>
        </w:tc>
        <w:tc>
          <w:tcPr>
            <w:tcW w:w="2744" w:type="dxa"/>
            <w:vMerge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637F6D">
        <w:tc>
          <w:tcPr>
            <w:tcW w:w="415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707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Paste</w: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:لصق النص بعد نسخه لو نقله </w:t>
            </w:r>
          </w:p>
        </w:tc>
        <w:tc>
          <w:tcPr>
            <w:tcW w:w="2834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Ctrl+ V</w:t>
            </w:r>
          </w:p>
        </w:tc>
        <w:tc>
          <w:tcPr>
            <w:tcW w:w="2744" w:type="dxa"/>
            <w:vMerge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C2154" w:rsidRPr="00222EB6" w:rsidTr="00637F6D">
        <w:trPr>
          <w:trHeight w:val="870"/>
        </w:trPr>
        <w:tc>
          <w:tcPr>
            <w:tcW w:w="415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707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 xml:space="preserve">Format </w:t>
            </w:r>
            <w:proofErr w:type="gramStart"/>
            <w:r w:rsidRPr="00222EB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Painter</w:t>
            </w:r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:</w:t>
            </w:r>
            <w:proofErr w:type="gramEnd"/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نسخ تنسيق  تقوم بنسخ </w:t>
            </w:r>
            <w:proofErr w:type="spellStart"/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تنسقات</w:t>
            </w:r>
            <w:proofErr w:type="spellEnd"/>
            <w:r w:rsidRPr="00222EB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نص ما الى نص اخر .</w:t>
            </w:r>
          </w:p>
        </w:tc>
        <w:tc>
          <w:tcPr>
            <w:tcW w:w="2834" w:type="dxa"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7C2154" w:rsidRPr="00222EB6" w:rsidRDefault="007C2154" w:rsidP="00637F6D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نسخ النص :-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وهي عملية نسخ جزء من او جميع محتويات الورقة الى مكان اخر من الملف او الى ملف اخر . </w:t>
      </w:r>
      <w:proofErr w:type="spell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ولايمكن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 تنفيذ هذه الخطوة الا بعد تضليل الجزء المراد نسخه .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222EB6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يمكن اجراء عملية النسخ على الشريحة </w:t>
      </w:r>
      <w:proofErr w:type="spellStart"/>
      <w:r w:rsidRPr="00222EB6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>باكملها</w:t>
      </w:r>
      <w:proofErr w:type="spellEnd"/>
      <w:r w:rsidRPr="00222EB6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 xml:space="preserve"> من خلال اختيار ايعاز فارز الشرائح </w:t>
      </w:r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t>slide sorter</w:t>
      </w:r>
      <w:r w:rsidRPr="00222EB6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 xml:space="preserve">من قائمة العرض </w:t>
      </w:r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t>view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لا تتم عملية النسخ بمجرد </w:t>
      </w:r>
      <w:proofErr w:type="spell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أستخدام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الامر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copy 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بل يجب اتمام العملية من خلال النقر على ايعاز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paste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في المكان المراد النسخ اليه .</w:t>
      </w:r>
    </w:p>
    <w:p w:rsidR="007C2154" w:rsidRPr="00222EB6" w:rsidRDefault="007C2154" w:rsidP="007C215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يمكن استخدام الايعاز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paste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لأكثر من مرة مع عملية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copy 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واحدة .</w:t>
      </w:r>
    </w:p>
    <w:p w:rsidR="007C2154" w:rsidRPr="00222EB6" w:rsidRDefault="007C2154" w:rsidP="007C215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عملية النسخ غير محددة بنوع معين من محتويات المستند , حيث يمكن نسخ نص او صورة او شكل معين او مخطط معين بنفس الطريقة. </w:t>
      </w:r>
    </w:p>
    <w:p w:rsidR="007C2154" w:rsidRPr="00222EB6" w:rsidRDefault="007C2154" w:rsidP="007C215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يمكن تطبيق هذا الامر </w:t>
      </w:r>
      <w:proofErr w:type="spell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باحدى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الطرق التالية :-</w:t>
      </w:r>
    </w:p>
    <w:p w:rsidR="007C2154" w:rsidRPr="00222EB6" w:rsidRDefault="007C2154" w:rsidP="007C2154">
      <w:pPr>
        <w:pStyle w:val="ListParagraph"/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الطريقة الاولى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sym w:font="Wingdings" w:char="F04C"/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( نحدد النص المطلوب نسخه )ثم نقوم بما يأتي :-</w:t>
      </w:r>
    </w:p>
    <w:p w:rsidR="007C2154" w:rsidRPr="00222EB6" w:rsidRDefault="007C2154" w:rsidP="007C215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النقر على قائمة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ثم اختيار الاداة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561975" cy="2476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موجودة في شريط تبويب 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Clipboard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الحافظة . </w:t>
      </w:r>
    </w:p>
    <w:p w:rsidR="007C2154" w:rsidRPr="00222EB6" w:rsidRDefault="007C2154" w:rsidP="007C215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7C2154" w:rsidRPr="00222EB6" w:rsidRDefault="007C2154" w:rsidP="007C215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نضغط على الاداة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619125" cy="4191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الموجودة في شريط تبويب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 Clipboard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الحافظة ضمن  قائمة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.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الطريقة الثانية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:- ( نحدد النص المطلوب نسخه )ثم نقوم بما </w:t>
      </w:r>
      <w:proofErr w:type="gram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يأتي :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-</w:t>
      </w:r>
    </w:p>
    <w:p w:rsidR="007C2154" w:rsidRPr="00222EB6" w:rsidRDefault="007C2154" w:rsidP="007C215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c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7C2154" w:rsidRPr="00222EB6" w:rsidRDefault="007C2154" w:rsidP="007C215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7C2154" w:rsidRPr="00222EB6" w:rsidRDefault="007C2154" w:rsidP="007C215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V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الطريقة </w:t>
      </w:r>
      <w:proofErr w:type="gramStart"/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الثالثة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- ( نحدد النص المطلوب نسخه )ثم نقوم بما يأتي :-</w:t>
      </w:r>
    </w:p>
    <w:p w:rsidR="007C2154" w:rsidRPr="00222EB6" w:rsidRDefault="007C2154" w:rsidP="007C215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النقر بزر الماوس الايمن واختيار الايعاز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419100" cy="180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B6">
        <w:rPr>
          <w:rFonts w:ascii="Arial" w:hAnsi="Arial"/>
          <w:b/>
          <w:bCs/>
          <w:noProof/>
          <w:sz w:val="28"/>
          <w:szCs w:val="28"/>
          <w:rtl/>
        </w:rPr>
        <w:t>.</w:t>
      </w:r>
    </w:p>
    <w:p w:rsidR="007C2154" w:rsidRPr="00222EB6" w:rsidRDefault="007C2154" w:rsidP="007C215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7C2154" w:rsidRPr="00222EB6" w:rsidRDefault="007C2154" w:rsidP="007C2154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النقر بزر الماوس الايمن واختيار الايعاز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666750" cy="276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B6">
        <w:rPr>
          <w:rFonts w:ascii="Arial" w:hAnsi="Arial"/>
          <w:b/>
          <w:bCs/>
          <w:noProof/>
          <w:sz w:val="28"/>
          <w:szCs w:val="28"/>
          <w:rtl/>
        </w:rPr>
        <w:t>.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نقل ( قطع )( قص) محتويات ملف </w:t>
      </w:r>
      <w:proofErr w:type="gramStart"/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t>Cut</w:t>
      </w: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</w:t>
      </w:r>
      <w:proofErr w:type="gramEnd"/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-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proofErr w:type="spell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مايجري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من عمليات على تطبيق القص هو مشابه لما يجري على عملية النسخ , ولكن الفرق هو انه في عملية القص لا تبقى نسخه اخرى في المكان القديم . وكذلك اختلاف في طرق التنفيذ , حيث انه تنفذ </w:t>
      </w:r>
      <w:proofErr w:type="spell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باحدى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الطرق التالية :- 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222EB6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 xml:space="preserve">يمكن اجراء عملية النقل على الشريحة </w:t>
      </w:r>
      <w:proofErr w:type="spellStart"/>
      <w:r w:rsidRPr="00222EB6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>باكملها</w:t>
      </w:r>
      <w:proofErr w:type="spellEnd"/>
      <w:r w:rsidRPr="00222EB6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 xml:space="preserve"> من خلال اختيار ايعاز فارز الشرائح </w:t>
      </w:r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t>slide sorter</w:t>
      </w:r>
      <w:r w:rsidRPr="00222EB6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 xml:space="preserve">من قائمة العرض </w:t>
      </w:r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t>view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الطريقة الاولى </w:t>
      </w:r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sym w:font="Wingdings" w:char="F04C"/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( نحدد النص المطلوب نسخه )ثم نقوم بما يأتي :-</w:t>
      </w:r>
    </w:p>
    <w:p w:rsidR="007C2154" w:rsidRPr="00222EB6" w:rsidRDefault="007C2154" w:rsidP="007C2154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النقر على قائمة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ثم اختيار الاداة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542925" cy="266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موجودة في شريط تبويب 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Clipboard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الحافظة . </w:t>
      </w:r>
    </w:p>
    <w:p w:rsidR="007C2154" w:rsidRPr="00222EB6" w:rsidRDefault="007C2154" w:rsidP="007C2154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7C2154" w:rsidRPr="00222EB6" w:rsidRDefault="007C2154" w:rsidP="007C2154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lastRenderedPageBreak/>
        <w:t xml:space="preserve">نضغط على الاداة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619125" cy="419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الموجودة في شريط تبويب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 Clipboard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الحافظة ضمن  قائمة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.</w:t>
      </w:r>
    </w:p>
    <w:p w:rsidR="007C2154" w:rsidRPr="00222EB6" w:rsidRDefault="007C2154" w:rsidP="007C2154">
      <w:pPr>
        <w:pStyle w:val="ListParagraph"/>
        <w:spacing w:after="0" w:line="240" w:lineRule="auto"/>
        <w:ind w:left="1620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الطريقة الثانية:-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( نحدد النص المطلوب نسخه )ثم نقوم بما </w:t>
      </w:r>
      <w:proofErr w:type="gram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يأتي :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-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7C2154" w:rsidRPr="00222EB6" w:rsidRDefault="007C2154" w:rsidP="007C2154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proofErr w:type="spellStart"/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Ctrl+x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7C2154" w:rsidRPr="00222EB6" w:rsidRDefault="007C2154" w:rsidP="007C2154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7C2154" w:rsidRPr="00222EB6" w:rsidRDefault="007C2154" w:rsidP="007C2154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V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الطريقة </w:t>
      </w:r>
      <w:proofErr w:type="gramStart"/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الثالثة :</w:t>
      </w:r>
      <w:proofErr w:type="gramEnd"/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-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( نحدد النص المطلوب نسخه )ثم نقوم بما يأتي :-</w:t>
      </w:r>
    </w:p>
    <w:p w:rsidR="007C2154" w:rsidRPr="00222EB6" w:rsidRDefault="007C2154" w:rsidP="007C2154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النقر بزر الماوس الايمن واختيار الايعاز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542925" cy="266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54" w:rsidRPr="00222EB6" w:rsidRDefault="007C2154" w:rsidP="007C2154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7C2154" w:rsidRPr="00222EB6" w:rsidRDefault="007C2154" w:rsidP="007C2154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النقر بزر الماوس الايمن واختيار الايعاز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666750" cy="276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B6">
        <w:rPr>
          <w:rFonts w:ascii="Arial" w:hAnsi="Arial"/>
          <w:b/>
          <w:bCs/>
          <w:noProof/>
          <w:sz w:val="28"/>
          <w:szCs w:val="28"/>
          <w:rtl/>
        </w:rPr>
        <w:t>.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البحث والاستبدال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Find &amp; </w:t>
      </w: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Replace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-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2466975" cy="1095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البحث عن كلمة </w:t>
      </w:r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t>Find</w:t>
      </w: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يمكن البحث عن كلمة معينة ضمن كامل المستند وذلك لسرعة الوصول الى الكلمة والبحث عنها وذلك من خلال : </w:t>
      </w:r>
    </w:p>
    <w:p w:rsidR="007C2154" w:rsidRPr="00222EB6" w:rsidRDefault="007C2154" w:rsidP="007C2154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النقر على قائمة 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ثم اختيار الاداة   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89535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 ضمن تبويب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Editing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find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ثم اختيار .</w:t>
      </w:r>
    </w:p>
    <w:p w:rsidR="007C2154" w:rsidRPr="00222EB6" w:rsidRDefault="007C2154" w:rsidP="007C2154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F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7C2154" w:rsidRPr="00222EB6" w:rsidRDefault="007C2154" w:rsidP="007C2154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حيث ان تطبيق اي واحدة من الطرق اعلاه سوف تظهر النافذة التالية والتي يمكن من خلالها كتابة الكلمة المراد البحث عنها في الحقل المخصص للكتابة الكلمة المطلوب البحث عنها </w:t>
      </w:r>
    </w:p>
    <w:p w:rsidR="007C2154" w:rsidRPr="00222EB6" w:rsidRDefault="007C2154" w:rsidP="007C2154">
      <w:pPr>
        <w:pStyle w:val="ListParagraph"/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pStyle w:val="ListParagraph"/>
        <w:spacing w:after="0" w:line="240" w:lineRule="auto"/>
        <w:ind w:left="-24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486525" cy="2943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استبدال كلمة محل كلمة اخرى </w:t>
      </w:r>
      <w:r w:rsidRPr="00222EB6">
        <w:rPr>
          <w:rFonts w:ascii="Arial" w:hAnsi="Arial"/>
          <w:b/>
          <w:bCs/>
          <w:sz w:val="28"/>
          <w:szCs w:val="28"/>
          <w:u w:val="single"/>
          <w:lang w:bidi="ar-IQ"/>
        </w:rPr>
        <w:t>Replace</w:t>
      </w:r>
      <w:r w:rsidRPr="00222EB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:- 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</w:p>
    <w:p w:rsidR="007C2154" w:rsidRPr="00222EB6" w:rsidRDefault="007C2154" w:rsidP="007C2154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الممكن استبدال كلمة محل كلمة اخرى ضمن نفس المستند لوجود خطأ معين في كتابة الكلمة او غيرها من الاسباب التي تدفعنا لاستبداله وذلك من خلال : </w:t>
      </w:r>
    </w:p>
    <w:p w:rsidR="007C2154" w:rsidRPr="00222EB6" w:rsidRDefault="007C2154" w:rsidP="007C2154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النقر على قائمة 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ثم اختيار الاداة   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70485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 ضمن تبويب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Editing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ثم اختيار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>Replace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.</w:t>
      </w:r>
    </w:p>
    <w:p w:rsidR="007C2154" w:rsidRPr="00222EB6" w:rsidRDefault="007C2154" w:rsidP="007C2154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H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</w:p>
    <w:p w:rsidR="007C2154" w:rsidRPr="00222EB6" w:rsidRDefault="007C2154" w:rsidP="007C2154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عند تطبيق اي طريقة من الطرق اعلاه سيظهر مربع الحوار التالي( النافذة التالية) والتي تحتوي على حقلين , الحقل الاول لكتابة الكلمة القديمة المراد استبدالها بينما الحقل الثاني هو لكتابة الكلمة الجديدة المراد استبدالها مع الكلمة القديمة كذلك تحتوي على اربع اوامر اخرى وهي كما يلي  :-</w:t>
      </w:r>
    </w:p>
    <w:p w:rsidR="007C2154" w:rsidRPr="00222EB6" w:rsidRDefault="007C2154" w:rsidP="007C2154">
      <w:pPr>
        <w:pStyle w:val="ListParagraph"/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7C2154" w:rsidRPr="00222EB6" w:rsidRDefault="007C2154" w:rsidP="007C2154">
      <w:pPr>
        <w:pStyle w:val="ListParagraph"/>
        <w:spacing w:after="0" w:line="240" w:lineRule="auto"/>
        <w:ind w:left="401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596265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lastRenderedPageBreak/>
        <w:t>Replace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:-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ويستخدم لاستبدال الكلمة الحالية فقط .</w:t>
      </w:r>
    </w:p>
    <w:p w:rsidR="007C2154" w:rsidRPr="00222EB6" w:rsidRDefault="007C2154" w:rsidP="007C2154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Replace </w:t>
      </w: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All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ويستخدم لاستبدال جميع الكلمات المراد استبدالها ضمن المستند .</w:t>
      </w:r>
    </w:p>
    <w:p w:rsidR="007C2154" w:rsidRPr="00222EB6" w:rsidRDefault="007C2154" w:rsidP="007C2154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222EB6">
        <w:rPr>
          <w:rFonts w:ascii="Arial" w:hAnsi="Arial"/>
          <w:b/>
          <w:bCs/>
          <w:sz w:val="28"/>
          <w:szCs w:val="28"/>
          <w:lang w:bidi="ar-IQ"/>
        </w:rPr>
        <w:t xml:space="preserve">Find </w:t>
      </w: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next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:-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ويستخدم للبحث عن نفس الكلمة ولكن في مكان اخر من المستند في حالة عدم استبدال الكلمة الحالية </w:t>
      </w:r>
      <w:proofErr w:type="spell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لاي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سبب كان .</w:t>
      </w:r>
    </w:p>
    <w:p w:rsidR="007C2154" w:rsidRPr="00222EB6" w:rsidRDefault="007C2154" w:rsidP="007C2154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proofErr w:type="gramStart"/>
      <w:r w:rsidRPr="00222EB6">
        <w:rPr>
          <w:rFonts w:ascii="Arial" w:hAnsi="Arial"/>
          <w:b/>
          <w:bCs/>
          <w:sz w:val="28"/>
          <w:szCs w:val="28"/>
          <w:lang w:bidi="ar-IQ"/>
        </w:rPr>
        <w:t>Cancel</w:t>
      </w:r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:-</w:t>
      </w:r>
      <w:proofErr w:type="gram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وتستخدم </w:t>
      </w:r>
      <w:proofErr w:type="spellStart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>لالغاء</w:t>
      </w:r>
      <w:proofErr w:type="spellEnd"/>
      <w:r w:rsidRPr="00222EB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الامر . </w:t>
      </w: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7C2154" w:rsidRPr="00222EB6" w:rsidRDefault="007C2154" w:rsidP="007C2154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ED3564" w:rsidRDefault="00C03B99"/>
    <w:sectPr w:rsidR="00ED3564" w:rsidSect="00C03B99">
      <w:pgSz w:w="11906" w:h="16838"/>
      <w:pgMar w:top="1440" w:right="1800" w:bottom="1440" w:left="180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E47"/>
    <w:multiLevelType w:val="hybridMultilevel"/>
    <w:tmpl w:val="FB269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76A1"/>
    <w:multiLevelType w:val="hybridMultilevel"/>
    <w:tmpl w:val="CEDA1E38"/>
    <w:lvl w:ilvl="0" w:tplc="0409000B">
      <w:start w:val="1"/>
      <w:numFmt w:val="bullet"/>
      <w:lvlText w:val="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FA5BA3"/>
    <w:multiLevelType w:val="hybridMultilevel"/>
    <w:tmpl w:val="8B386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6770F"/>
    <w:multiLevelType w:val="hybridMultilevel"/>
    <w:tmpl w:val="CC24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F4EAC"/>
    <w:multiLevelType w:val="hybridMultilevel"/>
    <w:tmpl w:val="CF405AFA"/>
    <w:lvl w:ilvl="0" w:tplc="0409000B">
      <w:start w:val="1"/>
      <w:numFmt w:val="bullet"/>
      <w:lvlText w:val="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7E7A650C"/>
    <w:multiLevelType w:val="hybridMultilevel"/>
    <w:tmpl w:val="A74CA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EE"/>
    <w:rsid w:val="00403AEE"/>
    <w:rsid w:val="007C2154"/>
    <w:rsid w:val="00C03B99"/>
    <w:rsid w:val="00C501CC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5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5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2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emf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4634</Characters>
  <Application>Microsoft Office Word</Application>
  <DocSecurity>0</DocSecurity>
  <Lines>38</Lines>
  <Paragraphs>10</Paragraphs>
  <ScaleCrop>false</ScaleCrop>
  <Company>Enjoy My Fine Releases.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2017-03-13T21:55:00Z</dcterms:created>
  <dcterms:modified xsi:type="dcterms:W3CDTF">2017-03-13T22:13:00Z</dcterms:modified>
</cp:coreProperties>
</file>