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  <w:r w:rsidRPr="00272C35">
        <w:rPr>
          <w:rFonts w:ascii="Simplified Arabic" w:eastAsia="Times New Roman" w:hAnsi="Simplified Arabic" w:cs="Simplified Arabic"/>
          <w:b/>
          <w:bCs/>
          <w:color w:val="0000FF"/>
          <w:sz w:val="36"/>
          <w:szCs w:val="36"/>
          <w:u w:val="single"/>
          <w:rtl/>
        </w:rPr>
        <w:t xml:space="preserve">المفهوم العام للتخطيط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وهو أسلوب أو منهج يهدف إلى حصر الإمـكانات المـادية والمـوارد البشرية المتوفـرة ودراستها وتحـديد إجـراءات الاستفادة منها لتحقيق أهداف مرجوة خلال فترة زمنية محددة</w:t>
      </w: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36"/>
          <w:szCs w:val="36"/>
          <w:u w:val="single"/>
          <w:rtl/>
        </w:rPr>
        <w:t>مفهوم التخطيط لإعداد الدروس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عملية تحضير ذهني وكتابي يضعه المعلم قبل الدرس بفترة كافية ، ويشتمل على عناصر مختلفة لتحقيق أهداف محددة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أهمية التخطيط للدرس:</w:t>
      </w:r>
    </w:p>
    <w:p w:rsidR="00272C35" w:rsidRPr="00272C35" w:rsidRDefault="00272C35" w:rsidP="0027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يجعل عملية التدريس متقنة الأدوار وفق خطوات محددة منظمة ومترابطة الأجزاء وخالية من الارتجالية والعشوائية محققة للأهداف الجزئية .</w:t>
      </w:r>
    </w:p>
    <w:p w:rsidR="00272C35" w:rsidRPr="00272C35" w:rsidRDefault="00272C35" w:rsidP="0027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يجنب المعلم الكثير من المواقف الطارئة المحرجة .</w:t>
      </w:r>
    </w:p>
    <w:p w:rsidR="00272C35" w:rsidRPr="00272C35" w:rsidRDefault="00272C35" w:rsidP="0027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يسهم في نمو خبرات المعلم المعرفية أو المهارية .</w:t>
      </w:r>
    </w:p>
    <w:p w:rsidR="00272C35" w:rsidRPr="00272C35" w:rsidRDefault="00272C35" w:rsidP="0027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يساعد على رسم وتحديد أفضل الإجراءات المناسبة لتنفيذ الدروس وتقويمها .</w:t>
      </w:r>
    </w:p>
    <w:p w:rsidR="00272C35" w:rsidRPr="00272C35" w:rsidRDefault="00272C35" w:rsidP="0027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يعين على الاستفادة من زمن الدرس بالصورة الأمثل .</w:t>
      </w:r>
    </w:p>
    <w:p w:rsidR="00272C35" w:rsidRPr="00272C35" w:rsidRDefault="00272C35" w:rsidP="0027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 xml:space="preserve">يسهم التخطيط في التعرف على مفردات المقررات الدراسية وتحديد جوانب القوة والضعف فيها ، وتقديم المقترحات لتحسينها . </w:t>
      </w:r>
    </w:p>
    <w:p w:rsidR="00272C35" w:rsidRPr="00272C35" w:rsidRDefault="00272C35" w:rsidP="0027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يعين المعلم على التعرف على</w:t>
      </w:r>
      <w:r w:rsidRPr="00272C35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</w:t>
      </w: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الأهداف العامة والخاصة وكيفية تحقيقها.</w:t>
      </w:r>
    </w:p>
    <w:p w:rsidR="00272C35" w:rsidRPr="00272C35" w:rsidRDefault="00272C35" w:rsidP="0027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يساعد المعلم على اختيار وسيلة التعليم المناسبة وإعدادها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>أنواع التخطيط :</w:t>
      </w:r>
    </w:p>
    <w:p w:rsidR="00272C35" w:rsidRPr="00272C35" w:rsidRDefault="00272C35" w:rsidP="0027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التخطيط بعيد المدى: وهو التخطيط الذي يتم لمدة طويلة كعام دراسي . </w:t>
      </w:r>
    </w:p>
    <w:p w:rsidR="00272C35" w:rsidRPr="00272C35" w:rsidRDefault="00272C35" w:rsidP="0027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التخطيط قصير المدى: وهو التخطيط لفترة قصيرة كالتخطيط الأسبوعي أو اليومي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>العناصر الرئيسة لخطة الدرس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 xml:space="preserve">1/ </w:t>
      </w: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u w:val="single"/>
          <w:rtl/>
        </w:rPr>
        <w:t>موضوع الدرس ، ومن أهم ضوابطه أن يكون</w:t>
      </w: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 xml:space="preserve">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جزءاً من المقرر المدرسي وملائماً للزمن المخصص للحصة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lastRenderedPageBreak/>
        <w:t>ـ حلقة في سلسلة موضوعات تم تخطيطها بطريقة تتابعية</w:t>
      </w:r>
      <w:r w:rsidRPr="00272C35">
        <w:rPr>
          <w:rFonts w:ascii="Simplified Arabic" w:eastAsia="Times New Roman" w:hAnsi="Simplified Arabic" w:cs="Simplified Arabic"/>
          <w:b/>
          <w:bCs/>
          <w:sz w:val="20"/>
          <w:szCs w:val="20"/>
          <w:rtl/>
        </w:rPr>
        <w:t xml:space="preserve">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2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/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u w:val="single"/>
          <w:rtl/>
        </w:rPr>
        <w:t>أهداف الدرس ، ومن أهم ضوابطها أن تكون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مرتبطة بالأهداف العامة للتربية وللمرحلة وللمادة.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 xml:space="preserve">ـ اشتمالها على المجالات الرئيسة للأهداف وهي : ( المجال المعرفي ـ المجال الانفعالي ـ المجال النفس </w:t>
      </w: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حركي ) وبصياغة أخرى ، ( معرفية ـ مهارية ـ وجدانية )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ـ أن تصاغ عبارات الأهداف صياغة سلوكية صحيحة ( أن + فعل إجرائي + الطالب + وصف الخبرة التعليمية المراد إتقانها من قبل الطالب )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مثال : أن يعرب الطالب ( أعجبني محمد خلقه ) ، إعراباً تاماً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3/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u w:val="single"/>
          <w:rtl/>
        </w:rPr>
        <w:t>المدخل للدرس ( التمهيد ) ، ومن أهم ضوابطه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يكون مشوقاً ومتنوعاً تتضح من خلاله أهداف الدرس وبصورة جلية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يربط بين الدرس القائم السابق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4/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u w:val="single"/>
          <w:rtl/>
        </w:rPr>
        <w:t xml:space="preserve">محتوى الدرس ( ما سيدرسه المعلم )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>، ومن ضوابطه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يسهم في تحقيق أهداف الدرس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 xml:space="preserve">ـ أن يشمل الموضوع بصورة متوازنة بما يتلاءم مع زمن الحصة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 xml:space="preserve">ـ أن يشتمل على موضوعات واضحة وصحيحة ( أرقام ، تواريخ ، أسماء )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تكون عناصره مرتبة ترتيباً منطقياً ومستمدة من مصادر تتسم بالثقة.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يشتمل على جوانب تتعلق بالقيم والمبادئ الإسلامية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u w:val="single"/>
          <w:rtl/>
        </w:rPr>
        <w:t>5/ النشاطات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 ، (أساليب المعلم في التدريس ، ونشاطات الطالب للتعلم) ومن ضوابطها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تكون متنوعة فلا تقتصر على طريقة أو أسلوب دون آخر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تتسم الطرق بالناحية الاستقصائية وحل المشكلات.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lastRenderedPageBreak/>
        <w:t>ـ أن تراعي الفروق الفردية للطلاب وذات مستويات مختلفة.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تشتمل على نشاط عملي في الصف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تكون مرتبطة بموضوع وأهداف الدرس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6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/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u w:val="single"/>
          <w:rtl/>
        </w:rPr>
        <w:t>الوسائل والأدوات التعليمية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 ، ومن ضوابطها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تكون ملائمة لموضوع الدرس ولمستوى الطلاب.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تسهم في تحقيق أهداف الدرس وتوضيح المحتوى بفاعلية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 xml:space="preserve">ـ أن تكون متنوعة ومبتكرة وتشجع الطلاب على استخدامها.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7/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u w:val="single"/>
          <w:rtl/>
        </w:rPr>
        <w:t>الكتاب المدرسي والمواد المرجعية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 ، ومن ضوابطها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يستخدم الكتاب لتنمية القدرة على النقاش في حجرة الصف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يستخدم الكتاب المدرسي لأداء الواجبات الصفية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يستخدم الكتاب في طرق حل المشكلات ، كالتوصل لحل سؤال هام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تكون القراءة المرجعية ملائمة لقدرات الطلاب واستعداداتهم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تكون القراءة المرجعية موثقة و متصلة بأهداف الدرس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8/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u w:val="single"/>
          <w:rtl/>
        </w:rPr>
        <w:t xml:space="preserve">التقويم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>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وعلى ضوئه يتم تحديد مدى نجاح أو فاعلية خطة التدريس المطبقة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ومن أهم ضوابط عملية التقويم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يكون التقويم مرتبطاً بأهداف الدرس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تكون وسائل التقويم متنوعة ( شفهي ، تحريري ، موضوعي ، مقالي ).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t>ـ أن يتم التقويم من خلال أسئلة رئيسة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7"/>
          <w:szCs w:val="27"/>
          <w:rtl/>
        </w:rPr>
        <w:lastRenderedPageBreak/>
        <w:t>ـ أن يقيس المعلومات الحقائقية و المهارات والاتجاهات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u w:val="single"/>
          <w:rtl/>
        </w:rPr>
        <w:t>الواجب المنزلي كجزء من التقويم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وهو تكليف من المعلم للطالب بغرض</w:t>
      </w:r>
      <w:r w:rsidRPr="00272C35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تثبيت الخبرة في ذهنه وربطه بالمادة الدراسية لوقت أطول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>، ومن أهم ضوابطه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ـ أن يسهم الواجب في تحقيق أهداف الدرس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ـ أن يكون متنوعاً في موضوعاته واضحاً ومحدداً في أذهان الطلاب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ـ أن يساعد الطالب على التعلم بفاعلية ويحفزهم على الاطلاع الخارجي.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الخطوات العامة لإعداد الخطة الفصلية</w:t>
      </w:r>
      <w:r w:rsidRPr="00272C35">
        <w:rPr>
          <w:rFonts w:ascii="Simplified Arabic" w:eastAsia="Times New Roman" w:hAnsi="Simplified Arabic" w:cs="Simplified Arabic"/>
          <w:color w:val="0000FF"/>
          <w:sz w:val="24"/>
          <w:szCs w:val="24"/>
          <w:rtl/>
        </w:rPr>
        <w:t xml:space="preserve"> : </w:t>
      </w:r>
    </w:p>
    <w:p w:rsidR="00272C35" w:rsidRPr="00272C35" w:rsidRDefault="00272C35" w:rsidP="00272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الاطلاع على محتوى المقرر الدراسي وتكوين تصور عام عنه.</w:t>
      </w:r>
    </w:p>
    <w:p w:rsidR="00272C35" w:rsidRPr="00272C35" w:rsidRDefault="00272C35" w:rsidP="00272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النظرة الفاحصة لمفردات المقرر الدراسي ، والتفصيل الدقيق عند تدوينها في الخطة .</w:t>
      </w:r>
    </w:p>
    <w:p w:rsidR="00272C35" w:rsidRPr="00272C35" w:rsidRDefault="00272C35" w:rsidP="00272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مراعاة ترابط المضامين العلمية للمادة الدراسية .</w:t>
      </w:r>
    </w:p>
    <w:p w:rsidR="00272C35" w:rsidRPr="00272C35" w:rsidRDefault="00272C35" w:rsidP="00272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الأخذ بعين الاعتبار المدة الزمنية الفعلية لتدريس المقرر.</w:t>
      </w:r>
    </w:p>
    <w:p w:rsidR="00272C35" w:rsidRPr="00272C35" w:rsidRDefault="00272C35" w:rsidP="00272C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استشارة المعلم الجديد لزميله المعلم ذي الخبرة والتجربة التربوية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الأهداف العامة للخطة الفصلية</w:t>
      </w:r>
      <w:r w:rsidRPr="00272C35">
        <w:rPr>
          <w:rFonts w:ascii="Simplified Arabic" w:eastAsia="Times New Roman" w:hAnsi="Simplified Arabic" w:cs="Simplified Arabic"/>
          <w:color w:val="0000FF"/>
          <w:sz w:val="24"/>
          <w:szCs w:val="24"/>
          <w:rtl/>
        </w:rPr>
        <w:t>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1_ دراسة أهداف تدريس المادة في ضوء متضمنات المقررات الدراسية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2_ تحديد الإمكانات المتاحة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3_ وضع جدول زمني لتدريس الوحدات التي يتضمنها المقرر الدراسي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4_ جدولة الوسائل التعليمية اللازمة للتدريس.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5_ رصد ملحوظات تنفيذ الدروس في هامش مستقل.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6_ تحديد أساليب وطرائق التدريس المناسبة لموضوعات المقرر الدراسي وجدولتها ضمن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الخطة الفصلية.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7_ حصر الأنشطة الصفية وغير الصفية اللازم تنفيذها.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8_ أن يتعرف المعلم على المراجع التي تخدم تدريس المقرر.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مهارات التقويم في الخطة الفصلية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إن الكشف عن مدى تحقق الأهداف المرجوة أمر مهم، ويهدف التقويم إلى قياس جميع مجالات الأهداف التربوية ومن مهارات التقويم المتطلبة في الخطة الفصلية ما يلي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800040"/>
          <w:sz w:val="24"/>
          <w:szCs w:val="24"/>
          <w:rtl/>
        </w:rPr>
        <w:t>أ ـ التخطيط لبرامج التقويم :</w:t>
      </w:r>
    </w:p>
    <w:p w:rsidR="00272C35" w:rsidRPr="00272C35" w:rsidRDefault="00272C35" w:rsidP="00272C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تصميم مخطط للاختبارات وقياس مدى تحقق الأهداف .</w:t>
      </w:r>
    </w:p>
    <w:p w:rsidR="00272C35" w:rsidRPr="00272C35" w:rsidRDefault="00272C35" w:rsidP="00272C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إعداد الاختبارات والمقاييس اللازمة وفقا للمخططات التي سبق تصميمها.</w:t>
      </w:r>
    </w:p>
    <w:p w:rsidR="00272C35" w:rsidRPr="00272C35" w:rsidRDefault="00272C35" w:rsidP="00272C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التخطيط للتنويع في أساليب التقويم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800040"/>
          <w:sz w:val="24"/>
          <w:szCs w:val="24"/>
          <w:rtl/>
        </w:rPr>
        <w:t>ب ـ تنفيذ برامج التقويم :</w:t>
      </w:r>
    </w:p>
    <w:p w:rsidR="00272C35" w:rsidRPr="00272C35" w:rsidRDefault="00272C35" w:rsidP="0027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تحديد أهداف الجزء الذي ستتم عملية التقويم فيه .</w:t>
      </w:r>
    </w:p>
    <w:p w:rsidR="00272C35" w:rsidRPr="00272C35" w:rsidRDefault="00272C35" w:rsidP="0027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اختيار أسلوب التقويم المناسب وتحديد أدواته اللازمة .</w:t>
      </w:r>
    </w:p>
    <w:p w:rsidR="00272C35" w:rsidRPr="00272C35" w:rsidRDefault="00272C35" w:rsidP="0027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تنفيذ التقويم في موعده بعد استيفاء الشروط المحددة لتطبيقه.</w:t>
      </w:r>
    </w:p>
    <w:p w:rsidR="00272C35" w:rsidRPr="00272C35" w:rsidRDefault="00272C35" w:rsidP="0027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تحليل نتائج التقويم .</w:t>
      </w:r>
    </w:p>
    <w:p w:rsidR="00272C35" w:rsidRPr="00272C35" w:rsidRDefault="00272C35" w:rsidP="0027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دراسة النتائج وتقسيم التلاميذ وفقا لمعايير معينة.</w:t>
      </w:r>
    </w:p>
    <w:p w:rsidR="00272C35" w:rsidRPr="00272C35" w:rsidRDefault="00272C35" w:rsidP="00272C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التخطيط لدروس المراجعة عقب عملية التقويم وتحديد الأهداف التي اتضح من التقويم عدم تحققها وإعادتها باستخدام استراتيجيات تدريس جديدة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مفهوم الوحدات الدراسية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تعد خطة تدريس الوحدات الدراسية متوسطة المدى زمنيا ، وتعرف بأنها عبارة عن تنظيم الأنشطة والخبرات التعليمية وجوانب أنماط التعلم المختلفة حول هدف معين أو بيان وإيضاح مفاهيم علمية محددة ومرتبطة ببعضها في نشاط علمي. نظريا كان أو علميا.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 xml:space="preserve">الخطوات العامة للتخطيط للوحدة الدراسية: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1ـ أن يكون المعلم ملمًا إلماماً تاماً بأهداف تدريس الوحدة الدراسية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2ـ أن يكون المعلم محيطا بجميع جوانب الموضوع الذي يدرسه تلاميذه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3ـ أن يكون المعلم مجيدا لطرائق التدريس ، وأن يختار المناسب منها لإيصال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موضوعات الوحدة وتحقيق أهدافها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 xml:space="preserve">4ـ أن يكون المعلم على دراية تامة بالأنشطة اللازمة والتي يمكن أن تقدم قبل الشروع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في التدريس أو أثنائه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5ـ أن يكون المعلم عالما بما يحتاجه من الوسائل التعليمية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6ـ يتطلب من المعلم تحديد المراجع العلمية والتربوية التي تخدم تدريس موضوعات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الوحدة الدراسية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>أنواع التقويم في خطة تدريس الوحدة الدراسية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1ـ التقويم القبلي : ويهدف منه التأكد من الخلفية العلمية للتلميذ قبل الشروع في تدريس الوحدة الدراسية.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2ـ التقويم التكويني : ويستخدم أثناء العملية التعليمية ، وخلال تدريس الوحدة الدراسية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وهدفه تزويد المعلم والمتعلم بالتغذية الراجعة لتحسين التعليم والمتعلم ومعرفة مدى تقدم التلاميذ ، ومن أنواعه التمارين الصفية والواجبات المنزلية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3ـ التقويم الختامي : ويهدف إلى تشخيص صعوبات التعلم وتحديد جوانب القوة والضعف في مستوى التحصيل الدراسي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أهمية الإعداد اليومي للدروس:</w:t>
      </w: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 xml:space="preserve">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7"/>
          <w:szCs w:val="27"/>
          <w:rtl/>
        </w:rPr>
        <w:t>تعد الخطة التدريسية اليومية من أهم واجبات المعلم ومسؤولياته في التدريس ، حيث أنه يتهيأ نفسياً وتربوياً ومادياً لتعليم التلاميذ ما تحويه هذه الدروس من معارف ومفاهيم وخبرات ومواقف تعليمية ، بصيغ عملية هادفة ومدروسة يحقق معها أهداف التعليم المنشودة.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صفات الإعداد اليومي الناجح</w:t>
      </w: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 xml:space="preserve"> : 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7"/>
          <w:szCs w:val="27"/>
          <w:rtl/>
        </w:rPr>
        <w:t>أن تنبع الخطط التحضيرية اليومية من خطط الوحدات التدريسية، وأن تحقق حاجات التلاميذ 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أن تكون الخطط التحضيرية مرنة قابلة للتعديل 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أن يراعى عند الإعداد الفروق الفردية لدى الطلاب.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يجب أن تشمل الخطة التحضيرية على أنشطة ووسائل تحفيزية وتشويقية مناسبة 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أن يسبق الشروع في التدريس تمهيدا مناسبا يتصف بالإثارة والتشويق 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أن يكون إعداد المعلم لحواره ونشاطاته متصف بتسلسل الأفكار وتوضيح المصطلحات وأهم المفاهيم العلمية ، مع الإعداد للأسئلة المتوقعة من قبل التلاميذ ، والصعوبات الواردة عند تنفيذ الدرس وسبل التغلب عليها.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أن تحتوي الخطة اليومية على إرشادات تربوية لها ارتباطها بالدرس 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أن تتصف الخطة اليومية للتدريس بالوحدة الموضوعية للدرس من خلال الترابط الجيد بين عناصر الإعداد للخطة 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أن يكون ضمن خطة الإعداد اليومي للدروس توزيع زمني تقريبي يحقق الاستفادة المثلى من زمن الحصة .</w:t>
      </w:r>
    </w:p>
    <w:p w:rsidR="00272C35" w:rsidRPr="00272C35" w:rsidRDefault="00272C35" w:rsidP="00272C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أن تحتوي الخطة اليومية على مكان مخصص لرصد ملحوظات التنفيذ والصعوبات والعوائق ، والمقترحات المناسبة لتذليلها وتلافيها مستقبلا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وظائف الإعداد اليومي</w:t>
      </w:r>
      <w:r w:rsidRPr="00272C35">
        <w:rPr>
          <w:rFonts w:ascii="Simplified Arabic" w:eastAsia="Times New Roman" w:hAnsi="Simplified Arabic" w:cs="Simplified Arabic"/>
          <w:color w:val="0000FF"/>
          <w:sz w:val="24"/>
          <w:szCs w:val="24"/>
          <w:rtl/>
        </w:rPr>
        <w:t xml:space="preserve"> :</w:t>
      </w:r>
    </w:p>
    <w:p w:rsidR="00272C35" w:rsidRPr="00272C35" w:rsidRDefault="00272C35" w:rsidP="00272C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يتيح للمعلم فرصة الاستزادة من المادة العلمية ، والتثبت منها .</w:t>
      </w:r>
    </w:p>
    <w:p w:rsidR="00272C35" w:rsidRPr="00272C35" w:rsidRDefault="00272C35" w:rsidP="00272C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يعين على تنظيم أفكار المادة وترتيب عناصرها وتنسيقها .</w:t>
      </w:r>
    </w:p>
    <w:p w:rsidR="00272C35" w:rsidRPr="00272C35" w:rsidRDefault="00272C35" w:rsidP="00272C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يحدد معالم طريقة التدريس المناسبة بما يوفر الوقت والجهد على المعلم والتلميذ .</w:t>
      </w:r>
    </w:p>
    <w:p w:rsidR="00272C35" w:rsidRPr="00272C35" w:rsidRDefault="00272C35" w:rsidP="00272C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يعين على تنفيذ الأنشطة المصاحبة للدرس وبصورة دقيقة .</w:t>
      </w:r>
    </w:p>
    <w:p w:rsidR="00272C35" w:rsidRPr="00272C35" w:rsidRDefault="00272C35" w:rsidP="00272C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يسهم في احتواء جميع الأهداف السلوكية لموضوع الدرس .</w:t>
      </w:r>
    </w:p>
    <w:p w:rsidR="00272C35" w:rsidRPr="00272C35" w:rsidRDefault="00272C35" w:rsidP="00272C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يعد سجلا لنشاطات التعليم، كما يمكن المعلم من درسه ويذكره بالنقاط الواجب تغطيتها.</w:t>
      </w:r>
    </w:p>
    <w:p w:rsidR="00272C35" w:rsidRPr="00272C35" w:rsidRDefault="00272C35" w:rsidP="00272C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يعد وسيلة يستعين بها المشرف التربوي للتعرف على ما يبذله المعلم من جهود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العناصر التي يجب أن يشتمل عليها الإعداد اليومي: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أولاً : طريقة هاربرت ( التقليدية )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 – الموضوع 2– التمهيد . 3– العرض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4ـ المناقشة . 5ـ الاستنتاج . 6ـ التطبيق.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ثانياً : طريقة الأهداف ( الحديثة )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 – المعلومات الأولية .2 – الأهداف السلوكية . 3 – التمهيد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4ـ الأنشطة . 5ـ الوسائل التعليمية . 6ـ التقويم .</w:t>
      </w:r>
    </w:p>
    <w:tbl>
      <w:tblPr>
        <w:bidiVisual/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FA3E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0"/>
        <w:gridCol w:w="696"/>
        <w:gridCol w:w="696"/>
        <w:gridCol w:w="696"/>
        <w:gridCol w:w="5275"/>
        <w:gridCol w:w="1677"/>
      </w:tblGrid>
      <w:tr w:rsidR="00272C35" w:rsidRPr="00272C35" w:rsidTr="00272C35">
        <w:trPr>
          <w:trHeight w:val="465"/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15"/>
                <w:szCs w:val="15"/>
                <w:rtl/>
              </w:rPr>
              <w:t>التاريخ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الحصة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المـوضوع</w:t>
            </w:r>
            <w:r w:rsidRPr="00272C3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والخطـوات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272C35" w:rsidRPr="00272C35" w:rsidTr="00272C35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1/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الموضوع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: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ـ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الهدف العام : ويتعلق بالمادة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الدراسية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ـ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الهدف الخاص : ويتعلق بالموضوع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2/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المقدمة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: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ـ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أسئلة في الدرس السابق للربط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بينه وبين الدرس الحالي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3/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العرض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: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ـ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إعلان الدرس الجديد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ـ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تدوين موضوع الدرس على السبورة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ـ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تعليق صحيفة توضيحية مكتوبة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ـ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قراءة الصحيفة من قبل بعض الطلاب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قبل معالجتها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4/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المناقشة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: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أسئلة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تطرح على الطلاب تتعلق بمحتوى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وأهداف الدرس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5/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الاستنتاج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: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يقوم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الطلاب وبمساعدة المعلم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باستنتاج القاعدة أو الفكرة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الرئيسة للدرس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 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6/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التطبيق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: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يكلف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الطلاب بمعالجة تمرين أو مسألة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على الدرس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A3EF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الوسائل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المستخدمة أو المهارات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  <w:rtl/>
              </w:rPr>
              <w:t>المستهدفة</w:t>
            </w:r>
            <w:r w:rsidRPr="00272C35">
              <w:rPr>
                <w:rFonts w:ascii="Traditional Arabic" w:eastAsia="Times New Roman" w:hAnsi="Traditional Arabic" w:cs="Traditional Arabic"/>
                <w:sz w:val="27"/>
                <w:szCs w:val="27"/>
              </w:rPr>
              <w:t xml:space="preserve"> .</w:t>
            </w:r>
          </w:p>
        </w:tc>
      </w:tr>
    </w:tbl>
    <w:p w:rsidR="00272C35" w:rsidRPr="00272C35" w:rsidRDefault="00272C35" w:rsidP="00272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36"/>
          <w:szCs w:val="36"/>
          <w:rtl/>
        </w:rPr>
        <w:t xml:space="preserve">أولاً : </w:t>
      </w:r>
      <w:r w:rsidRPr="00272C35">
        <w:rPr>
          <w:rFonts w:ascii="Simplified Arabic" w:eastAsia="Times New Roman" w:hAnsi="Simplified Arabic" w:cs="Simplified Arabic"/>
          <w:color w:val="800040"/>
          <w:sz w:val="36"/>
          <w:szCs w:val="36"/>
          <w:u w:val="single"/>
          <w:rtl/>
        </w:rPr>
        <w:t>المعلومات العامة عن الدرس</w:t>
      </w:r>
      <w:r w:rsidRPr="00272C35">
        <w:rPr>
          <w:rFonts w:ascii="Simplified Arabic" w:eastAsia="Times New Roman" w:hAnsi="Simplified Arabic" w:cs="Simplified Arabic"/>
          <w:color w:val="800040"/>
          <w:sz w:val="36"/>
          <w:szCs w:val="36"/>
          <w:rtl/>
        </w:rPr>
        <w:t xml:space="preserve">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36"/>
          <w:szCs w:val="36"/>
          <w:rtl/>
        </w:rPr>
        <w:t>اليوم : التاريخ : الحصة : ثانياً : التمهيد /…………………………</w:t>
      </w:r>
    </w:p>
    <w:p w:rsidR="00272C35" w:rsidRPr="00272C35" w:rsidRDefault="00272C35" w:rsidP="00272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36"/>
          <w:szCs w:val="36"/>
          <w:rtl/>
        </w:rPr>
        <w:lastRenderedPageBreak/>
        <w:t>المادة : الصف : الفصل : …………………………</w:t>
      </w:r>
    </w:p>
    <w:tbl>
      <w:tblPr>
        <w:bidiVisual/>
        <w:tblW w:w="142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AA97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9"/>
        <w:gridCol w:w="865"/>
        <w:gridCol w:w="3134"/>
        <w:gridCol w:w="4269"/>
        <w:gridCol w:w="1716"/>
        <w:gridCol w:w="2857"/>
      </w:tblGrid>
      <w:tr w:rsidR="00272C35" w:rsidRPr="00272C35" w:rsidTr="00272C3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vAlign w:val="center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المحتوى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vAlign w:val="center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الزمن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vAlign w:val="center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الأهداف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vAlign w:val="center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طريقة تحقيق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الهدف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vAlign w:val="center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الوسائل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التعليمية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vAlign w:val="center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قياس تحقيق الهدف</w:t>
            </w:r>
          </w:p>
        </w:tc>
      </w:tr>
      <w:tr w:rsidR="00272C35" w:rsidRPr="00272C35" w:rsidTr="00272C35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ماذا سندرس ؟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ويراعى في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صياغتها الضوابط والشروط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المذكورة سابقاً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الأساليب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والأنشطة المتبعة من قبل المعلم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والطالب لتحقيق الهدف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>.</w:t>
            </w:r>
          </w:p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وربما كان لكل هدف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نشاط مستقل لتحقيقه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يمكن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استخدام وسيلة تعليمية واحدة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لتحقيق أكثر من هدف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AA97"/>
            <w:hideMark/>
          </w:tcPr>
          <w:p w:rsidR="00272C35" w:rsidRPr="00272C35" w:rsidRDefault="00272C35" w:rsidP="00272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سؤال يطرحه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المعلم على الطالب أو نشاط يقوم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به الطالب للتأكد من تحقيق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  <w:t>الأهداف</w:t>
            </w:r>
            <w:r w:rsidRPr="00272C35">
              <w:rPr>
                <w:rFonts w:ascii="Traditional Arabic" w:eastAsia="Times New Roman" w:hAnsi="Traditional Arabic" w:cs="Traditional Arabic"/>
                <w:sz w:val="36"/>
                <w:szCs w:val="36"/>
              </w:rPr>
              <w:t xml:space="preserve"> .</w:t>
            </w:r>
          </w:p>
        </w:tc>
      </w:tr>
    </w:tbl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Times New Roman" w:eastAsia="Times New Roman" w:hAnsi="Times New Roman" w:cs="Monotype Koufi"/>
          <w:color w:val="0000FF"/>
          <w:sz w:val="24"/>
          <w:szCs w:val="24"/>
          <w:rtl/>
        </w:rPr>
        <w:t>نموذجان توضيحيان لكيفية إعداد الدروس</w:t>
      </w:r>
      <w:r w:rsidRPr="00272C35">
        <w:rPr>
          <w:rFonts w:ascii="AL-Mohanad" w:eastAsia="Times New Roman" w:hAnsi="AL-Mohanad" w:cs="Times New Roman"/>
          <w:color w:val="0000FF"/>
          <w:sz w:val="24"/>
          <w:szCs w:val="24"/>
          <w:rtl/>
        </w:rPr>
        <w:t xml:space="preserve">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36"/>
          <w:szCs w:val="36"/>
          <w:u w:val="single"/>
          <w:rtl/>
        </w:rPr>
        <w:t>نموذج رقم (1)</w:t>
      </w:r>
      <w:r w:rsidRPr="00272C35">
        <w:rPr>
          <w:rFonts w:ascii="Simplified Arabic" w:eastAsia="Times New Roman" w:hAnsi="Simplified Arabic" w:cs="Simplified Arabic"/>
          <w:color w:val="800040"/>
          <w:sz w:val="36"/>
          <w:szCs w:val="36"/>
          <w:rtl/>
        </w:rPr>
        <w:t xml:space="preserve">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4"/>
          <w:szCs w:val="24"/>
          <w:rtl/>
        </w:rPr>
        <w:t>أولاً : المعلومات العامة عن الدرس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اليوم : التاريخ : الحصة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المادة : تاريخ الصف : الفصل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 xml:space="preserve">ثانياً : عنوان الدرس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الخليفة عمر بن الخطاب رضي الله عنه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 xml:space="preserve">ثالثاً : أهداف الدرس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عند صياغة الأهداف لابد من مراعاة مستوياتها ، حيث يقوم المعلم بتحديد العناصر والخبرات </w:t>
      </w:r>
      <w:r w:rsidRPr="00272C35">
        <w:rPr>
          <w:rFonts w:ascii="Simplified Arabic" w:eastAsia="Times New Roman" w:hAnsi="Simplified Arabic" w:cs="Simplified Arabic"/>
          <w:sz w:val="24"/>
          <w:szCs w:val="24"/>
          <w:u w:val="single"/>
          <w:rtl/>
        </w:rPr>
        <w:t>المعرفية</w:t>
      </w: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تمهيداً لصياغتها في أهداف والتي اقترح أن تكون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التعرف على مكانته في الإسلام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التعرف على شخصيته وسماته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3/ التعرف على كيفية توليه الخلافة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4/ التعرف على أهم أعماله السياسية والاقتصادية والاجتماعية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5/ التعرف على أحداث مقتله رضي الله عنه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ـ الأهداف في المجال الوجداني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والأهداف الوجدانية في مثل هذه المواضيع كثيرة وغزيرة ويمكن للمعلم صياغتها بسهولة ، وأقترح أن تكون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تقدير صفاته الخلقية : ( التواضع ، العدل ، الزهد ، الشجاعة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تقدير تفانيه في خدمة الإسلام والمسلمين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3/ اتخاذ القدوة من سيرته العطرة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الأهداف في مجال النفسحركي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وهذا المجال يعتبر مجالاً هاماً لأن الطالب من خلاله يستطيع أن يعكس ثمرة فهمه واستيعابه وتأثره بالدرس بأسلوبه الخاص ، وأقترح أن يكون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ـ أن يكتب الطالب موضوعاً مختصراً عن سيرة عمر بن الخطاب رضي الله عنه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صياغة الأهداف السلوكية : وهنا نبدأ في صياغة الأهداف حتى تخرج في صورتها النهائية ليحدد المعلم ما يريده من هذا الدرس ، واقترح أن تكون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أن يذكر الطالب مكانة عمر بن الخطاب في الإسلام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 / أن يعدد الطالب أهم أعمال الخليفة عمر في خدمة الإسلام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3/ أن يحلل الطالب تأثير عدل عمر على سير الحياة في دولة الإسلام.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4/ أن يناقش الطالب قصة مقتله رضي الله عنه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5/ أن يكتب الطالب مقالة منظمة عن سياسة عمر رضي الله عنه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>رابعاً / المدخل إلى الدرس ( التمهيد )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وهو البداية العملية الفعلية للدرس ، وأقترح أن تكون كالتالي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1/ إما لمحة سريعة عن حياة الخليفة أبي بكر الصديق رضي الله عنه باعتبارها الفترة السابقة لخلافة عمر رضي الله عنه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أوطرح بعض الأسئلة مثل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ـ من الفاروق ؟ ـ لماذا لقب بذلك ؟ ـ من يذكر قصة تدل على ذلك ؟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>خامساً : الحقائق والمفاهيم ( العناصر الرئيسة للدرس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نشأته رضي الله عنه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إسلامه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3/ جهاده في سبيل الله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4/ كيفية توليه الخلافة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5/ صفاته الطيبة وخلاله الحميدة ( زهده وعدله وتواضعه )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6/ أهم أعماله ( السياسية والاجتماعية والاقتصادية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سادساً : نشاطات الدرس ( كيفية تحقيق الأهداف ) وتشمل :</w:t>
      </w:r>
    </w:p>
    <w:p w:rsidR="00272C35" w:rsidRPr="00272C35" w:rsidRDefault="00272C35" w:rsidP="00272C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: نشاط المعلم : عرض المعلومات وعرض المفاهيم ، ويتم ذلك بحسب الطريقة المراد استخدامها فإما يعرضها بداية من الكل ونهاية بالجزء ( الاستقراء ) أو بداية بالجزء ونهاية بالكل (الاستنتاج ) أو بطرح سؤال جوهري مثل : ما تأثير عمر بن الخطاب رضي الله عنه على مسيرة الحياة السياسية للدولة الإسلامية؟ ومن ثم يبدأ الطلاب بالبحث عن إجابة هذا السؤال في المصادر المختلفة تحت الإشراف المتواصل من المعلم ، هذا إذا كنا سنلجأ لطريقة حل المشكلات ، كما يتوجب على المعلم إثارة الأسئلة وترك المجال للطلاب قدر الإمكان للإجابة عليها و(إدارة) النشاط بصفة عامة .</w:t>
      </w:r>
    </w:p>
    <w:p w:rsidR="00272C35" w:rsidRPr="00272C35" w:rsidRDefault="00272C35" w:rsidP="00272C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نشاط الطلاب ويشمل : إثارة الأسئلة والإجابة عنها ، المشاركة المستمرة في النقاش ، النشاط الكتابي أو المقالي أو القصصي أو الإلقائي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>سابعاً :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7"/>
          <w:szCs w:val="27"/>
          <w:rtl/>
        </w:rPr>
        <w:t xml:space="preserve"> </w:t>
      </w: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الوسائل التعليمية</w:t>
      </w:r>
      <w:r w:rsidRPr="00272C35">
        <w:rPr>
          <w:rFonts w:ascii="Simplified Arabic" w:eastAsia="Times New Roman" w:hAnsi="Simplified Arabic" w:cs="Simplified Arabic"/>
          <w:color w:val="0000FF"/>
          <w:sz w:val="24"/>
          <w:szCs w:val="24"/>
          <w:rtl/>
        </w:rPr>
        <w:t xml:space="preserve"> </w:t>
      </w: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: إذا تيسر شريط تسجيلي حول قصة يقوم المعلم بعرضه على مسامع الطلاب . ومن الممكن أن نوظف وسيلة تعليمية واحدة للمساعدة على تحقيق أكثر من هدف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ثامناً : المواد التعليمية :</w:t>
      </w: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1/مناقشة فقرات من الكتاب المدرسي عن جانب من حياة عمر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مناقشة فقرات من مرجع آخر عن جانب آخر من حياته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3/ الوقوف على خطبة أو رسالة للخليفة عمر بن الخطاب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تاسعاً /: التقويم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أسئلة شفهية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1/ لماذا دعا النبي صلى الله عليه وسلم ربه بأن ينصر الإسلام بعمر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بن الخطاب رضي الله عنه ؟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ماذا نستفيد من سيرة عمر ؟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أسئلة تحري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ناقش جوانب من سياسة عمر بن الخطاب الاقتصادية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2/ ناقش بعض الصفات الحميدة لشخصيته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36"/>
          <w:szCs w:val="36"/>
          <w:u w:val="single"/>
          <w:rtl/>
        </w:rPr>
        <w:t xml:space="preserve">نموذج رقم (2)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أولاً : </w:t>
      </w:r>
      <w:r w:rsidRPr="00272C35">
        <w:rPr>
          <w:rFonts w:ascii="Simplified Arabic" w:eastAsia="Times New Roman" w:hAnsi="Simplified Arabic" w:cs="Simplified Arabic"/>
          <w:color w:val="0000FF"/>
          <w:sz w:val="24"/>
          <w:szCs w:val="24"/>
          <w:rtl/>
        </w:rPr>
        <w:t>المعلومات العامة عن الدرس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اليوم : التاريخ : الحصة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المادة : قواعد الصف : الفصل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>ثانياً : عنوان الدرس : الأفعال الخمسة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>ثالثاً : أهداف الدرس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عند صياغة الأهداف لابد من مراعاة مستوياتها ، حيث يقوم المعلم بتحديد العناصر والخبرات </w:t>
      </w:r>
      <w:r w:rsidRPr="00272C35">
        <w:rPr>
          <w:rFonts w:ascii="Simplified Arabic" w:eastAsia="Times New Roman" w:hAnsi="Simplified Arabic" w:cs="Simplified Arabic"/>
          <w:sz w:val="24"/>
          <w:szCs w:val="24"/>
          <w:u w:val="single"/>
          <w:rtl/>
        </w:rPr>
        <w:t>المعرفية</w:t>
      </w: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تمهيداً لصياغتها في أهداف والتي اقترح أن تكون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التعرف على تعريف الأفعال الخمسة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التعرف على علامات إعرابها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3/ التعرف على الضمائر التي تلحق بها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4/ التعرف على صيغها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ـ الأهداف في المجال الوجداني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والأهداف الوجدانية في مثل هذه المواضيع لابد أن تصاغ بدقة وربما تتكرر من درس إلى آخر: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تقدير أهمية تعلم النحو العربي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تقدير القيم الجمالية الموجودة في لغتنا العربية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3/ اتخاذ القدوة الأدبية من القرآن الكريم والحديث الشريف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4/ تقدير أهمية دراسة الأفعال الخمسة بشكل خاص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>الأهداف في مجال النفسحركي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وهذا المجال يعتبر مجالاً هاماً لأن الطالب من خلال هذا المجال يستطيع أن يعكس ثمرة فهمه واستيعابه وتأثره بالدرس بأسلوبه الخاص ، وأقترح أن يكون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ـ أن يكتب الطالب ـ باقتدار ـ قطعة أدبية تتضمن الأفعال الخمسة بكافة صورها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 xml:space="preserve">صياغة الأهداف السلوكية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عطفاً على ماذكر نبدأ في صياغة الأهداف حتى تخرج في صورتها النهائية ليحدد المعلم ما يريده من هذا الدرس ، واقترح أن تكون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1/ أن يذكر الطالب جملاً تتضمن الأفعال الخمسة وبصورة صحيحة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 / أن يكتب الطالب جملاً تتضمن الأفعال الخمسة وبصورة صحيحة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3/ أن يعرب الطالب جملاً تتضمن الأفعال الخمسة إعراباً وافياً رفعاً ونصباً وجزماً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4/ أن يناقش الطالب الحالات المختلفة للأفعال الخمسة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5/ أن يستخدم الطالب الأفعال الخمسة في بناء قطعة أدبية متكاملة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 xml:space="preserve">رابعاً /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u w:val="single"/>
          <w:rtl/>
        </w:rPr>
        <w:t>المدخل إلى الدرس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 xml:space="preserve"> ( التمهيد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وهو البداية العملية الفعلية للدرس ، وأقترح أن تكون كالتالي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 xml:space="preserve">1/ لمحة سريعة عن الفعل المضارع ومدلولاته لاعتماد هذه الأفعال عليه.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طرح بعض الأسئلة مثل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ـ ماذا نقصد بالضمير المتصل ؟ ـ ما الضمير الذي يدل على الجمع المذكر منها؟ ـ وما الضمير الذي يدل على المثنى منها وكذلك المفردة المؤنث ؟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ـ أدخلها على الفعل المضارع ـ ما علامة إعراب الفعل المضارع في هذه الحالة ؟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ويستطيع المعلم أن يبدأ درسه بمعلومة تبدو للوهلة الأولى أنها غريبة بالنسبة للطالب مثل : هناك أفعال في اللغة العربية عندما ترفع لا تكون علامة إعرابها الضم ، وعندما تنصب لا تكون علامة إعرابها الفتح !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وهنا تبدأ الإثارة الحقيقية لدى الطالب والمتمثلة في معالجة الجملة السابقة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 xml:space="preserve">خامساً 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15"/>
          <w:szCs w:val="15"/>
          <w:rtl/>
        </w:rPr>
        <w:t>:</w:t>
      </w: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 xml:space="preserve"> الحقائق والمفاهيم ( العناصر الرئيسة للدرس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الأفعال الخمسة هي : كل فعل مضارع اتصلت به ( ألف الاثنين أو واو الجماعة أو ياء المخاطبة ).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علامة رفع الأفعال الخمسة : ثبوت النون ، وعلامة نصبها وجزمـها حذف النون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3/ سميت بالأفعال الخمسة لأنها تصاغ على خمسة أوجه ، وهي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( تفعلان ، يفعلان ، تفعلون ، يفعلون ، تفعلين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>سادساً : نشاطات الدرس ( كيفية تحقيق الأهداف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عند الوصول إلى هذه الخطوة لابد وأن يراعي المعلم قضية أساسية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وهي أنه من الممكن أن يكون لكل هدف طريقة لتحقيقه تختلف عن طريقة تحقيق هدف آخر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rtl/>
        </w:rPr>
        <w:t xml:space="preserve">وتشمل نشاطات الدرس على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أ/ نشاط المعلم : عرض المعلومات وعرض المفاهيم ، ويتم ذلك بحسب الطريقة المراد استخدامها فإما يعرضها بداية من الكل ونهاية بالجزء (الاستقراء ) أو بداية بالجزء ونهاية بالكل (الاستنتاج ) أو بطرح سؤال جوهري مثل:ما الأفعال الخمسة ؟ولماذا سميت بذلك ؟ وكيف نكتبها ؟ وكيف نعربها ؟ ومن ثم يبدأ الطلاب بالبحث عن إجابة هذا السؤال في المصادر المختلفة تحت الإشراف المتواصل من المعلم ، هذا إذا كنا سنلجأ إلى طريقة حل المشكلات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كما أن المعلم يتوجب عليه إثارة الأسئلة وترك المجال للطلاب قدر الإمكان للإجابة عليها و(إدارة) النشاط بصفة عامة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ـ ومن المعلوم في مادة قواعد اللغة العربية أن أفضل وسيلة لعرض المفاهيم هي الأمثلة المتكاملة ونقصد بذلك القطعة الأدبية الوافية الصياغة والمعنى بعيداً عن الجمل المنفصلة ذات المعاني المتفرقة والمختلفة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ب/ نشاط الطلاب ويشمل : إثارة الأسئلة والإجابة عنها ، المشاركة المستمرة في النقاش ، النشاط الكتابي أو المقالي أو القصصي أو الإلقائي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وهنا يلاحظ عند طلب المعلم من الطالب التمثيل لفعل من الأفعال الخمسة لابد وأن يراعي قضية صياغة الفعل في جملة مفيدة كحد أدنى للتمثيل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>سابعاً : الوسائل التعليمية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إذا تيسر شريط تسجيلي حول قصة يقوم المعلم بعرضه على مسامع الطلاب يتضمن العديد من الأفعال الخمسة يقوم الطلاب بتدوينها ثم مناقشتها بعد نهاية القصة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أو باستخدام الشفافيات أو السبورة أو البطاقات المركبة ( كل فقرة من القطعة تكتب على بطاقة يتم تركيبها بمعاونة الطلاب في الطريقة الاستنتاجية والتي تعتمد على عرض الجزئيات وانتهاءً بالكليات )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ومن الممكن أن نوظف وسيلة تعليمية واحدة للمساعدة على تحقيق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أكثر من هدف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 xml:space="preserve">ثامناً : المواد التعليمية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1/مناقشة مقطوعات وأمثلة من الكتاب المدرسي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2/ مناقشة فقرات من مرجع آخر ـ إن وجد ـ عن جانب مختلف.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3/ الوقوف على أبيات شعرية أو مقطوعة أدبية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0000FF"/>
          <w:sz w:val="27"/>
          <w:szCs w:val="27"/>
          <w:rtl/>
        </w:rPr>
        <w:t xml:space="preserve">تاسعاً / التقويم :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7"/>
          <w:szCs w:val="27"/>
          <w:rtl/>
        </w:rPr>
        <w:t>أسئلة شفهية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لماذا سميت هذه الأفعال بالأفعال الخمسة ؟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2/ من أي الأفعال نصغها ؟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3/ مثل للأفعال الخمسة في جمل مفيدة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4/ أعرب الأفعال الخمسة في الأمثلة السابقة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7"/>
          <w:szCs w:val="27"/>
          <w:rtl/>
        </w:rPr>
        <w:t>أسئلة تحريرية :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>1/ الإجابة على بعض الأسئلة في الكتاب المدرسي .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2/ كتابة قطعة صغيرة ومناقشة الأفعال الخمسة الواردة فيها . </w:t>
      </w:r>
    </w:p>
    <w:p w:rsidR="00272C35" w:rsidRPr="00272C35" w:rsidRDefault="00272C35" w:rsidP="0027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b/>
          <w:bCs/>
          <w:color w:val="008080"/>
          <w:sz w:val="48"/>
          <w:szCs w:val="48"/>
          <w:rtl/>
        </w:rPr>
        <w:t>المراجع</w:t>
      </w:r>
    </w:p>
    <w:p w:rsidR="00272C35" w:rsidRPr="00272C35" w:rsidRDefault="00272C35" w:rsidP="00272C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0"/>
          <w:szCs w:val="20"/>
          <w:rtl/>
        </w:rPr>
        <w:t>جابر عبد الحميد جابر ، مهارات التدريس ، ط1991م ،دار النهضة العربية، القاهرة .</w:t>
      </w:r>
    </w:p>
    <w:p w:rsidR="00272C35" w:rsidRPr="00272C35" w:rsidRDefault="00272C35" w:rsidP="00272C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0"/>
          <w:szCs w:val="20"/>
          <w:rtl/>
        </w:rPr>
        <w:t>رؤوف عبد الرزاق العاني ، اتجاهات حديثة في تدريس العلوم ، ط4 1407هـ دار</w:t>
      </w:r>
    </w:p>
    <w:p w:rsidR="00272C35" w:rsidRPr="00272C35" w:rsidRDefault="00272C35" w:rsidP="00272C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0"/>
          <w:szCs w:val="20"/>
          <w:rtl/>
        </w:rPr>
        <w:t>العلوم ،الرياض.</w:t>
      </w:r>
    </w:p>
    <w:p w:rsidR="00272C35" w:rsidRPr="00272C35" w:rsidRDefault="00272C35" w:rsidP="00272C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0"/>
          <w:szCs w:val="20"/>
          <w:rtl/>
        </w:rPr>
        <w:t>سلام سيد أحمد سلام ، المرشد في تدريس العلوم . ط1 1412هـ ، دار طيبة ، الرياض .</w:t>
      </w:r>
    </w:p>
    <w:p w:rsidR="00272C35" w:rsidRPr="00272C35" w:rsidRDefault="00272C35" w:rsidP="00272C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0"/>
          <w:szCs w:val="20"/>
          <w:rtl/>
        </w:rPr>
        <w:t>علم الدين عبدا لرحمن الخطيب ، تدريس العلوم أهدافه واستراتيجياته ، نظمه وتقويمه ط1 1407هـ مكتبة الفلاح الكويت .</w:t>
      </w:r>
    </w:p>
    <w:p w:rsidR="00272C35" w:rsidRPr="00272C35" w:rsidRDefault="00272C35" w:rsidP="00272C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0"/>
          <w:szCs w:val="20"/>
          <w:rtl/>
        </w:rPr>
        <w:t>محمد صالح محمد اليوسف ، الاتجاهات المعاصرة في طرق تدريس علوم الحياة ومناهجها ، ط 1 ، 1403 هـ ، دار العلوم ، الرياض .</w:t>
      </w:r>
    </w:p>
    <w:p w:rsidR="00272C35" w:rsidRPr="003E5D2E" w:rsidRDefault="00272C35" w:rsidP="003E5D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72C35">
        <w:rPr>
          <w:rFonts w:ascii="Simplified Arabic" w:eastAsia="Times New Roman" w:hAnsi="Simplified Arabic" w:cs="Simplified Arabic"/>
          <w:color w:val="800040"/>
          <w:sz w:val="20"/>
          <w:szCs w:val="20"/>
          <w:rtl/>
        </w:rPr>
        <w:t xml:space="preserve">وزارة المعارف ، دليل المعلم ، ط1 1418هـ ، مطابع العصر ، الرياض </w:t>
      </w:r>
      <w:r w:rsidRPr="00272C35">
        <w:rPr>
          <w:rFonts w:ascii="Simplified Arabic" w:eastAsia="Times New Roman" w:hAnsi="Simplified Arabic" w:cs="Simplified Arabic"/>
          <w:sz w:val="20"/>
          <w:szCs w:val="20"/>
          <w:rtl/>
        </w:rPr>
        <w:t>.</w:t>
      </w:r>
    </w:p>
    <w:p w:rsidR="007049E2" w:rsidRDefault="007049E2">
      <w:pPr>
        <w:rPr>
          <w:rFonts w:hint="cs"/>
          <w:lang w:bidi="ar-IQ"/>
        </w:rPr>
      </w:pPr>
    </w:p>
    <w:sectPr w:rsidR="007049E2" w:rsidSect="00693E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51B"/>
    <w:multiLevelType w:val="multilevel"/>
    <w:tmpl w:val="F0B03F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1B565D"/>
    <w:multiLevelType w:val="multilevel"/>
    <w:tmpl w:val="0148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10875"/>
    <w:multiLevelType w:val="multilevel"/>
    <w:tmpl w:val="4CB4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510A1"/>
    <w:multiLevelType w:val="multilevel"/>
    <w:tmpl w:val="3BD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57A78"/>
    <w:multiLevelType w:val="multilevel"/>
    <w:tmpl w:val="217C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4327F"/>
    <w:multiLevelType w:val="multilevel"/>
    <w:tmpl w:val="D416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C79B3"/>
    <w:multiLevelType w:val="multilevel"/>
    <w:tmpl w:val="1B0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347B9"/>
    <w:multiLevelType w:val="multilevel"/>
    <w:tmpl w:val="AA18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372FB"/>
    <w:multiLevelType w:val="multilevel"/>
    <w:tmpl w:val="A36A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35"/>
    <w:rsid w:val="00120BA9"/>
    <w:rsid w:val="00272C35"/>
    <w:rsid w:val="003E5D2E"/>
    <w:rsid w:val="00693E9B"/>
    <w:rsid w:val="007049E2"/>
    <w:rsid w:val="007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8233">
          <w:marLeft w:val="0"/>
          <w:marRight w:val="0"/>
          <w:marTop w:val="0"/>
          <w:marBottom w:val="0"/>
          <w:divBdr>
            <w:top w:val="single" w:sz="6" w:space="0" w:color="507A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2017-02-12T15:44:00Z</dcterms:created>
  <dcterms:modified xsi:type="dcterms:W3CDTF">2017-03-28T14:42:00Z</dcterms:modified>
</cp:coreProperties>
</file>