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FE6BC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اللغة العربية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البلاغة العربية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د0ساهرة عدنان وهيب </w:t>
            </w:r>
            <w:proofErr w:type="spellStart"/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العنبكي</w:t>
            </w:r>
            <w:proofErr w:type="spellEnd"/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FE6BCA" w:rsidP="00FE6BCA">
            <w:pPr>
              <w:tabs>
                <w:tab w:val="right" w:pos="27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FE6B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المرحلة الثانية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FE6BCA" w:rsidRDefault="00FE6BCA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الفصل الثالث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FE6BCA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يدرس الطالب البلاغة العربية في فصلين ويكون الفصل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الاول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مختصا بعلم المعاني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واحوال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الجملة وتركيبها البلاغي 0واما الفصل الثاني فيختص بعلمي البيان والبديع</w:t>
            </w:r>
          </w:p>
          <w:p w:rsidR="0093595D" w:rsidRPr="00D06C3C" w:rsidRDefault="00FE6BCA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اللذان يدرس فيهما التراكيب البلاغية جماليا وموسيقيا </w:t>
            </w:r>
            <w:r w:rsidR="00F22496"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0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</w:p>
          <w:p w:rsidR="00543CAA" w:rsidRDefault="00F22496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ان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الهدف من الدرس البلاغي هو تعليم الناشئة علوم البلاغة العربية وسبب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الاعجاز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القراني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فضلا عن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الاغراض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الديتية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والنقدية والجمالية للتراكيب وشرح النصوص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القرانية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والشعرية بلاغيا وجماليا ليفيد منها الطالب في حياته العلمية والعملية </w:t>
            </w: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تعريف البلاغة وعلومها الثلاث البيان والمعاني والبديع وتعريف الفصاحة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F22496" w:rsidRDefault="00F22496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نظري</w:t>
            </w: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22496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تعريف علم المعاني والجملة الخبرية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وانواعها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امثلة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تطبيقية من القران الكريم والشعر العربي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الاساليب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الطلبية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وغير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الطلبية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والتعريف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بهما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مع شرح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اسلوب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الاستفهام البلاغي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شرح موضوعات بقية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الاساليب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الامر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التمني والترجي والنداء والنهي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شرح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الاساليب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غير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الطلبية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17037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17و</w:t>
            </w:r>
            <w:r w:rsidR="00C752FC">
              <w:rPr>
                <w:rFonts w:ascii="Times New Roman" w:hAnsi="Times New Roman" w:hint="cs"/>
                <w:sz w:val="24"/>
                <w:szCs w:val="24"/>
                <w:rtl/>
              </w:rPr>
              <w:t>16/10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التقديم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والتاخير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واهم مواضع التقديم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4C3FCE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752FC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تكملة موضوع التقديم وتطبيقات من القران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والثعر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23و24</w:t>
            </w:r>
            <w:r w:rsidR="006B2691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التعريف والتنكير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وانواع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المعارف في اللغة العربية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</w:t>
            </w:r>
            <w:r w:rsidR="006B2691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نظرية الاسناد0المسند والمسند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اليه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في الجملة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الحذف والذكر في الجملة واهم مواطن الحذف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417037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6و7</w:t>
            </w:r>
            <w:r w:rsidR="00417037">
              <w:rPr>
                <w:rFonts w:ascii="Times New Roman" w:hAnsi="Times New Roman" w:hint="cs"/>
                <w:sz w:val="24"/>
                <w:szCs w:val="24"/>
                <w:rtl/>
              </w:rPr>
              <w:t>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B2691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تطبيقات من القران والشعر واستذكار ومراجعة للمادة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4C3FC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13و14</w:t>
            </w:r>
            <w:r w:rsidR="00417037">
              <w:rPr>
                <w:rFonts w:ascii="Times New Roman" w:hAnsi="Times New Roman" w:hint="cs"/>
                <w:sz w:val="24"/>
                <w:szCs w:val="24"/>
                <w:rtl/>
              </w:rPr>
              <w:t>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C291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الفصل والوصل البلاغي في الجملة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4C3FCE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20و21</w:t>
            </w:r>
            <w:r w:rsidR="00417037">
              <w:rPr>
                <w:rFonts w:ascii="Times New Roman" w:hAnsi="Times New Roman" w:hint="cs"/>
                <w:sz w:val="24"/>
                <w:szCs w:val="24"/>
                <w:rtl/>
              </w:rPr>
              <w:t>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C291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مواضع الفصل والوصل في الجملة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C3FCE" w:rsidP="004C3FC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C2915" w:rsidP="004C3FC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اولي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بالمادة يتبعه امتحان ثاني في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الاسبوع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الثاني </w:t>
            </w:r>
            <w:r w:rsidR="004C3F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ثم موضوع القصر </w:t>
            </w:r>
            <w:proofErr w:type="spellStart"/>
            <w:r w:rsidR="004C3F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واتواعه</w:t>
            </w:r>
            <w:proofErr w:type="spellEnd"/>
            <w:r w:rsidR="004C3FC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11و12 /12في دراسة تحليلية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17037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القصر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وانواعه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واغراضه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البلاغية</w:t>
            </w: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proofErr w:type="spellStart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>الاقلام</w:t>
            </w:r>
            <w:proofErr w:type="spellEnd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الملونة والسبورة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تكليف الطالب </w:t>
            </w:r>
            <w:proofErr w:type="spellStart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>باعداد</w:t>
            </w:r>
            <w:proofErr w:type="spellEnd"/>
            <w:r w:rsidR="006A7D7F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تقرير عن احد الموضوعات البلاغية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717C76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عمل نشرات </w:t>
            </w:r>
            <w:proofErr w:type="spellStart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جدارية</w:t>
            </w:r>
            <w:proofErr w:type="spellEnd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 للتعريف ومنشور صوري لعلماء البلاغة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الكتاب المنهجي البلاغة والتطبيق للدكتور احمد مطلوب 1990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كتاب في البلاغة الجديدة للدكتور محمد </w:t>
            </w:r>
            <w:proofErr w:type="spellStart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امين</w:t>
            </w:r>
            <w:proofErr w:type="spellEnd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الطلبة 2016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كتاب علم المعاني </w:t>
            </w:r>
            <w:proofErr w:type="spellStart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للدكنتور</w:t>
            </w:r>
            <w:proofErr w:type="spellEnd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محمود طاهر </w:t>
            </w:r>
            <w:proofErr w:type="spellStart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>الحمصي</w:t>
            </w:r>
            <w:proofErr w:type="spellEnd"/>
            <w:r w:rsidR="00717C76">
              <w:rPr>
                <w:rFonts w:ascii="Times New Roman" w:hAnsi="Times New Roman" w:hint="cs"/>
                <w:sz w:val="24"/>
                <w:szCs w:val="24"/>
                <w:rtl/>
              </w:rPr>
              <w:t xml:space="preserve"> 1999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ا/ب/ج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17C76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1/2/3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C2B0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A2718B">
        <w:rPr>
          <w:b/>
          <w:bCs/>
          <w:sz w:val="24"/>
          <w:szCs w:val="24"/>
        </w:rPr>
        <w:t>saheraadnan1975@gmail.com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A2718B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تواجد التدريسي :  </w:t>
      </w:r>
      <w:r w:rsidR="00A2718B">
        <w:rPr>
          <w:rFonts w:hint="cs"/>
          <w:b/>
          <w:bCs/>
          <w:sz w:val="24"/>
          <w:szCs w:val="24"/>
          <w:rtl/>
        </w:rPr>
        <w:t xml:space="preserve">غرفة </w:t>
      </w:r>
      <w:r w:rsidR="00A2718B">
        <w:rPr>
          <w:rFonts w:hint="cs"/>
          <w:b/>
          <w:bCs/>
          <w:sz w:val="24"/>
          <w:szCs w:val="24"/>
          <w:rtl/>
          <w:lang w:bidi="ar-IQ"/>
        </w:rPr>
        <w:t xml:space="preserve"> التدريسيين  /المكتبة                          </w:t>
      </w:r>
      <w:r>
        <w:rPr>
          <w:rFonts w:hint="cs"/>
          <w:b/>
          <w:bCs/>
          <w:sz w:val="24"/>
          <w:szCs w:val="24"/>
          <w:rtl/>
        </w:rPr>
        <w:t>توقيع رئيس القسم :</w:t>
      </w:r>
    </w:p>
    <w:p w:rsidR="00A2718B" w:rsidRPr="00D06C3C" w:rsidRDefault="00A2718B">
      <w:pPr>
        <w:bidi/>
        <w:rPr>
          <w:b/>
          <w:bCs/>
          <w:sz w:val="24"/>
          <w:szCs w:val="24"/>
        </w:rPr>
      </w:pPr>
    </w:p>
    <w:sectPr w:rsidR="00A2718B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8B" w:rsidRDefault="00A2718B" w:rsidP="00A2718B">
      <w:pPr>
        <w:spacing w:after="0" w:line="240" w:lineRule="auto"/>
      </w:pPr>
      <w:r>
        <w:separator/>
      </w:r>
    </w:p>
  </w:endnote>
  <w:endnote w:type="continuationSeparator" w:id="1">
    <w:p w:rsidR="00A2718B" w:rsidRDefault="00A2718B" w:rsidP="00A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8B" w:rsidRDefault="00A2718B" w:rsidP="00A2718B">
      <w:pPr>
        <w:spacing w:after="0" w:line="240" w:lineRule="auto"/>
      </w:pPr>
      <w:r>
        <w:separator/>
      </w:r>
    </w:p>
  </w:footnote>
  <w:footnote w:type="continuationSeparator" w:id="1">
    <w:p w:rsidR="00A2718B" w:rsidRDefault="00A2718B" w:rsidP="00A2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880"/>
    <w:rsid w:val="0003521F"/>
    <w:rsid w:val="00074318"/>
    <w:rsid w:val="000C2119"/>
    <w:rsid w:val="000C7660"/>
    <w:rsid w:val="00151522"/>
    <w:rsid w:val="001F4782"/>
    <w:rsid w:val="002C2B08"/>
    <w:rsid w:val="003461F3"/>
    <w:rsid w:val="003A3CFF"/>
    <w:rsid w:val="003D2880"/>
    <w:rsid w:val="00417037"/>
    <w:rsid w:val="00476F1C"/>
    <w:rsid w:val="004C3FCE"/>
    <w:rsid w:val="00543CAA"/>
    <w:rsid w:val="0055291A"/>
    <w:rsid w:val="00601FDA"/>
    <w:rsid w:val="00634DDE"/>
    <w:rsid w:val="00657F15"/>
    <w:rsid w:val="006A7D7F"/>
    <w:rsid w:val="006B2691"/>
    <w:rsid w:val="006D4C03"/>
    <w:rsid w:val="006E041B"/>
    <w:rsid w:val="00717C76"/>
    <w:rsid w:val="00754C2D"/>
    <w:rsid w:val="00757143"/>
    <w:rsid w:val="007707A3"/>
    <w:rsid w:val="007D70CA"/>
    <w:rsid w:val="00823C84"/>
    <w:rsid w:val="00862E59"/>
    <w:rsid w:val="0093595D"/>
    <w:rsid w:val="0099355E"/>
    <w:rsid w:val="00A2718B"/>
    <w:rsid w:val="00A92B25"/>
    <w:rsid w:val="00A933F4"/>
    <w:rsid w:val="00B3530C"/>
    <w:rsid w:val="00B53522"/>
    <w:rsid w:val="00B874C7"/>
    <w:rsid w:val="00BB385E"/>
    <w:rsid w:val="00BC2915"/>
    <w:rsid w:val="00C71CB4"/>
    <w:rsid w:val="00C752FC"/>
    <w:rsid w:val="00CB12D8"/>
    <w:rsid w:val="00CB6454"/>
    <w:rsid w:val="00CC2950"/>
    <w:rsid w:val="00CC31D2"/>
    <w:rsid w:val="00D06C3C"/>
    <w:rsid w:val="00EE2BBF"/>
    <w:rsid w:val="00F22496"/>
    <w:rsid w:val="00F35241"/>
    <w:rsid w:val="00F71A41"/>
    <w:rsid w:val="00FE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header"/>
    <w:basedOn w:val="a"/>
    <w:link w:val="Char0"/>
    <w:uiPriority w:val="99"/>
    <w:semiHidden/>
    <w:unhideWhenUsed/>
    <w:rsid w:val="00A2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2718B"/>
  </w:style>
  <w:style w:type="paragraph" w:styleId="a5">
    <w:name w:val="footer"/>
    <w:basedOn w:val="a"/>
    <w:link w:val="Char1"/>
    <w:uiPriority w:val="99"/>
    <w:semiHidden/>
    <w:unhideWhenUsed/>
    <w:rsid w:val="00A2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2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DELL</cp:lastModifiedBy>
  <cp:revision>17</cp:revision>
  <cp:lastPrinted>2015-10-18T06:57:00Z</cp:lastPrinted>
  <dcterms:created xsi:type="dcterms:W3CDTF">2015-03-16T17:10:00Z</dcterms:created>
  <dcterms:modified xsi:type="dcterms:W3CDTF">2017-10-11T20:04:00Z</dcterms:modified>
</cp:coreProperties>
</file>