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Default="00FA251C" w:rsidP="000D1C76">
      <w:pPr>
        <w:rPr>
          <w:rFonts w:cs="Arial" w:hint="cs"/>
          <w:rtl/>
          <w:lang w:bidi="ar-IQ"/>
        </w:rPr>
      </w:pP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متن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الآجرومية</w:t>
      </w:r>
      <w:proofErr w:type="spellEnd"/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آجروم</w:t>
      </w:r>
      <w:proofErr w:type="spellEnd"/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الإمام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آجروم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الصنهاجي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الصنهاجي،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عبدالله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672 </w:t>
      </w: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 (1273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وتوفي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723 </w:t>
      </w: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 ( 1323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 ).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نحوي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برسالته</w:t>
      </w:r>
      <w:r>
        <w:rPr>
          <w:rFonts w:cs="Arial"/>
          <w:rtl/>
          <w:lang w:bidi="ar-IQ"/>
        </w:rPr>
        <w:t xml:space="preserve"> " </w:t>
      </w:r>
      <w:proofErr w:type="spellStart"/>
      <w:r>
        <w:rPr>
          <w:rFonts w:cs="Arial" w:hint="cs"/>
          <w:rtl/>
          <w:lang w:bidi="ar-IQ"/>
        </w:rPr>
        <w:t>الآجرومية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كثيرون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وله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فرائد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حرز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الأماتي</w:t>
      </w:r>
      <w:proofErr w:type="spellEnd"/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مجلدان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لعلهما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بخطّه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خزانة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الرباط</w:t>
      </w:r>
      <w:r>
        <w:rPr>
          <w:rFonts w:cs="Arial"/>
          <w:rtl/>
          <w:lang w:bidi="ar-IQ"/>
        </w:rPr>
        <w:t xml:space="preserve"> ( 146 </w:t>
      </w:r>
      <w:r>
        <w:rPr>
          <w:rFonts w:cs="Arial" w:hint="cs"/>
          <w:rtl/>
          <w:lang w:bidi="ar-IQ"/>
        </w:rPr>
        <w:t>أوقاف</w:t>
      </w:r>
      <w:r>
        <w:rPr>
          <w:rFonts w:cs="Arial"/>
          <w:rtl/>
          <w:lang w:bidi="ar-IQ"/>
        </w:rPr>
        <w:t xml:space="preserve"> ) " </w:t>
      </w:r>
      <w:r>
        <w:rPr>
          <w:rFonts w:cs="Arial" w:hint="cs"/>
          <w:rtl/>
          <w:lang w:bidi="ar-IQ"/>
        </w:rPr>
        <w:t>ويعرف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بشرح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الشاطبية</w:t>
      </w:r>
      <w:proofErr w:type="spellEnd"/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مصنفات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وأراجيز</w:t>
      </w:r>
      <w:r>
        <w:rPr>
          <w:rFonts w:cs="Arial"/>
          <w:rtl/>
          <w:lang w:bidi="ar-IQ"/>
        </w:rPr>
        <w:t>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الحنبلي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شذرات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الذهب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6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 xml:space="preserve"> 62 ) : </w:t>
      </w:r>
      <w:r>
        <w:rPr>
          <w:rFonts w:cs="Arial" w:hint="cs"/>
          <w:rtl/>
          <w:lang w:bidi="ar-IQ"/>
        </w:rPr>
        <w:t>أبو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الصنهاجي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النحْوي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آجُّروم</w:t>
      </w:r>
      <w:proofErr w:type="spellEnd"/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بفتح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الهمزة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الممدودة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المشددة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الفقير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الصوفي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بالأجرومية</w:t>
      </w:r>
      <w:r>
        <w:rPr>
          <w:rFonts w:cs="Arial"/>
          <w:rtl/>
          <w:lang w:bidi="ar-IQ"/>
        </w:rPr>
        <w:t>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مكتوم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تذكرته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نحوي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مقرئ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فرائض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وحساب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وأدب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بارع،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مصنفات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وأراجيز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غيره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المشهور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والصلاح،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بمقدمته</w:t>
      </w:r>
      <w:r>
        <w:rPr>
          <w:rFonts w:cs="Arial"/>
          <w:rtl/>
          <w:lang w:bidi="ar-IQ"/>
        </w:rPr>
        <w:t>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اللفظ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بالوضع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وأقسامه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لمعنى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بالخفض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الساكنة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أواخر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الداخلة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تقديراً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وأقسامه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</w:t>
      </w:r>
    </w:p>
    <w:p w:rsidR="000D1C76" w:rsidRDefault="000D1C76" w:rsidP="000D1C7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للرفع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والنون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مواضع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موضعين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وحموك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وفوك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مال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المخاطبة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مواضع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والجمع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بثبوت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الخفض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وللخفض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والفتحة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مواضع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مواضع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والجمع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ينصرف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علامتا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الجزم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وللجزم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علامتان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والحذف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بثبات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المعربات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 </w:t>
      </w:r>
      <w:r>
        <w:rPr>
          <w:rFonts w:cs="Arial" w:hint="cs"/>
          <w:rtl/>
          <w:lang w:bidi="ar-IQ"/>
        </w:rPr>
        <w:t>فصل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المعربات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بالحروف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المعربات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بالحركات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المعربات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بالحروف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يفعلان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وتفعلان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ويفعلون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وتفعلون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وتفعلين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بالياء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بالياء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بالياء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بحذفها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ماضٍ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واضرب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فالماضي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مفتوح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أبداً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مجزوم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أبداً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أنيت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جازم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فالنواصب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الجحود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والجوازم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وألمَّا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والدعاء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والدعاء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وأنَّى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وحيثما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وكيفما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المرفوعات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النعت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والعطف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والبدل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ومضمر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أخواتها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فإنها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أمسى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أضحى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مازال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انفك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فتئ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برح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يصبح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: ((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قائماً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شاخصا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إن،وأن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،تقول</w:t>
      </w:r>
      <w:r>
        <w:rPr>
          <w:rFonts w:cs="Arial"/>
          <w:rtl/>
          <w:lang w:bidi="ar-IQ"/>
        </w:rPr>
        <w:t xml:space="preserve"> :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للتوكيد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للاستدراك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للتشبيه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للتمني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والتوقع</w:t>
      </w:r>
      <w:r>
        <w:rPr>
          <w:rFonts w:cs="Arial"/>
          <w:rtl/>
          <w:lang w:bidi="ar-IQ"/>
        </w:rPr>
        <w:t>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وحسبت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وخلت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وزعمت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ورأيت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وعلمت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ووجدت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واتخذت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وجعلت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وسمعت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قائما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شاخصا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النعت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النعت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للمنعوت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خفضه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وتعريفه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وتنكيره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العاقل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العاقل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العاقل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مكة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والغلام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والنكرة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وتقريبه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الفرس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العطف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العطف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عشرة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والفاء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وثم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وأو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وأم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المواضع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عطفت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مخفوض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خفضت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مجزوم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جزمت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: ((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وعمرو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وعمرو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يقعد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التوكيد</w:t>
      </w:r>
    </w:p>
    <w:p w:rsidR="000D1C76" w:rsidRDefault="000D1C76" w:rsidP="000D1C7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التوكيد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وخفضه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وتعريفه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وتنكيره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بألفاظ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معلومة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النفس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والعين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وأجمع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وتوابع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أجمع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أكتع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وأبتع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وأبصع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كلهم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أجمعين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البدل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الشيء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الاشتمال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الغلط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: ((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وأكلت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ثلثه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ونفعني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علمه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الفرس</w:t>
      </w:r>
      <w:r>
        <w:rPr>
          <w:rFonts w:cs="Arial"/>
          <w:rtl/>
          <w:lang w:bidi="ar-IQ"/>
        </w:rPr>
        <w:t xml:space="preserve"> )) , </w:t>
      </w:r>
      <w:r>
        <w:rPr>
          <w:rFonts w:cs="Arial" w:hint="cs"/>
          <w:rtl/>
          <w:lang w:bidi="ar-IQ"/>
        </w:rPr>
        <w:t>أردت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فغلطت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فأبدلت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المنصوبات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والتمييز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والمستثنى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والمنادى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النعت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والعطف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والبدل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ضربت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وركبت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الفرس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ومضمر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ومنفصل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ضربني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وضربهن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والمنفصل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إياي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وإياهن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المصدر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ثالثا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ضربا</w:t>
      </w:r>
      <w:r>
        <w:rPr>
          <w:rFonts w:cs="Arial"/>
          <w:rtl/>
          <w:lang w:bidi="ar-IQ"/>
        </w:rPr>
        <w:t>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لفظي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قتلته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قتلا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جلست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قعوداً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وقمت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وقوفاً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</w:p>
    <w:p w:rsidR="000D1C76" w:rsidRDefault="000D1C76" w:rsidP="000D1C7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بتقدير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وغدوة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وسحرا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وعتمة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وصباحا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وأبدا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وحينما</w:t>
      </w:r>
      <w:r>
        <w:rPr>
          <w:rFonts w:cs="Arial"/>
          <w:rtl/>
          <w:lang w:bidi="ar-IQ"/>
        </w:rPr>
        <w:t xml:space="preserve"> .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بتقدير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وقدّام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وإزاء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وحذاء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وتلقاء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راكباً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ركبت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مسرجاً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لقيت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راكبا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التمييز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التمييز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: ((</w:t>
      </w:r>
      <w:r>
        <w:rPr>
          <w:rFonts w:cs="Arial" w:hint="cs"/>
          <w:rtl/>
          <w:lang w:bidi="ar-IQ"/>
        </w:rPr>
        <w:t>تصبب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عرقا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تفقأ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شحما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اشتريت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ملكت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نعجة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أجمل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وجها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وسِوى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وسُوى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وحاشا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فالمستثنى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بإلا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موجبا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زيدٌ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ناقصا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((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زيدٌ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بزيد</w:t>
      </w:r>
      <w:r>
        <w:rPr>
          <w:rFonts w:cs="Arial"/>
          <w:rtl/>
          <w:lang w:bidi="ar-IQ"/>
        </w:rPr>
        <w:t xml:space="preserve"> )).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والمستثنى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بسِوى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وسُوى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لاغير</w:t>
      </w:r>
      <w:proofErr w:type="spellEnd"/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والمستثنى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وحاشا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وزيد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عدا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عمرو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</w:t>
      </w:r>
      <w:r>
        <w:rPr>
          <w:rFonts w:cs="Arial" w:hint="cs"/>
          <w:rtl/>
          <w:lang w:bidi="ar-IQ"/>
        </w:rPr>
        <w:t>حاشا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بكرٍ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</w:p>
    <w:p w:rsidR="000D1C76" w:rsidRDefault="000D1C76" w:rsidP="000D1C76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إِعلم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النكرات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باشرت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تتكرر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تباشرها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امرأةٌ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إعمالها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إلغاؤها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شئت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قلت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امرأةً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شئت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قلت</w:t>
      </w:r>
      <w:r>
        <w:rPr>
          <w:rFonts w:cs="Arial"/>
          <w:rtl/>
          <w:lang w:bidi="ar-IQ"/>
        </w:rPr>
        <w:t xml:space="preserve"> : ((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امرأةٌ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المنادى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المنادى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بالمضاف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فيبنيان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والثلاثة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لاغير</w:t>
      </w:r>
      <w:proofErr w:type="spellEnd"/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أجله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إجلالاً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لعمروٍ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قصدتك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ابتغاء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معروفك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: ((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والجيش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استوى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والخشبة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المرفعات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المخفوظات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</w:p>
    <w:p w:rsidR="000D1C76" w:rsidRDefault="000D1C76" w:rsidP="000D1C76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المخفوظات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مخفوض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ومخفوض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للمخفوض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المخفوض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وربّ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ربَّ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وبمذْ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ومنذُ</w:t>
      </w:r>
      <w:r>
        <w:rPr>
          <w:rFonts w:cs="Arial"/>
          <w:rtl/>
          <w:lang w:bidi="ar-IQ"/>
        </w:rPr>
        <w:t xml:space="preserve">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غلام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))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ثوب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خزّ</w:t>
      </w:r>
      <w:r>
        <w:rPr>
          <w:rFonts w:cs="Arial"/>
          <w:rtl/>
          <w:lang w:bidi="ar-IQ"/>
        </w:rPr>
        <w:t xml:space="preserve"> ٍ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</w:t>
      </w: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ساجٍ</w:t>
      </w:r>
      <w:r>
        <w:rPr>
          <w:rFonts w:cs="Arial"/>
          <w:rtl/>
          <w:lang w:bidi="ar-IQ"/>
        </w:rPr>
        <w:t xml:space="preserve"> 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خاتم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حديدٍ</w:t>
      </w:r>
      <w:r>
        <w:rPr>
          <w:rFonts w:cs="Arial"/>
          <w:rtl/>
          <w:lang w:bidi="ar-IQ"/>
        </w:rPr>
        <w:t xml:space="preserve"> )) .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الفهرس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آجروم</w:t>
      </w:r>
      <w:proofErr w:type="spellEnd"/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1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2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2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2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2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الخفض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3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علامتا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الجزم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3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المعربات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3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المعربات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بالحركات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3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المعربات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بالحروف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4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4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4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فاعله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5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5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الداخلة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6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النعت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6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العطف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6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التوكيد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7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البدل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7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7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7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المصدر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8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8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8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8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التمييز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8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9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9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المنادى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9</w:t>
      </w:r>
    </w:p>
    <w:p w:rsidR="000D1C76" w:rsidRDefault="000D1C76" w:rsidP="000D1C7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أجله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9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10</w:t>
      </w:r>
    </w:p>
    <w:p w:rsidR="000D1C76" w:rsidRDefault="000D1C76" w:rsidP="000D1C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المخفوظات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10</w:t>
      </w:r>
    </w:p>
    <w:p w:rsidR="000D1C76" w:rsidRDefault="000D1C76" w:rsidP="000D1C7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الفهرس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>11</w:t>
      </w:r>
    </w:p>
    <w:p w:rsidR="000D1C76" w:rsidRDefault="000D1C76" w:rsidP="000D1C76">
      <w:pPr>
        <w:rPr>
          <w:rFonts w:hint="cs"/>
          <w:lang w:bidi="ar-IQ"/>
        </w:rPr>
      </w:pPr>
      <w:bookmarkStart w:id="0" w:name="_GoBack"/>
      <w:bookmarkEnd w:id="0"/>
    </w:p>
    <w:sectPr w:rsidR="000D1C76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73F5C"/>
    <w:rsid w:val="00073F5C"/>
    <w:rsid w:val="000D1C76"/>
    <w:rsid w:val="007E1383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2017-10-30T20:05:00Z</dcterms:created>
  <dcterms:modified xsi:type="dcterms:W3CDTF">2017-10-30T20:08:00Z</dcterms:modified>
</cp:coreProperties>
</file>