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B7583D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201</w:t>
      </w:r>
      <w:r w:rsidR="00B7583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8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-201</w:t>
      </w:r>
      <w:r w:rsidR="00B7583D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9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BB2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BB2C9E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r w:rsidR="00BB2C9E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( مبادئ الاحتمالات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)</w:t>
            </w:r>
          </w:p>
        </w:tc>
      </w:tr>
      <w:tr w:rsidR="00CC2950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81E54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01CCC" w:rsidRPr="00D01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 xml:space="preserve">  )   </w:t>
            </w:r>
            <w:r w:rsidR="00D81E54" w:rsidRPr="00D81E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 xml:space="preserve">      </w:t>
            </w:r>
            <w:r w:rsidR="00D81E54" w:rsidRPr="00D81E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ﻣﺒﺎ</w:t>
            </w:r>
            <w:r w:rsidR="00D81E54" w:rsidRPr="00D81E54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YE"/>
              </w:rPr>
              <w:t>دئ</w:t>
            </w:r>
            <w:r w:rsidR="00D81E54" w:rsidRPr="00D81E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 xml:space="preserve"> ا</w:t>
            </w:r>
            <w:r w:rsidR="00D81E54" w:rsidRPr="00D81E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ﻻﺣﺘﻤﺎﻻ</w:t>
            </w:r>
            <w:r w:rsidR="00D81E54" w:rsidRPr="00D81E54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YE"/>
              </w:rPr>
              <w:t>ت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3B5663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B2C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MAB03P113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01CCC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01C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B2C9E" w:rsidRDefault="00BB2C9E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B2C9E" w:rsidRDefault="00BB2C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 ساعات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D01CCC">
            <w:pPr>
              <w:tabs>
                <w:tab w:val="right" w:pos="27"/>
                <w:tab w:val="left" w:pos="517"/>
                <w:tab w:val="center" w:pos="566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 w:rsidP="00BB2C9E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4212ED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الاول</w:t>
            </w:r>
          </w:p>
        </w:tc>
      </w:tr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D27DEF" w:rsidRDefault="00BB2C9E" w:rsidP="004212ED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18"/>
                <w:szCs w:val="18"/>
                <w:rtl/>
                <w:lang w:bidi="ar-IQ"/>
              </w:rPr>
              <w:t>تعليم الطالب بالمفاهيم الاساسية في الاحتمالات</w:t>
            </w: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77185D" w:rsidRDefault="00BB2C9E" w:rsidP="004212ED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ﻜﻮﻧﻮ</w:t>
            </w:r>
            <w:r w:rsidRPr="00BB2C9E">
              <w:rPr>
                <w:rFonts w:ascii="Times New Roman" w:eastAsia="Times New Roman" w:hAnsi="Times New Roman" w:cs="Times New Roman" w:hint="eastAsia"/>
                <w:sz w:val="22"/>
                <w:szCs w:val="22"/>
                <w:rtl/>
              </w:rPr>
              <w:t>ن</w:t>
            </w:r>
            <w:r w:rsidRPr="00BB2C9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ﻣﻄﺎﻟﺒﯿﻦ</w:t>
            </w:r>
            <w:r w:rsidRPr="00BB2C9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ﺑﺤﻞ</w:t>
            </w:r>
            <w:r w:rsidRPr="00BB2C9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ﺗﻤﺎ</w:t>
            </w:r>
            <w:r w:rsidRPr="00BB2C9E">
              <w:rPr>
                <w:rFonts w:ascii="Times New Roman" w:eastAsia="Times New Roman" w:hAnsi="Times New Roman" w:cs="Times New Roman" w:hint="eastAsia"/>
                <w:sz w:val="22"/>
                <w:szCs w:val="22"/>
                <w:rtl/>
              </w:rPr>
              <w:t>ر</w:t>
            </w: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ﯾﻦ</w:t>
            </w:r>
            <w:r w:rsidRPr="00BB2C9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  </w:t>
            </w:r>
            <w:r w:rsidRPr="00BB2C9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ﺑﺄ</w:t>
            </w:r>
            <w:r w:rsidRPr="00BB2C9E">
              <w:rPr>
                <w:rFonts w:ascii="Times New Roman" w:eastAsia="Times New Roman" w:hAnsi="Times New Roman" w:cs="Times New Roman" w:hint="eastAsia"/>
                <w:sz w:val="22"/>
                <w:szCs w:val="22"/>
                <w:rtl/>
              </w:rPr>
              <w:t>وراق</w:t>
            </w:r>
          </w:p>
        </w:tc>
      </w:tr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المحاضرة</w:t>
            </w: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77185D" w:rsidRDefault="00BB2C9E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عربي + انكليزي</w:t>
            </w:r>
          </w:p>
        </w:tc>
      </w:tr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77185D" w:rsidRDefault="00BB2C9E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  <w:bookmarkStart w:id="1" w:name="_GoBack" w:colFirst="2" w:colLast="2"/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77185D" w:rsidRDefault="00BB2C9E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م. عاطفه جليل صالح</w:t>
            </w:r>
          </w:p>
        </w:tc>
      </w:tr>
      <w:bookmarkEnd w:id="1"/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Default="00BB2C9E" w:rsidP="004212E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كلية التربية الاساسية/2018-2019</w:t>
            </w: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BB2C9E" w:rsidRDefault="00BB2C9E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2"/>
            <w:r w:rsidRPr="0099355E">
              <w:rPr>
                <w:rFonts w:ascii="Times New Roman" w:hAnsi="Times New Roman" w:hint="cs"/>
                <w:rtl/>
              </w:rPr>
              <w:t>: (</w:t>
            </w:r>
            <w:r w:rsidRPr="0099355E">
              <w:rPr>
                <w:rFonts w:ascii="Times New Roman" w:hAnsi="Times New Roman"/>
              </w:rPr>
              <w:t>Course description</w:t>
            </w:r>
            <w:r w:rsidRPr="0099355E">
              <w:rPr>
                <w:rFonts w:ascii="Times New Roman" w:hAnsi="Times New Roman" w:hint="cs"/>
                <w:rtl/>
              </w:rPr>
              <w:t>)</w:t>
            </w:r>
          </w:p>
          <w:p w:rsidR="00BB2C9E" w:rsidRDefault="00BB2C9E" w:rsidP="00BB2C9E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ﺗﻌﺮﯾﻒ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ﻟﻄﺎﻟﺐ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ﺑﺎﻟﻤﻔﺎ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ھ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ﯿﻢ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ﻻﺳﺎﺳﯿﺔ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ﺑﺎﻟﻤﻔﺎ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ھ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ﯿﻢ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ﻻﺳﺎﺳﯿﺔ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ﻓﻲ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ﻻﺣﺘﻤﺎﻻ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،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ﻟﻤﺘﻐﯿﺮ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ﻟﻌﺸﻮ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ﺋﯿﺔ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،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ﻣﻘﺪﻣﺔ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ﻓﻲ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ﻻﺣﺘﻤﺎﻻ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)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ﺗﻌﺎ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ر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ﯾﻒ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،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ﺗﺠﺎ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رب</w:t>
            </w: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ﻧﻈﺮﯾﺎ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، أ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ﻣﺜﻠﺔ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،أ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ﺳﺌﻠﺔ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ﺧﺎ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ر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ﺟﯿﺔ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( ، و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ﻛﺬﻟﻚ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أ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ﻧﻮ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اع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ل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،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ل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ﻟﺸﺮ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ط</w:t>
            </w:r>
          </w:p>
          <w:p w:rsidR="00BB2C9E" w:rsidRPr="00BB2C9E" w:rsidRDefault="00BB2C9E" w:rsidP="00BB2C9E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</w:p>
          <w:p w:rsidR="00BB2C9E" w:rsidRDefault="00BB2C9E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BB2C9E" w:rsidRDefault="00BB2C9E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BB2C9E" w:rsidTr="00BB2C9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BB2C9E" w:rsidRDefault="00BB2C9E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>
              <w:rPr>
                <w:rFonts w:ascii="Times New Roman" w:hAnsi="Times New Roman"/>
                <w:sz w:val="24"/>
                <w:szCs w:val="24"/>
              </w:rPr>
              <w:t>outcomes</w:t>
            </w:r>
            <w:r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B2C9E" w:rsidTr="00BB2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B2C9E" w:rsidRPr="00BB2C9E" w:rsidRDefault="00BB2C9E" w:rsidP="00BB2C9E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1-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ﯾﺘﻌﻠﻢ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ﻟﻄﺎﻟﺐ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ﻛﯿﻔﯿﺔ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ﺳﺘﺨﺪ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ام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ﻷﺳﺎﻟﯿﺐ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ﻹﺣﺼﺎﺋﯿﺔ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ﻟﻤﺨﺘﻠﻔﺔ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وا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ﻻﺣﺘﻤﺎﻻ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ﻟﺤﻞ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ﻟﻤﺸﻜﻼ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</w:p>
          <w:p w:rsidR="00BB2C9E" w:rsidRDefault="00BB2C9E" w:rsidP="00BB2C9E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٢-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ﯾﺘﻌﻠﻢ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ﻟﻄﺎﻟﺐ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ﻣﻌﻨﻰ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ﻟﺘﺠﺎ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رب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ﻟﻌﺸﻮ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ﺋﯿﺔ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)ا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ﻹﺣﺼﺎﺋﯿﺔ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(وا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ﺳﺘﺨﺪ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ام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ﻟﻤﻔﺎ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ھ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ﯿﻢ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ﻻﺣﺘﻤﺎﻻ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ت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وا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ﻹﺣﺼﺎ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ء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ﻓﯿﮭﺎ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.</w:t>
            </w:r>
          </w:p>
          <w:p w:rsidR="00BB2C9E" w:rsidRDefault="00BB2C9E" w:rsidP="00BB2C9E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٣- إ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ﻛﺴﺎ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ب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ﻟﻄﺎﻟﺐ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ﻣﮭﺎ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رة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ﺣﺴﺎ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ب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ﻻﺣﺘﻤﺎﻟﯿﺔ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ﺑﻜﻞ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أ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ﻧﻮ</w:t>
            </w:r>
            <w:r w:rsidRPr="00BB2C9E">
              <w:rPr>
                <w:rFonts w:ascii="Times New Roman" w:hAnsi="Times New Roman" w:hint="eastAsia"/>
                <w:sz w:val="28"/>
                <w:szCs w:val="28"/>
                <w:rtl/>
                <w:lang w:bidi="ar-IQ"/>
              </w:rPr>
              <w:t>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ﻋﮭﺎ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و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ﺗﻔﺎﺻﯿﻠﮭﺎ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وا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ﻟﺨﺼﺎﺋﺺ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ا</w:t>
            </w:r>
            <w:r w:rsidRPr="00BB2C9E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ﻹﺣﺼﺎﺋﯿﺔ</w:t>
            </w:r>
            <w:r w:rsidRPr="00BB2C9E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.</w:t>
            </w:r>
          </w:p>
          <w:p w:rsidR="00BB2C9E" w:rsidRDefault="00BB2C9E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  <w:bookmarkStart w:id="3" w:name="_Toc399617528"/>
    </w:p>
    <w:p w:rsidR="00EE2BBF" w:rsidRDefault="00EE2BBF">
      <w:pPr>
        <w:bidi/>
        <w:rPr>
          <w:rtl/>
        </w:rPr>
      </w:pPr>
    </w:p>
    <w:p w:rsidR="00BB2C9E" w:rsidRDefault="00BB2C9E" w:rsidP="00BB2C9E">
      <w:pPr>
        <w:bidi/>
        <w:rPr>
          <w:rtl/>
        </w:rPr>
      </w:pPr>
    </w:p>
    <w:p w:rsidR="00BB2C9E" w:rsidRDefault="00BB2C9E" w:rsidP="00BB2C9E">
      <w:pPr>
        <w:bidi/>
        <w:rPr>
          <w:rtl/>
        </w:rPr>
      </w:pPr>
    </w:p>
    <w:p w:rsidR="00BB2C9E" w:rsidRDefault="00BB2C9E" w:rsidP="00BB2C9E">
      <w:pPr>
        <w:bidi/>
        <w:rPr>
          <w:rtl/>
        </w:rPr>
      </w:pPr>
    </w:p>
    <w:p w:rsidR="00BB2C9E" w:rsidRDefault="00BB2C9E" w:rsidP="00BB2C9E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30"/>
        <w:gridCol w:w="2840"/>
        <w:gridCol w:w="1068"/>
        <w:gridCol w:w="1103"/>
        <w:gridCol w:w="474"/>
        <w:gridCol w:w="1354"/>
        <w:gridCol w:w="794"/>
        <w:gridCol w:w="505"/>
        <w:gridCol w:w="11"/>
        <w:gridCol w:w="132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 w:rsidP="00E843B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ﻣﻔﺎ</w:t>
            </w:r>
            <w:r w:rsidRPr="00BB2C9E">
              <w:rPr>
                <w:rFonts w:ascii="Times New Roman" w:eastAsia="Times New Roman" w:hAnsi="Times New Roman" w:cs="Times New Roman" w:hint="eastAsia"/>
                <w:sz w:val="24"/>
                <w:szCs w:val="24"/>
                <w:rtl/>
              </w:rPr>
              <w:t>ھ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ﯿﻢ</w:t>
            </w:r>
            <w:r w:rsidRPr="00BB2C9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ﺳﺎﺳﯿﺔ</w:t>
            </w:r>
            <w:r w:rsidRPr="00BB2C9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ﻓﻲ</w:t>
            </w:r>
            <w:r w:rsidRPr="00BB2C9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ﻻﺣﺘﻤﺎﻻ</w:t>
            </w:r>
            <w:r w:rsidRPr="00BB2C9E">
              <w:rPr>
                <w:rFonts w:ascii="Times New Roman" w:eastAsia="Times New Roman" w:hAnsi="Times New Roman" w:cs="Times New Roman" w:hint="eastAsia"/>
                <w:sz w:val="24"/>
                <w:szCs w:val="24"/>
                <w:rtl/>
              </w:rPr>
              <w:t>ت</w:t>
            </w: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BB2C9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التجربة العشوائية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01CCC" w:rsidRDefault="00BB2C9E" w:rsidP="00D01C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قضاء العينة مع التمارين</w:t>
            </w: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55291A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BB2C9E" w:rsidP="00E843B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2C9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ﻻﺣﺘﻤﺎ</w:t>
            </w:r>
            <w:r w:rsidRPr="00BB2C9E">
              <w:rPr>
                <w:rFonts w:ascii="Times New Roman" w:eastAsia="Times New Roman" w:hAnsi="Times New Roman" w:cs="Times New Roman" w:hint="eastAsia"/>
                <w:sz w:val="24"/>
                <w:szCs w:val="24"/>
                <w:rtl/>
              </w:rPr>
              <w:t>ل</w:t>
            </w:r>
            <w:r w:rsidRPr="00BB2C9E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و</w:t>
            </w:r>
            <w:r w:rsidRPr="00BB2C9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ﺧﺼﺎﺋﺼﮫ</w:t>
            </w: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BB2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قوانين الاحتمال 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 w:rsidP="00E843B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قانون الجمع والضرب</w:t>
            </w: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01CCC" w:rsidRDefault="00BB2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01C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EE2BBF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 w:rsidP="009E4C6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الاحتمال الشرطي</w:t>
            </w: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BB2C9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قوانينه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 w:rsidP="009E4C6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قانون الحوادث المستقلة</w:t>
            </w: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01C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EE2BBF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BB2C9E" w:rsidP="009E4C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قانون بيز</w:t>
            </w: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BB2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قانون بيز 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BB2C9E" w:rsidP="009E4C6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امثلة</w:t>
            </w: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BB2C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D01CC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0C7660" w:rsidP="009E4C6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9E4C6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C7660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  <w:r w:rsidR="00BB2C9E" w:rsidRPr="00BB2C9E">
              <w:rPr>
                <w:rFonts w:ascii="Times New Roman" w:hAnsi="Times New Roman"/>
                <w:sz w:val="24"/>
                <w:szCs w:val="24"/>
                <w:rtl/>
              </w:rPr>
              <w:t>إ</w:t>
            </w:r>
            <w:r w:rsidR="00BB2C9E" w:rsidRPr="00BB2C9E">
              <w:rPr>
                <w:rFonts w:ascii="Times New Roman" w:hAnsi="Times New Roman" w:hint="cs"/>
                <w:sz w:val="24"/>
                <w:szCs w:val="24"/>
                <w:rtl/>
              </w:rPr>
              <w:t>ﺟﻤﺎﻟﻲ</w:t>
            </w:r>
            <w:r w:rsidR="00BB2C9E" w:rsidRPr="00BB2C9E">
              <w:rPr>
                <w:rFonts w:ascii="Times New Roman" w:hAnsi="Times New Roman"/>
                <w:sz w:val="24"/>
                <w:szCs w:val="24"/>
                <w:rtl/>
              </w:rPr>
              <w:t xml:space="preserve"> ا</w:t>
            </w:r>
            <w:r w:rsidR="00BB2C9E" w:rsidRPr="00BB2C9E">
              <w:rPr>
                <w:rFonts w:ascii="Times New Roman" w:hAnsi="Times New Roman" w:hint="cs"/>
                <w:sz w:val="24"/>
                <w:szCs w:val="24"/>
                <w:rtl/>
              </w:rPr>
              <w:t>ﻷﺳﺎﺑﯿﻊ</w:t>
            </w:r>
            <w:r w:rsidR="00BB2C9E" w:rsidRPr="00BB2C9E">
              <w:rPr>
                <w:rFonts w:ascii="Times New Roman" w:hAnsi="Times New Roman"/>
                <w:sz w:val="24"/>
                <w:szCs w:val="24"/>
                <w:rtl/>
              </w:rPr>
              <w:t xml:space="preserve"> وا</w:t>
            </w:r>
            <w:r w:rsidR="00BB2C9E" w:rsidRPr="00BB2C9E">
              <w:rPr>
                <w:rFonts w:ascii="Times New Roman" w:hAnsi="Times New Roman" w:hint="cs"/>
                <w:sz w:val="24"/>
                <w:szCs w:val="24"/>
                <w:rtl/>
              </w:rPr>
              <w:t>ﻟﺴﺎﻋﺎ</w:t>
            </w:r>
            <w:r w:rsidR="00BB2C9E" w:rsidRPr="00BB2C9E">
              <w:rPr>
                <w:rFonts w:ascii="Times New Roman" w:hAnsi="Times New Roman" w:hint="eastAsia"/>
                <w:sz w:val="24"/>
                <w:szCs w:val="24"/>
                <w:rtl/>
              </w:rPr>
              <w:t>ت</w:t>
            </w:r>
          </w:p>
        </w:tc>
        <w:tc>
          <w:tcPr>
            <w:tcW w:w="8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22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5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D01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8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B2C9E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 ، التعليم التعاوني ، المناقشة</w:t>
            </w:r>
          </w:p>
        </w:tc>
      </w:tr>
      <w:tr w:rsidR="00D01CCC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1CCC" w:rsidRDefault="00D01CC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</w:p>
        </w:tc>
      </w:tr>
      <w:tr w:rsidR="00D01CCC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01CCC" w:rsidRDefault="00D01CC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BB2C9E" w:rsidP="00793239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 w:rsidRPr="00BB2C9E">
              <w:rPr>
                <w:rFonts w:ascii="Times New Roman" w:hAnsi="Times New Roman"/>
                <w:rtl/>
              </w:rPr>
              <w:t xml:space="preserve">١- </w:t>
            </w:r>
            <w:r w:rsidRPr="00BB2C9E">
              <w:rPr>
                <w:rFonts w:ascii="Times New Roman" w:hAnsi="Times New Roman" w:hint="cs"/>
                <w:rtl/>
              </w:rPr>
              <w:t>ﻣﺒﺎ</w:t>
            </w:r>
            <w:r w:rsidRPr="00BB2C9E">
              <w:rPr>
                <w:rFonts w:ascii="Times New Roman" w:hAnsi="Times New Roman" w:hint="eastAsia"/>
                <w:rtl/>
              </w:rPr>
              <w:t>دئ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ﻻﺣﺼﺎ</w:t>
            </w:r>
            <w:r w:rsidRPr="00BB2C9E">
              <w:rPr>
                <w:rFonts w:ascii="Times New Roman" w:hAnsi="Times New Roman" w:hint="eastAsia"/>
                <w:rtl/>
              </w:rPr>
              <w:t>ء</w:t>
            </w:r>
            <w:r w:rsidRPr="00BB2C9E">
              <w:rPr>
                <w:rFonts w:ascii="Times New Roman" w:hAnsi="Times New Roman"/>
                <w:rtl/>
              </w:rPr>
              <w:t xml:space="preserve"> /د.</w:t>
            </w:r>
            <w:r w:rsidRPr="00BB2C9E">
              <w:rPr>
                <w:rFonts w:ascii="Times New Roman" w:hAnsi="Times New Roman" w:hint="cs"/>
                <w:rtl/>
              </w:rPr>
              <w:t>ﻣﺤﻤﻮ</w:t>
            </w:r>
            <w:r w:rsidRPr="00BB2C9E">
              <w:rPr>
                <w:rFonts w:ascii="Times New Roman" w:hAnsi="Times New Roman" w:hint="eastAsia"/>
                <w:rtl/>
              </w:rPr>
              <w:t>د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ﻟﻤﺸﮭﺪ</w:t>
            </w:r>
            <w:r w:rsidRPr="00BB2C9E">
              <w:rPr>
                <w:rFonts w:ascii="Times New Roman" w:hAnsi="Times New Roman" w:hint="eastAsia"/>
                <w:rtl/>
              </w:rPr>
              <w:t>ا</w:t>
            </w:r>
            <w:r>
              <w:rPr>
                <w:rFonts w:ascii="Times New Roman" w:hAnsi="Times New Roman" w:hint="cs"/>
                <w:rtl/>
              </w:rPr>
              <w:t xml:space="preserve">ني  </w:t>
            </w:r>
            <w:r w:rsidRPr="00BB2C9E">
              <w:rPr>
                <w:rFonts w:ascii="Times New Roman" w:hAnsi="Times New Roman"/>
                <w:rtl/>
              </w:rPr>
              <w:t xml:space="preserve"> ٢- ا</w:t>
            </w:r>
            <w:r w:rsidRPr="00BB2C9E">
              <w:rPr>
                <w:rFonts w:ascii="Times New Roman" w:hAnsi="Times New Roman" w:hint="cs"/>
                <w:rtl/>
              </w:rPr>
              <w:t>ﻻﺣﺘﻤﺎﻻ</w:t>
            </w:r>
            <w:r w:rsidRPr="00BB2C9E">
              <w:rPr>
                <w:rFonts w:ascii="Times New Roman" w:hAnsi="Times New Roman" w:hint="eastAsia"/>
                <w:rtl/>
              </w:rPr>
              <w:t>ت</w:t>
            </w:r>
            <w:r w:rsidRPr="00BB2C9E">
              <w:rPr>
                <w:rFonts w:ascii="Times New Roman" w:hAnsi="Times New Roman"/>
                <w:rtl/>
              </w:rPr>
              <w:t xml:space="preserve"> / أ.م </w:t>
            </w:r>
            <w:r w:rsidRPr="00BB2C9E">
              <w:rPr>
                <w:rFonts w:ascii="Times New Roman" w:hAnsi="Times New Roman" w:hint="cs"/>
                <w:rtl/>
              </w:rPr>
              <w:t>ﻋﻠﻲ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ﻟﻐﺮ</w:t>
            </w:r>
            <w:r w:rsidRPr="00BB2C9E">
              <w:rPr>
                <w:rFonts w:ascii="Times New Roman" w:hAnsi="Times New Roman" w:hint="eastAsia"/>
                <w:rtl/>
              </w:rPr>
              <w:t>ا</w:t>
            </w:r>
            <w:r w:rsidRPr="00BB2C9E">
              <w:rPr>
                <w:rFonts w:ascii="Times New Roman" w:hAnsi="Times New Roman" w:hint="cs"/>
                <w:rtl/>
              </w:rPr>
              <w:t>ﺑﻲ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D01CCC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247" w:right="-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  <w:r w:rsidR="00D01CCC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="00D01CCC" w:rsidRPr="00D01CCC">
              <w:rPr>
                <w:rFonts w:ascii="Times New Roman" w:hAnsi="Times New Roman"/>
                <w:sz w:val="24"/>
                <w:szCs w:val="24"/>
                <w:rtl/>
              </w:rPr>
              <w:t>ا</w:t>
            </w:r>
            <w:r w:rsidR="00D01CCC" w:rsidRPr="00D01CCC">
              <w:rPr>
                <w:rFonts w:ascii="Times New Roman" w:hAnsi="Times New Roman" w:hint="cs"/>
                <w:sz w:val="24"/>
                <w:szCs w:val="24"/>
                <w:rtl/>
              </w:rPr>
              <w:t>ﻟﺮﺳﺎﺋﻞ</w:t>
            </w:r>
            <w:r w:rsidR="00D01CCC" w:rsidRPr="00D01CCC">
              <w:rPr>
                <w:rFonts w:ascii="Times New Roman" w:hAnsi="Times New Roman"/>
                <w:sz w:val="24"/>
                <w:szCs w:val="24"/>
                <w:rtl/>
              </w:rPr>
              <w:t xml:space="preserve"> وا</w:t>
            </w:r>
            <w:r w:rsidR="00D01CCC" w:rsidRPr="00D01CCC">
              <w:rPr>
                <w:rFonts w:ascii="Times New Roman" w:hAnsi="Times New Roman" w:hint="cs"/>
                <w:sz w:val="24"/>
                <w:szCs w:val="24"/>
                <w:rtl/>
              </w:rPr>
              <w:t>ﻟﺪ</w:t>
            </w:r>
            <w:r w:rsidR="00D01CCC" w:rsidRPr="00D01CCC">
              <w:rPr>
                <w:rFonts w:ascii="Times New Roman" w:hAnsi="Times New Roman" w:hint="eastAsia"/>
                <w:sz w:val="24"/>
                <w:szCs w:val="24"/>
                <w:rtl/>
              </w:rPr>
              <w:t>ور</w:t>
            </w:r>
            <w:r w:rsidR="00D01CCC" w:rsidRPr="00D01CCC">
              <w:rPr>
                <w:rFonts w:ascii="Times New Roman" w:hAnsi="Times New Roman" w:hint="cs"/>
                <w:sz w:val="24"/>
                <w:szCs w:val="24"/>
                <w:rtl/>
              </w:rPr>
              <w:t>ﯾﺎ</w:t>
            </w:r>
            <w:r w:rsidR="00D01CCC" w:rsidRPr="00D01CCC">
              <w:rPr>
                <w:rFonts w:ascii="Times New Roman" w:hAnsi="Times New Roman" w:hint="eastAsia"/>
                <w:sz w:val="24"/>
                <w:szCs w:val="24"/>
                <w:rtl/>
              </w:rPr>
              <w:t>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BB2C9E" w:rsidP="00A33F81">
            <w:pPr>
              <w:bidi/>
              <w:contextualSpacing/>
              <w:rPr>
                <w:rFonts w:ascii="Times New Roman" w:hAnsi="Times New Roman"/>
              </w:rPr>
            </w:pPr>
            <w:r w:rsidRPr="00BB2C9E">
              <w:rPr>
                <w:rFonts w:ascii="Times New Roman" w:hAnsi="Times New Roman" w:hint="cs"/>
                <w:rtl/>
              </w:rPr>
              <w:t>ﺣﻞ</w:t>
            </w:r>
            <w:r w:rsidRPr="00BB2C9E">
              <w:rPr>
                <w:rFonts w:ascii="Times New Roman" w:hAnsi="Times New Roman"/>
                <w:rtl/>
              </w:rPr>
              <w:t xml:space="preserve"> </w:t>
            </w:r>
            <w:r w:rsidRPr="00BB2C9E">
              <w:rPr>
                <w:rFonts w:ascii="Times New Roman" w:hAnsi="Times New Roman" w:hint="cs"/>
                <w:rtl/>
              </w:rPr>
              <w:t>ﺗﻤﺎ</w:t>
            </w:r>
            <w:r w:rsidRPr="00BB2C9E">
              <w:rPr>
                <w:rFonts w:ascii="Times New Roman" w:hAnsi="Times New Roman" w:hint="eastAsia"/>
                <w:rtl/>
              </w:rPr>
              <w:t>ر</w:t>
            </w:r>
            <w:r w:rsidRPr="00BB2C9E">
              <w:rPr>
                <w:rFonts w:ascii="Times New Roman" w:hAnsi="Times New Roman" w:hint="cs"/>
                <w:rtl/>
              </w:rPr>
              <w:t>ﯾﻦ</w:t>
            </w:r>
            <w:r w:rsidRPr="00BB2C9E">
              <w:rPr>
                <w:rFonts w:ascii="Times New Roman" w:hAnsi="Times New Roman"/>
                <w:rtl/>
              </w:rPr>
              <w:t xml:space="preserve"> </w:t>
            </w:r>
            <w:r w:rsidRPr="00BB2C9E">
              <w:rPr>
                <w:rFonts w:ascii="Times New Roman" w:hAnsi="Times New Roman" w:hint="cs"/>
                <w:rtl/>
              </w:rPr>
              <w:t>ﻋﻦ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ﻻﺣﺘﻤﺎﻻ</w:t>
            </w:r>
            <w:r w:rsidRPr="00BB2C9E">
              <w:rPr>
                <w:rFonts w:ascii="Times New Roman" w:hAnsi="Times New Roman" w:hint="eastAsia"/>
                <w:rtl/>
              </w:rPr>
              <w:t>ت</w:t>
            </w:r>
            <w:r w:rsidRPr="00BB2C9E">
              <w:rPr>
                <w:rFonts w:ascii="Times New Roman" w:hAnsi="Times New Roman"/>
                <w:rtl/>
              </w:rPr>
              <w:t xml:space="preserve"> وا</w:t>
            </w:r>
            <w:r w:rsidRPr="00BB2C9E">
              <w:rPr>
                <w:rFonts w:ascii="Times New Roman" w:hAnsi="Times New Roman" w:hint="cs"/>
                <w:rtl/>
              </w:rPr>
              <w:t>ﻻﺣﺘﻤﺎ</w:t>
            </w:r>
            <w:r w:rsidRPr="00BB2C9E">
              <w:rPr>
                <w:rFonts w:ascii="Times New Roman" w:hAnsi="Times New Roman" w:hint="eastAsia"/>
                <w:rtl/>
              </w:rPr>
              <w:t>ل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ﻟﺸﺮ</w:t>
            </w:r>
            <w:r w:rsidRPr="00BB2C9E">
              <w:rPr>
                <w:rFonts w:ascii="Times New Roman" w:hAnsi="Times New Roman" w:hint="eastAsia"/>
                <w:rtl/>
              </w:rPr>
              <w:t>ط</w:t>
            </w:r>
            <w:r w:rsidRPr="00BB2C9E">
              <w:rPr>
                <w:rFonts w:ascii="Times New Roman" w:hAnsi="Times New Roman" w:hint="cs"/>
                <w:rtl/>
              </w:rPr>
              <w:t>ﻲ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D01CCC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1CCC">
              <w:rPr>
                <w:rFonts w:ascii="Times New Roman" w:hAnsi="Times New Roman"/>
                <w:rtl/>
              </w:rPr>
              <w:t>ط</w:t>
            </w:r>
            <w:r w:rsidRPr="00D01CCC">
              <w:rPr>
                <w:rFonts w:ascii="Times New Roman" w:hAnsi="Times New Roman" w:hint="cs"/>
                <w:rtl/>
              </w:rPr>
              <w:t>ﺮ</w:t>
            </w:r>
            <w:r w:rsidRPr="00D01CCC">
              <w:rPr>
                <w:rFonts w:ascii="Times New Roman" w:hAnsi="Times New Roman" w:hint="eastAsia"/>
                <w:rtl/>
              </w:rPr>
              <w:t>ا</w:t>
            </w:r>
            <w:r w:rsidRPr="00D01CCC">
              <w:rPr>
                <w:rFonts w:ascii="Times New Roman" w:hAnsi="Times New Roman" w:hint="cs"/>
                <w:rtl/>
              </w:rPr>
              <w:t>ﺋﻖ</w:t>
            </w:r>
            <w:r w:rsidRPr="00D01CCC">
              <w:rPr>
                <w:rFonts w:ascii="Times New Roman" w:hAnsi="Times New Roman"/>
                <w:rtl/>
              </w:rPr>
              <w:t xml:space="preserve"> ا</w:t>
            </w:r>
            <w:r w:rsidRPr="00D01CCC">
              <w:rPr>
                <w:rFonts w:ascii="Times New Roman" w:hAnsi="Times New Roman" w:hint="cs"/>
                <w:rtl/>
              </w:rPr>
              <w:t>ﻟﺘﺪ</w:t>
            </w:r>
            <w:r w:rsidRPr="00D01CCC">
              <w:rPr>
                <w:rFonts w:ascii="Times New Roman" w:hAnsi="Times New Roman" w:hint="eastAsia"/>
                <w:rtl/>
              </w:rPr>
              <w:t>ر</w:t>
            </w:r>
            <w:r w:rsidRPr="00D01CCC">
              <w:rPr>
                <w:rFonts w:ascii="Times New Roman" w:hAnsi="Times New Roman" w:hint="cs"/>
                <w:rtl/>
              </w:rPr>
              <w:t>ﯾﺲ</w:t>
            </w:r>
            <w:r w:rsidRPr="00D01CCC">
              <w:rPr>
                <w:rFonts w:ascii="Times New Roman" w:hAnsi="Times New Roman"/>
                <w:rtl/>
              </w:rPr>
              <w:t>/ا</w:t>
            </w:r>
            <w:r w:rsidRPr="00D01CCC">
              <w:rPr>
                <w:rFonts w:ascii="Times New Roman" w:hAnsi="Times New Roman" w:hint="cs"/>
                <w:rtl/>
              </w:rPr>
              <w:t>ﺣﻤﺪ</w:t>
            </w:r>
            <w:r w:rsidRPr="00D01CCC">
              <w:rPr>
                <w:rFonts w:ascii="Times New Roman" w:hAnsi="Times New Roman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ﺳﻼمه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BB2C9E" w:rsidP="00BB2C9E">
            <w:pPr>
              <w:tabs>
                <w:tab w:val="right" w:pos="142"/>
              </w:tabs>
              <w:bidi/>
              <w:ind w:right="-18"/>
              <w:rPr>
                <w:rFonts w:ascii="Times New Roman" w:hAnsi="Times New Roman"/>
                <w:sz w:val="24"/>
                <w:szCs w:val="24"/>
              </w:rPr>
            </w:pPr>
            <w:r w:rsidRPr="00BB2C9E">
              <w:rPr>
                <w:rFonts w:ascii="Times New Roman" w:hAnsi="Times New Roman"/>
                <w:rtl/>
              </w:rPr>
              <w:t>ا</w:t>
            </w:r>
            <w:r w:rsidRPr="00BB2C9E">
              <w:rPr>
                <w:rFonts w:ascii="Times New Roman" w:hAnsi="Times New Roman" w:hint="cs"/>
                <w:rtl/>
              </w:rPr>
              <w:t>ﻻﺣﺘﻤﺎﻻ</w:t>
            </w:r>
            <w:r w:rsidRPr="00BB2C9E">
              <w:rPr>
                <w:rFonts w:ascii="Times New Roman" w:hAnsi="Times New Roman" w:hint="eastAsia"/>
                <w:rtl/>
              </w:rPr>
              <w:t>ت</w:t>
            </w:r>
            <w:r w:rsidRPr="00BB2C9E">
              <w:rPr>
                <w:rFonts w:ascii="Times New Roman" w:hAnsi="Times New Roman"/>
                <w:rtl/>
              </w:rPr>
              <w:t xml:space="preserve"> / أ.م </w:t>
            </w:r>
            <w:r w:rsidRPr="00BB2C9E">
              <w:rPr>
                <w:rFonts w:ascii="Times New Roman" w:hAnsi="Times New Roman" w:hint="cs"/>
                <w:rtl/>
              </w:rPr>
              <w:t>ﻋﻠﻲ</w:t>
            </w:r>
            <w:r w:rsidRPr="00BB2C9E">
              <w:rPr>
                <w:rFonts w:ascii="Times New Roman" w:hAnsi="Times New Roman"/>
                <w:rtl/>
              </w:rPr>
              <w:t xml:space="preserve"> ا</w:t>
            </w:r>
            <w:r w:rsidRPr="00BB2C9E">
              <w:rPr>
                <w:rFonts w:ascii="Times New Roman" w:hAnsi="Times New Roman" w:hint="cs"/>
                <w:rtl/>
              </w:rPr>
              <w:t>ﻟﻐﺮ</w:t>
            </w:r>
            <w:r w:rsidRPr="00BB2C9E">
              <w:rPr>
                <w:rFonts w:ascii="Times New Roman" w:hAnsi="Times New Roman" w:hint="eastAsia"/>
                <w:rtl/>
              </w:rPr>
              <w:t>ا</w:t>
            </w:r>
            <w:r w:rsidRPr="00BB2C9E">
              <w:rPr>
                <w:rFonts w:ascii="Times New Roman" w:hAnsi="Times New Roman" w:hint="cs"/>
                <w:rtl/>
              </w:rPr>
              <w:t>ﺑﻲ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lastRenderedPageBreak/>
        <w:t xml:space="preserve">    V1-2017/9/19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BB2C9E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ﻟﺤﻀﻮ</w:t>
            </w:r>
            <w:r w:rsidRPr="00BB2C9E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ر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ﻟﻤﺘﺄﺧﺮ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: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ﯾﺘﻢ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ﺗﺤﺪﯾﺪ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ﻟﺴﯿﺎﺳﺔ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ﻟﻤﺘﺒﻌﺔ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ﻓﻲ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ﺣﺎﻻ</w:t>
            </w:r>
            <w:r w:rsidRPr="00BB2C9E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ت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ﺗﻜﺮ</w:t>
            </w:r>
            <w:r w:rsidRPr="00BB2C9E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ار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ﺗﺄﺧﺮ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ﻟﻄﺎﻟﺐ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ﻋﻦ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ﺣﻀﻮ</w:t>
            </w:r>
            <w:r w:rsidRPr="00BB2C9E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ر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ﻟﻔﻌﺎﻟﯿﺎ</w:t>
            </w:r>
            <w:r w:rsidRPr="00BB2C9E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ت</w:t>
            </w:r>
            <w:r w:rsidRPr="00BB2C9E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Pr="00BB2C9E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ﻟﺘﻌﻠﯿﻤﯿﺔ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D01CCC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</w:pPr>
            <w:r w:rsidRPr="00D01CC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ﺿﻮ</w:t>
            </w:r>
            <w:r w:rsidRPr="00D01CCC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01CC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ﺑﻂ</w:t>
            </w:r>
            <w:r w:rsidRPr="00D01C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ﻻﻣﺘﺤﺎ</w:t>
            </w:r>
            <w:r w:rsidRPr="00D01CCC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ن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ﺗﺤﺪﯾﺪ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ﻟﺴﯿﺎﺳﺎ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ت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ﻟﻤﺘﺒﻌﺔ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ﻓﻲ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ﺣﺎﻻ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ت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ﻟﻐﯿﺎ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ب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ﻋﻦ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ﻻﻣﺘﺤﺎ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ن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و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ﺗﻮﺻﯿﻒ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ﻟﺴﯿﺎﺳﺔ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ﻟﻤﺘﺒﻌﺔ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ﻓﻲ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ﺣﺎﻻ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ت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ﺗﺄﺧﺮ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ﻟﻄﺎﻟﺐ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ﻋﻦ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01CCC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ﻻﻣﺘﺤﺎ</w:t>
            </w:r>
            <w:r w:rsidRPr="00D01CCC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ن</w:t>
            </w:r>
            <w:r w:rsidRPr="00D01CC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DD663D" w:rsidP="00911474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DD66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ﻟﻮ</w:t>
            </w:r>
            <w:r w:rsidRPr="00DD663D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ﺟﺒﺎ</w:t>
            </w:r>
            <w:r w:rsidRPr="00DD663D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ت</w:t>
            </w:r>
            <w:r w:rsidR="00BB2C9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وا</w:t>
            </w:r>
            <w:r w:rsidRPr="00DD663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ﻟﻤﺸﺎ</w:t>
            </w:r>
            <w:r w:rsidRPr="00DD663D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u w:val="single"/>
                <w:rtl/>
                <w:lang w:bidi="ar-YE"/>
              </w:rPr>
              <w:t>ر</w:t>
            </w:r>
            <w:r w:rsidRPr="00DD663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ﯾﻊ</w:t>
            </w:r>
            <w:r w:rsidRPr="00DD66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: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ﺗﺤﺪﯾﺪ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ﻟﻀﻮ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ﺑﻂ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ﻟﻤﺘﻌﻠﻘﺔ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ﺑﻤﻮ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ﻋﯿﺪ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ﺗﺴﻠﯿﻢ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ﻟﻮ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ﺟﺒﺎ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ت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أو 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ﻟﻤﺸﺎ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ر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ﯾﻊ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و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ﻣﺎ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ﯾﺘﺮﺗﺐ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ﻋﻠﻰ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ﺗﺄﺧﯿﺮ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أو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ﻋﺪ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م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ﺗﻘﺪﯾﻤﮭﺎ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ﻓﻲ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ﻣﻮ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ا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ﻋﯿﺪ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ھ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ﺎ</w:t>
            </w:r>
            <w:r w:rsidRPr="00DD663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rtl/>
                <w:lang w:bidi="ar-YE"/>
              </w:rPr>
              <w:t xml:space="preserve"> ان و</w:t>
            </w:r>
            <w:r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u w:val="single"/>
                <w:rtl/>
                <w:lang w:bidi="ar-YE"/>
              </w:rPr>
              <w:t>ﺟﺪ</w:t>
            </w:r>
            <w:r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u w:val="single"/>
                <w:rtl/>
                <w:lang w:bidi="ar-YE"/>
              </w:rPr>
              <w:t>ت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93239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>: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ﻟﺴﯿﺎﺳﺔ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ﻟﻤﺘﺒﻌﺔ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ﻓﻲ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ﺣﺎﻻ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ت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ﻟﻐﺶ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ﻓﻲ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ﻻﻣﺘﺤﺎﻧﺎ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ت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أو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ﻓﻲ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إ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ﻧﺠﺎ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ز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ﻟﻮ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ﺟﺒﺎ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ت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ﺑﺄ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ي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و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ﺳﯿﻠﺔ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ﻏﺶ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5F31F4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ﺗﻌﺮﯾﻒ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ﻻﻧﺘﺤﺎ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ل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و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ﺣﺎﻻﺗﮫ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وا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ﻹﺟﺮ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اءات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ﻟﻤﺘﺒﻌﺔ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ﻓﻲ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ﺣﺎ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ل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ﺣﺪ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  <w:lang w:bidi="ar-YE"/>
              </w:rPr>
              <w:t>و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ﺛﮫ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أي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ﺳﯿﺎﺳﺎ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ت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أ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ﺧﺮ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ى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ﺗﺘﻌﻠﻖ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ﺑﺨﺼﻮﺻﯿﺔ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ﻟﻤﺴﺎ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ق،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أو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ﺑﺤﺴﺐ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ﻟﻮ</w:t>
            </w:r>
            <w:r w:rsidR="00DD663D" w:rsidRPr="00DD663D">
              <w:rPr>
                <w:rFonts w:ascii="Times New Roman" w:eastAsia="Times New Roman" w:hAnsi="Times New Roman" w:cs="Times New Roman" w:hint="eastAsia"/>
                <w:sz w:val="28"/>
                <w:szCs w:val="28"/>
                <w:rtl/>
              </w:rPr>
              <w:t>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ﺋﺢ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ا</w:t>
            </w:r>
            <w:r w:rsidR="00DD663D" w:rsidRPr="00DD663D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ﻟﺠﺎﻣﻌﺔ</w:t>
            </w:r>
            <w:r w:rsidR="00DD663D" w:rsidRPr="00DD663D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Pr="00D81ECB" w:rsidRDefault="00D81ECB" w:rsidP="00DD663D">
      <w:pPr>
        <w:bidi/>
        <w:spacing w:after="0" w:line="240" w:lineRule="auto"/>
        <w:ind w:right="180"/>
        <w:rPr>
          <w:rFonts w:ascii="Times New Roman" w:hAnsi="Times New Roman" w:cs="Times New Roman"/>
          <w:lang w:bidi="ar-IQ"/>
        </w:rPr>
      </w:pP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E3E" w:rsidRDefault="00496E3E" w:rsidP="00486BC7">
      <w:pPr>
        <w:spacing w:after="0" w:line="240" w:lineRule="auto"/>
      </w:pPr>
      <w:r>
        <w:separator/>
      </w:r>
    </w:p>
  </w:endnote>
  <w:endnote w:type="continuationSeparator" w:id="0">
    <w:p w:rsidR="00496E3E" w:rsidRDefault="00496E3E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E3E" w:rsidRDefault="00496E3E" w:rsidP="00486BC7">
      <w:pPr>
        <w:spacing w:after="0" w:line="240" w:lineRule="auto"/>
      </w:pPr>
      <w:r>
        <w:separator/>
      </w:r>
    </w:p>
  </w:footnote>
  <w:footnote w:type="continuationSeparator" w:id="0">
    <w:p w:rsidR="00496E3E" w:rsidRDefault="00496E3E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F4782"/>
    <w:rsid w:val="002424F7"/>
    <w:rsid w:val="00255EBC"/>
    <w:rsid w:val="002839DB"/>
    <w:rsid w:val="002C2B08"/>
    <w:rsid w:val="002E2BF1"/>
    <w:rsid w:val="003461F3"/>
    <w:rsid w:val="00353873"/>
    <w:rsid w:val="003B5663"/>
    <w:rsid w:val="003D2880"/>
    <w:rsid w:val="003E3F43"/>
    <w:rsid w:val="004212ED"/>
    <w:rsid w:val="00476F1C"/>
    <w:rsid w:val="00486BC7"/>
    <w:rsid w:val="00496E3E"/>
    <w:rsid w:val="004F2180"/>
    <w:rsid w:val="005006EB"/>
    <w:rsid w:val="00511DA6"/>
    <w:rsid w:val="0055291A"/>
    <w:rsid w:val="005C7A84"/>
    <w:rsid w:val="005F31F4"/>
    <w:rsid w:val="00601FDA"/>
    <w:rsid w:val="00657F15"/>
    <w:rsid w:val="006C3CB0"/>
    <w:rsid w:val="006D4C03"/>
    <w:rsid w:val="006E041B"/>
    <w:rsid w:val="0071162D"/>
    <w:rsid w:val="00722E74"/>
    <w:rsid w:val="007707A3"/>
    <w:rsid w:val="0077185D"/>
    <w:rsid w:val="00793239"/>
    <w:rsid w:val="007D70CA"/>
    <w:rsid w:val="00823C84"/>
    <w:rsid w:val="008361B0"/>
    <w:rsid w:val="00862E59"/>
    <w:rsid w:val="00883299"/>
    <w:rsid w:val="00884937"/>
    <w:rsid w:val="008F5A7B"/>
    <w:rsid w:val="00911474"/>
    <w:rsid w:val="00961865"/>
    <w:rsid w:val="00981D2A"/>
    <w:rsid w:val="0099355E"/>
    <w:rsid w:val="009A45A7"/>
    <w:rsid w:val="009E4C65"/>
    <w:rsid w:val="00A33F81"/>
    <w:rsid w:val="00A56BF1"/>
    <w:rsid w:val="00A72E09"/>
    <w:rsid w:val="00A92B25"/>
    <w:rsid w:val="00A933F4"/>
    <w:rsid w:val="00B53522"/>
    <w:rsid w:val="00B7583D"/>
    <w:rsid w:val="00BB2C9E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01CCC"/>
    <w:rsid w:val="00D27DEF"/>
    <w:rsid w:val="00D81E54"/>
    <w:rsid w:val="00D81ECB"/>
    <w:rsid w:val="00D96EAC"/>
    <w:rsid w:val="00DB4300"/>
    <w:rsid w:val="00DD663D"/>
    <w:rsid w:val="00DE12AE"/>
    <w:rsid w:val="00E47DC4"/>
    <w:rsid w:val="00E73A30"/>
    <w:rsid w:val="00E843BE"/>
    <w:rsid w:val="00EA4807"/>
    <w:rsid w:val="00EE2BBF"/>
    <w:rsid w:val="00F35241"/>
    <w:rsid w:val="00F65B06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مكتبة احمد</cp:lastModifiedBy>
  <cp:revision>18</cp:revision>
  <cp:lastPrinted>2017-11-01T07:43:00Z</cp:lastPrinted>
  <dcterms:created xsi:type="dcterms:W3CDTF">2018-02-13T19:24:00Z</dcterms:created>
  <dcterms:modified xsi:type="dcterms:W3CDTF">2018-10-16T07:38:00Z</dcterms:modified>
</cp:coreProperties>
</file>