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88" w:rsidRDefault="00C53388" w:rsidP="00C53388">
      <w:pPr>
        <w:rPr>
          <w:rFonts w:cs="Arial" w:hint="cs"/>
          <w:rtl/>
        </w:rPr>
      </w:pPr>
      <w:r>
        <w:rPr>
          <w:rFonts w:cs="Arial" w:hint="cs"/>
          <w:rtl/>
        </w:rPr>
        <w:t xml:space="preserve">فلسفة التربية    / </w:t>
      </w:r>
      <w:r>
        <w:rPr>
          <w:rFonts w:cs="Arial" w:hint="cs"/>
          <w:rtl/>
        </w:rPr>
        <w:t>المرحلة الرابعة</w:t>
      </w:r>
      <w:r>
        <w:rPr>
          <w:rFonts w:cs="Arial" w:hint="cs"/>
          <w:rtl/>
        </w:rPr>
        <w:t xml:space="preserve"> //</w:t>
      </w:r>
      <w:bookmarkStart w:id="0" w:name="_GoBack"/>
      <w:bookmarkEnd w:id="0"/>
      <w:r>
        <w:rPr>
          <w:rFonts w:cs="Arial" w:hint="cs"/>
          <w:rtl/>
        </w:rPr>
        <w:t xml:space="preserve"> قسم الجغرافية /  د. ياس خضر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والأهمية</w:t>
      </w:r>
      <w:r>
        <w:rPr>
          <w:rFonts w:cs="Arial"/>
          <w:rtl/>
        </w:rPr>
        <w:t>.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تتفق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والتطبيقية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>.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الطبيعـة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الإنسـانية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المتعلم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بوصفه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وبوصفه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المادية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الفيزيقية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المادية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الميتا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فيزيقية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فالمعلم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إلى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يؤثر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ويتأثر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إلى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والسياسات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التربوية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أما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تتغَّياها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التربيُة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وتسعى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إلى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والوسائل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الغايات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التوجهالعمليتقدمالمساعدةلأطارفالعمليةالتربويةعلىاتخاذالقارارتأوفهموتمحيص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ومارجعة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والمبادئ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السائدة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.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  <w:r>
        <w:rPr>
          <w:rFonts w:cs="Arial"/>
          <w:rtl/>
        </w:rPr>
        <w:t xml:space="preserve"> :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إن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والمشاكل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متجدًدا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المفكرين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والكتّاب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والتربويين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دائما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إيجاد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المشاكل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النازف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العاصفالذينعيشفيه،ووضعتاستارتيجياتلمواجهتهمنذنهايةالحربالعالميةالثانية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الاكتشافات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والاستقطاب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سياسات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وتعديلها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وتنقيحها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للمستجدات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أن</w:t>
      </w:r>
      <w:r>
        <w:rPr>
          <w:rFonts w:cs="Arial"/>
          <w:rtl/>
        </w:rPr>
        <w:t xml:space="preserve"> ُ</w:t>
      </w:r>
      <w:r>
        <w:rPr>
          <w:rFonts w:cs="Arial" w:hint="cs"/>
          <w:rtl/>
        </w:rPr>
        <w:t>ين</w:t>
      </w:r>
      <w:r>
        <w:rPr>
          <w:rFonts w:cs="Arial"/>
          <w:rtl/>
        </w:rPr>
        <w:t xml:space="preserve"> َ</w:t>
      </w:r>
      <w:r>
        <w:rPr>
          <w:rFonts w:cs="Arial" w:hint="cs"/>
          <w:rtl/>
        </w:rPr>
        <w:t>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إلى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ونتائج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الصحية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والزارعية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والنقدية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والبيئية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</w:p>
    <w:p w:rsidR="00C53388" w:rsidRDefault="00C53388" w:rsidP="00C53388">
      <w:pPr>
        <w:rPr>
          <w:rtl/>
        </w:rPr>
      </w:pPr>
      <w:r>
        <w:rPr>
          <w:rFonts w:cs="Arial"/>
          <w:rtl/>
        </w:rPr>
        <w:t>-2-(!)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والأهمية</w:t>
      </w:r>
      <w:r>
        <w:rPr>
          <w:rFonts w:cs="Arial"/>
          <w:rtl/>
        </w:rPr>
        <w:t>.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كغيرها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>.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وتبعا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بالإخفاق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إلى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مبتغاة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تتغيا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  <w:r>
        <w:rPr>
          <w:rFonts w:cs="Arial"/>
          <w:rtl/>
        </w:rPr>
        <w:t>.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أي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إذا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النتائج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>..</w:t>
      </w:r>
      <w:r>
        <w:rPr>
          <w:rFonts w:cs="Arial" w:hint="cs"/>
          <w:rtl/>
        </w:rPr>
        <w:t>؟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lastRenderedPageBreak/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بالسهل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إذ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الفلسفي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عشوائيا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ارتجاليا،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حقائق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والبشرية،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المواردفيبعضالحالاتمعرفةالبارمجأوالمشاريعالبديلةثماختيارالبديلالأفضلبناء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والخسارة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يتأتى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إلا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إذا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والموضوعية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والعقلانية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السياسات،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الأولويات،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علىداريةبالبيئةالتييتمفيهاصنعالسياسةالعامة</w:t>
      </w:r>
      <w:r>
        <w:rPr>
          <w:rFonts w:cs="Arial" w:hint="eastAsia"/>
          <w:rtl/>
        </w:rPr>
        <w:t>–</w:t>
      </w:r>
      <w:r>
        <w:rPr>
          <w:rFonts w:cs="Arial" w:hint="cs"/>
          <w:rtl/>
        </w:rPr>
        <w:t>أيالبيئةالسياسيةوالاقتصادية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والثقافية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إذ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وموضوعيا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إلا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بتوافر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والإحصائيات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البيئة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المؤتم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والحزبية</w:t>
      </w:r>
      <w:r>
        <w:rPr>
          <w:rFonts w:cs="Arial"/>
          <w:rtl/>
        </w:rPr>
        <w:t xml:space="preserve"> [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وجودها</w:t>
      </w:r>
      <w:r>
        <w:rPr>
          <w:rFonts w:cs="Arial"/>
          <w:rtl/>
        </w:rPr>
        <w:t xml:space="preserve"> !! ]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إلا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</w:p>
    <w:p w:rsidR="00C53388" w:rsidRDefault="00C53388" w:rsidP="00C53388">
      <w:pPr>
        <w:rPr>
          <w:rtl/>
        </w:rPr>
      </w:pPr>
      <w:r>
        <w:rPr>
          <w:rFonts w:cs="Arial"/>
          <w:rtl/>
        </w:rPr>
        <w:t>-3-(!)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والأهمية</w:t>
      </w:r>
      <w:r>
        <w:rPr>
          <w:rFonts w:cs="Arial"/>
          <w:rtl/>
        </w:rPr>
        <w:t>.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يأخذوا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إليه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وحساسية</w:t>
      </w:r>
      <w:r>
        <w:rPr>
          <w:rFonts w:cs="Arial"/>
          <w:rtl/>
        </w:rPr>
        <w:t>.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فالخبارء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الهيئات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يصنعون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للتعليم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والسياسات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ويستخلصون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ومحكومة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عمليا</w:t>
      </w:r>
      <w:r>
        <w:rPr>
          <w:rFonts w:cs="Arial"/>
          <w:rtl/>
        </w:rPr>
        <w:t>-</w:t>
      </w:r>
      <w:r>
        <w:rPr>
          <w:rFonts w:cs="Arial" w:hint="cs"/>
          <w:rtl/>
        </w:rPr>
        <w:t>بحجمالمواردالمتاحةوالأهدافالمطلوبتحقيقهاوالقوىأوالشارئحالاجتماعية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تخدمها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تخدمها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بآليات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والمؤسسات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أية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نتائج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وعليهمأيضاأنيكونواعلىداريةبآلياتتقييمالسياسةالعامةوذلكلمعرفةمدى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النتائج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التنفيذ،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السياسةالعامةفقطبليسبقعمليةإقاررتلكالسياسةعلىشكلدارساتالجدوىالتيتقوم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أساساعلىطرحالمشروعبرمتهللنقاشوالدارسةمنقبلجميعالقوىالاجتماعيةصاحبة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المصلحة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المسؤولين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ُ</w:t>
      </w:r>
      <w:r>
        <w:rPr>
          <w:rFonts w:cs="Arial" w:hint="cs"/>
          <w:rtl/>
        </w:rPr>
        <w:t>يْفتَرض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بأنهم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يمارسون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ويؤدون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يتجاهلوا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تتنازعهم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ومتعارضة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.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إن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وسياسية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واجتماعية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وواضحة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وتأخذ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بإشكاليات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مأخذ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الجدية</w:t>
      </w:r>
      <w:r>
        <w:rPr>
          <w:rFonts w:cs="Arial"/>
          <w:rtl/>
        </w:rPr>
        <w:t>.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وفلسفة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ببساطة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يقصده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يصفونها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بأنها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تلك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المحاولة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البنيةالمجتمعيةفىإطارمنالتحليلوالنقدالقائمينعلىاستخدامالأدلةالعقليةوالبارهين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المنطقية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الدائم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بمحكية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. -4-</w:t>
      </w:r>
    </w:p>
    <w:p w:rsidR="00C53388" w:rsidRDefault="00C53388" w:rsidP="00C53388">
      <w:pPr>
        <w:rPr>
          <w:rtl/>
        </w:rPr>
      </w:pPr>
      <w:r>
        <w:rPr>
          <w:rFonts w:cs="Arial"/>
          <w:rtl/>
        </w:rPr>
        <w:lastRenderedPageBreak/>
        <w:t>(!)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والأهمية</w:t>
      </w:r>
      <w:r>
        <w:rPr>
          <w:rFonts w:cs="Arial"/>
          <w:rtl/>
        </w:rPr>
        <w:t>.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المنظومة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التربوية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لمناقشة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التربوى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تكافؤ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إلخ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فإنهاتسعىإلىمناقشةالافتارضاتالأساسيةالتىتقومعليهانظرياتالتربيةمن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طارئق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التقويم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إلخ</w:t>
      </w:r>
      <w:r>
        <w:rPr>
          <w:rFonts w:cs="Arial"/>
          <w:rtl/>
        </w:rPr>
        <w:t xml:space="preserve"> ) .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الإنسانيات</w:t>
      </w:r>
      <w:r>
        <w:rPr>
          <w:rFonts w:cs="Arial"/>
          <w:rtl/>
        </w:rPr>
        <w:t xml:space="preserve"> </w:t>
      </w:r>
      <w:r>
        <w:t>Humanities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</w:p>
    <w:p w:rsidR="00C53388" w:rsidRDefault="00C53388" w:rsidP="00C53388">
      <w:pPr>
        <w:rPr>
          <w:rtl/>
        </w:rPr>
      </w:pPr>
      <w:r>
        <w:t>Social Sciences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والمعلوماتية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إطار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وأسس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وتلك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تربوية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والمشتتة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اجتماعيات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إدارة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ارئق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ابستمولوجيا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قوامه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</w:t>
      </w:r>
      <w:r>
        <w:rPr>
          <w:rFonts w:cs="Arial"/>
          <w:rtl/>
        </w:rPr>
        <w:t xml:space="preserve"> ً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البنية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الابستمولوجية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.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: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مكانها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!!</w:t>
      </w:r>
    </w:p>
    <w:p w:rsidR="00C53388" w:rsidRDefault="00C53388" w:rsidP="00C53388">
      <w:pPr>
        <w:rPr>
          <w:rtl/>
        </w:rPr>
      </w:pPr>
      <w:r>
        <w:rPr>
          <w:rFonts w:cs="Arial" w:hint="cs"/>
          <w:rtl/>
        </w:rPr>
        <w:t>فمعالتسليمبأنالعلمالحديثهوأهممصدرمنمصادرالتغيارتالاجتماعيةفي</w:t>
      </w:r>
    </w:p>
    <w:p w:rsidR="00F92131" w:rsidRDefault="00C53388" w:rsidP="00C53388">
      <w:r>
        <w:rPr>
          <w:rFonts w:cs="Arial" w:hint="cs"/>
          <w:rtl/>
        </w:rPr>
        <w:t>عصرنا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فإننا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تأكيد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والقيم</w:t>
      </w:r>
    </w:p>
    <w:sectPr w:rsidR="00F92131" w:rsidSect="003F650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88"/>
    <w:rsid w:val="003F650F"/>
    <w:rsid w:val="00BF4FFE"/>
    <w:rsid w:val="00C5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1</cp:revision>
  <dcterms:created xsi:type="dcterms:W3CDTF">2020-02-25T18:41:00Z</dcterms:created>
  <dcterms:modified xsi:type="dcterms:W3CDTF">2020-02-25T18:42:00Z</dcterms:modified>
</cp:coreProperties>
</file>