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3C23A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r w:rsidR="00CD27BF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الأساسية</w:t>
      </w:r>
      <w:r w:rsidR="003C23AC" w:rsidRPr="003C23AC">
        <w:rPr>
          <w:rFonts w:hint="cs"/>
          <w:sz w:val="20"/>
          <w:szCs w:val="20"/>
          <w:rtl/>
          <w:lang w:bidi="ar-IQ"/>
        </w:rPr>
        <w:t xml:space="preserve"> </w:t>
      </w:r>
    </w:p>
    <w:p w:rsidR="00CC2950" w:rsidRDefault="0093595D" w:rsidP="00826AE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قسم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826AE8" w:rsidRPr="00826AE8">
        <w:rPr>
          <w:rFonts w:hint="cs"/>
          <w:sz w:val="16"/>
          <w:szCs w:val="16"/>
          <w:rtl/>
          <w:lang w:bidi="ar-IQ"/>
        </w:rPr>
        <w:t xml:space="preserve"> </w:t>
      </w:r>
      <w:r w:rsidR="00826AE8" w:rsidRPr="00826A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التربية الأسرية والمهن الفنية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CE2EA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3C23AC">
              <w:rPr>
                <w:rFonts w:hint="cs"/>
                <w:rtl/>
                <w:lang w:bidi="ar-IQ"/>
              </w:rPr>
              <w:t xml:space="preserve"> </w:t>
            </w:r>
            <w:r w:rsidR="003C23AC" w:rsidRPr="003C23AC">
              <w:rPr>
                <w:rFonts w:ascii="Traditional Arabic" w:hAnsi="Traditional Arabic" w:cs="Traditional Arabic" w:hint="cs"/>
                <w:b/>
                <w:bCs/>
                <w:sz w:val="18"/>
                <w:szCs w:val="24"/>
                <w:rtl/>
                <w:lang w:bidi="ar-YE"/>
              </w:rPr>
              <w:t xml:space="preserve">تاريخ </w:t>
            </w:r>
            <w:r w:rsidR="003C23AC">
              <w:rPr>
                <w:rFonts w:ascii="Traditional Arabic" w:hAnsi="Traditional Arabic" w:cs="Traditional Arabic" w:hint="cs"/>
                <w:b/>
                <w:bCs/>
                <w:sz w:val="18"/>
                <w:szCs w:val="24"/>
                <w:rtl/>
                <w:lang w:bidi="ar-YE"/>
              </w:rPr>
              <w:t>ا</w:t>
            </w:r>
            <w:r w:rsidR="00CE2EAB">
              <w:rPr>
                <w:rFonts w:ascii="Traditional Arabic" w:hAnsi="Traditional Arabic" w:cs="Traditional Arabic" w:hint="cs"/>
                <w:b/>
                <w:bCs/>
                <w:sz w:val="18"/>
                <w:szCs w:val="24"/>
                <w:rtl/>
                <w:lang w:bidi="ar-IQ"/>
              </w:rPr>
              <w:t>لفنون والحرف اليدوية</w:t>
            </w:r>
            <w:r w:rsidR="00CE2EAB">
              <w:rPr>
                <w:rFonts w:ascii="Traditional Arabic" w:hAnsi="Traditional Arabic" w:cs="Traditional Arabic"/>
                <w:b/>
                <w:bCs/>
                <w:sz w:val="18"/>
                <w:szCs w:val="24"/>
                <w:lang w:bidi="ar-YE"/>
              </w:rPr>
              <w:t xml:space="preserve">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أ . م . روناك عبود جابر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C23AC">
              <w:rPr>
                <w:rFonts w:ascii="Times New Roman" w:eastAsia="Times New Roman" w:hAnsi="Times New Roman" w:cs="Times New Roman"/>
                <w:b/>
                <w:bCs/>
              </w:rPr>
              <w:t>521131114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7B0C5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إجمالي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26AE8" w:rsidRDefault="00826A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A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26AE8" w:rsidRDefault="00826A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A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8C1CD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</w:t>
            </w:r>
            <w:r w:rsidR="008C1C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</w:t>
            </w:r>
            <w:r w:rsidR="00826A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والفصل </w:t>
            </w:r>
            <w:r w:rsidR="008C1C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</w:t>
            </w:r>
            <w:r w:rsidR="00826A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286188" w:rsidRDefault="00286188" w:rsidP="00CE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286188">
              <w:rPr>
                <w:rFonts w:ascii="Times New Roman" w:hAnsi="Times New Roman" w:hint="cs"/>
                <w:sz w:val="28"/>
                <w:szCs w:val="28"/>
                <w:rtl/>
              </w:rPr>
              <w:t xml:space="preserve">يحوي على أنواع من الفنون وخاصة الرسم والنحت والفخار تتميز بمميزات خاصة ترتبط بالعصور التاريخية القديمة </w:t>
            </w:r>
          </w:p>
          <w:p w:rsidR="00CD27BF" w:rsidRPr="00CD27BF" w:rsidRDefault="00CE2EAB" w:rsidP="00CD27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2EAB">
              <w:rPr>
                <w:rFonts w:ascii="Times New Roman" w:hAnsi="Times New Roman" w:hint="cs"/>
                <w:sz w:val="28"/>
                <w:szCs w:val="28"/>
                <w:rtl/>
              </w:rPr>
              <w:t xml:space="preserve">فضلاً عن تحديد موقف </w:t>
            </w:r>
            <w:r w:rsidR="007B0C5A" w:rsidRPr="00CE2EAB">
              <w:rPr>
                <w:rFonts w:ascii="Times New Roman" w:hAnsi="Times New Roman" w:hint="cs"/>
                <w:sz w:val="28"/>
                <w:szCs w:val="28"/>
                <w:rtl/>
              </w:rPr>
              <w:t>الإسلام</w:t>
            </w:r>
            <w:r w:rsidRPr="00CE2EAB">
              <w:rPr>
                <w:rFonts w:ascii="Times New Roman" w:hAnsi="Times New Roman" w:hint="cs"/>
                <w:sz w:val="28"/>
                <w:szCs w:val="28"/>
                <w:rtl/>
              </w:rPr>
              <w:t xml:space="preserve"> من التصوير والحرف اليدوية </w:t>
            </w:r>
            <w:r w:rsidR="007B0C5A" w:rsidRPr="00CE2EAB">
              <w:rPr>
                <w:rFonts w:ascii="Times New Roman" w:hAnsi="Times New Roman" w:hint="cs"/>
                <w:sz w:val="28"/>
                <w:szCs w:val="28"/>
                <w:rtl/>
              </w:rPr>
              <w:t>وأهميتها</w:t>
            </w:r>
            <w:r w:rsidRPr="00CE2EAB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ومتطلباتها مضاف </w:t>
            </w:r>
            <w:r w:rsidR="007B0C5A" w:rsidRPr="00CE2EAB">
              <w:rPr>
                <w:rFonts w:ascii="Times New Roman" w:hAnsi="Times New Roman" w:hint="cs"/>
                <w:sz w:val="28"/>
                <w:szCs w:val="28"/>
                <w:rtl/>
              </w:rPr>
              <w:t>إليها</w:t>
            </w:r>
            <w:r w:rsidRPr="00CE2EAB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المهن الفنية في المتحف البغدادي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</w:t>
            </w:r>
            <w:r w:rsidRPr="00CE2EAB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CD27BF" w:rsidRDefault="00CD27BF" w:rsidP="00CD27BF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يهدف المساق إلى تعرف ألطلبه على ال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خصائص الفنية للرسم والنحت في عصر ما قبل الميلاد .</w:t>
            </w:r>
          </w:p>
          <w:p w:rsidR="00543CAA" w:rsidRDefault="00826AE8" w:rsidP="007B1E97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r w:rsidRPr="00286188">
              <w:rPr>
                <w:rFonts w:ascii="Times New Roman" w:hAnsi="Times New Roman" w:hint="cs"/>
                <w:sz w:val="28"/>
                <w:szCs w:val="28"/>
                <w:rtl/>
              </w:rPr>
              <w:t>إكساب الطالب المعرفة التاريخية والفنية في ميدان تاريخ الفن  من ناحية نظرية والتعرف على أهم الإعمال الفنية التي خلدها التاريخ القديم في العراق</w:t>
            </w:r>
            <w:r w:rsidR="00286188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7B1E97">
              <w:rPr>
                <w:rFonts w:ascii="Times New Roman" w:hAnsi="Times New Roman" w:hint="cs"/>
                <w:sz w:val="28"/>
                <w:szCs w:val="28"/>
                <w:rtl/>
              </w:rPr>
              <w:t xml:space="preserve">، فضلاً عن </w:t>
            </w:r>
            <w:r w:rsidR="007B0C5A">
              <w:rPr>
                <w:rFonts w:ascii="Times New Roman" w:hAnsi="Times New Roman" w:hint="cs"/>
                <w:sz w:val="28"/>
                <w:szCs w:val="28"/>
                <w:rtl/>
              </w:rPr>
              <w:t>دراسة</w:t>
            </w:r>
            <w:r w:rsidR="007B1E97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وتحليل </w:t>
            </w:r>
            <w:r w:rsidR="007B0C5A">
              <w:rPr>
                <w:rFonts w:ascii="Times New Roman" w:hAnsi="Times New Roman" w:hint="cs"/>
                <w:sz w:val="28"/>
                <w:szCs w:val="28"/>
                <w:rtl/>
              </w:rPr>
              <w:t>الآثار</w:t>
            </w:r>
            <w:r w:rsidR="007B1E97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التي نشأة مع الحضارات </w:t>
            </w:r>
            <w:r w:rsidR="007B0C5A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القديمة وتحديد متطلبات الحرف اليدوية وأنواعها وتعداد الحرف اليدوية في المتحف البغدادي </w:t>
            </w:r>
            <w:r w:rsidR="007B1E97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286188"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  <w:p w:rsidR="007B1E97" w:rsidRPr="00286188" w:rsidRDefault="007B1E97" w:rsidP="007B1E97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 </w:t>
            </w:r>
          </w:p>
          <w:p w:rsidR="00E64B13" w:rsidRPr="007B1E97" w:rsidRDefault="00E64B13" w:rsidP="00CD27BF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7"/>
        <w:gridCol w:w="1786"/>
        <w:gridCol w:w="4251"/>
        <w:gridCol w:w="3794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D27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r w:rsidR="00CD27BF">
              <w:rPr>
                <w:rFonts w:ascii="Times New Roman" w:hAnsi="Times New Roman" w:hint="cs"/>
                <w:sz w:val="28"/>
                <w:szCs w:val="28"/>
                <w:rtl/>
              </w:rPr>
              <w:t>إن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D06C3C" w:rsidRPr="00D06C3C" w:rsidTr="007C0623">
        <w:trPr>
          <w:cnfStyle w:val="000000100000"/>
          <w:trHeight w:val="696"/>
          <w:jc w:val="center"/>
        </w:trPr>
        <w:tc>
          <w:tcPr>
            <w:cnfStyle w:val="001000000000"/>
            <w:tcW w:w="11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CD27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الأسابيع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8D2927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C1CDE" w:rsidP="007C0623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21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201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D2927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فنون ما قبل التاريخ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17A5A" w:rsidRDefault="00634DDE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C0623" w:rsidP="007C0623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</w:t>
            </w:r>
            <w:r w:rsidR="008C1CDE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0</w:t>
            </w:r>
            <w:r w:rsidR="008C1CDE">
              <w:rPr>
                <w:rFonts w:ascii="Times New Roman" w:hAnsi="Times New Roman" w:hint="cs"/>
                <w:sz w:val="24"/>
                <w:szCs w:val="24"/>
                <w:rtl/>
              </w:rPr>
              <w:t>/ 201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D2927" w:rsidRDefault="00B7644F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7A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فنون فخار العصور التاريخية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8D2927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7C0623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1/ 20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20171" w:rsidRPr="008D2927" w:rsidRDefault="00C20171" w:rsidP="008D2927">
            <w:pPr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العصر الشبيه بالتاريخي ، المعبد ، الإناء ألنذري ، الرسوم الجدارية</w:t>
            </w:r>
            <w:r w:rsid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71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7C0623" w:rsidP="007C0623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20171" w:rsidRPr="008D2927" w:rsidRDefault="00C20171" w:rsidP="008D2927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القصر السومري والألواح ألنذريه خصائص النحت البارز والمجسم فنون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7C0623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1/ 20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8D2927" w:rsidRDefault="00C20171" w:rsidP="008D2927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رأس سيرجون الاكدي والأختام الاسطوانية  </w:t>
            </w:r>
          </w:p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7C0623" w:rsidP="007C0623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عصر الانبعاث ـ الزقورة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7C0623" w:rsidP="007C0623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العصر البابلي ـ مسلة حمو رابي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7C0623" w:rsidP="007C0623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 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>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F24296" w:rsidP="00F2429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فنون العصر الأكدي 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7C0623" w:rsidP="00B91A92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B91A92">
              <w:rPr>
                <w:rFonts w:ascii="Times New Roman" w:hAnsi="Times New Roman" w:hint="cs"/>
                <w:sz w:val="24"/>
                <w:szCs w:val="24"/>
                <w:rtl/>
              </w:rPr>
              <w:t>7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F24296" w:rsidP="00F2429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100000"/>
          <w:trHeight w:val="612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D077F" w:rsidP="00CD077F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19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2/ 20</w:t>
            </w:r>
            <w:r w:rsidR="007C0623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التصوير عند الإسلام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CD077F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CD077F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2/ 20</w:t>
            </w:r>
            <w:r w:rsidR="00CD077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مفهوم الحرف اليدوية ، أهميتها ، مكوناتها  أنواع الحرف اليدوية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CD077F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 / 2/ 20</w:t>
            </w:r>
            <w:r w:rsidR="00CD077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8D2927" w:rsidRDefault="00C20171" w:rsidP="008D2927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الحرف اليدوية عند الأطفال </w:t>
            </w:r>
          </w:p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D077F" w:rsidP="00E71C67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>/ 2</w:t>
            </w:r>
            <w:r w:rsidR="00E71C6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02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8D2927" w:rsidRDefault="00C20171" w:rsidP="008D2927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الحرف اليدوية والذائقة الفنية </w:t>
            </w:r>
          </w:p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D077F" w:rsidP="00CD077F">
            <w:pPr>
              <w:bidi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3 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>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8D2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الحرف اليدوية في المتحف البغدادي          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171" w:rsidRPr="00D06C3C" w:rsidTr="007C0623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D077F" w:rsidP="00CD077F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9 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3 </w:t>
            </w:r>
            <w:r w:rsidR="00C20171">
              <w:rPr>
                <w:rFonts w:ascii="Times New Roman" w:hAnsi="Times New Roman" w:hint="cs"/>
                <w:sz w:val="24"/>
                <w:szCs w:val="24"/>
                <w:rtl/>
              </w:rPr>
              <w:t>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0171" w:rsidRPr="00D06C3C" w:rsidRDefault="00C20171" w:rsidP="008D292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8D2927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8D2927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432DBB" w:rsidRDefault="00432DBB" w:rsidP="008D2927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رسم إحدى مسلة العصور التاريخية القديمة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8D2927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7"/>
        <w:gridCol w:w="1596"/>
        <w:gridCol w:w="19"/>
        <w:gridCol w:w="1442"/>
        <w:gridCol w:w="992"/>
        <w:gridCol w:w="472"/>
        <w:gridCol w:w="1461"/>
        <w:gridCol w:w="499"/>
        <w:gridCol w:w="962"/>
        <w:gridCol w:w="1468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826AE8">
              <w:rPr>
                <w:rFonts w:ascii="Times New Roman" w:hAnsi="Times New Roman" w:hint="cs"/>
                <w:sz w:val="28"/>
                <w:szCs w:val="28"/>
                <w:rtl/>
              </w:rPr>
              <w:t>الأساسية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826AE8">
        <w:trPr>
          <w:cnfStyle w:val="000000100000"/>
          <w:trHeight w:val="373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826AE8">
            <w:pPr>
              <w:bidi/>
              <w:ind w:left="412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826AE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826AE8" w:rsidRPr="00826AE8">
              <w:rPr>
                <w:rFonts w:ascii="Times New Roman" w:hAnsi="Times New Roman" w:hint="cs"/>
                <w:sz w:val="24"/>
                <w:szCs w:val="24"/>
                <w:rtl/>
              </w:rPr>
              <w:t>تاريخ الفن القديم حضارة في بلاد الرافدين    زهير صاح</w:t>
            </w:r>
            <w:r w:rsidR="00826AE8">
              <w:rPr>
                <w:rFonts w:ascii="Times New Roman" w:hAnsi="Times New Roman" w:hint="cs"/>
                <w:sz w:val="24"/>
                <w:szCs w:val="24"/>
                <w:rtl/>
              </w:rPr>
              <w:t xml:space="preserve">ب  و سلمان الخطاط </w:t>
            </w:r>
            <w:r w:rsidR="00826AE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826AE8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1986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A32B1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826AE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A32B1C">
              <w:rPr>
                <w:rFonts w:ascii="Times New Roman" w:hAnsi="Times New Roman" w:hint="cs"/>
                <w:sz w:val="24"/>
                <w:szCs w:val="24"/>
                <w:rtl/>
              </w:rPr>
              <w:t>الحرف اليدوية في العالم     احمد شفيق الخطيب   1900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826AE8" w:rsidRDefault="00826AE8" w:rsidP="00826AE8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الفنون البابلية زهير صاحب  بغداد 2011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826AE8" w:rsidRDefault="00826AE8" w:rsidP="00826AE8">
            <w:pPr>
              <w:pStyle w:val="a4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أغنية القصب  زهير صاحب  بغداد 2011</w:t>
            </w:r>
          </w:p>
        </w:tc>
      </w:tr>
      <w:tr w:rsidR="003A3CFF" w:rsidRPr="00D06C3C" w:rsidTr="00511A98">
        <w:trPr>
          <w:cnfStyle w:val="000000010000"/>
          <w:trHeight w:val="144"/>
        </w:trPr>
        <w:tc>
          <w:tcPr>
            <w:cnfStyle w:val="001000000000"/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7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الامتحان </w:t>
            </w:r>
            <w:r w:rsidR="00826AE8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511A98">
        <w:trPr>
          <w:cnfStyle w:val="000000100000"/>
          <w:trHeight w:val="393"/>
        </w:trPr>
        <w:tc>
          <w:tcPr>
            <w:cnfStyle w:val="001000000000"/>
            <w:tcW w:w="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40%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60%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86837" w:rsidP="00386837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صباحي</w:t>
            </w:r>
            <w:r w:rsidR="00826AE8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 1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26AE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86837" w:rsidP="00386837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الثانية والثالثة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86837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مسائي  1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86837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CD27B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الأولى</w:t>
            </w:r>
            <w:r w:rsidR="003868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 والثانية 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  <w:lang w:bidi="ar-IQ"/>
        </w:rPr>
      </w:pPr>
    </w:p>
    <w:p w:rsidR="002C2B08" w:rsidRDefault="00BB385E" w:rsidP="00826AE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826AE8" w:rsidRPr="00826AE8">
        <w:rPr>
          <w:b/>
          <w:bCs/>
          <w:sz w:val="24"/>
          <w:szCs w:val="24"/>
        </w:rPr>
        <w:t>RONAA 76 @Yahoo . com</w:t>
      </w:r>
      <w:r w:rsidR="003A3CFF">
        <w:rPr>
          <w:rFonts w:hint="cs"/>
          <w:b/>
          <w:bCs/>
          <w:sz w:val="24"/>
          <w:szCs w:val="24"/>
          <w:rtl/>
        </w:rPr>
        <w:t xml:space="preserve">       </w:t>
      </w:r>
      <w:r w:rsidR="00826AE8"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توقيع التدريسي :</w:t>
      </w:r>
    </w:p>
    <w:p w:rsidR="00826AE8" w:rsidRPr="00D06C3C" w:rsidRDefault="00826AE8" w:rsidP="00826AE8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قسم التربية الأسرية والمهن الفنية           </w:t>
      </w:r>
    </w:p>
    <w:p w:rsidR="00826AE8" w:rsidRPr="00757143" w:rsidRDefault="003A3CFF" w:rsidP="00826AE8">
      <w:pPr>
        <w:bidi/>
        <w:rPr>
          <w:b/>
          <w:bCs/>
          <w:sz w:val="6"/>
          <w:szCs w:val="6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  <w:r w:rsidR="00826AE8">
        <w:rPr>
          <w:rFonts w:hint="cs"/>
          <w:b/>
          <w:bCs/>
          <w:sz w:val="24"/>
          <w:szCs w:val="24"/>
          <w:rtl/>
        </w:rPr>
        <w:t xml:space="preserve">           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826AE8">
        <w:rPr>
          <w:rFonts w:hint="cs"/>
          <w:b/>
          <w:bCs/>
          <w:sz w:val="24"/>
          <w:szCs w:val="24"/>
          <w:rtl/>
        </w:rPr>
        <w:t xml:space="preserve">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26AE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توقيع رئيس القسم :</w:t>
      </w:r>
      <w:r w:rsidR="00826AE8" w:rsidRPr="00826AE8">
        <w:rPr>
          <w:b/>
          <w:bCs/>
          <w:sz w:val="6"/>
          <w:szCs w:val="6"/>
        </w:rPr>
        <w:t xml:space="preserve"> </w:t>
      </w:r>
    </w:p>
    <w:sectPr w:rsidR="00826AE8" w:rsidRPr="00757143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70F46"/>
    <w:multiLevelType w:val="hybridMultilevel"/>
    <w:tmpl w:val="1D8ABE44"/>
    <w:lvl w:ilvl="0" w:tplc="FF8A05A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52977"/>
    <w:multiLevelType w:val="hybridMultilevel"/>
    <w:tmpl w:val="0D9A0CA4"/>
    <w:lvl w:ilvl="0" w:tplc="49688E28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14E17"/>
    <w:rsid w:val="0003521F"/>
    <w:rsid w:val="00074318"/>
    <w:rsid w:val="000C2119"/>
    <w:rsid w:val="000C7660"/>
    <w:rsid w:val="00151522"/>
    <w:rsid w:val="00186314"/>
    <w:rsid w:val="00194818"/>
    <w:rsid w:val="001F4782"/>
    <w:rsid w:val="00217A5A"/>
    <w:rsid w:val="00251F00"/>
    <w:rsid w:val="00286188"/>
    <w:rsid w:val="002C2B08"/>
    <w:rsid w:val="003461F3"/>
    <w:rsid w:val="00386837"/>
    <w:rsid w:val="003A3CFF"/>
    <w:rsid w:val="003C23AC"/>
    <w:rsid w:val="003D2880"/>
    <w:rsid w:val="00410F82"/>
    <w:rsid w:val="00432DBB"/>
    <w:rsid w:val="00476F1C"/>
    <w:rsid w:val="00511A98"/>
    <w:rsid w:val="00543CAA"/>
    <w:rsid w:val="0055291A"/>
    <w:rsid w:val="00601FDA"/>
    <w:rsid w:val="00614F00"/>
    <w:rsid w:val="00634DDE"/>
    <w:rsid w:val="00657F15"/>
    <w:rsid w:val="006D4C03"/>
    <w:rsid w:val="006E041B"/>
    <w:rsid w:val="00757143"/>
    <w:rsid w:val="007707A3"/>
    <w:rsid w:val="007954D3"/>
    <w:rsid w:val="007B0C5A"/>
    <w:rsid w:val="007B1E97"/>
    <w:rsid w:val="007C0623"/>
    <w:rsid w:val="007D70CA"/>
    <w:rsid w:val="00823C84"/>
    <w:rsid w:val="00826AE8"/>
    <w:rsid w:val="00844D57"/>
    <w:rsid w:val="00862E59"/>
    <w:rsid w:val="008C1CDE"/>
    <w:rsid w:val="008D2927"/>
    <w:rsid w:val="0093595D"/>
    <w:rsid w:val="0099355E"/>
    <w:rsid w:val="00A32B1C"/>
    <w:rsid w:val="00A92B25"/>
    <w:rsid w:val="00A933F4"/>
    <w:rsid w:val="00AA510B"/>
    <w:rsid w:val="00B3530C"/>
    <w:rsid w:val="00B53522"/>
    <w:rsid w:val="00B75208"/>
    <w:rsid w:val="00B7644F"/>
    <w:rsid w:val="00B874C7"/>
    <w:rsid w:val="00B91A92"/>
    <w:rsid w:val="00BB385E"/>
    <w:rsid w:val="00C20171"/>
    <w:rsid w:val="00C30590"/>
    <w:rsid w:val="00C71CB4"/>
    <w:rsid w:val="00C854DB"/>
    <w:rsid w:val="00CB12D8"/>
    <w:rsid w:val="00CB6454"/>
    <w:rsid w:val="00CC2950"/>
    <w:rsid w:val="00CC31D2"/>
    <w:rsid w:val="00CD077F"/>
    <w:rsid w:val="00CD27BF"/>
    <w:rsid w:val="00CE2EAB"/>
    <w:rsid w:val="00D06C3C"/>
    <w:rsid w:val="00E23B32"/>
    <w:rsid w:val="00E64B13"/>
    <w:rsid w:val="00E71C67"/>
    <w:rsid w:val="00EE2BBF"/>
    <w:rsid w:val="00F24296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82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pv</cp:lastModifiedBy>
  <cp:revision>42</cp:revision>
  <cp:lastPrinted>2015-10-18T06:57:00Z</cp:lastPrinted>
  <dcterms:created xsi:type="dcterms:W3CDTF">2015-03-16T17:10:00Z</dcterms:created>
  <dcterms:modified xsi:type="dcterms:W3CDTF">2020-03-02T14:59:00Z</dcterms:modified>
</cp:coreProperties>
</file>