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CA" w:rsidRPr="00860DEF" w:rsidRDefault="00E47763" w:rsidP="00A648CA">
      <w:pPr>
        <w:spacing w:before="45" w:after="45"/>
        <w:ind w:left="450" w:hanging="900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>التغـــــ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IQ"/>
        </w:rPr>
        <w:t>ذ</w:t>
      </w:r>
      <w:r w:rsidR="00A648CA"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>يـــة :</w:t>
      </w:r>
    </w:p>
    <w:p w:rsidR="00A648CA" w:rsidRPr="00860DEF" w:rsidRDefault="00091C32" w:rsidP="00A648CA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مجموعة من التفاعلات </w:t>
      </w:r>
      <w:proofErr w:type="spellStart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الكيمياوية</w:t>
      </w:r>
      <w:proofErr w:type="spellEnd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 التي يستفيد بواسطتها الج</w:t>
      </w:r>
      <w:r w:rsidR="00860DEF">
        <w:rPr>
          <w:rFonts w:ascii="Simplified Arabic" w:hAnsi="Simplified Arabic" w:cs="Simplified Arabic"/>
          <w:sz w:val="32"/>
          <w:szCs w:val="32"/>
          <w:rtl/>
        </w:rPr>
        <w:t>سم من المواد الغذائية الضرورية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 للأعمال الحيوية وا</w:t>
      </w:r>
      <w:r w:rsidR="00860DEF">
        <w:rPr>
          <w:rFonts w:ascii="Simplified Arabic" w:hAnsi="Simplified Arabic" w:cs="Simplified Arabic"/>
          <w:sz w:val="32"/>
          <w:szCs w:val="32"/>
          <w:rtl/>
        </w:rPr>
        <w:t xml:space="preserve">لنمو والتجديد </w:t>
      </w:r>
      <w:proofErr w:type="spellStart"/>
      <w:r w:rsidR="00860DEF">
        <w:rPr>
          <w:rFonts w:ascii="Simplified Arabic" w:hAnsi="Simplified Arabic" w:cs="Simplified Arabic"/>
          <w:sz w:val="32"/>
          <w:szCs w:val="32"/>
          <w:rtl/>
        </w:rPr>
        <w:t>وأدامة</w:t>
      </w:r>
      <w:proofErr w:type="spellEnd"/>
      <w:r w:rsidR="00860DEF">
        <w:rPr>
          <w:rFonts w:ascii="Simplified Arabic" w:hAnsi="Simplified Arabic" w:cs="Simplified Arabic"/>
          <w:sz w:val="32"/>
          <w:szCs w:val="32"/>
          <w:rtl/>
        </w:rPr>
        <w:t xml:space="preserve"> الحياة وهو</w:t>
      </w:r>
      <w:r w:rsidR="00860DE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علم واسع متشعب .يشمل تناول الغذاء وهضمه </w:t>
      </w:r>
      <w:proofErr w:type="spellStart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وأمتصاصه</w:t>
      </w:r>
      <w:proofErr w:type="spellEnd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 وتمثيله في الجسم </w:t>
      </w:r>
      <w:proofErr w:type="spellStart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وماينتج</w:t>
      </w:r>
      <w:proofErr w:type="spellEnd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 عن ذلك من تحرير طاقة وعمليات النمو والتكاثر وصيانة الأنسجة والتخلص من الفضلات . </w:t>
      </w:r>
    </w:p>
    <w:p w:rsidR="00A648CA" w:rsidRPr="00860DEF" w:rsidRDefault="00A648CA" w:rsidP="00A648CA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rtl/>
        </w:rPr>
        <w:t>أما الغذاء :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مادة صلبة أو سائلة تزود الجسم بالعناصر الغذائية ويحصل من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أسته</w:t>
      </w:r>
      <w:r w:rsidR="00860DEF">
        <w:rPr>
          <w:rFonts w:ascii="Simplified Arabic" w:hAnsi="Simplified Arabic" w:cs="Simplified Arabic"/>
          <w:sz w:val="32"/>
          <w:szCs w:val="32"/>
          <w:rtl/>
        </w:rPr>
        <w:t>لاكها</w:t>
      </w:r>
      <w:proofErr w:type="spellEnd"/>
      <w:r w:rsidR="00860DEF">
        <w:rPr>
          <w:rFonts w:ascii="Simplified Arabic" w:hAnsi="Simplified Arabic" w:cs="Simplified Arabic"/>
          <w:sz w:val="32"/>
          <w:szCs w:val="32"/>
          <w:rtl/>
        </w:rPr>
        <w:t xml:space="preserve"> على الطاقة والنمو والصيان</w:t>
      </w:r>
      <w:r w:rsidR="00860DEF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لأنسجة وخلايا الجسم وتنظيم العمليات الحيوية .                                    </w:t>
      </w:r>
    </w:p>
    <w:p w:rsidR="00A648CA" w:rsidRPr="00860DEF" w:rsidRDefault="00A648CA" w:rsidP="00A648CA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للتغذية وظيفتان أساسيتان : </w:t>
      </w:r>
    </w:p>
    <w:p w:rsidR="00A648CA" w:rsidRPr="00860DEF" w:rsidRDefault="00A648CA" w:rsidP="00A648CA">
      <w:pPr>
        <w:pStyle w:val="a3"/>
        <w:numPr>
          <w:ilvl w:val="0"/>
          <w:numId w:val="8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الوظيفة البنائية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091C32" w:rsidRPr="007F1E4B" w:rsidRDefault="00A648CA" w:rsidP="007F1E4B">
      <w:pPr>
        <w:pStyle w:val="a3"/>
        <w:numPr>
          <w:ilvl w:val="0"/>
          <w:numId w:val="8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الوظيفة الحركية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(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الديناميكية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) . </w:t>
      </w:r>
    </w:p>
    <w:p w:rsidR="00A648CA" w:rsidRPr="00860DEF" w:rsidRDefault="00A648CA" w:rsidP="00A648CA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الأسس العامة</w:t>
      </w:r>
      <w:r w:rsidRPr="00860DEF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IQ"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لتغذية الراضيين :</w:t>
      </w:r>
    </w:p>
    <w:p w:rsidR="00A648CA" w:rsidRPr="00860DEF" w:rsidRDefault="00A648CA" w:rsidP="00A648CA">
      <w:pPr>
        <w:pStyle w:val="a3"/>
        <w:numPr>
          <w:ilvl w:val="0"/>
          <w:numId w:val="2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لتوليد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الطاقة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الحرارية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التي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تساعد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على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الحركة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والقيام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بالأعمال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اليومية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648CA" w:rsidRPr="00860DEF" w:rsidRDefault="00A648CA" w:rsidP="00A648CA">
      <w:pPr>
        <w:pStyle w:val="a3"/>
        <w:numPr>
          <w:ilvl w:val="0"/>
          <w:numId w:val="2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للأصلاح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والتعمير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فهو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يجدد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الأنسجة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التي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تتلف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نتيجة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العمل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والحركة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للفعاليات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اليومية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648CA" w:rsidRPr="00860DEF" w:rsidRDefault="00A648CA" w:rsidP="00A648CA">
      <w:pPr>
        <w:pStyle w:val="a3"/>
        <w:numPr>
          <w:ilvl w:val="0"/>
          <w:numId w:val="2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للنمو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فهو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يساعد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على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توليد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الأنسجة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الجديدة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648CA" w:rsidRPr="00860DEF" w:rsidRDefault="00A648CA" w:rsidP="00A648CA">
      <w:pPr>
        <w:pStyle w:val="a3"/>
        <w:numPr>
          <w:ilvl w:val="0"/>
          <w:numId w:val="2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لتنظيم فعاليات الجسم الحيوية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648CA" w:rsidRPr="00860DEF" w:rsidRDefault="00A648CA" w:rsidP="00A648CA">
      <w:pPr>
        <w:pStyle w:val="a3"/>
        <w:numPr>
          <w:ilvl w:val="0"/>
          <w:numId w:val="7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المحافظة على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SA"/>
        </w:rPr>
        <w:t>توازان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الماء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648CA" w:rsidRPr="00860DEF" w:rsidRDefault="00A648CA" w:rsidP="00A648CA">
      <w:pPr>
        <w:pStyle w:val="a3"/>
        <w:numPr>
          <w:ilvl w:val="0"/>
          <w:numId w:val="7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تنظيم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ضربات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القلب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وسرعة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التنفس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والمحافظة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على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توازنهما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648CA" w:rsidRPr="00860DEF" w:rsidRDefault="00A648CA" w:rsidP="00A648CA">
      <w:pPr>
        <w:pStyle w:val="a3"/>
        <w:numPr>
          <w:ilvl w:val="0"/>
          <w:numId w:val="7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دعم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مقاومة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الجسم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للأمراض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وكسب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المناعة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648CA" w:rsidRDefault="00A648CA" w:rsidP="00A648CA">
      <w:pPr>
        <w:pStyle w:val="a3"/>
        <w:numPr>
          <w:ilvl w:val="0"/>
          <w:numId w:val="2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للوقاية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من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بعض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الأمراض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التي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تسبب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من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نقص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أحد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العناصر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الغذائية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وتسمى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بأمراض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النقص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7F21BB" w:rsidRDefault="007F21BB" w:rsidP="00A648CA">
      <w:pPr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</w:p>
    <w:p w:rsidR="007F21BB" w:rsidRDefault="007F21BB" w:rsidP="00A648CA">
      <w:pPr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</w:p>
    <w:p w:rsidR="00A648CA" w:rsidRPr="00860DEF" w:rsidRDefault="00A648CA" w:rsidP="00A648C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lastRenderedPageBreak/>
        <w:t>مركبات الغذاء: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                                          </w:t>
      </w:r>
    </w:p>
    <w:p w:rsidR="00A648CA" w:rsidRPr="00860DEF" w:rsidRDefault="00860DEF" w:rsidP="00A648CA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المغذ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يات هي الطاقة التي تغذي الجسم عند أكسدتها بمساعدة الأوكسجين , ويعتمد أكسدة هذه الطاقة على نوع العمل الجهد 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حيث يحتاج الجسم </w:t>
      </w:r>
      <w:proofErr w:type="spellStart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 المغذيات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الغذاء) للقيام بواجباته بشكل طبيعي وموزون وأن أي خلل فيها يسبب أمراضاً غذائية كالتخمة والسمنة وفقر الدم </w:t>
      </w:r>
      <w:proofErr w:type="spellStart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والأسهال</w:t>
      </w:r>
      <w:proofErr w:type="spellEnd"/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 xml:space="preserve"> والغذاء يتكون من مادة واحدة ولكن تحتوي على عدة مواد غذائية وهي (البروتينات 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الدهون 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المعادن 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الأملاح المعدنية 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الفيتامينات 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648CA" w:rsidRPr="00860DEF">
        <w:rPr>
          <w:rFonts w:ascii="Simplified Arabic" w:hAnsi="Simplified Arabic" w:cs="Simplified Arabic"/>
          <w:sz w:val="32"/>
          <w:szCs w:val="32"/>
          <w:rtl/>
        </w:rPr>
        <w:t>السوائل ) .</w:t>
      </w:r>
    </w:p>
    <w:p w:rsidR="00A648CA" w:rsidRPr="00860DEF" w:rsidRDefault="00A648CA" w:rsidP="00A648CA">
      <w:pPr>
        <w:ind w:left="144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                                                                                             </w:t>
      </w:r>
    </w:p>
    <w:p w:rsidR="00A648CA" w:rsidRPr="00E47763" w:rsidRDefault="00A648CA" w:rsidP="00A648CA">
      <w:pPr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E47763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 xml:space="preserve">أولاً </w:t>
      </w:r>
      <w:r w:rsidR="00E47763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</w:rPr>
        <w:t xml:space="preserve">: </w:t>
      </w:r>
      <w:proofErr w:type="spellStart"/>
      <w:r w:rsidRPr="00E47763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>الكاربوهيدرات</w:t>
      </w:r>
      <w:proofErr w:type="spellEnd"/>
      <w:r w:rsidRPr="00E47763">
        <w:rPr>
          <w:rFonts w:ascii="Simplified Arabic" w:hAnsi="Simplified Arabic" w:cs="Simplified Arabic"/>
          <w:b/>
          <w:bCs/>
          <w:sz w:val="36"/>
          <w:szCs w:val="36"/>
          <w:u w:val="thick"/>
          <w:rtl/>
        </w:rPr>
        <w:t xml:space="preserve"> :</w:t>
      </w:r>
    </w:p>
    <w:p w:rsidR="00A648CA" w:rsidRPr="00860DEF" w:rsidRDefault="00A648CA" w:rsidP="00F57D37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تعد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الكاربوهيدرات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المصدر الرئيسي للطاقة وتوجد في الخلية على هيئة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كلايكوجين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مخزون غير مذاب والذي يتكون من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كلوكوز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الخلية .                      </w:t>
      </w:r>
    </w:p>
    <w:p w:rsidR="00A648CA" w:rsidRDefault="00A648CA" w:rsidP="00A35E62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والكاربوهيدرات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كيميائياً تتكون من مركبات عضوية تشمل (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الكاربون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والأوكسجين و الهيدروجين )</w:t>
      </w:r>
      <w:r w:rsidR="00F57D3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وجميعا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تأتي من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rtl/>
        </w:rPr>
        <w:t>مصادر نباتية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مثل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(الخبز , الفاصوليا ,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الباقلاء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العدس الرز , الخضروات )</w:t>
      </w:r>
      <w:r w:rsidR="00A35E6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وتتكون النسبة متفاوتة في الكمية التي نحصل عليها من هذه المواد وكما وان هناك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مصادر حيوانية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نحصل على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الكاربوهيدرات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خل</w:t>
      </w:r>
      <w:r w:rsidR="00A35E62">
        <w:rPr>
          <w:rFonts w:ascii="Simplified Arabic" w:hAnsi="Simplified Arabic" w:cs="Simplified Arabic"/>
          <w:sz w:val="32"/>
          <w:szCs w:val="32"/>
          <w:rtl/>
          <w:lang w:bidi="ar-IQ"/>
        </w:rPr>
        <w:t>الها مثل (</w:t>
      </w:r>
      <w:proofErr w:type="spellStart"/>
      <w:r w:rsidR="00A35E62">
        <w:rPr>
          <w:rFonts w:ascii="Simplified Arabic" w:hAnsi="Simplified Arabic" w:cs="Simplified Arabic"/>
          <w:sz w:val="32"/>
          <w:szCs w:val="32"/>
          <w:rtl/>
          <w:lang w:bidi="ar-IQ"/>
        </w:rPr>
        <w:t>الكلايكوحين</w:t>
      </w:r>
      <w:proofErr w:type="spellEnd"/>
      <w:r w:rsidR="00A35E6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</w:t>
      </w:r>
      <w:r w:rsidR="00A35E6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35E62">
        <w:rPr>
          <w:rFonts w:ascii="Simplified Arabic" w:hAnsi="Simplified Arabic" w:cs="Simplified Arabic"/>
          <w:sz w:val="32"/>
          <w:szCs w:val="32"/>
          <w:rtl/>
          <w:lang w:bidi="ar-IQ"/>
        </w:rPr>
        <w:t>اللاكتوز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="00A35E6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091C32">
        <w:rPr>
          <w:rFonts w:ascii="Simplified Arabic" w:hAnsi="Simplified Arabic" w:cs="Simplified Arabic"/>
          <w:sz w:val="32"/>
          <w:szCs w:val="32"/>
          <w:rtl/>
          <w:lang w:bidi="ar-IQ"/>
        </w:rPr>
        <w:t>الموجود في اللبن ومشت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قاته .</w:t>
      </w:r>
    </w:p>
    <w:p w:rsidR="00091C32" w:rsidRPr="00860DEF" w:rsidRDefault="00091C32" w:rsidP="00A35E62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648CA" w:rsidRPr="00860DEF" w:rsidRDefault="00A648CA" w:rsidP="00A648C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 xml:space="preserve">أهمية </w:t>
      </w:r>
      <w:proofErr w:type="spellStart"/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>الكاربوهيدرات</w:t>
      </w:r>
      <w:proofErr w:type="spellEnd"/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</w:t>
      </w:r>
      <w:r w:rsidR="00091C3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: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                </w:t>
      </w:r>
    </w:p>
    <w:p w:rsidR="00A648CA" w:rsidRPr="00860DEF" w:rsidRDefault="00A648CA" w:rsidP="00A648CA">
      <w:pPr>
        <w:pStyle w:val="a3"/>
        <w:numPr>
          <w:ilvl w:val="0"/>
          <w:numId w:val="3"/>
        </w:numPr>
        <w:spacing w:after="200" w:line="276" w:lineRule="auto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تعد المصدر الرئيسي للطاقة أثناء ممارسة الحياة اليومية أو النشاط الرياضي حيث يعطي 1 غم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كاربوهيدرات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4,1 سعر حراري .</w:t>
      </w:r>
    </w:p>
    <w:p w:rsidR="00A648CA" w:rsidRPr="00860DEF" w:rsidRDefault="00A648CA" w:rsidP="00A648CA">
      <w:pPr>
        <w:pStyle w:val="a3"/>
        <w:numPr>
          <w:ilvl w:val="0"/>
          <w:numId w:val="3"/>
        </w:numPr>
        <w:spacing w:after="200" w:line="276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تلعب درواً أساسياً في الفعاليات الرياضية ذات الوقت الطويل المستمر العدو السريع .</w:t>
      </w:r>
    </w:p>
    <w:p w:rsidR="00A648CA" w:rsidRPr="00860DEF" w:rsidRDefault="00A35E62" w:rsidP="00A648CA">
      <w:pPr>
        <w:pStyle w:val="a3"/>
        <w:numPr>
          <w:ilvl w:val="0"/>
          <w:numId w:val="3"/>
        </w:numPr>
        <w:spacing w:after="200" w:line="276" w:lineRule="auto"/>
        <w:jc w:val="mediumKashida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تساعد على الأكسدة الكامل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A648CA"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للمواد </w:t>
      </w:r>
      <w:proofErr w:type="spellStart"/>
      <w:r w:rsidR="00A648CA"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الدهنية</w:t>
      </w:r>
      <w:proofErr w:type="spellEnd"/>
      <w:r w:rsidR="00A648CA"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عند </w:t>
      </w:r>
      <w:proofErr w:type="spellStart"/>
      <w:r w:rsidR="00A648CA"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أستغلالها</w:t>
      </w:r>
      <w:proofErr w:type="spellEnd"/>
      <w:r w:rsidR="00A648CA"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توليد الطاقة </w:t>
      </w:r>
    </w:p>
    <w:p w:rsidR="00A648CA" w:rsidRPr="00860DEF" w:rsidRDefault="00A648CA" w:rsidP="00A648CA">
      <w:pPr>
        <w:pStyle w:val="a3"/>
        <w:spacing w:after="200" w:line="276" w:lineRule="auto"/>
        <w:ind w:left="226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4. تحمي الدهون والبروتينات من أن يستغلها الجسم في توليد الطاقة .     </w:t>
      </w:r>
    </w:p>
    <w:p w:rsidR="00A648CA" w:rsidRPr="00860DEF" w:rsidRDefault="00A648CA" w:rsidP="00A35E62">
      <w:pPr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     5.  تعد ضرورية لقيام الجهاز العصبي المركزي بوظائفه من        خلال سكر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السكروز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648CA" w:rsidRPr="00860DEF" w:rsidRDefault="00A648CA" w:rsidP="00A648CA">
      <w:pPr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6. يستطيع الجسم البشري تخزين الفائض منها على هيئة نشا حيواني في الكبد والعضلات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للأستفادة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منها عند الحاجة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الطاقة في المجهود العضلي .</w:t>
      </w:r>
    </w:p>
    <w:p w:rsidR="00A648CA" w:rsidRPr="00860DEF" w:rsidRDefault="00A648CA" w:rsidP="00A648CA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648CA" w:rsidRPr="00860DEF" w:rsidRDefault="00A648CA" w:rsidP="00A648CA">
      <w:pPr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ثانياً </w:t>
      </w:r>
      <w:r w:rsidR="00E4776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: </w:t>
      </w:r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الدهون</w:t>
      </w:r>
      <w:r w:rsidR="00E4776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:</w:t>
      </w:r>
      <w:r w:rsidRPr="00860DEF">
        <w:rPr>
          <w:rFonts w:ascii="Simplified Arabic" w:hAnsi="Simplified Arabic" w:cs="Simplified Arabic"/>
          <w:sz w:val="36"/>
          <w:szCs w:val="36"/>
          <w:rtl/>
        </w:rPr>
        <w:t xml:space="preserve">                                               </w:t>
      </w:r>
    </w:p>
    <w:p w:rsidR="00A648CA" w:rsidRPr="00860DEF" w:rsidRDefault="00A648CA" w:rsidP="00A35E6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مركبات عضوية تتكون من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الكاربون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r w:rsidR="00E477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الأوكسجين ,</w:t>
      </w:r>
      <w:r w:rsidR="00E477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الهيدروجين ولكن  نسبة الهيدروجين تكون أكبر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مماهي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عليه في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الكاربوهيدرات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r w:rsidR="00E477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وتعد الدهون من المكونات الأساسية والمهمة للغذاء ولكن يجب أن لا تزيد نسبتها عن 25% من مجموع السعرات الحرارية اليومية وتعد</w:t>
      </w:r>
      <w:r w:rsidR="00091C3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مصدراً من مصادر الطاقة حيث يعطي كل 1غم من الدهون 9 سعرات حرارية .</w:t>
      </w:r>
    </w:p>
    <w:p w:rsidR="00A648CA" w:rsidRPr="00860DEF" w:rsidRDefault="00A648CA" w:rsidP="00A648CA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A648CA" w:rsidRPr="00E47763" w:rsidRDefault="00A648CA" w:rsidP="00E47763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تقسم الدهون </w:t>
      </w:r>
      <w:proofErr w:type="spellStart"/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الى</w:t>
      </w:r>
      <w:proofErr w:type="spellEnd"/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:-</w:t>
      </w:r>
      <w:r w:rsidRPr="00860DEF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    </w:t>
      </w:r>
    </w:p>
    <w:p w:rsidR="00A648CA" w:rsidRPr="00860DEF" w:rsidRDefault="00A648CA" w:rsidP="00A648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1-الدهون المرئية :</w:t>
      </w:r>
    </w:p>
    <w:p w:rsidR="00A648CA" w:rsidRPr="00860DEF" w:rsidRDefault="00A648CA" w:rsidP="00A648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وهي الدهون التي يمكن رؤيتها بصورة مستقلة مثل (الدهن الصناعي , زيت السمك , الدهن الذي على اللحم ).</w:t>
      </w:r>
    </w:p>
    <w:p w:rsidR="00A648CA" w:rsidRPr="00860DEF" w:rsidRDefault="00A648CA" w:rsidP="00A648CA">
      <w:pPr>
        <w:pStyle w:val="a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2.الدهون غير المرئية :</w:t>
      </w:r>
    </w:p>
    <w:p w:rsidR="00091C32" w:rsidRDefault="00A648CA" w:rsidP="00091C32">
      <w:pPr>
        <w:pStyle w:val="a3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وهي الدهون التي توجد في بعض الأطعمة ولكن بصورة غير مرئية مثل </w:t>
      </w:r>
      <w:r w:rsidR="00091C3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r w:rsidR="00091C3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اللبن ,الحليب , الجبن , المكسرات , بعض الخضراوات )</w:t>
      </w:r>
      <w:r w:rsidR="00091C3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Pr="005F1FD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 </w:t>
      </w:r>
    </w:p>
    <w:p w:rsidR="00091C32" w:rsidRDefault="00091C32" w:rsidP="00091C32">
      <w:pPr>
        <w:pStyle w:val="a3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</w:p>
    <w:p w:rsidR="00091C32" w:rsidRDefault="00091C32" w:rsidP="00091C32">
      <w:pPr>
        <w:pStyle w:val="a3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</w:p>
    <w:p w:rsidR="00091C32" w:rsidRDefault="00091C32" w:rsidP="00091C32">
      <w:pPr>
        <w:pStyle w:val="a3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</w:p>
    <w:p w:rsidR="007F1E4B" w:rsidRDefault="007F1E4B" w:rsidP="007F1E4B">
      <w:pPr>
        <w:pStyle w:val="a3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   </w:t>
      </w:r>
    </w:p>
    <w:p w:rsidR="007F1E4B" w:rsidRDefault="007F1E4B" w:rsidP="007F1E4B">
      <w:pPr>
        <w:pStyle w:val="a3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E47763" w:rsidRPr="007F1E4B" w:rsidRDefault="00A648CA" w:rsidP="007F1E4B">
      <w:pPr>
        <w:pStyle w:val="a3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7F1E4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                                                </w:t>
      </w:r>
      <w:r w:rsidR="005F1FDB" w:rsidRPr="007F1E4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                           </w:t>
      </w:r>
    </w:p>
    <w:p w:rsidR="00A648CA" w:rsidRDefault="00091C32" w:rsidP="005F1FDB">
      <w:pPr>
        <w:pStyle w:val="a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 xml:space="preserve">كما ويمكن تصنيفها الدهون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091C32" w:rsidRPr="005F1FDB" w:rsidRDefault="00091C32" w:rsidP="005F1FDB">
      <w:pPr>
        <w:pStyle w:val="a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648CA" w:rsidRPr="00860DEF" w:rsidRDefault="00A648CA" w:rsidP="00A648CA">
      <w:pPr>
        <w:pStyle w:val="a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أ.الدهون المشبعة :</w:t>
      </w:r>
    </w:p>
    <w:p w:rsidR="00A648CA" w:rsidRPr="00860DEF" w:rsidRDefault="00A648CA" w:rsidP="00A648CA">
      <w:pPr>
        <w:pStyle w:val="a3"/>
        <w:ind w:left="108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وهي الدهون صلبة من أصل حيواني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أومنتجات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البا</w:t>
      </w:r>
      <w:r w:rsidR="00187113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proofErr w:type="spellEnd"/>
      <w:r w:rsidR="0018711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أو مهدرجة مثل </w:t>
      </w:r>
      <w:r w:rsidR="001871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r w:rsidR="00187113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r w:rsidR="001871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187113">
        <w:rPr>
          <w:rFonts w:ascii="Simplified Arabic" w:hAnsi="Simplified Arabic" w:cs="Simplified Arabic"/>
          <w:sz w:val="32"/>
          <w:szCs w:val="32"/>
          <w:rtl/>
          <w:lang w:bidi="ar-IQ"/>
        </w:rPr>
        <w:t>الزيوت السائلة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="00A35E6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وتتميز بأن لها علاقة بزيادة نسبة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الكوليسترول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بالدم وتؤدي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أمراض القلب وتصلب الشرايين .</w:t>
      </w:r>
    </w:p>
    <w:p w:rsidR="00A648CA" w:rsidRPr="00860DEF" w:rsidRDefault="00A648CA" w:rsidP="00A648CA">
      <w:pPr>
        <w:pStyle w:val="a3"/>
        <w:ind w:left="108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648CA" w:rsidRPr="00860DEF" w:rsidRDefault="00A648CA" w:rsidP="00A648CA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ب.الدهون الغير مشبعة وتنقسم </w:t>
      </w:r>
      <w:proofErr w:type="spellStart"/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الى</w:t>
      </w:r>
      <w:proofErr w:type="spellEnd"/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                              </w:t>
      </w:r>
    </w:p>
    <w:p w:rsidR="00A648CA" w:rsidRPr="00860DEF" w:rsidRDefault="00A648CA" w:rsidP="00A648CA">
      <w:pPr>
        <w:pStyle w:val="a3"/>
        <w:ind w:left="108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-أحادية عديمة التشبع: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وهي تسير بحرية ولا تتجمد حتى في درجات الحرارة المنخفضة مثل (زيت الزيتون ,الفول السوداني ,معظم الزيوت المكسرات وتبدو متعادلة التأثير على الكولسترول ).</w:t>
      </w:r>
    </w:p>
    <w:p w:rsidR="00A648CA" w:rsidRPr="00860DEF" w:rsidRDefault="00A648CA" w:rsidP="00A648CA">
      <w:pPr>
        <w:pStyle w:val="a3"/>
        <w:ind w:left="108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-مركبة عديمة التشبع :</w:t>
      </w:r>
      <w:r w:rsidR="001871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وهي الموجود</w:t>
      </w:r>
      <w:r w:rsidR="00D842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السمك ومعظم الزيوت النباتية مثل زيت فول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الصويا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عباد الشمس , وبعض أنواع الزبد ,</w:t>
      </w:r>
      <w:r w:rsidR="00D842F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وهي ظاهرياً تخفض مستوى الكولسترول بالدم .</w:t>
      </w:r>
    </w:p>
    <w:p w:rsidR="00A648CA" w:rsidRPr="00E47763" w:rsidRDefault="00E47763" w:rsidP="00E47763">
      <w:pPr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</w:pPr>
      <w:r w:rsidRPr="00E47763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>مميزاتها :</w:t>
      </w:r>
    </w:p>
    <w:p w:rsidR="00A648CA" w:rsidRPr="00860DEF" w:rsidRDefault="00E47763" w:rsidP="00E47763">
      <w:pPr>
        <w:pStyle w:val="a3"/>
        <w:numPr>
          <w:ilvl w:val="0"/>
          <w:numId w:val="4"/>
        </w:numPr>
        <w:spacing w:after="200" w:line="276" w:lineRule="auto"/>
        <w:ind w:left="-766" w:firstLine="85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648CA"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تعطي الدهون أكبر كمية من الطاقة .                  </w:t>
      </w:r>
    </w:p>
    <w:p w:rsidR="00A648CA" w:rsidRPr="00860DEF" w:rsidRDefault="00A648CA" w:rsidP="00E47763">
      <w:pPr>
        <w:pStyle w:val="a3"/>
        <w:numPr>
          <w:ilvl w:val="0"/>
          <w:numId w:val="4"/>
        </w:numPr>
        <w:spacing w:after="200" w:line="276" w:lineRule="auto"/>
        <w:ind w:left="84" w:firstLine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توجد في النسيج العضلي وفي مخازن الدهون في الجسم "تحت الجلد "</w:t>
      </w:r>
    </w:p>
    <w:p w:rsidR="00A648CA" w:rsidRPr="00860DEF" w:rsidRDefault="00A648CA" w:rsidP="00E47763">
      <w:pPr>
        <w:pStyle w:val="a3"/>
        <w:numPr>
          <w:ilvl w:val="0"/>
          <w:numId w:val="4"/>
        </w:numPr>
        <w:spacing w:after="200" w:line="276" w:lineRule="auto"/>
        <w:ind w:left="84" w:firstLine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لايتم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هضمها بسرعة كما هو بالنسبة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الكاربوهيدرات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A648CA" w:rsidRPr="00860DEF" w:rsidRDefault="00A648CA" w:rsidP="00E47763">
      <w:pPr>
        <w:pStyle w:val="a3"/>
        <w:numPr>
          <w:ilvl w:val="0"/>
          <w:numId w:val="4"/>
        </w:numPr>
        <w:spacing w:after="200" w:line="276" w:lineRule="auto"/>
        <w:ind w:left="84" w:firstLine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تعتبر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ضروريةلحمل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الفيتامينات التي تذوب في الدهون </w:t>
      </w:r>
      <w:proofErr w:type="spellStart"/>
      <w:r w:rsidR="0088733F">
        <w:rPr>
          <w:rFonts w:ascii="Simplified Arabic" w:hAnsi="Simplified Arabic" w:cs="Simplified Arabic"/>
          <w:sz w:val="32"/>
          <w:szCs w:val="32"/>
          <w:rtl/>
          <w:lang w:bidi="ar-IQ"/>
        </w:rPr>
        <w:t>الى</w:t>
      </w:r>
      <w:proofErr w:type="spellEnd"/>
      <w:r w:rsidR="0088733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جميع أجزاء الجسم .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lang w:bidi="ar-IQ"/>
        </w:rPr>
        <w:t xml:space="preserve">(A,D,E,K) </w:t>
      </w:r>
    </w:p>
    <w:p w:rsidR="00A648CA" w:rsidRPr="00860DEF" w:rsidRDefault="00A648CA" w:rsidP="00E47763">
      <w:pPr>
        <w:pStyle w:val="a3"/>
        <w:numPr>
          <w:ilvl w:val="0"/>
          <w:numId w:val="4"/>
        </w:numPr>
        <w:spacing w:after="200" w:line="276" w:lineRule="auto"/>
        <w:ind w:left="-58" w:firstLine="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عند زيادة نسبتها تسبب أمراض القلب , السرطان ,تصلب الشرايين . تساعد على تنظيم الحراري للجسم .</w:t>
      </w:r>
    </w:p>
    <w:p w:rsidR="00A648CA" w:rsidRPr="00860DEF" w:rsidRDefault="00A648CA" w:rsidP="00E47763">
      <w:pPr>
        <w:pStyle w:val="a3"/>
        <w:numPr>
          <w:ilvl w:val="0"/>
          <w:numId w:val="4"/>
        </w:numPr>
        <w:spacing w:after="200" w:line="276" w:lineRule="auto"/>
        <w:ind w:left="-483" w:firstLine="425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تحمي الجسم من الصدمات .</w:t>
      </w:r>
      <w:r w:rsidRPr="00860DEF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</w:p>
    <w:p w:rsidR="00A648CA" w:rsidRPr="00860DEF" w:rsidRDefault="00A648CA" w:rsidP="00A648CA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يفضل توفير بعض الدهون في غذاء الرياضي وخاصة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اللبنولييك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حامض الكتان لأن عضلة القلب تفضل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أستعمال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الحموضة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الدهنية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وخاصة الأساسية منها كمصدر للطاقة .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648CA" w:rsidRPr="00860DEF" w:rsidRDefault="00352517" w:rsidP="00A648CA">
      <w:pPr>
        <w:spacing w:before="45" w:after="45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ثالثاً 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: </w:t>
      </w:r>
      <w:r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البروتينات :</w:t>
      </w:r>
    </w:p>
    <w:p w:rsidR="00A648CA" w:rsidRPr="00860DEF" w:rsidRDefault="00A648CA" w:rsidP="00A648CA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وهي مواد عضوية تتكون من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الكاربون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r w:rsidR="00D842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الأوكسجين ,</w:t>
      </w:r>
      <w:r w:rsidR="00D842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الهيدروجين ,</w:t>
      </w:r>
      <w:r w:rsidR="00D842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النتروجين كمية البروتينات المطلوبة يومياً 12-15%من مجموع السعرات الحرارية .</w:t>
      </w:r>
    </w:p>
    <w:p w:rsidR="00A648CA" w:rsidRPr="00860DEF" w:rsidRDefault="00A648CA" w:rsidP="004E5D10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تتحد هذه المركبات العضوية لتكون الأحماض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الأمينية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ويشكل البروتين 12-15% من وزن الجسم وتوجد في مناطق مختلفة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</w:rPr>
        <w:t>الأ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أن أكبر نسبة تكون موجودة في الجهاز العضلي وتشكل نسبة 40-65% من وزن الجسم .</w:t>
      </w:r>
    </w:p>
    <w:p w:rsidR="00A648CA" w:rsidRPr="00860DEF" w:rsidRDefault="00352517" w:rsidP="00A648CA">
      <w:pPr>
        <w:spacing w:before="45" w:after="45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وظائف البروتينات :</w:t>
      </w:r>
    </w:p>
    <w:p w:rsidR="00A648CA" w:rsidRPr="00860DEF" w:rsidRDefault="00A648CA" w:rsidP="00A648CA">
      <w:pPr>
        <w:pStyle w:val="a3"/>
        <w:numPr>
          <w:ilvl w:val="0"/>
          <w:numId w:val="5"/>
        </w:numPr>
        <w:spacing w:before="45" w:after="45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بنائية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/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لها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دور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مهم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بناء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معظم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خلايا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الجسم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مثل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الخلايا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العضلية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proofErr w:type="spellStart"/>
      <w:r w:rsidR="00D842F6">
        <w:rPr>
          <w:rFonts w:ascii="Simplified Arabic" w:hAnsi="Simplified Arabic" w:cs="Simplified Arabic"/>
          <w:sz w:val="32"/>
          <w:szCs w:val="32"/>
          <w:rtl/>
          <w:lang w:bidi="ar-IQ"/>
        </w:rPr>
        <w:t>الأك</w:t>
      </w:r>
      <w:r w:rsidR="00D842F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ين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المايوسين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".</w:t>
      </w:r>
    </w:p>
    <w:p w:rsidR="00A648CA" w:rsidRPr="00860DEF" w:rsidRDefault="00A648CA" w:rsidP="00A648CA">
      <w:pPr>
        <w:pStyle w:val="a3"/>
        <w:numPr>
          <w:ilvl w:val="0"/>
          <w:numId w:val="5"/>
        </w:numPr>
        <w:spacing w:before="45" w:after="45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نقل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/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لها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علاقة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نقل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كثير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من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المواد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الدم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مثل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البروتينات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الدهنية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648CA" w:rsidRPr="00860DEF" w:rsidRDefault="00A648CA" w:rsidP="00A648CA">
      <w:pPr>
        <w:pStyle w:val="a3"/>
        <w:numPr>
          <w:ilvl w:val="0"/>
          <w:numId w:val="5"/>
        </w:numPr>
        <w:spacing w:before="45" w:after="45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تشكيل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أنزيمات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/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تدخل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تركيب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أكثر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من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(200)</w:t>
      </w:r>
      <w:r w:rsidR="00D842F6">
        <w:rPr>
          <w:rFonts w:ascii="Simplified Arabic" w:hAnsi="Simplified Arabic" w:cs="Simplified Arabic"/>
          <w:sz w:val="32"/>
          <w:szCs w:val="32"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أنزيم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عامل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مساعد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والي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لها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دور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مهم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تنظيم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الكثير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من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العمليات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الفسيولوجية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داخل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الجسم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648CA" w:rsidRPr="00860DEF" w:rsidRDefault="00A648CA" w:rsidP="00A648CA">
      <w:pPr>
        <w:pStyle w:val="a3"/>
        <w:numPr>
          <w:ilvl w:val="0"/>
          <w:numId w:val="5"/>
        </w:numPr>
        <w:spacing w:before="45" w:after="45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A"/>
        </w:rPr>
        <w:t xml:space="preserve">تكوين </w:t>
      </w:r>
      <w:proofErr w:type="spellStart"/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A"/>
        </w:rPr>
        <w:t>هرمونات</w:t>
      </w:r>
      <w:proofErr w:type="spellEnd"/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/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مثل الأنسولين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648CA" w:rsidRPr="00860DEF" w:rsidRDefault="00A648CA" w:rsidP="00A648CA">
      <w:pPr>
        <w:pStyle w:val="a3"/>
        <w:numPr>
          <w:ilvl w:val="0"/>
          <w:numId w:val="5"/>
        </w:numPr>
        <w:spacing w:before="45" w:after="45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مناعة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الجسم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/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لها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علاقة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التركيب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الأجسام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المضادة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جهاز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المناعة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A648CA" w:rsidRPr="00860DEF" w:rsidRDefault="00A648CA" w:rsidP="00A648CA">
      <w:pPr>
        <w:pStyle w:val="a3"/>
        <w:numPr>
          <w:ilvl w:val="0"/>
          <w:numId w:val="5"/>
        </w:numPr>
        <w:spacing w:before="45" w:after="45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توازن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الأس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الهيدروجيني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/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</w:rPr>
        <w:t>PH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تعمل على دفع مواد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حامضية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وقاعدية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الدم من أجل الموازنة .</w:t>
      </w:r>
    </w:p>
    <w:p w:rsidR="00A648CA" w:rsidRPr="00860DEF" w:rsidRDefault="00A648CA" w:rsidP="00A648CA">
      <w:pPr>
        <w:pStyle w:val="a3"/>
        <w:numPr>
          <w:ilvl w:val="0"/>
          <w:numId w:val="5"/>
        </w:numPr>
        <w:spacing w:before="45" w:after="45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توازن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السوائل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/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لها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علاقة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رفع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الضغط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الأزموزي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للمحافظة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على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توازن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السوائل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أنسجة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الجسم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091C32" w:rsidRPr="00091C32" w:rsidRDefault="00A648CA" w:rsidP="004E5D10">
      <w:pPr>
        <w:pStyle w:val="a3"/>
        <w:numPr>
          <w:ilvl w:val="0"/>
          <w:numId w:val="5"/>
        </w:numPr>
        <w:spacing w:before="45" w:after="45"/>
        <w:jc w:val="both"/>
        <w:rPr>
          <w:rFonts w:ascii="Simplified Arabic" w:hAnsi="Simplified Arabic" w:cs="Simplified Arabic"/>
          <w:sz w:val="32"/>
          <w:szCs w:val="32"/>
          <w:u w:val="single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أنتاج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الطاقة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/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لهادور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عملية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أنتاج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الطاقة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لأعادة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بناء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</w:rPr>
        <w:t xml:space="preserve">ATP 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خلال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النشاط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البدني</w:t>
      </w:r>
      <w:r w:rsidRPr="00860DEF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r w:rsidRPr="004E5D1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</w:t>
      </w:r>
    </w:p>
    <w:p w:rsidR="00E6110C" w:rsidRPr="0088733F" w:rsidRDefault="00A648CA" w:rsidP="0088733F">
      <w:pPr>
        <w:pStyle w:val="a3"/>
        <w:spacing w:before="45" w:after="45"/>
        <w:jc w:val="both"/>
        <w:rPr>
          <w:rFonts w:ascii="Simplified Arabic" w:hAnsi="Simplified Arabic" w:cs="Simplified Arabic"/>
          <w:sz w:val="32"/>
          <w:szCs w:val="32"/>
          <w:u w:val="single"/>
        </w:rPr>
      </w:pPr>
      <w:r w:rsidRPr="004E5D1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                                                                                        </w:t>
      </w:r>
    </w:p>
    <w:sectPr w:rsidR="00E6110C" w:rsidRPr="0088733F" w:rsidSect="00E01F0A">
      <w:pgSz w:w="11906" w:h="16838"/>
      <w:pgMar w:top="1440" w:right="1800" w:bottom="1440" w:left="1800" w:header="720" w:footer="720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4C6"/>
    <w:multiLevelType w:val="hybridMultilevel"/>
    <w:tmpl w:val="A0EACC9A"/>
    <w:lvl w:ilvl="0" w:tplc="CCD0DF28">
      <w:start w:val="1"/>
      <w:numFmt w:val="decimal"/>
      <w:lvlText w:val="%1-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44D90"/>
    <w:multiLevelType w:val="hybridMultilevel"/>
    <w:tmpl w:val="A21C8FA6"/>
    <w:lvl w:ilvl="0" w:tplc="41B4E7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661F"/>
    <w:multiLevelType w:val="hybridMultilevel"/>
    <w:tmpl w:val="BDC49B72"/>
    <w:lvl w:ilvl="0" w:tplc="0C7C6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06D65"/>
    <w:multiLevelType w:val="hybridMultilevel"/>
    <w:tmpl w:val="90104A38"/>
    <w:lvl w:ilvl="0" w:tplc="2188E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6E7E"/>
    <w:multiLevelType w:val="hybridMultilevel"/>
    <w:tmpl w:val="D190FE30"/>
    <w:lvl w:ilvl="0" w:tplc="FD183A4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C45E0"/>
    <w:multiLevelType w:val="hybridMultilevel"/>
    <w:tmpl w:val="4F40B08E"/>
    <w:lvl w:ilvl="0" w:tplc="6596A77A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55B3C"/>
    <w:multiLevelType w:val="hybridMultilevel"/>
    <w:tmpl w:val="44142BFE"/>
    <w:lvl w:ilvl="0" w:tplc="0F8E2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979B6"/>
    <w:multiLevelType w:val="hybridMultilevel"/>
    <w:tmpl w:val="F9C228BA"/>
    <w:lvl w:ilvl="0" w:tplc="005C4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55F87"/>
    <w:multiLevelType w:val="hybridMultilevel"/>
    <w:tmpl w:val="F560269C"/>
    <w:lvl w:ilvl="0" w:tplc="6596A7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4CDE"/>
    <w:multiLevelType w:val="hybridMultilevel"/>
    <w:tmpl w:val="6616B202"/>
    <w:lvl w:ilvl="0" w:tplc="89DE7D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6069B1"/>
    <w:multiLevelType w:val="hybridMultilevel"/>
    <w:tmpl w:val="0E262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479EC"/>
    <w:multiLevelType w:val="hybridMultilevel"/>
    <w:tmpl w:val="F84E4B9A"/>
    <w:lvl w:ilvl="0" w:tplc="B1267C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B81117"/>
    <w:multiLevelType w:val="hybridMultilevel"/>
    <w:tmpl w:val="C7C2E5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26666"/>
    <w:multiLevelType w:val="hybridMultilevel"/>
    <w:tmpl w:val="68027C10"/>
    <w:lvl w:ilvl="0" w:tplc="6596A77A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3" w:hanging="360"/>
      </w:pPr>
    </w:lvl>
    <w:lvl w:ilvl="2" w:tplc="0409001B" w:tentative="1">
      <w:start w:val="1"/>
      <w:numFmt w:val="lowerRoman"/>
      <w:lvlText w:val="%3."/>
      <w:lvlJc w:val="right"/>
      <w:pPr>
        <w:ind w:left="1453" w:hanging="180"/>
      </w:pPr>
    </w:lvl>
    <w:lvl w:ilvl="3" w:tplc="0409000F" w:tentative="1">
      <w:start w:val="1"/>
      <w:numFmt w:val="decimal"/>
      <w:lvlText w:val="%4."/>
      <w:lvlJc w:val="left"/>
      <w:pPr>
        <w:ind w:left="2173" w:hanging="360"/>
      </w:pPr>
    </w:lvl>
    <w:lvl w:ilvl="4" w:tplc="04090019" w:tentative="1">
      <w:start w:val="1"/>
      <w:numFmt w:val="lowerLetter"/>
      <w:lvlText w:val="%5."/>
      <w:lvlJc w:val="left"/>
      <w:pPr>
        <w:ind w:left="2893" w:hanging="360"/>
      </w:pPr>
    </w:lvl>
    <w:lvl w:ilvl="5" w:tplc="0409001B" w:tentative="1">
      <w:start w:val="1"/>
      <w:numFmt w:val="lowerRoman"/>
      <w:lvlText w:val="%6."/>
      <w:lvlJc w:val="right"/>
      <w:pPr>
        <w:ind w:left="3613" w:hanging="180"/>
      </w:pPr>
    </w:lvl>
    <w:lvl w:ilvl="6" w:tplc="0409000F" w:tentative="1">
      <w:start w:val="1"/>
      <w:numFmt w:val="decimal"/>
      <w:lvlText w:val="%7."/>
      <w:lvlJc w:val="left"/>
      <w:pPr>
        <w:ind w:left="4333" w:hanging="360"/>
      </w:pPr>
    </w:lvl>
    <w:lvl w:ilvl="7" w:tplc="04090019" w:tentative="1">
      <w:start w:val="1"/>
      <w:numFmt w:val="lowerLetter"/>
      <w:lvlText w:val="%8."/>
      <w:lvlJc w:val="left"/>
      <w:pPr>
        <w:ind w:left="5053" w:hanging="360"/>
      </w:pPr>
    </w:lvl>
    <w:lvl w:ilvl="8" w:tplc="0409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14">
    <w:nsid w:val="71564C84"/>
    <w:multiLevelType w:val="hybridMultilevel"/>
    <w:tmpl w:val="17DA84A4"/>
    <w:lvl w:ilvl="0" w:tplc="D76001A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637311"/>
    <w:multiLevelType w:val="hybridMultilevel"/>
    <w:tmpl w:val="33B8954E"/>
    <w:lvl w:ilvl="0" w:tplc="6596A77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>
    <w:nsid w:val="7B2E7856"/>
    <w:multiLevelType w:val="hybridMultilevel"/>
    <w:tmpl w:val="2026BCA6"/>
    <w:lvl w:ilvl="0" w:tplc="556EE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5"/>
  </w:num>
  <w:num w:numId="5">
    <w:abstractNumId w:val="16"/>
  </w:num>
  <w:num w:numId="6">
    <w:abstractNumId w:val="5"/>
  </w:num>
  <w:num w:numId="7">
    <w:abstractNumId w:val="14"/>
  </w:num>
  <w:num w:numId="8">
    <w:abstractNumId w:val="1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3"/>
  </w:num>
  <w:num w:numId="14">
    <w:abstractNumId w:val="0"/>
  </w:num>
  <w:num w:numId="15">
    <w:abstractNumId w:val="2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A648CA"/>
    <w:rsid w:val="00025754"/>
    <w:rsid w:val="00044BB6"/>
    <w:rsid w:val="00091C32"/>
    <w:rsid w:val="001032FC"/>
    <w:rsid w:val="00187113"/>
    <w:rsid w:val="00352517"/>
    <w:rsid w:val="004E5D10"/>
    <w:rsid w:val="005F1FDB"/>
    <w:rsid w:val="007A1C46"/>
    <w:rsid w:val="007F1E4B"/>
    <w:rsid w:val="007F1FE6"/>
    <w:rsid w:val="007F21BB"/>
    <w:rsid w:val="00860DEF"/>
    <w:rsid w:val="0088733F"/>
    <w:rsid w:val="0090600F"/>
    <w:rsid w:val="00A35E62"/>
    <w:rsid w:val="00A648CA"/>
    <w:rsid w:val="00A80D99"/>
    <w:rsid w:val="00C7472E"/>
    <w:rsid w:val="00CA535C"/>
    <w:rsid w:val="00CB50BF"/>
    <w:rsid w:val="00D842F6"/>
    <w:rsid w:val="00DE7DBE"/>
    <w:rsid w:val="00E021BB"/>
    <w:rsid w:val="00E47763"/>
    <w:rsid w:val="00F5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C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8CA"/>
    <w:pPr>
      <w:ind w:left="720"/>
      <w:contextualSpacing/>
    </w:pPr>
    <w:rPr>
      <w:rFonts w:ascii="Calibri" w:hAnsi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ALBARQ OFFICE</dc:creator>
  <cp:lastModifiedBy>ALBARQ OFFICE</cp:lastModifiedBy>
  <cp:revision>6</cp:revision>
  <dcterms:created xsi:type="dcterms:W3CDTF">2021-06-26T20:30:00Z</dcterms:created>
  <dcterms:modified xsi:type="dcterms:W3CDTF">2021-06-26T20:40:00Z</dcterms:modified>
</cp:coreProperties>
</file>