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287F" w14:textId="54A5FC3B" w:rsidR="001B6697" w:rsidRDefault="003F00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Arabic Language Department </w:t>
      </w:r>
    </w:p>
    <w:p w14:paraId="3E9DED67" w14:textId="191A4A24" w:rsidR="00DD3823" w:rsidRPr="00D45F59" w:rsidRDefault="003F00BF" w:rsidP="00D45F5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th </w:t>
      </w:r>
      <w:r>
        <w:rPr>
          <w:rFonts w:asciiTheme="majorBidi" w:hAnsiTheme="majorBidi" w:cstheme="majorBidi"/>
          <w:sz w:val="28"/>
          <w:szCs w:val="28"/>
        </w:rPr>
        <w:t>Year/2022-2023</w:t>
      </w:r>
    </w:p>
    <w:p w14:paraId="24A7E122" w14:textId="01DE50D3" w:rsidR="003F00BF" w:rsidRDefault="003F00BF" w:rsidP="003F00BF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421C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Unit One</w:t>
      </w:r>
    </w:p>
    <w:p w14:paraId="19C38790" w14:textId="1D03D365" w:rsidR="001421CE" w:rsidRPr="001421CE" w:rsidRDefault="001421CE" w:rsidP="001421C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Tenses</w:t>
      </w:r>
    </w:p>
    <w:p w14:paraId="7A7DF574" w14:textId="11C4B9C0" w:rsidR="003F00BF" w:rsidRPr="001421CE" w:rsidRDefault="003F00BF" w:rsidP="003F00B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421C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Active </w:t>
      </w:r>
    </w:p>
    <w:p w14:paraId="6933785D" w14:textId="77777777" w:rsidR="003F00BF" w:rsidRPr="00FA568E" w:rsidRDefault="003F00BF" w:rsidP="003F00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A568E">
        <w:rPr>
          <w:rFonts w:asciiTheme="majorBidi" w:hAnsiTheme="majorBidi" w:cstheme="majorBidi"/>
          <w:b/>
          <w:bCs/>
          <w:sz w:val="28"/>
          <w:szCs w:val="28"/>
          <w:u w:val="single"/>
        </w:rPr>
        <w:t>Simple Tenses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00BF" w:rsidRPr="00FA568E" w14:paraId="1123F99F" w14:textId="77777777" w:rsidTr="00D2645E">
        <w:tc>
          <w:tcPr>
            <w:tcW w:w="2394" w:type="dxa"/>
            <w:shd w:val="clear" w:color="auto" w:fill="C6D9F1" w:themeFill="text2" w:themeFillTint="33"/>
          </w:tcPr>
          <w:p w14:paraId="769D73C1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Pronouns 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116EA981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Present Simple 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5D696D0A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Past Simple 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3088F4CC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Future Simple </w:t>
            </w:r>
          </w:p>
        </w:tc>
      </w:tr>
      <w:tr w:rsidR="003F00BF" w:rsidRPr="00FA568E" w14:paraId="7A954AD9" w14:textId="77777777" w:rsidTr="00D2645E">
        <w:tc>
          <w:tcPr>
            <w:tcW w:w="2394" w:type="dxa"/>
          </w:tcPr>
          <w:p w14:paraId="2C2C157D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2394" w:type="dxa"/>
          </w:tcPr>
          <w:p w14:paraId="32413640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Play </w:t>
            </w:r>
          </w:p>
        </w:tc>
        <w:tc>
          <w:tcPr>
            <w:tcW w:w="2394" w:type="dxa"/>
          </w:tcPr>
          <w:p w14:paraId="0ACB06ED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ed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29D56520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Will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 </w:t>
            </w:r>
          </w:p>
        </w:tc>
      </w:tr>
      <w:tr w:rsidR="003F00BF" w:rsidRPr="00FA568E" w14:paraId="2E6032E1" w14:textId="77777777" w:rsidTr="00D2645E">
        <w:tc>
          <w:tcPr>
            <w:tcW w:w="2394" w:type="dxa"/>
          </w:tcPr>
          <w:p w14:paraId="4C6558F3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You</w:t>
            </w:r>
          </w:p>
        </w:tc>
        <w:tc>
          <w:tcPr>
            <w:tcW w:w="2394" w:type="dxa"/>
          </w:tcPr>
          <w:p w14:paraId="67122E54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Play </w:t>
            </w:r>
          </w:p>
        </w:tc>
        <w:tc>
          <w:tcPr>
            <w:tcW w:w="2394" w:type="dxa"/>
          </w:tcPr>
          <w:p w14:paraId="3F88345E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ed</w:t>
            </w:r>
          </w:p>
        </w:tc>
        <w:tc>
          <w:tcPr>
            <w:tcW w:w="2394" w:type="dxa"/>
          </w:tcPr>
          <w:p w14:paraId="674DCA8B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Will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</w:p>
        </w:tc>
      </w:tr>
      <w:tr w:rsidR="003F00BF" w:rsidRPr="00FA568E" w14:paraId="28E4B87E" w14:textId="77777777" w:rsidTr="00D2645E">
        <w:tc>
          <w:tcPr>
            <w:tcW w:w="2394" w:type="dxa"/>
          </w:tcPr>
          <w:p w14:paraId="3B8CA94C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He, she, it</w:t>
            </w:r>
          </w:p>
        </w:tc>
        <w:tc>
          <w:tcPr>
            <w:tcW w:w="2394" w:type="dxa"/>
          </w:tcPr>
          <w:p w14:paraId="1E478DFF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s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3A1F2AC1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ed</w:t>
            </w:r>
          </w:p>
        </w:tc>
        <w:tc>
          <w:tcPr>
            <w:tcW w:w="2394" w:type="dxa"/>
          </w:tcPr>
          <w:p w14:paraId="58B81404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Will 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play </w:t>
            </w:r>
          </w:p>
        </w:tc>
      </w:tr>
      <w:tr w:rsidR="003F00BF" w:rsidRPr="00FA568E" w14:paraId="5612E7F1" w14:textId="77777777" w:rsidTr="00D2645E">
        <w:tc>
          <w:tcPr>
            <w:tcW w:w="2394" w:type="dxa"/>
          </w:tcPr>
          <w:p w14:paraId="698687D9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They </w:t>
            </w:r>
          </w:p>
        </w:tc>
        <w:tc>
          <w:tcPr>
            <w:tcW w:w="2394" w:type="dxa"/>
          </w:tcPr>
          <w:p w14:paraId="69167402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Play </w:t>
            </w:r>
          </w:p>
        </w:tc>
        <w:tc>
          <w:tcPr>
            <w:tcW w:w="2394" w:type="dxa"/>
          </w:tcPr>
          <w:p w14:paraId="1D6D6B50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ed</w:t>
            </w:r>
          </w:p>
        </w:tc>
        <w:tc>
          <w:tcPr>
            <w:tcW w:w="2394" w:type="dxa"/>
          </w:tcPr>
          <w:p w14:paraId="09BA95D6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Will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</w:p>
        </w:tc>
      </w:tr>
      <w:tr w:rsidR="003F00BF" w:rsidRPr="00FA568E" w14:paraId="212C39D9" w14:textId="77777777" w:rsidTr="00D2645E">
        <w:tc>
          <w:tcPr>
            <w:tcW w:w="2394" w:type="dxa"/>
          </w:tcPr>
          <w:p w14:paraId="2E58E10B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We </w:t>
            </w:r>
          </w:p>
        </w:tc>
        <w:tc>
          <w:tcPr>
            <w:tcW w:w="2394" w:type="dxa"/>
          </w:tcPr>
          <w:p w14:paraId="22BE2A54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Play </w:t>
            </w:r>
          </w:p>
        </w:tc>
        <w:tc>
          <w:tcPr>
            <w:tcW w:w="2394" w:type="dxa"/>
          </w:tcPr>
          <w:p w14:paraId="746AAF5B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ed </w:t>
            </w:r>
          </w:p>
        </w:tc>
        <w:tc>
          <w:tcPr>
            <w:tcW w:w="2394" w:type="dxa"/>
          </w:tcPr>
          <w:p w14:paraId="3BD623E7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Will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 </w:t>
            </w:r>
          </w:p>
        </w:tc>
      </w:tr>
    </w:tbl>
    <w:p w14:paraId="061F6490" w14:textId="78CD7CB8" w:rsidR="003F00BF" w:rsidRDefault="003F00BF" w:rsidP="003F00BF">
      <w:pPr>
        <w:rPr>
          <w:rFonts w:asciiTheme="majorBidi" w:hAnsiTheme="majorBidi" w:cstheme="majorBidi"/>
          <w:sz w:val="28"/>
          <w:szCs w:val="28"/>
        </w:rPr>
      </w:pPr>
    </w:p>
    <w:p w14:paraId="0F5E45B1" w14:textId="2F7594FA" w:rsidR="003F00BF" w:rsidRPr="003F00BF" w:rsidRDefault="003F00BF" w:rsidP="003F00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F00B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Continuous Tenses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F00BF" w:rsidRPr="00FA568E" w14:paraId="606656E8" w14:textId="77777777" w:rsidTr="00D2645E">
        <w:tc>
          <w:tcPr>
            <w:tcW w:w="3192" w:type="dxa"/>
            <w:shd w:val="clear" w:color="auto" w:fill="C6D9F1" w:themeFill="text2" w:themeFillTint="33"/>
          </w:tcPr>
          <w:p w14:paraId="2EA443E2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Pronouns 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6ECD11DC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Present Continuous 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4C33202E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Past Continuous </w:t>
            </w:r>
          </w:p>
        </w:tc>
      </w:tr>
      <w:tr w:rsidR="003F00BF" w:rsidRPr="00FA568E" w14:paraId="2FFC6B53" w14:textId="77777777" w:rsidTr="00D2645E">
        <w:tc>
          <w:tcPr>
            <w:tcW w:w="3192" w:type="dxa"/>
          </w:tcPr>
          <w:p w14:paraId="5120E616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3192" w:type="dxa"/>
          </w:tcPr>
          <w:p w14:paraId="7627B1BB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am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ing </w:t>
            </w:r>
          </w:p>
        </w:tc>
        <w:tc>
          <w:tcPr>
            <w:tcW w:w="3192" w:type="dxa"/>
          </w:tcPr>
          <w:p w14:paraId="6BDA47AB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Was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</w:p>
        </w:tc>
      </w:tr>
      <w:tr w:rsidR="003F00BF" w:rsidRPr="00FA568E" w14:paraId="3BC2B9AA" w14:textId="77777777" w:rsidTr="00D2645E">
        <w:tc>
          <w:tcPr>
            <w:tcW w:w="3192" w:type="dxa"/>
          </w:tcPr>
          <w:p w14:paraId="01AE20E7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You</w:t>
            </w:r>
          </w:p>
        </w:tc>
        <w:tc>
          <w:tcPr>
            <w:tcW w:w="3192" w:type="dxa"/>
          </w:tcPr>
          <w:p w14:paraId="1030F7EA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are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</w:p>
        </w:tc>
        <w:tc>
          <w:tcPr>
            <w:tcW w:w="3192" w:type="dxa"/>
          </w:tcPr>
          <w:p w14:paraId="41A3961D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Were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</w:p>
        </w:tc>
      </w:tr>
      <w:tr w:rsidR="003F00BF" w:rsidRPr="00FA568E" w14:paraId="31253ED4" w14:textId="77777777" w:rsidTr="00D2645E">
        <w:tc>
          <w:tcPr>
            <w:tcW w:w="3192" w:type="dxa"/>
          </w:tcPr>
          <w:p w14:paraId="38599483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He, she, it</w:t>
            </w:r>
          </w:p>
        </w:tc>
        <w:tc>
          <w:tcPr>
            <w:tcW w:w="3192" w:type="dxa"/>
          </w:tcPr>
          <w:p w14:paraId="5FA332B0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is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</w:p>
        </w:tc>
        <w:tc>
          <w:tcPr>
            <w:tcW w:w="3192" w:type="dxa"/>
          </w:tcPr>
          <w:p w14:paraId="12DC869F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Was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</w:p>
        </w:tc>
      </w:tr>
      <w:tr w:rsidR="003F00BF" w:rsidRPr="00FA568E" w14:paraId="06AEDFAE" w14:textId="77777777" w:rsidTr="00D2645E">
        <w:tc>
          <w:tcPr>
            <w:tcW w:w="3192" w:type="dxa"/>
          </w:tcPr>
          <w:p w14:paraId="7CE82646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They</w:t>
            </w:r>
          </w:p>
        </w:tc>
        <w:tc>
          <w:tcPr>
            <w:tcW w:w="3192" w:type="dxa"/>
          </w:tcPr>
          <w:p w14:paraId="711154C5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are 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14:paraId="40EE07D2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Were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</w:p>
        </w:tc>
      </w:tr>
      <w:tr w:rsidR="003F00BF" w:rsidRPr="00FA568E" w14:paraId="1E0E9822" w14:textId="77777777" w:rsidTr="00D2645E">
        <w:tc>
          <w:tcPr>
            <w:tcW w:w="3192" w:type="dxa"/>
          </w:tcPr>
          <w:p w14:paraId="7DC7C842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We </w:t>
            </w:r>
          </w:p>
        </w:tc>
        <w:tc>
          <w:tcPr>
            <w:tcW w:w="3192" w:type="dxa"/>
          </w:tcPr>
          <w:p w14:paraId="745A9910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are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ing </w:t>
            </w:r>
          </w:p>
        </w:tc>
        <w:tc>
          <w:tcPr>
            <w:tcW w:w="3192" w:type="dxa"/>
          </w:tcPr>
          <w:p w14:paraId="52AEFC36" w14:textId="77777777" w:rsidR="003F00BF" w:rsidRPr="00FA568E" w:rsidRDefault="003F00BF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Were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30EF1523" w14:textId="6EBA8028" w:rsidR="003F00BF" w:rsidRDefault="003F00BF" w:rsidP="003F00BF">
      <w:pPr>
        <w:rPr>
          <w:rFonts w:asciiTheme="majorBidi" w:hAnsiTheme="majorBidi" w:cstheme="majorBidi"/>
          <w:sz w:val="28"/>
          <w:szCs w:val="28"/>
        </w:rPr>
      </w:pPr>
    </w:p>
    <w:p w14:paraId="7E3693F4" w14:textId="4F7198B8" w:rsidR="003F00BF" w:rsidRPr="001421CE" w:rsidRDefault="003F00BF" w:rsidP="003F00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421C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Perfect Tenses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F00BF" w14:paraId="7B29B620" w14:textId="77777777" w:rsidTr="001D597E">
        <w:tc>
          <w:tcPr>
            <w:tcW w:w="3192" w:type="dxa"/>
            <w:shd w:val="clear" w:color="auto" w:fill="C6D9F1" w:themeFill="text2" w:themeFillTint="33"/>
          </w:tcPr>
          <w:p w14:paraId="1D952D79" w14:textId="4CA74131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Pronouns 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7EFE40DD" w14:textId="09568B33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sz w:val="28"/>
                <w:szCs w:val="28"/>
              </w:rPr>
              <w:t>Present Perfect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7B0B4A2E" w14:textId="67276EE5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sz w:val="28"/>
                <w:szCs w:val="28"/>
              </w:rPr>
              <w:t xml:space="preserve">Past Perfect </w:t>
            </w:r>
          </w:p>
        </w:tc>
      </w:tr>
      <w:tr w:rsidR="003F00BF" w14:paraId="638E212C" w14:textId="77777777" w:rsidTr="003F00BF">
        <w:tc>
          <w:tcPr>
            <w:tcW w:w="3192" w:type="dxa"/>
          </w:tcPr>
          <w:p w14:paraId="0A3CEDBA" w14:textId="40D8F0F9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3192" w:type="dxa"/>
          </w:tcPr>
          <w:p w14:paraId="5E78B509" w14:textId="0D75A4DD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have</w:t>
            </w:r>
            <w:r w:rsidRPr="003F00BF">
              <w:rPr>
                <w:rFonts w:asciiTheme="majorBidi" w:hAnsiTheme="majorBidi" w:cstheme="majorBidi"/>
                <w:sz w:val="28"/>
                <w:szCs w:val="28"/>
              </w:rPr>
              <w:t xml:space="preserve"> played</w:t>
            </w:r>
          </w:p>
        </w:tc>
        <w:tc>
          <w:tcPr>
            <w:tcW w:w="3192" w:type="dxa"/>
          </w:tcPr>
          <w:p w14:paraId="57C60A83" w14:textId="3A636C85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had</w:t>
            </w:r>
            <w:r w:rsidRPr="003F00BF">
              <w:rPr>
                <w:rFonts w:asciiTheme="majorBidi" w:hAnsiTheme="majorBidi" w:cstheme="majorBidi"/>
                <w:sz w:val="28"/>
                <w:szCs w:val="28"/>
              </w:rPr>
              <w:t xml:space="preserve"> played </w:t>
            </w:r>
          </w:p>
        </w:tc>
      </w:tr>
      <w:tr w:rsidR="003F00BF" w14:paraId="155BA7F5" w14:textId="77777777" w:rsidTr="003F00BF">
        <w:tc>
          <w:tcPr>
            <w:tcW w:w="3192" w:type="dxa"/>
          </w:tcPr>
          <w:p w14:paraId="5E9B902A" w14:textId="553DA734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sz w:val="28"/>
                <w:szCs w:val="28"/>
              </w:rPr>
              <w:t>You</w:t>
            </w:r>
          </w:p>
        </w:tc>
        <w:tc>
          <w:tcPr>
            <w:tcW w:w="3192" w:type="dxa"/>
          </w:tcPr>
          <w:p w14:paraId="10F68CC7" w14:textId="7916F553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have</w:t>
            </w:r>
            <w:r w:rsidRPr="003F00BF">
              <w:rPr>
                <w:rFonts w:asciiTheme="majorBidi" w:hAnsiTheme="majorBidi" w:cstheme="majorBidi"/>
                <w:sz w:val="28"/>
                <w:szCs w:val="28"/>
              </w:rPr>
              <w:t xml:space="preserve"> played</w:t>
            </w:r>
          </w:p>
        </w:tc>
        <w:tc>
          <w:tcPr>
            <w:tcW w:w="3192" w:type="dxa"/>
          </w:tcPr>
          <w:p w14:paraId="5D8368E3" w14:textId="461C38B7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had</w:t>
            </w:r>
            <w:r w:rsidRPr="003F00BF">
              <w:rPr>
                <w:rFonts w:asciiTheme="majorBidi" w:hAnsiTheme="majorBidi" w:cstheme="majorBidi"/>
                <w:sz w:val="28"/>
                <w:szCs w:val="28"/>
              </w:rPr>
              <w:t xml:space="preserve"> played</w:t>
            </w:r>
          </w:p>
        </w:tc>
      </w:tr>
      <w:tr w:rsidR="003F00BF" w14:paraId="42A5D85E" w14:textId="77777777" w:rsidTr="003F00BF">
        <w:tc>
          <w:tcPr>
            <w:tcW w:w="3192" w:type="dxa"/>
          </w:tcPr>
          <w:p w14:paraId="78470D29" w14:textId="6C2067CE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sz w:val="28"/>
                <w:szCs w:val="28"/>
              </w:rPr>
              <w:t>He, she it</w:t>
            </w:r>
          </w:p>
        </w:tc>
        <w:tc>
          <w:tcPr>
            <w:tcW w:w="3192" w:type="dxa"/>
          </w:tcPr>
          <w:p w14:paraId="58D0CFB6" w14:textId="526D3297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has</w:t>
            </w:r>
            <w:r w:rsidRPr="003F00BF">
              <w:rPr>
                <w:rFonts w:asciiTheme="majorBidi" w:hAnsiTheme="majorBidi" w:cstheme="majorBidi"/>
                <w:sz w:val="28"/>
                <w:szCs w:val="28"/>
              </w:rPr>
              <w:t xml:space="preserve"> played </w:t>
            </w:r>
          </w:p>
        </w:tc>
        <w:tc>
          <w:tcPr>
            <w:tcW w:w="3192" w:type="dxa"/>
          </w:tcPr>
          <w:p w14:paraId="5DBD4FA8" w14:textId="46083628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had</w:t>
            </w:r>
            <w:r w:rsidRPr="003F00BF">
              <w:rPr>
                <w:rFonts w:asciiTheme="majorBidi" w:hAnsiTheme="majorBidi" w:cstheme="majorBidi"/>
                <w:sz w:val="28"/>
                <w:szCs w:val="28"/>
              </w:rPr>
              <w:t xml:space="preserve"> played</w:t>
            </w:r>
          </w:p>
        </w:tc>
      </w:tr>
      <w:tr w:rsidR="003F00BF" w14:paraId="54802DF0" w14:textId="77777777" w:rsidTr="003F00BF">
        <w:tc>
          <w:tcPr>
            <w:tcW w:w="3192" w:type="dxa"/>
          </w:tcPr>
          <w:p w14:paraId="6F6A5D0C" w14:textId="75C42351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sz w:val="28"/>
                <w:szCs w:val="28"/>
              </w:rPr>
              <w:t xml:space="preserve">They </w:t>
            </w:r>
          </w:p>
        </w:tc>
        <w:tc>
          <w:tcPr>
            <w:tcW w:w="3192" w:type="dxa"/>
          </w:tcPr>
          <w:p w14:paraId="5E807976" w14:textId="53691DD8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have</w:t>
            </w:r>
            <w:r w:rsidRPr="003F00BF">
              <w:rPr>
                <w:rFonts w:asciiTheme="majorBidi" w:hAnsiTheme="majorBidi" w:cstheme="majorBidi"/>
                <w:sz w:val="28"/>
                <w:szCs w:val="28"/>
              </w:rPr>
              <w:t xml:space="preserve"> played </w:t>
            </w:r>
          </w:p>
        </w:tc>
        <w:tc>
          <w:tcPr>
            <w:tcW w:w="3192" w:type="dxa"/>
          </w:tcPr>
          <w:p w14:paraId="01C0977C" w14:textId="7B532A8E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had</w:t>
            </w:r>
            <w:r w:rsidRPr="003F00BF">
              <w:rPr>
                <w:rFonts w:asciiTheme="majorBidi" w:hAnsiTheme="majorBidi" w:cstheme="majorBidi"/>
                <w:sz w:val="28"/>
                <w:szCs w:val="28"/>
              </w:rPr>
              <w:t xml:space="preserve"> played</w:t>
            </w:r>
          </w:p>
        </w:tc>
      </w:tr>
      <w:tr w:rsidR="003F00BF" w14:paraId="46C225D2" w14:textId="77777777" w:rsidTr="003F00BF">
        <w:tc>
          <w:tcPr>
            <w:tcW w:w="3192" w:type="dxa"/>
          </w:tcPr>
          <w:p w14:paraId="546F2B60" w14:textId="5244E275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sz w:val="28"/>
                <w:szCs w:val="28"/>
              </w:rPr>
              <w:t xml:space="preserve">We </w:t>
            </w:r>
          </w:p>
        </w:tc>
        <w:tc>
          <w:tcPr>
            <w:tcW w:w="3192" w:type="dxa"/>
          </w:tcPr>
          <w:p w14:paraId="47DFF4E4" w14:textId="1DF7CAF2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have</w:t>
            </w:r>
            <w:r w:rsidRPr="003F00BF">
              <w:rPr>
                <w:rFonts w:asciiTheme="majorBidi" w:hAnsiTheme="majorBidi" w:cstheme="majorBidi"/>
                <w:sz w:val="28"/>
                <w:szCs w:val="28"/>
              </w:rPr>
              <w:t xml:space="preserve"> played </w:t>
            </w:r>
          </w:p>
        </w:tc>
        <w:tc>
          <w:tcPr>
            <w:tcW w:w="3192" w:type="dxa"/>
          </w:tcPr>
          <w:p w14:paraId="75C2A1B2" w14:textId="385E3100" w:rsidR="003F00BF" w:rsidRPr="003F00BF" w:rsidRDefault="003F00BF" w:rsidP="003F00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0B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had</w:t>
            </w:r>
            <w:r w:rsidRPr="003F00BF">
              <w:rPr>
                <w:rFonts w:asciiTheme="majorBidi" w:hAnsiTheme="majorBidi" w:cstheme="majorBidi"/>
                <w:sz w:val="28"/>
                <w:szCs w:val="28"/>
              </w:rPr>
              <w:t xml:space="preserve"> played</w:t>
            </w:r>
          </w:p>
        </w:tc>
      </w:tr>
    </w:tbl>
    <w:p w14:paraId="53FCBAC9" w14:textId="6289953F" w:rsidR="003F00BF" w:rsidRDefault="003F00BF" w:rsidP="003F00B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32F8A39" w14:textId="61D67B9B" w:rsidR="001421CE" w:rsidRDefault="001421CE" w:rsidP="003F00B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C50CD69" w14:textId="42E528C2" w:rsidR="001421CE" w:rsidRDefault="001421CE" w:rsidP="003F00B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81FB15C" w14:textId="77777777" w:rsidR="001421CE" w:rsidRPr="001421CE" w:rsidRDefault="001D597E" w:rsidP="001D597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421CE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Passive </w:t>
      </w:r>
    </w:p>
    <w:p w14:paraId="3C2AB776" w14:textId="778FF1CC" w:rsidR="001D597E" w:rsidRDefault="001421CE" w:rsidP="001421CE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Note: </w:t>
      </w:r>
      <w:r w:rsidRPr="001421CE">
        <w:rPr>
          <w:rFonts w:asciiTheme="majorBidi" w:hAnsiTheme="majorBidi" w:cstheme="majorBidi"/>
          <w:b/>
          <w:bCs/>
          <w:sz w:val="28"/>
          <w:szCs w:val="28"/>
        </w:rPr>
        <w:t>The form of the passive is be + past participle (3rd form of the verb).</w:t>
      </w:r>
    </w:p>
    <w:p w14:paraId="0396A376" w14:textId="77777777" w:rsidR="001421CE" w:rsidRPr="001421CE" w:rsidRDefault="001421CE" w:rsidP="001421CE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1421CE">
        <w:rPr>
          <w:rFonts w:asciiTheme="majorBidi" w:hAnsiTheme="majorBidi" w:cstheme="majorBidi"/>
          <w:b/>
          <w:bCs/>
          <w:sz w:val="28"/>
          <w:szCs w:val="28"/>
        </w:rPr>
        <w:t>Remember!</w:t>
      </w:r>
    </w:p>
    <w:p w14:paraId="4509A27C" w14:textId="26451757" w:rsidR="001421CE" w:rsidRPr="001421CE" w:rsidRDefault="001421CE" w:rsidP="001421C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1421CE">
        <w:rPr>
          <w:rFonts w:asciiTheme="majorBidi" w:hAnsiTheme="majorBidi" w:cstheme="majorBidi"/>
          <w:b/>
          <w:bCs/>
          <w:sz w:val="28"/>
          <w:szCs w:val="28"/>
        </w:rPr>
        <w:t>The past participle always stays the same. Only the form of be changes.</w:t>
      </w:r>
    </w:p>
    <w:p w14:paraId="683C1891" w14:textId="19838A90" w:rsidR="001421CE" w:rsidRPr="001421CE" w:rsidRDefault="001421CE" w:rsidP="001421C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1421CE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Pr="001421CE">
        <w:rPr>
          <w:rFonts w:asciiTheme="majorBidi" w:hAnsiTheme="majorBidi" w:cstheme="majorBidi"/>
          <w:b/>
          <w:bCs/>
          <w:sz w:val="28"/>
          <w:szCs w:val="28"/>
        </w:rPr>
        <w:t>The subject and verb must always agree in number.</w:t>
      </w:r>
    </w:p>
    <w:p w14:paraId="4B4FD482" w14:textId="6719C438" w:rsidR="001421CE" w:rsidRPr="001421CE" w:rsidRDefault="001421CE" w:rsidP="001421C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Simple Present </w:t>
      </w:r>
    </w:p>
    <w:p w14:paraId="4A523872" w14:textId="4833891E" w:rsidR="001D597E" w:rsidRPr="001D597E" w:rsidRDefault="001D597E" w:rsidP="001421CE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43A41"/>
          <w:sz w:val="28"/>
          <w:szCs w:val="28"/>
        </w:rPr>
      </w:pPr>
      <w:r w:rsidRPr="001D597E">
        <w:rPr>
          <w:rFonts w:asciiTheme="majorBidi" w:eastAsia="Times New Roman" w:hAnsiTheme="majorBidi" w:cstheme="majorBidi"/>
          <w:color w:val="343A41"/>
          <w:sz w:val="28"/>
          <w:szCs w:val="28"/>
        </w:rPr>
        <w:t>In the present simple, the passive is: am / is / are + past participle (3rd form of the verb).</w:t>
      </w:r>
    </w:p>
    <w:tbl>
      <w:tblPr>
        <w:tblW w:w="9754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3209"/>
        <w:gridCol w:w="2417"/>
        <w:gridCol w:w="2987"/>
      </w:tblGrid>
      <w:tr w:rsidR="001D597E" w:rsidRPr="001D597E" w14:paraId="2C88C765" w14:textId="77777777" w:rsidTr="001421CE">
        <w:trPr>
          <w:jc w:val="center"/>
        </w:trPr>
        <w:tc>
          <w:tcPr>
            <w:tcW w:w="58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C5B7C" w14:textId="77777777" w:rsidR="001D597E" w:rsidRPr="001D597E" w:rsidRDefault="001D597E" w:rsidP="001D59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</w:p>
        </w:tc>
        <w:tc>
          <w:tcPr>
            <w:tcW w:w="164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E775E" w14:textId="77777777" w:rsidR="001D597E" w:rsidRPr="001D597E" w:rsidRDefault="001D597E" w:rsidP="001D597E">
            <w:pPr>
              <w:spacing w:after="0" w:line="297" w:lineRule="atLeast"/>
              <w:jc w:val="center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Subject</w:t>
            </w:r>
          </w:p>
        </w:tc>
        <w:tc>
          <w:tcPr>
            <w:tcW w:w="1239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62A64" w14:textId="77777777" w:rsidR="001D597E" w:rsidRPr="001D597E" w:rsidRDefault="001D597E" w:rsidP="001D597E">
            <w:pPr>
              <w:spacing w:after="0" w:line="297" w:lineRule="atLeast"/>
              <w:jc w:val="center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Verb</w:t>
            </w:r>
          </w:p>
        </w:tc>
        <w:tc>
          <w:tcPr>
            <w:tcW w:w="1531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4FE9E" w14:textId="77777777" w:rsidR="001D597E" w:rsidRPr="001D597E" w:rsidRDefault="001D597E" w:rsidP="001D597E">
            <w:pPr>
              <w:spacing w:after="0" w:line="297" w:lineRule="atLeast"/>
              <w:jc w:val="center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Object</w:t>
            </w:r>
          </w:p>
        </w:tc>
      </w:tr>
      <w:tr w:rsidR="001D597E" w:rsidRPr="001D597E" w14:paraId="7C085FC6" w14:textId="77777777" w:rsidTr="001421CE">
        <w:trPr>
          <w:jc w:val="center"/>
        </w:trPr>
        <w:tc>
          <w:tcPr>
            <w:tcW w:w="58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638EC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Active</w:t>
            </w:r>
          </w:p>
        </w:tc>
        <w:tc>
          <w:tcPr>
            <w:tcW w:w="164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2774D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The teachers</w:t>
            </w:r>
          </w:p>
        </w:tc>
        <w:tc>
          <w:tcPr>
            <w:tcW w:w="1239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775FA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help</w:t>
            </w:r>
          </w:p>
        </w:tc>
        <w:tc>
          <w:tcPr>
            <w:tcW w:w="1531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5C9B7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the new student.</w:t>
            </w:r>
          </w:p>
        </w:tc>
      </w:tr>
      <w:tr w:rsidR="001D597E" w:rsidRPr="001D597E" w14:paraId="046F9195" w14:textId="77777777" w:rsidTr="001421CE">
        <w:trPr>
          <w:jc w:val="center"/>
        </w:trPr>
        <w:tc>
          <w:tcPr>
            <w:tcW w:w="58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4F1727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Passive</w:t>
            </w:r>
          </w:p>
        </w:tc>
        <w:tc>
          <w:tcPr>
            <w:tcW w:w="164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8267C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The new student</w:t>
            </w:r>
          </w:p>
        </w:tc>
        <w:tc>
          <w:tcPr>
            <w:tcW w:w="1239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92B6E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is helped</w:t>
            </w:r>
          </w:p>
        </w:tc>
        <w:tc>
          <w:tcPr>
            <w:tcW w:w="1531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3E044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by the teacher.</w:t>
            </w:r>
          </w:p>
        </w:tc>
      </w:tr>
      <w:tr w:rsidR="001D597E" w:rsidRPr="001D597E" w14:paraId="4A62597B" w14:textId="77777777" w:rsidTr="001421CE">
        <w:trPr>
          <w:jc w:val="center"/>
        </w:trPr>
        <w:tc>
          <w:tcPr>
            <w:tcW w:w="58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7874C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Active</w:t>
            </w:r>
          </w:p>
        </w:tc>
        <w:tc>
          <w:tcPr>
            <w:tcW w:w="164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E350A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The teachers</w:t>
            </w:r>
          </w:p>
        </w:tc>
        <w:tc>
          <w:tcPr>
            <w:tcW w:w="1239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5B6F1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help</w:t>
            </w:r>
          </w:p>
        </w:tc>
        <w:tc>
          <w:tcPr>
            <w:tcW w:w="1531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D8347C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the new students.</w:t>
            </w:r>
          </w:p>
        </w:tc>
      </w:tr>
      <w:tr w:rsidR="001D597E" w:rsidRPr="001D597E" w14:paraId="4BB27BED" w14:textId="77777777" w:rsidTr="001421CE">
        <w:trPr>
          <w:jc w:val="center"/>
        </w:trPr>
        <w:tc>
          <w:tcPr>
            <w:tcW w:w="58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F94C2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Passive</w:t>
            </w:r>
          </w:p>
        </w:tc>
        <w:tc>
          <w:tcPr>
            <w:tcW w:w="164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A9E7D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The new students</w:t>
            </w:r>
          </w:p>
        </w:tc>
        <w:tc>
          <w:tcPr>
            <w:tcW w:w="1239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EC3E1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are helped</w:t>
            </w:r>
          </w:p>
        </w:tc>
        <w:tc>
          <w:tcPr>
            <w:tcW w:w="1531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D577F" w14:textId="77777777" w:rsidR="001D597E" w:rsidRPr="001D597E" w:rsidRDefault="001D597E" w:rsidP="001D597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by the teachers.</w:t>
            </w:r>
          </w:p>
        </w:tc>
      </w:tr>
    </w:tbl>
    <w:p w14:paraId="5D964F41" w14:textId="56BB65E8" w:rsidR="001D597E" w:rsidRPr="001D597E" w:rsidRDefault="001D597E" w:rsidP="001D597E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E4163CC" w14:textId="2FFA56DA" w:rsidR="001D597E" w:rsidRDefault="001421CE" w:rsidP="001421C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Simple Past </w:t>
      </w:r>
    </w:p>
    <w:p w14:paraId="5D9781DD" w14:textId="364249B5" w:rsidR="001421CE" w:rsidRPr="001D597E" w:rsidRDefault="001421CE" w:rsidP="001421CE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43A41"/>
          <w:sz w:val="28"/>
          <w:szCs w:val="28"/>
        </w:rPr>
      </w:pPr>
      <w:r w:rsidRPr="001D597E">
        <w:rPr>
          <w:rFonts w:asciiTheme="majorBidi" w:eastAsia="Times New Roman" w:hAnsiTheme="majorBidi" w:cstheme="majorBidi"/>
          <w:color w:val="343A41"/>
          <w:sz w:val="28"/>
          <w:szCs w:val="28"/>
        </w:rPr>
        <w:t>In the present simple, the passive is: </w:t>
      </w:r>
      <w:r>
        <w:rPr>
          <w:rFonts w:asciiTheme="majorBidi" w:eastAsia="Times New Roman" w:hAnsiTheme="majorBidi" w:cstheme="majorBidi"/>
          <w:color w:val="343A41"/>
          <w:sz w:val="28"/>
          <w:szCs w:val="28"/>
        </w:rPr>
        <w:t>was/were</w:t>
      </w:r>
      <w:r w:rsidRPr="001D597E">
        <w:rPr>
          <w:rFonts w:asciiTheme="majorBidi" w:eastAsia="Times New Roman" w:hAnsiTheme="majorBidi" w:cstheme="majorBidi"/>
          <w:color w:val="343A41"/>
          <w:sz w:val="28"/>
          <w:szCs w:val="28"/>
        </w:rPr>
        <w:t xml:space="preserve"> + past participle (3rd form of the verb).</w:t>
      </w:r>
    </w:p>
    <w:tbl>
      <w:tblPr>
        <w:tblW w:w="9754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3209"/>
        <w:gridCol w:w="2417"/>
        <w:gridCol w:w="2987"/>
      </w:tblGrid>
      <w:tr w:rsidR="001421CE" w:rsidRPr="001D597E" w14:paraId="642D6F20" w14:textId="77777777" w:rsidTr="00D2645E">
        <w:trPr>
          <w:jc w:val="center"/>
        </w:trPr>
        <w:tc>
          <w:tcPr>
            <w:tcW w:w="58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DDAAC" w14:textId="77777777" w:rsidR="001421CE" w:rsidRPr="001D597E" w:rsidRDefault="001421CE" w:rsidP="00D264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</w:p>
        </w:tc>
        <w:tc>
          <w:tcPr>
            <w:tcW w:w="164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AB4BA" w14:textId="77777777" w:rsidR="001421CE" w:rsidRPr="001D597E" w:rsidRDefault="001421CE" w:rsidP="00D2645E">
            <w:pPr>
              <w:spacing w:after="0" w:line="297" w:lineRule="atLeast"/>
              <w:jc w:val="center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Subject</w:t>
            </w:r>
          </w:p>
        </w:tc>
        <w:tc>
          <w:tcPr>
            <w:tcW w:w="1239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41EE8" w14:textId="77777777" w:rsidR="001421CE" w:rsidRPr="001D597E" w:rsidRDefault="001421CE" w:rsidP="00D2645E">
            <w:pPr>
              <w:spacing w:after="0" w:line="297" w:lineRule="atLeast"/>
              <w:jc w:val="center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Verb</w:t>
            </w:r>
          </w:p>
        </w:tc>
        <w:tc>
          <w:tcPr>
            <w:tcW w:w="1531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2943B" w14:textId="77777777" w:rsidR="001421CE" w:rsidRPr="001D597E" w:rsidRDefault="001421CE" w:rsidP="00D2645E">
            <w:pPr>
              <w:spacing w:after="0" w:line="297" w:lineRule="atLeast"/>
              <w:jc w:val="center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Object</w:t>
            </w:r>
          </w:p>
        </w:tc>
      </w:tr>
      <w:tr w:rsidR="001421CE" w:rsidRPr="001D597E" w14:paraId="4863807B" w14:textId="77777777" w:rsidTr="00D2645E">
        <w:trPr>
          <w:jc w:val="center"/>
        </w:trPr>
        <w:tc>
          <w:tcPr>
            <w:tcW w:w="58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0D1AB5" w14:textId="77777777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Active</w:t>
            </w:r>
          </w:p>
        </w:tc>
        <w:tc>
          <w:tcPr>
            <w:tcW w:w="164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663CE" w14:textId="77777777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The teachers</w:t>
            </w:r>
          </w:p>
        </w:tc>
        <w:tc>
          <w:tcPr>
            <w:tcW w:w="1239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EF8557" w14:textId="694476BE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help</w:t>
            </w:r>
            <w:r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ed</w:t>
            </w:r>
          </w:p>
        </w:tc>
        <w:tc>
          <w:tcPr>
            <w:tcW w:w="1531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DB3A96" w14:textId="77777777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the new student.</w:t>
            </w:r>
          </w:p>
        </w:tc>
      </w:tr>
      <w:tr w:rsidR="001421CE" w:rsidRPr="001D597E" w14:paraId="36B7540B" w14:textId="77777777" w:rsidTr="00D2645E">
        <w:trPr>
          <w:jc w:val="center"/>
        </w:trPr>
        <w:tc>
          <w:tcPr>
            <w:tcW w:w="58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4CF6B" w14:textId="77777777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Passive</w:t>
            </w:r>
          </w:p>
        </w:tc>
        <w:tc>
          <w:tcPr>
            <w:tcW w:w="164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60274" w14:textId="77777777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The new student</w:t>
            </w:r>
          </w:p>
        </w:tc>
        <w:tc>
          <w:tcPr>
            <w:tcW w:w="1239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28FA07" w14:textId="2834F30D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was</w:t>
            </w: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 helped</w:t>
            </w:r>
          </w:p>
        </w:tc>
        <w:tc>
          <w:tcPr>
            <w:tcW w:w="1531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CA8E0" w14:textId="77777777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by the teacher.</w:t>
            </w:r>
          </w:p>
        </w:tc>
      </w:tr>
      <w:tr w:rsidR="001421CE" w:rsidRPr="001D597E" w14:paraId="5E0349D7" w14:textId="77777777" w:rsidTr="00D2645E">
        <w:trPr>
          <w:jc w:val="center"/>
        </w:trPr>
        <w:tc>
          <w:tcPr>
            <w:tcW w:w="58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00C74" w14:textId="77777777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Active</w:t>
            </w:r>
          </w:p>
        </w:tc>
        <w:tc>
          <w:tcPr>
            <w:tcW w:w="164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A8B8B" w14:textId="77777777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The teachers</w:t>
            </w:r>
          </w:p>
        </w:tc>
        <w:tc>
          <w:tcPr>
            <w:tcW w:w="1239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181F52" w14:textId="29186705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hel</w:t>
            </w:r>
            <w:r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ped</w:t>
            </w:r>
          </w:p>
        </w:tc>
        <w:tc>
          <w:tcPr>
            <w:tcW w:w="1531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76861A" w14:textId="77777777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the new students.</w:t>
            </w:r>
          </w:p>
        </w:tc>
      </w:tr>
      <w:tr w:rsidR="001421CE" w:rsidRPr="001D597E" w14:paraId="6F120DDC" w14:textId="77777777" w:rsidTr="00D2645E">
        <w:trPr>
          <w:jc w:val="center"/>
        </w:trPr>
        <w:tc>
          <w:tcPr>
            <w:tcW w:w="58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4B85D" w14:textId="77777777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Passive</w:t>
            </w:r>
          </w:p>
        </w:tc>
        <w:tc>
          <w:tcPr>
            <w:tcW w:w="1645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1A55E" w14:textId="77777777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The new students</w:t>
            </w:r>
          </w:p>
        </w:tc>
        <w:tc>
          <w:tcPr>
            <w:tcW w:w="1239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20255" w14:textId="3AFEF647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were</w:t>
            </w: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 helped</w:t>
            </w:r>
          </w:p>
        </w:tc>
        <w:tc>
          <w:tcPr>
            <w:tcW w:w="1531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04209" w14:textId="77777777" w:rsidR="001421CE" w:rsidRPr="001D597E" w:rsidRDefault="001421CE" w:rsidP="00D2645E">
            <w:pPr>
              <w:spacing w:after="0" w:line="360" w:lineRule="atLeast"/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</w:pPr>
            <w:r w:rsidRPr="001D597E">
              <w:rPr>
                <w:rFonts w:asciiTheme="majorBidi" w:eastAsia="Times New Roman" w:hAnsiTheme="majorBidi" w:cstheme="majorBidi"/>
                <w:color w:val="343A41"/>
                <w:sz w:val="28"/>
                <w:szCs w:val="28"/>
              </w:rPr>
              <w:t>by the teachers.</w:t>
            </w:r>
          </w:p>
        </w:tc>
      </w:tr>
    </w:tbl>
    <w:p w14:paraId="22AAB2C6" w14:textId="77777777" w:rsidR="001421CE" w:rsidRPr="001D597E" w:rsidRDefault="001421CE" w:rsidP="001421CE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002A38D" w14:textId="4706A09A" w:rsidR="00695EF4" w:rsidRPr="00695EF4" w:rsidRDefault="00695EF4" w:rsidP="00807AC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695EF4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How to ask a question </w:t>
      </w:r>
    </w:p>
    <w:p w14:paraId="644C1A25" w14:textId="77777777" w:rsidR="00695EF4" w:rsidRPr="00695EF4" w:rsidRDefault="00695EF4" w:rsidP="00695EF4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204928C6" w14:textId="77777777" w:rsidR="00695EF4" w:rsidRPr="00346850" w:rsidRDefault="00695EF4" w:rsidP="00695EF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346850">
        <w:rPr>
          <w:rFonts w:asciiTheme="majorBidi" w:hAnsiTheme="majorBidi" w:cstheme="majorBidi"/>
          <w:sz w:val="28"/>
          <w:szCs w:val="28"/>
        </w:rPr>
        <w:t>By using question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695EF4" w:rsidRPr="00FA568E" w14:paraId="10F0DCC6" w14:textId="77777777" w:rsidTr="00D2645E">
        <w:tc>
          <w:tcPr>
            <w:tcW w:w="3618" w:type="dxa"/>
            <w:shd w:val="clear" w:color="auto" w:fill="C6D9F1" w:themeFill="text2" w:themeFillTint="33"/>
          </w:tcPr>
          <w:p w14:paraId="31ADF186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Question words </w:t>
            </w:r>
          </w:p>
        </w:tc>
        <w:tc>
          <w:tcPr>
            <w:tcW w:w="5958" w:type="dxa"/>
            <w:shd w:val="clear" w:color="auto" w:fill="C6D9F1" w:themeFill="text2" w:themeFillTint="33"/>
          </w:tcPr>
          <w:p w14:paraId="791760FE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Questions sentences </w:t>
            </w:r>
          </w:p>
        </w:tc>
      </w:tr>
      <w:tr w:rsidR="00695EF4" w:rsidRPr="00FA568E" w14:paraId="6FE8D8A8" w14:textId="77777777" w:rsidTr="00D2645E">
        <w:tc>
          <w:tcPr>
            <w:tcW w:w="3618" w:type="dxa"/>
          </w:tcPr>
          <w:p w14:paraId="03524C02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What </w:t>
            </w:r>
          </w:p>
        </w:tc>
        <w:tc>
          <w:tcPr>
            <w:tcW w:w="5958" w:type="dxa"/>
          </w:tcPr>
          <w:p w14:paraId="073AA56C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What is your name?</w:t>
            </w:r>
          </w:p>
        </w:tc>
      </w:tr>
      <w:tr w:rsidR="00695EF4" w:rsidRPr="00FA568E" w14:paraId="7C7836A7" w14:textId="77777777" w:rsidTr="00D2645E">
        <w:tc>
          <w:tcPr>
            <w:tcW w:w="3618" w:type="dxa"/>
          </w:tcPr>
          <w:p w14:paraId="52CC8D3F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Where </w:t>
            </w:r>
          </w:p>
        </w:tc>
        <w:tc>
          <w:tcPr>
            <w:tcW w:w="5958" w:type="dxa"/>
          </w:tcPr>
          <w:p w14:paraId="0C538DEB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Where do you live?</w:t>
            </w:r>
          </w:p>
        </w:tc>
      </w:tr>
      <w:tr w:rsidR="00695EF4" w:rsidRPr="00FA568E" w14:paraId="1437F99B" w14:textId="77777777" w:rsidTr="00D2645E">
        <w:tc>
          <w:tcPr>
            <w:tcW w:w="3618" w:type="dxa"/>
          </w:tcPr>
          <w:p w14:paraId="2AD58D0B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When </w:t>
            </w:r>
          </w:p>
        </w:tc>
        <w:tc>
          <w:tcPr>
            <w:tcW w:w="5958" w:type="dxa"/>
          </w:tcPr>
          <w:p w14:paraId="5D90B9E2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When is your birthday?</w:t>
            </w:r>
          </w:p>
        </w:tc>
      </w:tr>
      <w:tr w:rsidR="00695EF4" w:rsidRPr="00FA568E" w14:paraId="30651693" w14:textId="77777777" w:rsidTr="00D2645E">
        <w:tc>
          <w:tcPr>
            <w:tcW w:w="3618" w:type="dxa"/>
          </w:tcPr>
          <w:p w14:paraId="426F755E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Why </w:t>
            </w:r>
          </w:p>
        </w:tc>
        <w:tc>
          <w:tcPr>
            <w:tcW w:w="5958" w:type="dxa"/>
          </w:tcPr>
          <w:p w14:paraId="48F66A9E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Why are you laughing?</w:t>
            </w:r>
          </w:p>
        </w:tc>
      </w:tr>
      <w:tr w:rsidR="00695EF4" w:rsidRPr="00FA568E" w14:paraId="7BB4D5E1" w14:textId="77777777" w:rsidTr="00D2645E">
        <w:tc>
          <w:tcPr>
            <w:tcW w:w="3618" w:type="dxa"/>
          </w:tcPr>
          <w:p w14:paraId="311FE3D0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How </w:t>
            </w:r>
          </w:p>
        </w:tc>
        <w:tc>
          <w:tcPr>
            <w:tcW w:w="5958" w:type="dxa"/>
          </w:tcPr>
          <w:p w14:paraId="2F73774F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How are you?</w:t>
            </w:r>
          </w:p>
        </w:tc>
      </w:tr>
      <w:tr w:rsidR="00695EF4" w:rsidRPr="00FA568E" w14:paraId="7A53FA90" w14:textId="77777777" w:rsidTr="00D2645E">
        <w:tc>
          <w:tcPr>
            <w:tcW w:w="3618" w:type="dxa"/>
          </w:tcPr>
          <w:p w14:paraId="637E242E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Which </w:t>
            </w:r>
          </w:p>
        </w:tc>
        <w:tc>
          <w:tcPr>
            <w:tcW w:w="5958" w:type="dxa"/>
          </w:tcPr>
          <w:p w14:paraId="793ED3E5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Which book is yours?</w:t>
            </w:r>
          </w:p>
        </w:tc>
      </w:tr>
      <w:tr w:rsidR="00695EF4" w:rsidRPr="00FA568E" w14:paraId="2AC6F354" w14:textId="77777777" w:rsidTr="00D2645E">
        <w:tc>
          <w:tcPr>
            <w:tcW w:w="3618" w:type="dxa"/>
          </w:tcPr>
          <w:p w14:paraId="02C0689E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Who</w:t>
            </w:r>
          </w:p>
        </w:tc>
        <w:tc>
          <w:tcPr>
            <w:tcW w:w="5958" w:type="dxa"/>
          </w:tcPr>
          <w:p w14:paraId="2A7A2415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Who is that?</w:t>
            </w:r>
          </w:p>
        </w:tc>
      </w:tr>
      <w:tr w:rsidR="00695EF4" w:rsidRPr="00FA568E" w14:paraId="16BCF265" w14:textId="77777777" w:rsidTr="00D2645E">
        <w:tc>
          <w:tcPr>
            <w:tcW w:w="3618" w:type="dxa"/>
          </w:tcPr>
          <w:p w14:paraId="2D71A2C0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Whose</w:t>
            </w:r>
          </w:p>
        </w:tc>
        <w:tc>
          <w:tcPr>
            <w:tcW w:w="5958" w:type="dxa"/>
          </w:tcPr>
          <w:p w14:paraId="7B7D734B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Whose is this car?</w:t>
            </w:r>
          </w:p>
        </w:tc>
      </w:tr>
      <w:tr w:rsidR="00695EF4" w:rsidRPr="00FA568E" w14:paraId="43D67CC3" w14:textId="77777777" w:rsidTr="00D2645E">
        <w:tc>
          <w:tcPr>
            <w:tcW w:w="3618" w:type="dxa"/>
          </w:tcPr>
          <w:p w14:paraId="69ABC0C4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How long</w:t>
            </w:r>
          </w:p>
        </w:tc>
        <w:tc>
          <w:tcPr>
            <w:tcW w:w="5958" w:type="dxa"/>
          </w:tcPr>
          <w:p w14:paraId="7D0F0241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How long does it take from Baghdad to Basra?</w:t>
            </w:r>
          </w:p>
        </w:tc>
      </w:tr>
      <w:tr w:rsidR="00695EF4" w:rsidRPr="00FA568E" w14:paraId="0C2EF1F5" w14:textId="77777777" w:rsidTr="00D2645E">
        <w:tc>
          <w:tcPr>
            <w:tcW w:w="3618" w:type="dxa"/>
          </w:tcPr>
          <w:p w14:paraId="167D1624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How much </w:t>
            </w:r>
          </w:p>
        </w:tc>
        <w:tc>
          <w:tcPr>
            <w:tcW w:w="5958" w:type="dxa"/>
          </w:tcPr>
          <w:p w14:paraId="57C719A0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How much is the sandwich?</w:t>
            </w:r>
          </w:p>
        </w:tc>
      </w:tr>
      <w:tr w:rsidR="00695EF4" w:rsidRPr="00FA568E" w14:paraId="5C7358C2" w14:textId="77777777" w:rsidTr="00D2645E">
        <w:tc>
          <w:tcPr>
            <w:tcW w:w="3618" w:type="dxa"/>
          </w:tcPr>
          <w:p w14:paraId="00050DE3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How many </w:t>
            </w:r>
          </w:p>
        </w:tc>
        <w:tc>
          <w:tcPr>
            <w:tcW w:w="5958" w:type="dxa"/>
          </w:tcPr>
          <w:p w14:paraId="5CF274B0" w14:textId="77777777" w:rsidR="00695EF4" w:rsidRPr="00FA568E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How many sisters do you have?</w:t>
            </w:r>
          </w:p>
        </w:tc>
      </w:tr>
    </w:tbl>
    <w:p w14:paraId="5020E37E" w14:textId="77777777" w:rsidR="00695EF4" w:rsidRPr="00FA568E" w:rsidRDefault="00695EF4" w:rsidP="00695EF4">
      <w:pPr>
        <w:rPr>
          <w:rFonts w:asciiTheme="majorBidi" w:hAnsiTheme="majorBidi" w:cstheme="majorBidi"/>
          <w:sz w:val="28"/>
          <w:szCs w:val="28"/>
        </w:rPr>
      </w:pPr>
    </w:p>
    <w:p w14:paraId="18C42A86" w14:textId="77777777" w:rsidR="00695EF4" w:rsidRDefault="00695EF4" w:rsidP="00695EF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346850">
        <w:rPr>
          <w:rFonts w:asciiTheme="majorBidi" w:hAnsiTheme="majorBidi" w:cstheme="majorBidi"/>
          <w:sz w:val="28"/>
          <w:szCs w:val="28"/>
        </w:rPr>
        <w:t xml:space="preserve">By using yes/no questions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5EF4" w14:paraId="48C20AC4" w14:textId="77777777" w:rsidTr="00D2645E">
        <w:tc>
          <w:tcPr>
            <w:tcW w:w="4788" w:type="dxa"/>
            <w:shd w:val="clear" w:color="auto" w:fill="C6D9F1" w:themeFill="text2" w:themeFillTint="33"/>
          </w:tcPr>
          <w:p w14:paraId="38A010AD" w14:textId="77777777" w:rsid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Question tool 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14:paraId="6FAC86F3" w14:textId="77777777" w:rsid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Question sentences </w:t>
            </w:r>
          </w:p>
        </w:tc>
      </w:tr>
      <w:tr w:rsidR="00695EF4" w14:paraId="60871EFF" w14:textId="77777777" w:rsidTr="00D2645E">
        <w:tc>
          <w:tcPr>
            <w:tcW w:w="4788" w:type="dxa"/>
          </w:tcPr>
          <w:p w14:paraId="5723F005" w14:textId="77777777" w:rsid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Did/ do/ does </w:t>
            </w:r>
          </w:p>
        </w:tc>
        <w:tc>
          <w:tcPr>
            <w:tcW w:w="4788" w:type="dxa"/>
          </w:tcPr>
          <w:p w14:paraId="18BBE276" w14:textId="77777777" w:rsid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Did you study well yesterday?</w:t>
            </w:r>
          </w:p>
          <w:p w14:paraId="7AEB78E5" w14:textId="77777777" w:rsid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 you want to play football?</w:t>
            </w:r>
          </w:p>
          <w:p w14:paraId="3689D397" w14:textId="77777777" w:rsid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Does she speak French?</w:t>
            </w:r>
          </w:p>
        </w:tc>
      </w:tr>
      <w:tr w:rsidR="00695EF4" w14:paraId="61CF763C" w14:textId="77777777" w:rsidTr="00D2645E">
        <w:tc>
          <w:tcPr>
            <w:tcW w:w="4788" w:type="dxa"/>
          </w:tcPr>
          <w:p w14:paraId="3ABCFFFE" w14:textId="77777777" w:rsid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Auxiliary verbs:</w:t>
            </w:r>
          </w:p>
          <w:p w14:paraId="7FB58790" w14:textId="77777777" w:rsid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Is/ are/was/were</w:t>
            </w:r>
          </w:p>
        </w:tc>
        <w:tc>
          <w:tcPr>
            <w:tcW w:w="4788" w:type="dxa"/>
          </w:tcPr>
          <w:p w14:paraId="721EACC6" w14:textId="77777777" w:rsid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Is she home?</w:t>
            </w:r>
          </w:p>
          <w:p w14:paraId="1DD725BD" w14:textId="77777777" w:rsid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Are you ok? </w:t>
            </w:r>
          </w:p>
        </w:tc>
      </w:tr>
      <w:tr w:rsidR="00695EF4" w14:paraId="61FC6EB7" w14:textId="77777777" w:rsidTr="00D2645E">
        <w:tc>
          <w:tcPr>
            <w:tcW w:w="4788" w:type="dxa"/>
          </w:tcPr>
          <w:p w14:paraId="6EF7CCF0" w14:textId="77777777" w:rsid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Modals verbs</w:t>
            </w:r>
          </w:p>
          <w:p w14:paraId="337DF7AB" w14:textId="77777777" w:rsid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Can/ may/might/could/should/will</w:t>
            </w:r>
          </w:p>
        </w:tc>
        <w:tc>
          <w:tcPr>
            <w:tcW w:w="4788" w:type="dxa"/>
          </w:tcPr>
          <w:p w14:paraId="029324EE" w14:textId="77777777" w:rsid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Can you swim? </w:t>
            </w:r>
          </w:p>
        </w:tc>
      </w:tr>
    </w:tbl>
    <w:p w14:paraId="2C303B6D" w14:textId="77777777" w:rsidR="00695EF4" w:rsidRPr="00346850" w:rsidRDefault="00695EF4" w:rsidP="00695EF4">
      <w:pPr>
        <w:rPr>
          <w:rFonts w:asciiTheme="majorBidi" w:hAnsiTheme="majorBidi" w:cstheme="majorBidi"/>
          <w:sz w:val="28"/>
          <w:szCs w:val="28"/>
        </w:rPr>
      </w:pPr>
    </w:p>
    <w:p w14:paraId="51648004" w14:textId="77777777" w:rsidR="00695EF4" w:rsidRDefault="00695EF4" w:rsidP="00695EF4">
      <w:pPr>
        <w:rPr>
          <w:rFonts w:asciiTheme="majorBidi" w:hAnsiTheme="majorBidi" w:cstheme="majorBidi"/>
          <w:sz w:val="28"/>
          <w:szCs w:val="28"/>
        </w:rPr>
      </w:pPr>
    </w:p>
    <w:p w14:paraId="4C6FD463" w14:textId="5693F45A" w:rsidR="00695EF4" w:rsidRDefault="00695EF4" w:rsidP="00695EF4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14:paraId="051204A7" w14:textId="1F4939FC" w:rsidR="00695EF4" w:rsidRDefault="00695EF4" w:rsidP="00695EF4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14:paraId="57423EAE" w14:textId="236B73A7" w:rsidR="00695EF4" w:rsidRDefault="00695EF4" w:rsidP="00695EF4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14:paraId="6C408A5C" w14:textId="0308CA36" w:rsidR="00695EF4" w:rsidRDefault="00695EF4" w:rsidP="00695EF4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14:paraId="0342248E" w14:textId="1B811223" w:rsidR="00695EF4" w:rsidRDefault="00695EF4" w:rsidP="00695EF4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14:paraId="41A19C2E" w14:textId="6FF1703E" w:rsidR="00695EF4" w:rsidRDefault="00695EF4" w:rsidP="00695EF4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14:paraId="1C6BEB11" w14:textId="7325BE6B" w:rsidR="00695EF4" w:rsidRDefault="00695EF4" w:rsidP="00695EF4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14:paraId="2B9D9C7B" w14:textId="294B05E7" w:rsidR="00695EF4" w:rsidRPr="00695EF4" w:rsidRDefault="00695EF4" w:rsidP="00695EF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95EF4">
        <w:rPr>
          <w:rFonts w:asciiTheme="majorBidi" w:hAnsiTheme="majorBidi" w:cstheme="majorBidi"/>
          <w:b/>
          <w:bCs/>
          <w:sz w:val="28"/>
          <w:szCs w:val="28"/>
        </w:rPr>
        <w:lastRenderedPageBreak/>
        <w:t>Compound Nouns and Adjectives</w:t>
      </w:r>
      <w:r w:rsidR="00C6454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95E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4548">
        <w:rPr>
          <w:rFonts w:asciiTheme="majorBidi" w:hAnsiTheme="majorBidi" w:cstheme="majorBidi"/>
          <w:b/>
          <w:bCs/>
          <w:sz w:val="28"/>
          <w:szCs w:val="28"/>
        </w:rPr>
        <w:t>page 13/ Drill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5EF4" w14:paraId="0621B379" w14:textId="77777777" w:rsidTr="00D2645E">
        <w:tc>
          <w:tcPr>
            <w:tcW w:w="4788" w:type="dxa"/>
          </w:tcPr>
          <w:p w14:paraId="5888E89C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Homework</w:t>
            </w:r>
          </w:p>
        </w:tc>
        <w:tc>
          <w:tcPr>
            <w:tcW w:w="4788" w:type="dxa"/>
          </w:tcPr>
          <w:p w14:paraId="17507EEB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Noun</w:t>
            </w:r>
          </w:p>
        </w:tc>
      </w:tr>
      <w:tr w:rsidR="00695EF4" w14:paraId="29492EF0" w14:textId="77777777" w:rsidTr="00D2645E">
        <w:tc>
          <w:tcPr>
            <w:tcW w:w="4788" w:type="dxa"/>
          </w:tcPr>
          <w:p w14:paraId="55EEE1FA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Homemade</w:t>
            </w:r>
          </w:p>
        </w:tc>
        <w:tc>
          <w:tcPr>
            <w:tcW w:w="4788" w:type="dxa"/>
          </w:tcPr>
          <w:p w14:paraId="4860166D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Adjective</w:t>
            </w:r>
          </w:p>
        </w:tc>
      </w:tr>
      <w:tr w:rsidR="00695EF4" w14:paraId="4560E2EB" w14:textId="77777777" w:rsidTr="00D2645E">
        <w:tc>
          <w:tcPr>
            <w:tcW w:w="4788" w:type="dxa"/>
          </w:tcPr>
          <w:p w14:paraId="779A70C5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Housewife</w:t>
            </w:r>
          </w:p>
        </w:tc>
        <w:tc>
          <w:tcPr>
            <w:tcW w:w="4788" w:type="dxa"/>
          </w:tcPr>
          <w:p w14:paraId="7AE52F9F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Noun</w:t>
            </w:r>
          </w:p>
        </w:tc>
      </w:tr>
      <w:tr w:rsidR="00695EF4" w14:paraId="1345355E" w14:textId="77777777" w:rsidTr="00D2645E">
        <w:tc>
          <w:tcPr>
            <w:tcW w:w="4788" w:type="dxa"/>
          </w:tcPr>
          <w:p w14:paraId="30EE2A76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 xml:space="preserve">Homesick </w:t>
            </w:r>
          </w:p>
        </w:tc>
        <w:tc>
          <w:tcPr>
            <w:tcW w:w="4788" w:type="dxa"/>
          </w:tcPr>
          <w:p w14:paraId="3BDFC995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Noun</w:t>
            </w:r>
          </w:p>
        </w:tc>
      </w:tr>
      <w:tr w:rsidR="00695EF4" w14:paraId="524B00EE" w14:textId="77777777" w:rsidTr="00D2645E">
        <w:tc>
          <w:tcPr>
            <w:tcW w:w="4788" w:type="dxa"/>
          </w:tcPr>
          <w:p w14:paraId="611D21A0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House-proud</w:t>
            </w:r>
          </w:p>
        </w:tc>
        <w:tc>
          <w:tcPr>
            <w:tcW w:w="4788" w:type="dxa"/>
          </w:tcPr>
          <w:p w14:paraId="359FE618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Adjective</w:t>
            </w:r>
          </w:p>
        </w:tc>
      </w:tr>
      <w:tr w:rsidR="00695EF4" w14:paraId="446E8768" w14:textId="77777777" w:rsidTr="00D2645E">
        <w:tc>
          <w:tcPr>
            <w:tcW w:w="4788" w:type="dxa"/>
          </w:tcPr>
          <w:p w14:paraId="226F9EFA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Homepage</w:t>
            </w:r>
          </w:p>
        </w:tc>
        <w:tc>
          <w:tcPr>
            <w:tcW w:w="4788" w:type="dxa"/>
          </w:tcPr>
          <w:p w14:paraId="2F32A19B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Noun</w:t>
            </w:r>
          </w:p>
        </w:tc>
      </w:tr>
      <w:tr w:rsidR="00695EF4" w14:paraId="4B4D06FB" w14:textId="77777777" w:rsidTr="00D2645E">
        <w:tc>
          <w:tcPr>
            <w:tcW w:w="4788" w:type="dxa"/>
          </w:tcPr>
          <w:p w14:paraId="5F4D814A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Homeless</w:t>
            </w:r>
          </w:p>
        </w:tc>
        <w:tc>
          <w:tcPr>
            <w:tcW w:w="4788" w:type="dxa"/>
          </w:tcPr>
          <w:p w14:paraId="3B65CBED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 xml:space="preserve">Noun </w:t>
            </w:r>
          </w:p>
        </w:tc>
      </w:tr>
      <w:tr w:rsidR="00695EF4" w14:paraId="60C280E0" w14:textId="77777777" w:rsidTr="00D2645E">
        <w:tc>
          <w:tcPr>
            <w:tcW w:w="4788" w:type="dxa"/>
          </w:tcPr>
          <w:p w14:paraId="6511BAC0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Hometown</w:t>
            </w:r>
          </w:p>
        </w:tc>
        <w:tc>
          <w:tcPr>
            <w:tcW w:w="4788" w:type="dxa"/>
          </w:tcPr>
          <w:p w14:paraId="74364358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 xml:space="preserve">Noun </w:t>
            </w:r>
          </w:p>
        </w:tc>
      </w:tr>
      <w:tr w:rsidR="00695EF4" w14:paraId="06145852" w14:textId="77777777" w:rsidTr="00D2645E">
        <w:tc>
          <w:tcPr>
            <w:tcW w:w="4788" w:type="dxa"/>
          </w:tcPr>
          <w:p w14:paraId="20D6FF99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 xml:space="preserve">Houseplant </w:t>
            </w:r>
          </w:p>
        </w:tc>
        <w:tc>
          <w:tcPr>
            <w:tcW w:w="4788" w:type="dxa"/>
          </w:tcPr>
          <w:p w14:paraId="73184B79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Noun</w:t>
            </w:r>
          </w:p>
        </w:tc>
      </w:tr>
      <w:tr w:rsidR="00695EF4" w14:paraId="4A5F9B5D" w14:textId="77777777" w:rsidTr="00D2645E">
        <w:tc>
          <w:tcPr>
            <w:tcW w:w="4788" w:type="dxa"/>
          </w:tcPr>
          <w:p w14:paraId="558D02E7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Homecoming</w:t>
            </w:r>
          </w:p>
        </w:tc>
        <w:tc>
          <w:tcPr>
            <w:tcW w:w="4788" w:type="dxa"/>
          </w:tcPr>
          <w:p w14:paraId="1DB52BD7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 xml:space="preserve">Noun </w:t>
            </w:r>
          </w:p>
        </w:tc>
      </w:tr>
      <w:tr w:rsidR="00695EF4" w14:paraId="05E485EF" w14:textId="77777777" w:rsidTr="00D2645E">
        <w:tc>
          <w:tcPr>
            <w:tcW w:w="4788" w:type="dxa"/>
          </w:tcPr>
          <w:p w14:paraId="50D82AD5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 xml:space="preserve">Homegrown </w:t>
            </w:r>
          </w:p>
        </w:tc>
        <w:tc>
          <w:tcPr>
            <w:tcW w:w="4788" w:type="dxa"/>
          </w:tcPr>
          <w:p w14:paraId="0FF00460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Adjective</w:t>
            </w:r>
          </w:p>
        </w:tc>
      </w:tr>
      <w:tr w:rsidR="00695EF4" w14:paraId="7D51C364" w14:textId="77777777" w:rsidTr="00D2645E">
        <w:tc>
          <w:tcPr>
            <w:tcW w:w="4788" w:type="dxa"/>
          </w:tcPr>
          <w:p w14:paraId="2AF2D800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Homebound</w:t>
            </w:r>
          </w:p>
        </w:tc>
        <w:tc>
          <w:tcPr>
            <w:tcW w:w="4788" w:type="dxa"/>
          </w:tcPr>
          <w:p w14:paraId="415537FD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>Adjective</w:t>
            </w:r>
          </w:p>
        </w:tc>
      </w:tr>
      <w:tr w:rsidR="00695EF4" w14:paraId="2A8761EC" w14:textId="77777777" w:rsidTr="00D2645E">
        <w:tc>
          <w:tcPr>
            <w:tcW w:w="4788" w:type="dxa"/>
          </w:tcPr>
          <w:p w14:paraId="44C1D567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 xml:space="preserve">House warning </w:t>
            </w:r>
          </w:p>
        </w:tc>
        <w:tc>
          <w:tcPr>
            <w:tcW w:w="4788" w:type="dxa"/>
          </w:tcPr>
          <w:p w14:paraId="5B24B6D8" w14:textId="77777777" w:rsidR="00695EF4" w:rsidRPr="00695EF4" w:rsidRDefault="00695EF4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5EF4">
              <w:rPr>
                <w:rFonts w:asciiTheme="majorBidi" w:hAnsiTheme="majorBidi" w:cstheme="majorBidi"/>
                <w:sz w:val="28"/>
                <w:szCs w:val="28"/>
              </w:rPr>
              <w:t xml:space="preserve">Noun </w:t>
            </w:r>
          </w:p>
        </w:tc>
      </w:tr>
    </w:tbl>
    <w:p w14:paraId="29AD75F7" w14:textId="11E0FF4C" w:rsidR="00695EF4" w:rsidRDefault="00695EF4" w:rsidP="00695EF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FAEBDC1" w14:textId="5A8ADDA0" w:rsidR="00695EF4" w:rsidRDefault="00695EF4" w:rsidP="00695EF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Phrasal verbs</w:t>
      </w:r>
      <w:r w:rsidR="00C64548">
        <w:rPr>
          <w:rFonts w:asciiTheme="majorBidi" w:hAnsiTheme="majorBidi" w:cstheme="majorBidi"/>
          <w:b/>
          <w:bCs/>
          <w:sz w:val="28"/>
          <w:szCs w:val="28"/>
        </w:rPr>
        <w:t>: workbook page 8/Drill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5EF4" w:rsidRPr="008D54E7" w14:paraId="54C89A82" w14:textId="77777777" w:rsidTr="00695EF4">
        <w:tc>
          <w:tcPr>
            <w:tcW w:w="4788" w:type="dxa"/>
          </w:tcPr>
          <w:p w14:paraId="57C21C3E" w14:textId="1CCA4958" w:rsidR="00695EF4" w:rsidRPr="008D54E7" w:rsidRDefault="00695EF4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/>
                <w:sz w:val="28"/>
                <w:szCs w:val="28"/>
              </w:rPr>
              <w:t>Pull out</w:t>
            </w:r>
          </w:p>
        </w:tc>
        <w:tc>
          <w:tcPr>
            <w:tcW w:w="4788" w:type="dxa"/>
          </w:tcPr>
          <w:p w14:paraId="4CC24B1E" w14:textId="476704FF" w:rsidR="00695EF4" w:rsidRPr="008D54E7" w:rsidRDefault="00695EF4" w:rsidP="008D54E7">
            <w:pPr>
              <w:tabs>
                <w:tab w:val="left" w:pos="2820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D54E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يسحب لل</w:t>
            </w:r>
            <w:r w:rsidR="008D54E7" w:rsidRPr="008D54E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خارج</w:t>
            </w:r>
          </w:p>
        </w:tc>
      </w:tr>
      <w:tr w:rsidR="00695EF4" w:rsidRPr="008D54E7" w14:paraId="1B7271CC" w14:textId="77777777" w:rsidTr="00695EF4">
        <w:tc>
          <w:tcPr>
            <w:tcW w:w="4788" w:type="dxa"/>
          </w:tcPr>
          <w:p w14:paraId="2EDC5A8C" w14:textId="51C77DA2" w:rsidR="00695EF4" w:rsidRPr="008D54E7" w:rsidRDefault="00695EF4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/>
                <w:sz w:val="28"/>
                <w:szCs w:val="28"/>
              </w:rPr>
              <w:t>Run away</w:t>
            </w:r>
          </w:p>
        </w:tc>
        <w:tc>
          <w:tcPr>
            <w:tcW w:w="4788" w:type="dxa"/>
          </w:tcPr>
          <w:p w14:paraId="568A8739" w14:textId="754AC475" w:rsidR="00695EF4" w:rsidRPr="008D54E7" w:rsidRDefault="008D54E7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 w:hint="cs"/>
                <w:sz w:val="28"/>
                <w:szCs w:val="28"/>
                <w:rtl/>
              </w:rPr>
              <w:t>يهرب</w:t>
            </w:r>
          </w:p>
        </w:tc>
      </w:tr>
      <w:tr w:rsidR="00695EF4" w:rsidRPr="008D54E7" w14:paraId="29E42F6B" w14:textId="77777777" w:rsidTr="00695EF4">
        <w:tc>
          <w:tcPr>
            <w:tcW w:w="4788" w:type="dxa"/>
          </w:tcPr>
          <w:p w14:paraId="10845BA8" w14:textId="56378CF1" w:rsidR="00695EF4" w:rsidRPr="008D54E7" w:rsidRDefault="00695EF4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/>
                <w:sz w:val="28"/>
                <w:szCs w:val="28"/>
              </w:rPr>
              <w:t>Fell</w:t>
            </w:r>
            <w:r w:rsidR="008D54E7" w:rsidRPr="008D54E7">
              <w:rPr>
                <w:rFonts w:asciiTheme="majorBidi" w:hAnsiTheme="majorBidi" w:cstheme="majorBidi"/>
                <w:sz w:val="28"/>
                <w:szCs w:val="28"/>
              </w:rPr>
              <w:t xml:space="preserve"> down</w:t>
            </w:r>
          </w:p>
        </w:tc>
        <w:tc>
          <w:tcPr>
            <w:tcW w:w="4788" w:type="dxa"/>
          </w:tcPr>
          <w:p w14:paraId="40BCE684" w14:textId="00630A20" w:rsidR="00695EF4" w:rsidRPr="008D54E7" w:rsidRDefault="008D54E7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 w:hint="cs"/>
                <w:sz w:val="28"/>
                <w:szCs w:val="28"/>
                <w:rtl/>
              </w:rPr>
              <w:t>يسقط</w:t>
            </w:r>
          </w:p>
        </w:tc>
      </w:tr>
      <w:tr w:rsidR="00695EF4" w:rsidRPr="008D54E7" w14:paraId="44CC318D" w14:textId="77777777" w:rsidTr="00695EF4">
        <w:tc>
          <w:tcPr>
            <w:tcW w:w="4788" w:type="dxa"/>
          </w:tcPr>
          <w:p w14:paraId="31FBF111" w14:textId="4F8E7341" w:rsidR="00695EF4" w:rsidRPr="008D54E7" w:rsidRDefault="00695EF4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/>
                <w:sz w:val="28"/>
                <w:szCs w:val="28"/>
              </w:rPr>
              <w:t>Fell off</w:t>
            </w:r>
          </w:p>
        </w:tc>
        <w:tc>
          <w:tcPr>
            <w:tcW w:w="4788" w:type="dxa"/>
          </w:tcPr>
          <w:p w14:paraId="295BE0CF" w14:textId="2E13C486" w:rsidR="00695EF4" w:rsidRPr="008D54E7" w:rsidRDefault="008D54E7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 w:hint="cs"/>
                <w:sz w:val="28"/>
                <w:szCs w:val="28"/>
                <w:rtl/>
              </w:rPr>
              <w:t>يسقط</w:t>
            </w:r>
          </w:p>
        </w:tc>
      </w:tr>
      <w:tr w:rsidR="00695EF4" w:rsidRPr="008D54E7" w14:paraId="5AFFE24C" w14:textId="77777777" w:rsidTr="00695EF4">
        <w:tc>
          <w:tcPr>
            <w:tcW w:w="4788" w:type="dxa"/>
          </w:tcPr>
          <w:p w14:paraId="6895CB95" w14:textId="47CE5FD0" w:rsidR="00695EF4" w:rsidRPr="008D54E7" w:rsidRDefault="00695EF4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/>
                <w:sz w:val="28"/>
                <w:szCs w:val="28"/>
              </w:rPr>
              <w:t>Go down</w:t>
            </w:r>
          </w:p>
        </w:tc>
        <w:tc>
          <w:tcPr>
            <w:tcW w:w="4788" w:type="dxa"/>
          </w:tcPr>
          <w:p w14:paraId="55AFF968" w14:textId="7F99603C" w:rsidR="00695EF4" w:rsidRPr="008D54E7" w:rsidRDefault="008D54E7" w:rsidP="008D54E7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D54E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ينزل</w:t>
            </w:r>
          </w:p>
        </w:tc>
      </w:tr>
      <w:tr w:rsidR="00695EF4" w:rsidRPr="008D54E7" w14:paraId="0498346C" w14:textId="77777777" w:rsidTr="00695EF4">
        <w:tc>
          <w:tcPr>
            <w:tcW w:w="4788" w:type="dxa"/>
          </w:tcPr>
          <w:p w14:paraId="25995D72" w14:textId="62FC2F51" w:rsidR="00695EF4" w:rsidRPr="008D54E7" w:rsidRDefault="00695EF4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/>
                <w:sz w:val="28"/>
                <w:szCs w:val="28"/>
              </w:rPr>
              <w:t>Come off</w:t>
            </w:r>
          </w:p>
        </w:tc>
        <w:tc>
          <w:tcPr>
            <w:tcW w:w="4788" w:type="dxa"/>
          </w:tcPr>
          <w:p w14:paraId="07A29E1B" w14:textId="76C50669" w:rsidR="00695EF4" w:rsidRPr="008D54E7" w:rsidRDefault="008D54E7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 w:hint="cs"/>
                <w:sz w:val="28"/>
                <w:szCs w:val="28"/>
                <w:rtl/>
              </w:rPr>
              <w:t>ينقطع</w:t>
            </w:r>
          </w:p>
        </w:tc>
      </w:tr>
      <w:tr w:rsidR="00695EF4" w:rsidRPr="008D54E7" w14:paraId="0BA946FD" w14:textId="77777777" w:rsidTr="00695EF4">
        <w:tc>
          <w:tcPr>
            <w:tcW w:w="4788" w:type="dxa"/>
          </w:tcPr>
          <w:p w14:paraId="5E1FD911" w14:textId="510A878B" w:rsidR="00695EF4" w:rsidRPr="008D54E7" w:rsidRDefault="00695EF4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/>
                <w:sz w:val="28"/>
                <w:szCs w:val="28"/>
              </w:rPr>
              <w:t>Eat out</w:t>
            </w:r>
          </w:p>
        </w:tc>
        <w:tc>
          <w:tcPr>
            <w:tcW w:w="4788" w:type="dxa"/>
          </w:tcPr>
          <w:p w14:paraId="06D7461C" w14:textId="2A362F27" w:rsidR="00695EF4" w:rsidRPr="008D54E7" w:rsidRDefault="008D54E7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 w:hint="cs"/>
                <w:sz w:val="28"/>
                <w:szCs w:val="28"/>
                <w:rtl/>
              </w:rPr>
              <w:t>ياكل خارج البيت</w:t>
            </w:r>
          </w:p>
        </w:tc>
      </w:tr>
      <w:tr w:rsidR="00695EF4" w:rsidRPr="008D54E7" w14:paraId="66469B93" w14:textId="77777777" w:rsidTr="00695EF4">
        <w:tc>
          <w:tcPr>
            <w:tcW w:w="4788" w:type="dxa"/>
          </w:tcPr>
          <w:p w14:paraId="78150ED4" w14:textId="69A1DD80" w:rsidR="00695EF4" w:rsidRPr="008D54E7" w:rsidRDefault="00695EF4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/>
                <w:sz w:val="28"/>
                <w:szCs w:val="28"/>
              </w:rPr>
              <w:t>Take back</w:t>
            </w:r>
          </w:p>
        </w:tc>
        <w:tc>
          <w:tcPr>
            <w:tcW w:w="4788" w:type="dxa"/>
          </w:tcPr>
          <w:p w14:paraId="5AE6E0B0" w14:textId="380261AB" w:rsidR="00695EF4" w:rsidRPr="008D54E7" w:rsidRDefault="008D54E7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 w:hint="cs"/>
                <w:sz w:val="28"/>
                <w:szCs w:val="28"/>
                <w:rtl/>
              </w:rPr>
              <w:t>يسترجع</w:t>
            </w:r>
          </w:p>
        </w:tc>
      </w:tr>
      <w:tr w:rsidR="00695EF4" w:rsidRPr="008D54E7" w14:paraId="43D9346A" w14:textId="77777777" w:rsidTr="00695EF4">
        <w:tc>
          <w:tcPr>
            <w:tcW w:w="4788" w:type="dxa"/>
          </w:tcPr>
          <w:p w14:paraId="607EBBCB" w14:textId="6C497E9F" w:rsidR="00695EF4" w:rsidRPr="008D54E7" w:rsidRDefault="00695EF4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/>
                <w:sz w:val="28"/>
                <w:szCs w:val="28"/>
              </w:rPr>
              <w:t>Bring in</w:t>
            </w:r>
          </w:p>
        </w:tc>
        <w:tc>
          <w:tcPr>
            <w:tcW w:w="4788" w:type="dxa"/>
          </w:tcPr>
          <w:p w14:paraId="78F75733" w14:textId="2C26DF61" w:rsidR="00695EF4" w:rsidRPr="008D54E7" w:rsidRDefault="008D54E7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 w:hint="cs"/>
                <w:sz w:val="28"/>
                <w:szCs w:val="28"/>
                <w:rtl/>
              </w:rPr>
              <w:t>يحضر</w:t>
            </w:r>
          </w:p>
        </w:tc>
      </w:tr>
      <w:tr w:rsidR="00695EF4" w:rsidRPr="008D54E7" w14:paraId="0EF5C7CB" w14:textId="77777777" w:rsidTr="00695EF4">
        <w:tc>
          <w:tcPr>
            <w:tcW w:w="4788" w:type="dxa"/>
          </w:tcPr>
          <w:p w14:paraId="779D3BD1" w14:textId="024C1382" w:rsidR="00695EF4" w:rsidRPr="008D54E7" w:rsidRDefault="00695EF4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/>
                <w:sz w:val="28"/>
                <w:szCs w:val="28"/>
              </w:rPr>
              <w:t>Throw away</w:t>
            </w:r>
          </w:p>
        </w:tc>
        <w:tc>
          <w:tcPr>
            <w:tcW w:w="4788" w:type="dxa"/>
          </w:tcPr>
          <w:p w14:paraId="660CAA7F" w14:textId="4EE25299" w:rsidR="00695EF4" w:rsidRPr="008D54E7" w:rsidRDefault="008D54E7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 w:hint="cs"/>
                <w:sz w:val="28"/>
                <w:szCs w:val="28"/>
                <w:rtl/>
              </w:rPr>
              <w:t>يرمي</w:t>
            </w:r>
          </w:p>
        </w:tc>
      </w:tr>
      <w:tr w:rsidR="00695EF4" w:rsidRPr="008D54E7" w14:paraId="162A1919" w14:textId="77777777" w:rsidTr="00695EF4">
        <w:tc>
          <w:tcPr>
            <w:tcW w:w="4788" w:type="dxa"/>
          </w:tcPr>
          <w:p w14:paraId="05FF1494" w14:textId="6A54604E" w:rsidR="00695EF4" w:rsidRPr="008D54E7" w:rsidRDefault="00695EF4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/>
                <w:sz w:val="28"/>
                <w:szCs w:val="28"/>
              </w:rPr>
              <w:t>Sew back</w:t>
            </w:r>
          </w:p>
        </w:tc>
        <w:tc>
          <w:tcPr>
            <w:tcW w:w="4788" w:type="dxa"/>
          </w:tcPr>
          <w:p w14:paraId="25C51E5A" w14:textId="1287A941" w:rsidR="008D54E7" w:rsidRPr="008D54E7" w:rsidRDefault="008D54E7" w:rsidP="008D54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54E7">
              <w:rPr>
                <w:rFonts w:asciiTheme="majorBidi" w:hAnsiTheme="majorBidi" w:cstheme="majorBidi" w:hint="cs"/>
                <w:sz w:val="28"/>
                <w:szCs w:val="28"/>
                <w:rtl/>
              </w:rPr>
              <w:t>يخيط مره ثانيه</w:t>
            </w:r>
          </w:p>
        </w:tc>
      </w:tr>
    </w:tbl>
    <w:p w14:paraId="50AB28DF" w14:textId="1A6B26CF" w:rsidR="00695EF4" w:rsidRDefault="00695EF4" w:rsidP="00695EF4">
      <w:pPr>
        <w:rPr>
          <w:rFonts w:asciiTheme="majorBidi" w:hAnsiTheme="majorBidi" w:cstheme="majorBidi"/>
          <w:sz w:val="28"/>
          <w:szCs w:val="28"/>
        </w:rPr>
      </w:pPr>
    </w:p>
    <w:p w14:paraId="1BBC80C2" w14:textId="29A456BD" w:rsidR="008E57C7" w:rsidRDefault="008E57C7" w:rsidP="00695EF4">
      <w:pPr>
        <w:rPr>
          <w:rFonts w:asciiTheme="majorBidi" w:hAnsiTheme="majorBidi" w:cstheme="majorBidi"/>
          <w:sz w:val="28"/>
          <w:szCs w:val="28"/>
        </w:rPr>
      </w:pPr>
    </w:p>
    <w:p w14:paraId="20A05659" w14:textId="421D44F6" w:rsidR="008E57C7" w:rsidRDefault="008E57C7" w:rsidP="00695EF4">
      <w:pPr>
        <w:rPr>
          <w:rFonts w:asciiTheme="majorBidi" w:hAnsiTheme="majorBidi" w:cstheme="majorBidi"/>
          <w:sz w:val="28"/>
          <w:szCs w:val="28"/>
        </w:rPr>
      </w:pPr>
    </w:p>
    <w:p w14:paraId="77EB66C8" w14:textId="1CD3098F" w:rsidR="008E57C7" w:rsidRDefault="008E57C7" w:rsidP="00695EF4">
      <w:pPr>
        <w:rPr>
          <w:rFonts w:asciiTheme="majorBidi" w:hAnsiTheme="majorBidi" w:cstheme="majorBidi"/>
          <w:sz w:val="28"/>
          <w:szCs w:val="28"/>
        </w:rPr>
      </w:pPr>
    </w:p>
    <w:p w14:paraId="67227303" w14:textId="2FA31F8B" w:rsidR="008E57C7" w:rsidRDefault="008E57C7" w:rsidP="00695EF4">
      <w:pPr>
        <w:rPr>
          <w:rFonts w:asciiTheme="majorBidi" w:hAnsiTheme="majorBidi" w:cstheme="majorBidi"/>
          <w:sz w:val="28"/>
          <w:szCs w:val="28"/>
        </w:rPr>
      </w:pPr>
    </w:p>
    <w:p w14:paraId="1FFDEF17" w14:textId="77777777" w:rsidR="008E57C7" w:rsidRDefault="008E57C7" w:rsidP="00695EF4">
      <w:pPr>
        <w:rPr>
          <w:rFonts w:asciiTheme="majorBidi" w:hAnsiTheme="majorBidi" w:cstheme="majorBidi"/>
          <w:sz w:val="28"/>
          <w:szCs w:val="28"/>
        </w:rPr>
      </w:pPr>
    </w:p>
    <w:p w14:paraId="03339D00" w14:textId="2766A16C" w:rsidR="008D54E7" w:rsidRDefault="008D54E7" w:rsidP="008D54E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Auxiliary verbs</w:t>
      </w:r>
      <w:r w:rsidR="0005018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50180"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8D54E7">
        <w:rPr>
          <w:rFonts w:asciiTheme="majorBidi" w:hAnsiTheme="majorBidi" w:cstheme="majorBidi"/>
          <w:b/>
          <w:bCs/>
          <w:sz w:val="28"/>
          <w:szCs w:val="28"/>
        </w:rPr>
        <w:t xml:space="preserve">e, Do, </w:t>
      </w:r>
      <w:r w:rsidR="00050180">
        <w:rPr>
          <w:rFonts w:asciiTheme="majorBidi" w:hAnsiTheme="majorBidi" w:cstheme="majorBidi"/>
          <w:b/>
          <w:bCs/>
          <w:sz w:val="28"/>
          <w:szCs w:val="28"/>
        </w:rPr>
        <w:t>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E57C7" w:rsidRPr="001A31CB" w14:paraId="3F96130D" w14:textId="77777777" w:rsidTr="001A31CB">
        <w:tc>
          <w:tcPr>
            <w:tcW w:w="3192" w:type="dxa"/>
            <w:shd w:val="clear" w:color="auto" w:fill="C6D9F1" w:themeFill="text2" w:themeFillTint="33"/>
          </w:tcPr>
          <w:p w14:paraId="7F1F8432" w14:textId="71E440FE" w:rsidR="008E57C7" w:rsidRPr="001A31CB" w:rsidRDefault="00050180" w:rsidP="008E57C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A31CB">
              <w:rPr>
                <w:rFonts w:asciiTheme="majorBidi" w:hAnsiTheme="majorBidi" w:cstheme="majorBidi"/>
                <w:sz w:val="28"/>
                <w:szCs w:val="28"/>
              </w:rPr>
              <w:t xml:space="preserve">Be 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771F5EE2" w14:textId="68AF892F" w:rsidR="008E57C7" w:rsidRPr="001A31CB" w:rsidRDefault="00050180" w:rsidP="008E57C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A31CB">
              <w:rPr>
                <w:rFonts w:asciiTheme="majorBidi" w:hAnsiTheme="majorBidi" w:cstheme="majorBidi"/>
                <w:sz w:val="28"/>
                <w:szCs w:val="28"/>
              </w:rPr>
              <w:t xml:space="preserve">Do/does/did 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0987F386" w14:textId="3E05A569" w:rsidR="008E57C7" w:rsidRPr="001A31CB" w:rsidRDefault="00050180" w:rsidP="008E57C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A31CB">
              <w:rPr>
                <w:rFonts w:asciiTheme="majorBidi" w:hAnsiTheme="majorBidi" w:cstheme="majorBidi"/>
                <w:sz w:val="28"/>
                <w:szCs w:val="28"/>
              </w:rPr>
              <w:t xml:space="preserve">Have/had </w:t>
            </w:r>
          </w:p>
        </w:tc>
      </w:tr>
      <w:tr w:rsidR="008E57C7" w:rsidRPr="001A31CB" w14:paraId="7B9E6569" w14:textId="77777777" w:rsidTr="008E57C7">
        <w:tc>
          <w:tcPr>
            <w:tcW w:w="3192" w:type="dxa"/>
          </w:tcPr>
          <w:p w14:paraId="6304A815" w14:textId="77777777" w:rsidR="008E57C7" w:rsidRPr="001A31CB" w:rsidRDefault="00050180" w:rsidP="00050180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A31CB">
              <w:rPr>
                <w:rFonts w:asciiTheme="majorBidi" w:hAnsiTheme="majorBidi" w:cstheme="majorBidi"/>
                <w:sz w:val="28"/>
                <w:szCs w:val="28"/>
              </w:rPr>
              <w:t>Used with +ing to make continuous tense.</w:t>
            </w:r>
          </w:p>
          <w:p w14:paraId="7B65BC7A" w14:textId="5B326C11" w:rsidR="00050180" w:rsidRPr="001A31CB" w:rsidRDefault="00050180" w:rsidP="00050180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A31CB">
              <w:rPr>
                <w:rFonts w:asciiTheme="majorBidi" w:hAnsiTheme="majorBidi" w:cstheme="majorBidi"/>
                <w:sz w:val="28"/>
                <w:szCs w:val="28"/>
              </w:rPr>
              <w:t xml:space="preserve">Used with past participle to make passive. </w:t>
            </w:r>
          </w:p>
        </w:tc>
        <w:tc>
          <w:tcPr>
            <w:tcW w:w="3192" w:type="dxa"/>
          </w:tcPr>
          <w:p w14:paraId="3E7037E4" w14:textId="77777777" w:rsidR="008E57C7" w:rsidRPr="001A31CB" w:rsidRDefault="00050180" w:rsidP="00050180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A31CB">
              <w:rPr>
                <w:rFonts w:asciiTheme="majorBidi" w:hAnsiTheme="majorBidi" w:cstheme="majorBidi"/>
                <w:sz w:val="28"/>
                <w:szCs w:val="28"/>
              </w:rPr>
              <w:t>Used with simple past and present to make a question.</w:t>
            </w:r>
          </w:p>
          <w:p w14:paraId="08FC7D99" w14:textId="1A784DFD" w:rsidR="00050180" w:rsidRPr="001A31CB" w:rsidRDefault="00050180" w:rsidP="00050180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A31CB">
              <w:rPr>
                <w:rFonts w:asciiTheme="majorBidi" w:hAnsiTheme="majorBidi" w:cstheme="majorBidi"/>
                <w:sz w:val="28"/>
                <w:szCs w:val="28"/>
              </w:rPr>
              <w:t xml:space="preserve">Used to express emphasis when there is no other auxiliary. </w:t>
            </w:r>
          </w:p>
        </w:tc>
        <w:tc>
          <w:tcPr>
            <w:tcW w:w="3192" w:type="dxa"/>
          </w:tcPr>
          <w:p w14:paraId="481AD54D" w14:textId="4875BC58" w:rsidR="008E57C7" w:rsidRPr="001A31CB" w:rsidRDefault="00050180" w:rsidP="00050180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A31CB">
              <w:rPr>
                <w:rFonts w:asciiTheme="majorBidi" w:hAnsiTheme="majorBidi" w:cstheme="majorBidi"/>
                <w:sz w:val="28"/>
                <w:szCs w:val="28"/>
              </w:rPr>
              <w:t>Used with past participle to make perfect tense.</w:t>
            </w:r>
          </w:p>
          <w:p w14:paraId="596B1200" w14:textId="6884C232" w:rsidR="00050180" w:rsidRPr="001A31CB" w:rsidRDefault="00050180" w:rsidP="0005018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404D1EAD" w14:textId="0CB8016C" w:rsidR="008E57C7" w:rsidRDefault="008E57C7" w:rsidP="008E57C7">
      <w:pPr>
        <w:rPr>
          <w:rFonts w:asciiTheme="majorBidi" w:hAnsiTheme="majorBidi" w:cstheme="majorBidi"/>
          <w:sz w:val="28"/>
          <w:szCs w:val="28"/>
        </w:rPr>
      </w:pPr>
    </w:p>
    <w:p w14:paraId="0A1B4962" w14:textId="29DBD780" w:rsidR="001A31CB" w:rsidRDefault="001A31CB" w:rsidP="001A31C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Have and Have got </w:t>
      </w:r>
    </w:p>
    <w:p w14:paraId="71E70E35" w14:textId="406C6DC5" w:rsidR="001A31CB" w:rsidRDefault="001A31CB" w:rsidP="001A31C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Both are used to express present possession. </w:t>
      </w:r>
    </w:p>
    <w:p w14:paraId="1ABBF244" w14:textId="2CB3B6A2" w:rsidR="001A31CB" w:rsidRDefault="001A31CB" w:rsidP="001A31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 you have any brothers and sisters?</w:t>
      </w:r>
    </w:p>
    <w:p w14:paraId="64CBD002" w14:textId="5DAEDF22" w:rsidR="001A31CB" w:rsidRDefault="001A31CB" w:rsidP="001A31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you got any brothers or sisters?</w:t>
      </w:r>
    </w:p>
    <w:p w14:paraId="18B2F4E5" w14:textId="509BF0D9" w:rsidR="001A31CB" w:rsidRDefault="001A31CB" w:rsidP="001A31C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to can be replace with have got to for present obligation.</w:t>
      </w:r>
    </w:p>
    <w:p w14:paraId="09739E8F" w14:textId="3523CE0A" w:rsidR="001A31CB" w:rsidRDefault="001A31CB" w:rsidP="001A31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 you have to go now?</w:t>
      </w:r>
    </w:p>
    <w:p w14:paraId="39A4176C" w14:textId="1111D3C6" w:rsidR="001A31CB" w:rsidRDefault="001A31CB" w:rsidP="001A31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you got to go now?</w:t>
      </w:r>
    </w:p>
    <w:p w14:paraId="73F605BA" w14:textId="6FCC33CE" w:rsidR="001A31CB" w:rsidRDefault="001A31CB" w:rsidP="001A31C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to ONLY can use with tenses.</w:t>
      </w:r>
    </w:p>
    <w:p w14:paraId="07EC6AEA" w14:textId="1B1FE86A" w:rsidR="001A31CB" w:rsidRDefault="00FE65AB" w:rsidP="001A31C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to ONL is used in many expressions:</w:t>
      </w:r>
    </w:p>
    <w:p w14:paraId="3223E88D" w14:textId="0A620ABF" w:rsidR="00FE65AB" w:rsidRDefault="00FE65AB" w:rsidP="00FE65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breakfast</w:t>
      </w:r>
    </w:p>
    <w:p w14:paraId="6E4302F2" w14:textId="382252A3" w:rsidR="00FE65AB" w:rsidRDefault="00FE65AB" w:rsidP="00FE65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a barbecue</w:t>
      </w:r>
    </w:p>
    <w:p w14:paraId="17C901C5" w14:textId="35F8428F" w:rsidR="00FE65AB" w:rsidRDefault="00FE65AB" w:rsidP="00FE65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fun</w:t>
      </w:r>
    </w:p>
    <w:p w14:paraId="101E4444" w14:textId="59E24409" w:rsidR="00FE65AB" w:rsidRDefault="00FE65AB" w:rsidP="00FE65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a bath</w:t>
      </w:r>
    </w:p>
    <w:p w14:paraId="5858FB30" w14:textId="7C85132B" w:rsidR="00FE65AB" w:rsidRDefault="00FE65AB" w:rsidP="00FE65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a good time</w:t>
      </w:r>
    </w:p>
    <w:p w14:paraId="183D4BA4" w14:textId="7D0936B7" w:rsidR="00FE65AB" w:rsidRDefault="00FE65AB" w:rsidP="00FE65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a word with someone</w:t>
      </w:r>
    </w:p>
    <w:p w14:paraId="6585176B" w14:textId="1C6524AF" w:rsidR="00FE65AB" w:rsidRDefault="00FE65AB" w:rsidP="00FE65A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Have got is more informal. It is used more in spoken </w:t>
      </w:r>
      <w:r w:rsidR="00C64548">
        <w:rPr>
          <w:rFonts w:asciiTheme="majorBidi" w:hAnsiTheme="majorBidi" w:cstheme="majorBidi"/>
          <w:sz w:val="28"/>
          <w:szCs w:val="28"/>
        </w:rPr>
        <w:t>English than</w:t>
      </w:r>
      <w:r>
        <w:rPr>
          <w:rFonts w:asciiTheme="majorBidi" w:hAnsiTheme="majorBidi" w:cstheme="majorBidi"/>
          <w:sz w:val="28"/>
          <w:szCs w:val="28"/>
        </w:rPr>
        <w:t xml:space="preserve"> in written English. </w:t>
      </w:r>
    </w:p>
    <w:p w14:paraId="6F3D1414" w14:textId="1FFA59C0" w:rsidR="00C64548" w:rsidRDefault="00C64548" w:rsidP="00C64548">
      <w:pPr>
        <w:rPr>
          <w:rFonts w:asciiTheme="majorBidi" w:hAnsiTheme="majorBidi" w:cstheme="majorBidi"/>
          <w:sz w:val="28"/>
          <w:szCs w:val="28"/>
        </w:rPr>
      </w:pPr>
    </w:p>
    <w:p w14:paraId="7005CCA5" w14:textId="77777777" w:rsidR="00C64548" w:rsidRPr="005556AD" w:rsidRDefault="00C64548" w:rsidP="00C6454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556AD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Irregular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3381"/>
        <w:gridCol w:w="2821"/>
      </w:tblGrid>
      <w:tr w:rsidR="00C64548" w14:paraId="2C85FA72" w14:textId="28EA3143" w:rsidTr="00C64548">
        <w:tc>
          <w:tcPr>
            <w:tcW w:w="3374" w:type="dxa"/>
          </w:tcPr>
          <w:p w14:paraId="2988C74F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Go</w:t>
            </w:r>
          </w:p>
        </w:tc>
        <w:tc>
          <w:tcPr>
            <w:tcW w:w="3381" w:type="dxa"/>
          </w:tcPr>
          <w:p w14:paraId="7F52F4CB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Went</w:t>
            </w:r>
          </w:p>
        </w:tc>
        <w:tc>
          <w:tcPr>
            <w:tcW w:w="2821" w:type="dxa"/>
          </w:tcPr>
          <w:p w14:paraId="3B709023" w14:textId="2D5F600D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Gone </w:t>
            </w:r>
          </w:p>
        </w:tc>
      </w:tr>
      <w:tr w:rsidR="00C64548" w14:paraId="47FC7927" w14:textId="68565C6A" w:rsidTr="00C64548">
        <w:tc>
          <w:tcPr>
            <w:tcW w:w="3374" w:type="dxa"/>
          </w:tcPr>
          <w:p w14:paraId="2AE5B411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Write</w:t>
            </w:r>
          </w:p>
        </w:tc>
        <w:tc>
          <w:tcPr>
            <w:tcW w:w="3381" w:type="dxa"/>
          </w:tcPr>
          <w:p w14:paraId="4939C30C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Wrote</w:t>
            </w:r>
          </w:p>
        </w:tc>
        <w:tc>
          <w:tcPr>
            <w:tcW w:w="2821" w:type="dxa"/>
          </w:tcPr>
          <w:p w14:paraId="54243635" w14:textId="072F8C9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Written </w:t>
            </w:r>
          </w:p>
        </w:tc>
      </w:tr>
      <w:tr w:rsidR="00C64548" w14:paraId="62DB9AA5" w14:textId="0C407815" w:rsidTr="00C64548">
        <w:tc>
          <w:tcPr>
            <w:tcW w:w="3374" w:type="dxa"/>
          </w:tcPr>
          <w:p w14:paraId="3BC0A62F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Take</w:t>
            </w:r>
          </w:p>
        </w:tc>
        <w:tc>
          <w:tcPr>
            <w:tcW w:w="3381" w:type="dxa"/>
          </w:tcPr>
          <w:p w14:paraId="68B42AD2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Took</w:t>
            </w:r>
          </w:p>
        </w:tc>
        <w:tc>
          <w:tcPr>
            <w:tcW w:w="2821" w:type="dxa"/>
          </w:tcPr>
          <w:p w14:paraId="204B7587" w14:textId="6F151FE9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Taken</w:t>
            </w:r>
          </w:p>
        </w:tc>
      </w:tr>
      <w:tr w:rsidR="00C64548" w14:paraId="125329E3" w14:textId="09E882DB" w:rsidTr="00C64548">
        <w:tc>
          <w:tcPr>
            <w:tcW w:w="3374" w:type="dxa"/>
          </w:tcPr>
          <w:p w14:paraId="1DC89C69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Swim</w:t>
            </w:r>
          </w:p>
        </w:tc>
        <w:tc>
          <w:tcPr>
            <w:tcW w:w="3381" w:type="dxa"/>
          </w:tcPr>
          <w:p w14:paraId="34253446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Swam</w:t>
            </w:r>
          </w:p>
        </w:tc>
        <w:tc>
          <w:tcPr>
            <w:tcW w:w="2821" w:type="dxa"/>
          </w:tcPr>
          <w:p w14:paraId="37F0B19F" w14:textId="25D6B4E5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Swum</w:t>
            </w:r>
          </w:p>
        </w:tc>
      </w:tr>
      <w:tr w:rsidR="00C64548" w14:paraId="50D19CE8" w14:textId="27DB0518" w:rsidTr="00C64548">
        <w:tc>
          <w:tcPr>
            <w:tcW w:w="3374" w:type="dxa"/>
          </w:tcPr>
          <w:p w14:paraId="1B7AB5BF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Give</w:t>
            </w:r>
          </w:p>
        </w:tc>
        <w:tc>
          <w:tcPr>
            <w:tcW w:w="3381" w:type="dxa"/>
          </w:tcPr>
          <w:p w14:paraId="4D9B106A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Gave</w:t>
            </w:r>
          </w:p>
        </w:tc>
        <w:tc>
          <w:tcPr>
            <w:tcW w:w="2821" w:type="dxa"/>
          </w:tcPr>
          <w:p w14:paraId="185F2584" w14:textId="56BFF04E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Given</w:t>
            </w:r>
          </w:p>
        </w:tc>
      </w:tr>
      <w:tr w:rsidR="00C64548" w14:paraId="5226BE26" w14:textId="152EEA7C" w:rsidTr="00C64548">
        <w:tc>
          <w:tcPr>
            <w:tcW w:w="3374" w:type="dxa"/>
          </w:tcPr>
          <w:p w14:paraId="147D476D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Read</w:t>
            </w:r>
          </w:p>
        </w:tc>
        <w:tc>
          <w:tcPr>
            <w:tcW w:w="3381" w:type="dxa"/>
          </w:tcPr>
          <w:p w14:paraId="2529DD97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Read</w:t>
            </w:r>
          </w:p>
        </w:tc>
        <w:tc>
          <w:tcPr>
            <w:tcW w:w="2821" w:type="dxa"/>
          </w:tcPr>
          <w:p w14:paraId="43E64CFF" w14:textId="45AE9ACB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Read</w:t>
            </w:r>
          </w:p>
        </w:tc>
      </w:tr>
      <w:tr w:rsidR="00C64548" w14:paraId="6978EF12" w14:textId="7524A415" w:rsidTr="00C64548">
        <w:tc>
          <w:tcPr>
            <w:tcW w:w="3374" w:type="dxa"/>
          </w:tcPr>
          <w:p w14:paraId="33599EE8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Understand</w:t>
            </w:r>
          </w:p>
        </w:tc>
        <w:tc>
          <w:tcPr>
            <w:tcW w:w="3381" w:type="dxa"/>
          </w:tcPr>
          <w:p w14:paraId="103201BA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Understood</w:t>
            </w:r>
          </w:p>
        </w:tc>
        <w:tc>
          <w:tcPr>
            <w:tcW w:w="2821" w:type="dxa"/>
          </w:tcPr>
          <w:p w14:paraId="19B7A47B" w14:textId="5DD8C080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Understood</w:t>
            </w:r>
          </w:p>
        </w:tc>
      </w:tr>
      <w:tr w:rsidR="00C64548" w14:paraId="20173933" w14:textId="352DB70F" w:rsidTr="00C64548">
        <w:tc>
          <w:tcPr>
            <w:tcW w:w="3374" w:type="dxa"/>
          </w:tcPr>
          <w:p w14:paraId="5F786FB6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Sleep</w:t>
            </w:r>
          </w:p>
        </w:tc>
        <w:tc>
          <w:tcPr>
            <w:tcW w:w="3381" w:type="dxa"/>
          </w:tcPr>
          <w:p w14:paraId="2A6281B8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Slept</w:t>
            </w:r>
          </w:p>
        </w:tc>
        <w:tc>
          <w:tcPr>
            <w:tcW w:w="2821" w:type="dxa"/>
          </w:tcPr>
          <w:p w14:paraId="35D49304" w14:textId="4C072598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Slept </w:t>
            </w:r>
          </w:p>
        </w:tc>
      </w:tr>
      <w:tr w:rsidR="00C64548" w14:paraId="41DA7769" w14:textId="3718CEC1" w:rsidTr="00C64548">
        <w:tc>
          <w:tcPr>
            <w:tcW w:w="3374" w:type="dxa"/>
          </w:tcPr>
          <w:p w14:paraId="35FA2CB3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Become</w:t>
            </w:r>
          </w:p>
        </w:tc>
        <w:tc>
          <w:tcPr>
            <w:tcW w:w="3381" w:type="dxa"/>
          </w:tcPr>
          <w:p w14:paraId="59919A54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Became</w:t>
            </w:r>
          </w:p>
        </w:tc>
        <w:tc>
          <w:tcPr>
            <w:tcW w:w="2821" w:type="dxa"/>
          </w:tcPr>
          <w:p w14:paraId="4DC094D5" w14:textId="1EFDBBB0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become</w:t>
            </w:r>
          </w:p>
        </w:tc>
      </w:tr>
      <w:tr w:rsidR="00C64548" w14:paraId="300D4882" w14:textId="701A9D99" w:rsidTr="00C64548">
        <w:tc>
          <w:tcPr>
            <w:tcW w:w="3374" w:type="dxa"/>
          </w:tcPr>
          <w:p w14:paraId="7523CA63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Send</w:t>
            </w:r>
          </w:p>
        </w:tc>
        <w:tc>
          <w:tcPr>
            <w:tcW w:w="3381" w:type="dxa"/>
          </w:tcPr>
          <w:p w14:paraId="79183099" w14:textId="77777777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Sent</w:t>
            </w:r>
          </w:p>
        </w:tc>
        <w:tc>
          <w:tcPr>
            <w:tcW w:w="2821" w:type="dxa"/>
          </w:tcPr>
          <w:p w14:paraId="481CD7D7" w14:textId="68B3DD93" w:rsidR="00C64548" w:rsidRDefault="00C64548" w:rsidP="00D264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Sent </w:t>
            </w:r>
          </w:p>
        </w:tc>
      </w:tr>
    </w:tbl>
    <w:p w14:paraId="08A35E80" w14:textId="77777777" w:rsidR="00C64548" w:rsidRPr="00FA568E" w:rsidRDefault="00C64548" w:rsidP="00C64548">
      <w:pPr>
        <w:rPr>
          <w:rFonts w:asciiTheme="majorBidi" w:hAnsiTheme="majorBidi" w:cstheme="majorBidi"/>
          <w:sz w:val="28"/>
          <w:szCs w:val="28"/>
        </w:rPr>
      </w:pPr>
    </w:p>
    <w:p w14:paraId="6251D903" w14:textId="77777777" w:rsidR="00C64548" w:rsidRPr="00C64548" w:rsidRDefault="00C64548" w:rsidP="00C64548">
      <w:pPr>
        <w:rPr>
          <w:rFonts w:asciiTheme="majorBidi" w:hAnsiTheme="majorBidi" w:cstheme="majorBidi"/>
          <w:sz w:val="28"/>
          <w:szCs w:val="28"/>
        </w:rPr>
      </w:pPr>
    </w:p>
    <w:p w14:paraId="6FE8487A" w14:textId="77777777" w:rsidR="001A31CB" w:rsidRPr="001A31CB" w:rsidRDefault="001A31CB" w:rsidP="001A31CB">
      <w:pPr>
        <w:rPr>
          <w:rFonts w:asciiTheme="majorBidi" w:hAnsiTheme="majorBidi" w:cstheme="majorBidi"/>
          <w:sz w:val="28"/>
          <w:szCs w:val="28"/>
        </w:rPr>
      </w:pPr>
    </w:p>
    <w:sectPr w:rsidR="001A31CB" w:rsidRPr="001A31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568F" w14:textId="77777777" w:rsidR="001277A9" w:rsidRDefault="001277A9" w:rsidP="00C64548">
      <w:pPr>
        <w:spacing w:after="0" w:line="240" w:lineRule="auto"/>
      </w:pPr>
      <w:r>
        <w:separator/>
      </w:r>
    </w:p>
  </w:endnote>
  <w:endnote w:type="continuationSeparator" w:id="0">
    <w:p w14:paraId="19339AC1" w14:textId="77777777" w:rsidR="001277A9" w:rsidRDefault="001277A9" w:rsidP="00C6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81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0C951" w14:textId="00037A30" w:rsidR="00C64548" w:rsidRDefault="00C645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0C4353" w14:textId="77777777" w:rsidR="00C64548" w:rsidRDefault="00C64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45C8" w14:textId="77777777" w:rsidR="001277A9" w:rsidRDefault="001277A9" w:rsidP="00C64548">
      <w:pPr>
        <w:spacing w:after="0" w:line="240" w:lineRule="auto"/>
      </w:pPr>
      <w:r>
        <w:separator/>
      </w:r>
    </w:p>
  </w:footnote>
  <w:footnote w:type="continuationSeparator" w:id="0">
    <w:p w14:paraId="54EBB141" w14:textId="77777777" w:rsidR="001277A9" w:rsidRDefault="001277A9" w:rsidP="00C6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7D4"/>
    <w:multiLevelType w:val="hybridMultilevel"/>
    <w:tmpl w:val="2ED2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705C"/>
    <w:multiLevelType w:val="hybridMultilevel"/>
    <w:tmpl w:val="044E6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50E06"/>
    <w:multiLevelType w:val="hybridMultilevel"/>
    <w:tmpl w:val="0B2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75EA"/>
    <w:multiLevelType w:val="hybridMultilevel"/>
    <w:tmpl w:val="80FCB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7B58"/>
    <w:multiLevelType w:val="hybridMultilevel"/>
    <w:tmpl w:val="82662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41B5"/>
    <w:multiLevelType w:val="hybridMultilevel"/>
    <w:tmpl w:val="B3929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A0D3F"/>
    <w:multiLevelType w:val="hybridMultilevel"/>
    <w:tmpl w:val="414A32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C74CB"/>
    <w:multiLevelType w:val="multilevel"/>
    <w:tmpl w:val="6B8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935E66"/>
    <w:multiLevelType w:val="hybridMultilevel"/>
    <w:tmpl w:val="BCE8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1739"/>
    <w:multiLevelType w:val="hybridMultilevel"/>
    <w:tmpl w:val="80FC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56B17"/>
    <w:multiLevelType w:val="multilevel"/>
    <w:tmpl w:val="6B8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172327"/>
    <w:multiLevelType w:val="multilevel"/>
    <w:tmpl w:val="6B8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30977"/>
    <w:multiLevelType w:val="hybridMultilevel"/>
    <w:tmpl w:val="BFF6B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0236D"/>
    <w:multiLevelType w:val="hybridMultilevel"/>
    <w:tmpl w:val="3D6E1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377BDB"/>
    <w:multiLevelType w:val="hybridMultilevel"/>
    <w:tmpl w:val="35D45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283068">
    <w:abstractNumId w:val="9"/>
  </w:num>
  <w:num w:numId="2" w16cid:durableId="1352410217">
    <w:abstractNumId w:val="3"/>
  </w:num>
  <w:num w:numId="3" w16cid:durableId="956177641">
    <w:abstractNumId w:val="12"/>
  </w:num>
  <w:num w:numId="4" w16cid:durableId="1802337659">
    <w:abstractNumId w:val="11"/>
  </w:num>
  <w:num w:numId="5" w16cid:durableId="1427767617">
    <w:abstractNumId w:val="4"/>
  </w:num>
  <w:num w:numId="6" w16cid:durableId="1364555249">
    <w:abstractNumId w:val="14"/>
  </w:num>
  <w:num w:numId="7" w16cid:durableId="472598045">
    <w:abstractNumId w:val="0"/>
  </w:num>
  <w:num w:numId="8" w16cid:durableId="1028485146">
    <w:abstractNumId w:val="8"/>
  </w:num>
  <w:num w:numId="9" w16cid:durableId="1074670239">
    <w:abstractNumId w:val="6"/>
  </w:num>
  <w:num w:numId="10" w16cid:durableId="845250042">
    <w:abstractNumId w:val="10"/>
  </w:num>
  <w:num w:numId="11" w16cid:durableId="1637373314">
    <w:abstractNumId w:val="7"/>
  </w:num>
  <w:num w:numId="12" w16cid:durableId="829445065">
    <w:abstractNumId w:val="1"/>
  </w:num>
  <w:num w:numId="13" w16cid:durableId="1977560157">
    <w:abstractNumId w:val="13"/>
  </w:num>
  <w:num w:numId="14" w16cid:durableId="160321076">
    <w:abstractNumId w:val="5"/>
  </w:num>
  <w:num w:numId="15" w16cid:durableId="1189369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00BF"/>
    <w:rsid w:val="00050180"/>
    <w:rsid w:val="001277A9"/>
    <w:rsid w:val="001421CE"/>
    <w:rsid w:val="001A31CB"/>
    <w:rsid w:val="001B6697"/>
    <w:rsid w:val="001D597E"/>
    <w:rsid w:val="002D5B69"/>
    <w:rsid w:val="003F00BF"/>
    <w:rsid w:val="00576729"/>
    <w:rsid w:val="00695EF4"/>
    <w:rsid w:val="008D54E7"/>
    <w:rsid w:val="008E57C7"/>
    <w:rsid w:val="00C64548"/>
    <w:rsid w:val="00D45F59"/>
    <w:rsid w:val="00DD3823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FE81"/>
  <w15:chartTrackingRefBased/>
  <w15:docId w15:val="{02055CBD-99D6-4F97-998A-8A99B487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0BF"/>
    <w:pPr>
      <w:ind w:left="720"/>
      <w:contextualSpacing/>
    </w:pPr>
  </w:style>
  <w:style w:type="paragraph" w:customStyle="1" w:styleId="main">
    <w:name w:val="main"/>
    <w:basedOn w:val="Normal"/>
    <w:rsid w:val="001D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597E"/>
    <w:rPr>
      <w:b/>
      <w:bCs/>
    </w:rPr>
  </w:style>
  <w:style w:type="paragraph" w:customStyle="1" w:styleId="headersub">
    <w:name w:val="headersub"/>
    <w:basedOn w:val="Normal"/>
    <w:rsid w:val="001D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548"/>
  </w:style>
  <w:style w:type="paragraph" w:styleId="Footer">
    <w:name w:val="footer"/>
    <w:basedOn w:val="Normal"/>
    <w:link w:val="FooterChar"/>
    <w:uiPriority w:val="99"/>
    <w:unhideWhenUsed/>
    <w:rsid w:val="00C6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54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6881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910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4149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 Tawfeeq</dc:creator>
  <cp:keywords/>
  <dc:description/>
  <cp:lastModifiedBy>Wasan Tawfeeq</cp:lastModifiedBy>
  <cp:revision>6</cp:revision>
  <dcterms:created xsi:type="dcterms:W3CDTF">2022-10-29T14:37:00Z</dcterms:created>
  <dcterms:modified xsi:type="dcterms:W3CDTF">2022-10-29T16:39:00Z</dcterms:modified>
</cp:coreProperties>
</file>