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50" w:rsidRDefault="00F65B06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 xml:space="preserve"> </w:t>
      </w:r>
      <w:r w:rsidR="00486BC7"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3F0318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                               العام الدراسي :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3F0318">
        <w:rPr>
          <w:rFonts w:asciiTheme="majorBidi" w:eastAsia="Calibri" w:hAnsiTheme="majorBidi" w:cstheme="majorBidi"/>
          <w:b/>
          <w:bCs/>
          <w:szCs w:val="32"/>
          <w:lang w:bidi="ar-IQ"/>
        </w:rPr>
        <w:t>2023-2022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...............................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FB382B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المعلومات العامة عن </w:t>
            </w:r>
            <w:proofErr w:type="gramStart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المساق:</w:t>
            </w:r>
            <w:bookmarkEnd w:id="0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="00A33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                </w:t>
            </w:r>
            <w:r w:rsidR="00FB382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جبر خطي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                    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FB382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FB382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جبر خطي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D384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B56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FB382B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MABO3LA213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FB382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3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1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FB382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4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 w:rsidP="00FB382B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المرحلة الثا</w:t>
            </w:r>
            <w:r w:rsidR="00FB382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نية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الفصل </w:t>
            </w:r>
            <w:r w:rsidR="00FB382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الثالث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27DEF" w:rsidRDefault="00D27DEF" w:rsidP="00FB382B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دراسة </w:t>
            </w:r>
            <w:proofErr w:type="gramStart"/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المفاهيم </w:t>
            </w:r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العامة</w:t>
            </w:r>
            <w:proofErr w:type="gramEnd"/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  <w:r w:rsidR="00FB382B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للجبر الخطي</w:t>
            </w: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D27DEF" w:rsidP="00FB382B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</w:t>
            </w:r>
            <w:r w:rsidR="0077185D"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عرفة المفاهيم </w:t>
            </w:r>
            <w:proofErr w:type="spellStart"/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الاساسية</w:t>
            </w:r>
            <w:r w:rsidR="00FB382B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في</w:t>
            </w:r>
            <w:proofErr w:type="spellEnd"/>
            <w:r w:rsidR="00FB382B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المتجهات</w:t>
            </w:r>
            <w:r w:rsidR="007A69B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بكلوريوس تربية في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FB382B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الاتكليزية</w:t>
            </w:r>
            <w:proofErr w:type="spellEnd"/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B634F8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كلية التربية الاساسية-</w:t>
            </w:r>
            <w:r w:rsid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منتهى عبد الرزاق حسن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66609" w:rsidP="00FB382B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قسم الرياضيات-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اللجنه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العلمية-</w:t>
            </w:r>
            <w:r w:rsidR="00FB382B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2023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1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872CBC" w:rsidRPr="00872CBC" w:rsidRDefault="00872CBC" w:rsidP="00FB382B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تعليم الطالب معنى </w:t>
            </w:r>
            <w:r w:rsidRPr="00872CBC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 </w:t>
            </w:r>
            <w:r w:rsidR="00FB382B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الخبر الخطي</w:t>
            </w:r>
          </w:p>
          <w:p w:rsidR="00872CBC" w:rsidRPr="00872CBC" w:rsidRDefault="00872CBC" w:rsidP="00FB382B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تعلم </w:t>
            </w:r>
            <w:proofErr w:type="gramStart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الطلبة  </w:t>
            </w:r>
            <w:r w:rsidR="00FB382B">
              <w:rPr>
                <w:rFonts w:ascii="Times New Roman" w:hAnsi="Times New Roman" w:hint="cs"/>
                <w:sz w:val="28"/>
                <w:szCs w:val="28"/>
                <w:rtl/>
              </w:rPr>
              <w:t>معنى</w:t>
            </w:r>
            <w:proofErr w:type="gramEnd"/>
            <w:r w:rsidR="00FB382B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المتجهات والعمليات على المتجهات</w:t>
            </w:r>
          </w:p>
          <w:p w:rsidR="00872CBC" w:rsidRPr="00872CBC" w:rsidRDefault="00872CBC" w:rsidP="00FB382B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يتعلم </w:t>
            </w:r>
            <w:proofErr w:type="gramStart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الطالب  </w:t>
            </w:r>
            <w:r w:rsidR="00FB382B">
              <w:rPr>
                <w:rFonts w:ascii="Times New Roman" w:hAnsi="Times New Roman" w:hint="cs"/>
                <w:sz w:val="28"/>
                <w:szCs w:val="28"/>
                <w:rtl/>
              </w:rPr>
              <w:t>كيفية</w:t>
            </w:r>
            <w:proofErr w:type="gramEnd"/>
            <w:r w:rsidR="00FB382B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استعمال فضاء المتجهات</w:t>
            </w: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  </w:t>
            </w:r>
          </w:p>
          <w:p w:rsidR="00872CBC" w:rsidRPr="00872CBC" w:rsidRDefault="00872CBC" w:rsidP="00247B90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يتعرف الطالب على العلاقة بين </w:t>
            </w:r>
            <w:r w:rsidR="00247B90">
              <w:rPr>
                <w:rFonts w:ascii="Times New Roman" w:hAnsi="Times New Roman" w:hint="cs"/>
                <w:sz w:val="28"/>
                <w:szCs w:val="28"/>
                <w:rtl/>
              </w:rPr>
              <w:t>المتجهات</w:t>
            </w: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  <w:p w:rsidR="00A33F81" w:rsidRDefault="00872CBC" w:rsidP="00247B90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 w:hint="cs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يتعرف الطالب على   </w:t>
            </w:r>
            <w:r w:rsidR="00247B9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حساب البعد والاساس للفضاءات منتهية البعد</w:t>
            </w:r>
          </w:p>
          <w:p w:rsidR="00247B90" w:rsidRDefault="00247B90" w:rsidP="00247B90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كيفية حساب القيم الذاتية ومتجهات ذاتية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2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2"/>
          </w:p>
          <w:p w:rsidR="002269B2" w:rsidRPr="002269B2" w:rsidRDefault="002269B2" w:rsidP="00247B90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يعرف </w:t>
            </w:r>
            <w:proofErr w:type="gram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الطالب  </w:t>
            </w:r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فضاء</w:t>
            </w:r>
            <w:proofErr w:type="gramEnd"/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المتجهات</w:t>
            </w:r>
          </w:p>
          <w:p w:rsidR="002269B2" w:rsidRPr="002269B2" w:rsidRDefault="002269B2" w:rsidP="00247B90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ان </w:t>
            </w:r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يتمكن الطالب من </w:t>
            </w:r>
            <w:r w:rsidR="00247B90">
              <w:rPr>
                <w:rFonts w:ascii="Bookman Old Style" w:hAnsi="Bookman Old Style" w:hint="eastAsia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إيجاد</w:t>
            </w:r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="00247B90">
              <w:rPr>
                <w:rFonts w:ascii="Bookman Old Style" w:hAnsi="Bookman Old Style" w:hint="eastAsia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أساس</w:t>
            </w:r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والبعد الفضاء المنتهي</w:t>
            </w:r>
          </w:p>
          <w:p w:rsidR="002269B2" w:rsidRPr="002269B2" w:rsidRDefault="002269B2" w:rsidP="00247B90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يعرف الطالب </w:t>
            </w:r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متى تكون مجموعة جزئية من فضاء متجهات مرتبطة خطيا او مستقلة</w:t>
            </w:r>
          </w:p>
          <w:p w:rsidR="002269B2" w:rsidRPr="002269B2" w:rsidRDefault="002269B2" w:rsidP="00247B90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يتعلم </w:t>
            </w:r>
            <w:proofErr w:type="gram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الطالب  </w:t>
            </w:r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على</w:t>
            </w:r>
            <w:proofErr w:type="gramEnd"/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التركيبات الخطية والمجموعات المولدة </w:t>
            </w:r>
          </w:p>
          <w:p w:rsidR="002269B2" w:rsidRPr="002269B2" w:rsidRDefault="002269B2" w:rsidP="00247B90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يتعلم الطالب   </w:t>
            </w:r>
            <w:proofErr w:type="gramStart"/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على  فضاءات</w:t>
            </w:r>
            <w:proofErr w:type="gramEnd"/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الضرب الداخلي وكيفية تكوين </w:t>
            </w:r>
            <w:r w:rsidR="00247B90">
              <w:rPr>
                <w:rFonts w:ascii="Bookman Old Style" w:hAnsi="Bookman Old Style" w:hint="eastAsia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الأساس</w:t>
            </w:r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المعياري</w:t>
            </w:r>
          </w:p>
          <w:p w:rsidR="002269B2" w:rsidRDefault="002269B2" w:rsidP="00247B90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lang w:bidi="ar-IQ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</w:t>
            </w:r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يستطيع</w:t>
            </w: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الطالب على </w:t>
            </w:r>
            <w:r w:rsidR="00247B90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حساب القيم الذاتية والمتجهات الذاتية</w:t>
            </w:r>
          </w:p>
          <w:p w:rsidR="00247B90" w:rsidRPr="002269B2" w:rsidRDefault="00247B90" w:rsidP="00247B90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يعرف الطالب التحويلات الخطية</w:t>
            </w: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3" w:name="_Toc399617528"/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lang w:bidi="ar-IQ"/>
        </w:rPr>
      </w:pPr>
    </w:p>
    <w:p w:rsidR="00EE2BBF" w:rsidRDefault="00EE2BBF">
      <w:pPr>
        <w:bidi/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3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20C88" w:rsidP="00320C8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مراجعة مادة المصفوفات والاسس الرياضية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20C88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جمع وطرح وضرب المصفوفات والتحويلات على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المصفوفات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E65A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320C88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ان يتعلم الطالب معنى الحقل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20C88" w:rsidP="00320C8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معرفة خواص الحقل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E65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20C88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ان يعرف الطالب معنى فضاء المتجهات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20C88" w:rsidP="00320C8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التعرف على خواص فضاء المتجهات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320C88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ان يتعلم الطالب الفضاء الجزئي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8361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E4C65" w:rsidP="00320C8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 ا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320C88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لفضاء الجزئي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3E65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A4631A" w:rsidP="00267D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320C88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ان يتعلم الطالب الاستقلال الخطي والاعتماد والاساس والقيم الذاتية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CD7BF3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E4C65" w:rsidP="00320C8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دراسة مفصلة </w:t>
            </w:r>
            <w:r w:rsidR="00320C8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للمتجه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وخواص</w:t>
            </w:r>
            <w:r w:rsidR="00320C8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ه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A45A7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A4631A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2839DB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 w:rsidP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6BF1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</w:t>
            </w:r>
            <w:r w:rsidR="00CD18DC"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 والالقاء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18D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CD18DC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>طريقة الاستجواب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239" w:rsidRDefault="001456CC" w:rsidP="009F140A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</w:t>
            </w:r>
            <w:r w:rsidR="009F140A">
              <w:rPr>
                <w:rFonts w:ascii="Times New Roman" w:hAnsi="Times New Roman" w:hint="cs"/>
                <w:rtl/>
              </w:rPr>
              <w:t>هواردانتون \الجبر الخطي المبسط</w:t>
            </w:r>
          </w:p>
          <w:p w:rsidR="001456CC" w:rsidRDefault="001456CC" w:rsidP="009F140A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 w:hint="cs"/>
                <w:rtl/>
              </w:rPr>
              <w:t xml:space="preserve">2- </w:t>
            </w:r>
            <w:r w:rsidR="009F140A">
              <w:rPr>
                <w:rFonts w:ascii="Times New Roman" w:hAnsi="Times New Roman" w:hint="cs"/>
                <w:rtl/>
              </w:rPr>
              <w:t>د</w:t>
            </w:r>
            <w:proofErr w:type="gramEnd"/>
            <w:r w:rsidR="009F140A">
              <w:rPr>
                <w:rFonts w:ascii="Times New Roman" w:hAnsi="Times New Roman" w:hint="cs"/>
                <w:rtl/>
              </w:rPr>
              <w:t xml:space="preserve"> باسل عطا الهاشمي واخرون\مقدمة في الجبر الخطي مع تطبيقاته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40A" w:rsidRDefault="009F140A" w:rsidP="009F140A">
            <w:pPr>
              <w:bidi/>
              <w:contextualSpacing/>
              <w:rPr>
                <w:rFonts w:ascii="Times New Roman" w:hAnsi="Times New Roman" w:hint="cs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سلسلة ملخصات </w:t>
            </w:r>
            <w:proofErr w:type="spellStart"/>
            <w:r>
              <w:rPr>
                <w:rFonts w:ascii="Times New Roman" w:hAnsi="Times New Roman" w:hint="cs"/>
                <w:rtl/>
              </w:rPr>
              <w:t>شومفي</w:t>
            </w:r>
            <w:proofErr w:type="spellEnd"/>
            <w:r>
              <w:rPr>
                <w:rFonts w:ascii="Times New Roman" w:hAnsi="Times New Roman" w:hint="cs"/>
                <w:rtl/>
              </w:rPr>
              <w:t xml:space="preserve"> الجبر الخطي \سيمور </w:t>
            </w:r>
            <w:proofErr w:type="spellStart"/>
            <w:r>
              <w:rPr>
                <w:rFonts w:ascii="Times New Roman" w:hAnsi="Times New Roman" w:hint="cs"/>
                <w:rtl/>
              </w:rPr>
              <w:t>ليبشنز</w:t>
            </w:r>
            <w:proofErr w:type="spellEnd"/>
          </w:p>
          <w:p w:rsidR="00CC2950" w:rsidRDefault="009F140A" w:rsidP="009F140A">
            <w:pPr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2- الجبر الخطي\د جورج السبتي</w:t>
            </w:r>
            <w:bookmarkStart w:id="6" w:name="_GoBack"/>
            <w:bookmarkEnd w:id="6"/>
            <w:r>
              <w:rPr>
                <w:rFonts w:ascii="Times New Roman" w:hAnsi="Times New Roman" w:hint="cs"/>
                <w:rtl/>
              </w:rPr>
              <w:t xml:space="preserve"> </w:t>
            </w:r>
            <w:r w:rsidR="00253BE0">
              <w:rPr>
                <w:rFonts w:ascii="Times New Roman" w:hAnsi="Times New Roman" w:hint="cs"/>
                <w:rtl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lastRenderedPageBreak/>
        <w:t xml:space="preserve">    V1-</w:t>
      </w:r>
      <w:r w:rsidR="003F0318">
        <w:rPr>
          <w:lang w:bidi="ar-IQ"/>
        </w:rPr>
        <w:t>2022\10\2</w:t>
      </w:r>
    </w:p>
    <w:p w:rsidR="00D81ECB" w:rsidRDefault="00D81ECB" w:rsidP="00D81ECB">
      <w:pPr>
        <w:bidi/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267D8A">
              <w:rPr>
                <w:rFonts w:ascii="Times New Roman" w:eastAsia="Times New Roman" w:hAnsi="Times New Roman" w:cs="Times New Roman" w:hint="cs"/>
                <w:rtl/>
                <w:lang w:bidi="ar-YE"/>
              </w:rPr>
              <w:t>في حالةغياب الطالب يعطى انذار اولي ثم انذار ثاني ثم انذار نهائي وترفع بعدها مذكرة به للقسم فيعد الطالب مفصول بالغياب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يتم انقاص من دراجات الطالب اليومية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عند تاخر الطالب عن الامتحان لايسمح له في الامتحان في نفس الاسئلة  وفي نفس الوقت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55291A" w:rsidP="00267D8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والمشاريع</w:t>
            </w:r>
            <w:r w:rsidR="00267D8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 تسليم الواجبات او المشاريع في الموعد المحدد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من قبل المدرس ويرفض استلامها في حالةالتاخير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في حالة غش الطالب في الامتحانات ترفع به مذكرة الى رئاسة القسم لاتخاذ ما يلزم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 حالة اكتشاف انتحال الطالب لشخصية اخرى ترفع به مذكرةالى رئاسة القسم فورا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Pr="00722E74" w:rsidRDefault="00116ACE" w:rsidP="001A1552">
      <w:pPr>
        <w:bidi/>
        <w:jc w:val="right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14"/>
          <w:szCs w:val="14"/>
          <w:rtl/>
        </w:rPr>
        <w:t xml:space="preserve">  </w:t>
      </w:r>
      <w:r>
        <w:rPr>
          <w:rFonts w:hint="cs"/>
          <w:color w:val="000000"/>
          <w:sz w:val="32"/>
          <w:szCs w:val="32"/>
          <w:rtl/>
        </w:rPr>
        <w:t>ا.</w:t>
      </w:r>
      <w:r w:rsidR="00722E74">
        <w:rPr>
          <w:rFonts w:hint="cs"/>
          <w:color w:val="000000"/>
          <w:sz w:val="28"/>
          <w:szCs w:val="28"/>
          <w:rtl/>
        </w:rPr>
        <w:t>م.د.</w:t>
      </w:r>
      <w:r w:rsidR="001A1552">
        <w:rPr>
          <w:rFonts w:hint="cs"/>
          <w:color w:val="000000"/>
          <w:sz w:val="28"/>
          <w:szCs w:val="28"/>
          <w:rtl/>
        </w:rPr>
        <w:t>احمد باقر حسين</w:t>
      </w: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BED-QA-QU26-3</w:t>
      </w:r>
    </w:p>
    <w:p w:rsidR="00D81ECB" w:rsidRP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sectPr w:rsidR="00D81ECB" w:rsidRPr="00D81ECB" w:rsidSect="00D81ECB">
      <w:headerReference w:type="default" r:id="rId7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C62" w:rsidRDefault="006F6C62" w:rsidP="00486BC7">
      <w:pPr>
        <w:spacing w:after="0" w:line="240" w:lineRule="auto"/>
      </w:pPr>
      <w:r>
        <w:separator/>
      </w:r>
    </w:p>
  </w:endnote>
  <w:endnote w:type="continuationSeparator" w:id="0">
    <w:p w:rsidR="006F6C62" w:rsidRDefault="006F6C62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C62" w:rsidRDefault="006F6C62" w:rsidP="00486BC7">
      <w:pPr>
        <w:spacing w:after="0" w:line="240" w:lineRule="auto"/>
      </w:pPr>
      <w:r>
        <w:separator/>
      </w:r>
    </w:p>
  </w:footnote>
  <w:footnote w:type="continuationSeparator" w:id="0">
    <w:p w:rsidR="006F6C62" w:rsidRDefault="006F6C62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9BF" w:rsidRPr="00147F00" w:rsidRDefault="007A69BF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7A69BF" w:rsidRDefault="007A69BF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71FEC"/>
    <w:multiLevelType w:val="hybridMultilevel"/>
    <w:tmpl w:val="B4360932"/>
    <w:lvl w:ilvl="0" w:tplc="3484018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B092C"/>
    <w:multiLevelType w:val="hybridMultilevel"/>
    <w:tmpl w:val="DACECA6A"/>
    <w:lvl w:ilvl="0" w:tplc="8CA63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7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C2119"/>
    <w:rsid w:val="000C6ED4"/>
    <w:rsid w:val="000C7660"/>
    <w:rsid w:val="00116ACE"/>
    <w:rsid w:val="001456CC"/>
    <w:rsid w:val="001A1552"/>
    <w:rsid w:val="001F4782"/>
    <w:rsid w:val="002269B2"/>
    <w:rsid w:val="002424F7"/>
    <w:rsid w:val="00247B90"/>
    <w:rsid w:val="00253BE0"/>
    <w:rsid w:val="00255EBC"/>
    <w:rsid w:val="00267D8A"/>
    <w:rsid w:val="002839DB"/>
    <w:rsid w:val="002C2B08"/>
    <w:rsid w:val="002E2BF1"/>
    <w:rsid w:val="002F498F"/>
    <w:rsid w:val="00320C88"/>
    <w:rsid w:val="003461F3"/>
    <w:rsid w:val="003958BF"/>
    <w:rsid w:val="003B5663"/>
    <w:rsid w:val="003D2880"/>
    <w:rsid w:val="003E3F43"/>
    <w:rsid w:val="003E65AA"/>
    <w:rsid w:val="003F0318"/>
    <w:rsid w:val="00407470"/>
    <w:rsid w:val="004212ED"/>
    <w:rsid w:val="0045669A"/>
    <w:rsid w:val="00476F1C"/>
    <w:rsid w:val="00486BC7"/>
    <w:rsid w:val="005006EB"/>
    <w:rsid w:val="00511DA6"/>
    <w:rsid w:val="0055291A"/>
    <w:rsid w:val="005C7A84"/>
    <w:rsid w:val="005F31F4"/>
    <w:rsid w:val="00601FDA"/>
    <w:rsid w:val="00636B36"/>
    <w:rsid w:val="00657F15"/>
    <w:rsid w:val="006C3CB0"/>
    <w:rsid w:val="006D4C03"/>
    <w:rsid w:val="006E041B"/>
    <w:rsid w:val="006F6C62"/>
    <w:rsid w:val="0071162D"/>
    <w:rsid w:val="00722E74"/>
    <w:rsid w:val="00727DDA"/>
    <w:rsid w:val="00766609"/>
    <w:rsid w:val="007707A3"/>
    <w:rsid w:val="0077185D"/>
    <w:rsid w:val="00772E4F"/>
    <w:rsid w:val="00774434"/>
    <w:rsid w:val="007818B1"/>
    <w:rsid w:val="00793239"/>
    <w:rsid w:val="007A69BF"/>
    <w:rsid w:val="007D70CA"/>
    <w:rsid w:val="00823C84"/>
    <w:rsid w:val="008361B0"/>
    <w:rsid w:val="00862E59"/>
    <w:rsid w:val="00872CBC"/>
    <w:rsid w:val="00883299"/>
    <w:rsid w:val="00884937"/>
    <w:rsid w:val="008F5A7B"/>
    <w:rsid w:val="00911474"/>
    <w:rsid w:val="009136C2"/>
    <w:rsid w:val="00961865"/>
    <w:rsid w:val="00981D2A"/>
    <w:rsid w:val="0099355E"/>
    <w:rsid w:val="009A45A7"/>
    <w:rsid w:val="009D0DCF"/>
    <w:rsid w:val="009D3840"/>
    <w:rsid w:val="009E4C65"/>
    <w:rsid w:val="009F140A"/>
    <w:rsid w:val="00A33F81"/>
    <w:rsid w:val="00A417F1"/>
    <w:rsid w:val="00A4631A"/>
    <w:rsid w:val="00A5566B"/>
    <w:rsid w:val="00A56BF1"/>
    <w:rsid w:val="00A72E09"/>
    <w:rsid w:val="00A92B25"/>
    <w:rsid w:val="00A933F4"/>
    <w:rsid w:val="00B53522"/>
    <w:rsid w:val="00B634F8"/>
    <w:rsid w:val="00BC1E44"/>
    <w:rsid w:val="00BD0830"/>
    <w:rsid w:val="00BF16B3"/>
    <w:rsid w:val="00C06689"/>
    <w:rsid w:val="00C83F2C"/>
    <w:rsid w:val="00CB6454"/>
    <w:rsid w:val="00CC2950"/>
    <w:rsid w:val="00CC31D2"/>
    <w:rsid w:val="00CD18DC"/>
    <w:rsid w:val="00CD7BF3"/>
    <w:rsid w:val="00D27DEF"/>
    <w:rsid w:val="00D81ECB"/>
    <w:rsid w:val="00D96EAC"/>
    <w:rsid w:val="00DB4300"/>
    <w:rsid w:val="00DE12AE"/>
    <w:rsid w:val="00E47DC4"/>
    <w:rsid w:val="00E73A30"/>
    <w:rsid w:val="00E843BE"/>
    <w:rsid w:val="00EA4807"/>
    <w:rsid w:val="00EE2BBF"/>
    <w:rsid w:val="00F35241"/>
    <w:rsid w:val="00F65B06"/>
    <w:rsid w:val="00F74997"/>
    <w:rsid w:val="00FB382B"/>
    <w:rsid w:val="00FC6F3A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C6B66D-40CA-4755-94D7-971B92F5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Owner</cp:lastModifiedBy>
  <cp:revision>37</cp:revision>
  <cp:lastPrinted>2017-11-01T07:43:00Z</cp:lastPrinted>
  <dcterms:created xsi:type="dcterms:W3CDTF">2018-02-13T19:24:00Z</dcterms:created>
  <dcterms:modified xsi:type="dcterms:W3CDTF">2023-09-30T14:00:00Z</dcterms:modified>
</cp:coreProperties>
</file>