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950" w:rsidRDefault="00F65B06" w:rsidP="00486BC7">
      <w:pPr>
        <w:widowControl w:val="0"/>
        <w:bidi/>
        <w:spacing w:after="0" w:line="240" w:lineRule="auto"/>
        <w:jc w:val="center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r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 xml:space="preserve"> </w:t>
      </w:r>
      <w:r w:rsidR="00486BC7" w:rsidRPr="00486BC7">
        <w:rPr>
          <w:rFonts w:ascii="Traditional Arabic" w:eastAsia="Calibri" w:hAnsi="Traditional Arabic" w:cs="Traditional Arabic" w:hint="cs"/>
          <w:b/>
          <w:bCs/>
          <w:sz w:val="30"/>
          <w:szCs w:val="40"/>
          <w:rtl/>
          <w:lang w:bidi="ar-IQ"/>
        </w:rPr>
        <w:t>... وصف المساق الدراسي ...</w:t>
      </w:r>
    </w:p>
    <w:p w:rsidR="00486BC7" w:rsidRPr="00A33F81" w:rsidRDefault="00486BC7" w:rsidP="003F0318">
      <w:pPr>
        <w:widowControl w:val="0"/>
        <w:bidi/>
        <w:spacing w:after="0" w:line="240" w:lineRule="auto"/>
        <w:outlineLvl w:val="1"/>
        <w:rPr>
          <w:rFonts w:ascii="Traditional Arabic" w:eastAsia="Calibri" w:hAnsi="Traditional Arabic" w:cs="Traditional Arabic"/>
          <w:b/>
          <w:bCs/>
          <w:szCs w:val="32"/>
          <w:rtl/>
          <w:lang w:bidi="ar-IQ"/>
        </w:rPr>
      </w:pPr>
      <w:proofErr w:type="gramStart"/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القسم :</w:t>
      </w:r>
      <w:proofErr w:type="gramEnd"/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......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الرياضيات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.........................                               العام الدراسي :</w:t>
      </w:r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  <w:r w:rsidR="003F0318">
        <w:rPr>
          <w:rFonts w:asciiTheme="majorBidi" w:eastAsia="Calibri" w:hAnsiTheme="majorBidi" w:cstheme="majorBidi"/>
          <w:b/>
          <w:bCs/>
          <w:szCs w:val="32"/>
          <w:lang w:bidi="ar-IQ"/>
        </w:rPr>
        <w:t>2023-2022</w:t>
      </w:r>
      <w:bookmarkStart w:id="0" w:name="_GoBack"/>
      <w:bookmarkEnd w:id="0"/>
      <w:r w:rsidR="00DE12AE"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 xml:space="preserve"> </w:t>
      </w:r>
      <w:r>
        <w:rPr>
          <w:rFonts w:ascii="Traditional Arabic" w:eastAsia="Calibri" w:hAnsi="Traditional Arabic" w:cs="Traditional Arabic" w:hint="cs"/>
          <w:b/>
          <w:bCs/>
          <w:szCs w:val="32"/>
          <w:rtl/>
          <w:lang w:bidi="ar-IQ"/>
        </w:rPr>
        <w:t>...............................</w:t>
      </w:r>
    </w:p>
    <w:tbl>
      <w:tblPr>
        <w:tblStyle w:val="LightGrid-Accent1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656"/>
        <w:gridCol w:w="4746"/>
        <w:gridCol w:w="952"/>
        <w:gridCol w:w="916"/>
        <w:gridCol w:w="891"/>
        <w:gridCol w:w="1019"/>
        <w:gridCol w:w="134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A5566B">
            <w:pPr>
              <w:keepNext/>
              <w:numPr>
                <w:ilvl w:val="0"/>
                <w:numId w:val="2"/>
              </w:numPr>
              <w:bidi/>
              <w:spacing w:line="420" w:lineRule="exact"/>
              <w:ind w:left="423" w:hanging="243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1" w:name="_Toc399617524"/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المعلومات العامة عن </w:t>
            </w:r>
            <w:proofErr w:type="gramStart"/>
            <w:r>
              <w:rPr>
                <w:rFonts w:ascii="Times New Roman" w:hAnsi="Times New Roman" w:hint="cs"/>
                <w:sz w:val="28"/>
                <w:szCs w:val="28"/>
                <w:rtl/>
              </w:rPr>
              <w:t>المساق:</w:t>
            </w:r>
            <w:bookmarkEnd w:id="1"/>
            <w:r w:rsidR="0099355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33F81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End"/>
            <w:r w:rsidR="00A33F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3F8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(                    </w:t>
            </w:r>
            <w:r w:rsidR="00A5566B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>نظرية البيانات</w:t>
            </w:r>
            <w:r w:rsidR="00A33F81">
              <w:rPr>
                <w:rFonts w:ascii="Times New Roman" w:hAnsi="Times New Roman" w:hint="cs"/>
                <w:sz w:val="24"/>
                <w:szCs w:val="24"/>
                <w:rtl/>
                <w:lang w:bidi="ar-IQ"/>
              </w:rPr>
              <w:t xml:space="preserve">                                )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5566B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  <w:rtl/>
                <w:lang w:bidi="ar-YE"/>
              </w:rPr>
              <w:t>:</w:t>
            </w:r>
            <w:r w:rsidR="00DE12A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 xml:space="preserve"> </w:t>
            </w:r>
            <w:r w:rsidR="00A5566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YE"/>
              </w:rPr>
              <w:t>نظرية البيانات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D3840">
            <w:pPr>
              <w:tabs>
                <w:tab w:val="right" w:pos="142"/>
              </w:tabs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رمز المساق ورقمه:</w:t>
            </w:r>
            <w:r w:rsidR="00DE12AE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DE12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B5663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2F498F">
            <w:pPr>
              <w:bidi/>
              <w:spacing w:line="420" w:lineRule="exact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  <w:t>MAB03DT322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5566B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المعتمدة:</w:t>
            </w:r>
            <w:r w:rsidR="00D27D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="00A5566B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محاضرة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سمنار</w:t>
            </w: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عملي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تدريب</w:t>
            </w: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الإجمالي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/>
        </w:tc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5566B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  <w:rtl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  <w:lang w:bidi="ar-IQ"/>
              </w:rPr>
              <w:t>2</w:t>
            </w:r>
          </w:p>
        </w:tc>
        <w:tc>
          <w:tcPr>
            <w:tcW w:w="4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42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D27DEF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 w:hint="cs"/>
                <w:sz w:val="16"/>
                <w:szCs w:val="16"/>
                <w:rtl/>
              </w:rPr>
              <w:t>1</w:t>
            </w:r>
          </w:p>
        </w:tc>
        <w:tc>
          <w:tcPr>
            <w:tcW w:w="48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64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5566B">
            <w:pPr>
              <w:tabs>
                <w:tab w:val="right" w:pos="27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4"/>
                <w:szCs w:val="1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14"/>
                <w:szCs w:val="14"/>
                <w:rtl/>
              </w:rPr>
              <w:t>3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المستوى والفصل الدراسي: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B634F8" w:rsidP="00A5566B">
            <w:pPr>
              <w:bidi/>
              <w:spacing w:line="420" w:lineRule="exact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المرحلة الثا</w:t>
            </w:r>
            <w:r w:rsidR="00A5566B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لثة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 xml:space="preserve"> الفصل </w:t>
            </w:r>
            <w:r w:rsidR="00A5566B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IQ"/>
              </w:rPr>
              <w:t>السادس</w:t>
            </w:r>
          </w:p>
        </w:tc>
      </w:tr>
      <w:tr w:rsidR="00CC2950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السابقة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D27DEF" w:rsidRDefault="00D27DEF" w:rsidP="00A5566B">
            <w:pPr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D27DEF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دراسة المفاهيم </w:t>
            </w:r>
            <w:r w:rsidR="004212E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 العامة </w:t>
            </w:r>
            <w:r w:rsidR="00A5566B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للبيانات</w:t>
            </w:r>
            <w:r w:rsidRPr="00D27DEF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 </w:t>
            </w:r>
          </w:p>
        </w:tc>
      </w:tr>
      <w:tr w:rsidR="00CC2950" w:rsidTr="00A33F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المتطلبات المصاحبة للمساق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D27DEF" w:rsidP="007A69BF">
            <w:pPr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م</w:t>
            </w:r>
            <w:r w:rsidR="0077185D" w:rsidRP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عرفة المفاهيم </w:t>
            </w:r>
            <w:r w:rsidR="004212E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الاساسية</w:t>
            </w:r>
            <w:r w:rsidR="007A69BF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 xml:space="preserve"> للبيانات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البرنامج/البرامج التي يتم فيها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B634F8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بكلوريوس تربية في الرياضيات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لغة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77185D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العربية</w:t>
            </w:r>
          </w:p>
        </w:tc>
      </w:tr>
      <w:tr w:rsidR="00CC2950" w:rsidTr="00A33F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مكان تدريس المساق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B634F8" w:rsidP="00A92B25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bidi="ar-IQ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bidi="ar-IQ"/>
              </w:rPr>
              <w:t>كلية التربية الاساسية-</w:t>
            </w:r>
            <w:r w:rsidR="0077185D">
              <w:rPr>
                <w:rFonts w:ascii="Times New Roman" w:eastAsia="Times New Roman" w:hAnsi="Times New Roman" w:cs="Times New Roman" w:hint="cs"/>
                <w:sz w:val="22"/>
                <w:szCs w:val="22"/>
                <w:rtl/>
                <w:lang w:bidi="ar-IQ"/>
              </w:rPr>
              <w:t>قسم الرياضيات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اسم معد مواصفات المساق</w:t>
            </w:r>
            <w:r>
              <w:rPr>
                <w:rFonts w:ascii="Times New Roman" w:eastAsia="Times New Roman" w:hAnsi="Times New Roman" w:cs="Times New Roman" w:hint="cs"/>
                <w:b/>
                <w:bCs/>
              </w:rPr>
              <w:t xml:space="preserve"> 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7185D" w:rsidRDefault="0077185D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 w:hint="cs"/>
                <w:sz w:val="22"/>
                <w:szCs w:val="22"/>
                <w:rtl/>
              </w:rPr>
              <w:t>منتهى عبد الرزاق حسن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numPr>
                <w:ilvl w:val="0"/>
                <w:numId w:val="3"/>
              </w:numPr>
              <w:tabs>
                <w:tab w:val="right" w:pos="142"/>
              </w:tabs>
              <w:bidi/>
              <w:spacing w:line="420" w:lineRule="exact"/>
              <w:ind w:left="470" w:hanging="357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22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spacing w:line="42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جهة وتاريخ المصادقة على مواصفات البرنامج</w:t>
            </w:r>
          </w:p>
        </w:tc>
        <w:tc>
          <w:tcPr>
            <w:tcW w:w="2434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66609" w:rsidP="003F0318">
            <w:pPr>
              <w:tabs>
                <w:tab w:val="right" w:pos="142"/>
              </w:tabs>
              <w:bidi/>
              <w:spacing w:line="420" w:lineRule="exact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قسم الرياضيات-</w:t>
            </w:r>
            <w:proofErr w:type="spellStart"/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اللجنه</w:t>
            </w:r>
            <w:proofErr w:type="spellEnd"/>
            <w:r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 xml:space="preserve"> العلمية-202</w:t>
            </w:r>
            <w:r w:rsidR="003F0318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2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hideMark/>
          </w:tcPr>
          <w:p w:rsidR="00CC2950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2" w:name="_Toc399617525"/>
            <w:r>
              <w:rPr>
                <w:rFonts w:ascii="Times New Roman" w:hAnsi="Times New Roman" w:hint="cs"/>
                <w:sz w:val="28"/>
                <w:szCs w:val="28"/>
                <w:rtl/>
              </w:rPr>
              <w:lastRenderedPageBreak/>
              <w:t>وصف المساق</w:t>
            </w:r>
            <w:bookmarkEnd w:id="2"/>
            <w:r w:rsidR="0099355E" w:rsidRPr="0099355E">
              <w:rPr>
                <w:rFonts w:ascii="Times New Roman" w:hAnsi="Times New Roman" w:hint="cs"/>
                <w:rtl/>
              </w:rPr>
              <w:t>: (</w:t>
            </w:r>
            <w:r w:rsidR="0099355E" w:rsidRPr="0099355E">
              <w:rPr>
                <w:rFonts w:ascii="Times New Roman" w:hAnsi="Times New Roman"/>
              </w:rPr>
              <w:t>Course description</w:t>
            </w:r>
            <w:r w:rsidR="0099355E" w:rsidRPr="0099355E">
              <w:rPr>
                <w:rFonts w:ascii="Times New Roman" w:hAnsi="Times New Roman" w:hint="cs"/>
                <w:rtl/>
              </w:rPr>
              <w:t>)</w:t>
            </w: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872CBC" w:rsidRPr="00872CBC" w:rsidRDefault="00872CBC" w:rsidP="00872CBC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تعليم الطالب معنى </w:t>
            </w:r>
            <w:r w:rsidRPr="00872CBC">
              <w:rPr>
                <w:rFonts w:ascii="Times New Roman" w:hAnsi="Times New Roman"/>
                <w:sz w:val="28"/>
                <w:szCs w:val="28"/>
                <w:lang w:bidi="ar-IQ"/>
              </w:rPr>
              <w:t xml:space="preserve">  </w:t>
            </w:r>
            <w:r w:rsidRPr="00872CBC">
              <w:rPr>
                <w:rFonts w:ascii="Times New Roman" w:hAnsi="Times New Roman" w:hint="cs"/>
                <w:sz w:val="28"/>
                <w:szCs w:val="28"/>
                <w:rtl/>
                <w:lang w:bidi="ar-IQ"/>
              </w:rPr>
              <w:t>نظرية البيانات</w:t>
            </w:r>
          </w:p>
          <w:p w:rsidR="00872CBC" w:rsidRPr="00872CBC" w:rsidRDefault="00872CBC" w:rsidP="00872CBC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>تعلم الطلبة  تاريخ نشات نظرية البيانات</w:t>
            </w:r>
          </w:p>
          <w:p w:rsidR="00872CBC" w:rsidRPr="00872CBC" w:rsidRDefault="00872CBC" w:rsidP="00872CBC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يتعلم الطالب  المفاهيم الاساسية لنظرية البيانات  </w:t>
            </w:r>
          </w:p>
          <w:p w:rsidR="00872CBC" w:rsidRPr="00872CBC" w:rsidRDefault="00872CBC" w:rsidP="00872CBC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 xml:space="preserve">يتعرف الطالب على العلاقة بين البيانات والمصفوفات </w:t>
            </w:r>
          </w:p>
          <w:p w:rsidR="00872CBC" w:rsidRPr="00872CBC" w:rsidRDefault="00872CBC" w:rsidP="00872CBC">
            <w:pPr>
              <w:keepNext/>
              <w:numPr>
                <w:ilvl w:val="0"/>
                <w:numId w:val="18"/>
              </w:numPr>
              <w:bidi/>
              <w:outlineLvl w:val="2"/>
              <w:rPr>
                <w:rFonts w:ascii="Times New Roman" w:hAnsi="Times New Roman"/>
                <w:sz w:val="28"/>
                <w:szCs w:val="28"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>يتعرف الطالب على   الدروب والمسارات في نظرية البيان</w:t>
            </w:r>
          </w:p>
          <w:p w:rsidR="0077185D" w:rsidRDefault="00872CBC" w:rsidP="00872CBC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  <w:r w:rsidRPr="00872CBC">
              <w:rPr>
                <w:rFonts w:ascii="Times New Roman" w:hAnsi="Times New Roman" w:hint="cs"/>
                <w:sz w:val="28"/>
                <w:szCs w:val="28"/>
                <w:rtl/>
              </w:rPr>
              <w:t>يتعرف الطالب على الاشجار</w:t>
            </w: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Times New Roman" w:hAnsi="Times New Roman"/>
                <w:sz w:val="28"/>
                <w:szCs w:val="28"/>
                <w:rtl/>
                <w:lang w:bidi="ar-IQ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99355E">
            <w:pPr>
              <w:keepNext/>
              <w:numPr>
                <w:ilvl w:val="0"/>
                <w:numId w:val="2"/>
              </w:numPr>
              <w:bidi/>
              <w:ind w:left="423" w:hanging="243"/>
              <w:outlineLvl w:val="2"/>
              <w:rPr>
                <w:sz w:val="28"/>
                <w:szCs w:val="28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مخرجات تعلم المساق</w:t>
            </w:r>
            <w:r w:rsidR="0099355E">
              <w:rPr>
                <w:rFonts w:ascii="Times New Roman" w:hAnsi="Times New Roman" w:hint="cs"/>
                <w:b w:val="0"/>
                <w:bCs w:val="0"/>
                <w:sz w:val="28"/>
                <w:szCs w:val="28"/>
                <w:rtl/>
                <w:lang w:bidi="ar-IQ"/>
              </w:rPr>
              <w:t xml:space="preserve">: 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 xml:space="preserve">(Course </w:t>
            </w:r>
            <w:r w:rsidR="0099355E">
              <w:rPr>
                <w:rFonts w:ascii="Times New Roman" w:hAnsi="Times New Roman"/>
                <w:sz w:val="24"/>
                <w:szCs w:val="24"/>
              </w:rPr>
              <w:t>outcomes</w:t>
            </w:r>
            <w:r w:rsidR="0099355E" w:rsidRPr="0099355E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33F81" w:rsidRDefault="00CC2950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  <w:bookmarkStart w:id="3" w:name="_Toc399617526"/>
            <w:r>
              <w:rPr>
                <w:rFonts w:ascii="Times New Roman" w:hAnsi="Times New Roman"/>
                <w:sz w:val="32"/>
                <w:szCs w:val="32"/>
                <w:rtl/>
              </w:rPr>
              <w:t xml:space="preserve"> </w:t>
            </w:r>
            <w:bookmarkEnd w:id="3"/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ان يعرف الطالب  معنى  نظرية البيانات</w:t>
            </w:r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 xml:space="preserve"> ان يعرف  الطالب المفاهيم الاساسية في نظرية البيانات</w:t>
            </w:r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ان يعرف الطالب تارخ نشوء نظرية البيانات</w:t>
            </w:r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ان يتعلم الطالب  العلاقة بين المصفوفات ونظرية البيانات</w:t>
            </w:r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ان يتعلم الطالب   الدروب والمسارات في نظرية البيان</w:t>
            </w:r>
          </w:p>
          <w:p w:rsidR="002269B2" w:rsidRPr="002269B2" w:rsidRDefault="002269B2" w:rsidP="002269B2">
            <w:pPr>
              <w:keepNext/>
              <w:numPr>
                <w:ilvl w:val="0"/>
                <w:numId w:val="19"/>
              </w:numPr>
              <w:bidi/>
              <w:outlineLvl w:val="2"/>
              <w:rPr>
                <w:rFonts w:ascii="Bookman Old Style" w:hAnsi="Bookman Old Style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</w:pPr>
            <w:r w:rsidRPr="002269B2">
              <w:rPr>
                <w:rFonts w:ascii="Bookman Old Style" w:hAnsi="Bookman Old Style" w:hint="cs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  <w:t>ان يتعلم الطالب على الاشجار في نظرية البيان</w:t>
            </w:r>
          </w:p>
          <w:p w:rsidR="00A33F81" w:rsidRPr="002269B2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  <w:lang w:bidi="ar-IQ"/>
              </w:rPr>
            </w:pPr>
          </w:p>
          <w:p w:rsidR="00A33F81" w:rsidRPr="002269B2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32"/>
                <w:szCs w:val="32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ind w:left="180"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Default="00A33F81" w:rsidP="00A33F81">
            <w:pPr>
              <w:keepNext/>
              <w:bidi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</w:pPr>
          </w:p>
          <w:p w:rsidR="00A33F81" w:rsidRPr="0099355E" w:rsidRDefault="00A33F81" w:rsidP="00A33F81">
            <w:pPr>
              <w:keepNext/>
              <w:bidi/>
              <w:outlineLvl w:val="2"/>
              <w:rPr>
                <w:rFonts w:ascii="Bookman Old Style" w:hAnsi="Bookman Old Style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</w:p>
          <w:p w:rsidR="00EE2BBF" w:rsidRDefault="00EE2BBF" w:rsidP="00EE2BBF">
            <w:pPr>
              <w:autoSpaceDE w:val="0"/>
              <w:autoSpaceDN w:val="0"/>
              <w:bidi/>
              <w:adjustRightInd w:val="0"/>
              <w:rPr>
                <w:rFonts w:ascii="Times New Roman" w:hAnsi="Times New Roman"/>
                <w:rtl/>
                <w:lang w:bidi="ar-IQ"/>
              </w:rPr>
            </w:pPr>
          </w:p>
        </w:tc>
      </w:tr>
    </w:tbl>
    <w:p w:rsidR="00CC2950" w:rsidRPr="00D81ECB" w:rsidRDefault="00CC2950" w:rsidP="00CC2950">
      <w:pPr>
        <w:bidi/>
        <w:rPr>
          <w:vanish/>
          <w:sz w:val="2"/>
          <w:szCs w:val="2"/>
        </w:rPr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bookmarkStart w:id="4" w:name="_Toc399617528"/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BED-QA-QU26-1</w:t>
      </w:r>
    </w:p>
    <w:p w:rsidR="00D81ECB" w:rsidRDefault="00D81ECB" w:rsidP="003F0318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</w:t>
      </w:r>
      <w:r w:rsidR="003F0318">
        <w:rPr>
          <w:lang w:bidi="ar-IQ"/>
        </w:rPr>
        <w:t>2022\10\2</w:t>
      </w: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="Times New Roman" w:hAnsi="Times New Roman" w:cs="Times New Roman"/>
          <w:lang w:bidi="ar-IQ"/>
        </w:rPr>
      </w:pPr>
    </w:p>
    <w:p w:rsidR="00EE2BBF" w:rsidRDefault="00EE2BBF">
      <w:pPr>
        <w:bidi/>
      </w:pPr>
    </w:p>
    <w:tbl>
      <w:tblPr>
        <w:tblStyle w:val="LightGrid-Accent1"/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562"/>
        <w:gridCol w:w="3803"/>
        <w:gridCol w:w="168"/>
        <w:gridCol w:w="1135"/>
        <w:gridCol w:w="408"/>
        <w:gridCol w:w="1169"/>
        <w:gridCol w:w="825"/>
        <w:gridCol w:w="537"/>
        <w:gridCol w:w="17"/>
        <w:gridCol w:w="1377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EE2BBF" w:rsidRDefault="00CC2950" w:rsidP="00486BC7">
            <w:pPr>
              <w:keepNext/>
              <w:numPr>
                <w:ilvl w:val="0"/>
                <w:numId w:val="2"/>
              </w:numPr>
              <w:bidi/>
              <w:ind w:left="423" w:hanging="101"/>
              <w:outlineLvl w:val="2"/>
              <w:rPr>
                <w:rFonts w:ascii="Times New Roman" w:hAnsi="Times New Roman"/>
                <w:sz w:val="28"/>
                <w:szCs w:val="28"/>
              </w:rPr>
            </w:pP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كتابة</w:t>
            </w:r>
            <w:r w:rsidRPr="00EE2BBF"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>مواضيع المساق ومواءمتها بمخرجات التعلم</w:t>
            </w:r>
            <w:bookmarkEnd w:id="4"/>
            <w:r w:rsidRPr="00EE2BBF">
              <w:rPr>
                <w:rFonts w:ascii="Times New Roman" w:hAnsi="Times New Roman" w:hint="cs"/>
                <w:sz w:val="28"/>
                <w:szCs w:val="28"/>
                <w:rtl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tabs>
                <w:tab w:val="right" w:pos="142"/>
              </w:tabs>
              <w:bidi/>
              <w:ind w:right="-1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كتابة وحدات /مواضيع محتوى المساق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rPr>
                <w:rFonts w:ascii="Times New Roman" w:hAnsi="Times New Roman"/>
                <w:sz w:val="28"/>
                <w:szCs w:val="28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أولا: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النظري                                                        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مخرجات التعلم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55291A" w:rsidP="0055291A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وحدات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 w:rsidR="00CC2950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المساق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المواضيع التفصيلية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C2950" w:rsidRDefault="00CC2950">
            <w:pPr>
              <w:bidi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C2950" w:rsidRPr="00883299" w:rsidRDefault="00CC2950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299">
              <w:rPr>
                <w:rFonts w:ascii="Times New Roman" w:hAnsi="Times New Roman" w:hint="cs"/>
                <w:b/>
                <w:bCs/>
                <w:rtl/>
              </w:rPr>
              <w:t>الساعات الفعلية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1162D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ان يتعلم الطالب معنى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نظرية البيانات والتعاريف الاساسية في البيانات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71162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E843BE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البيان والرؤس والحافات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3E65A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4631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6</w:t>
            </w:r>
          </w:p>
        </w:tc>
      </w:tr>
      <w:tr w:rsidR="0055291A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CC2950" w:rsidRPr="0055291A" w:rsidRDefault="0071162D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ان يتعلم الطالب </w:t>
            </w:r>
            <w:r w:rsidR="00E843B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E843B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كيفة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رسم البيان</w:t>
            </w:r>
            <w:r w:rsidR="00E843B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CD7BF3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6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74434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كيفبة تطبيق التعاريف لرسم البيان</w:t>
            </w:r>
            <w:r w:rsidR="00E843BE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3E65A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4631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12</w:t>
            </w:r>
          </w:p>
        </w:tc>
      </w:tr>
      <w:tr w:rsidR="00EE2BBF" w:rsidTr="005529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71162D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ان يتعلم الطالب </w:t>
            </w:r>
            <w:r w:rsidR="009E4C6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ايجاد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البيانات الجزئية والبيانات المتشاكلة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Pr="0071162D" w:rsidRDefault="0071162D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9E4C65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71162D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ايجاد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ابيان الجزئي والبيان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lastRenderedPageBreak/>
              <w:t>المتشاكل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D7BF3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lastRenderedPageBreak/>
              <w:t>2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4631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6</w:t>
            </w:r>
          </w:p>
        </w:tc>
      </w:tr>
      <w:tr w:rsidR="00EE2BBF" w:rsidTr="005529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55291A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91A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EE2BBF" w:rsidRDefault="008361B0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ان يتعلم الطالب </w:t>
            </w:r>
            <w:r w:rsidR="009E4C6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الدروب والمسار والدارات</w:t>
            </w:r>
            <w:r w:rsidR="009E4C65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Pr="008361B0" w:rsidRDefault="008361B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9E4C65" w:rsidP="00774434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ايجاد ا</w:t>
            </w:r>
            <w:r w:rsidR="007744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الدرب والمسار والدارة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3E65A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</w:rPr>
              <w:t>4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E2BBF" w:rsidRDefault="00A4631A" w:rsidP="00267D8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>12</w:t>
            </w:r>
          </w:p>
        </w:tc>
      </w:tr>
      <w:tr w:rsidR="000C7660" w:rsidTr="00486BC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0C7660" w:rsidRPr="000C7660" w:rsidRDefault="008361B0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ان يت</w:t>
            </w:r>
            <w:r w:rsidR="00255EB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ع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لم الطالب </w:t>
            </w:r>
            <w:r w:rsidR="009E4C6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الاشجار</w:t>
            </w:r>
          </w:p>
        </w:tc>
        <w:tc>
          <w:tcPr>
            <w:tcW w:w="61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8361B0" w:rsidRDefault="00CD7BF3" w:rsidP="007A69BF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9E4C65" w:rsidP="00774434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7443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دراسة مفصلة للشجرة وخواصها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9A45A7" w:rsidP="007A69BF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62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Pr="000C7660" w:rsidRDefault="00A4631A" w:rsidP="007A69BF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pct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2839DB" w:rsidP="009A45A7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 xml:space="preserve"> </w:t>
            </w:r>
          </w:p>
        </w:tc>
        <w:tc>
          <w:tcPr>
            <w:tcW w:w="749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 w:rsidP="002839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655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2839D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sz w:val="24"/>
                <w:szCs w:val="24"/>
                <w:rtl/>
              </w:rPr>
              <w:t xml:space="preserve"> </w:t>
            </w:r>
          </w:p>
        </w:tc>
      </w:tr>
      <w:tr w:rsidR="000C766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rPr>
                <w:rFonts w:ascii="Times New Roman" w:hAnsi="Times New Roman"/>
                <w:sz w:val="16"/>
                <w:szCs w:val="16"/>
                <w:lang w:bidi="ar-EG"/>
              </w:rPr>
            </w:pPr>
            <w:r>
              <w:rPr>
                <w:rFonts w:ascii="Times New Roman" w:hAnsi="Times New Roman" w:hint="cs"/>
                <w:sz w:val="28"/>
                <w:szCs w:val="28"/>
                <w:rtl/>
              </w:rPr>
              <w:t>ثانيا:</w:t>
            </w:r>
            <w:r>
              <w:rPr>
                <w:rFonts w:ascii="Times New Roman" w:hAnsi="Times New Roman" w:hint="cs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hint="cs"/>
                <w:sz w:val="28"/>
                <w:szCs w:val="28"/>
                <w:rtl/>
              </w:rPr>
              <w:t xml:space="preserve">الجانب العملي:                                            </w:t>
            </w:r>
          </w:p>
        </w:tc>
      </w:tr>
      <w:tr w:rsidR="000C766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1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ind w:left="968" w:hanging="574"/>
              <w:jc w:val="lowKashida"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تكتب تجارب (مواضيع) العملي</w:t>
            </w: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الرقم</w:t>
            </w: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 w:rsidP="0055291A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التجارب المختبرية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عدد الأسابيع</w:t>
            </w: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3DFEE"/>
            <w:vAlign w:val="center"/>
            <w:hideMark/>
          </w:tcPr>
          <w:p w:rsidR="000C7660" w:rsidRDefault="000C7660">
            <w:pPr>
              <w:autoSpaceDE w:val="0"/>
              <w:autoSpaceDN w:val="0"/>
              <w:bidi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الساعات الفعلية</w:t>
            </w: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0C7660" w:rsidRPr="00486BC7" w:rsidRDefault="000C7660">
            <w:pPr>
              <w:bidi/>
              <w:ind w:right="-18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86BC7">
              <w:rPr>
                <w:rFonts w:ascii="Times New Roman" w:hAnsi="Times New Roman" w:hint="cs"/>
                <w:b/>
                <w:bCs/>
                <w:rtl/>
              </w:rPr>
              <w:t>مخرجات التعلم</w:t>
            </w: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 w:rsidP="00CC2950">
            <w:pPr>
              <w:numPr>
                <w:ilvl w:val="0"/>
                <w:numId w:val="9"/>
              </w:numPr>
              <w:bidi/>
              <w:ind w:left="357" w:hanging="357"/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right"/>
              <w:rPr>
                <w:rFonts w:ascii="Times New Roman" w:hAnsi="Times New Roman"/>
              </w:rPr>
            </w:pPr>
          </w:p>
        </w:tc>
        <w:tc>
          <w:tcPr>
            <w:tcW w:w="1886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C7660" w:rsidTr="00EE2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3" w:type="pct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C7660" w:rsidRDefault="000C7660">
            <w:pPr>
              <w:bidi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إجمالي الأسابيع والساعات</w:t>
            </w:r>
          </w:p>
        </w:tc>
        <w:tc>
          <w:tcPr>
            <w:tcW w:w="733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7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7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C7660" w:rsidRDefault="000C7660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CC2950" w:rsidRDefault="00CC2950" w:rsidP="00CC2950">
      <w:pPr>
        <w:bidi/>
        <w:rPr>
          <w:rFonts w:eastAsia="Calibri"/>
          <w:vanish/>
          <w:sz w:val="28"/>
        </w:rPr>
      </w:pPr>
    </w:p>
    <w:tbl>
      <w:tblPr>
        <w:tblStyle w:val="LightGrid-Accent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565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5" w:name="_Toc399617529"/>
            <w:r>
              <w:rPr>
                <w:rFonts w:ascii="Times New Roman" w:hAnsi="Times New Roman" w:hint="cs"/>
                <w:sz w:val="28"/>
                <w:szCs w:val="28"/>
                <w:rtl/>
              </w:rPr>
              <w:t>استراتيجية التدريس:</w:t>
            </w:r>
            <w:bookmarkEnd w:id="5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A56BF1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rtl/>
                <w:lang w:bidi="ar-IQ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>المحاضرة</w:t>
            </w:r>
            <w:r w:rsidR="00CD18DC"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 xml:space="preserve"> والالقاء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D18DC">
            <w:pPr>
              <w:bidi/>
              <w:rPr>
                <w:rFonts w:ascii="Times New Roman" w:hAnsi="Times New Roman"/>
                <w:color w:val="0000CC"/>
                <w:sz w:val="28"/>
                <w:szCs w:val="28"/>
                <w:lang w:bidi="ar-IQ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  <w:lang w:bidi="ar-IQ"/>
              </w:rPr>
              <w:t>طريقة المناقشة</w:t>
            </w:r>
          </w:p>
        </w:tc>
      </w:tr>
      <w:tr w:rsidR="00CC2950" w:rsidTr="00CC295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31D2" w:rsidRDefault="00CD18DC" w:rsidP="00CC31D2">
            <w:pPr>
              <w:bidi/>
              <w:rPr>
                <w:rFonts w:ascii="Times New Roman" w:hAnsi="Times New Roman"/>
                <w:color w:val="0000CC"/>
                <w:sz w:val="28"/>
                <w:szCs w:val="28"/>
              </w:rPr>
            </w:pPr>
            <w:r>
              <w:rPr>
                <w:rFonts w:ascii="Times New Roman" w:hAnsi="Times New Roman" w:hint="cs"/>
                <w:color w:val="0000CC"/>
                <w:sz w:val="28"/>
                <w:szCs w:val="28"/>
                <w:rtl/>
              </w:rPr>
              <w:t>طريقة الاستجواب</w:t>
            </w:r>
          </w:p>
        </w:tc>
      </w:tr>
    </w:tbl>
    <w:p w:rsidR="00CC2950" w:rsidRDefault="00CC2950" w:rsidP="00CC2950">
      <w:pPr>
        <w:bidi/>
        <w:rPr>
          <w:vanish/>
        </w:rPr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28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keepNext/>
              <w:numPr>
                <w:ilvl w:val="0"/>
                <w:numId w:val="2"/>
              </w:numPr>
              <w:tabs>
                <w:tab w:val="left" w:pos="423"/>
              </w:tabs>
              <w:bidi/>
              <w:ind w:left="423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6" w:name="_Toc399617532"/>
            <w:r>
              <w:rPr>
                <w:rFonts w:ascii="Times New Roman" w:hAnsi="Times New Roman" w:hint="cs"/>
                <w:sz w:val="28"/>
                <w:szCs w:val="28"/>
                <w:rtl/>
              </w:rPr>
              <w:t>مصادر التعلم:</w:t>
            </w:r>
            <w:bookmarkEnd w:id="6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>
            <w:pPr>
              <w:bidi/>
              <w:jc w:val="center"/>
              <w:rPr>
                <w:rFonts w:ascii="Times New Roman" w:hAnsi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hint="cs"/>
                <w:b w:val="0"/>
                <w:bCs w:val="0"/>
                <w:sz w:val="22"/>
                <w:szCs w:val="22"/>
                <w:rtl/>
              </w:rPr>
              <w:t>(المؤلف، العام، العنوان، مكان النشر والناشر)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 w:hint="cs"/>
                <w:rtl/>
              </w:rPr>
              <w:t>المراجع الرئيسة</w:t>
            </w:r>
            <w:r>
              <w:rPr>
                <w:rFonts w:ascii="Times New Roman" w:hAnsi="Times New Roman" w:hint="cs"/>
                <w:rtl/>
                <w:lang w:bidi="ar-YE"/>
              </w:rPr>
              <w:t xml:space="preserve">: </w:t>
            </w:r>
            <w:r>
              <w:rPr>
                <w:rFonts w:ascii="Times New Roman" w:hAnsi="Times New Roman" w:hint="cs"/>
                <w:b w:val="0"/>
                <w:bCs w:val="0"/>
                <w:rtl/>
                <w:lang w:bidi="ar-YE"/>
              </w:rPr>
              <w:t xml:space="preserve">( لا تزيد عن مرجعين)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3239" w:rsidRDefault="001456CC" w:rsidP="001456CC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 w:hint="cs"/>
                <w:rtl/>
              </w:rPr>
              <w:t>1-مقدمة في نظرية البيانات\علي عزيز علي</w:t>
            </w:r>
          </w:p>
          <w:p w:rsidR="001456CC" w:rsidRDefault="001456CC" w:rsidP="001456CC">
            <w:pPr>
              <w:tabs>
                <w:tab w:val="right" w:pos="142"/>
              </w:tabs>
              <w:bidi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>2- مقدمة في الرياضيات المنتهة\مصطفى احمد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المراجع المساندة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253BE0" w:rsidP="00253BE0">
            <w:pPr>
              <w:bidi/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 w:hint="cs"/>
                <w:rtl/>
              </w:rPr>
              <w:t xml:space="preserve">مفاهيم اساسية في نظرية الرسم\ويست دوغلاس ب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الكتب والمراجع الاثرائية (الدوريات العلمية،...الخ):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950" w:rsidRDefault="00CC2950" w:rsidP="00A33F81">
            <w:pPr>
              <w:bidi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950" w:rsidRDefault="00CC2950" w:rsidP="00CC2950">
            <w:pPr>
              <w:numPr>
                <w:ilvl w:val="3"/>
                <w:numId w:val="10"/>
              </w:numPr>
              <w:tabs>
                <w:tab w:val="right" w:pos="142"/>
              </w:tabs>
              <w:bidi/>
              <w:ind w:left="423" w:right="-18" w:hanging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cs"/>
                <w:rtl/>
              </w:rPr>
              <w:t>المصادر الإلكترونية ومواقع الإنترنت...الخ</w:t>
            </w:r>
          </w:p>
        </w:tc>
      </w:tr>
    </w:tbl>
    <w:p w:rsidR="00D81ECB" w:rsidRDefault="00D81ECB">
      <w:pPr>
        <w:bidi/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sz w:val="32"/>
          <w:szCs w:val="32"/>
          <w:lang w:bidi="ar-IQ"/>
        </w:rPr>
        <w:t xml:space="preserve">  </w:t>
      </w:r>
      <w:r>
        <w:rPr>
          <w:rFonts w:asciiTheme="majorBidi" w:hAnsiTheme="majorBidi" w:cstheme="majorBidi"/>
          <w:lang w:bidi="ar-IQ"/>
        </w:rPr>
        <w:t>BED-QA-QU26-2</w:t>
      </w:r>
    </w:p>
    <w:p w:rsidR="00D81ECB" w:rsidRDefault="00D81ECB" w:rsidP="003F0318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</w:t>
      </w:r>
      <w:r w:rsidR="003F0318">
        <w:rPr>
          <w:lang w:bidi="ar-IQ"/>
        </w:rPr>
        <w:t>2022\10\2</w:t>
      </w:r>
    </w:p>
    <w:p w:rsidR="00D81ECB" w:rsidRDefault="00D81ECB" w:rsidP="00D81ECB">
      <w:pPr>
        <w:bidi/>
      </w:pPr>
    </w:p>
    <w:tbl>
      <w:tblPr>
        <w:tblStyle w:val="LightGrid-Accent1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6"/>
        <w:gridCol w:w="9732"/>
      </w:tblGrid>
      <w:tr w:rsidR="00CC2950" w:rsidTr="00CC29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CC2950">
            <w:pPr>
              <w:widowControl w:val="0"/>
              <w:numPr>
                <w:ilvl w:val="0"/>
                <w:numId w:val="2"/>
              </w:numPr>
              <w:tabs>
                <w:tab w:val="left" w:pos="565"/>
              </w:tabs>
              <w:bidi/>
              <w:spacing w:line="500" w:lineRule="exact"/>
              <w:ind w:left="426" w:hanging="142"/>
              <w:outlineLvl w:val="2"/>
              <w:rPr>
                <w:rFonts w:ascii="Times New Roman" w:hAnsi="Times New Roman"/>
                <w:sz w:val="28"/>
                <w:szCs w:val="28"/>
              </w:rPr>
            </w:pPr>
            <w:bookmarkStart w:id="7" w:name="_Toc399617533"/>
            <w:r>
              <w:rPr>
                <w:rFonts w:ascii="Times New Roman" w:hAnsi="Times New Roman" w:hint="cs"/>
                <w:sz w:val="28"/>
                <w:szCs w:val="28"/>
                <w:rtl/>
              </w:rPr>
              <w:t>سياسة المساق وضوابطه:</w:t>
            </w:r>
            <w:bookmarkEnd w:id="7"/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>
            <w:pPr>
              <w:widowControl w:val="0"/>
              <w:bidi/>
              <w:spacing w:before="120" w:line="500" w:lineRule="exact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Default="00CC2950" w:rsidP="00A33F81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bidi="ar-YE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سياسة حضور الفعاليات التعليمية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: </w:t>
            </w:r>
            <w:r w:rsidR="00267D8A">
              <w:rPr>
                <w:rFonts w:ascii="Times New Roman" w:eastAsia="Times New Roman" w:hAnsi="Times New Roman" w:cs="Times New Roman" w:hint="cs"/>
                <w:rtl/>
                <w:lang w:bidi="ar-YE"/>
              </w:rPr>
              <w:t>في حالةغياب الطالب يعطى انذار اولي ثم انذار ثاني ثم انذار نهائي وترفع بعدها مذكرة به للقسم فيعد الطالب مفصول بالغياب</w:t>
            </w:r>
            <w:r>
              <w:rPr>
                <w:rFonts w:ascii="Times New Roman" w:eastAsia="Times New Roman" w:hAnsi="Times New Roman" w:cs="Times New Roman" w:hint="cs"/>
                <w:rtl/>
                <w:lang w:bidi="ar-YE"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6C3CB0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الحضور المتأخر</w:t>
            </w:r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يتم انقاص من دراجات الطالب اليومية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6C3CB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bidi="ar-IQ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ضوابط الامتحان</w:t>
            </w: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>: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6C3CB0" w:rsidRPr="005006EB"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  <w:t xml:space="preserve"> </w:t>
            </w:r>
            <w:r w:rsidR="006C3CB0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عند تاخر الطالب عن الامتحان لايسمح له في الامتحان في نفس الاسئلة  وفي نفس الوقت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lang w:bidi="ar-YE"/>
              </w:rPr>
              <w:t xml:space="preserve"> 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55291A" w:rsidP="00267D8A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الواجبات</w:t>
            </w:r>
            <w:r w:rsidR="00CC2950"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 xml:space="preserve"> والمشاريع</w:t>
            </w:r>
            <w:r w:rsidR="00267D8A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bidi="ar-YE"/>
              </w:rPr>
              <w:t xml:space="preserve"> تسليم الواجبات او المشاريع في الموعد المحدد</w:t>
            </w:r>
            <w:r w:rsidR="00267D8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من قبل المدرس ويرفض استلامها في حالةالتاخير</w:t>
            </w:r>
            <w:r w:rsidR="00911474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267D8A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7818B1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الغش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: </w:t>
            </w:r>
            <w:r w:rsidR="00911474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7818B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في حالة غش الطالب في الامتحانات ترفع به مذكرة الى رئاسة القسم لاتخاذ ما يلزم</w:t>
            </w:r>
          </w:p>
        </w:tc>
      </w:tr>
      <w:tr w:rsidR="00CC2950" w:rsidTr="00CC29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 w:rsidP="007818B1">
            <w:pPr>
              <w:widowControl w:val="0"/>
              <w:bidi/>
              <w:spacing w:line="50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  <w:lang w:bidi="ar-YE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  <w:lang w:bidi="ar-YE"/>
              </w:rPr>
              <w:t>الانتحال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: </w:t>
            </w:r>
            <w:r w:rsidR="00911474"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 xml:space="preserve"> </w:t>
            </w:r>
            <w:r w:rsidR="007818B1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bidi="ar-YE"/>
              </w:rPr>
              <w:t>في حالة اكتشاف انتحال الطالب لشخصية اخرى ترفع به مذكرةالى رئاسة القسم فورا</w:t>
            </w:r>
          </w:p>
        </w:tc>
      </w:tr>
      <w:tr w:rsidR="00CC2950" w:rsidTr="00CC29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C2950" w:rsidRDefault="00CC2950" w:rsidP="00CC2950">
            <w:pPr>
              <w:widowControl w:val="0"/>
              <w:numPr>
                <w:ilvl w:val="0"/>
                <w:numId w:val="15"/>
              </w:numPr>
              <w:bidi/>
              <w:spacing w:before="120" w:line="5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2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C2950" w:rsidRPr="005006EB" w:rsidRDefault="00CC2950">
            <w:pPr>
              <w:widowControl w:val="0"/>
              <w:bidi/>
              <w:spacing w:line="500" w:lineRule="exact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06EB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u w:val="single"/>
                <w:rtl/>
              </w:rPr>
              <w:t>سياسات أخرى</w:t>
            </w:r>
            <w:r w:rsidRPr="005006EB">
              <w:rPr>
                <w:rFonts w:ascii="Times New Roman" w:eastAsia="Times New Roman" w:hAnsi="Times New Roman" w:cs="Times New Roman" w:hint="cs"/>
                <w:sz w:val="28"/>
                <w:szCs w:val="28"/>
                <w:rtl/>
              </w:rPr>
              <w:t>: أي سياسات أخرى تتعلق بخصوصية المساق، أو بحسب لوائح الجامعة.</w:t>
            </w:r>
          </w:p>
        </w:tc>
      </w:tr>
    </w:tbl>
    <w:p w:rsidR="00CC2950" w:rsidRDefault="00CC2950" w:rsidP="00CC2950">
      <w:pPr>
        <w:bidi/>
        <w:jc w:val="right"/>
        <w:rPr>
          <w:color w:val="000000"/>
          <w:sz w:val="14"/>
          <w:szCs w:val="14"/>
          <w:rtl/>
        </w:rPr>
      </w:pPr>
    </w:p>
    <w:p w:rsidR="002C2B08" w:rsidRDefault="002C2B08" w:rsidP="002C2B08">
      <w:pPr>
        <w:bidi/>
        <w:rPr>
          <w:color w:val="000000"/>
          <w:sz w:val="14"/>
          <w:szCs w:val="14"/>
          <w:rtl/>
        </w:rPr>
      </w:pPr>
    </w:p>
    <w:p w:rsidR="00BC1E44" w:rsidRPr="00722E74" w:rsidRDefault="00116ACE" w:rsidP="001A1552">
      <w:pPr>
        <w:bidi/>
        <w:jc w:val="right"/>
        <w:rPr>
          <w:color w:val="000000"/>
          <w:sz w:val="28"/>
          <w:szCs w:val="28"/>
          <w:rtl/>
        </w:rPr>
      </w:pPr>
      <w:r>
        <w:rPr>
          <w:rFonts w:hint="cs"/>
          <w:color w:val="000000"/>
          <w:sz w:val="14"/>
          <w:szCs w:val="14"/>
          <w:rtl/>
        </w:rPr>
        <w:t xml:space="preserve">  </w:t>
      </w:r>
      <w:r>
        <w:rPr>
          <w:rFonts w:hint="cs"/>
          <w:color w:val="000000"/>
          <w:sz w:val="32"/>
          <w:szCs w:val="32"/>
          <w:rtl/>
        </w:rPr>
        <w:t>ا.</w:t>
      </w:r>
      <w:r w:rsidR="00722E74">
        <w:rPr>
          <w:rFonts w:hint="cs"/>
          <w:color w:val="000000"/>
          <w:sz w:val="28"/>
          <w:szCs w:val="28"/>
          <w:rtl/>
        </w:rPr>
        <w:t>م.د.</w:t>
      </w:r>
      <w:r w:rsidR="001A1552">
        <w:rPr>
          <w:rFonts w:hint="cs"/>
          <w:color w:val="000000"/>
          <w:sz w:val="28"/>
          <w:szCs w:val="28"/>
          <w:rtl/>
        </w:rPr>
        <w:t>احمد باقر حسين</w:t>
      </w:r>
    </w:p>
    <w:p w:rsidR="00BC1E44" w:rsidRDefault="00BC1E44" w:rsidP="00BC1E44">
      <w:pPr>
        <w:bidi/>
        <w:rPr>
          <w:color w:val="000000"/>
          <w:sz w:val="14"/>
          <w:szCs w:val="14"/>
          <w:rtl/>
        </w:rPr>
      </w:pPr>
    </w:p>
    <w:p w:rsidR="00BC1E44" w:rsidRDefault="00BC1E44" w:rsidP="00BC1E44">
      <w:pPr>
        <w:bidi/>
        <w:jc w:val="right"/>
        <w:rPr>
          <w:color w:val="000000"/>
          <w:sz w:val="32"/>
          <w:szCs w:val="32"/>
        </w:rPr>
      </w:pPr>
      <w:r w:rsidRPr="00BC1E44">
        <w:rPr>
          <w:rFonts w:hint="cs"/>
          <w:color w:val="000000"/>
          <w:sz w:val="32"/>
          <w:szCs w:val="32"/>
          <w:rtl/>
        </w:rPr>
        <w:t>ختم وتوقيع رئيس القسم</w:t>
      </w: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bidi/>
        <w:jc w:val="right"/>
        <w:rPr>
          <w:color w:val="000000"/>
          <w:sz w:val="32"/>
          <w:szCs w:val="32"/>
        </w:rPr>
      </w:pPr>
    </w:p>
    <w:p w:rsidR="00D81ECB" w:rsidRDefault="00D81ECB" w:rsidP="00D81ECB">
      <w:pPr>
        <w:tabs>
          <w:tab w:val="right" w:pos="540"/>
        </w:tabs>
        <w:bidi/>
        <w:spacing w:after="0" w:line="240" w:lineRule="auto"/>
        <w:ind w:left="450" w:right="180"/>
        <w:jc w:val="right"/>
        <w:rPr>
          <w:rFonts w:asciiTheme="majorBidi" w:hAnsiTheme="majorBidi" w:cstheme="majorBidi"/>
          <w:lang w:bidi="ar-IQ"/>
        </w:rPr>
      </w:pPr>
      <w:r>
        <w:rPr>
          <w:sz w:val="32"/>
          <w:szCs w:val="32"/>
          <w:lang w:bidi="ar-IQ"/>
        </w:rPr>
        <w:lastRenderedPageBreak/>
        <w:t xml:space="preserve">  </w:t>
      </w:r>
      <w:r>
        <w:rPr>
          <w:rFonts w:asciiTheme="majorBidi" w:hAnsiTheme="majorBidi" w:cstheme="majorBidi"/>
          <w:lang w:bidi="ar-IQ"/>
        </w:rPr>
        <w:t>BED-QA-QU26-3</w:t>
      </w:r>
    </w:p>
    <w:p w:rsidR="00D81ECB" w:rsidRPr="00D81ECB" w:rsidRDefault="00D81ECB" w:rsidP="003F0318">
      <w:pPr>
        <w:bidi/>
        <w:spacing w:after="0" w:line="240" w:lineRule="auto"/>
        <w:ind w:right="180"/>
        <w:jc w:val="right"/>
        <w:rPr>
          <w:rFonts w:ascii="Times New Roman" w:hAnsi="Times New Roman" w:cs="Times New Roman"/>
          <w:lang w:bidi="ar-IQ"/>
        </w:rPr>
      </w:pPr>
      <w:r>
        <w:rPr>
          <w:lang w:bidi="ar-IQ"/>
        </w:rPr>
        <w:t xml:space="preserve">    V1-</w:t>
      </w:r>
      <w:r w:rsidR="003F0318">
        <w:rPr>
          <w:lang w:bidi="ar-IQ"/>
        </w:rPr>
        <w:t>2022\10\2</w:t>
      </w:r>
    </w:p>
    <w:sectPr w:rsidR="00D81ECB" w:rsidRPr="00D81ECB" w:rsidSect="00D81ECB">
      <w:headerReference w:type="default" r:id="rId7"/>
      <w:pgSz w:w="12240" w:h="15840"/>
      <w:pgMar w:top="737" w:right="1134" w:bottom="90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8BF" w:rsidRDefault="003958BF" w:rsidP="00486BC7">
      <w:pPr>
        <w:spacing w:after="0" w:line="240" w:lineRule="auto"/>
      </w:pPr>
      <w:r>
        <w:separator/>
      </w:r>
    </w:p>
  </w:endnote>
  <w:endnote w:type="continuationSeparator" w:id="0">
    <w:p w:rsidR="003958BF" w:rsidRDefault="003958BF" w:rsidP="00486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8BF" w:rsidRDefault="003958BF" w:rsidP="00486BC7">
      <w:pPr>
        <w:spacing w:after="0" w:line="240" w:lineRule="auto"/>
      </w:pPr>
      <w:r>
        <w:separator/>
      </w:r>
    </w:p>
  </w:footnote>
  <w:footnote w:type="continuationSeparator" w:id="0">
    <w:p w:rsidR="003958BF" w:rsidRDefault="003958BF" w:rsidP="00486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69BF" w:rsidRPr="00147F00" w:rsidRDefault="007A69BF" w:rsidP="00486BC7">
    <w:pPr>
      <w:pStyle w:val="Header"/>
      <w:tabs>
        <w:tab w:val="left" w:pos="7145"/>
        <w:tab w:val="right" w:pos="8749"/>
      </w:tabs>
      <w:bidi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b/>
        <w:bCs/>
        <w:noProof/>
        <w:color w:val="008000"/>
      </w:rPr>
      <w:drawing>
        <wp:anchor distT="0" distB="0" distL="114300" distR="114300" simplePos="0" relativeHeight="251659264" behindDoc="1" locked="0" layoutInCell="1" allowOverlap="1" wp14:anchorId="7D139D26" wp14:editId="7480B768">
          <wp:simplePos x="0" y="0"/>
          <wp:positionH relativeFrom="column">
            <wp:posOffset>3079454</wp:posOffset>
          </wp:positionH>
          <wp:positionV relativeFrom="paragraph">
            <wp:posOffset>-141753</wp:posOffset>
          </wp:positionV>
          <wp:extent cx="712381" cy="847728"/>
          <wp:effectExtent l="0" t="0" r="0" b="0"/>
          <wp:wrapNone/>
          <wp:docPr id="3" name="Picture 3" descr="C:\Users\QA-Eklas\Desktop\ضمان الجودة\علم كلية التربية الاساسية\شعار الكلية صورة نهائي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QA-Eklas\Desktop\ضمان الجودة\علم كلية التربية الاساسية\شعار الكلية صورة نهائي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102" cy="84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7F00">
      <w:rPr>
        <w:rFonts w:hint="cs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كلية التربية الأساســـــــية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College of Basic Education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                          </w:t>
    </w:r>
  </w:p>
  <w:p w:rsidR="007A69BF" w:rsidRPr="00147F00" w:rsidRDefault="007A69BF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 شعبة ضمان الجودة                                      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Division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Quality Assurance</w:t>
    </w:r>
  </w:p>
  <w:p w:rsidR="007A69BF" w:rsidRPr="00147F00" w:rsidRDefault="007A69BF" w:rsidP="00486BC7">
    <w:pPr>
      <w:pStyle w:val="Header"/>
      <w:tabs>
        <w:tab w:val="right" w:pos="8846"/>
      </w:tabs>
      <w:bidi/>
      <w:ind w:left="-90" w:right="-540"/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</w:pP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>والأداء الجام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>ـ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عـــــــــــــــي                           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       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</w:t>
    </w:r>
    <w:r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                           </w:t>
    </w:r>
    <w:r w:rsidRPr="00147F00">
      <w:rPr>
        <w:rFonts w:ascii="Arabic Typesetting" w:hAnsi="Arabic Typesetting" w:cs="Arabic Typesetting" w:hint="cs"/>
        <w:b/>
        <w:bCs/>
        <w:color w:val="008000"/>
        <w:sz w:val="28"/>
        <w:szCs w:val="28"/>
        <w:rtl/>
        <w:lang w:bidi="ar-IQ"/>
      </w:rPr>
      <w:t xml:space="preserve">  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rtl/>
        <w:lang w:bidi="ar-IQ"/>
      </w:rPr>
      <w:t xml:space="preserve"> </w:t>
    </w:r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 xml:space="preserve">and University </w:t>
    </w:r>
    <w:proofErr w:type="spellStart"/>
    <w:r w:rsidRPr="00147F00">
      <w:rPr>
        <w:rFonts w:ascii="Arabic Typesetting" w:hAnsi="Arabic Typesetting" w:cs="Arabic Typesetting"/>
        <w:b/>
        <w:bCs/>
        <w:color w:val="008000"/>
        <w:sz w:val="28"/>
        <w:szCs w:val="28"/>
        <w:lang w:bidi="ar-IQ"/>
      </w:rPr>
      <w:t>Perfomance</w:t>
    </w:r>
    <w:proofErr w:type="spellEnd"/>
    <w:r w:rsidRPr="00147F00">
      <w:rPr>
        <w:rFonts w:ascii="Arabic Typesetting" w:hAnsi="Arabic Typesetting" w:cs="Arabic Typesetting"/>
        <w:b/>
        <w:bCs/>
        <w:color w:val="008000"/>
        <w:sz w:val="32"/>
        <w:szCs w:val="32"/>
        <w:rtl/>
        <w:lang w:bidi="ar-IQ"/>
      </w:rPr>
      <w:t xml:space="preserve">    </w:t>
    </w:r>
  </w:p>
  <w:p w:rsidR="007A69BF" w:rsidRDefault="007A69BF" w:rsidP="00486BC7">
    <w:pPr>
      <w:pStyle w:val="Header"/>
      <w:bidi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65BD4"/>
    <w:multiLevelType w:val="hybridMultilevel"/>
    <w:tmpl w:val="4F7CD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C42CC"/>
    <w:multiLevelType w:val="hybridMultilevel"/>
    <w:tmpl w:val="48C2C27C"/>
    <w:lvl w:ilvl="0" w:tplc="CDE45D56">
      <w:start w:val="1"/>
      <w:numFmt w:val="decimal"/>
      <w:lvlText w:val="%1-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>
    <w:nsid w:val="13433294"/>
    <w:multiLevelType w:val="hybridMultilevel"/>
    <w:tmpl w:val="5E30D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71FEC"/>
    <w:multiLevelType w:val="hybridMultilevel"/>
    <w:tmpl w:val="B4360932"/>
    <w:lvl w:ilvl="0" w:tplc="3484018C">
      <w:start w:val="1"/>
      <w:numFmt w:val="decimal"/>
      <w:lvlText w:val="%1-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64F78F1"/>
    <w:multiLevelType w:val="hybridMultilevel"/>
    <w:tmpl w:val="D46A81A2"/>
    <w:lvl w:ilvl="0" w:tplc="9A8C57D8">
      <w:start w:val="1"/>
      <w:numFmt w:val="decimal"/>
      <w:lvlText w:val="%1."/>
      <w:lvlJc w:val="right"/>
      <w:pPr>
        <w:ind w:left="1080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C80F26"/>
    <w:multiLevelType w:val="hybridMultilevel"/>
    <w:tmpl w:val="FFB421E4"/>
    <w:lvl w:ilvl="0" w:tplc="977AA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8"/>
        <w:szCs w:val="28"/>
      </w:rPr>
    </w:lvl>
    <w:lvl w:ilvl="1" w:tplc="08B0BC00">
      <w:start w:val="1"/>
      <w:numFmt w:val="bullet"/>
      <w:lvlText w:val=""/>
      <w:lvlJc w:val="left"/>
      <w:pPr>
        <w:tabs>
          <w:tab w:val="num" w:pos="1296"/>
        </w:tabs>
        <w:ind w:left="1368" w:hanging="288"/>
      </w:pPr>
      <w:rPr>
        <w:rFonts w:ascii="Symbol" w:hAnsi="Symbol" w:hint="default"/>
        <w:b w:val="0"/>
        <w:bCs/>
        <w:i w:val="0"/>
        <w:sz w:val="24"/>
      </w:rPr>
    </w:lvl>
    <w:lvl w:ilvl="2" w:tplc="08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A41EC2D2">
      <w:start w:val="1"/>
      <w:numFmt w:val="arabicAbjad"/>
      <w:lvlText w:val="%4."/>
      <w:lvlJc w:val="left"/>
      <w:pPr>
        <w:ind w:left="2880" w:hanging="360"/>
      </w:pPr>
      <w:rPr>
        <w:rFonts w:ascii="Times New Roman" w:hAnsi="Times New Roman" w:cs="Times New Roman" w:hint="default"/>
        <w:b/>
        <w:bCs/>
        <w:i w:val="0"/>
        <w:iCs w:val="0"/>
        <w:strike w:val="0"/>
        <w:dstrike w:val="0"/>
        <w:sz w:val="22"/>
        <w:szCs w:val="24"/>
        <w:u w:val="none"/>
        <w:effect w:val="none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2D7284"/>
    <w:multiLevelType w:val="hybridMultilevel"/>
    <w:tmpl w:val="39E8C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A2EDB"/>
    <w:multiLevelType w:val="hybridMultilevel"/>
    <w:tmpl w:val="3C46B9E6"/>
    <w:lvl w:ilvl="0" w:tplc="D0BEC7C4">
      <w:start w:val="1"/>
      <w:numFmt w:val="decimal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6D6322"/>
    <w:multiLevelType w:val="multilevel"/>
    <w:tmpl w:val="A156C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E116F7"/>
    <w:multiLevelType w:val="hybridMultilevel"/>
    <w:tmpl w:val="E32A6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9F4498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D970DC"/>
    <w:multiLevelType w:val="hybridMultilevel"/>
    <w:tmpl w:val="FCF01EB8"/>
    <w:lvl w:ilvl="0" w:tplc="36305AF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5F177C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EB092C"/>
    <w:multiLevelType w:val="hybridMultilevel"/>
    <w:tmpl w:val="DACECA6A"/>
    <w:lvl w:ilvl="0" w:tplc="8CA631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7C4500"/>
    <w:multiLevelType w:val="hybridMultilevel"/>
    <w:tmpl w:val="4E242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187384"/>
    <w:multiLevelType w:val="hybridMultilevel"/>
    <w:tmpl w:val="81C045F6"/>
    <w:lvl w:ilvl="0" w:tplc="40E62518">
      <w:start w:val="1"/>
      <w:numFmt w:val="upperRoman"/>
      <w:lvlText w:val="%1."/>
      <w:lvlJc w:val="right"/>
      <w:pPr>
        <w:ind w:left="360" w:hanging="360"/>
      </w:pPr>
      <w:rPr>
        <w:b/>
        <w:bCs/>
        <w:color w:val="auto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2741F16"/>
    <w:multiLevelType w:val="hybridMultilevel"/>
    <w:tmpl w:val="2F16EFA2"/>
    <w:lvl w:ilvl="0" w:tplc="B2281F60">
      <w:start w:val="1"/>
      <w:numFmt w:val="decimal"/>
      <w:lvlText w:val="%1."/>
      <w:lvlJc w:val="right"/>
      <w:pPr>
        <w:ind w:left="402" w:hanging="360"/>
      </w:pPr>
      <w:rPr>
        <w:rFonts w:asciiTheme="majorBidi" w:hAnsiTheme="majorBidi" w:cstheme="majorBidi" w:hint="default"/>
        <w:b/>
        <w:bCs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22" w:hanging="360"/>
      </w:pPr>
    </w:lvl>
    <w:lvl w:ilvl="2" w:tplc="0409001B">
      <w:start w:val="1"/>
      <w:numFmt w:val="lowerRoman"/>
      <w:lvlText w:val="%3."/>
      <w:lvlJc w:val="right"/>
      <w:pPr>
        <w:ind w:left="1842" w:hanging="180"/>
      </w:pPr>
    </w:lvl>
    <w:lvl w:ilvl="3" w:tplc="0409000F">
      <w:start w:val="1"/>
      <w:numFmt w:val="decimal"/>
      <w:lvlText w:val="%4."/>
      <w:lvlJc w:val="left"/>
      <w:pPr>
        <w:ind w:left="2562" w:hanging="360"/>
      </w:pPr>
    </w:lvl>
    <w:lvl w:ilvl="4" w:tplc="04090019">
      <w:start w:val="1"/>
      <w:numFmt w:val="lowerLetter"/>
      <w:lvlText w:val="%5."/>
      <w:lvlJc w:val="left"/>
      <w:pPr>
        <w:ind w:left="3282" w:hanging="360"/>
      </w:pPr>
    </w:lvl>
    <w:lvl w:ilvl="5" w:tplc="0409001B">
      <w:start w:val="1"/>
      <w:numFmt w:val="lowerRoman"/>
      <w:lvlText w:val="%6."/>
      <w:lvlJc w:val="right"/>
      <w:pPr>
        <w:ind w:left="4002" w:hanging="180"/>
      </w:pPr>
    </w:lvl>
    <w:lvl w:ilvl="6" w:tplc="0409000F">
      <w:start w:val="1"/>
      <w:numFmt w:val="decimal"/>
      <w:lvlText w:val="%7."/>
      <w:lvlJc w:val="left"/>
      <w:pPr>
        <w:ind w:left="4722" w:hanging="360"/>
      </w:pPr>
    </w:lvl>
    <w:lvl w:ilvl="7" w:tplc="04090019">
      <w:start w:val="1"/>
      <w:numFmt w:val="lowerLetter"/>
      <w:lvlText w:val="%8."/>
      <w:lvlJc w:val="left"/>
      <w:pPr>
        <w:ind w:left="5442" w:hanging="360"/>
      </w:pPr>
    </w:lvl>
    <w:lvl w:ilvl="8" w:tplc="0409001B">
      <w:start w:val="1"/>
      <w:numFmt w:val="lowerRoman"/>
      <w:lvlText w:val="%9."/>
      <w:lvlJc w:val="right"/>
      <w:pPr>
        <w:ind w:left="6162" w:hanging="180"/>
      </w:pPr>
    </w:lvl>
  </w:abstractNum>
  <w:abstractNum w:abstractNumId="17">
    <w:nsid w:val="7D1C77C9"/>
    <w:multiLevelType w:val="hybridMultilevel"/>
    <w:tmpl w:val="2A9E73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"/>
  </w:num>
  <w:num w:numId="18">
    <w:abstractNumId w:val="13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80"/>
    <w:rsid w:val="00070935"/>
    <w:rsid w:val="00074318"/>
    <w:rsid w:val="000C2119"/>
    <w:rsid w:val="000C6ED4"/>
    <w:rsid w:val="000C7660"/>
    <w:rsid w:val="00116ACE"/>
    <w:rsid w:val="001456CC"/>
    <w:rsid w:val="001A1552"/>
    <w:rsid w:val="001F4782"/>
    <w:rsid w:val="002269B2"/>
    <w:rsid w:val="002424F7"/>
    <w:rsid w:val="00253BE0"/>
    <w:rsid w:val="00255EBC"/>
    <w:rsid w:val="00267D8A"/>
    <w:rsid w:val="002839DB"/>
    <w:rsid w:val="002C2B08"/>
    <w:rsid w:val="002E2BF1"/>
    <w:rsid w:val="002F498F"/>
    <w:rsid w:val="003461F3"/>
    <w:rsid w:val="003958BF"/>
    <w:rsid w:val="003B5663"/>
    <w:rsid w:val="003D2880"/>
    <w:rsid w:val="003E3F43"/>
    <w:rsid w:val="003E65AA"/>
    <w:rsid w:val="003F0318"/>
    <w:rsid w:val="00407470"/>
    <w:rsid w:val="004212ED"/>
    <w:rsid w:val="0045669A"/>
    <w:rsid w:val="00476F1C"/>
    <w:rsid w:val="00486BC7"/>
    <w:rsid w:val="005006EB"/>
    <w:rsid w:val="00511DA6"/>
    <w:rsid w:val="0055291A"/>
    <w:rsid w:val="005C7A84"/>
    <w:rsid w:val="005F31F4"/>
    <w:rsid w:val="00601FDA"/>
    <w:rsid w:val="00636B36"/>
    <w:rsid w:val="00657F15"/>
    <w:rsid w:val="006C3CB0"/>
    <w:rsid w:val="006D4C03"/>
    <w:rsid w:val="006E041B"/>
    <w:rsid w:val="0071162D"/>
    <w:rsid w:val="00722E74"/>
    <w:rsid w:val="00727DDA"/>
    <w:rsid w:val="00766609"/>
    <w:rsid w:val="007707A3"/>
    <w:rsid w:val="0077185D"/>
    <w:rsid w:val="00772E4F"/>
    <w:rsid w:val="00774434"/>
    <w:rsid w:val="007818B1"/>
    <w:rsid w:val="00793239"/>
    <w:rsid w:val="007A69BF"/>
    <w:rsid w:val="007D70CA"/>
    <w:rsid w:val="00823C84"/>
    <w:rsid w:val="008361B0"/>
    <w:rsid w:val="00862E59"/>
    <w:rsid w:val="00872CBC"/>
    <w:rsid w:val="00883299"/>
    <w:rsid w:val="00884937"/>
    <w:rsid w:val="008F5A7B"/>
    <w:rsid w:val="00911474"/>
    <w:rsid w:val="009136C2"/>
    <w:rsid w:val="00961865"/>
    <w:rsid w:val="00981D2A"/>
    <w:rsid w:val="0099355E"/>
    <w:rsid w:val="009A45A7"/>
    <w:rsid w:val="009D0DCF"/>
    <w:rsid w:val="009D3840"/>
    <w:rsid w:val="009E4C65"/>
    <w:rsid w:val="00A33F81"/>
    <w:rsid w:val="00A417F1"/>
    <w:rsid w:val="00A4631A"/>
    <w:rsid w:val="00A5566B"/>
    <w:rsid w:val="00A56BF1"/>
    <w:rsid w:val="00A72E09"/>
    <w:rsid w:val="00A92B25"/>
    <w:rsid w:val="00A933F4"/>
    <w:rsid w:val="00B53522"/>
    <w:rsid w:val="00B634F8"/>
    <w:rsid w:val="00BC1E44"/>
    <w:rsid w:val="00BD0830"/>
    <w:rsid w:val="00BF16B3"/>
    <w:rsid w:val="00C06689"/>
    <w:rsid w:val="00C83F2C"/>
    <w:rsid w:val="00CB6454"/>
    <w:rsid w:val="00CC2950"/>
    <w:rsid w:val="00CC31D2"/>
    <w:rsid w:val="00CD18DC"/>
    <w:rsid w:val="00CD7BF3"/>
    <w:rsid w:val="00D27DEF"/>
    <w:rsid w:val="00D81ECB"/>
    <w:rsid w:val="00D96EAC"/>
    <w:rsid w:val="00DB4300"/>
    <w:rsid w:val="00DE12AE"/>
    <w:rsid w:val="00E47DC4"/>
    <w:rsid w:val="00E73A30"/>
    <w:rsid w:val="00E843BE"/>
    <w:rsid w:val="00EA4807"/>
    <w:rsid w:val="00EE2BBF"/>
    <w:rsid w:val="00F35241"/>
    <w:rsid w:val="00F65B06"/>
    <w:rsid w:val="00F74997"/>
    <w:rsid w:val="00FC6F3A"/>
    <w:rsid w:val="00FD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BC6B66D-40CA-4755-94D7-971B92F58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2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1C"/>
    <w:rPr>
      <w:rFonts w:ascii="Tahoma" w:hAnsi="Tahoma" w:cs="Tahoma"/>
      <w:sz w:val="16"/>
      <w:szCs w:val="16"/>
    </w:rPr>
  </w:style>
  <w:style w:type="table" w:styleId="LightGrid-Accent1">
    <w:name w:val="Light Grid Accent 1"/>
    <w:basedOn w:val="TableNormal"/>
    <w:uiPriority w:val="62"/>
    <w:rsid w:val="00CC2950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6BC7"/>
  </w:style>
  <w:style w:type="paragraph" w:styleId="Footer">
    <w:name w:val="footer"/>
    <w:basedOn w:val="Normal"/>
    <w:link w:val="FooterChar"/>
    <w:uiPriority w:val="99"/>
    <w:unhideWhenUsed/>
    <w:rsid w:val="00486B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6BC7"/>
  </w:style>
  <w:style w:type="paragraph" w:styleId="ListParagraph">
    <w:name w:val="List Paragraph"/>
    <w:basedOn w:val="Normal"/>
    <w:uiPriority w:val="34"/>
    <w:qFormat/>
    <w:rsid w:val="005C7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45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MUO</Company>
  <LinksUpToDate>false</LinksUpToDate>
  <CharactersWithSpaces>3665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Bashar</dc:creator>
  <cp:lastModifiedBy>Owner</cp:lastModifiedBy>
  <cp:revision>35</cp:revision>
  <cp:lastPrinted>2017-11-01T07:43:00Z</cp:lastPrinted>
  <dcterms:created xsi:type="dcterms:W3CDTF">2018-02-13T19:24:00Z</dcterms:created>
  <dcterms:modified xsi:type="dcterms:W3CDTF">2023-07-17T10:51:00Z</dcterms:modified>
</cp:coreProperties>
</file>