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24" w:rsidRPr="00CD67A5" w:rsidRDefault="0075778F" w:rsidP="00CD67A5">
      <w:pPr>
        <w:spacing w:line="300" w:lineRule="exact"/>
        <w:jc w:val="both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CD67A5">
        <w:rPr>
          <w:rFonts w:hint="cs"/>
          <w:b/>
          <w:bCs/>
          <w:sz w:val="32"/>
          <w:szCs w:val="32"/>
          <w:rtl/>
          <w:lang w:bidi="ar-IQ"/>
        </w:rPr>
        <w:t>الجامعة المستنصري</w:t>
      </w:r>
      <w:r w:rsidR="00CD67A5" w:rsidRPr="00CD67A5">
        <w:rPr>
          <w:rFonts w:hint="cs"/>
          <w:b/>
          <w:bCs/>
          <w:sz w:val="32"/>
          <w:szCs w:val="32"/>
          <w:rtl/>
          <w:lang w:bidi="ar-IQ"/>
        </w:rPr>
        <w:t>ـــــــــ</w:t>
      </w:r>
      <w:r w:rsidRPr="00CD67A5">
        <w:rPr>
          <w:rFonts w:hint="cs"/>
          <w:b/>
          <w:bCs/>
          <w:sz w:val="32"/>
          <w:szCs w:val="32"/>
          <w:rtl/>
          <w:lang w:bidi="ar-IQ"/>
        </w:rPr>
        <w:t>ة</w:t>
      </w:r>
    </w:p>
    <w:p w:rsidR="0075778F" w:rsidRPr="00CD67A5" w:rsidRDefault="0075778F" w:rsidP="00CD67A5">
      <w:pPr>
        <w:spacing w:line="300" w:lineRule="exact"/>
        <w:jc w:val="both"/>
        <w:rPr>
          <w:b/>
          <w:bCs/>
          <w:sz w:val="32"/>
          <w:szCs w:val="32"/>
          <w:rtl/>
          <w:lang w:bidi="ar-IQ"/>
        </w:rPr>
      </w:pPr>
      <w:r w:rsidRPr="00CD67A5">
        <w:rPr>
          <w:rFonts w:hint="cs"/>
          <w:b/>
          <w:bCs/>
          <w:sz w:val="32"/>
          <w:szCs w:val="32"/>
          <w:rtl/>
          <w:lang w:bidi="ar-IQ"/>
        </w:rPr>
        <w:t>كلية التربية الرياضية</w:t>
      </w:r>
    </w:p>
    <w:p w:rsidR="0075778F" w:rsidRPr="00CD67A5" w:rsidRDefault="0075778F" w:rsidP="00CD67A5">
      <w:pPr>
        <w:spacing w:line="300" w:lineRule="exact"/>
        <w:jc w:val="both"/>
        <w:rPr>
          <w:b/>
          <w:bCs/>
          <w:sz w:val="32"/>
          <w:szCs w:val="32"/>
          <w:rtl/>
          <w:lang w:bidi="ar-IQ"/>
        </w:rPr>
      </w:pPr>
      <w:r w:rsidRPr="00CD67A5">
        <w:rPr>
          <w:rFonts w:hint="cs"/>
          <w:b/>
          <w:bCs/>
          <w:sz w:val="32"/>
          <w:szCs w:val="32"/>
          <w:rtl/>
          <w:lang w:bidi="ar-IQ"/>
        </w:rPr>
        <w:t>المرحلة الثانية</w:t>
      </w:r>
    </w:p>
    <w:p w:rsidR="0075778F" w:rsidRPr="00CD67A5" w:rsidRDefault="0075778F" w:rsidP="00CD67A5">
      <w:pPr>
        <w:spacing w:line="300" w:lineRule="exact"/>
        <w:jc w:val="both"/>
        <w:rPr>
          <w:b/>
          <w:bCs/>
          <w:sz w:val="32"/>
          <w:szCs w:val="32"/>
          <w:rtl/>
          <w:lang w:bidi="ar-IQ"/>
        </w:rPr>
      </w:pPr>
      <w:r w:rsidRPr="00CD67A5">
        <w:rPr>
          <w:rFonts w:hint="cs"/>
          <w:b/>
          <w:bCs/>
          <w:sz w:val="32"/>
          <w:szCs w:val="32"/>
          <w:rtl/>
          <w:lang w:bidi="ar-IQ"/>
        </w:rPr>
        <w:t>المادة / الاحصاء</w:t>
      </w:r>
      <w:r w:rsidR="00CD67A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استاذ المادة / م.م. أُنس ايدن </w:t>
      </w:r>
    </w:p>
    <w:p w:rsidR="0075778F" w:rsidRPr="00CD67A5" w:rsidRDefault="0075778F" w:rsidP="00CD67A5">
      <w:pPr>
        <w:spacing w:line="300" w:lineRule="exact"/>
        <w:jc w:val="center"/>
        <w:rPr>
          <w:b/>
          <w:bCs/>
          <w:sz w:val="32"/>
          <w:szCs w:val="32"/>
          <w:rtl/>
          <w:lang w:bidi="ar-IQ"/>
        </w:rPr>
      </w:pPr>
      <w:r w:rsidRPr="00CD67A5">
        <w:rPr>
          <w:rFonts w:hint="cs"/>
          <w:b/>
          <w:bCs/>
          <w:sz w:val="32"/>
          <w:szCs w:val="32"/>
          <w:rtl/>
          <w:lang w:bidi="ar-IQ"/>
        </w:rPr>
        <w:t>جدول الدروس الاسبوعي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3639"/>
      </w:tblGrid>
      <w:tr w:rsidR="001A11AD" w:rsidRPr="00CD67A5" w:rsidTr="009143AA"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1A11AD" w:rsidRPr="00CD67A5" w:rsidRDefault="001A11A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الاسبوع</w:t>
            </w:r>
          </w:p>
        </w:tc>
        <w:tc>
          <w:tcPr>
            <w:tcW w:w="284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1A11AD" w:rsidRPr="00CD67A5" w:rsidRDefault="001A11A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المادة النظرية</w:t>
            </w:r>
          </w:p>
        </w:tc>
        <w:tc>
          <w:tcPr>
            <w:tcW w:w="36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1A11AD" w:rsidRPr="00CD67A5" w:rsidRDefault="001A11A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المادة العلمية</w:t>
            </w:r>
          </w:p>
        </w:tc>
      </w:tr>
      <w:tr w:rsidR="001A11AD" w:rsidRPr="00CD67A5" w:rsidTr="009143AA">
        <w:tc>
          <w:tcPr>
            <w:tcW w:w="2840" w:type="dxa"/>
            <w:tcBorders>
              <w:top w:val="thinThickSmallGap" w:sz="24" w:space="0" w:color="auto"/>
            </w:tcBorders>
          </w:tcPr>
          <w:p w:rsidR="001A11AD" w:rsidRPr="00CD67A5" w:rsidRDefault="00B8234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الاول</w:t>
            </w:r>
          </w:p>
        </w:tc>
        <w:tc>
          <w:tcPr>
            <w:tcW w:w="2841" w:type="dxa"/>
            <w:tcBorders>
              <w:top w:val="thinThickSmallGap" w:sz="24" w:space="0" w:color="auto"/>
            </w:tcBorders>
          </w:tcPr>
          <w:p w:rsidR="001A11AD" w:rsidRPr="00CD67A5" w:rsidRDefault="00B8234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مقدمة في علم الاحصاء</w:t>
            </w:r>
          </w:p>
        </w:tc>
        <w:tc>
          <w:tcPr>
            <w:tcW w:w="3639" w:type="dxa"/>
            <w:tcBorders>
              <w:top w:val="thinThickSmallGap" w:sz="24" w:space="0" w:color="auto"/>
            </w:tcBorders>
          </w:tcPr>
          <w:p w:rsidR="001A11AD" w:rsidRPr="00CD67A5" w:rsidRDefault="00B8234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تعريف علم الاحصاء</w:t>
            </w:r>
          </w:p>
          <w:p w:rsidR="00B82344" w:rsidRPr="00CD67A5" w:rsidRDefault="00B8234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اقسام علم الاحصاء</w:t>
            </w:r>
          </w:p>
          <w:p w:rsidR="00B82344" w:rsidRPr="00CD67A5" w:rsidRDefault="00B8234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طبيعة المتغيرات في علم الاحصاء</w:t>
            </w:r>
          </w:p>
          <w:p w:rsidR="00B82344" w:rsidRPr="00CD67A5" w:rsidRDefault="00B8234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الخطوات الاساسية للطرائق الاحصائية في البحث العلمي</w:t>
            </w:r>
          </w:p>
        </w:tc>
      </w:tr>
      <w:tr w:rsidR="001A11AD" w:rsidRPr="00CD67A5" w:rsidTr="00CD67A5">
        <w:tc>
          <w:tcPr>
            <w:tcW w:w="2840" w:type="dxa"/>
          </w:tcPr>
          <w:p w:rsidR="001A11AD" w:rsidRPr="00CD67A5" w:rsidRDefault="003B2F5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الثاني</w:t>
            </w:r>
          </w:p>
        </w:tc>
        <w:tc>
          <w:tcPr>
            <w:tcW w:w="2841" w:type="dxa"/>
          </w:tcPr>
          <w:p w:rsidR="001A11AD" w:rsidRPr="00CD67A5" w:rsidRDefault="003B2F5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المجتمع والعينة</w:t>
            </w:r>
          </w:p>
        </w:tc>
        <w:tc>
          <w:tcPr>
            <w:tcW w:w="3639" w:type="dxa"/>
          </w:tcPr>
          <w:p w:rsidR="001A11AD" w:rsidRPr="00CD67A5" w:rsidRDefault="003B2F5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مميزات وعيوب استخدام المجتمع (الحصر الشامل)</w:t>
            </w:r>
          </w:p>
          <w:p w:rsidR="003B2F54" w:rsidRPr="00CD67A5" w:rsidRDefault="001E0A0E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مميزات وعيوب استخدام العينة</w:t>
            </w:r>
          </w:p>
        </w:tc>
      </w:tr>
      <w:tr w:rsidR="001A11AD" w:rsidRPr="00CD67A5" w:rsidTr="00CD67A5">
        <w:tc>
          <w:tcPr>
            <w:tcW w:w="2840" w:type="dxa"/>
          </w:tcPr>
          <w:p w:rsidR="001A11AD" w:rsidRPr="00CD67A5" w:rsidRDefault="001E0A0E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الثالث</w:t>
            </w:r>
          </w:p>
        </w:tc>
        <w:tc>
          <w:tcPr>
            <w:tcW w:w="2841" w:type="dxa"/>
          </w:tcPr>
          <w:p w:rsidR="001A11AD" w:rsidRPr="00CD67A5" w:rsidRDefault="001E0A0E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انواع</w:t>
            </w:r>
            <w:r w:rsidR="002838F0"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العينات</w:t>
            </w:r>
          </w:p>
        </w:tc>
        <w:tc>
          <w:tcPr>
            <w:tcW w:w="3639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العينات الاحتمالية</w:t>
            </w:r>
          </w:p>
        </w:tc>
      </w:tr>
      <w:tr w:rsidR="001A11AD" w:rsidRPr="00CD67A5" w:rsidTr="00CD67A5">
        <w:tc>
          <w:tcPr>
            <w:tcW w:w="2840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الرابع</w:t>
            </w:r>
          </w:p>
        </w:tc>
        <w:tc>
          <w:tcPr>
            <w:tcW w:w="2841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تطبيقات عملية</w:t>
            </w:r>
          </w:p>
        </w:tc>
        <w:tc>
          <w:tcPr>
            <w:tcW w:w="3639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العينات الاحتمالية</w:t>
            </w:r>
          </w:p>
        </w:tc>
      </w:tr>
      <w:tr w:rsidR="001A11AD" w:rsidRPr="00CD67A5" w:rsidTr="00CD67A5">
        <w:tc>
          <w:tcPr>
            <w:tcW w:w="2840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الخامس</w:t>
            </w:r>
          </w:p>
        </w:tc>
        <w:tc>
          <w:tcPr>
            <w:tcW w:w="2841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طرائق عرض البيانات</w:t>
            </w:r>
          </w:p>
        </w:tc>
        <w:tc>
          <w:tcPr>
            <w:tcW w:w="3639" w:type="dxa"/>
          </w:tcPr>
          <w:p w:rsidR="001A11AD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العرض الكتابي</w:t>
            </w:r>
          </w:p>
          <w:p w:rsidR="002838F0" w:rsidRPr="00CD67A5" w:rsidRDefault="002838F0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العرض الجدولي</w:t>
            </w:r>
          </w:p>
          <w:p w:rsidR="002838F0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* الجداول البسيطة</w:t>
            </w:r>
          </w:p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* الجداول المركبة</w:t>
            </w:r>
          </w:p>
        </w:tc>
      </w:tr>
      <w:tr w:rsidR="00176F26" w:rsidRPr="00CD67A5" w:rsidTr="00CD67A5">
        <w:tc>
          <w:tcPr>
            <w:tcW w:w="2840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السادس</w:t>
            </w:r>
          </w:p>
        </w:tc>
        <w:tc>
          <w:tcPr>
            <w:tcW w:w="2841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طرائق العرض البيانية</w:t>
            </w:r>
          </w:p>
        </w:tc>
        <w:tc>
          <w:tcPr>
            <w:tcW w:w="3639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الدائرة البيانية</w:t>
            </w:r>
          </w:p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المدرج التكراري</w:t>
            </w:r>
          </w:p>
        </w:tc>
      </w:tr>
      <w:tr w:rsidR="00176F26" w:rsidRPr="00CD67A5" w:rsidTr="00CD67A5">
        <w:tc>
          <w:tcPr>
            <w:tcW w:w="2840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السابع</w:t>
            </w:r>
          </w:p>
        </w:tc>
        <w:tc>
          <w:tcPr>
            <w:tcW w:w="2841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طرائق العرض البيانية</w:t>
            </w:r>
          </w:p>
        </w:tc>
        <w:tc>
          <w:tcPr>
            <w:tcW w:w="3639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المنحني التكراري</w:t>
            </w:r>
          </w:p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المضلع التكراري</w:t>
            </w:r>
          </w:p>
        </w:tc>
      </w:tr>
      <w:tr w:rsidR="00176F26" w:rsidRPr="00CD67A5" w:rsidTr="00CD67A5">
        <w:tc>
          <w:tcPr>
            <w:tcW w:w="2840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الثامن</w:t>
            </w:r>
          </w:p>
        </w:tc>
        <w:tc>
          <w:tcPr>
            <w:tcW w:w="2841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تطبيقات عملية</w:t>
            </w:r>
          </w:p>
        </w:tc>
        <w:tc>
          <w:tcPr>
            <w:tcW w:w="3639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طرائق عرض البيانات</w:t>
            </w:r>
          </w:p>
        </w:tc>
      </w:tr>
      <w:tr w:rsidR="00176F26" w:rsidRPr="00CD67A5" w:rsidTr="00CD67A5">
        <w:tc>
          <w:tcPr>
            <w:tcW w:w="2840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التاسع</w:t>
            </w:r>
          </w:p>
        </w:tc>
        <w:tc>
          <w:tcPr>
            <w:tcW w:w="2841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التوزيع التكراري</w:t>
            </w:r>
          </w:p>
        </w:tc>
        <w:tc>
          <w:tcPr>
            <w:tcW w:w="3639" w:type="dxa"/>
          </w:tcPr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جدول التوزيع التكراري المتجمع الصاعد</w:t>
            </w:r>
          </w:p>
          <w:p w:rsidR="00176F26" w:rsidRPr="00CD67A5" w:rsidRDefault="00176F26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جدول التوزيع التكراري المتجمع الصاعد</w:t>
            </w:r>
          </w:p>
        </w:tc>
      </w:tr>
      <w:tr w:rsidR="00176F26" w:rsidRPr="00CD67A5" w:rsidTr="00CD67A5">
        <w:tc>
          <w:tcPr>
            <w:tcW w:w="2840" w:type="dxa"/>
          </w:tcPr>
          <w:p w:rsidR="00176F26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العاشر</w:t>
            </w:r>
          </w:p>
        </w:tc>
        <w:tc>
          <w:tcPr>
            <w:tcW w:w="2841" w:type="dxa"/>
          </w:tcPr>
          <w:p w:rsidR="00176F26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مقاييس النزعة المركزية</w:t>
            </w:r>
          </w:p>
        </w:tc>
        <w:tc>
          <w:tcPr>
            <w:tcW w:w="3639" w:type="dxa"/>
          </w:tcPr>
          <w:p w:rsidR="00176F26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الوسط الحسابي .. العيوب والمزايا</w:t>
            </w:r>
          </w:p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الوسط الحسابي للبيانات المبوبة</w:t>
            </w:r>
          </w:p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الوسط الحسابي للبيانات الغير مبوبة</w:t>
            </w:r>
          </w:p>
        </w:tc>
      </w:tr>
      <w:tr w:rsidR="00A15BCA" w:rsidRPr="00CD67A5" w:rsidTr="00CD67A5">
        <w:tc>
          <w:tcPr>
            <w:tcW w:w="2840" w:type="dxa"/>
          </w:tcPr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الحادي عشر</w:t>
            </w:r>
          </w:p>
        </w:tc>
        <w:tc>
          <w:tcPr>
            <w:tcW w:w="2841" w:type="dxa"/>
          </w:tcPr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مقاييس النزعة المركزية</w:t>
            </w:r>
          </w:p>
        </w:tc>
        <w:tc>
          <w:tcPr>
            <w:tcW w:w="3639" w:type="dxa"/>
          </w:tcPr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الوسيط.. العيوب والمزايا</w:t>
            </w:r>
          </w:p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الوسيط للبيانات المبوبة</w:t>
            </w:r>
          </w:p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الوسيط للبيانات الغير مبوبة</w:t>
            </w:r>
          </w:p>
        </w:tc>
      </w:tr>
      <w:tr w:rsidR="00A15BCA" w:rsidRPr="00CD67A5" w:rsidTr="00CD67A5">
        <w:tc>
          <w:tcPr>
            <w:tcW w:w="2840" w:type="dxa"/>
          </w:tcPr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الثاني عشر</w:t>
            </w:r>
          </w:p>
        </w:tc>
        <w:tc>
          <w:tcPr>
            <w:tcW w:w="2841" w:type="dxa"/>
          </w:tcPr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مقاييس النزعة المركزية</w:t>
            </w:r>
          </w:p>
        </w:tc>
        <w:tc>
          <w:tcPr>
            <w:tcW w:w="3639" w:type="dxa"/>
          </w:tcPr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المنوال.. العيوب والمزايا</w:t>
            </w:r>
          </w:p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- المنوال للبيانات المبوبة</w:t>
            </w:r>
          </w:p>
          <w:p w:rsidR="00A15BCA" w:rsidRPr="00CD67A5" w:rsidRDefault="00A15BCA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المنوال للبيانات الغير مبوبة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تطبيقات عملية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الرابع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مقاييس التشتت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التباين</w:t>
            </w:r>
          </w:p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- الانحراف المعياري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الخامس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تطبيقات عملية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السادس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التوزيعات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التوزيع الطبيعي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السابع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الارتباط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معامل الارتباط البسيط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الثامن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الارتباط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معامل ارتباط الرتب سبيرمان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التاسع عشر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الانحدار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شكل الانحدار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العشرون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الانحدار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طريقة المربعات الصغرى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الحادي والعشرون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التنبؤ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طرق التنبؤ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الثاني والعشرون</w:t>
            </w:r>
          </w:p>
        </w:tc>
        <w:tc>
          <w:tcPr>
            <w:tcW w:w="2841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الاختبارات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- اختبار </w:t>
            </w:r>
            <w:r w:rsidRPr="00CD67A5">
              <w:rPr>
                <w:b/>
                <w:bCs/>
                <w:sz w:val="30"/>
                <w:szCs w:val="30"/>
                <w:lang w:bidi="ar-IQ"/>
              </w:rPr>
              <w:t>t</w:t>
            </w:r>
          </w:p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- اختبار </w:t>
            </w:r>
            <w:r w:rsidRPr="00CD67A5">
              <w:rPr>
                <w:b/>
                <w:bCs/>
                <w:sz w:val="30"/>
                <w:szCs w:val="30"/>
                <w:lang w:bidi="ar-IQ"/>
              </w:rPr>
              <w:t>z</w:t>
            </w:r>
          </w:p>
        </w:tc>
      </w:tr>
      <w:tr w:rsidR="00773114" w:rsidRPr="00CD67A5" w:rsidTr="00CD67A5">
        <w:tc>
          <w:tcPr>
            <w:tcW w:w="2840" w:type="dxa"/>
          </w:tcPr>
          <w:p w:rsidR="00773114" w:rsidRPr="00CD67A5" w:rsidRDefault="00C9775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الثالث والعشرون</w:t>
            </w:r>
          </w:p>
        </w:tc>
        <w:tc>
          <w:tcPr>
            <w:tcW w:w="2841" w:type="dxa"/>
          </w:tcPr>
          <w:p w:rsidR="00773114" w:rsidRPr="00CD67A5" w:rsidRDefault="00C9775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تطبيقات عملية</w:t>
            </w:r>
          </w:p>
        </w:tc>
        <w:tc>
          <w:tcPr>
            <w:tcW w:w="3639" w:type="dxa"/>
          </w:tcPr>
          <w:p w:rsidR="00773114" w:rsidRPr="00CD67A5" w:rsidRDefault="00773114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C9775D" w:rsidRPr="00CD67A5" w:rsidTr="00CD67A5">
        <w:tc>
          <w:tcPr>
            <w:tcW w:w="2840" w:type="dxa"/>
          </w:tcPr>
          <w:p w:rsidR="00C9775D" w:rsidRPr="00CD67A5" w:rsidRDefault="00C9775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الرابع والعشرون</w:t>
            </w:r>
          </w:p>
        </w:tc>
        <w:tc>
          <w:tcPr>
            <w:tcW w:w="2841" w:type="dxa"/>
          </w:tcPr>
          <w:p w:rsidR="00C9775D" w:rsidRPr="00CD67A5" w:rsidRDefault="00C9775D" w:rsidP="00CD67A5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المعالجات الاحصائية باستخدام الحاسوب</w:t>
            </w:r>
          </w:p>
        </w:tc>
        <w:tc>
          <w:tcPr>
            <w:tcW w:w="3639" w:type="dxa"/>
          </w:tcPr>
          <w:p w:rsidR="00C9775D" w:rsidRPr="00CD67A5" w:rsidRDefault="00C9775D" w:rsidP="00CD67A5">
            <w:pPr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CD67A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برنامج </w:t>
            </w:r>
            <w:r w:rsidRPr="00CD67A5">
              <w:rPr>
                <w:b/>
                <w:bCs/>
                <w:sz w:val="30"/>
                <w:szCs w:val="30"/>
                <w:lang w:bidi="ar-IQ"/>
              </w:rPr>
              <w:t>SPSS</w:t>
            </w:r>
          </w:p>
        </w:tc>
      </w:tr>
    </w:tbl>
    <w:p w:rsidR="0075778F" w:rsidRDefault="0075778F" w:rsidP="009143AA">
      <w:pPr>
        <w:jc w:val="both"/>
        <w:rPr>
          <w:b/>
          <w:bCs/>
          <w:sz w:val="30"/>
          <w:szCs w:val="30"/>
          <w:rtl/>
          <w:lang w:bidi="ar-IQ"/>
        </w:rPr>
      </w:pPr>
    </w:p>
    <w:p w:rsidR="009143AA" w:rsidRDefault="009143AA" w:rsidP="009143AA">
      <w:pPr>
        <w:jc w:val="both"/>
        <w:rPr>
          <w:b/>
          <w:bCs/>
          <w:sz w:val="30"/>
          <w:szCs w:val="30"/>
          <w:rtl/>
          <w:lang w:bidi="ar-IQ"/>
        </w:rPr>
      </w:pPr>
    </w:p>
    <w:p w:rsidR="009143AA" w:rsidRDefault="009143AA" w:rsidP="009143AA">
      <w:pPr>
        <w:jc w:val="both"/>
        <w:rPr>
          <w:b/>
          <w:bCs/>
          <w:sz w:val="30"/>
          <w:szCs w:val="30"/>
          <w:rtl/>
          <w:lang w:bidi="ar-IQ"/>
        </w:rPr>
      </w:pPr>
    </w:p>
    <w:p w:rsidR="009143AA" w:rsidRDefault="009143AA" w:rsidP="009143AA">
      <w:pPr>
        <w:jc w:val="both"/>
        <w:rPr>
          <w:b/>
          <w:bCs/>
          <w:sz w:val="30"/>
          <w:szCs w:val="30"/>
          <w:rtl/>
          <w:lang w:bidi="ar-IQ"/>
        </w:rPr>
      </w:pPr>
    </w:p>
    <w:p w:rsidR="009143AA" w:rsidRPr="00CD67A5" w:rsidRDefault="009143AA" w:rsidP="009143AA">
      <w:pPr>
        <w:jc w:val="both"/>
        <w:rPr>
          <w:b/>
          <w:bCs/>
          <w:sz w:val="30"/>
          <w:szCs w:val="30"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>استاذ المادة / م. م. اُنس ايدن موسى</w:t>
      </w:r>
    </w:p>
    <w:sectPr w:rsidR="009143AA" w:rsidRPr="00CD67A5" w:rsidSect="00CD67A5"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BEC"/>
    <w:multiLevelType w:val="hybridMultilevel"/>
    <w:tmpl w:val="4D36848E"/>
    <w:lvl w:ilvl="0" w:tplc="9064E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F"/>
    <w:rsid w:val="00176F26"/>
    <w:rsid w:val="001A11AD"/>
    <w:rsid w:val="001E0A0E"/>
    <w:rsid w:val="002838F0"/>
    <w:rsid w:val="003B2F54"/>
    <w:rsid w:val="00412424"/>
    <w:rsid w:val="0075778F"/>
    <w:rsid w:val="00773114"/>
    <w:rsid w:val="009143AA"/>
    <w:rsid w:val="00994748"/>
    <w:rsid w:val="00A15BCA"/>
    <w:rsid w:val="00B82344"/>
    <w:rsid w:val="00C00EBD"/>
    <w:rsid w:val="00C9775D"/>
    <w:rsid w:val="00C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moamar</dc:creator>
  <cp:lastModifiedBy>aseel</cp:lastModifiedBy>
  <cp:revision>2</cp:revision>
  <dcterms:created xsi:type="dcterms:W3CDTF">2016-03-24T07:06:00Z</dcterms:created>
  <dcterms:modified xsi:type="dcterms:W3CDTF">2016-03-24T07:06:00Z</dcterms:modified>
</cp:coreProperties>
</file>