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-البناء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: هو لزوم آخر الكلمة حالةً واحدة، وإن اختلف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ت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العوامل التي تسبقها، فلا تؤثر فيها العوامل المختلفة، نحو: (جاءَ هؤلاءِ الطلابُ، ورأيتُ هؤلاءِ الطلابَ، وسلمتُ على هؤلاءِ الطلابِ).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-المبنيات</w:t>
      </w:r>
      <w:r w:rsidRPr="00442F51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في النحو العربي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: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1- </w: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الحروف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جميعها.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2- </w: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الفعل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الماضي: يبنى: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proofErr w:type="gramStart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على</w:t>
      </w:r>
      <w:proofErr w:type="gramEnd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الفتح:</w:t>
      </w:r>
      <w:r w:rsidR="00727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كان صحيح الآخر،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نحو: كتبَ محمدٌ</w:t>
      </w:r>
      <w:r w:rsidR="00727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الدرسَ، وجاءَ خالدٌ من الكليةِ</w:t>
      </w:r>
      <w:r w:rsidR="00727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 وإذا اتصلت به تاء التأنيث، نحو: (كتبَتْ فاطمةُ الدرسَ)، وإذا اتصل به ألف الاثنين، نحو: الطالبان كتبَا الدرسَ.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 على السكون: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</w: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اتصلت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به تاء الفاعل نحو: كتبْتُ، ونون الإناث نحو: كتبْنَ الموضوعَ، و(</w:t>
      </w:r>
      <w:proofErr w:type="spell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نا</w:t>
      </w:r>
      <w:proofErr w:type="spell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 المتكلم نحو: كتبْنا الموضوعَ.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-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على الضمة: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اتصلت به واو الجماعة نحو: كتبُوا الموضوعَ.   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3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- </w:t>
      </w:r>
      <w:proofErr w:type="gramStart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الفعل</w:t>
      </w:r>
      <w:proofErr w:type="gramEnd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المضارع: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يبنى: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-على السكون: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اتصلت به نون الإناث نحو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(الطالباتُ الجامعياتُ </w:t>
      </w:r>
      <w:r w:rsidRPr="00442F51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bidi="ar-IQ"/>
        </w:rPr>
        <w:t>يطلبْن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َ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العلمَ </w: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والمعرفةَ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-على الفتح: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اتصلت به 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إحدى 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نون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ي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التوكيد الخفيفة والثقيلة ن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ح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و: (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تالله </w:t>
      </w:r>
      <w:r w:rsidRPr="00442F51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لأكيدَنَّ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أصنامكم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</w:t>
      </w:r>
      <w:r w:rsidR="00727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، ( </w:t>
      </w:r>
      <w:r w:rsidR="00727FC6" w:rsidRPr="00727FC6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bidi="ar-IQ"/>
        </w:rPr>
        <w:t>لتكونَنْ</w:t>
      </w:r>
      <w:r w:rsidR="00727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من المجتهدين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4-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فعل الأمر: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يبنى: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 على السكون: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لم يتصل به شيء نحو: (و</w:t>
      </w:r>
      <w:r w:rsidRPr="00442F51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bidi="ar-IQ"/>
        </w:rPr>
        <w:t>اصبرْ</w:t>
      </w:r>
      <w:r w:rsidR="00727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لحكم ربك)</w:t>
      </w:r>
      <w:r w:rsidR="00727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 وإذا اتصلت به نون الإناث، نحو: (</w:t>
      </w:r>
      <w:r w:rsidR="00727FC6" w:rsidRPr="00727FC6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bidi="ar-IQ"/>
        </w:rPr>
        <w:t>اجتهدْنَ</w:t>
      </w:r>
      <w:r w:rsidR="00727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في واجباتكن)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-على الفتح: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اتصلت به 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إحدى 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نون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ي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التوكيد  الخفيفة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والثقيلة (</w:t>
      </w:r>
      <w:r w:rsidRPr="00442F51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</w:t>
      </w:r>
      <w:r w:rsidRPr="00442F51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bidi="ar-IQ"/>
        </w:rPr>
        <w:t>كتبَنَّ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/</w:t>
      </w:r>
      <w:r w:rsidR="00727FC6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bidi="ar-IQ"/>
        </w:rPr>
        <w:t>اكتبَن</w:t>
      </w:r>
      <w:r w:rsidR="00727FC6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ْ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الدرسَ).</w:t>
      </w:r>
    </w:p>
    <w:p w:rsidR="00442F51" w:rsidRPr="00442F51" w:rsidRDefault="00442F51" w:rsidP="00C65026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</w:t>
      </w:r>
      <w:proofErr w:type="gramStart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على</w:t>
      </w:r>
      <w:proofErr w:type="gramEnd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حذف حرف العلة: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كان معتل الآخر نحو: (</w:t>
      </w:r>
      <w:r w:rsidRPr="00442F51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bidi="ar-IQ"/>
        </w:rPr>
        <w:t>صلِّ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على النبي واله)</w:t>
      </w:r>
      <w:r w:rsidR="00727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 (صلّى، ويصلّي، وصلِّ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)</w:t>
      </w:r>
      <w:r w:rsidR="00727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-</w:t>
      </w:r>
      <w:proofErr w:type="gramStart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على</w:t>
      </w:r>
      <w:proofErr w:type="gramEnd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حذف النون: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إذا كان من الأفعال الخمسة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أو الأمثال الخمسة التي هي: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(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يفعلان وتفعلان ويفعلون وتفعلون وتفعلين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)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نحو: (اكتبا الدرسَ، واكتبوا الدرس، واكتبي الدرسَ).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5- </w:t>
      </w:r>
      <w:proofErr w:type="gramStart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أسماء</w:t>
      </w:r>
      <w:proofErr w:type="gramEnd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الإشارة: 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هي:( 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هذا، هذهِ، هؤلاءِ، </w:t>
      </w:r>
      <w:r w:rsidRPr="00442F51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ولئكَ، تلكَ،</w:t>
      </w:r>
      <w:r w:rsidRPr="00442F51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 xml:space="preserve"> ذاك، ذلك،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هنا، هناكَ، هنالكَ، ثَمَّ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)، ما عدا </w:t>
      </w:r>
      <w:r w:rsidRPr="00442F51">
        <w:rPr>
          <w:rFonts w:ascii="Simplified Arabic" w:eastAsia="Calibri" w:hAnsi="Simplified Arabic" w:cs="Simplified Arabic"/>
          <w:sz w:val="32"/>
          <w:szCs w:val="32"/>
          <w:lang w:bidi="ar-IQ"/>
        </w:rPr>
        <w:t>)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AE"/>
        </w:rPr>
        <w:t xml:space="preserve">هذان 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وهذين، وهاتان وهاتين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)، فإنَّهما معربان بال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لف رفعا وبالياء نصب وجرا. ومن أسماء الإشارة أيضا </w: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كلمة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(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هكذا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6- </w:t>
      </w:r>
      <w:proofErr w:type="gramStart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الأسماء</w:t>
      </w:r>
      <w:proofErr w:type="gramEnd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الموصولة: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هي: ( 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مَنْ، ومَا، والَّذي، والَّتي، والَّذينَ، واللاتي، واللواتي، واللائي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 ما عدا (</w: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اللذان، اللذين واللتان واللتين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)، ف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نها تعرب بال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لف رفعا وبالياء نصبا وجر، وكذلك (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ي) الموصولة، فإنَّها تعرب بالحركات.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7-</w:t>
      </w:r>
      <w:proofErr w:type="gramStart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أسماء</w:t>
      </w:r>
      <w:proofErr w:type="gramEnd"/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الاستفهام: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هي: (مَنْ، وما، ومتى، وأينَ، وأيانَ، وكيفَ، وأنّى، وكمْ) ما عدا (أيّ) فإنّها معربة بالحركات.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8-أسماء الشرط: 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هي: (مَنْ، وما، ومهما، وكيفما، وأينَ، وأنَّى، وأيَّانَ، ومتى، وإذْ، وحيثما) ما عدا (أيّ) الشرطية</w:t>
      </w:r>
      <w:r w:rsidRPr="00442F51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،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فإنّها معربة بالحركات.</w: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56B03BB" wp14:editId="257B0A7B">
                <wp:simplePos x="0" y="0"/>
                <wp:positionH relativeFrom="column">
                  <wp:posOffset>2819399</wp:posOffset>
                </wp:positionH>
                <wp:positionV relativeFrom="paragraph">
                  <wp:posOffset>215265</wp:posOffset>
                </wp:positionV>
                <wp:extent cx="0" cy="225425"/>
                <wp:effectExtent l="0" t="0" r="19050" b="2222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22pt;margin-top:16.95pt;width:0;height:17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U5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"/>
            </w:pict>
          </mc:Fallback>
        </mc:AlternateContent>
      </w:r>
      <w:r w:rsidRPr="00442F5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4DD9BC" wp14:editId="51A70552">
                <wp:simplePos x="0" y="0"/>
                <wp:positionH relativeFrom="column">
                  <wp:posOffset>2819400</wp:posOffset>
                </wp:positionH>
                <wp:positionV relativeFrom="paragraph">
                  <wp:posOffset>215264</wp:posOffset>
                </wp:positionV>
                <wp:extent cx="1162050" cy="0"/>
                <wp:effectExtent l="0" t="0" r="19050" b="1905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2pt;margin-top:16.95pt;width:91.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T3JgIAAEcEAAAOAAAAZHJzL2Uyb0RvYy54bWysU02P2jAQvVfqf7B8h3wUW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"/>
            </w:pict>
          </mc:Fallback>
        </mc:AlternateContent>
      </w:r>
      <w:r w:rsidRPr="00442F5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9- الضمائر:</w:t>
      </w:r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هي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:   </w:t>
      </w:r>
    </w:p>
    <w:p w:rsidR="00442F51" w:rsidRPr="00442F51" w:rsidRDefault="00442F51" w:rsidP="00442F51">
      <w:pPr>
        <w:tabs>
          <w:tab w:val="left" w:pos="6806"/>
        </w:tabs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442F5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83F6BB" wp14:editId="549D128A">
                <wp:simplePos x="0" y="0"/>
                <wp:positionH relativeFrom="column">
                  <wp:posOffset>942975</wp:posOffset>
                </wp:positionH>
                <wp:positionV relativeFrom="paragraph">
                  <wp:posOffset>113664</wp:posOffset>
                </wp:positionV>
                <wp:extent cx="3657600" cy="0"/>
                <wp:effectExtent l="0" t="0" r="19050" b="1905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4.25pt;margin-top:8.95pt;width:4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7/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ZRhJ&#10;0sOOng9OhdIoWfgBDdrmEFfKnfEt0pN81S+KfrdIqrIlsuEh+u2sITnxGdG7FH+xGsrsh8+KQQyB&#10;AmFap9r0HhLmgE5hKefbUvjJIQofH7L5YxbD7u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"/>
            </w:pict>
          </mc:Fallback>
        </mc:AlternateContent>
      </w:r>
      <w:r w:rsidRPr="00442F5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8DD1139" wp14:editId="43EA906C">
                <wp:simplePos x="0" y="0"/>
                <wp:positionH relativeFrom="column">
                  <wp:posOffset>4591049</wp:posOffset>
                </wp:positionH>
                <wp:positionV relativeFrom="paragraph">
                  <wp:posOffset>113665</wp:posOffset>
                </wp:positionV>
                <wp:extent cx="0" cy="200025"/>
                <wp:effectExtent l="76200" t="0" r="76200" b="4762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1.5pt;margin-top:8.95pt;width:0;height:15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">
                <v:stroke endarrow="block"/>
              </v:shape>
            </w:pict>
          </mc:Fallback>
        </mc:AlternateContent>
      </w:r>
      <w:r w:rsidRPr="00442F5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8B35B79" wp14:editId="33C8FB70">
                <wp:simplePos x="0" y="0"/>
                <wp:positionH relativeFrom="column">
                  <wp:posOffset>933449</wp:posOffset>
                </wp:positionH>
                <wp:positionV relativeFrom="paragraph">
                  <wp:posOffset>104140</wp:posOffset>
                </wp:positionV>
                <wp:extent cx="0" cy="584200"/>
                <wp:effectExtent l="76200" t="0" r="57150" b="6350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3.5pt;margin-top:8.2pt;width:0;height:46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442F51" w:rsidRPr="00442F51" w:rsidRDefault="00442F51" w:rsidP="00442F51">
      <w:pPr>
        <w:bidi/>
        <w:spacing w:after="0" w:line="240" w:lineRule="auto"/>
        <w:jc w:val="both"/>
        <w:rPr>
          <w:rFonts w:ascii="Calibri" w:eastAsia="Calibri" w:hAnsi="Calibri" w:cs="Arial"/>
          <w:rtl/>
          <w:lang w:bidi="ar-IQ"/>
        </w:rPr>
      </w:pPr>
      <w:r w:rsidRPr="00442F5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062C04B" wp14:editId="2777D776">
                <wp:simplePos x="0" y="0"/>
                <wp:positionH relativeFrom="column">
                  <wp:posOffset>3746499</wp:posOffset>
                </wp:positionH>
                <wp:positionV relativeFrom="paragraph">
                  <wp:posOffset>201930</wp:posOffset>
                </wp:positionV>
                <wp:extent cx="0" cy="120650"/>
                <wp:effectExtent l="0" t="0" r="19050" b="1270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95pt;margin-top:15.9pt;width:0;height:9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uG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NPUNGrTNwa+UO+NLpCf5qp8V/W6RVGVLZMOD99tZQ3DiI6J3IX5jNaTZD18UAx8C&#10;CUK3TrXpPST0AZ3CUM63ofCTQ3Q8pHCapPF8Fu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"/>
            </w:pict>
          </mc:Fallback>
        </mc:AlternateContent>
      </w:r>
      <w:r w:rsidRPr="00442F51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19805" wp14:editId="5B81BC99">
                <wp:simplePos x="0" y="0"/>
                <wp:positionH relativeFrom="column">
                  <wp:posOffset>3736975</wp:posOffset>
                </wp:positionH>
                <wp:positionV relativeFrom="paragraph">
                  <wp:posOffset>201930</wp:posOffset>
                </wp:positionV>
                <wp:extent cx="429895" cy="635"/>
                <wp:effectExtent l="0" t="0" r="27305" b="3746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94.25pt;margin-top:15.9pt;width:33.8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"/>
            </w:pict>
          </mc:Fallback>
        </mc:AlternateContent>
      </w:r>
      <w:proofErr w:type="gramStart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الضمائر</w:t>
      </w:r>
      <w:proofErr w:type="gramEnd"/>
      <w:r w:rsidRPr="00442F51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المتصلة</w:t>
      </w:r>
    </w:p>
    <w:tbl>
      <w:tblPr>
        <w:tblStyle w:val="TableGrid1"/>
        <w:bidiVisual/>
        <w:tblW w:w="0" w:type="auto"/>
        <w:tblInd w:w="-800" w:type="dxa"/>
        <w:tblLook w:val="04A0" w:firstRow="1" w:lastRow="0" w:firstColumn="1" w:lastColumn="0" w:noHBand="0" w:noVBand="1"/>
      </w:tblPr>
      <w:tblGrid>
        <w:gridCol w:w="4496"/>
        <w:gridCol w:w="5138"/>
      </w:tblGrid>
      <w:tr w:rsidR="00442F51" w:rsidRPr="00442F51" w:rsidTr="005B7F2D">
        <w:trPr>
          <w:trHeight w:val="4298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1"/>
              <w:bidiVisual/>
              <w:tblW w:w="3914" w:type="dxa"/>
              <w:tblLook w:val="04A0" w:firstRow="1" w:lastRow="0" w:firstColumn="1" w:lastColumn="0" w:noHBand="0" w:noVBand="1"/>
            </w:tblPr>
            <w:tblGrid>
              <w:gridCol w:w="1348"/>
              <w:gridCol w:w="1461"/>
              <w:gridCol w:w="1461"/>
            </w:tblGrid>
            <w:tr w:rsidR="00442F51" w:rsidRPr="00442F51" w:rsidTr="005B7F2D">
              <w:trPr>
                <w:trHeight w:val="387"/>
              </w:trPr>
              <w:tc>
                <w:tcPr>
                  <w:tcW w:w="14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proofErr w:type="gram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ضمائر</w:t>
                  </w:r>
                  <w:proofErr w:type="gram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 رفع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proofErr w:type="gram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ضمائر</w:t>
                  </w:r>
                  <w:proofErr w:type="gram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 نصب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r w:rsidRPr="00442F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AEEAEB6" wp14:editId="01B12E9F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930275" cy="635"/>
                            <wp:effectExtent l="0" t="0" r="22225" b="37465"/>
                            <wp:wrapNone/>
                            <wp:docPr id="21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3027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9" o:spid="_x0000_s1026" type="#_x0000_t32" style="position:absolute;margin-left:-4.7pt;margin-top:.65pt;width:73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7v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"/>
                        </w:pict>
                      </mc:Fallback>
                    </mc:AlternateContent>
                  </w:r>
                  <w:proofErr w:type="gram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ضمائر</w:t>
                  </w:r>
                  <w:proofErr w:type="gram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 جر</w:t>
                  </w:r>
                </w:p>
              </w:tc>
            </w:tr>
            <w:tr w:rsidR="00442F51" w:rsidRPr="00442F51" w:rsidTr="005B7F2D">
              <w:trPr>
                <w:trHeight w:val="3288"/>
              </w:trPr>
              <w:tc>
                <w:tcPr>
                  <w:tcW w:w="14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تاء الفاعل (تُ، </w:t>
                  </w:r>
                  <w:proofErr w:type="spell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وتَ</w:t>
                  </w:r>
                  <w:proofErr w:type="spell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، </w:t>
                  </w:r>
                  <w:proofErr w:type="spell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وتِ</w:t>
                  </w:r>
                  <w:proofErr w:type="spell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)، والف الاثنين، </w:t>
                  </w:r>
                  <w:proofErr w:type="spell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وواوا</w:t>
                  </w:r>
                  <w:proofErr w:type="spell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 الجماعة، ونون الإناث، و(</w:t>
                  </w:r>
                  <w:proofErr w:type="spell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نا</w:t>
                  </w:r>
                  <w:proofErr w:type="spell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)المتكلم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(كـ)الخطاب، و(ياء) المتكلم، و(هاء) الغائب، و(</w:t>
                  </w:r>
                  <w:proofErr w:type="spell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نا</w:t>
                  </w:r>
                  <w:proofErr w:type="spell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) المتكلم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(كـ)الخطاب، و(ياء) المتكلم، و(هاء) الغائب، (</w:t>
                  </w:r>
                  <w:proofErr w:type="spell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نا</w:t>
                  </w:r>
                  <w:proofErr w:type="spell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) المتكلم</w:t>
                  </w:r>
                </w:p>
              </w:tc>
            </w:tr>
          </w:tbl>
          <w:p w:rsidR="00442F51" w:rsidRPr="00442F51" w:rsidRDefault="00442F51" w:rsidP="00442F5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442F5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64D93" wp14:editId="5AEAC2A4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30480</wp:posOffset>
                      </wp:positionV>
                      <wp:extent cx="635" cy="635"/>
                      <wp:effectExtent l="0" t="0" r="0" b="0"/>
                      <wp:wrapNone/>
                      <wp:docPr id="2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99.25pt;margin-top:2.4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42F51" w:rsidRPr="00442F51" w:rsidRDefault="00442F51" w:rsidP="00442F5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442F51"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39EDEC" wp14:editId="78697E4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201930</wp:posOffset>
                      </wp:positionV>
                      <wp:extent cx="450850" cy="635"/>
                      <wp:effectExtent l="0" t="0" r="25400" b="37465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04.25pt;margin-top:15.9pt;width:35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uwIQIAAD4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"/>
                  </w:pict>
                </mc:Fallback>
              </mc:AlternateContent>
            </w:r>
            <w:r w:rsidRPr="00442F51">
              <w:rPr>
                <w:noProof/>
                <w:rtl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021E5A44" wp14:editId="6179888A">
                      <wp:simplePos x="0" y="0"/>
                      <wp:positionH relativeFrom="column">
                        <wp:posOffset>1774824</wp:posOffset>
                      </wp:positionH>
                      <wp:positionV relativeFrom="paragraph">
                        <wp:posOffset>201930</wp:posOffset>
                      </wp:positionV>
                      <wp:extent cx="0" cy="228600"/>
                      <wp:effectExtent l="0" t="0" r="19050" b="1905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39.75pt;margin-top:15.9pt;width:0;height:1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U/Hg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"/>
                  </w:pict>
                </mc:Fallback>
              </mc:AlternateContent>
            </w:r>
            <w:r w:rsidRPr="00442F51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                      </w:t>
            </w:r>
            <w:proofErr w:type="gramStart"/>
            <w:r w:rsidRPr="00442F51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الضمائر</w:t>
            </w:r>
            <w:proofErr w:type="gramEnd"/>
            <w:r w:rsidRPr="00442F51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المنفصلة</w:t>
            </w:r>
          </w:p>
          <w:p w:rsidR="00442F51" w:rsidRPr="00442F51" w:rsidRDefault="00442F51" w:rsidP="00442F5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442F51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780BED" wp14:editId="2E6E3BE5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94615</wp:posOffset>
                      </wp:positionV>
                      <wp:extent cx="2073275" cy="635"/>
                      <wp:effectExtent l="0" t="0" r="22225" b="37465"/>
                      <wp:wrapNone/>
                      <wp:docPr id="1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3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45.25pt;margin-top:7.45pt;width:163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"/>
                  </w:pict>
                </mc:Fallback>
              </mc:AlternateContent>
            </w:r>
            <w:r w:rsidRPr="00442F51">
              <w:rPr>
                <w:noProof/>
                <w:rtl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55FC8DE4" wp14:editId="54DC4B87">
                      <wp:simplePos x="0" y="0"/>
                      <wp:positionH relativeFrom="column">
                        <wp:posOffset>2651124</wp:posOffset>
                      </wp:positionH>
                      <wp:positionV relativeFrom="paragraph">
                        <wp:posOffset>94615</wp:posOffset>
                      </wp:positionV>
                      <wp:extent cx="0" cy="266700"/>
                      <wp:effectExtent l="76200" t="0" r="57150" b="571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208.75pt;margin-top:7.45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442F51">
              <w:rPr>
                <w:noProof/>
                <w:rtl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224A62DF" wp14:editId="1ABFBCE9">
                      <wp:simplePos x="0" y="0"/>
                      <wp:positionH relativeFrom="column">
                        <wp:posOffset>565149</wp:posOffset>
                      </wp:positionH>
                      <wp:positionV relativeFrom="paragraph">
                        <wp:posOffset>93980</wp:posOffset>
                      </wp:positionV>
                      <wp:extent cx="0" cy="266065"/>
                      <wp:effectExtent l="76200" t="0" r="57150" b="5778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44.5pt;margin-top:7.4pt;width:0;height:20.9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mB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35"/>
              <w:gridCol w:w="2446"/>
            </w:tblGrid>
            <w:tr w:rsidR="00442F51" w:rsidRPr="00442F51" w:rsidTr="005B7F2D">
              <w:trPr>
                <w:trHeight w:val="436"/>
              </w:trPr>
              <w:tc>
                <w:tcPr>
                  <w:tcW w:w="2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proofErr w:type="gram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ضمائر</w:t>
                  </w:r>
                  <w:proofErr w:type="gram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 رفع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proofErr w:type="gramStart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ضمائر</w:t>
                  </w:r>
                  <w:proofErr w:type="gramEnd"/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 xml:space="preserve"> نصب</w:t>
                  </w:r>
                </w:p>
              </w:tc>
            </w:tr>
            <w:tr w:rsidR="00442F51" w:rsidRPr="00442F51" w:rsidTr="005B7F2D">
              <w:trPr>
                <w:trHeight w:val="4161"/>
              </w:trPr>
              <w:tc>
                <w:tcPr>
                  <w:tcW w:w="24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(انا، ونحنُ، وانتَ، وانتِ، وانتما، وانتمْ، وانتنَّ، وهوَ، وهيَ، وهما، وهمْ، وهُنَّ)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42F51" w:rsidRPr="00442F51" w:rsidRDefault="00442F51" w:rsidP="00442F51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IQ"/>
                    </w:rPr>
                  </w:pPr>
                  <w:r w:rsidRPr="00442F51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(إيايَ، وإيانا، وإياكَ، وإياكِ، وإياكما، وإياكمْ، وإياكنَّ، وإياهُ، وإياها، إياهما، واياهمْ، وإياهنَّ).</w:t>
                  </w:r>
                </w:p>
              </w:tc>
            </w:tr>
          </w:tbl>
          <w:p w:rsidR="00442F51" w:rsidRPr="00442F51" w:rsidRDefault="00442F51" w:rsidP="00442F5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</w:tbl>
    <w:p w:rsidR="00077699" w:rsidRPr="00442F51" w:rsidRDefault="00077699" w:rsidP="00442F51">
      <w:pPr>
        <w:rPr>
          <w:lang w:bidi="ar-IQ"/>
        </w:rPr>
      </w:pPr>
      <w:bookmarkStart w:id="0" w:name="_GoBack"/>
      <w:bookmarkEnd w:id="0"/>
    </w:p>
    <w:sectPr w:rsidR="00077699" w:rsidRPr="00442F51" w:rsidSect="00CC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86" w:rsidRDefault="00555986" w:rsidP="00CC6BF1">
      <w:pPr>
        <w:spacing w:after="0" w:line="240" w:lineRule="auto"/>
      </w:pPr>
      <w:r>
        <w:separator/>
      </w:r>
    </w:p>
  </w:endnote>
  <w:endnote w:type="continuationSeparator" w:id="0">
    <w:p w:rsidR="00555986" w:rsidRDefault="00555986" w:rsidP="00CC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F1" w:rsidRDefault="00CC6B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049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BF1" w:rsidRDefault="00CC6B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6BF1" w:rsidRDefault="00CC6B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F1" w:rsidRDefault="00CC6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86" w:rsidRDefault="00555986" w:rsidP="00CC6BF1">
      <w:pPr>
        <w:spacing w:after="0" w:line="240" w:lineRule="auto"/>
      </w:pPr>
      <w:r>
        <w:separator/>
      </w:r>
    </w:p>
  </w:footnote>
  <w:footnote w:type="continuationSeparator" w:id="0">
    <w:p w:rsidR="00555986" w:rsidRDefault="00555986" w:rsidP="00CC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F1" w:rsidRDefault="00CC6B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F1" w:rsidRDefault="00CC6B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F1" w:rsidRDefault="00CC6B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C"/>
    <w:rsid w:val="00033BB3"/>
    <w:rsid w:val="00077699"/>
    <w:rsid w:val="00306351"/>
    <w:rsid w:val="00345F73"/>
    <w:rsid w:val="003829BC"/>
    <w:rsid w:val="003F26B6"/>
    <w:rsid w:val="00442F51"/>
    <w:rsid w:val="00555986"/>
    <w:rsid w:val="00727FC6"/>
    <w:rsid w:val="00A773AE"/>
    <w:rsid w:val="00BF5933"/>
    <w:rsid w:val="00C65026"/>
    <w:rsid w:val="00C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442F5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C6BF1"/>
  </w:style>
  <w:style w:type="paragraph" w:styleId="a5">
    <w:name w:val="footer"/>
    <w:basedOn w:val="a"/>
    <w:link w:val="Char0"/>
    <w:uiPriority w:val="99"/>
    <w:unhideWhenUsed/>
    <w:rsid w:val="00C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C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442F5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C6BF1"/>
  </w:style>
  <w:style w:type="paragraph" w:styleId="a5">
    <w:name w:val="footer"/>
    <w:basedOn w:val="a"/>
    <w:link w:val="Char0"/>
    <w:uiPriority w:val="99"/>
    <w:unhideWhenUsed/>
    <w:rsid w:val="00C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C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Maher Fattouh</cp:lastModifiedBy>
  <cp:revision>4</cp:revision>
  <dcterms:created xsi:type="dcterms:W3CDTF">2021-02-13T19:57:00Z</dcterms:created>
  <dcterms:modified xsi:type="dcterms:W3CDTF">2022-01-14T17:49:00Z</dcterms:modified>
</cp:coreProperties>
</file>