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cid-base titr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iceptation -titr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xdation-redecation titratio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