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E0D" w:rsidRPr="00511F7F" w:rsidRDefault="00306E0D" w:rsidP="00511F7F">
      <w:pPr>
        <w:bidi w:val="0"/>
        <w:jc w:val="both"/>
        <w:rPr>
          <w:rFonts w:asciiTheme="majorBidi" w:hAnsiTheme="majorBidi" w:cstheme="majorBidi"/>
          <w:b/>
          <w:bCs/>
          <w:sz w:val="28"/>
          <w:szCs w:val="28"/>
          <w:lang w:bidi="ar-IQ"/>
        </w:rPr>
      </w:pPr>
      <w:bookmarkStart w:id="0" w:name="_GoBack"/>
      <w:bookmarkEnd w:id="0"/>
      <w:r w:rsidRPr="00511F7F">
        <w:rPr>
          <w:rFonts w:asciiTheme="majorBidi" w:hAnsiTheme="majorBidi" w:cstheme="majorBidi"/>
          <w:b/>
          <w:bCs/>
          <w:sz w:val="28"/>
          <w:szCs w:val="28"/>
        </w:rPr>
        <w:t>Lec3:</w:t>
      </w:r>
      <w:r w:rsidRPr="00511F7F">
        <w:rPr>
          <w:rFonts w:asciiTheme="majorBidi" w:hAnsiTheme="majorBidi" w:cstheme="majorBidi"/>
          <w:b/>
          <w:bCs/>
          <w:sz w:val="28"/>
          <w:szCs w:val="28"/>
          <w:lang w:bidi="ar-IQ"/>
        </w:rPr>
        <w:t xml:space="preserve">                        Diagnosis parasitology </w:t>
      </w:r>
    </w:p>
    <w:p w:rsidR="00306E0D" w:rsidRPr="00511F7F" w:rsidRDefault="00306E0D" w:rsidP="00511F7F">
      <w:pPr>
        <w:bidi w:val="0"/>
        <w:jc w:val="both"/>
        <w:rPr>
          <w:rFonts w:asciiTheme="majorBidi" w:hAnsiTheme="majorBidi" w:cstheme="majorBidi"/>
          <w:b/>
          <w:bCs/>
          <w:sz w:val="28"/>
          <w:szCs w:val="28"/>
          <w:lang w:bidi="ar-IQ"/>
        </w:rPr>
      </w:pPr>
      <w:r w:rsidRPr="00511F7F">
        <w:rPr>
          <w:rFonts w:asciiTheme="majorBidi" w:hAnsiTheme="majorBidi" w:cstheme="majorBidi"/>
          <w:b/>
          <w:bCs/>
          <w:i/>
          <w:iCs/>
          <w:sz w:val="28"/>
          <w:szCs w:val="28"/>
        </w:rPr>
        <w:t>1-Entamoeba</w:t>
      </w:r>
    </w:p>
    <w:p w:rsidR="009F3FDB" w:rsidRPr="00511F7F" w:rsidRDefault="00306E0D" w:rsidP="00BA659E">
      <w:pPr>
        <w:autoSpaceDE w:val="0"/>
        <w:autoSpaceDN w:val="0"/>
        <w:bidi w:val="0"/>
        <w:adjustRightInd w:val="0"/>
        <w:spacing w:after="0" w:line="240" w:lineRule="auto"/>
        <w:jc w:val="both"/>
        <w:rPr>
          <w:rFonts w:asciiTheme="majorBidi" w:hAnsiTheme="majorBidi" w:cstheme="majorBidi"/>
          <w:b/>
          <w:bCs/>
          <w:sz w:val="28"/>
          <w:szCs w:val="28"/>
          <w:lang w:bidi="ar-IQ"/>
        </w:rPr>
      </w:pPr>
      <w:r w:rsidRPr="00511F7F">
        <w:rPr>
          <w:rFonts w:asciiTheme="majorBidi" w:hAnsiTheme="majorBidi" w:cstheme="majorBidi"/>
          <w:b/>
          <w:bCs/>
          <w:sz w:val="28"/>
          <w:szCs w:val="28"/>
          <w:lang w:bidi="ar-IQ"/>
        </w:rPr>
        <w:t xml:space="preserve"> </w:t>
      </w:r>
      <w:r w:rsidRPr="00511F7F">
        <w:rPr>
          <w:rFonts w:asciiTheme="majorBidi" w:hAnsiTheme="majorBidi" w:cstheme="majorBidi"/>
          <w:sz w:val="28"/>
          <w:szCs w:val="28"/>
        </w:rPr>
        <w:t xml:space="preserve">The genus </w:t>
      </w:r>
      <w:r w:rsidRPr="00511F7F">
        <w:rPr>
          <w:rFonts w:asciiTheme="majorBidi" w:hAnsiTheme="majorBidi" w:cstheme="majorBidi"/>
          <w:i/>
          <w:iCs/>
          <w:sz w:val="28"/>
          <w:szCs w:val="28"/>
        </w:rPr>
        <w:t xml:space="preserve">Entamoeba </w:t>
      </w:r>
      <w:r w:rsidRPr="00511F7F">
        <w:rPr>
          <w:rFonts w:asciiTheme="majorBidi" w:hAnsiTheme="majorBidi" w:cstheme="majorBidi"/>
          <w:sz w:val="28"/>
          <w:szCs w:val="28"/>
        </w:rPr>
        <w:t>contains many species, six of which(</w:t>
      </w:r>
      <w:r w:rsidRPr="00511F7F">
        <w:rPr>
          <w:rFonts w:asciiTheme="majorBidi" w:hAnsiTheme="majorBidi" w:cstheme="majorBidi"/>
          <w:i/>
          <w:iCs/>
          <w:sz w:val="28"/>
          <w:szCs w:val="28"/>
        </w:rPr>
        <w:t xml:space="preserve">Entamoeba histolytica, Entamoeba dispar, Entamoeba moshkovskii,Entamoeba polecki, Entamoeba coli </w:t>
      </w:r>
      <w:r w:rsidRPr="00511F7F">
        <w:rPr>
          <w:rFonts w:asciiTheme="majorBidi" w:hAnsiTheme="majorBidi" w:cstheme="majorBidi"/>
          <w:sz w:val="28"/>
          <w:szCs w:val="28"/>
        </w:rPr>
        <w:t xml:space="preserve">and </w:t>
      </w:r>
      <w:r w:rsidRPr="00511F7F">
        <w:rPr>
          <w:rFonts w:asciiTheme="majorBidi" w:hAnsiTheme="majorBidi" w:cstheme="majorBidi"/>
          <w:i/>
          <w:iCs/>
          <w:sz w:val="28"/>
          <w:szCs w:val="28"/>
        </w:rPr>
        <w:t>Entamoeba hartmanni</w:t>
      </w:r>
      <w:r w:rsidRPr="00511F7F">
        <w:rPr>
          <w:rFonts w:asciiTheme="majorBidi" w:hAnsiTheme="majorBidi" w:cstheme="majorBidi"/>
          <w:sz w:val="28"/>
          <w:szCs w:val="28"/>
        </w:rPr>
        <w:t xml:space="preserve">) reside in the human intestinal lumen. </w:t>
      </w:r>
      <w:r w:rsidRPr="00511F7F">
        <w:rPr>
          <w:rFonts w:asciiTheme="majorBidi" w:hAnsiTheme="majorBidi" w:cstheme="majorBidi"/>
          <w:i/>
          <w:iCs/>
          <w:sz w:val="28"/>
          <w:szCs w:val="28"/>
        </w:rPr>
        <w:t xml:space="preserve">Entamoeba histolytica </w:t>
      </w:r>
      <w:r w:rsidRPr="00511F7F">
        <w:rPr>
          <w:rFonts w:asciiTheme="majorBidi" w:hAnsiTheme="majorBidi" w:cstheme="majorBidi"/>
          <w:sz w:val="28"/>
          <w:szCs w:val="28"/>
        </w:rPr>
        <w:t>is the only species definitely associated with pathological sequelae in humans; the others are considered nonpathogenic</w:t>
      </w:r>
      <w:r w:rsidRPr="00511F7F">
        <w:rPr>
          <w:rFonts w:asciiTheme="majorBidi" w:hAnsiTheme="majorBidi" w:cstheme="majorBidi"/>
          <w:b/>
          <w:bCs/>
          <w:sz w:val="28"/>
          <w:szCs w:val="28"/>
          <w:lang w:bidi="ar-IQ"/>
        </w:rPr>
        <w:t>.</w:t>
      </w:r>
      <w:r w:rsidRPr="00511F7F">
        <w:rPr>
          <w:rFonts w:asciiTheme="majorBidi" w:hAnsiTheme="majorBidi" w:cstheme="majorBidi"/>
          <w:sz w:val="28"/>
          <w:szCs w:val="28"/>
        </w:rPr>
        <w:t xml:space="preserve"> Although recent studies highlight the recovery</w:t>
      </w:r>
      <w:r w:rsidR="004052E3" w:rsidRPr="00511F7F">
        <w:rPr>
          <w:rFonts w:asciiTheme="majorBidi" w:hAnsiTheme="majorBidi" w:cstheme="majorBidi"/>
          <w:sz w:val="28"/>
          <w:szCs w:val="28"/>
        </w:rPr>
        <w:t xml:space="preserve"> </w:t>
      </w:r>
      <w:r w:rsidRPr="00511F7F">
        <w:rPr>
          <w:rFonts w:asciiTheme="majorBidi" w:hAnsiTheme="majorBidi" w:cstheme="majorBidi"/>
          <w:sz w:val="28"/>
          <w:szCs w:val="28"/>
        </w:rPr>
        <w:t xml:space="preserve">of </w:t>
      </w:r>
      <w:r w:rsidRPr="00511F7F">
        <w:rPr>
          <w:rFonts w:asciiTheme="majorBidi" w:hAnsiTheme="majorBidi" w:cstheme="majorBidi"/>
          <w:i/>
          <w:iCs/>
          <w:sz w:val="28"/>
          <w:szCs w:val="28"/>
        </w:rPr>
        <w:t xml:space="preserve">E. dispar </w:t>
      </w:r>
      <w:r w:rsidRPr="00511F7F">
        <w:rPr>
          <w:rFonts w:asciiTheme="majorBidi" w:hAnsiTheme="majorBidi" w:cstheme="majorBidi"/>
          <w:sz w:val="28"/>
          <w:szCs w:val="28"/>
        </w:rPr>
        <w:t xml:space="preserve">and </w:t>
      </w:r>
      <w:r w:rsidRPr="00511F7F">
        <w:rPr>
          <w:rFonts w:asciiTheme="majorBidi" w:hAnsiTheme="majorBidi" w:cstheme="majorBidi"/>
          <w:i/>
          <w:iCs/>
          <w:sz w:val="28"/>
          <w:szCs w:val="28"/>
        </w:rPr>
        <w:t xml:space="preserve">E. moshkovskii </w:t>
      </w:r>
      <w:r w:rsidRPr="00511F7F">
        <w:rPr>
          <w:rFonts w:asciiTheme="majorBidi" w:hAnsiTheme="majorBidi" w:cstheme="majorBidi"/>
          <w:sz w:val="28"/>
          <w:szCs w:val="28"/>
        </w:rPr>
        <w:t>from patients with gastrointestinal symptoms, there is still no definitive evidence of a causal link between the presence of these two species and the symptoms of the host.</w:t>
      </w:r>
      <w:r w:rsidR="004052E3" w:rsidRPr="00511F7F">
        <w:rPr>
          <w:rFonts w:asciiTheme="majorBidi" w:hAnsiTheme="majorBidi" w:cstheme="majorBidi"/>
          <w:sz w:val="28"/>
          <w:szCs w:val="28"/>
        </w:rPr>
        <w:t xml:space="preserve">Clinical features of amebiasis due to </w:t>
      </w:r>
      <w:r w:rsidR="004052E3" w:rsidRPr="00511F7F">
        <w:rPr>
          <w:rFonts w:asciiTheme="majorBidi" w:hAnsiTheme="majorBidi" w:cstheme="majorBidi"/>
          <w:i/>
          <w:iCs/>
          <w:sz w:val="28"/>
          <w:szCs w:val="28"/>
        </w:rPr>
        <w:t xml:space="preserve">E.histolytica </w:t>
      </w:r>
      <w:r w:rsidR="004052E3" w:rsidRPr="00511F7F">
        <w:rPr>
          <w:rFonts w:asciiTheme="majorBidi" w:hAnsiTheme="majorBidi" w:cstheme="majorBidi"/>
          <w:sz w:val="28"/>
          <w:szCs w:val="28"/>
        </w:rPr>
        <w:t>range from asymptomatic colonization to amebic dysentery and invasive extraintestinal  amebiasis, which is manifested most commonly in the form of liver abscesses</w:t>
      </w:r>
      <w:r w:rsidR="009F3FDB" w:rsidRPr="00511F7F">
        <w:rPr>
          <w:rFonts w:asciiTheme="majorBidi" w:hAnsiTheme="majorBidi" w:cstheme="majorBidi"/>
          <w:sz w:val="28"/>
          <w:szCs w:val="28"/>
        </w:rPr>
        <w:t>.</w:t>
      </w:r>
      <w:r w:rsidR="004052E3" w:rsidRPr="00511F7F">
        <w:rPr>
          <w:rFonts w:asciiTheme="majorBidi" w:hAnsiTheme="majorBidi" w:cstheme="majorBidi"/>
          <w:sz w:val="28"/>
          <w:szCs w:val="28"/>
        </w:rPr>
        <w:t xml:space="preserve"> New approaches to the identification of </w:t>
      </w:r>
      <w:r w:rsidR="004052E3" w:rsidRPr="00511F7F">
        <w:rPr>
          <w:rFonts w:asciiTheme="majorBidi" w:hAnsiTheme="majorBidi" w:cstheme="majorBidi"/>
          <w:i/>
          <w:iCs/>
          <w:sz w:val="28"/>
          <w:szCs w:val="28"/>
        </w:rPr>
        <w:t xml:space="preserve">E. histolytica </w:t>
      </w:r>
      <w:r w:rsidR="004052E3" w:rsidRPr="00511F7F">
        <w:rPr>
          <w:rFonts w:asciiTheme="majorBidi" w:hAnsiTheme="majorBidi" w:cstheme="majorBidi"/>
          <w:sz w:val="28"/>
          <w:szCs w:val="28"/>
        </w:rPr>
        <w:t>are</w:t>
      </w:r>
      <w:r w:rsidR="009F3FDB" w:rsidRPr="00511F7F">
        <w:rPr>
          <w:rFonts w:asciiTheme="majorBidi" w:hAnsiTheme="majorBidi" w:cstheme="majorBidi"/>
          <w:sz w:val="28"/>
          <w:szCs w:val="28"/>
        </w:rPr>
        <w:t xml:space="preserve"> </w:t>
      </w:r>
      <w:r w:rsidR="004052E3" w:rsidRPr="00511F7F">
        <w:rPr>
          <w:rFonts w:asciiTheme="majorBidi" w:hAnsiTheme="majorBidi" w:cstheme="majorBidi"/>
          <w:sz w:val="28"/>
          <w:szCs w:val="28"/>
        </w:rPr>
        <w:t xml:space="preserve">based on detection of </w:t>
      </w:r>
      <w:r w:rsidR="004052E3" w:rsidRPr="00511F7F">
        <w:rPr>
          <w:rFonts w:asciiTheme="majorBidi" w:hAnsiTheme="majorBidi" w:cstheme="majorBidi"/>
          <w:i/>
          <w:iCs/>
          <w:sz w:val="28"/>
          <w:szCs w:val="28"/>
        </w:rPr>
        <w:t>E. histolytica-</w:t>
      </w:r>
      <w:r w:rsidR="004052E3" w:rsidRPr="00511F7F">
        <w:rPr>
          <w:rFonts w:asciiTheme="majorBidi" w:hAnsiTheme="majorBidi" w:cstheme="majorBidi"/>
          <w:sz w:val="28"/>
          <w:szCs w:val="28"/>
        </w:rPr>
        <w:t>specific antigen and DNA</w:t>
      </w:r>
      <w:r w:rsidR="009F3FDB" w:rsidRPr="00511F7F">
        <w:rPr>
          <w:rFonts w:asciiTheme="majorBidi" w:hAnsiTheme="majorBidi" w:cstheme="majorBidi"/>
          <w:sz w:val="28"/>
          <w:szCs w:val="28"/>
        </w:rPr>
        <w:t xml:space="preserve"> </w:t>
      </w:r>
      <w:r w:rsidR="004052E3" w:rsidRPr="00511F7F">
        <w:rPr>
          <w:rFonts w:asciiTheme="majorBidi" w:hAnsiTheme="majorBidi" w:cstheme="majorBidi"/>
          <w:sz w:val="28"/>
          <w:szCs w:val="28"/>
        </w:rPr>
        <w:t>in stool and other clinical samples</w:t>
      </w:r>
      <w:r w:rsidR="004052E3" w:rsidRPr="00511F7F">
        <w:rPr>
          <w:rFonts w:asciiTheme="majorBidi" w:hAnsiTheme="majorBidi" w:cstheme="majorBidi"/>
          <w:b/>
          <w:bCs/>
          <w:sz w:val="28"/>
          <w:szCs w:val="28"/>
          <w:lang w:bidi="ar-IQ"/>
        </w:rPr>
        <w:t>.</w:t>
      </w:r>
    </w:p>
    <w:p w:rsidR="009F3FDB" w:rsidRPr="00511F7F" w:rsidRDefault="009F3FDB" w:rsidP="00511F7F">
      <w:pPr>
        <w:autoSpaceDE w:val="0"/>
        <w:autoSpaceDN w:val="0"/>
        <w:bidi w:val="0"/>
        <w:adjustRightInd w:val="0"/>
        <w:spacing w:after="0" w:line="240" w:lineRule="auto"/>
        <w:jc w:val="both"/>
        <w:rPr>
          <w:rFonts w:asciiTheme="majorBidi" w:hAnsiTheme="majorBidi" w:cstheme="majorBidi"/>
          <w:b/>
          <w:bCs/>
          <w:sz w:val="28"/>
          <w:szCs w:val="28"/>
          <w:lang w:bidi="ar-IQ"/>
        </w:rPr>
      </w:pPr>
    </w:p>
    <w:p w:rsidR="009F3FDB" w:rsidRPr="00511F7F" w:rsidRDefault="003D1BCA" w:rsidP="00511F7F">
      <w:pPr>
        <w:pStyle w:val="Heading2"/>
        <w:shd w:val="clear" w:color="auto" w:fill="FFFFFF"/>
        <w:spacing w:before="0" w:after="0"/>
        <w:jc w:val="both"/>
        <w:textAlignment w:val="baseline"/>
        <w:rPr>
          <w:rFonts w:asciiTheme="majorBidi" w:hAnsiTheme="majorBidi" w:cstheme="majorBidi"/>
          <w:color w:val="000000"/>
          <w:sz w:val="28"/>
          <w:szCs w:val="28"/>
        </w:rPr>
      </w:pPr>
      <w:r>
        <w:rPr>
          <w:rFonts w:asciiTheme="majorBidi" w:hAnsiTheme="majorBidi" w:cstheme="majorBidi"/>
          <w:noProof/>
          <w:sz w:val="28"/>
          <w:szCs w:val="28"/>
        </w:rPr>
        <mc:AlternateContent>
          <mc:Choice Requires="wps">
            <w:drawing>
              <wp:inline distT="0" distB="0" distL="0" distR="0">
                <wp:extent cx="304800" cy="30480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2sA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E4wE7aFEd1srvWcUu/QMymRw61E9aBegUfey+maQkMuWig27MwqSDKWH58cjreXQMloDTw8RXmC4&#10;jQE0tB4+yhocUnDok7dvdO98QFrQ3tfo6VQjtreogsPriMwjqGQFpsMaSIY0Oz5W2tj3TPbILXKs&#10;gZ0Hp7t7Y8erxyvOl5Al7zovg05cHADmeAKu4amzORK+qj/TKF3NV3MSkGS6CkhUFMFduSTBtIxn&#10;k+K6WC6L+JfzG5Os5XXNhHNzVFhM/qyCB62P2jhpzMiO1w7OUTJ6s152Gu0oKLz0w1UNyJ9dCy9p&#10;eDPE8iKkOCHRuyQNyul8FpCSTIJ0Fs2DKE7fpdOIpKQoL0O654L9e0hoyHE6SSa+SmekX8QW+fE6&#10;Npr13EIP6XifY5AGjPFXOwWuRO1LaynvxvVZKhz951RAxo6F9np1Eh3Vv5b1E8hVS5ATKA+6HSxa&#10;qX9gNEDnyLH5vqWaYdR9ECD5NCbEtRq/IZNZAht9blmfW6ioACrHFqNxubRje9oqzTcteIp9YoR0&#10;/7LhXsLuC42sgL/bQHfwkRw6mWs/53t/67nfLn4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nHHPtrACAAC3BQAADgAAAAAAAAAA&#10;AAAAAAAuAgAAZHJzL2Uyb0RvYy54bWxQSwECLQAUAAYACAAAACEATKDpLNgAAAADAQAADwAAAAAA&#10;AAAAAAAAAAAKBQAAZHJzL2Rvd25yZXYueG1sUEsFBgAAAAAEAAQA8wAAAA8GAAAAAA==&#10;" filled="f" stroked="f">
                <o:lock v:ext="edit" aspectratio="t"/>
                <w10:wrap anchorx="page"/>
                <w10:anchorlock/>
              </v:rect>
            </w:pict>
          </mc:Fallback>
        </mc:AlternateContent>
      </w:r>
      <w:r w:rsidR="009F3FDB" w:rsidRPr="00511F7F">
        <w:rPr>
          <w:rStyle w:val="Strong"/>
          <w:rFonts w:asciiTheme="majorBidi" w:hAnsiTheme="majorBidi" w:cstheme="majorBidi"/>
          <w:b/>
          <w:bCs/>
          <w:color w:val="000000"/>
          <w:sz w:val="28"/>
          <w:szCs w:val="28"/>
          <w:bdr w:val="none" w:sz="0" w:space="0" w:color="auto" w:frame="1"/>
        </w:rPr>
        <w:t xml:space="preserve"> </w:t>
      </w:r>
      <w:r w:rsidR="009F3FDB" w:rsidRPr="00511F7F">
        <w:rPr>
          <w:rFonts w:asciiTheme="majorBidi" w:hAnsiTheme="majorBidi" w:cstheme="majorBidi"/>
          <w:color w:val="000000"/>
          <w:sz w:val="28"/>
          <w:szCs w:val="28"/>
        </w:rPr>
        <w:t>Morphology:</w:t>
      </w:r>
    </w:p>
    <w:p w:rsidR="009F3FDB" w:rsidRPr="00511F7F" w:rsidRDefault="009F3FDB" w:rsidP="00511F7F">
      <w:pPr>
        <w:shd w:val="clear" w:color="auto" w:fill="FFFFFF"/>
        <w:bidi w:val="0"/>
        <w:spacing w:before="100" w:beforeAutospacing="1" w:after="100" w:afterAutospacing="1" w:line="240" w:lineRule="auto"/>
        <w:jc w:val="both"/>
        <w:textAlignment w:val="baseline"/>
        <w:rPr>
          <w:rFonts w:asciiTheme="majorBidi" w:eastAsia="Times New Roman" w:hAnsiTheme="majorBidi" w:cstheme="majorBidi"/>
          <w:color w:val="000000"/>
          <w:sz w:val="28"/>
          <w:szCs w:val="28"/>
        </w:rPr>
      </w:pPr>
      <w:r w:rsidRPr="00511F7F">
        <w:rPr>
          <w:rFonts w:asciiTheme="majorBidi" w:eastAsia="Times New Roman" w:hAnsiTheme="majorBidi" w:cstheme="majorBidi"/>
          <w:color w:val="000000"/>
          <w:sz w:val="28"/>
          <w:szCs w:val="28"/>
        </w:rPr>
        <w:t>Parasite occurs in three stages; trophozoite, precyst and cyst</w:t>
      </w:r>
    </w:p>
    <w:p w:rsidR="00602AFD" w:rsidRPr="00511F7F" w:rsidRDefault="00602AFD" w:rsidP="00511F7F">
      <w:pPr>
        <w:tabs>
          <w:tab w:val="left" w:pos="3180"/>
        </w:tabs>
        <w:bidi w:val="0"/>
        <w:jc w:val="both"/>
        <w:rPr>
          <w:rFonts w:asciiTheme="majorBidi" w:hAnsiTheme="majorBidi" w:cstheme="majorBidi"/>
          <w:sz w:val="28"/>
          <w:szCs w:val="28"/>
          <w:lang w:bidi="ar-IQ"/>
        </w:rPr>
      </w:pPr>
    </w:p>
    <w:p w:rsidR="00602AFD" w:rsidRPr="00511F7F" w:rsidRDefault="00602AFD" w:rsidP="00511F7F">
      <w:pPr>
        <w:tabs>
          <w:tab w:val="left" w:pos="3180"/>
        </w:tabs>
        <w:bidi w:val="0"/>
        <w:jc w:val="both"/>
        <w:rPr>
          <w:rFonts w:asciiTheme="majorBidi" w:hAnsiTheme="majorBidi" w:cstheme="majorBidi"/>
          <w:sz w:val="28"/>
          <w:szCs w:val="28"/>
          <w:lang w:bidi="ar-IQ"/>
        </w:rPr>
      </w:pPr>
    </w:p>
    <w:p w:rsidR="00602AFD" w:rsidRPr="00511F7F" w:rsidRDefault="003D1BCA" w:rsidP="00511F7F">
      <w:pPr>
        <w:tabs>
          <w:tab w:val="left" w:pos="3180"/>
        </w:tabs>
        <w:bidi w:val="0"/>
        <w:jc w:val="both"/>
        <w:rPr>
          <w:rFonts w:asciiTheme="majorBidi" w:hAnsiTheme="majorBidi" w:cstheme="majorBidi"/>
          <w:sz w:val="28"/>
          <w:szCs w:val="28"/>
          <w:lang w:bidi="ar-IQ"/>
        </w:rPr>
      </w:pPr>
      <w:r>
        <w:rPr>
          <w:rFonts w:asciiTheme="majorBidi" w:hAnsiTheme="majorBidi" w:cstheme="majorBidi"/>
          <w:noProof/>
          <w:sz w:val="28"/>
          <w:szCs w:val="28"/>
        </w:rPr>
        <mc:AlternateContent>
          <mc:Choice Requires="wpg">
            <w:drawing>
              <wp:inline distT="0" distB="0" distL="0" distR="0">
                <wp:extent cx="6471285" cy="1672590"/>
                <wp:effectExtent l="0" t="0" r="0" b="4445"/>
                <wp:docPr id="1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1285" cy="1672590"/>
                          <a:chOff x="0" y="0"/>
                          <a:chExt cx="10191" cy="2117"/>
                        </a:xfrm>
                      </wpg:grpSpPr>
                      <pic:pic xmlns:pic="http://schemas.openxmlformats.org/drawingml/2006/picture">
                        <pic:nvPicPr>
                          <pic:cNvPr id="11" name="Picture 4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91" cy="2117"/>
                          </a:xfrm>
                          <a:prstGeom prst="rect">
                            <a:avLst/>
                          </a:prstGeom>
                          <a:noFill/>
                          <a:extLst>
                            <a:ext uri="{909E8E84-426E-40DD-AFC4-6F175D3DCCD1}">
                              <a14:hiddenFill xmlns:a14="http://schemas.microsoft.com/office/drawing/2010/main">
                                <a:solidFill>
                                  <a:srgbClr val="FFFFFF"/>
                                </a:solidFill>
                              </a14:hiddenFill>
                            </a:ext>
                          </a:extLst>
                        </pic:spPr>
                      </pic:pic>
                      <wps:wsp>
                        <wps:cNvPr id="12" name="Freeform 43"/>
                        <wps:cNvSpPr>
                          <a:spLocks/>
                        </wps:cNvSpPr>
                        <wps:spPr bwMode="auto">
                          <a:xfrm>
                            <a:off x="17" y="17"/>
                            <a:ext cx="10070" cy="1994"/>
                          </a:xfrm>
                          <a:custGeom>
                            <a:avLst/>
                            <a:gdLst>
                              <a:gd name="T0" fmla="+- 0 10003 18"/>
                              <a:gd name="T1" fmla="*/ T0 w 10070"/>
                              <a:gd name="T2" fmla="+- 0 18 18"/>
                              <a:gd name="T3" fmla="*/ 18 h 1994"/>
                              <a:gd name="T4" fmla="+- 0 103 18"/>
                              <a:gd name="T5" fmla="*/ T4 w 10070"/>
                              <a:gd name="T6" fmla="+- 0 18 18"/>
                              <a:gd name="T7" fmla="*/ 18 h 1994"/>
                              <a:gd name="T8" fmla="+- 0 54 18"/>
                              <a:gd name="T9" fmla="*/ T8 w 10070"/>
                              <a:gd name="T10" fmla="+- 0 19 18"/>
                              <a:gd name="T11" fmla="*/ 19 h 1994"/>
                              <a:gd name="T12" fmla="+- 0 29 18"/>
                              <a:gd name="T13" fmla="*/ T12 w 10070"/>
                              <a:gd name="T14" fmla="+- 0 29 18"/>
                              <a:gd name="T15" fmla="*/ 29 h 1994"/>
                              <a:gd name="T16" fmla="+- 0 19 18"/>
                              <a:gd name="T17" fmla="*/ T16 w 10070"/>
                              <a:gd name="T18" fmla="+- 0 54 18"/>
                              <a:gd name="T19" fmla="*/ 54 h 1994"/>
                              <a:gd name="T20" fmla="+- 0 18 18"/>
                              <a:gd name="T21" fmla="*/ T20 w 10070"/>
                              <a:gd name="T22" fmla="+- 0 103 18"/>
                              <a:gd name="T23" fmla="*/ 103 h 1994"/>
                              <a:gd name="T24" fmla="+- 0 18 18"/>
                              <a:gd name="T25" fmla="*/ T24 w 10070"/>
                              <a:gd name="T26" fmla="+- 0 1927 18"/>
                              <a:gd name="T27" fmla="*/ 1927 h 1994"/>
                              <a:gd name="T28" fmla="+- 0 19 18"/>
                              <a:gd name="T29" fmla="*/ T28 w 10070"/>
                              <a:gd name="T30" fmla="+- 0 1976 18"/>
                              <a:gd name="T31" fmla="*/ 1976 h 1994"/>
                              <a:gd name="T32" fmla="+- 0 29 18"/>
                              <a:gd name="T33" fmla="*/ T32 w 10070"/>
                              <a:gd name="T34" fmla="+- 0 2001 18"/>
                              <a:gd name="T35" fmla="*/ 2001 h 1994"/>
                              <a:gd name="T36" fmla="+- 0 54 18"/>
                              <a:gd name="T37" fmla="*/ T36 w 10070"/>
                              <a:gd name="T38" fmla="+- 0 2011 18"/>
                              <a:gd name="T39" fmla="*/ 2011 h 1994"/>
                              <a:gd name="T40" fmla="+- 0 103 18"/>
                              <a:gd name="T41" fmla="*/ T40 w 10070"/>
                              <a:gd name="T42" fmla="+- 0 2012 18"/>
                              <a:gd name="T43" fmla="*/ 2012 h 1994"/>
                              <a:gd name="T44" fmla="+- 0 10003 18"/>
                              <a:gd name="T45" fmla="*/ T44 w 10070"/>
                              <a:gd name="T46" fmla="+- 0 2012 18"/>
                              <a:gd name="T47" fmla="*/ 2012 h 1994"/>
                              <a:gd name="T48" fmla="+- 0 10052 18"/>
                              <a:gd name="T49" fmla="*/ T48 w 10070"/>
                              <a:gd name="T50" fmla="+- 0 2011 18"/>
                              <a:gd name="T51" fmla="*/ 2011 h 1994"/>
                              <a:gd name="T52" fmla="+- 0 10077 18"/>
                              <a:gd name="T53" fmla="*/ T52 w 10070"/>
                              <a:gd name="T54" fmla="+- 0 2001 18"/>
                              <a:gd name="T55" fmla="*/ 2001 h 1994"/>
                              <a:gd name="T56" fmla="+- 0 10087 18"/>
                              <a:gd name="T57" fmla="*/ T56 w 10070"/>
                              <a:gd name="T58" fmla="+- 0 1976 18"/>
                              <a:gd name="T59" fmla="*/ 1976 h 1994"/>
                              <a:gd name="T60" fmla="+- 0 10088 18"/>
                              <a:gd name="T61" fmla="*/ T60 w 10070"/>
                              <a:gd name="T62" fmla="+- 0 1927 18"/>
                              <a:gd name="T63" fmla="*/ 1927 h 1994"/>
                              <a:gd name="T64" fmla="+- 0 10088 18"/>
                              <a:gd name="T65" fmla="*/ T64 w 10070"/>
                              <a:gd name="T66" fmla="+- 0 103 18"/>
                              <a:gd name="T67" fmla="*/ 103 h 1994"/>
                              <a:gd name="T68" fmla="+- 0 10087 18"/>
                              <a:gd name="T69" fmla="*/ T68 w 10070"/>
                              <a:gd name="T70" fmla="+- 0 54 18"/>
                              <a:gd name="T71" fmla="*/ 54 h 1994"/>
                              <a:gd name="T72" fmla="+- 0 10077 18"/>
                              <a:gd name="T73" fmla="*/ T72 w 10070"/>
                              <a:gd name="T74" fmla="+- 0 29 18"/>
                              <a:gd name="T75" fmla="*/ 29 h 1994"/>
                              <a:gd name="T76" fmla="+- 0 10052 18"/>
                              <a:gd name="T77" fmla="*/ T76 w 10070"/>
                              <a:gd name="T78" fmla="+- 0 19 18"/>
                              <a:gd name="T79" fmla="*/ 19 h 1994"/>
                              <a:gd name="T80" fmla="+- 0 10003 18"/>
                              <a:gd name="T81" fmla="*/ T80 w 10070"/>
                              <a:gd name="T82" fmla="+- 0 18 18"/>
                              <a:gd name="T83" fmla="*/ 18 h 19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70" h="1994">
                                <a:moveTo>
                                  <a:pt x="9985" y="0"/>
                                </a:moveTo>
                                <a:lnTo>
                                  <a:pt x="85" y="0"/>
                                </a:lnTo>
                                <a:lnTo>
                                  <a:pt x="36" y="1"/>
                                </a:lnTo>
                                <a:lnTo>
                                  <a:pt x="11" y="11"/>
                                </a:lnTo>
                                <a:lnTo>
                                  <a:pt x="1" y="36"/>
                                </a:lnTo>
                                <a:lnTo>
                                  <a:pt x="0" y="85"/>
                                </a:lnTo>
                                <a:lnTo>
                                  <a:pt x="0" y="1909"/>
                                </a:lnTo>
                                <a:lnTo>
                                  <a:pt x="1" y="1958"/>
                                </a:lnTo>
                                <a:lnTo>
                                  <a:pt x="11" y="1983"/>
                                </a:lnTo>
                                <a:lnTo>
                                  <a:pt x="36" y="1993"/>
                                </a:lnTo>
                                <a:lnTo>
                                  <a:pt x="85" y="1994"/>
                                </a:lnTo>
                                <a:lnTo>
                                  <a:pt x="9985" y="1994"/>
                                </a:lnTo>
                                <a:lnTo>
                                  <a:pt x="10034" y="1993"/>
                                </a:lnTo>
                                <a:lnTo>
                                  <a:pt x="10059" y="1983"/>
                                </a:lnTo>
                                <a:lnTo>
                                  <a:pt x="10069" y="1958"/>
                                </a:lnTo>
                                <a:lnTo>
                                  <a:pt x="10070" y="1909"/>
                                </a:lnTo>
                                <a:lnTo>
                                  <a:pt x="10070" y="85"/>
                                </a:lnTo>
                                <a:lnTo>
                                  <a:pt x="10069" y="36"/>
                                </a:lnTo>
                                <a:lnTo>
                                  <a:pt x="10059" y="11"/>
                                </a:lnTo>
                                <a:lnTo>
                                  <a:pt x="10034" y="1"/>
                                </a:lnTo>
                                <a:lnTo>
                                  <a:pt x="99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44"/>
                        <wps:cNvSpPr>
                          <a:spLocks/>
                        </wps:cNvSpPr>
                        <wps:spPr bwMode="auto">
                          <a:xfrm>
                            <a:off x="17" y="17"/>
                            <a:ext cx="10070" cy="1994"/>
                          </a:xfrm>
                          <a:custGeom>
                            <a:avLst/>
                            <a:gdLst>
                              <a:gd name="T0" fmla="+- 0 103 18"/>
                              <a:gd name="T1" fmla="*/ T0 w 10070"/>
                              <a:gd name="T2" fmla="+- 0 18 18"/>
                              <a:gd name="T3" fmla="*/ 18 h 1994"/>
                              <a:gd name="T4" fmla="+- 0 54 18"/>
                              <a:gd name="T5" fmla="*/ T4 w 10070"/>
                              <a:gd name="T6" fmla="+- 0 19 18"/>
                              <a:gd name="T7" fmla="*/ 19 h 1994"/>
                              <a:gd name="T8" fmla="+- 0 29 18"/>
                              <a:gd name="T9" fmla="*/ T8 w 10070"/>
                              <a:gd name="T10" fmla="+- 0 29 18"/>
                              <a:gd name="T11" fmla="*/ 29 h 1994"/>
                              <a:gd name="T12" fmla="+- 0 19 18"/>
                              <a:gd name="T13" fmla="*/ T12 w 10070"/>
                              <a:gd name="T14" fmla="+- 0 54 18"/>
                              <a:gd name="T15" fmla="*/ 54 h 1994"/>
                              <a:gd name="T16" fmla="+- 0 18 18"/>
                              <a:gd name="T17" fmla="*/ T16 w 10070"/>
                              <a:gd name="T18" fmla="+- 0 103 18"/>
                              <a:gd name="T19" fmla="*/ 103 h 1994"/>
                              <a:gd name="T20" fmla="+- 0 18 18"/>
                              <a:gd name="T21" fmla="*/ T20 w 10070"/>
                              <a:gd name="T22" fmla="+- 0 1927 18"/>
                              <a:gd name="T23" fmla="*/ 1927 h 1994"/>
                              <a:gd name="T24" fmla="+- 0 19 18"/>
                              <a:gd name="T25" fmla="*/ T24 w 10070"/>
                              <a:gd name="T26" fmla="+- 0 1976 18"/>
                              <a:gd name="T27" fmla="*/ 1976 h 1994"/>
                              <a:gd name="T28" fmla="+- 0 29 18"/>
                              <a:gd name="T29" fmla="*/ T28 w 10070"/>
                              <a:gd name="T30" fmla="+- 0 2001 18"/>
                              <a:gd name="T31" fmla="*/ 2001 h 1994"/>
                              <a:gd name="T32" fmla="+- 0 54 18"/>
                              <a:gd name="T33" fmla="*/ T32 w 10070"/>
                              <a:gd name="T34" fmla="+- 0 2011 18"/>
                              <a:gd name="T35" fmla="*/ 2011 h 1994"/>
                              <a:gd name="T36" fmla="+- 0 103 18"/>
                              <a:gd name="T37" fmla="*/ T36 w 10070"/>
                              <a:gd name="T38" fmla="+- 0 2012 18"/>
                              <a:gd name="T39" fmla="*/ 2012 h 1994"/>
                              <a:gd name="T40" fmla="+- 0 10003 18"/>
                              <a:gd name="T41" fmla="*/ T40 w 10070"/>
                              <a:gd name="T42" fmla="+- 0 2012 18"/>
                              <a:gd name="T43" fmla="*/ 2012 h 1994"/>
                              <a:gd name="T44" fmla="+- 0 10052 18"/>
                              <a:gd name="T45" fmla="*/ T44 w 10070"/>
                              <a:gd name="T46" fmla="+- 0 2011 18"/>
                              <a:gd name="T47" fmla="*/ 2011 h 1994"/>
                              <a:gd name="T48" fmla="+- 0 10077 18"/>
                              <a:gd name="T49" fmla="*/ T48 w 10070"/>
                              <a:gd name="T50" fmla="+- 0 2001 18"/>
                              <a:gd name="T51" fmla="*/ 2001 h 1994"/>
                              <a:gd name="T52" fmla="+- 0 10087 18"/>
                              <a:gd name="T53" fmla="*/ T52 w 10070"/>
                              <a:gd name="T54" fmla="+- 0 1976 18"/>
                              <a:gd name="T55" fmla="*/ 1976 h 1994"/>
                              <a:gd name="T56" fmla="+- 0 10088 18"/>
                              <a:gd name="T57" fmla="*/ T56 w 10070"/>
                              <a:gd name="T58" fmla="+- 0 1927 18"/>
                              <a:gd name="T59" fmla="*/ 1927 h 1994"/>
                              <a:gd name="T60" fmla="+- 0 10088 18"/>
                              <a:gd name="T61" fmla="*/ T60 w 10070"/>
                              <a:gd name="T62" fmla="+- 0 103 18"/>
                              <a:gd name="T63" fmla="*/ 103 h 1994"/>
                              <a:gd name="T64" fmla="+- 0 10087 18"/>
                              <a:gd name="T65" fmla="*/ T64 w 10070"/>
                              <a:gd name="T66" fmla="+- 0 54 18"/>
                              <a:gd name="T67" fmla="*/ 54 h 1994"/>
                              <a:gd name="T68" fmla="+- 0 10077 18"/>
                              <a:gd name="T69" fmla="*/ T68 w 10070"/>
                              <a:gd name="T70" fmla="+- 0 29 18"/>
                              <a:gd name="T71" fmla="*/ 29 h 1994"/>
                              <a:gd name="T72" fmla="+- 0 10052 18"/>
                              <a:gd name="T73" fmla="*/ T72 w 10070"/>
                              <a:gd name="T74" fmla="+- 0 19 18"/>
                              <a:gd name="T75" fmla="*/ 19 h 1994"/>
                              <a:gd name="T76" fmla="+- 0 10003 18"/>
                              <a:gd name="T77" fmla="*/ T76 w 10070"/>
                              <a:gd name="T78" fmla="+- 0 18 18"/>
                              <a:gd name="T79" fmla="*/ 18 h 1994"/>
                              <a:gd name="T80" fmla="+- 0 103 18"/>
                              <a:gd name="T81" fmla="*/ T80 w 10070"/>
                              <a:gd name="T82" fmla="+- 0 18 18"/>
                              <a:gd name="T83" fmla="*/ 18 h 19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70" h="1994">
                                <a:moveTo>
                                  <a:pt x="85" y="0"/>
                                </a:moveTo>
                                <a:lnTo>
                                  <a:pt x="36" y="1"/>
                                </a:lnTo>
                                <a:lnTo>
                                  <a:pt x="11" y="11"/>
                                </a:lnTo>
                                <a:lnTo>
                                  <a:pt x="1" y="36"/>
                                </a:lnTo>
                                <a:lnTo>
                                  <a:pt x="0" y="85"/>
                                </a:lnTo>
                                <a:lnTo>
                                  <a:pt x="0" y="1909"/>
                                </a:lnTo>
                                <a:lnTo>
                                  <a:pt x="1" y="1958"/>
                                </a:lnTo>
                                <a:lnTo>
                                  <a:pt x="11" y="1983"/>
                                </a:lnTo>
                                <a:lnTo>
                                  <a:pt x="36" y="1993"/>
                                </a:lnTo>
                                <a:lnTo>
                                  <a:pt x="85" y="1994"/>
                                </a:lnTo>
                                <a:lnTo>
                                  <a:pt x="9985" y="1994"/>
                                </a:lnTo>
                                <a:lnTo>
                                  <a:pt x="10034" y="1993"/>
                                </a:lnTo>
                                <a:lnTo>
                                  <a:pt x="10059" y="1983"/>
                                </a:lnTo>
                                <a:lnTo>
                                  <a:pt x="10069" y="1958"/>
                                </a:lnTo>
                                <a:lnTo>
                                  <a:pt x="10070" y="1909"/>
                                </a:lnTo>
                                <a:lnTo>
                                  <a:pt x="10070" y="85"/>
                                </a:lnTo>
                                <a:lnTo>
                                  <a:pt x="10069" y="36"/>
                                </a:lnTo>
                                <a:lnTo>
                                  <a:pt x="10059" y="11"/>
                                </a:lnTo>
                                <a:lnTo>
                                  <a:pt x="10034" y="1"/>
                                </a:lnTo>
                                <a:lnTo>
                                  <a:pt x="9985" y="0"/>
                                </a:lnTo>
                                <a:lnTo>
                                  <a:pt x="85" y="0"/>
                                </a:lnTo>
                                <a:close/>
                              </a:path>
                            </a:pathLst>
                          </a:custGeom>
                          <a:noFill/>
                          <a:ln w="635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4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54" y="120"/>
                            <a:ext cx="9807" cy="1805"/>
                          </a:xfrm>
                          <a:prstGeom prst="rect">
                            <a:avLst/>
                          </a:prstGeom>
                          <a:noFill/>
                          <a:extLst>
                            <a:ext uri="{909E8E84-426E-40DD-AFC4-6F175D3DCCD1}">
                              <a14:hiddenFill xmlns:a14="http://schemas.microsoft.com/office/drawing/2010/main">
                                <a:solidFill>
                                  <a:srgbClr val="FFFFFF"/>
                                </a:solidFill>
                              </a14:hiddenFill>
                            </a:ext>
                          </a:extLst>
                        </pic:spPr>
                      </pic:pic>
                      <wps:wsp>
                        <wps:cNvPr id="15" name="Freeform 46"/>
                        <wps:cNvSpPr>
                          <a:spLocks/>
                        </wps:cNvSpPr>
                        <wps:spPr bwMode="auto">
                          <a:xfrm>
                            <a:off x="1512" y="1676"/>
                            <a:ext cx="290" cy="290"/>
                          </a:xfrm>
                          <a:custGeom>
                            <a:avLst/>
                            <a:gdLst>
                              <a:gd name="T0" fmla="+- 0 1743 1513"/>
                              <a:gd name="T1" fmla="*/ T0 w 290"/>
                              <a:gd name="T2" fmla="+- 0 1676 1676"/>
                              <a:gd name="T3" fmla="*/ 1676 h 290"/>
                              <a:gd name="T4" fmla="+- 0 1573 1513"/>
                              <a:gd name="T5" fmla="*/ T4 w 290"/>
                              <a:gd name="T6" fmla="+- 0 1676 1676"/>
                              <a:gd name="T7" fmla="*/ 1676 h 290"/>
                              <a:gd name="T8" fmla="+- 0 1538 1513"/>
                              <a:gd name="T9" fmla="*/ T8 w 290"/>
                              <a:gd name="T10" fmla="+- 0 1677 1676"/>
                              <a:gd name="T11" fmla="*/ 1677 h 290"/>
                              <a:gd name="T12" fmla="+- 0 1520 1513"/>
                              <a:gd name="T13" fmla="*/ T12 w 290"/>
                              <a:gd name="T14" fmla="+- 0 1684 1676"/>
                              <a:gd name="T15" fmla="*/ 1684 h 290"/>
                              <a:gd name="T16" fmla="+- 0 1514 1513"/>
                              <a:gd name="T17" fmla="*/ T16 w 290"/>
                              <a:gd name="T18" fmla="+- 0 1701 1676"/>
                              <a:gd name="T19" fmla="*/ 1701 h 290"/>
                              <a:gd name="T20" fmla="+- 0 1513 1513"/>
                              <a:gd name="T21" fmla="*/ T20 w 290"/>
                              <a:gd name="T22" fmla="+- 0 1736 1676"/>
                              <a:gd name="T23" fmla="*/ 1736 h 290"/>
                              <a:gd name="T24" fmla="+- 0 1513 1513"/>
                              <a:gd name="T25" fmla="*/ T24 w 290"/>
                              <a:gd name="T26" fmla="+- 0 1906 1676"/>
                              <a:gd name="T27" fmla="*/ 1906 h 290"/>
                              <a:gd name="T28" fmla="+- 0 1514 1513"/>
                              <a:gd name="T29" fmla="*/ T28 w 290"/>
                              <a:gd name="T30" fmla="+- 0 1941 1676"/>
                              <a:gd name="T31" fmla="*/ 1941 h 290"/>
                              <a:gd name="T32" fmla="+- 0 1520 1513"/>
                              <a:gd name="T33" fmla="*/ T32 w 290"/>
                              <a:gd name="T34" fmla="+- 0 1959 1676"/>
                              <a:gd name="T35" fmla="*/ 1959 h 290"/>
                              <a:gd name="T36" fmla="+- 0 1538 1513"/>
                              <a:gd name="T37" fmla="*/ T36 w 290"/>
                              <a:gd name="T38" fmla="+- 0 1965 1676"/>
                              <a:gd name="T39" fmla="*/ 1965 h 290"/>
                              <a:gd name="T40" fmla="+- 0 1573 1513"/>
                              <a:gd name="T41" fmla="*/ T40 w 290"/>
                              <a:gd name="T42" fmla="+- 0 1966 1676"/>
                              <a:gd name="T43" fmla="*/ 1966 h 290"/>
                              <a:gd name="T44" fmla="+- 0 1743 1513"/>
                              <a:gd name="T45" fmla="*/ T44 w 290"/>
                              <a:gd name="T46" fmla="+- 0 1966 1676"/>
                              <a:gd name="T47" fmla="*/ 1966 h 290"/>
                              <a:gd name="T48" fmla="+- 0 1778 1513"/>
                              <a:gd name="T49" fmla="*/ T48 w 290"/>
                              <a:gd name="T50" fmla="+- 0 1965 1676"/>
                              <a:gd name="T51" fmla="*/ 1965 h 290"/>
                              <a:gd name="T52" fmla="+- 0 1795 1513"/>
                              <a:gd name="T53" fmla="*/ T52 w 290"/>
                              <a:gd name="T54" fmla="+- 0 1959 1676"/>
                              <a:gd name="T55" fmla="*/ 1959 h 290"/>
                              <a:gd name="T56" fmla="+- 0 1802 1513"/>
                              <a:gd name="T57" fmla="*/ T56 w 290"/>
                              <a:gd name="T58" fmla="+- 0 1941 1676"/>
                              <a:gd name="T59" fmla="*/ 1941 h 290"/>
                              <a:gd name="T60" fmla="+- 0 1803 1513"/>
                              <a:gd name="T61" fmla="*/ T60 w 290"/>
                              <a:gd name="T62" fmla="+- 0 1906 1676"/>
                              <a:gd name="T63" fmla="*/ 1906 h 290"/>
                              <a:gd name="T64" fmla="+- 0 1803 1513"/>
                              <a:gd name="T65" fmla="*/ T64 w 290"/>
                              <a:gd name="T66" fmla="+- 0 1736 1676"/>
                              <a:gd name="T67" fmla="*/ 1736 h 290"/>
                              <a:gd name="T68" fmla="+- 0 1802 1513"/>
                              <a:gd name="T69" fmla="*/ T68 w 290"/>
                              <a:gd name="T70" fmla="+- 0 1701 1676"/>
                              <a:gd name="T71" fmla="*/ 1701 h 290"/>
                              <a:gd name="T72" fmla="+- 0 1795 1513"/>
                              <a:gd name="T73" fmla="*/ T72 w 290"/>
                              <a:gd name="T74" fmla="+- 0 1684 1676"/>
                              <a:gd name="T75" fmla="*/ 1684 h 290"/>
                              <a:gd name="T76" fmla="+- 0 1778 1513"/>
                              <a:gd name="T77" fmla="*/ T76 w 290"/>
                              <a:gd name="T78" fmla="+- 0 1677 1676"/>
                              <a:gd name="T79" fmla="*/ 1677 h 290"/>
                              <a:gd name="T80" fmla="+- 0 1743 1513"/>
                              <a:gd name="T81" fmla="*/ T80 w 290"/>
                              <a:gd name="T82" fmla="+- 0 1676 1676"/>
                              <a:gd name="T83" fmla="*/ 1676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0" h="290">
                                <a:moveTo>
                                  <a:pt x="230" y="0"/>
                                </a:moveTo>
                                <a:lnTo>
                                  <a:pt x="60" y="0"/>
                                </a:lnTo>
                                <a:lnTo>
                                  <a:pt x="25" y="1"/>
                                </a:lnTo>
                                <a:lnTo>
                                  <a:pt x="7" y="8"/>
                                </a:lnTo>
                                <a:lnTo>
                                  <a:pt x="1" y="25"/>
                                </a:lnTo>
                                <a:lnTo>
                                  <a:pt x="0" y="60"/>
                                </a:lnTo>
                                <a:lnTo>
                                  <a:pt x="0" y="230"/>
                                </a:lnTo>
                                <a:lnTo>
                                  <a:pt x="1" y="265"/>
                                </a:lnTo>
                                <a:lnTo>
                                  <a:pt x="7" y="283"/>
                                </a:lnTo>
                                <a:lnTo>
                                  <a:pt x="25" y="289"/>
                                </a:lnTo>
                                <a:lnTo>
                                  <a:pt x="60" y="290"/>
                                </a:lnTo>
                                <a:lnTo>
                                  <a:pt x="230" y="290"/>
                                </a:lnTo>
                                <a:lnTo>
                                  <a:pt x="265" y="289"/>
                                </a:lnTo>
                                <a:lnTo>
                                  <a:pt x="282" y="283"/>
                                </a:lnTo>
                                <a:lnTo>
                                  <a:pt x="289" y="265"/>
                                </a:lnTo>
                                <a:lnTo>
                                  <a:pt x="290" y="230"/>
                                </a:lnTo>
                                <a:lnTo>
                                  <a:pt x="290" y="60"/>
                                </a:lnTo>
                                <a:lnTo>
                                  <a:pt x="289" y="25"/>
                                </a:lnTo>
                                <a:lnTo>
                                  <a:pt x="282" y="8"/>
                                </a:lnTo>
                                <a:lnTo>
                                  <a:pt x="265" y="1"/>
                                </a:lnTo>
                                <a:lnTo>
                                  <a:pt x="2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47"/>
                        <wps:cNvSpPr>
                          <a:spLocks/>
                        </wps:cNvSpPr>
                        <wps:spPr bwMode="auto">
                          <a:xfrm>
                            <a:off x="1512" y="1676"/>
                            <a:ext cx="290" cy="290"/>
                          </a:xfrm>
                          <a:custGeom>
                            <a:avLst/>
                            <a:gdLst>
                              <a:gd name="T0" fmla="+- 0 1573 1513"/>
                              <a:gd name="T1" fmla="*/ T0 w 290"/>
                              <a:gd name="T2" fmla="+- 0 1676 1676"/>
                              <a:gd name="T3" fmla="*/ 1676 h 290"/>
                              <a:gd name="T4" fmla="+- 0 1538 1513"/>
                              <a:gd name="T5" fmla="*/ T4 w 290"/>
                              <a:gd name="T6" fmla="+- 0 1677 1676"/>
                              <a:gd name="T7" fmla="*/ 1677 h 290"/>
                              <a:gd name="T8" fmla="+- 0 1520 1513"/>
                              <a:gd name="T9" fmla="*/ T8 w 290"/>
                              <a:gd name="T10" fmla="+- 0 1684 1676"/>
                              <a:gd name="T11" fmla="*/ 1684 h 290"/>
                              <a:gd name="T12" fmla="+- 0 1514 1513"/>
                              <a:gd name="T13" fmla="*/ T12 w 290"/>
                              <a:gd name="T14" fmla="+- 0 1701 1676"/>
                              <a:gd name="T15" fmla="*/ 1701 h 290"/>
                              <a:gd name="T16" fmla="+- 0 1513 1513"/>
                              <a:gd name="T17" fmla="*/ T16 w 290"/>
                              <a:gd name="T18" fmla="+- 0 1736 1676"/>
                              <a:gd name="T19" fmla="*/ 1736 h 290"/>
                              <a:gd name="T20" fmla="+- 0 1513 1513"/>
                              <a:gd name="T21" fmla="*/ T20 w 290"/>
                              <a:gd name="T22" fmla="+- 0 1906 1676"/>
                              <a:gd name="T23" fmla="*/ 1906 h 290"/>
                              <a:gd name="T24" fmla="+- 0 1514 1513"/>
                              <a:gd name="T25" fmla="*/ T24 w 290"/>
                              <a:gd name="T26" fmla="+- 0 1941 1676"/>
                              <a:gd name="T27" fmla="*/ 1941 h 290"/>
                              <a:gd name="T28" fmla="+- 0 1520 1513"/>
                              <a:gd name="T29" fmla="*/ T28 w 290"/>
                              <a:gd name="T30" fmla="+- 0 1959 1676"/>
                              <a:gd name="T31" fmla="*/ 1959 h 290"/>
                              <a:gd name="T32" fmla="+- 0 1538 1513"/>
                              <a:gd name="T33" fmla="*/ T32 w 290"/>
                              <a:gd name="T34" fmla="+- 0 1965 1676"/>
                              <a:gd name="T35" fmla="*/ 1965 h 290"/>
                              <a:gd name="T36" fmla="+- 0 1573 1513"/>
                              <a:gd name="T37" fmla="*/ T36 w 290"/>
                              <a:gd name="T38" fmla="+- 0 1966 1676"/>
                              <a:gd name="T39" fmla="*/ 1966 h 290"/>
                              <a:gd name="T40" fmla="+- 0 1743 1513"/>
                              <a:gd name="T41" fmla="*/ T40 w 290"/>
                              <a:gd name="T42" fmla="+- 0 1966 1676"/>
                              <a:gd name="T43" fmla="*/ 1966 h 290"/>
                              <a:gd name="T44" fmla="+- 0 1778 1513"/>
                              <a:gd name="T45" fmla="*/ T44 w 290"/>
                              <a:gd name="T46" fmla="+- 0 1965 1676"/>
                              <a:gd name="T47" fmla="*/ 1965 h 290"/>
                              <a:gd name="T48" fmla="+- 0 1795 1513"/>
                              <a:gd name="T49" fmla="*/ T48 w 290"/>
                              <a:gd name="T50" fmla="+- 0 1959 1676"/>
                              <a:gd name="T51" fmla="*/ 1959 h 290"/>
                              <a:gd name="T52" fmla="+- 0 1802 1513"/>
                              <a:gd name="T53" fmla="*/ T52 w 290"/>
                              <a:gd name="T54" fmla="+- 0 1941 1676"/>
                              <a:gd name="T55" fmla="*/ 1941 h 290"/>
                              <a:gd name="T56" fmla="+- 0 1803 1513"/>
                              <a:gd name="T57" fmla="*/ T56 w 290"/>
                              <a:gd name="T58" fmla="+- 0 1906 1676"/>
                              <a:gd name="T59" fmla="*/ 1906 h 290"/>
                              <a:gd name="T60" fmla="+- 0 1803 1513"/>
                              <a:gd name="T61" fmla="*/ T60 w 290"/>
                              <a:gd name="T62" fmla="+- 0 1736 1676"/>
                              <a:gd name="T63" fmla="*/ 1736 h 290"/>
                              <a:gd name="T64" fmla="+- 0 1802 1513"/>
                              <a:gd name="T65" fmla="*/ T64 w 290"/>
                              <a:gd name="T66" fmla="+- 0 1701 1676"/>
                              <a:gd name="T67" fmla="*/ 1701 h 290"/>
                              <a:gd name="T68" fmla="+- 0 1795 1513"/>
                              <a:gd name="T69" fmla="*/ T68 w 290"/>
                              <a:gd name="T70" fmla="+- 0 1684 1676"/>
                              <a:gd name="T71" fmla="*/ 1684 h 290"/>
                              <a:gd name="T72" fmla="+- 0 1778 1513"/>
                              <a:gd name="T73" fmla="*/ T72 w 290"/>
                              <a:gd name="T74" fmla="+- 0 1677 1676"/>
                              <a:gd name="T75" fmla="*/ 1677 h 290"/>
                              <a:gd name="T76" fmla="+- 0 1743 1513"/>
                              <a:gd name="T77" fmla="*/ T76 w 290"/>
                              <a:gd name="T78" fmla="+- 0 1676 1676"/>
                              <a:gd name="T79" fmla="*/ 1676 h 290"/>
                              <a:gd name="T80" fmla="+- 0 1573 1513"/>
                              <a:gd name="T81" fmla="*/ T80 w 290"/>
                              <a:gd name="T82" fmla="+- 0 1676 1676"/>
                              <a:gd name="T83" fmla="*/ 1676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0" h="290">
                                <a:moveTo>
                                  <a:pt x="60" y="0"/>
                                </a:moveTo>
                                <a:lnTo>
                                  <a:pt x="25" y="1"/>
                                </a:lnTo>
                                <a:lnTo>
                                  <a:pt x="7" y="8"/>
                                </a:lnTo>
                                <a:lnTo>
                                  <a:pt x="1" y="25"/>
                                </a:lnTo>
                                <a:lnTo>
                                  <a:pt x="0" y="60"/>
                                </a:lnTo>
                                <a:lnTo>
                                  <a:pt x="0" y="230"/>
                                </a:lnTo>
                                <a:lnTo>
                                  <a:pt x="1" y="265"/>
                                </a:lnTo>
                                <a:lnTo>
                                  <a:pt x="7" y="283"/>
                                </a:lnTo>
                                <a:lnTo>
                                  <a:pt x="25" y="289"/>
                                </a:lnTo>
                                <a:lnTo>
                                  <a:pt x="60" y="290"/>
                                </a:lnTo>
                                <a:lnTo>
                                  <a:pt x="230" y="290"/>
                                </a:lnTo>
                                <a:lnTo>
                                  <a:pt x="265" y="289"/>
                                </a:lnTo>
                                <a:lnTo>
                                  <a:pt x="282" y="283"/>
                                </a:lnTo>
                                <a:lnTo>
                                  <a:pt x="289" y="265"/>
                                </a:lnTo>
                                <a:lnTo>
                                  <a:pt x="290" y="230"/>
                                </a:lnTo>
                                <a:lnTo>
                                  <a:pt x="290" y="60"/>
                                </a:lnTo>
                                <a:lnTo>
                                  <a:pt x="289" y="25"/>
                                </a:lnTo>
                                <a:lnTo>
                                  <a:pt x="282" y="8"/>
                                </a:lnTo>
                                <a:lnTo>
                                  <a:pt x="265" y="1"/>
                                </a:lnTo>
                                <a:lnTo>
                                  <a:pt x="230" y="0"/>
                                </a:lnTo>
                                <a:lnTo>
                                  <a:pt x="6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48"/>
                        <wps:cNvSpPr>
                          <a:spLocks/>
                        </wps:cNvSpPr>
                        <wps:spPr bwMode="auto">
                          <a:xfrm>
                            <a:off x="4026" y="1676"/>
                            <a:ext cx="290" cy="290"/>
                          </a:xfrm>
                          <a:custGeom>
                            <a:avLst/>
                            <a:gdLst>
                              <a:gd name="T0" fmla="+- 0 4257 4027"/>
                              <a:gd name="T1" fmla="*/ T0 w 290"/>
                              <a:gd name="T2" fmla="+- 0 1676 1676"/>
                              <a:gd name="T3" fmla="*/ 1676 h 290"/>
                              <a:gd name="T4" fmla="+- 0 4087 4027"/>
                              <a:gd name="T5" fmla="*/ T4 w 290"/>
                              <a:gd name="T6" fmla="+- 0 1676 1676"/>
                              <a:gd name="T7" fmla="*/ 1676 h 290"/>
                              <a:gd name="T8" fmla="+- 0 4052 4027"/>
                              <a:gd name="T9" fmla="*/ T8 w 290"/>
                              <a:gd name="T10" fmla="+- 0 1677 1676"/>
                              <a:gd name="T11" fmla="*/ 1677 h 290"/>
                              <a:gd name="T12" fmla="+- 0 4034 4027"/>
                              <a:gd name="T13" fmla="*/ T12 w 290"/>
                              <a:gd name="T14" fmla="+- 0 1684 1676"/>
                              <a:gd name="T15" fmla="*/ 1684 h 290"/>
                              <a:gd name="T16" fmla="+- 0 4028 4027"/>
                              <a:gd name="T17" fmla="*/ T16 w 290"/>
                              <a:gd name="T18" fmla="+- 0 1701 1676"/>
                              <a:gd name="T19" fmla="*/ 1701 h 290"/>
                              <a:gd name="T20" fmla="+- 0 4027 4027"/>
                              <a:gd name="T21" fmla="*/ T20 w 290"/>
                              <a:gd name="T22" fmla="+- 0 1736 1676"/>
                              <a:gd name="T23" fmla="*/ 1736 h 290"/>
                              <a:gd name="T24" fmla="+- 0 4027 4027"/>
                              <a:gd name="T25" fmla="*/ T24 w 290"/>
                              <a:gd name="T26" fmla="+- 0 1906 1676"/>
                              <a:gd name="T27" fmla="*/ 1906 h 290"/>
                              <a:gd name="T28" fmla="+- 0 4028 4027"/>
                              <a:gd name="T29" fmla="*/ T28 w 290"/>
                              <a:gd name="T30" fmla="+- 0 1941 1676"/>
                              <a:gd name="T31" fmla="*/ 1941 h 290"/>
                              <a:gd name="T32" fmla="+- 0 4034 4027"/>
                              <a:gd name="T33" fmla="*/ T32 w 290"/>
                              <a:gd name="T34" fmla="+- 0 1959 1676"/>
                              <a:gd name="T35" fmla="*/ 1959 h 290"/>
                              <a:gd name="T36" fmla="+- 0 4052 4027"/>
                              <a:gd name="T37" fmla="*/ T36 w 290"/>
                              <a:gd name="T38" fmla="+- 0 1965 1676"/>
                              <a:gd name="T39" fmla="*/ 1965 h 290"/>
                              <a:gd name="T40" fmla="+- 0 4087 4027"/>
                              <a:gd name="T41" fmla="*/ T40 w 290"/>
                              <a:gd name="T42" fmla="+- 0 1966 1676"/>
                              <a:gd name="T43" fmla="*/ 1966 h 290"/>
                              <a:gd name="T44" fmla="+- 0 4257 4027"/>
                              <a:gd name="T45" fmla="*/ T44 w 290"/>
                              <a:gd name="T46" fmla="+- 0 1966 1676"/>
                              <a:gd name="T47" fmla="*/ 1966 h 290"/>
                              <a:gd name="T48" fmla="+- 0 4292 4027"/>
                              <a:gd name="T49" fmla="*/ T48 w 290"/>
                              <a:gd name="T50" fmla="+- 0 1965 1676"/>
                              <a:gd name="T51" fmla="*/ 1965 h 290"/>
                              <a:gd name="T52" fmla="+- 0 4309 4027"/>
                              <a:gd name="T53" fmla="*/ T52 w 290"/>
                              <a:gd name="T54" fmla="+- 0 1959 1676"/>
                              <a:gd name="T55" fmla="*/ 1959 h 290"/>
                              <a:gd name="T56" fmla="+- 0 4316 4027"/>
                              <a:gd name="T57" fmla="*/ T56 w 290"/>
                              <a:gd name="T58" fmla="+- 0 1941 1676"/>
                              <a:gd name="T59" fmla="*/ 1941 h 290"/>
                              <a:gd name="T60" fmla="+- 0 4317 4027"/>
                              <a:gd name="T61" fmla="*/ T60 w 290"/>
                              <a:gd name="T62" fmla="+- 0 1906 1676"/>
                              <a:gd name="T63" fmla="*/ 1906 h 290"/>
                              <a:gd name="T64" fmla="+- 0 4317 4027"/>
                              <a:gd name="T65" fmla="*/ T64 w 290"/>
                              <a:gd name="T66" fmla="+- 0 1736 1676"/>
                              <a:gd name="T67" fmla="*/ 1736 h 290"/>
                              <a:gd name="T68" fmla="+- 0 4316 4027"/>
                              <a:gd name="T69" fmla="*/ T68 w 290"/>
                              <a:gd name="T70" fmla="+- 0 1701 1676"/>
                              <a:gd name="T71" fmla="*/ 1701 h 290"/>
                              <a:gd name="T72" fmla="+- 0 4309 4027"/>
                              <a:gd name="T73" fmla="*/ T72 w 290"/>
                              <a:gd name="T74" fmla="+- 0 1684 1676"/>
                              <a:gd name="T75" fmla="*/ 1684 h 290"/>
                              <a:gd name="T76" fmla="+- 0 4292 4027"/>
                              <a:gd name="T77" fmla="*/ T76 w 290"/>
                              <a:gd name="T78" fmla="+- 0 1677 1676"/>
                              <a:gd name="T79" fmla="*/ 1677 h 290"/>
                              <a:gd name="T80" fmla="+- 0 4257 4027"/>
                              <a:gd name="T81" fmla="*/ T80 w 290"/>
                              <a:gd name="T82" fmla="+- 0 1676 1676"/>
                              <a:gd name="T83" fmla="*/ 1676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0" h="290">
                                <a:moveTo>
                                  <a:pt x="230" y="0"/>
                                </a:moveTo>
                                <a:lnTo>
                                  <a:pt x="60" y="0"/>
                                </a:lnTo>
                                <a:lnTo>
                                  <a:pt x="25" y="1"/>
                                </a:lnTo>
                                <a:lnTo>
                                  <a:pt x="7" y="8"/>
                                </a:lnTo>
                                <a:lnTo>
                                  <a:pt x="1" y="25"/>
                                </a:lnTo>
                                <a:lnTo>
                                  <a:pt x="0" y="60"/>
                                </a:lnTo>
                                <a:lnTo>
                                  <a:pt x="0" y="230"/>
                                </a:lnTo>
                                <a:lnTo>
                                  <a:pt x="1" y="265"/>
                                </a:lnTo>
                                <a:lnTo>
                                  <a:pt x="7" y="283"/>
                                </a:lnTo>
                                <a:lnTo>
                                  <a:pt x="25" y="289"/>
                                </a:lnTo>
                                <a:lnTo>
                                  <a:pt x="60" y="290"/>
                                </a:lnTo>
                                <a:lnTo>
                                  <a:pt x="230" y="290"/>
                                </a:lnTo>
                                <a:lnTo>
                                  <a:pt x="265" y="289"/>
                                </a:lnTo>
                                <a:lnTo>
                                  <a:pt x="282" y="283"/>
                                </a:lnTo>
                                <a:lnTo>
                                  <a:pt x="289" y="265"/>
                                </a:lnTo>
                                <a:lnTo>
                                  <a:pt x="290" y="230"/>
                                </a:lnTo>
                                <a:lnTo>
                                  <a:pt x="290" y="60"/>
                                </a:lnTo>
                                <a:lnTo>
                                  <a:pt x="289" y="25"/>
                                </a:lnTo>
                                <a:lnTo>
                                  <a:pt x="282" y="8"/>
                                </a:lnTo>
                                <a:lnTo>
                                  <a:pt x="265" y="1"/>
                                </a:lnTo>
                                <a:lnTo>
                                  <a:pt x="2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9"/>
                        <wps:cNvSpPr>
                          <a:spLocks/>
                        </wps:cNvSpPr>
                        <wps:spPr bwMode="auto">
                          <a:xfrm>
                            <a:off x="4026" y="1676"/>
                            <a:ext cx="290" cy="290"/>
                          </a:xfrm>
                          <a:custGeom>
                            <a:avLst/>
                            <a:gdLst>
                              <a:gd name="T0" fmla="+- 0 4087 4027"/>
                              <a:gd name="T1" fmla="*/ T0 w 290"/>
                              <a:gd name="T2" fmla="+- 0 1676 1676"/>
                              <a:gd name="T3" fmla="*/ 1676 h 290"/>
                              <a:gd name="T4" fmla="+- 0 4052 4027"/>
                              <a:gd name="T5" fmla="*/ T4 w 290"/>
                              <a:gd name="T6" fmla="+- 0 1677 1676"/>
                              <a:gd name="T7" fmla="*/ 1677 h 290"/>
                              <a:gd name="T8" fmla="+- 0 4034 4027"/>
                              <a:gd name="T9" fmla="*/ T8 w 290"/>
                              <a:gd name="T10" fmla="+- 0 1684 1676"/>
                              <a:gd name="T11" fmla="*/ 1684 h 290"/>
                              <a:gd name="T12" fmla="+- 0 4028 4027"/>
                              <a:gd name="T13" fmla="*/ T12 w 290"/>
                              <a:gd name="T14" fmla="+- 0 1701 1676"/>
                              <a:gd name="T15" fmla="*/ 1701 h 290"/>
                              <a:gd name="T16" fmla="+- 0 4027 4027"/>
                              <a:gd name="T17" fmla="*/ T16 w 290"/>
                              <a:gd name="T18" fmla="+- 0 1736 1676"/>
                              <a:gd name="T19" fmla="*/ 1736 h 290"/>
                              <a:gd name="T20" fmla="+- 0 4027 4027"/>
                              <a:gd name="T21" fmla="*/ T20 w 290"/>
                              <a:gd name="T22" fmla="+- 0 1906 1676"/>
                              <a:gd name="T23" fmla="*/ 1906 h 290"/>
                              <a:gd name="T24" fmla="+- 0 4028 4027"/>
                              <a:gd name="T25" fmla="*/ T24 w 290"/>
                              <a:gd name="T26" fmla="+- 0 1941 1676"/>
                              <a:gd name="T27" fmla="*/ 1941 h 290"/>
                              <a:gd name="T28" fmla="+- 0 4034 4027"/>
                              <a:gd name="T29" fmla="*/ T28 w 290"/>
                              <a:gd name="T30" fmla="+- 0 1959 1676"/>
                              <a:gd name="T31" fmla="*/ 1959 h 290"/>
                              <a:gd name="T32" fmla="+- 0 4052 4027"/>
                              <a:gd name="T33" fmla="*/ T32 w 290"/>
                              <a:gd name="T34" fmla="+- 0 1965 1676"/>
                              <a:gd name="T35" fmla="*/ 1965 h 290"/>
                              <a:gd name="T36" fmla="+- 0 4087 4027"/>
                              <a:gd name="T37" fmla="*/ T36 w 290"/>
                              <a:gd name="T38" fmla="+- 0 1966 1676"/>
                              <a:gd name="T39" fmla="*/ 1966 h 290"/>
                              <a:gd name="T40" fmla="+- 0 4257 4027"/>
                              <a:gd name="T41" fmla="*/ T40 w 290"/>
                              <a:gd name="T42" fmla="+- 0 1966 1676"/>
                              <a:gd name="T43" fmla="*/ 1966 h 290"/>
                              <a:gd name="T44" fmla="+- 0 4292 4027"/>
                              <a:gd name="T45" fmla="*/ T44 w 290"/>
                              <a:gd name="T46" fmla="+- 0 1965 1676"/>
                              <a:gd name="T47" fmla="*/ 1965 h 290"/>
                              <a:gd name="T48" fmla="+- 0 4309 4027"/>
                              <a:gd name="T49" fmla="*/ T48 w 290"/>
                              <a:gd name="T50" fmla="+- 0 1959 1676"/>
                              <a:gd name="T51" fmla="*/ 1959 h 290"/>
                              <a:gd name="T52" fmla="+- 0 4316 4027"/>
                              <a:gd name="T53" fmla="*/ T52 w 290"/>
                              <a:gd name="T54" fmla="+- 0 1941 1676"/>
                              <a:gd name="T55" fmla="*/ 1941 h 290"/>
                              <a:gd name="T56" fmla="+- 0 4317 4027"/>
                              <a:gd name="T57" fmla="*/ T56 w 290"/>
                              <a:gd name="T58" fmla="+- 0 1906 1676"/>
                              <a:gd name="T59" fmla="*/ 1906 h 290"/>
                              <a:gd name="T60" fmla="+- 0 4317 4027"/>
                              <a:gd name="T61" fmla="*/ T60 w 290"/>
                              <a:gd name="T62" fmla="+- 0 1736 1676"/>
                              <a:gd name="T63" fmla="*/ 1736 h 290"/>
                              <a:gd name="T64" fmla="+- 0 4316 4027"/>
                              <a:gd name="T65" fmla="*/ T64 w 290"/>
                              <a:gd name="T66" fmla="+- 0 1701 1676"/>
                              <a:gd name="T67" fmla="*/ 1701 h 290"/>
                              <a:gd name="T68" fmla="+- 0 4309 4027"/>
                              <a:gd name="T69" fmla="*/ T68 w 290"/>
                              <a:gd name="T70" fmla="+- 0 1684 1676"/>
                              <a:gd name="T71" fmla="*/ 1684 h 290"/>
                              <a:gd name="T72" fmla="+- 0 4292 4027"/>
                              <a:gd name="T73" fmla="*/ T72 w 290"/>
                              <a:gd name="T74" fmla="+- 0 1677 1676"/>
                              <a:gd name="T75" fmla="*/ 1677 h 290"/>
                              <a:gd name="T76" fmla="+- 0 4257 4027"/>
                              <a:gd name="T77" fmla="*/ T76 w 290"/>
                              <a:gd name="T78" fmla="+- 0 1676 1676"/>
                              <a:gd name="T79" fmla="*/ 1676 h 290"/>
                              <a:gd name="T80" fmla="+- 0 4087 4027"/>
                              <a:gd name="T81" fmla="*/ T80 w 290"/>
                              <a:gd name="T82" fmla="+- 0 1676 1676"/>
                              <a:gd name="T83" fmla="*/ 1676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0" h="290">
                                <a:moveTo>
                                  <a:pt x="60" y="0"/>
                                </a:moveTo>
                                <a:lnTo>
                                  <a:pt x="25" y="1"/>
                                </a:lnTo>
                                <a:lnTo>
                                  <a:pt x="7" y="8"/>
                                </a:lnTo>
                                <a:lnTo>
                                  <a:pt x="1" y="25"/>
                                </a:lnTo>
                                <a:lnTo>
                                  <a:pt x="0" y="60"/>
                                </a:lnTo>
                                <a:lnTo>
                                  <a:pt x="0" y="230"/>
                                </a:lnTo>
                                <a:lnTo>
                                  <a:pt x="1" y="265"/>
                                </a:lnTo>
                                <a:lnTo>
                                  <a:pt x="7" y="283"/>
                                </a:lnTo>
                                <a:lnTo>
                                  <a:pt x="25" y="289"/>
                                </a:lnTo>
                                <a:lnTo>
                                  <a:pt x="60" y="290"/>
                                </a:lnTo>
                                <a:lnTo>
                                  <a:pt x="230" y="290"/>
                                </a:lnTo>
                                <a:lnTo>
                                  <a:pt x="265" y="289"/>
                                </a:lnTo>
                                <a:lnTo>
                                  <a:pt x="282" y="283"/>
                                </a:lnTo>
                                <a:lnTo>
                                  <a:pt x="289" y="265"/>
                                </a:lnTo>
                                <a:lnTo>
                                  <a:pt x="290" y="230"/>
                                </a:lnTo>
                                <a:lnTo>
                                  <a:pt x="290" y="60"/>
                                </a:lnTo>
                                <a:lnTo>
                                  <a:pt x="289" y="25"/>
                                </a:lnTo>
                                <a:lnTo>
                                  <a:pt x="282" y="8"/>
                                </a:lnTo>
                                <a:lnTo>
                                  <a:pt x="265" y="1"/>
                                </a:lnTo>
                                <a:lnTo>
                                  <a:pt x="230" y="0"/>
                                </a:lnTo>
                                <a:lnTo>
                                  <a:pt x="6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50"/>
                        <wps:cNvSpPr>
                          <a:spLocks/>
                        </wps:cNvSpPr>
                        <wps:spPr bwMode="auto">
                          <a:xfrm>
                            <a:off x="6264" y="1676"/>
                            <a:ext cx="290" cy="290"/>
                          </a:xfrm>
                          <a:custGeom>
                            <a:avLst/>
                            <a:gdLst>
                              <a:gd name="T0" fmla="+- 0 6495 6265"/>
                              <a:gd name="T1" fmla="*/ T0 w 290"/>
                              <a:gd name="T2" fmla="+- 0 1676 1676"/>
                              <a:gd name="T3" fmla="*/ 1676 h 290"/>
                              <a:gd name="T4" fmla="+- 0 6325 6265"/>
                              <a:gd name="T5" fmla="*/ T4 w 290"/>
                              <a:gd name="T6" fmla="+- 0 1676 1676"/>
                              <a:gd name="T7" fmla="*/ 1676 h 290"/>
                              <a:gd name="T8" fmla="+- 0 6290 6265"/>
                              <a:gd name="T9" fmla="*/ T8 w 290"/>
                              <a:gd name="T10" fmla="+- 0 1677 1676"/>
                              <a:gd name="T11" fmla="*/ 1677 h 290"/>
                              <a:gd name="T12" fmla="+- 0 6272 6265"/>
                              <a:gd name="T13" fmla="*/ T12 w 290"/>
                              <a:gd name="T14" fmla="+- 0 1684 1676"/>
                              <a:gd name="T15" fmla="*/ 1684 h 290"/>
                              <a:gd name="T16" fmla="+- 0 6266 6265"/>
                              <a:gd name="T17" fmla="*/ T16 w 290"/>
                              <a:gd name="T18" fmla="+- 0 1701 1676"/>
                              <a:gd name="T19" fmla="*/ 1701 h 290"/>
                              <a:gd name="T20" fmla="+- 0 6265 6265"/>
                              <a:gd name="T21" fmla="*/ T20 w 290"/>
                              <a:gd name="T22" fmla="+- 0 1736 1676"/>
                              <a:gd name="T23" fmla="*/ 1736 h 290"/>
                              <a:gd name="T24" fmla="+- 0 6265 6265"/>
                              <a:gd name="T25" fmla="*/ T24 w 290"/>
                              <a:gd name="T26" fmla="+- 0 1906 1676"/>
                              <a:gd name="T27" fmla="*/ 1906 h 290"/>
                              <a:gd name="T28" fmla="+- 0 6266 6265"/>
                              <a:gd name="T29" fmla="*/ T28 w 290"/>
                              <a:gd name="T30" fmla="+- 0 1941 1676"/>
                              <a:gd name="T31" fmla="*/ 1941 h 290"/>
                              <a:gd name="T32" fmla="+- 0 6272 6265"/>
                              <a:gd name="T33" fmla="*/ T32 w 290"/>
                              <a:gd name="T34" fmla="+- 0 1959 1676"/>
                              <a:gd name="T35" fmla="*/ 1959 h 290"/>
                              <a:gd name="T36" fmla="+- 0 6290 6265"/>
                              <a:gd name="T37" fmla="*/ T36 w 290"/>
                              <a:gd name="T38" fmla="+- 0 1965 1676"/>
                              <a:gd name="T39" fmla="*/ 1965 h 290"/>
                              <a:gd name="T40" fmla="+- 0 6325 6265"/>
                              <a:gd name="T41" fmla="*/ T40 w 290"/>
                              <a:gd name="T42" fmla="+- 0 1966 1676"/>
                              <a:gd name="T43" fmla="*/ 1966 h 290"/>
                              <a:gd name="T44" fmla="+- 0 6495 6265"/>
                              <a:gd name="T45" fmla="*/ T44 w 290"/>
                              <a:gd name="T46" fmla="+- 0 1966 1676"/>
                              <a:gd name="T47" fmla="*/ 1966 h 290"/>
                              <a:gd name="T48" fmla="+- 0 6530 6265"/>
                              <a:gd name="T49" fmla="*/ T48 w 290"/>
                              <a:gd name="T50" fmla="+- 0 1965 1676"/>
                              <a:gd name="T51" fmla="*/ 1965 h 290"/>
                              <a:gd name="T52" fmla="+- 0 6547 6265"/>
                              <a:gd name="T53" fmla="*/ T52 w 290"/>
                              <a:gd name="T54" fmla="+- 0 1959 1676"/>
                              <a:gd name="T55" fmla="*/ 1959 h 290"/>
                              <a:gd name="T56" fmla="+- 0 6554 6265"/>
                              <a:gd name="T57" fmla="*/ T56 w 290"/>
                              <a:gd name="T58" fmla="+- 0 1941 1676"/>
                              <a:gd name="T59" fmla="*/ 1941 h 290"/>
                              <a:gd name="T60" fmla="+- 0 6555 6265"/>
                              <a:gd name="T61" fmla="*/ T60 w 290"/>
                              <a:gd name="T62" fmla="+- 0 1906 1676"/>
                              <a:gd name="T63" fmla="*/ 1906 h 290"/>
                              <a:gd name="T64" fmla="+- 0 6555 6265"/>
                              <a:gd name="T65" fmla="*/ T64 w 290"/>
                              <a:gd name="T66" fmla="+- 0 1736 1676"/>
                              <a:gd name="T67" fmla="*/ 1736 h 290"/>
                              <a:gd name="T68" fmla="+- 0 6554 6265"/>
                              <a:gd name="T69" fmla="*/ T68 w 290"/>
                              <a:gd name="T70" fmla="+- 0 1701 1676"/>
                              <a:gd name="T71" fmla="*/ 1701 h 290"/>
                              <a:gd name="T72" fmla="+- 0 6547 6265"/>
                              <a:gd name="T73" fmla="*/ T72 w 290"/>
                              <a:gd name="T74" fmla="+- 0 1684 1676"/>
                              <a:gd name="T75" fmla="*/ 1684 h 290"/>
                              <a:gd name="T76" fmla="+- 0 6530 6265"/>
                              <a:gd name="T77" fmla="*/ T76 w 290"/>
                              <a:gd name="T78" fmla="+- 0 1677 1676"/>
                              <a:gd name="T79" fmla="*/ 1677 h 290"/>
                              <a:gd name="T80" fmla="+- 0 6495 6265"/>
                              <a:gd name="T81" fmla="*/ T80 w 290"/>
                              <a:gd name="T82" fmla="+- 0 1676 1676"/>
                              <a:gd name="T83" fmla="*/ 1676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0" h="290">
                                <a:moveTo>
                                  <a:pt x="230" y="0"/>
                                </a:moveTo>
                                <a:lnTo>
                                  <a:pt x="60" y="0"/>
                                </a:lnTo>
                                <a:lnTo>
                                  <a:pt x="25" y="1"/>
                                </a:lnTo>
                                <a:lnTo>
                                  <a:pt x="7" y="8"/>
                                </a:lnTo>
                                <a:lnTo>
                                  <a:pt x="1" y="25"/>
                                </a:lnTo>
                                <a:lnTo>
                                  <a:pt x="0" y="60"/>
                                </a:lnTo>
                                <a:lnTo>
                                  <a:pt x="0" y="230"/>
                                </a:lnTo>
                                <a:lnTo>
                                  <a:pt x="1" y="265"/>
                                </a:lnTo>
                                <a:lnTo>
                                  <a:pt x="7" y="283"/>
                                </a:lnTo>
                                <a:lnTo>
                                  <a:pt x="25" y="289"/>
                                </a:lnTo>
                                <a:lnTo>
                                  <a:pt x="60" y="290"/>
                                </a:lnTo>
                                <a:lnTo>
                                  <a:pt x="230" y="290"/>
                                </a:lnTo>
                                <a:lnTo>
                                  <a:pt x="265" y="289"/>
                                </a:lnTo>
                                <a:lnTo>
                                  <a:pt x="282" y="283"/>
                                </a:lnTo>
                                <a:lnTo>
                                  <a:pt x="289" y="265"/>
                                </a:lnTo>
                                <a:lnTo>
                                  <a:pt x="290" y="230"/>
                                </a:lnTo>
                                <a:lnTo>
                                  <a:pt x="290" y="60"/>
                                </a:lnTo>
                                <a:lnTo>
                                  <a:pt x="289" y="25"/>
                                </a:lnTo>
                                <a:lnTo>
                                  <a:pt x="282" y="8"/>
                                </a:lnTo>
                                <a:lnTo>
                                  <a:pt x="265" y="1"/>
                                </a:lnTo>
                                <a:lnTo>
                                  <a:pt x="2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51"/>
                        <wps:cNvSpPr>
                          <a:spLocks/>
                        </wps:cNvSpPr>
                        <wps:spPr bwMode="auto">
                          <a:xfrm>
                            <a:off x="6264" y="1676"/>
                            <a:ext cx="290" cy="290"/>
                          </a:xfrm>
                          <a:custGeom>
                            <a:avLst/>
                            <a:gdLst>
                              <a:gd name="T0" fmla="+- 0 6325 6265"/>
                              <a:gd name="T1" fmla="*/ T0 w 290"/>
                              <a:gd name="T2" fmla="+- 0 1676 1676"/>
                              <a:gd name="T3" fmla="*/ 1676 h 290"/>
                              <a:gd name="T4" fmla="+- 0 6290 6265"/>
                              <a:gd name="T5" fmla="*/ T4 w 290"/>
                              <a:gd name="T6" fmla="+- 0 1677 1676"/>
                              <a:gd name="T7" fmla="*/ 1677 h 290"/>
                              <a:gd name="T8" fmla="+- 0 6272 6265"/>
                              <a:gd name="T9" fmla="*/ T8 w 290"/>
                              <a:gd name="T10" fmla="+- 0 1684 1676"/>
                              <a:gd name="T11" fmla="*/ 1684 h 290"/>
                              <a:gd name="T12" fmla="+- 0 6266 6265"/>
                              <a:gd name="T13" fmla="*/ T12 w 290"/>
                              <a:gd name="T14" fmla="+- 0 1701 1676"/>
                              <a:gd name="T15" fmla="*/ 1701 h 290"/>
                              <a:gd name="T16" fmla="+- 0 6265 6265"/>
                              <a:gd name="T17" fmla="*/ T16 w 290"/>
                              <a:gd name="T18" fmla="+- 0 1736 1676"/>
                              <a:gd name="T19" fmla="*/ 1736 h 290"/>
                              <a:gd name="T20" fmla="+- 0 6265 6265"/>
                              <a:gd name="T21" fmla="*/ T20 w 290"/>
                              <a:gd name="T22" fmla="+- 0 1906 1676"/>
                              <a:gd name="T23" fmla="*/ 1906 h 290"/>
                              <a:gd name="T24" fmla="+- 0 6266 6265"/>
                              <a:gd name="T25" fmla="*/ T24 w 290"/>
                              <a:gd name="T26" fmla="+- 0 1941 1676"/>
                              <a:gd name="T27" fmla="*/ 1941 h 290"/>
                              <a:gd name="T28" fmla="+- 0 6272 6265"/>
                              <a:gd name="T29" fmla="*/ T28 w 290"/>
                              <a:gd name="T30" fmla="+- 0 1959 1676"/>
                              <a:gd name="T31" fmla="*/ 1959 h 290"/>
                              <a:gd name="T32" fmla="+- 0 6290 6265"/>
                              <a:gd name="T33" fmla="*/ T32 w 290"/>
                              <a:gd name="T34" fmla="+- 0 1965 1676"/>
                              <a:gd name="T35" fmla="*/ 1965 h 290"/>
                              <a:gd name="T36" fmla="+- 0 6325 6265"/>
                              <a:gd name="T37" fmla="*/ T36 w 290"/>
                              <a:gd name="T38" fmla="+- 0 1966 1676"/>
                              <a:gd name="T39" fmla="*/ 1966 h 290"/>
                              <a:gd name="T40" fmla="+- 0 6495 6265"/>
                              <a:gd name="T41" fmla="*/ T40 w 290"/>
                              <a:gd name="T42" fmla="+- 0 1966 1676"/>
                              <a:gd name="T43" fmla="*/ 1966 h 290"/>
                              <a:gd name="T44" fmla="+- 0 6530 6265"/>
                              <a:gd name="T45" fmla="*/ T44 w 290"/>
                              <a:gd name="T46" fmla="+- 0 1965 1676"/>
                              <a:gd name="T47" fmla="*/ 1965 h 290"/>
                              <a:gd name="T48" fmla="+- 0 6547 6265"/>
                              <a:gd name="T49" fmla="*/ T48 w 290"/>
                              <a:gd name="T50" fmla="+- 0 1959 1676"/>
                              <a:gd name="T51" fmla="*/ 1959 h 290"/>
                              <a:gd name="T52" fmla="+- 0 6554 6265"/>
                              <a:gd name="T53" fmla="*/ T52 w 290"/>
                              <a:gd name="T54" fmla="+- 0 1941 1676"/>
                              <a:gd name="T55" fmla="*/ 1941 h 290"/>
                              <a:gd name="T56" fmla="+- 0 6555 6265"/>
                              <a:gd name="T57" fmla="*/ T56 w 290"/>
                              <a:gd name="T58" fmla="+- 0 1906 1676"/>
                              <a:gd name="T59" fmla="*/ 1906 h 290"/>
                              <a:gd name="T60" fmla="+- 0 6555 6265"/>
                              <a:gd name="T61" fmla="*/ T60 w 290"/>
                              <a:gd name="T62" fmla="+- 0 1736 1676"/>
                              <a:gd name="T63" fmla="*/ 1736 h 290"/>
                              <a:gd name="T64" fmla="+- 0 6554 6265"/>
                              <a:gd name="T65" fmla="*/ T64 w 290"/>
                              <a:gd name="T66" fmla="+- 0 1701 1676"/>
                              <a:gd name="T67" fmla="*/ 1701 h 290"/>
                              <a:gd name="T68" fmla="+- 0 6547 6265"/>
                              <a:gd name="T69" fmla="*/ T68 w 290"/>
                              <a:gd name="T70" fmla="+- 0 1684 1676"/>
                              <a:gd name="T71" fmla="*/ 1684 h 290"/>
                              <a:gd name="T72" fmla="+- 0 6530 6265"/>
                              <a:gd name="T73" fmla="*/ T72 w 290"/>
                              <a:gd name="T74" fmla="+- 0 1677 1676"/>
                              <a:gd name="T75" fmla="*/ 1677 h 290"/>
                              <a:gd name="T76" fmla="+- 0 6495 6265"/>
                              <a:gd name="T77" fmla="*/ T76 w 290"/>
                              <a:gd name="T78" fmla="+- 0 1676 1676"/>
                              <a:gd name="T79" fmla="*/ 1676 h 290"/>
                              <a:gd name="T80" fmla="+- 0 6325 6265"/>
                              <a:gd name="T81" fmla="*/ T80 w 290"/>
                              <a:gd name="T82" fmla="+- 0 1676 1676"/>
                              <a:gd name="T83" fmla="*/ 1676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0" h="290">
                                <a:moveTo>
                                  <a:pt x="60" y="0"/>
                                </a:moveTo>
                                <a:lnTo>
                                  <a:pt x="25" y="1"/>
                                </a:lnTo>
                                <a:lnTo>
                                  <a:pt x="7" y="8"/>
                                </a:lnTo>
                                <a:lnTo>
                                  <a:pt x="1" y="25"/>
                                </a:lnTo>
                                <a:lnTo>
                                  <a:pt x="0" y="60"/>
                                </a:lnTo>
                                <a:lnTo>
                                  <a:pt x="0" y="230"/>
                                </a:lnTo>
                                <a:lnTo>
                                  <a:pt x="1" y="265"/>
                                </a:lnTo>
                                <a:lnTo>
                                  <a:pt x="7" y="283"/>
                                </a:lnTo>
                                <a:lnTo>
                                  <a:pt x="25" y="289"/>
                                </a:lnTo>
                                <a:lnTo>
                                  <a:pt x="60" y="290"/>
                                </a:lnTo>
                                <a:lnTo>
                                  <a:pt x="230" y="290"/>
                                </a:lnTo>
                                <a:lnTo>
                                  <a:pt x="265" y="289"/>
                                </a:lnTo>
                                <a:lnTo>
                                  <a:pt x="282" y="283"/>
                                </a:lnTo>
                                <a:lnTo>
                                  <a:pt x="289" y="265"/>
                                </a:lnTo>
                                <a:lnTo>
                                  <a:pt x="290" y="230"/>
                                </a:lnTo>
                                <a:lnTo>
                                  <a:pt x="290" y="60"/>
                                </a:lnTo>
                                <a:lnTo>
                                  <a:pt x="289" y="25"/>
                                </a:lnTo>
                                <a:lnTo>
                                  <a:pt x="282" y="8"/>
                                </a:lnTo>
                                <a:lnTo>
                                  <a:pt x="265" y="1"/>
                                </a:lnTo>
                                <a:lnTo>
                                  <a:pt x="230" y="0"/>
                                </a:lnTo>
                                <a:lnTo>
                                  <a:pt x="6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52"/>
                        <wps:cNvSpPr>
                          <a:spLocks/>
                        </wps:cNvSpPr>
                        <wps:spPr bwMode="auto">
                          <a:xfrm>
                            <a:off x="7584" y="1676"/>
                            <a:ext cx="290" cy="290"/>
                          </a:xfrm>
                          <a:custGeom>
                            <a:avLst/>
                            <a:gdLst>
                              <a:gd name="T0" fmla="+- 0 7815 7585"/>
                              <a:gd name="T1" fmla="*/ T0 w 290"/>
                              <a:gd name="T2" fmla="+- 0 1676 1676"/>
                              <a:gd name="T3" fmla="*/ 1676 h 290"/>
                              <a:gd name="T4" fmla="+- 0 7645 7585"/>
                              <a:gd name="T5" fmla="*/ T4 w 290"/>
                              <a:gd name="T6" fmla="+- 0 1676 1676"/>
                              <a:gd name="T7" fmla="*/ 1676 h 290"/>
                              <a:gd name="T8" fmla="+- 0 7610 7585"/>
                              <a:gd name="T9" fmla="*/ T8 w 290"/>
                              <a:gd name="T10" fmla="+- 0 1677 1676"/>
                              <a:gd name="T11" fmla="*/ 1677 h 290"/>
                              <a:gd name="T12" fmla="+- 0 7592 7585"/>
                              <a:gd name="T13" fmla="*/ T12 w 290"/>
                              <a:gd name="T14" fmla="+- 0 1684 1676"/>
                              <a:gd name="T15" fmla="*/ 1684 h 290"/>
                              <a:gd name="T16" fmla="+- 0 7586 7585"/>
                              <a:gd name="T17" fmla="*/ T16 w 290"/>
                              <a:gd name="T18" fmla="+- 0 1701 1676"/>
                              <a:gd name="T19" fmla="*/ 1701 h 290"/>
                              <a:gd name="T20" fmla="+- 0 7585 7585"/>
                              <a:gd name="T21" fmla="*/ T20 w 290"/>
                              <a:gd name="T22" fmla="+- 0 1736 1676"/>
                              <a:gd name="T23" fmla="*/ 1736 h 290"/>
                              <a:gd name="T24" fmla="+- 0 7585 7585"/>
                              <a:gd name="T25" fmla="*/ T24 w 290"/>
                              <a:gd name="T26" fmla="+- 0 1906 1676"/>
                              <a:gd name="T27" fmla="*/ 1906 h 290"/>
                              <a:gd name="T28" fmla="+- 0 7586 7585"/>
                              <a:gd name="T29" fmla="*/ T28 w 290"/>
                              <a:gd name="T30" fmla="+- 0 1941 1676"/>
                              <a:gd name="T31" fmla="*/ 1941 h 290"/>
                              <a:gd name="T32" fmla="+- 0 7592 7585"/>
                              <a:gd name="T33" fmla="*/ T32 w 290"/>
                              <a:gd name="T34" fmla="+- 0 1959 1676"/>
                              <a:gd name="T35" fmla="*/ 1959 h 290"/>
                              <a:gd name="T36" fmla="+- 0 7610 7585"/>
                              <a:gd name="T37" fmla="*/ T36 w 290"/>
                              <a:gd name="T38" fmla="+- 0 1965 1676"/>
                              <a:gd name="T39" fmla="*/ 1965 h 290"/>
                              <a:gd name="T40" fmla="+- 0 7645 7585"/>
                              <a:gd name="T41" fmla="*/ T40 w 290"/>
                              <a:gd name="T42" fmla="+- 0 1966 1676"/>
                              <a:gd name="T43" fmla="*/ 1966 h 290"/>
                              <a:gd name="T44" fmla="+- 0 7815 7585"/>
                              <a:gd name="T45" fmla="*/ T44 w 290"/>
                              <a:gd name="T46" fmla="+- 0 1966 1676"/>
                              <a:gd name="T47" fmla="*/ 1966 h 290"/>
                              <a:gd name="T48" fmla="+- 0 7850 7585"/>
                              <a:gd name="T49" fmla="*/ T48 w 290"/>
                              <a:gd name="T50" fmla="+- 0 1965 1676"/>
                              <a:gd name="T51" fmla="*/ 1965 h 290"/>
                              <a:gd name="T52" fmla="+- 0 7867 7585"/>
                              <a:gd name="T53" fmla="*/ T52 w 290"/>
                              <a:gd name="T54" fmla="+- 0 1959 1676"/>
                              <a:gd name="T55" fmla="*/ 1959 h 290"/>
                              <a:gd name="T56" fmla="+- 0 7874 7585"/>
                              <a:gd name="T57" fmla="*/ T56 w 290"/>
                              <a:gd name="T58" fmla="+- 0 1941 1676"/>
                              <a:gd name="T59" fmla="*/ 1941 h 290"/>
                              <a:gd name="T60" fmla="+- 0 7875 7585"/>
                              <a:gd name="T61" fmla="*/ T60 w 290"/>
                              <a:gd name="T62" fmla="+- 0 1906 1676"/>
                              <a:gd name="T63" fmla="*/ 1906 h 290"/>
                              <a:gd name="T64" fmla="+- 0 7875 7585"/>
                              <a:gd name="T65" fmla="*/ T64 w 290"/>
                              <a:gd name="T66" fmla="+- 0 1736 1676"/>
                              <a:gd name="T67" fmla="*/ 1736 h 290"/>
                              <a:gd name="T68" fmla="+- 0 7874 7585"/>
                              <a:gd name="T69" fmla="*/ T68 w 290"/>
                              <a:gd name="T70" fmla="+- 0 1701 1676"/>
                              <a:gd name="T71" fmla="*/ 1701 h 290"/>
                              <a:gd name="T72" fmla="+- 0 7867 7585"/>
                              <a:gd name="T73" fmla="*/ T72 w 290"/>
                              <a:gd name="T74" fmla="+- 0 1684 1676"/>
                              <a:gd name="T75" fmla="*/ 1684 h 290"/>
                              <a:gd name="T76" fmla="+- 0 7850 7585"/>
                              <a:gd name="T77" fmla="*/ T76 w 290"/>
                              <a:gd name="T78" fmla="+- 0 1677 1676"/>
                              <a:gd name="T79" fmla="*/ 1677 h 290"/>
                              <a:gd name="T80" fmla="+- 0 7815 7585"/>
                              <a:gd name="T81" fmla="*/ T80 w 290"/>
                              <a:gd name="T82" fmla="+- 0 1676 1676"/>
                              <a:gd name="T83" fmla="*/ 1676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0" h="290">
                                <a:moveTo>
                                  <a:pt x="230" y="0"/>
                                </a:moveTo>
                                <a:lnTo>
                                  <a:pt x="60" y="0"/>
                                </a:lnTo>
                                <a:lnTo>
                                  <a:pt x="25" y="1"/>
                                </a:lnTo>
                                <a:lnTo>
                                  <a:pt x="7" y="8"/>
                                </a:lnTo>
                                <a:lnTo>
                                  <a:pt x="1" y="25"/>
                                </a:lnTo>
                                <a:lnTo>
                                  <a:pt x="0" y="60"/>
                                </a:lnTo>
                                <a:lnTo>
                                  <a:pt x="0" y="230"/>
                                </a:lnTo>
                                <a:lnTo>
                                  <a:pt x="1" y="265"/>
                                </a:lnTo>
                                <a:lnTo>
                                  <a:pt x="7" y="283"/>
                                </a:lnTo>
                                <a:lnTo>
                                  <a:pt x="25" y="289"/>
                                </a:lnTo>
                                <a:lnTo>
                                  <a:pt x="60" y="290"/>
                                </a:lnTo>
                                <a:lnTo>
                                  <a:pt x="230" y="290"/>
                                </a:lnTo>
                                <a:lnTo>
                                  <a:pt x="265" y="289"/>
                                </a:lnTo>
                                <a:lnTo>
                                  <a:pt x="282" y="283"/>
                                </a:lnTo>
                                <a:lnTo>
                                  <a:pt x="289" y="265"/>
                                </a:lnTo>
                                <a:lnTo>
                                  <a:pt x="290" y="230"/>
                                </a:lnTo>
                                <a:lnTo>
                                  <a:pt x="290" y="60"/>
                                </a:lnTo>
                                <a:lnTo>
                                  <a:pt x="289" y="25"/>
                                </a:lnTo>
                                <a:lnTo>
                                  <a:pt x="282" y="8"/>
                                </a:lnTo>
                                <a:lnTo>
                                  <a:pt x="265" y="1"/>
                                </a:lnTo>
                                <a:lnTo>
                                  <a:pt x="2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53"/>
                        <wps:cNvSpPr>
                          <a:spLocks/>
                        </wps:cNvSpPr>
                        <wps:spPr bwMode="auto">
                          <a:xfrm>
                            <a:off x="7584" y="1676"/>
                            <a:ext cx="290" cy="290"/>
                          </a:xfrm>
                          <a:custGeom>
                            <a:avLst/>
                            <a:gdLst>
                              <a:gd name="T0" fmla="+- 0 7645 7585"/>
                              <a:gd name="T1" fmla="*/ T0 w 290"/>
                              <a:gd name="T2" fmla="+- 0 1676 1676"/>
                              <a:gd name="T3" fmla="*/ 1676 h 290"/>
                              <a:gd name="T4" fmla="+- 0 7610 7585"/>
                              <a:gd name="T5" fmla="*/ T4 w 290"/>
                              <a:gd name="T6" fmla="+- 0 1677 1676"/>
                              <a:gd name="T7" fmla="*/ 1677 h 290"/>
                              <a:gd name="T8" fmla="+- 0 7592 7585"/>
                              <a:gd name="T9" fmla="*/ T8 w 290"/>
                              <a:gd name="T10" fmla="+- 0 1684 1676"/>
                              <a:gd name="T11" fmla="*/ 1684 h 290"/>
                              <a:gd name="T12" fmla="+- 0 7586 7585"/>
                              <a:gd name="T13" fmla="*/ T12 w 290"/>
                              <a:gd name="T14" fmla="+- 0 1701 1676"/>
                              <a:gd name="T15" fmla="*/ 1701 h 290"/>
                              <a:gd name="T16" fmla="+- 0 7585 7585"/>
                              <a:gd name="T17" fmla="*/ T16 w 290"/>
                              <a:gd name="T18" fmla="+- 0 1736 1676"/>
                              <a:gd name="T19" fmla="*/ 1736 h 290"/>
                              <a:gd name="T20" fmla="+- 0 7585 7585"/>
                              <a:gd name="T21" fmla="*/ T20 w 290"/>
                              <a:gd name="T22" fmla="+- 0 1906 1676"/>
                              <a:gd name="T23" fmla="*/ 1906 h 290"/>
                              <a:gd name="T24" fmla="+- 0 7586 7585"/>
                              <a:gd name="T25" fmla="*/ T24 w 290"/>
                              <a:gd name="T26" fmla="+- 0 1941 1676"/>
                              <a:gd name="T27" fmla="*/ 1941 h 290"/>
                              <a:gd name="T28" fmla="+- 0 7592 7585"/>
                              <a:gd name="T29" fmla="*/ T28 w 290"/>
                              <a:gd name="T30" fmla="+- 0 1959 1676"/>
                              <a:gd name="T31" fmla="*/ 1959 h 290"/>
                              <a:gd name="T32" fmla="+- 0 7610 7585"/>
                              <a:gd name="T33" fmla="*/ T32 w 290"/>
                              <a:gd name="T34" fmla="+- 0 1965 1676"/>
                              <a:gd name="T35" fmla="*/ 1965 h 290"/>
                              <a:gd name="T36" fmla="+- 0 7645 7585"/>
                              <a:gd name="T37" fmla="*/ T36 w 290"/>
                              <a:gd name="T38" fmla="+- 0 1966 1676"/>
                              <a:gd name="T39" fmla="*/ 1966 h 290"/>
                              <a:gd name="T40" fmla="+- 0 7815 7585"/>
                              <a:gd name="T41" fmla="*/ T40 w 290"/>
                              <a:gd name="T42" fmla="+- 0 1966 1676"/>
                              <a:gd name="T43" fmla="*/ 1966 h 290"/>
                              <a:gd name="T44" fmla="+- 0 7850 7585"/>
                              <a:gd name="T45" fmla="*/ T44 w 290"/>
                              <a:gd name="T46" fmla="+- 0 1965 1676"/>
                              <a:gd name="T47" fmla="*/ 1965 h 290"/>
                              <a:gd name="T48" fmla="+- 0 7867 7585"/>
                              <a:gd name="T49" fmla="*/ T48 w 290"/>
                              <a:gd name="T50" fmla="+- 0 1959 1676"/>
                              <a:gd name="T51" fmla="*/ 1959 h 290"/>
                              <a:gd name="T52" fmla="+- 0 7874 7585"/>
                              <a:gd name="T53" fmla="*/ T52 w 290"/>
                              <a:gd name="T54" fmla="+- 0 1941 1676"/>
                              <a:gd name="T55" fmla="*/ 1941 h 290"/>
                              <a:gd name="T56" fmla="+- 0 7875 7585"/>
                              <a:gd name="T57" fmla="*/ T56 w 290"/>
                              <a:gd name="T58" fmla="+- 0 1906 1676"/>
                              <a:gd name="T59" fmla="*/ 1906 h 290"/>
                              <a:gd name="T60" fmla="+- 0 7875 7585"/>
                              <a:gd name="T61" fmla="*/ T60 w 290"/>
                              <a:gd name="T62" fmla="+- 0 1736 1676"/>
                              <a:gd name="T63" fmla="*/ 1736 h 290"/>
                              <a:gd name="T64" fmla="+- 0 7874 7585"/>
                              <a:gd name="T65" fmla="*/ T64 w 290"/>
                              <a:gd name="T66" fmla="+- 0 1701 1676"/>
                              <a:gd name="T67" fmla="*/ 1701 h 290"/>
                              <a:gd name="T68" fmla="+- 0 7867 7585"/>
                              <a:gd name="T69" fmla="*/ T68 w 290"/>
                              <a:gd name="T70" fmla="+- 0 1684 1676"/>
                              <a:gd name="T71" fmla="*/ 1684 h 290"/>
                              <a:gd name="T72" fmla="+- 0 7850 7585"/>
                              <a:gd name="T73" fmla="*/ T72 w 290"/>
                              <a:gd name="T74" fmla="+- 0 1677 1676"/>
                              <a:gd name="T75" fmla="*/ 1677 h 290"/>
                              <a:gd name="T76" fmla="+- 0 7815 7585"/>
                              <a:gd name="T77" fmla="*/ T76 w 290"/>
                              <a:gd name="T78" fmla="+- 0 1676 1676"/>
                              <a:gd name="T79" fmla="*/ 1676 h 290"/>
                              <a:gd name="T80" fmla="+- 0 7645 7585"/>
                              <a:gd name="T81" fmla="*/ T80 w 290"/>
                              <a:gd name="T82" fmla="+- 0 1676 1676"/>
                              <a:gd name="T83" fmla="*/ 1676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0" h="290">
                                <a:moveTo>
                                  <a:pt x="60" y="0"/>
                                </a:moveTo>
                                <a:lnTo>
                                  <a:pt x="25" y="1"/>
                                </a:lnTo>
                                <a:lnTo>
                                  <a:pt x="7" y="8"/>
                                </a:lnTo>
                                <a:lnTo>
                                  <a:pt x="1" y="25"/>
                                </a:lnTo>
                                <a:lnTo>
                                  <a:pt x="0" y="60"/>
                                </a:lnTo>
                                <a:lnTo>
                                  <a:pt x="0" y="230"/>
                                </a:lnTo>
                                <a:lnTo>
                                  <a:pt x="1" y="265"/>
                                </a:lnTo>
                                <a:lnTo>
                                  <a:pt x="7" y="283"/>
                                </a:lnTo>
                                <a:lnTo>
                                  <a:pt x="25" y="289"/>
                                </a:lnTo>
                                <a:lnTo>
                                  <a:pt x="60" y="290"/>
                                </a:lnTo>
                                <a:lnTo>
                                  <a:pt x="230" y="290"/>
                                </a:lnTo>
                                <a:lnTo>
                                  <a:pt x="265" y="289"/>
                                </a:lnTo>
                                <a:lnTo>
                                  <a:pt x="282" y="283"/>
                                </a:lnTo>
                                <a:lnTo>
                                  <a:pt x="289" y="265"/>
                                </a:lnTo>
                                <a:lnTo>
                                  <a:pt x="290" y="230"/>
                                </a:lnTo>
                                <a:lnTo>
                                  <a:pt x="290" y="60"/>
                                </a:lnTo>
                                <a:lnTo>
                                  <a:pt x="289" y="25"/>
                                </a:lnTo>
                                <a:lnTo>
                                  <a:pt x="282" y="8"/>
                                </a:lnTo>
                                <a:lnTo>
                                  <a:pt x="265" y="1"/>
                                </a:lnTo>
                                <a:lnTo>
                                  <a:pt x="230" y="0"/>
                                </a:lnTo>
                                <a:lnTo>
                                  <a:pt x="6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54"/>
                        <wps:cNvSpPr>
                          <a:spLocks/>
                        </wps:cNvSpPr>
                        <wps:spPr bwMode="auto">
                          <a:xfrm>
                            <a:off x="8892" y="1676"/>
                            <a:ext cx="290" cy="290"/>
                          </a:xfrm>
                          <a:custGeom>
                            <a:avLst/>
                            <a:gdLst>
                              <a:gd name="T0" fmla="+- 0 9123 8893"/>
                              <a:gd name="T1" fmla="*/ T0 w 290"/>
                              <a:gd name="T2" fmla="+- 0 1676 1676"/>
                              <a:gd name="T3" fmla="*/ 1676 h 290"/>
                              <a:gd name="T4" fmla="+- 0 8953 8893"/>
                              <a:gd name="T5" fmla="*/ T4 w 290"/>
                              <a:gd name="T6" fmla="+- 0 1676 1676"/>
                              <a:gd name="T7" fmla="*/ 1676 h 290"/>
                              <a:gd name="T8" fmla="+- 0 8918 8893"/>
                              <a:gd name="T9" fmla="*/ T8 w 290"/>
                              <a:gd name="T10" fmla="+- 0 1677 1676"/>
                              <a:gd name="T11" fmla="*/ 1677 h 290"/>
                              <a:gd name="T12" fmla="+- 0 8900 8893"/>
                              <a:gd name="T13" fmla="*/ T12 w 290"/>
                              <a:gd name="T14" fmla="+- 0 1684 1676"/>
                              <a:gd name="T15" fmla="*/ 1684 h 290"/>
                              <a:gd name="T16" fmla="+- 0 8894 8893"/>
                              <a:gd name="T17" fmla="*/ T16 w 290"/>
                              <a:gd name="T18" fmla="+- 0 1701 1676"/>
                              <a:gd name="T19" fmla="*/ 1701 h 290"/>
                              <a:gd name="T20" fmla="+- 0 8893 8893"/>
                              <a:gd name="T21" fmla="*/ T20 w 290"/>
                              <a:gd name="T22" fmla="+- 0 1736 1676"/>
                              <a:gd name="T23" fmla="*/ 1736 h 290"/>
                              <a:gd name="T24" fmla="+- 0 8893 8893"/>
                              <a:gd name="T25" fmla="*/ T24 w 290"/>
                              <a:gd name="T26" fmla="+- 0 1906 1676"/>
                              <a:gd name="T27" fmla="*/ 1906 h 290"/>
                              <a:gd name="T28" fmla="+- 0 8894 8893"/>
                              <a:gd name="T29" fmla="*/ T28 w 290"/>
                              <a:gd name="T30" fmla="+- 0 1941 1676"/>
                              <a:gd name="T31" fmla="*/ 1941 h 290"/>
                              <a:gd name="T32" fmla="+- 0 8900 8893"/>
                              <a:gd name="T33" fmla="*/ T32 w 290"/>
                              <a:gd name="T34" fmla="+- 0 1959 1676"/>
                              <a:gd name="T35" fmla="*/ 1959 h 290"/>
                              <a:gd name="T36" fmla="+- 0 8918 8893"/>
                              <a:gd name="T37" fmla="*/ T36 w 290"/>
                              <a:gd name="T38" fmla="+- 0 1965 1676"/>
                              <a:gd name="T39" fmla="*/ 1965 h 290"/>
                              <a:gd name="T40" fmla="+- 0 8953 8893"/>
                              <a:gd name="T41" fmla="*/ T40 w 290"/>
                              <a:gd name="T42" fmla="+- 0 1966 1676"/>
                              <a:gd name="T43" fmla="*/ 1966 h 290"/>
                              <a:gd name="T44" fmla="+- 0 9123 8893"/>
                              <a:gd name="T45" fmla="*/ T44 w 290"/>
                              <a:gd name="T46" fmla="+- 0 1966 1676"/>
                              <a:gd name="T47" fmla="*/ 1966 h 290"/>
                              <a:gd name="T48" fmla="+- 0 9158 8893"/>
                              <a:gd name="T49" fmla="*/ T48 w 290"/>
                              <a:gd name="T50" fmla="+- 0 1965 1676"/>
                              <a:gd name="T51" fmla="*/ 1965 h 290"/>
                              <a:gd name="T52" fmla="+- 0 9175 8893"/>
                              <a:gd name="T53" fmla="*/ T52 w 290"/>
                              <a:gd name="T54" fmla="+- 0 1959 1676"/>
                              <a:gd name="T55" fmla="*/ 1959 h 290"/>
                              <a:gd name="T56" fmla="+- 0 9182 8893"/>
                              <a:gd name="T57" fmla="*/ T56 w 290"/>
                              <a:gd name="T58" fmla="+- 0 1941 1676"/>
                              <a:gd name="T59" fmla="*/ 1941 h 290"/>
                              <a:gd name="T60" fmla="+- 0 9183 8893"/>
                              <a:gd name="T61" fmla="*/ T60 w 290"/>
                              <a:gd name="T62" fmla="+- 0 1906 1676"/>
                              <a:gd name="T63" fmla="*/ 1906 h 290"/>
                              <a:gd name="T64" fmla="+- 0 9183 8893"/>
                              <a:gd name="T65" fmla="*/ T64 w 290"/>
                              <a:gd name="T66" fmla="+- 0 1736 1676"/>
                              <a:gd name="T67" fmla="*/ 1736 h 290"/>
                              <a:gd name="T68" fmla="+- 0 9182 8893"/>
                              <a:gd name="T69" fmla="*/ T68 w 290"/>
                              <a:gd name="T70" fmla="+- 0 1701 1676"/>
                              <a:gd name="T71" fmla="*/ 1701 h 290"/>
                              <a:gd name="T72" fmla="+- 0 9175 8893"/>
                              <a:gd name="T73" fmla="*/ T72 w 290"/>
                              <a:gd name="T74" fmla="+- 0 1684 1676"/>
                              <a:gd name="T75" fmla="*/ 1684 h 290"/>
                              <a:gd name="T76" fmla="+- 0 9158 8893"/>
                              <a:gd name="T77" fmla="*/ T76 w 290"/>
                              <a:gd name="T78" fmla="+- 0 1677 1676"/>
                              <a:gd name="T79" fmla="*/ 1677 h 290"/>
                              <a:gd name="T80" fmla="+- 0 9123 8893"/>
                              <a:gd name="T81" fmla="*/ T80 w 290"/>
                              <a:gd name="T82" fmla="+- 0 1676 1676"/>
                              <a:gd name="T83" fmla="*/ 1676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0" h="290">
                                <a:moveTo>
                                  <a:pt x="230" y="0"/>
                                </a:moveTo>
                                <a:lnTo>
                                  <a:pt x="60" y="0"/>
                                </a:lnTo>
                                <a:lnTo>
                                  <a:pt x="25" y="1"/>
                                </a:lnTo>
                                <a:lnTo>
                                  <a:pt x="7" y="8"/>
                                </a:lnTo>
                                <a:lnTo>
                                  <a:pt x="1" y="25"/>
                                </a:lnTo>
                                <a:lnTo>
                                  <a:pt x="0" y="60"/>
                                </a:lnTo>
                                <a:lnTo>
                                  <a:pt x="0" y="230"/>
                                </a:lnTo>
                                <a:lnTo>
                                  <a:pt x="1" y="265"/>
                                </a:lnTo>
                                <a:lnTo>
                                  <a:pt x="7" y="283"/>
                                </a:lnTo>
                                <a:lnTo>
                                  <a:pt x="25" y="289"/>
                                </a:lnTo>
                                <a:lnTo>
                                  <a:pt x="60" y="290"/>
                                </a:lnTo>
                                <a:lnTo>
                                  <a:pt x="230" y="290"/>
                                </a:lnTo>
                                <a:lnTo>
                                  <a:pt x="265" y="289"/>
                                </a:lnTo>
                                <a:lnTo>
                                  <a:pt x="282" y="283"/>
                                </a:lnTo>
                                <a:lnTo>
                                  <a:pt x="289" y="265"/>
                                </a:lnTo>
                                <a:lnTo>
                                  <a:pt x="290" y="230"/>
                                </a:lnTo>
                                <a:lnTo>
                                  <a:pt x="290" y="60"/>
                                </a:lnTo>
                                <a:lnTo>
                                  <a:pt x="289" y="25"/>
                                </a:lnTo>
                                <a:lnTo>
                                  <a:pt x="282" y="8"/>
                                </a:lnTo>
                                <a:lnTo>
                                  <a:pt x="265" y="1"/>
                                </a:lnTo>
                                <a:lnTo>
                                  <a:pt x="2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55"/>
                        <wps:cNvSpPr>
                          <a:spLocks/>
                        </wps:cNvSpPr>
                        <wps:spPr bwMode="auto">
                          <a:xfrm>
                            <a:off x="8892" y="1676"/>
                            <a:ext cx="290" cy="290"/>
                          </a:xfrm>
                          <a:custGeom>
                            <a:avLst/>
                            <a:gdLst>
                              <a:gd name="T0" fmla="+- 0 8953 8893"/>
                              <a:gd name="T1" fmla="*/ T0 w 290"/>
                              <a:gd name="T2" fmla="+- 0 1676 1676"/>
                              <a:gd name="T3" fmla="*/ 1676 h 290"/>
                              <a:gd name="T4" fmla="+- 0 8918 8893"/>
                              <a:gd name="T5" fmla="*/ T4 w 290"/>
                              <a:gd name="T6" fmla="+- 0 1677 1676"/>
                              <a:gd name="T7" fmla="*/ 1677 h 290"/>
                              <a:gd name="T8" fmla="+- 0 8900 8893"/>
                              <a:gd name="T9" fmla="*/ T8 w 290"/>
                              <a:gd name="T10" fmla="+- 0 1684 1676"/>
                              <a:gd name="T11" fmla="*/ 1684 h 290"/>
                              <a:gd name="T12" fmla="+- 0 8894 8893"/>
                              <a:gd name="T13" fmla="*/ T12 w 290"/>
                              <a:gd name="T14" fmla="+- 0 1701 1676"/>
                              <a:gd name="T15" fmla="*/ 1701 h 290"/>
                              <a:gd name="T16" fmla="+- 0 8893 8893"/>
                              <a:gd name="T17" fmla="*/ T16 w 290"/>
                              <a:gd name="T18" fmla="+- 0 1736 1676"/>
                              <a:gd name="T19" fmla="*/ 1736 h 290"/>
                              <a:gd name="T20" fmla="+- 0 8893 8893"/>
                              <a:gd name="T21" fmla="*/ T20 w 290"/>
                              <a:gd name="T22" fmla="+- 0 1906 1676"/>
                              <a:gd name="T23" fmla="*/ 1906 h 290"/>
                              <a:gd name="T24" fmla="+- 0 8894 8893"/>
                              <a:gd name="T25" fmla="*/ T24 w 290"/>
                              <a:gd name="T26" fmla="+- 0 1941 1676"/>
                              <a:gd name="T27" fmla="*/ 1941 h 290"/>
                              <a:gd name="T28" fmla="+- 0 8900 8893"/>
                              <a:gd name="T29" fmla="*/ T28 w 290"/>
                              <a:gd name="T30" fmla="+- 0 1959 1676"/>
                              <a:gd name="T31" fmla="*/ 1959 h 290"/>
                              <a:gd name="T32" fmla="+- 0 8918 8893"/>
                              <a:gd name="T33" fmla="*/ T32 w 290"/>
                              <a:gd name="T34" fmla="+- 0 1965 1676"/>
                              <a:gd name="T35" fmla="*/ 1965 h 290"/>
                              <a:gd name="T36" fmla="+- 0 8953 8893"/>
                              <a:gd name="T37" fmla="*/ T36 w 290"/>
                              <a:gd name="T38" fmla="+- 0 1966 1676"/>
                              <a:gd name="T39" fmla="*/ 1966 h 290"/>
                              <a:gd name="T40" fmla="+- 0 9123 8893"/>
                              <a:gd name="T41" fmla="*/ T40 w 290"/>
                              <a:gd name="T42" fmla="+- 0 1966 1676"/>
                              <a:gd name="T43" fmla="*/ 1966 h 290"/>
                              <a:gd name="T44" fmla="+- 0 9158 8893"/>
                              <a:gd name="T45" fmla="*/ T44 w 290"/>
                              <a:gd name="T46" fmla="+- 0 1965 1676"/>
                              <a:gd name="T47" fmla="*/ 1965 h 290"/>
                              <a:gd name="T48" fmla="+- 0 9175 8893"/>
                              <a:gd name="T49" fmla="*/ T48 w 290"/>
                              <a:gd name="T50" fmla="+- 0 1959 1676"/>
                              <a:gd name="T51" fmla="*/ 1959 h 290"/>
                              <a:gd name="T52" fmla="+- 0 9182 8893"/>
                              <a:gd name="T53" fmla="*/ T52 w 290"/>
                              <a:gd name="T54" fmla="+- 0 1941 1676"/>
                              <a:gd name="T55" fmla="*/ 1941 h 290"/>
                              <a:gd name="T56" fmla="+- 0 9183 8893"/>
                              <a:gd name="T57" fmla="*/ T56 w 290"/>
                              <a:gd name="T58" fmla="+- 0 1906 1676"/>
                              <a:gd name="T59" fmla="*/ 1906 h 290"/>
                              <a:gd name="T60" fmla="+- 0 9183 8893"/>
                              <a:gd name="T61" fmla="*/ T60 w 290"/>
                              <a:gd name="T62" fmla="+- 0 1736 1676"/>
                              <a:gd name="T63" fmla="*/ 1736 h 290"/>
                              <a:gd name="T64" fmla="+- 0 9182 8893"/>
                              <a:gd name="T65" fmla="*/ T64 w 290"/>
                              <a:gd name="T66" fmla="+- 0 1701 1676"/>
                              <a:gd name="T67" fmla="*/ 1701 h 290"/>
                              <a:gd name="T68" fmla="+- 0 9175 8893"/>
                              <a:gd name="T69" fmla="*/ T68 w 290"/>
                              <a:gd name="T70" fmla="+- 0 1684 1676"/>
                              <a:gd name="T71" fmla="*/ 1684 h 290"/>
                              <a:gd name="T72" fmla="+- 0 9158 8893"/>
                              <a:gd name="T73" fmla="*/ T72 w 290"/>
                              <a:gd name="T74" fmla="+- 0 1677 1676"/>
                              <a:gd name="T75" fmla="*/ 1677 h 290"/>
                              <a:gd name="T76" fmla="+- 0 9123 8893"/>
                              <a:gd name="T77" fmla="*/ T76 w 290"/>
                              <a:gd name="T78" fmla="+- 0 1676 1676"/>
                              <a:gd name="T79" fmla="*/ 1676 h 290"/>
                              <a:gd name="T80" fmla="+- 0 8953 8893"/>
                              <a:gd name="T81" fmla="*/ T80 w 290"/>
                              <a:gd name="T82" fmla="+- 0 1676 1676"/>
                              <a:gd name="T83" fmla="*/ 1676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0" h="290">
                                <a:moveTo>
                                  <a:pt x="60" y="0"/>
                                </a:moveTo>
                                <a:lnTo>
                                  <a:pt x="25" y="1"/>
                                </a:lnTo>
                                <a:lnTo>
                                  <a:pt x="7" y="8"/>
                                </a:lnTo>
                                <a:lnTo>
                                  <a:pt x="1" y="25"/>
                                </a:lnTo>
                                <a:lnTo>
                                  <a:pt x="0" y="60"/>
                                </a:lnTo>
                                <a:lnTo>
                                  <a:pt x="0" y="230"/>
                                </a:lnTo>
                                <a:lnTo>
                                  <a:pt x="1" y="265"/>
                                </a:lnTo>
                                <a:lnTo>
                                  <a:pt x="7" y="283"/>
                                </a:lnTo>
                                <a:lnTo>
                                  <a:pt x="25" y="289"/>
                                </a:lnTo>
                                <a:lnTo>
                                  <a:pt x="60" y="290"/>
                                </a:lnTo>
                                <a:lnTo>
                                  <a:pt x="230" y="290"/>
                                </a:lnTo>
                                <a:lnTo>
                                  <a:pt x="265" y="289"/>
                                </a:lnTo>
                                <a:lnTo>
                                  <a:pt x="282" y="283"/>
                                </a:lnTo>
                                <a:lnTo>
                                  <a:pt x="289" y="265"/>
                                </a:lnTo>
                                <a:lnTo>
                                  <a:pt x="290" y="230"/>
                                </a:lnTo>
                                <a:lnTo>
                                  <a:pt x="290" y="60"/>
                                </a:lnTo>
                                <a:lnTo>
                                  <a:pt x="289" y="25"/>
                                </a:lnTo>
                                <a:lnTo>
                                  <a:pt x="282" y="8"/>
                                </a:lnTo>
                                <a:lnTo>
                                  <a:pt x="265" y="1"/>
                                </a:lnTo>
                                <a:lnTo>
                                  <a:pt x="230" y="0"/>
                                </a:lnTo>
                                <a:lnTo>
                                  <a:pt x="6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56"/>
                        <wps:cNvSpPr txBox="1">
                          <a:spLocks noChangeArrowheads="1"/>
                        </wps:cNvSpPr>
                        <wps:spPr bwMode="auto">
                          <a:xfrm>
                            <a:off x="22" y="22"/>
                            <a:ext cx="10060"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FD" w:rsidRDefault="00602AFD" w:rsidP="00602AFD">
                              <w:pPr>
                                <w:rPr>
                                  <w:sz w:val="20"/>
                                </w:rPr>
                              </w:pPr>
                            </w:p>
                            <w:p w:rsidR="00602AFD" w:rsidRDefault="00602AFD" w:rsidP="00602AFD">
                              <w:pPr>
                                <w:rPr>
                                  <w:sz w:val="20"/>
                                </w:rPr>
                              </w:pPr>
                            </w:p>
                            <w:p w:rsidR="00602AFD" w:rsidRDefault="00602AFD" w:rsidP="00602AFD">
                              <w:pPr>
                                <w:rPr>
                                  <w:sz w:val="20"/>
                                </w:rPr>
                              </w:pPr>
                            </w:p>
                            <w:p w:rsidR="00602AFD" w:rsidRDefault="00602AFD" w:rsidP="00602AFD">
                              <w:pPr>
                                <w:rPr>
                                  <w:sz w:val="20"/>
                                </w:rPr>
                              </w:pPr>
                            </w:p>
                            <w:p w:rsidR="00602AFD" w:rsidRDefault="00602AFD" w:rsidP="00602AFD">
                              <w:pPr>
                                <w:rPr>
                                  <w:sz w:val="20"/>
                                </w:rPr>
                              </w:pPr>
                            </w:p>
                            <w:p w:rsidR="00602AFD" w:rsidRDefault="00602AFD" w:rsidP="00602AFD">
                              <w:pPr>
                                <w:rPr>
                                  <w:sz w:val="20"/>
                                </w:rPr>
                              </w:pPr>
                            </w:p>
                            <w:p w:rsidR="00602AFD" w:rsidRDefault="00602AFD" w:rsidP="00602AFD">
                              <w:pPr>
                                <w:spacing w:before="10"/>
                                <w:rPr>
                                  <w:sz w:val="26"/>
                                </w:rPr>
                              </w:pPr>
                            </w:p>
                            <w:p w:rsidR="00602AFD" w:rsidRDefault="00602AFD" w:rsidP="00602AFD">
                              <w:pPr>
                                <w:tabs>
                                  <w:tab w:val="left" w:pos="4090"/>
                                  <w:tab w:val="left" w:pos="6329"/>
                                  <w:tab w:val="left" w:pos="7641"/>
                                  <w:tab w:val="left" w:pos="8962"/>
                                </w:tabs>
                                <w:ind w:left="1572"/>
                                <w:rPr>
                                  <w:b/>
                                  <w:sz w:val="16"/>
                                </w:rPr>
                              </w:pPr>
                              <w:r>
                                <w:rPr>
                                  <w:b/>
                                  <w:color w:val="231F20"/>
                                  <w:sz w:val="16"/>
                                </w:rPr>
                                <w:t>A</w:t>
                              </w:r>
                              <w:r>
                                <w:rPr>
                                  <w:b/>
                                  <w:color w:val="231F20"/>
                                  <w:sz w:val="16"/>
                                </w:rPr>
                                <w:tab/>
                                <w:t>B</w:t>
                              </w:r>
                              <w:r>
                                <w:rPr>
                                  <w:b/>
                                  <w:color w:val="231F20"/>
                                  <w:sz w:val="16"/>
                                </w:rPr>
                                <w:tab/>
                                <w:t>C</w:t>
                              </w:r>
                              <w:r>
                                <w:rPr>
                                  <w:b/>
                                  <w:color w:val="231F20"/>
                                  <w:sz w:val="16"/>
                                </w:rPr>
                                <w:tab/>
                                <w:t>D</w:t>
                              </w:r>
                              <w:r>
                                <w:rPr>
                                  <w:b/>
                                  <w:color w:val="231F20"/>
                                  <w:sz w:val="16"/>
                                </w:rPr>
                                <w:tab/>
                                <w:t>E</w:t>
                              </w:r>
                            </w:p>
                          </w:txbxContent>
                        </wps:txbx>
                        <wps:bodyPr rot="0" vert="horz" wrap="square" lIns="0" tIns="0" rIns="0" bIns="0" anchor="t" anchorCtr="0" upright="1">
                          <a:noAutofit/>
                        </wps:bodyPr>
                      </wps:wsp>
                    </wpg:wgp>
                  </a:graphicData>
                </a:graphic>
              </wp:inline>
            </w:drawing>
          </mc:Choice>
          <mc:Fallback>
            <w:pict>
              <v:group id="Group 41" o:spid="_x0000_s1026" style="width:509.55pt;height:131.7pt;mso-position-horizontal-relative:char;mso-position-vertical-relative:line" coordsize="10191,21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HszZQcdAADPKgEADgAAAGRycy9lMm9Eb2MueG1s7J1v&#10;b+NGkoffH3DfgdDLXTgWKYoijTiLGXscBMjeBRfdB6Al2RIiiVpKHk92sd99q5psqbtVP4nusUdy&#10;wgESyVa7Vazq6j9PVXd//7cvi3nweVKuZ8XyuhN+1+0Ek+WoGM+Wj9ed/x/eXaSdYL3Jl+N8Xiwn&#10;153fJ+vO33747//6/nl1NYmKaTEfT8qAKlmur55X153pZrO6urxcj6aTRb7+rlhNlvThQ1Eu8g39&#10;WD5ejsv8mWpfzC+jbje5fC7K8aosRpP1mn57W33Y+UHV//AwGW3+9+FhPdkE8+sOybZR/y/V/+/5&#10;/5c/fJ9fPZb5ajob1WLkHlIs8tmSvnRb1W2+yYOncrZX1WI2Kot18bD5blQsLouHh9loop6Bnibs&#10;Ok/zY1k8rdSzPF49P662aiLVOnryrnb0P59/KYPZmGxH6lnmC7KR+togDlk5z6vHKyrzY7n6dfVL&#10;WT0hvf25GP22po8v3c/558eqcHD//PdiTPXlT5tCKefLQ7ngKuixgy/KBr9vbTD5sglG9MskHoRR&#10;2u8EI/osTAZRP6utNJqSKff+bjT9VP9l2A2zsPq7KAwHLP1lflV9p5KzluuH71ez0RX9V+uT3u3p&#10;83i7o7/aPJWTTl3JolEdi7z87Wl1QaZf5ZvZ/Ww+2/yumjGph4Vafv5lNmI18w+GaeixKtPQx/yt&#10;QRzx4+lS1d/k/EzKMMGyuJnmy8fJh/WKPID0SH+vf1WWxfN0ko/X/GvWkV2L+tGS434+W93N5nO2&#10;HL+vn5icyGmEgtKqBn5bjJ4Wk+Wm8thyMqeHL5br6Wy17gTl1WRxP6EGWP40ZvNRb7GhRrMqZ8uN&#10;ajXUMn5eb/jbuY0op/pXlH7odrPo48VNv3tzEXcHny4+ZPHgYtD9NIi7cRrehDf/5r8O46un9YS0&#10;ks9vV7NadPrtnvCiB9V9TeWbyseDz7nqSarGRQKpRqZFpPbGGmJZ1+Xo/0j3VI7eb8rJZjTltw+k&#10;yPr3VHj7gdL6TtFskjX5m58LHXIEaiTlevPjpFgE/Ia0TkIqNeefScvVY+kiLPCyYNurx9BPaRoi&#10;62af0k9pfBFHyScyxO3txYe7m/giuQsH/dve7c3NbagNMZ2Nx5MlV/f1dlBqLeazsW6Z6/Lx/mZe&#10;Vva5U//qHmC9K3bJ7WEnhradflXNTJmClV+7BtmCu0Eanta66dNPzdoPD05Sx/7rNF9NSOtcreHm&#10;kXbzu3Iy4TEviHv8EHUx3QOvze5XVVB9wsUatRrqHAPuXVUfWVmTu96w2x3QIKA63iyLa/XpTnv0&#10;VLUb1rxuKzTejWvffBzXXdSQqnhYzGkU/etF0A2o0m4vCFOujYvrUuTqVam/XAbDbvDMBenbnVKk&#10;EbOuVKiop4tQRWEaTIOwlt38tlgXqmWSJKIxZydRjCRKdKmqJkki0u62IigRzYuMJ+vHwpNlugir&#10;KEUC8bht1BRmQk2hqW0qISsptLUdiTWZ6h6GEZTK1rhcl6lxKgGkcjQuSmWqfBgmUKoGWg9NtZNd&#10;ZKkiR+tSO4hMrQ8j3MhtvYeiv0Sm4rkIkMvWOzW/fdeLTL0PI9jUI1fz0UCqzdR9mFEZIJmte7Gd&#10;RqbuhxFs8z1H+9kgESTrmfoPuYwsWc/Wv9hWe6b6hz3Y7nu2/mmJEkqSmRZQZYBktgXEXqJn6n/Y&#10;g22/Z+uflhuiZKYFVBlZstixgNhmaQmx6wmHMXQAms2aXRh9bSQojcbCXW2qDBDNNgEagGLTBsMY&#10;ekFs2wAJZ1rhkHC2FUi4vvisphmGMXSEvm0G+mLJqH3TDqqMrLm+bQcekSWP75uGGJL8YPDu24YA&#10;vtA37XDAF/q2HUi4VBTONMSwD92h7xhC7kL6ph0OdCGJbQcWLhWacGIaYphAh0gcQ3Cvut+PJ6Yd&#10;DvS8iW0HKJxpiGECHSJxDSFNphLTDHi4ShwrAKMmphmGCXQHnr4acyGxvxyYNoDj+8CxAHCFgWmC&#10;4QC6wsA2gTjEDEz9w+nQwNW+3IEMTP0PaegDPjpwDCDNrgam9uHsMbV1T61MHBNSU/3DFLpA6hhA&#10;cqfU1L4106a19XZlkk+rhW1+NfqyrFcr9C4gQML0iZclq2LNYGlIstG6aKgWXVQFleJPQWEyFxfW&#10;oOlwYVIhF6aJOK1wjlYd0oOp4v1mxcnYqnjWqDjPS7k4TSmbCMPTRVW82ZPyHI6L0+yrSe08sVLF&#10;mz0qz3ZU8WaPyjMQLl6to4/qnecEqnizR43rR6Xxtcmj8rjJtdOI16h4/ag0BjUpzmML106jQqPi&#10;9aNSR92oeP2o1Hs2Kc79IgtDfVqj4vWjUk/TpDj3IVw7+b9RvLJu7eCMtVzmX3YCYv73/Dfk8vmG&#10;+wX9Nnje8o8pvWOEwB8tis+TYaEKbbiHyDJG0/TdilTQN+4KzJdmQaeY/lC/rlRtPerLqS6tUv2h&#10;fq0K8dqdCx0ppQpRhZVCdBX6taqKemiqiUQ7XigksHewWC1VRvOoQ7Vp6bOtrbRI+tVWRZZpm+rP&#10;9WtVrtarZjxkAf25fq3KbQ11tCQNVLxoYxUf+3IqyhNCVfTI81BRnrSoosdUVGE3VfSY0rdFjxhx&#10;9/VHmoTxSEca2E5NBw2+Vbz2EG2X0bxYT6qmwr6nRsGtE7LvGnzRQLZM0huQXW4H7KZbXK1aBv9G&#10;pNZhFHc/RtnFXZIOLuK7uH+RDbrpBUWQPmZJN87i2zubWv88W06+nlpzL5P1aUBlwfBD0tSJ/tVq&#10;topRQHA5JiXmVxzC+VS/3+SzefXeANwssQbb+lV1eBQLqzhxBZbvi/HvFGkoCwoGUAdBsVx6My3K&#10;f3aCZ4qLXnfW/3jKOdA1/2lJ2DsLY177b9QPcX/AIKw0P7k3P8mXI6rqurPp0HSL395s6Cf6kyeK&#10;7zxO6ZtCpYtl8YGChA8zFYBg+SqpSG7+gcj7t0LwNG5VkbYdglcgnMUgUv9OEby0QqMOfEupvzWA&#10;FxdmNLDuBMKrT12q4u/iekUX4YgAwsr2ukdckFH/vRMIrjkd/i7WxKPgtiq4tHP4u0hIeWWwrak5&#10;fxcVHpoahyvh0FlwSgsxDigZUsHVJjGMutyBOIwF4DE64I6n+k4cifEl8DJvsRH8AdJtL/ZFO3oz&#10;eJF0R6b+D2CqyNa/2FY9GTygexaDP0D3HAYvtldvBi9C0Z7Z+g9AUZ6km+1MpBr+EF6ivz2z5zkE&#10;kx0XoEmD1NOfC4aXSbdphhdheIl0x6YjHDBqbDsCzYJF0s0L/F2/9gIML0Z9HAxPZZpieJl0W0NB&#10;Ywyvuod9mGxh+ANdiIDhpRGhbxriJRheJN0OhqcysubeGMOL3mVTeCoCRHMGBUS6LXdoDOHF/tJi&#10;8HB830fwoit4InhxiLEQPJwO7SN4sQPxRPDiqGwheDh13EfwYsPwRfCSO9kIHmW57CF4aTRoAbxa&#10;DR/G9S2AR1GPFsAjzbQA3oywvRGAd7g6wu8tWSdE2JL1LS4/Hs7YFn1/ZF0TditCovGx/vAl+H0L&#10;0ZmqM7NOepRodJhZp92Ut21UgP+FzLpm9yKp/+Pll79P/M5bEui/OgZC7/Yy4IXtH85eLfqrb7dn&#10;htZbzp4Z1Tr5OTjl/g+zZ4byZNo9M7Q5iQ3bbPcD5yVytJUIsgqlUb+jtp5laZeohdr+kHZ1V6a3&#10;P+g9Me22GdI1BVdJafq1iipq/dNv+S39961idoRM3JidyoN49ZhdnyM03HISQgBW04lok6JqOfym&#10;GgN1wzHj2i/ZNzOIafXep4Wo+qIDG2fqrzS3uzi5cyRusJN5V5UJEPlzQldCZQ646g9kuSxwxeE7&#10;oSoHpSO5THaI5XIQbr9H4ETQl4VwOYonyOXE8Og7Kd92a+Sdwqw4niolaswN5PVp74ckmhDMk4Rz&#10;DJCktFlIEs60QMilZOEcI/RDqk7QmxDTk4RzrDBg8i0JZ5oh5FKicG5Qj+QShRMCe4JwkeMHA9od&#10;IQlnB/a4lCycYwgonGmIan+NJJxjh6wLhLO8gUvJwjmGQGYVwnuCcHsbbGLZrFZ4L8yolCicE90L&#10;kUMIET5JOMcOWZ+yAIQ2Z0X4Qi4lC+cYAnUkQoxPEs6xQ5b0ZeEsh+BSonDuPhvU+woxPkE4Z6NN&#10;mCVym7O22qhSsnCOIdCQJWy1kYRz7ACFsx2CHkEWzjHEYCCPD0KMTxDO2WhDOpHNasX4VClROHen&#10;zSCj6oROWNhqIwnn2AE5hBPjQw7hhvjSLgWpJeFMQ1QxPkk4xw7cSUje6sT4UFfihvhSjr0Iwglb&#10;bQTh9jbagE7YDvLBTtjdaQOFs0YIFeWThHMcAg1fVpwvhMOXG+hDZhUifYJwzlYbNaRLZrVifXjg&#10;d4N9yCGEaJ8knOMQaMpkx/vglMkN+KGuRIj4ScI5DoEmm3bMj0uJXYkb9EOdsBD3E4Rzt93QsCp6&#10;q731hktthaPFYbv3BgWJeOJKK8h2783e3qt27w1qM/VGguEfee8Nd0UB7bzhVw407AJ7VVQj4hUJ&#10;OY6mK7vPdYCjKsfTA6OY/lC/1pXR8MsYpyY1+kP9WhWiyQ2VObK7RZWhXM4K+egK9GtVUSURCXa8&#10;ED/loVJV5xElh7+wkjw6skOl3tYXpYf3+dQKrYcKtaui2udkP6S2z9FyJDvr9djXRjwQqXKH9wNx&#10;ParcEZ2o9sX1HdGwLnfEXNuvPWwJ/RSHWxHbk5/hcHvUGnZbyEsCe1Zcrt1Xszs9qt1XUwf2iJnv&#10;BfbEo9FeeLQVLWVcRq82nr5vRo9ojLndQ+2tqbvFb8boAQu3lp1NGb2Mws21P6370OJE509XezQQ&#10;9zNZmDrpStDXHqNHGNxU/gEM7rBhxEv9GD3E4KYF8GrY3XODSLMnowcY3N54AznC2zJ6iMGtYBUk&#10;MJGz8kdmFfbfCG1u7wQswK6c/TeIXTnbbyAG92T0CINbDoExuOsQoA/xZPSAlzqMHmFwdxMO6nh9&#10;Gb0MOax9OAcwOM3wzR1CiMCcB6NHGNzsmap9OIJDOIdhQQxu7cPBGNzdhoOonyejBw7hMHqIwR2H&#10;QLzUk9GDrsRh9Kgr2Wf0MgYX9uEIZt07DAtgcIfRo1gkrxlNh4AY3OyZquOwBOFcRg8xuDVCwOFr&#10;n9HL0Q1elO32fjVm9CD+7TB6FP92GT1yCD9GDzG4aQc8Zdpj9KAr8WT0IOfCYfRoprnH6EH6jC+j&#10;l0cIl9EbGNyc67uMHg1fLaPXDKTdnlMfSdaej4WwOA9tRM2GNChVzPRwm2m353zt9hwemw8x+hoV&#10;a0CJEH0NnrWna46sX1v6XnAApFJDS9/FYIOG/qen73ardTxAf/gSRO+z9ybqhXdVMjvFZyzGf5xr&#10;t3tv2qOvqvt/aDh1Eb2KW702oo+7jNU43rXN2dQ7MNQIwxsw6mUgNeevTKOPo/4goG9UwQZzSm4u&#10;eU6A6GM+vVqSy1p1NkX0YHFiLGBZ17sUHVMRdjZSzMcJS3J5IXqwpPNLo4/pnEZRND9EjxbD1qlY&#10;eDHsIHpSWSoLZwZKqqspBMbhHowF4wemGXD8wEH0bE9RuHNIo8fCWa4QAV/YQ/QAXTmIHqErB9FD&#10;s3oiegD9/NLooUN4InqASx1Ej3Cpg+hhR+KL6OV8axfRN0ujh73vOSB6OGSdQxp9HGXy+OCJ6EFY&#10;yEH0KCzkpNHHvW4m9nOeiB44hIPokUM4iD7u0b1E3NkxrTAHYE9ED7oSB9Gj+IGD6Ek4eYQ4hzR6&#10;LJw1QjRG9CD87SB6tAvMQfTQrH6IHg38fmn00CE8ET1IuXAQPdp56CB62JX4InqQqGJNmXCmih2z&#10;gp1wi+g1uDuMW3lSznSWptNN6CxnsqjizWBum0aPqHibRo8006bRV+nP7GfHGD0AmRpoVnC6Bfl0&#10;I0ibRi8Seg4VUTujdlT1/rrl6Ne6BZ0PyH8Jo7cQe5tG36bRf7PrKQjWuoxeTZjeN6NHLPzkjB6w&#10;cGvZCbiks3cbbvK1GX2jNHrI/cyVzmnS6CEv9WP0aDVsM3outd19bJKVfUYvQ45zSKPHGNzyAnWL&#10;tBBAcI+6ed00emjWc0ijh+7gyegB9XMYPaJ+zlE3GIOb2arVhdKCWZ3rpGG+tcPoES/dY/QgCOnL&#10;6OU4pMvoQSDSOeoGEpjzYPQIg9tjAxgc3jaNHlI/T0YPHMJh9Mgh9hg9wuCWQ6jrLASHcO6UVkdO&#10;7fIIdie1OYweYfB9Ri+PEJ6MHsQiHUaPYpFvy+hfN40eY3DLIRoz+ldNo4cO4cfoUeaAzejxaTL2&#10;vhKMwS2HUHdLCw7h3CyttmJKDuEw+oZp9LAT9mX08gjhl0YPo7gto28ZPSFOlUbbptEzD2dV0It0&#10;53mbRo80w90Ix6S2B6koRVJOIr1+xTXT3Im3afTtITa7LP/taTJ/2kNs7LAAiD69BNG3afRH7uu4&#10;U//q6IwR0DBukL6bzcFZ74yb+az99gZp0nLN3ukO7dmYktoJwjqIns6OpSDYayP6JOKdzDQ+7Wb7&#10;b5dGn8R0QC19o0rmsBCrwa9PkEaf9CJZLmvVCSjMHqIHixPjEVnXMmu20+gTGuRFfXkh+ldNo08i&#10;WkqKprTWm2EEjsp3DlhBi2Eb0cPFsIPoSa5EFu4M0uhZaaJw55BGj4WzXOE0afTQrJ6IHuS+Ooge&#10;QT8H0UOHOIc0etiR+CL610yjh73vOSB6OGSdQxp90u/J44Mnon/VNPqkHw/Efu4c0uiTPt1kzJ0d&#10;z6nMmYgnogddiYPoUVfiIHoSTh4hziGNHgtnjRCNEf2rptFDs/ohepQ4YCN6mDjgnHQDHeIc0uhh&#10;V+KL6F8zjR52wi2ibxF9i+gpSt1kc0SL6M8M0btncaOjbgDItGlnm0bfptHTKSxtGv39zbwMPufz&#10;6w6C03wfNc/6t3Rf3UfAvyH0WYfkGII+lbPrzr+yMIq7H6Ps4i5JBxfxXdy/yAbd9KIbZh+zpBtn&#10;8e3dvxmTh/HVdDYeT5Y/z5aT+iB0+mWzg9DrO44vo27YvVzks2WHb8zO+uTWLJiB1umH8nH3kF31&#10;b5/A51fHT+2xJNb3sOrX6j7WltHPlo+/TvPVZI/R8/EYLqNX07H3zegRC7cSiLsy1rVzkhTm3sUV&#10;dml1JiLGLNxGxBBhWcvOpowerE5sRt8ojR5yPy9GD7ZGO0fdoK3Rzo2xkJeeQxo9JM3nkEYPhfNj&#10;9K+bRg/Neg5p9NAdPBk9yBp2GD3KGt5j9CCe5snoAS/1S6OHGNyX0ctxSL80ekhgzoLRQwxujw1g&#10;cHjbNHpI/TwZPXAIvzR6yEs9GT3C4KYd8P3OTho9JM2ejP5V0+ihcH6M/nXT6KFZz+E0eugQfowe&#10;ZQ7YjB5mDuwxehBR82T0IOfCL40edsK+jF4eIfzS6OHw1TL6ltG3jL5l9HxcDKOsVb2Xgjstzoun&#10;7qZJ9KJNo1fK2wSEuRudilIVOnZTabU5oU2j3ym3TaPXUYTqdB0QfWrT6KeTRb7+TrzWdJ/mH4b4&#10;KFLRptGvi4fNd6NicVk8PMxGk8uXXRjLuM5F9BEPN6+N6Af99Nul0Q/SsB/QN+4lr50Y0Q+SWJbL&#10;XP4PAYV5wzT6QRJ2RX15IXqwpHMQPdoZ7SD6QZ9OgBBNacZIhqdJoye5Elm4M0ijZ6WJwvkhegRg&#10;ItMOIbwO0LkwFgtnucJp0uihWT0RPYB+DqJHua8OoocO4YnoAS51ED2MH9i9EuxIfBH9a6bRw973&#10;HBA9HLLOIY1+kPbl8cET0YOwkIPoqZR43Jhz0s0gTQZiP+eJ6IFDOCfdIIdwEP0gHcSycNYI0U/k&#10;dIG9C2NBV+KXRk/CySOEH6JHQdzEGiHgleLOhbFYOGuEOE0aPTSrH6J/3TR66BCeiB6kXDiIHqVc&#10;OKfRw67EF9GDRBVz5koZNChThRiQcYMy7IRbRN8ieofO8nSL6SxNlJrQWZ4AqeLNYC5PSbh43GtU&#10;e3saPcpc5w5ZQfRmDZi7SFW8mVXfB6Jv0+g5JtCCfE7rrtLfnWPh/7Tn4byE0eMMcwSn2zT65ViN&#10;jW0a/Vcxekoadxm9mha8b0aPWPjJGT1g4daysymjB6sTver4y2VwYHGiS/31ImD8AkC4udI5zWn0&#10;kJeeQxo9JM3nkEYPhfNj9IjA2IweEph9Ri9HN84hjR66gyejB9TPYfSI+rmMHsXTPBk94KUOo0e8&#10;1DmNHmJwX0YvJ0n6pdFDAnMejB5hcHtsAIPD26bRQ+rnyeiBQziMHjnEHqNHGNxkw8PTnEYPSfM5&#10;pNFD4fwYPYri2oweRnH3Gb0c3TiHNHroEH6M/nXT6DEGtxziNKfRw07Yl9HLI4RfGj0cvlpG3wxx&#10;tjfGIlbcMnqkGR5sGIvTMNEk2MHdvyquLmGvTnLn/E5wNH7L6NUNnqwyfY8nOummPcSmPcRmS/Ed&#10;mv/u7oK15W/T6Ofzrz8Up02j/53Py79kNv68/lYXxjJgcxF9/BZp9GmaUTSABordqTFvdxo9HezU&#10;C+gb1aBvngF7YkSfZn1ZLhvDyCl1dsKqOlxnp8vdCTxmep4qJKYi2qfRp1mYivryQvSvmkafZt2u&#10;KJofokeLYb/T6KmJxbJwphWGdKHhcyBczRbaVghRNh1fGVEle3HYBR5KG9k5Ydz+ReH8ED0CMDai&#10;hwDGQfRYOMsVTpNGD83qiehB7quD6Bum0UOH8ET0AJc6iB7hUgfRw47EF9G/Zho97H3PAdHDIesc&#10;0uizsC+PD56IHoSFHESPwkIOos9CSgbn/oSnLeZgfw5p9DSwRrJw1ghxmjR6Ek4eIfwQPQri2oge&#10;BnEdRI+Fs0aI06TRQ7P6IXo08Nsn3cCB3znpBjrEOaTRw67EF9GDRBVrytQ0jR52wi2ibxF9m0bf&#10;nnTzPk+6adPo2zR68fT4lEZJQnLHzghSFxJzuZ6O8mgArl/rtPx3B/LbNPr2NPqivNmU6uStp1U5&#10;e5xueMcNrySXxYenTfEw23DkmLH8fTE+CaOn82dcRq92eb12Gj0tor8do4c05uSMHrBwa9kJMiX3&#10;GD1YnZg8Fy9OdCmVRg+5n7nSOU0aPeSlfowerYZtRg9Xw86NsUyGRAJzDmn0UDg/Ro8IjM3oIYHZ&#10;Z/RydOMc0uihO3gyeoTBzd4ozCAGt6/HwBjcSpLsgSuUe/b9GGEGeKnD6BEv3WP0IAjpy+jlJEm/&#10;NHpIYM6D0SMMbo8NYHB42zR6SP08GT1wCIfRI4fYY/QIg1sOcZo0ekiazyGNHgrnx+hRFNdm9DCK&#10;u8/o5ejGOaTRQ4fwY/Qoc8Bm9E1Po8cY3HKI06TRw07Yl9HLI4RfGj1cN7SMvmX0LaNvGf37ZPRO&#10;EnGbRq8uq9R8Wb/WnJmm24yjCV9Xmzr0x/q1KlartE68UzeBihScqLaqjuj1oeqYkjf52iitIFqU&#10;6j0nWiz9Wj/Fn56+2/pwPEB/+BJEv732lQ+w4VtWk16/upoCn4ET9cI7ypysLG8VO37Lan3brHi3&#10;bDf7lH5K44s4Sj5dxN3b24sPdzfxRXJH6Uq3vdubm9vQvlv2btam0Xfi/oDTWPPlaFoQlN/ot+eO&#10;6KlrqBD9kLPaPxZfAjpPldqUgeiDzRf6vQ4urFc/F6Pf1sGyuJnmy8fJh7IsnqeTfLzmEtwajT+t&#10;6lmvfimD++e/F+PJdSen0ISKUnx5KBccraBT9DnKGdWdjzoLX117HIz4S7td9q8RJ+BndKB91dz1&#10;367K9ebHSbEI+M11p5yMNqru/DNdFVwV1UWqwAi3Vfr9C8+J+mO4RKXUd36D9GK2mZTBfLa47qTb&#10;a6bzK26An9TZV/nVJp/Nq/fGXRV8AbYamamZ61fpOunNl/sv1EB2UbOgLKhlURP8PCnpDXn3P+ke&#10;7DJfXXfW/3jKy0knmP+0pMZPRTb6Tanf3Os3r9gxkIM9Xj0/0k4bmho8kiTT2eg23+Tmz/T+eXU1&#10;iYppMR9Pyh/+IwA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CI6+p33QAAAAYBAAAPAAAAZHJzL2Rvd25yZXYueG1sTI9BS8NAEIXvgv9hGcGb3WyrRWM2pRT1&#10;VARbofQ2zU6T0OxsyG6T9N+79aKXgcd7vPdNthhtI3rqfO1Yg5okIIgLZ2ouNXxv3x+eQfiAbLBx&#10;TBou5GGR395kmBo38Bf1m1CKWMI+RQ1VCG0qpS8qsugnriWO3tF1FkOUXSlNh0Mst42cJslcWqw5&#10;LlTY0qqi4rQ5Ww0fAw7LmXrr16fj6rLfPn3u1oq0vr8bl68gAo3hLwxX/IgOeWQ6uDMbLxoN8ZHw&#10;e69eol4UiIOG6Xz2CDLP5H/8/AcAAP//AwBQSwMECgAAAAAAAAAhAMieE/uZFQAAmRUAABQAAABk&#10;cnMvbWVkaWEvaW1hZ2UxLnBuZ4lQTkcNChoKAAAADUlIRFIAAAhMAAABuggDAAAALzax7AAAAwBQ&#10;TFRFu73AvL7Avb/BvsDCv8HDwMLEwMLEwcPFwsTGw8XHxMbIxcbIxcfJxsjKx8nLyMrMycvMysvN&#10;yszOy83PzM7Qzc/Qzs/Rz9DSz9HT0NLT0dPU0tPV09TW1NXX1NbX1dfY1tfZ19ja2Nna2drb2dvc&#10;2tzd29ze3N3e3d7f3t/g3uDh3+Dh4OHi4eLj4uPk4+Tl4+Tl5OXm5ebn5ufo5+jo6Ojp6Onq6err&#10;6uvs6+zs7O3t7e3u7e7v7u/w7/Dw8PHx8fHy8vLz8/Pz8/T09PX19fb29vb39/f4+Pj5+fn6+vv7&#10;/Pz8/f3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Z00wAAAAFiS0dEAIgFHUgAAAAJcEhZcwAA&#10;DsQAAA7EAZUrDhsAABIySURBVHic7d1XU1vZEoBRB3KOJksgMgJEEgiEyGA8c+f//5179pFEGnvu&#10;neqHmSqt9W4XfvJX3b0Pn/74hf8AALz1i2b49OuO+B0AoOXXQfGnmHjTEb8lPwCAzpYXwWtR/I+Y&#10;aJdEsyKec98BgI7VrIHnvCl+3hOffpISKSTyiHjKPAIAnS3rgbwq3vTEL2LiNSXykMj+7MPD/f39&#10;HQDQwbIYuH94SEnR7InWdOJnMfE2JbKSeMgq4vb25ubmGgDoZDc3t7epKVJQfH/NiT/HRKslmimR&#10;lcRtVhFXV43GZaYOAHSmFAKNxtXV9U0Kioc8J9Ky401NfHrbEmkskaVEXhJXjawhLs7Pa21nAEAH&#10;eUmA2vn5RVYVjevr2zwnnp9/vKuJT29bIk+JhywlrhpZR9TOTk+r1ZPMMQDQmbIOqFarp2e1LCgu&#10;r65v7u6bw4k3NfHpY0vcZylxWc9KonpyfHR4eHBQAQA62cHB4dHRcRYU5xdZTtzePTy+r4l2TDRb&#10;Io0lrhv186wkjg4rlb3d3XJ5J7MNAHSilAHl8u7efuUg64mzWpYTN29q4jUm3rTEzdXlRa16fFjZ&#10;3y1vb21ubKyvr68BAJ0qK4GNza3tnfJe1hPVs/N642NNfGotOdot0ajXTk8OK3vl7c31tdXSysry&#10;crGlAAB0jPb//8Xl5ZVSaW19Y2tnd//wuFqrN67bNfE2Jn7//bfn708Pd9dZS1SPDvbKWxtrpZVi&#10;YWlxcSEzDwB0phQCi0uF4nJpdT3LicpR9ewi1cTT9+f2aKIVE7/9eH5qziWqR5Xd7SwlioXFhfm5&#10;2ZmZmW8AQOeamZmdnZtfWCqurG5slfcPT7KauMlq4mU08ak5mEhLjvubq6wlDvfLW+ul5aWFLCSm&#10;p6cmJycAgA42OTk1Nf1tZi7LidLa5k5WE7X61c19WnQ0RxOfWoOJrCVur9NcYr+8ubZSWJibyUJi&#10;YnxsbHR0dAQA6FRZCYyNjU9MTs/MLhSWV1NNVGv169usJlqjiRQTaTCRDiYuz0+PKllLLC/Nz05P&#10;ToyNjgwPDw0NDQIAnStrgeGRkbHxLCfml7KaKO8fnZ5fXt89PuWjiRQTL4OJq/rZcaW8lVpiZmpi&#10;bGR4aHBgoD/TBwB0qqwEBgaypBgZnZj6Nre4vLZZrhyf1a9eRxPNmGgOJmrVw72t9ZXUEuOjw4MD&#10;WUX09vb2AACdrLc3S4qBLCfGJ7/NLa2sb+0dVvPRRHrQ0YyJfMtxf3t1cXZc2dkoFVJLjAxlKdHb&#10;053pAgA6WKqBrCj6BlJNzMwXShs7zdHEQ2vPkWIibTnubi7Pq4e7W6vFhdm8Jfp6Ukd8Tb4AAJ0q&#10;b4GsKHr6+gdHxqdmF4qrW7uH1fPGzV1zz/HHp5ctR7qY2FlfWZqbnhjNW6KrXRGfAYBO1UqKru6e&#10;3v6hkYnpuaWVNJqo1dOXq57bMZFvORoXp0d7W2vFhZnJseGsJfKUaP01nwCAjvSaFF+7evoGhscm&#10;ZxaKa1t7R6cX+Z4jHU3kMZE+WHV5Xj0ob5SW5qbHRwb7erq/5inxT/8TAIB/gZQTX7t7+gZHxqfn&#10;lkqb5YO057h/fP6Rx0TzZOK6Xjup7KwvNwcTvd1dqSX+6Z8cAPh3SDXR1d07MDw2Nbu4vL5TOanl&#10;7znS0USKiefvD3dX9bOj/e214vy3idHB/jSY0BIAQFs+mujtHxqd+LZQXNvePz5LRxOvMfH0cHuV&#10;n0yUCq0tR5eWAADe+PzlS1drz1FYfXc00YyJ+9tGehi6WVqanUrnl91ZTPzTPzMA8G+S9hx9A8Pj&#10;U7NLpc3dw+pF431M3DTy+8uVxSwmhgZ605bjn/6RAYB/k3zP0TyaWNloXWC2Y+LHc3rMUctiIr+/&#10;HB3qFxMAwAfto4nJmVZMXKbnHK8xcX358pgji4keMQEAvPcaEwvL6+X0nKP1NrQZE3etmCguNB9z&#10;dIkJAOCdz+m7Vf2D6TnH69vQdkx8b8fEWooJjzkAgD9LX5rIYmIkvQ1986GJ15io145TTMyLCQDg&#10;Z/KY6EsxMV9ca/12jj/FxPbbmPinf2IA4N9FTAAAIW9jYltMAAB/l5gAAELEBAAQ8iEmzv4UE2di&#10;AgD4C68xUfiLmCiICQDg58QEABAiJgCAEDEBAISICQAgREwAACFiAgAIERMAQIiYAABCxAQAECIm&#10;AIAQMQEAhIgJACBETAAAIWICAAgREwBAiJgAAELEBAAQIiYAgBAxAQCEiAkAIERMAAAhYgIACBET&#10;AECImAAAQsQEABAiJgCAEDEBAISICQAgREwAACFiAgAIERMAQIiYAABCxAQAECImAIAQMQEAhIgJ&#10;ACBETAAAIWICAAgREwBAiJgAAELEBAAQIiYAgBAxAQCEiAkAIERMAAAhYgIACBETAECImAAAQsQE&#10;ABAiJgCAEDEBAISICQAgREwAACFiAgAIERMAQIiYAABCxAQAECImAIAQMQEAhIgJACBETAAAIWIC&#10;AAgREwBAiJgAAELEBAAQIiYAgBAxAQCEiAkAIERMAAAhYgIACBETAECImAAAQsQEABAiJgCAEDEB&#10;AISICQAgREwAACFiAgAIERMAQIiYAABCxAQAECImAIAQMQEAhIgJACBETAAAIWICAAgREwBAiJgA&#10;AELEBAAQIiYAgBAxAQCEiAkAIERMAAAhYgIACBETAECImAAAQsQEABAiJgCAEDEBAISICQAgREwA&#10;ACFiAgAIERMAQIiYAABCxAQAECImAIAQMQEAhIgJACBETAAAIWICAAgREwBAiJgAAELEBAAQIiYA&#10;gBAxAQCEiAkAIERMAAAhYgIACBETAECImAAAQsQEABAiJgCAEDEBAISICQAgREwAACFiAgAIERMA&#10;QIiYAABCxAQAECImAIAQMQEAhIgJACBETAAAIWICAAgREwBAiJgAAELEBAAQIiYAgBAxAQCEiAkA&#10;IERMAAAhYgIACBETAECImAAAQsQEABAiJgCAEDEBAISICQAgREwAACFiAgAIERMAQIiYAABCxAQA&#10;ECImAIAQMQEAhIgJACBETAAAIWICAAgREwBAiJgAAELEBAAQIiYAgBAxAQCEiAkAIERMAAAhYgIA&#10;CBETAECImAAAQsQEABAiJgCAEDEBAISICQAgREwAACFiAgAIERMAQIiYAABCxAQAECImAIAQMQEA&#10;hIgJACBETAAAIWICAAgREwBAiJgAAELEBAAQIiYAgBAxAQCEiAkAIERMAAAhYgIACBETAECImAAA&#10;QsQEABAiJgCAEDEBAISICQAgREwAACFiAgAIERMAQIiYAABCxAQAECImAIAQMQEAhIgJACBETAAA&#10;IWICAAgREwBAiJgAAELEBAAQIiYAgBAxAQCEiAkAIERMAAAhYgIACBETAECImAAAQsQEABAiJgCA&#10;EDEBAISICQAgREwAACFiAgAIERMAQIiYAABCxAQAECImAIAQMQEAhIgJACBETAAAIWICAAgREwBA&#10;iJgAAELEBAAQIiYAgBAxAQCEiAkAIERMAAAhYgIACBETAECImAAAQsQEABAiJgCAEDEBAISICQAg&#10;REwAACFiAgAIERMAQIiYAABCxAQAECImAIAQMQEAhIgJACBETAAAIWICAAgREwBAiJgAAELEBAAQ&#10;IiYAgBAxAQCEiAkAIERMAAAhYgIACBETAECImAAAQsQEABAiJgCAEDEBAISICQAgREwAACFiAgAI&#10;ERMAQIiYAABCxAQAECImAIAQMQEAhIgJACBETAAAIWICAAgREwBAiJgAAELEBAAQIiYAgBAxAQCE&#10;iAkAIERMAAAhYgIACBETAECImAAAQsQEABAiJgCAEDEBAISICQAgREwAACFiAgAIERMAQIiYAABC&#10;xAQAECImAIAQMQEAhIgJACBETAAAIWICAAgREwBAiJgAAELEBAAQIiYAgBAxAQCEiAkAIERMAAAh&#10;YgIACBETAECImAAAQsQEABAiJgCAEDEBAISICQAgREwAACFiAgAIERMAQIiYAABCxAQAECImAIAQ&#10;MQEAhIgJACBETAAAIWICAAgREwBAiJgAAELEBAAQIiYAgBAxAQCEiAkAIERMAAAhYgIACBETAECI&#10;mAAAQsQEABAiJgCAEDEBAISICQAgREwAACFiAgAIERMAQIiYAABCxAQAECImAIAQMQEAhIgJACBE&#10;TAAAIWICAAgREwBAiJgAAELEBAAQIiYAgBAxAQCEiAkAIOT/i4mimAAAfu5/xkRNTAAAf0FMAAAh&#10;rzFRFBMAwN/3ISZqYgIA+Fv+n5jYERMAwK/87ZhQEwDAW/8rJi5rJ5Wd9eKCmAAAfubz25jY+RAT&#10;zy8xsZzFxOhgf0/XV3sOAOCt15hYSDFxUrt8FxP3NykmyllMzEyODvX3dosJAOCdz1++dvX0D46m&#10;mFhvx8RzMyZ+y2PivHogJgCAX8liorunf2h0cmZhuRkTN/evMfF0f9NIMbGxsjg7NTY0ICYAgA9S&#10;TPS2Y6J8UD3/EBO3jYvq4e5maSmLieGBPjEBALyXx8TA8NjU7OLKRoqJxs390/Nv7Zh4uL26OD3a&#10;2yoV5qbHPecAAD5K95fdfQPD41OzS6XN3cPqReP2TUx8f7i7qp8d7bc/gek5BwDw3ucvzccc49Nz&#10;hdWtvaPTi6vbh5eYeP1q1bsLTDUBALR8bp9M5C9Dt/fz3/P18L0ZE/lXq1rPOTZKS7OtPYeaAADa&#10;PqfBRNpypJOJ5fXXz0y0Y6J5gZmOJlYL898m8tFE15esJvQEAJCK4Es+mBgcmZieK+QnE+n+Mn/M&#10;8Z9PfzQvMNPRxPH+zvry4uxUGk1kNfH1S7MnAIDOliXB167unr7B4bGpmYXiWutk4v7pNSZav52j&#10;elDeLBXmv02ODec10fU19QQA0OG+fu3q6u7tGxgenfg2t1TaKFdO0m/maN5f5jGRf1A7fxy6v72+&#10;sjQ3PTE6PNjf29Od9UQqCgCgc2Ux0N3d3dPbPzA0OjE9u7i8trXX2nLkJxN/ZDHR2nNc12snB7ub&#10;q8WF2bwmBvr6enuyoAAAOlpPT09vX9/A4HBqiYViabNcOT6r5w9Df/z+EhP5e450grm/s1EqpJoY&#10;GxkaHOjvS3oBgI6VWqC/f2BwaGQstUShtL69d1Q9z99y5FuOLCaae440mrisVQ/3ttfzmpgcHx0Z&#10;HhocHBwAADpalgNDwyOj45OpJVbWt3YPTmr1q9v0luMlJvKPYD7e31zVz04OdrdSTczNZDkxNjoy&#10;MjIMAHS0kZHR0bGJyemZucVCKWuJyvHpReOmOZj4/T9/tGOiOZponJ8eV1JNFJcWZmempyYnJsbH&#10;xwCAzjU+Pj4xMTmVpcTCUjFriXLl6DQtOdLFRD6YSDGR9hzpauLh9vry/PSosru9sbpSWFyYm535&#10;Nj09PQUAdK6sBb59m5lNKbGytrG9WzmqNpcczcFEOybyq4nv6Xlo/fz0+GBvZ2t9daWY9cT8/Nzc&#10;LADQwebm5hcWlgrFldX1rZ29g+PTrCVu7h9fBhMvMZEWHa2aODnc381yYq20slwsFJYyiwBAR8oy&#10;oFAoFJdLq2sbWzu7lcOT0/OsJVpLjteYeK2Ju9ury4uz6tFByonNjfW11dVSsgIAdKA8A1bX1tY3&#10;trbLWUocV88uLvOWeFlyvMREqonn72k2cd2o105Pjg4r+7vlne2tra3Npg0AoJO0CiBrge2dcnlv&#10;P0+J83rj+vY+tUS+5HiNifZoolkTV5cXtbNq1hMHlf39vb1dAKBz7e3t71cqB0fHJ1lK5GOJ+8dm&#10;S7QGE62YaNfE89Pjw93tdePy4rx2Wq2eHB8dHR0CAJ0ra4HjLCROz2rn9cur69u7h8en57ct8RoT&#10;qSbScOLx4f7u5vqqUc96onZ2dpqpAgAdKguBs7Na7fyiftlIKdEaS+Qt8T4mmjXRWnVkOXGbeuLy&#10;sl6/SM4BgE6Ud0C9noVEVhI3WUo8tFccry3xEhMvNdHKidQTN9fXV5kGANCpUgpcX6eQSCXxdizR&#10;bonXmEg10RpOZDnx9JgHxd3dbdMNANBpWhWQ9UAWEs2SeP7xYSzxLiZehhNpOvH8PQ+Kx4fcPQDQ&#10;iZohkBXB41MqieZU4t1Y4kNMtIcTrZ5IRZElBQDQ0bIeyEMiK4mfpMSHmGjmRKsnUlE0mwIA6GAp&#10;CFoh8ZOU+FNMvO2JdlMAAJ2tlQV5I3xMiZ/FRLsn3jYFANDBXsrgZ9nw85j42BQAQGf7i17447+P&#10;cD8r/P8owAAAAABJRU5ErkJgglBLAwQKAAAAAAAAACEAUmX/LidJAgAnSQIAFQAAAGRycy9tZWRp&#10;YS9pbWFnZTIuanBlZ//Y/+AAEEpGSUYAAQEBANwA3AAA/9sAQwACAQECAQECAgICAgICAgMFAwMD&#10;AwMGBAQDBQcGBwcHBgcHCAkLCQgICggHBwoNCgoLDAwMDAcJDg8NDA4LDAwM/9sAQwECAgIDAwMG&#10;AwMGDAgHCAwMDAwMDAwMDAwMDAwMDAwMDAwMDAwMDAwMDAwMDAwMDAwMDAwMDAwMDAwMDAwMDAwM&#10;/8AAEQgBVwX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CcUAFFAOaM0XAKKN3NG7igAopqyKw607dQAUUm8etLmgAooz&#10;RQAUUUUAFFFFABRRRQAUUUUAFFFFABRRRQAUUUUAFFFFABRRRQAUUUUAFFFFABRRRQAUUUUAFFFF&#10;ABRRRQAUUUUAFFFFABRRRQAUUUUAFFFFABRRRQAUUUUAFFFFABRRRQAUUUUAFFFFABRRRQAUUUUA&#10;FFFFABRRRQAUUUUAFFFFABRRRQAVHdKrR/N+FPLgd6ikeNhuY8LUytYa7kLbTGobl09O1cn8VvjD&#10;oHwV8E3Oua/qEFpa24J3SPtaQ9lUd2PYVhftH/tJaD+zv4Km1jVLpfNmGy1tl5kuX7Ko6kk1+fXx&#10;a+I3iL46a5Z+LfGlhf3tiLhY9M0Cz5islZ8ebIDwzAcknp29K+bzjPIYVckPen+R9PkmQ1MX+9qe&#10;7Tv836HY/GH9rjx1+0vfSR6PNN4N8HsSEZOL68Xpk/3AcfXmuS+CPjHUP2cfiz4a1XT9d1K60nVN&#10;SjsdVgnnMiMsjbd/PRg22rQ8EraeLJNae+vM3NqsAs/MAt4gCSCqY+9z1z2rhfiHpOk+BfC9zo+n&#10;y+Tql+8mp28W5pGaRH8xypJPQ54r4GeMryrKvOV3c/RaeEoRpPD042i1Y/Xm3ka5HzcrIoIP1FWb&#10;WLyItvpXE/Av4iR/Er4WaHrULK8epWiToV5yCvNdxHX65h6qqQU12PxrEU3TqOD6Ow6iiiug5woo&#10;ooAKKKKACiiigAooooAKKKKACiiigAooooAKKKKACiiigAooooAKKKKACiiigAooooAKKKKACiii&#10;gAooooAKKKKACiiigAooooAKKKKACiiigAooooAKKKKACiiigAooooAKKKKACiiigAooooAKKKKA&#10;CiiigAooooAKKKKACiiigAooooAKKKKACiiigAooooAKKKKACiiigAooooAKKKKACiiigAooooAK&#10;KKKACiiigAooooAKKKKACiiigAooprzLH944oAdRTTMo/nmojqEajncPw/yKlST2HZk+eabJ9xvp&#10;WT4l8f6L4OsXutV1Kz0+3jXc0k8qooHrknpXgHxO/wCCpXww8ETzWmn3114ovFyBHpEX2kZ7fMPl&#10;x+NcmJzDD0FerNL5nbhctxOIf7mDfyPow3EcTqrMxY98HFBlySQd2O3SvhDxR/wU78deKn2+FfA8&#10;VrbscRzarOVb/vlRxXC65+0V8cvGbM0viSy0VJDyljbbiv0Zq+dxHGGCp6QvI+hocH4ySvUaj6s/&#10;SOfUI4xmaeOFR1BYVWn8baRZqN2o2Yz/AHpgP61+Yd/o/j3xXOy6t8QPE97uGSPO8tT/AN84rNf4&#10;EfbDuutU1q4bv5l7IxP615k+Nl9im36nfT4Lj9ur9yP1Ki+IGiznCapYs391Zlb+tWf7XhuceTNF&#10;I3YBxzX5Vp+z1bxHdBd6tAe7JeSAj9au6T4S8Y+EiJtF8feKtPkhJ2A3Jl/9CzRT43X2qRcuC4f8&#10;u6v3o/VLzPMt/mHJH3elSWrK0K+/Svzh8Hftn/Gj4T3C/wBoHTfF1hHyTMDDcsPqBg19AfBf/gqN&#10;4G8dXUGl+JFu/COsNwU1FPKgdv8AYk+6f0r3MDxPgsQ7N8r8zw8dwxjcOrpcy7r/ACPqTHNFUNJ8&#10;TWGu2cdxZ3UNxDMNyPG4ZWHqMVaW8Rs8/d6819JGcZK8WfOSjKLs1qS0VH9qU9OfpSm4Ud6d0TqP&#10;opA26lJxRcAopplUdaBIp70wHUUxbhX+626jz+OhoAfRUJuvmxtNO+1R7iu4bh1GaB2ZJRUf2gbs&#10;YP14oa5Veu78qNtxElFRm4UdWUfjR9qjzjcufrU8yHZklFRC7U54baP4u1I96oK7fm3enOKd0Imo&#10;piTb1BwaVpAPei6AdQDmo0n3Njmnq2RTuAtFFFABRRRQAUUVGk5Y/dNAElFMWdWbHeiSdYlyx2/W&#10;i4D6KjS4Bj3N8v1ppvl37V5YDJHpSuh2ZNRUKXylTuypHGDSvdqg5DflRzIRLRUKXfmR7trfiKkE&#10;ykD3ougsx1FFFMAooooAKKKKACiiigAooooAKKKKACiiigAooooAKKKKACiiigAooooAKKKKACii&#10;igAooooAKKKKACimTzCBc++PrTBeKV54Pp6UrpD5WVZpPKmbGfMyRn0FeW/tPftRaH+zX4Mmvb2Q&#10;3GoSZSz0+I5nvZP7qD+vQVT/AGrv2tdL/Zv8LqVVtR8QanuTTtOiIaWd+nIzwoJGT2FfFp0jxB8Q&#10;/EV94q8UXMWoeLLiJpbO3lc+Rpu4NtRF7DI5PfFfK5zniw96NDWf4I+tyPIXX/f19IfiyjrnibUP&#10;in8YtP1zx/dK2uawJX0jSuTFYRqASo7bgGGSe9bGk6BfeEvCupWcVzJr19E89xAs0m0qXZnSMkDh&#10;R0FWX1C88LeHdCuNY0mTUtaZre1uDp6eZ9maQqruCcERrgk98Vu6Jo2g+FviBeNDcw/214giSUxP&#10;P80yRDB2LnjG4Zx618LLmnJzk7tn3jlGMVCCskcvdeCbfxHpmh6trkcljfaMBclFnOxJCm1g3QMo&#10;yQM1znim1j8I+Ibi81y8a8sdXmhtNMijsdzWzOu0/OuSQx5yeBXosfw6vfFfgjUNN8VyW99HdXMh&#10;3W2YwsJbKL65AAyfauR1rSmn+Kgt44tZhsfDljujKoDa37PwFGerLsx2+8KmUNC6dRXufQX/AATG&#10;+JrQeENY+Hd4zLqHhS5ZrPeeXtJDuTH0JI9uK+u7GTdHj+Jepr8tPDHxB1b4ZeJPDHxQ03T76xmt&#10;026tp8v+ua0Y/OHXJ+ZcBhX6U/DH4i6X8Q/BtjrWj3C3mm6hEJopkIIcH+tfe8MZiqlD2E94nwHF&#10;WXunW+sQXuy38pdTqaKjW4Vk3fwnoakBzX1W58iFFFFABRRRQAUUUUAFFFFABRRRQAUUUUAFFFFA&#10;BRRRQAUUUUAFFFFABRRRQAUUUUAFFFFABRRRQAUUUUAFFFFABRRRQAUUUUAFFFFABRRRQAUUUUAF&#10;FFFABRRRQAUUUUAFFFFABRRRQAUUUUAFFFFABRRRQAUUUUAFFFFABRRRQAUUUUAFFFFABRRRQAUU&#10;UUAFFFFABRRRQAUUUUAFFFFABRRRQAUUUUAFFFFABRRRQAUUUUAFFFFABRRRQAUUUUAFV7naZlDD&#10;dxkDFEt+IoNxHfbXlv7Tn7UOi/s5+CG1TVJGa8YmO1s4zuluZD0VR1rlxGJp0qbnN2R04bC1a1RU&#10;6au2dV8RPi1oHwt8P3Gpa9qFvp9jbqWeSVtoHt7n2FfG/wAXv+ClHiDxxO2n/DHSStiSyHWr9T5Z&#10;HTdGnU/U15H4mvvFX7UPixdc8bXMktqZN1lpCt/o9svOCw43N7n0rufDPw+jikVEgVSo4AX5SK/N&#10;cy4or15eywuke5+j5dw3h8NFTxPvT/A86v8A4Z6z8TtS/tDxlr2seIbmQ7jFNMVtP+AxDiuu8L/C&#10;Sy02FYbOxt7NOBiKMLn8q9JsvB4t4VZwqr3ycKP8BXJ6r8fPDeh+IvDthYs2rjxJqEunW9xYp50M&#10;UsY+bzGHC8kD86+blTnUd6rufQRqSatTVl9xPp/gNXZu235eBWlZeCIbYIxkP3tu09zXC6Jq3xT+&#10;IVnoN/Hptp4WFjrssepW0uJGuLJWYBkbH3jgdqsRfsqXWs2UQ17xpreq3Nn4jXXrORXMRRVbKwHk&#10;7kH4VpGhFInzlI6jVta8NeGrGaW71OyhW3uBBK7yqBHIxwIzz94+lU9c+Jvgvw62s/bNWsYR4fkR&#10;NQLN/wAepfG3d9cig/sjeCbldejubCW8h17U11qZZLl/luVxgrzx06dK3tT/AGfvB2vS65JdaBp1&#10;w3iRo5NSWWMMLspjZvB64wKtU0RzU31Maf4o+DbLUtUtm1ixik0e1S6vUdtvkQuAVdieMEEfnWxZ&#10;rpetvH9luLWeO4tVuo/LcNuiY8OP9k+tM1v9nzwXr41qS60K1Z/EVolheugKSXMSD5ULLjgYAFYP&#10;iP8AZL0O/wBSvb7Rby80PWJNBGgW1zDMStlbj7uxSeGB/E0/ZpjvBvsbWo+A0mTcqrJuGVAAORXG&#10;eLPhLZeKLGSG6tYpI2/gkTdt+lKmk/EP4Q6ivMfirw74f8MFCX/4/wDUb9M45ySAwx64qxpH7SGm&#10;317oel+JNLvNB1nVNFfWZoniLR2kaZ3B3xjPFYyoJmkedfC7nK+DpPHn7O1/9o8D+IblbNTltM1B&#10;jPbv7Ln7v4V798Lf+CrumWKQ6f8AELQ73w7dLhJL1V820J6ZBHIGfWuF03X/AA74y0uxvtN1KzvI&#10;NYh86yZGBa4UfeKg8kDvWfrPw2tLyIP5VrIsgOcruz+ddmDzbG4N+5K67HFjMuwuLX+0U9e60Z9r&#10;fDv9pvwH8UIY20PxHpV/5iqQI51Dc+x5rtItUt5pfkuIWXGeHFfl3rv7Negaq7SNp/kSZJ8y1kaE&#10;7vfYR+tU9N+GWt+GYgNE8YeLNL28BI7+RkH4Emvo6PG0kv31P7j5+rwdSk/3NVr1R+q32qCRD++T&#10;8HpwuI8f6xP++q/Le31P4q2B223xQ8SRx5wu+NX5/EVZPib4ybmVvinrmFHOLWIH88V1rjehbWmz&#10;m/1Ln0rI/TuS8hQ/vHjHp84qGTWbVCcSx5HYuBX5iT3fxT1C33XPxP8AEz7jj5MR5/Ks67+HHiLX&#10;X/4mXjbxdfZ+9v1CQDP0BrOfG9L7NNmkODXtKqvuP041r4k6H4XTzL3UrC1jxnc86r/M1wPij9u3&#10;4T+Cw39oeNNJjdQflWXzD+S5r8+7b9mPRWm3XUF7dMf4572WTd+BbFdBof7P3h3S5f3ek2scmMhv&#10;LBOe3NcdTjWu/wCFT+86qfB+Eiv3lRv0sfTXib/grX8ObDcuijVvErr902do+0n6kCuD1z/gqvr2&#10;sBl0P4calDu/jvp1UN74HNcPYfDSEOFW1hVlGRhK1NP+HryA4jjJ3Ef6sdq82pxNmVTRNL0PQo8P&#10;5ZT15LvzZBqP7fHxq1xmNlp/hrS4zwPMVpsfXpWJe/tP/H3WF2nxNoNtGeohsDwPbJrsYvAvkxb2&#10;G0gDr0qc+DYYBGXZAWG5jx8h7Z+tcMsyx8tXVZ3RweCh8NJfcec/8Lp+NxfcPG0aN0O2zWpIPjp8&#10;crVty+MrKfHaaxU/yr0ceD4zn51yvDDj5T709fBOJtjLtyeu0H6Vn9axe/tJfeaeyw//AD7j9xxd&#10;j+2R8f8AQAM3/hnUoY/4fsTRsfbO6uq8O/8ABTz4iaDIv9v+BU1JV6mwudrN+DVI/gJX3b423Kcd&#10;OKz7zwDHNNsRGVWH3tucH8a6KecZjTd41PvOWpl+X1FaVJfLQ9U8Ef8ABWnwLfyxxeJLTVPCs7cE&#10;XtuxQf8AAlyK928AftD+DvizCs3h3X9N1Ddz+7nUlfqM5r4Z1T4cwzgRywRTK52tuToa4bxB+zjp&#10;P29rq2t7rT51HyT2krQPn32kZ/GvWw/GGMpu1eKkvxPMr8K4GrrSk4v70fqfDqfnj5VVhjkg1NDc&#10;cBcNur8x/CfxP+M/wjjjGi+OrjVbFMbbHVoVm47DzOH/AFr0bw9/wU7+IHhjy4/Efw/t7yOMfPc2&#10;F5lmP+4w/rX0WF4wwc/4t4vzPCxPB+KjrSakvu/M++R+NLXyDoP/AAV+8EqI11rRvEmkyNwwNg8m&#10;D9VzXUab/wAFWPhPfxKzapdW+44/f2rpj9K9qnnmBmrqojyKnD+YRetJn0tQxwK+eR/wU/8AhC0e&#10;f+Emt93ptbj9Koah/wAFUvhPZq+3WJrjb08mBnz+QqnnOCW9RGayPHvT2T+4+k99R4faTkNXydrf&#10;/BXz4fQFl0vTfEuqSgcBNOdAfxbArifEH/BVnxNfxMvh34bzyLKcK99dCHH1ABrlrcSZfBfxE/Q6&#10;6PDOYT+xb1sfcL3qK2Cu1+3vWfqfiS10yNnvru1hiTqXkAxX5369+1v8b/iA7fZdS03wlHNkMtrb&#10;/aJAPq3H5CuH1H4Sat8Rrg3Hi7xNrniRmOWS4u3jhX3CIQBXg4njSjHSlC7Paw/BdTetUSXlq/8A&#10;I+2Pit/wUm+GHw3SS1j1pda1CPj7Hp6G4kJ+o4/WvBfFP/BSn4h+MZs+EvCcOhWbcLNqT72f32iu&#10;J8LfBrT9Ch8u3sbe3jVdw2oM12GleB45IN3l7eMkbduPyr53FcTY+u/cfKj38PkGX0F8Ll6/5bHP&#10;zftZ/H+7k3rr3heNeuwae2B/49W14a/4KDfFzwldr/wkWh6Xr9nH986eTBLj1AJNbJ+H0Ma/KOoy&#10;O5NUNU8AxypwjFfQiuKOaZjF8/tGzrlg8DNcrpRt6WZ9Gfs2/tx+EP2gbhtPsbmTTtbjx51henbO&#10;vHOAfvY9q9rhv1uGXj5dwAI9a/MT4hfCcGeDUNNmm0zV7FvMtb22OyaBhyOR1B6EHtX1N+wf+1pe&#10;fGCzm8M+Kpkh8YaCQJjnaNQiPAlUd+Qc+hr7TIeJFiJqhiNJ9GfI55w6qEPrOF1it11X/APqaiq4&#10;unfbtXg1NExZPm619snc+KsOooqnrWuWvh6yNze3NtaW68NLPKI0UnpknjmmIuUVzsfxa8MugP8A&#10;wkOh/wDgfF/8VWtpOuWuuWqXFncQXVvJ9yWGQSRv64I4P/1qALlFNkfZj7uO+TUZvdrkFcYOOtAE&#10;1FFFABRSO2xC3pVTTtdtdTvLi3huLea4tNonjSQM8JYZAYdVyORnqKALlFFFABRRRQAUUUUAFFFF&#10;ABRRRQAUUUUAFFFFABRRRQAUZwKKqz6iEk8sD5vegai3sO1AjyRn14rxX9rz9q7Sf2d/Cax7RfeJ&#10;tUHk6bYR/NJNJ2J9FHOSfStX9rH9p/Sf2dfh9LeXi/adUuf3Wn2MZ3S3cx4Cgenqe1fC9nfajqvx&#10;N0vxH43W+1LxR4skZYTFEZINNjVWYRDsqgcZ4ya+Vz3OFR/c0H7769j6vh/Jfb/7RX+Bfj/wCK5t&#10;dbtL2fxx4lguvEninUZ1HkW53LaI7gbIweFVd3J7ha6uPS9C0L4lw3s7RxeIfE1t9mjR5iPNWIF/&#10;lX/Z30mk6ND4On1yz0e+bUPEGoM+px2V3c7ljLDAVR1WPIHTpzWtdajD4P8ACOh6t4m0dptakeKI&#10;pZQ/aWt5piFbDYyq5PLYHAr4dRu23ufdTqKyS26Ibo3hvWvC/gnWmivF17WI/tNxZLP+7XLZMcRI&#10;7DgZrSvr/TfCZ8NanrWj+ZrGoGOyjlhi877LLKBuXIGVTI5NaOh+HNF8N/Eu+uobxl1rxRCp+zS3&#10;B+7CMEohOBjzOSOvFSwxeI/AHwxv5NQk/wCEw16yE08cccaQm4yzFIwDkAhSBn8a2UNDnlUuLYeB&#10;tQtPFmrX02p3E1prEcaW9lhVW0IyCyd8tnJz6V5h4p+HTRLpngxZNa1HTYp2vby/e+/0i3KP5iBv&#10;4trHK+mFxXrl94OHiTX/AA/4jup7yzvNJjkH2VZ8QsZFVSHUHDFcfKexz615pr2k6h4f1DXdRNno&#10;lp418RTG00rzLhit7bxfMnmDswUuTgelTOOg6Mne5mE3fifxTdz2TWd14Wa18oTK2+Q3COQ4PbAA&#10;x9RitD9n749Xf7HHjI6bqUk118PNSn8w4BY6TKx6gdoyeSO1L438PWGgxWfha20+5tofE32hGfTo&#10;SkdvI0ZdnLDG0ljnP941ka2lh4e1DS/B9xHeX32qyIjZojIpWLCtvf1OQeevNRTq1KNRVabs0b1I&#10;QrU/ZVFeL6fqfov4U8V2HjPT7XUNPuo72xulDxSRMGUg9810Yr8yfhV8UfFX7G2srJo/2rXvBc0g&#10;kutGdyz22erwk+n93pX3h8Bf2l/Df7QnhaPUtBvIZsDE8LNtltzjlWXqCPev0PKc7pYpcsvdn2Pz&#10;vOMjq4V+0j70Oj/zPRqKrw6gs67gML71ILn5sGvc5kfPcrJKKKKoQUUUUAFFFFABRRRQAUUUUAFF&#10;FFABRRRQAUUUUAFFFFABRRRQAUUUUAFFFFABRRRQAUUUUAFFFFABRRRQAUUUUAFFFFABRRRQAUUU&#10;UAFFFFABRRRQAUUUUAFFFFABRRRQAUUUUAFFFFABRRRQAUUUUAFFFFABRRRQAUUUUAFFFFABRRRQ&#10;AUUUUAFFFFABRRRQAUUUUAFFFFABRRRQAUUUUAFFFFABRRRQAUUUUAFFFFABRRRQAUUUUAcx4+8Z&#10;6f4B8LXmtalOlvp+nQNNI7HAAAyTX5rat4w1L9q/4rXHjTVo5I7fe0OkWb52wQZ4fB/jYYJP0969&#10;8/4Kg/EqbWV8M/Dyxm/5DWb3UVU4ItY8EA+m5xj8DXnnw80BUtYj5O1I8KAoxivzDizMpVq/1Sm/&#10;djq/Vn6ZwxgFh8N9al8UtvJf8E1/C/gv7PD5Ozd3Psa3PEnizR/h/Z2s2sXlvpaXEsdpAJWCedK/&#10;CqOecn0FWPEniXTPhf4P1DXNTmEOnabAZ5nKn5FHUn1xXl/hfwXcfH3WL3XPEV1pfiLwRdSWeqeG&#10;I0gKyWxCZ3MT3z2/lXztOmorQ974/elsQ6Np3jX47axpuoajNf8Aguz8M6/cwtZA+Ymt2oUqpPIw&#10;GP8A9bPWvSfh78H9B+E2irp2iaXDZ2cdxJciMfMRJIcs2Tnk+1b95JFY6e0jyLbw243NIxCpGAOS&#10;xPoBXlPj79oHUNV1fWvC/gyxkuvEVron9qadfTYawvC3+rUOOMn3xWoc0qjtHY9YuNRhtreSaS4i&#10;gRP9bvbCquckk+3rXI+IPj34V8L6jeWc2q2815a6VJrCQI2+Q20almcAZLA8AYHNcdH8Adf+IeoX&#10;N14u16dLXXPDi6Zf6RExEUUxA8x0bg5zxkAV2fg/9n/wz4Tt9NEOkxSTaXpi6TDPOPMm+zgY2Fjy&#10;c+9G4uSnHd3OX0v9qQeKtW8OwaJ4Y1m8tfEmjzatbXZj2xoUB2xPnlWbGPrWd4R+JXxS8V2/g26f&#10;wvZ6Xb6vHcNrsVy587TipIj2/MM54PINeywaLa2FtBDDbxxx2/EaKNoUeg9varccfmxj5AvmdafL&#10;cPbQWyPEvC+jfGPVrLwlcapqGh2c1tqtw2sxxqSJ7XJ8pU4OGx7/AI1HY+AfjJHoaQHxBoD6iPE7&#10;XckxX5RpJACw48v74Iznr717l5ZZ27fNnA6VIisVZdxUYxx9KapieK8jwvWvFXxe8JaTr9wuh6Tr&#10;cja9HFpkcUm3bYscM7nqSPwqzf8A7RvhOa68V2vibTZNLg8PzxaVc3t/EPJvBPgBYz1K5Yg9q9rF&#10;szQLuweg56YHtWR4v+HGj+ONObT9W0+1vrWSVJmWWMMC6kFT+BFHs2KOIg90ee2n7N3gfWNe0y80&#10;XZZ3HhWyksrBLKfaltHODk7BwDyCMisTQf2avEXgWTwXHpni65l0/Q5Lk6hDfDzJNS8wERZbou0k&#10;Z46CtX4hfsfWt9B4uk8PazqnhzVfGUtvLeXsUpYxmEjaI16KD0OOuaqeK9L+LXg268YT6HJZeIbV&#10;bG3j0GylIjd5kwshdmx1GT1/Kp5bm1Or2l8mZGmWfxW8M2fhm11DT9H1ia71edNWuYDtW3s8jYyj&#10;Iy2Pr9KgX42appFjDPrHgTXLFrzxCNDtliXzPMjJwtychcIfxrpNS/aO1zwVcazFr3hHUk03w7oS&#10;atNqNsN8dxPtG+3j7Fgc/wAXatDQP2rPBviO9021uLifT7ibRBr/AJN1A6+VbYJJY8qCPQH86l04&#10;srml1RxN1+0j4VsbLXbm/tdUsYfD+rpormW2J82dzhSoHJX36VsXnxn8F6bca+t1rNtEPDUkMWpM&#10;6lRbNKFKZ45zntXbaP8AEDwL8QYrGOK60G/XXIv7Rs0baTdIvPmqp5OPXHapr74feDfF9pe+Zpuk&#10;3kOvbHuDhGF2YwAGOPvYwR7VPsUKUl/KcnP8S/BemalqkNxrmnQvo9sl5dq0oH2eF/uSNkDAOR19&#10;aWX4peDba4mt21qxM0Ok/wBtOof5hacfvsAH5ea6m/8AgN4O15tWuJtFs5jrlullekoMzxJgIh56&#10;DjipYvhB4SXUvti6LYieTThopcKCRbDB8nn+Hj6UexiT7SHmcJZfHzwXqGqaNY291Pd3GsaTJq9m&#10;EgYrLAm7JBxjPyng81U8L/tH2Pi/UPB/9j+GdauLPxdBcSpcPb7UtPKzxLzkFiMD6ivV7TwZ4e0e&#10;G3FvaabZtp8X2W3OxEaCL+4D2Ge3equr/Ebwr4C0m8uL7VtJsbfRQi3DPKsa2wY/LuBxjJ7d6fs1&#10;clVI292NzzHwj8UfiR4ttvCmoxeA4dLi1DUprbVob2Q+bZW6nCSqcKDu44wabZ+DPjF4isrL7Rqm&#10;h6XcQeIZbi58lCyz6dn5I/unDV2XjP8Aag8HeEV8RW8mrSXFz4asE1O9itoHcxwPgo46Ahs9iaxZ&#10;/wBrGzm1K403S9D1vUZX8OLr8JSAqtwGXIiU8nefTFPkSZpzT3jFIzb/APZ08ZavpesQ33j3UoTP&#10;4iGq2rQRndBaA/8AHofm+6eeePpU/iT9kiTxGnjKObxb4ghTxVdW12hhkAbT/K52R8YAbv1qzpHx&#10;/wDGGu6n4fW18A6nb2eraE+ozyzttaxuADsgkDAYYnHXB5qPw38RvixqzeBftvguztI9Uiuzr+Ll&#10;SdOZP9QFw3zb8gcZ98U9FsHNV8hfFX7K95qM/jKez8V+ILabxJYwWcJDDFgY1UeYg4O47cnn16Uz&#10;UPgh40sNX1CTSvG920beG00qxguU+WG9UYF0zZOSfTH41H4a+MHxQt7Lw1NqngIfaNU1Wa01OKK6&#10;RksbUHCTEhjnI7e9Fn+1jf2mm2VzqngbXtP+3eIf+EehjMZZijMALk5Ufu++enHWmwvV8gsdF+LX&#10;hq80szalo2rWtjoMkV7niS71FQSrYwMKTgHpSeFfil8SLS98H2uueD7Zm1aymm1q4tJD5enyrnYi&#10;jLZyAOpPWrY/bG8F6ZBr8mozXunx+H9YGiXEs1o7CSdyMbNgbI56/niuvP7Qnglb7WLdtdsbf/hG&#10;5Y49S85xELYuCUDFscnihRTDml9qNzgPCf7Tra1a+Do9Y8G65pN94uubiDyXjDfYfKYgNK3GAwAI&#10;wOhqTS/2nvBvinSrG6aeazj1LV5NEtxNEw33CfeA4/XpXrFrq2k6rMyLcWUrW6eew85cqGwQx9iD&#10;VaTwBot/bW4fTdLlFrc/bINsQOJOf3g4xk5HNZyppk80VujgpvGng/V4Jrm31zTytre/2VL+9GI7&#10;jvGenze3Wpn8LaXLFeKl/bn7NMI5AX+4TjAI7ZrR1f8AZj8E6/YzW8+lRxQzaoNbdUymbwf8tPc1&#10;z3in9kPwxrVlryw3GrWMnie+hvr2WG9IZpYiMbQfuqQAMCs3QTCNSHdokuPh2hT5kh+XDEkDgHpk&#10;Vn3nwltpD81lbyM3ONvIqx4o/ZPvtQHi6TTPFeq6fdeJILaOAmTeNP8AKI5QD+8Bgn3pdU/Zs8WX&#10;N7rctv42uLeHUtEjsbGEwM32O5CgG4znue1Z/VdTX2i6SMp/hDptsu6TT7aP5SZCYxwPWqLeGfDt&#10;jdQ27yWCzTRPPCvy7pI16uB3AreT9nC+W8sLjX/GFxcQvoS6Hdxj92tzOV2vcDrhicnHXmsefR/h&#10;L8FLHTbzUNYtro+Ef+KdNyZmuZIXl/gcID8ze9L6uXGqns7mLpXxJ8M382hx2Cz33/CQJM1m0ERK&#10;OIs5ycccjFN8NeOdX8RW/hyTT/B+px22rXsttdtKp3WaISBIeOjduRW9qPx38O+BLXxNpvhXwbqO&#10;q3XgG4gtjb2tmE84TnrDjJIAOTgZrW1z4h/ESafxdB4f8GRxNY2NtPoEt1KFS/lkAMkbcjGzJHar&#10;WHiVztdDnNLh+JF3aWMkfh3S7WZddNrcLK/H2AZ/ejnlzxx09qXxV4a+L1v4W1r+ybfw2upHVR/Z&#10;zPna1ng5Zh2bOOM101xN8WH1rUI0tdJs7FvDO+28w7pI9WOODgHMY/rUPh9vjEl2v2y40Mw/8I04&#10;+VcsdWyu1vu/6vg/4VpGikZuXoNsoPihpOpx+dpujzafH4feeUg4aTVBnEQ5HyHjmpPDvxz8WaVd&#10;eGdP8SeD57WS/wBMnv8AVrq1BaDTWjGRGeu4t9RzUvhqf4vxX3hFtUj0i4sf7NmbXAhxvvAP3YjO&#10;Bhc9areG/i18QNBsfCdt4q8HrNNrDXP9tXlnKrW2mRJlkLEZB3AY64zjmtIxSFvo0jsPhl+0R4W+&#10;K2j6PeWN0tnc64kj2Vpdr5M0qx5D4U8nHtXcxhbuNvlVl9hjAryzwbpHgP8AaP0zS/GfhmONrjSY&#10;rm00y7SExNaM4KPhWA6HPbk184/H/wCFv7S3w38XaFpfgP4oWei+D9N0OQ6trOsRLJGtxHPMxZvl&#10;ZgPLaIDHHyk+tdWFoqrPkk0l5nBimoRvCN32W59heIfDcd5BJ5KrlhgZIwDXivjV9Q+CfjjR/HGj&#10;LJ/aHh24D3ES/wDLe348yNvUFc49DzXiuh/s/ftneMdDt9S0/wDaB8A3Wn3yCaCaGwdllUjIYHyu&#10;hrB8XfsrftjPHMt98bvA00cilX/4l7fMO/8AyzrollcIyVWnXinHb+rHFDNJpOE6Umnoz9rPhh4/&#10;t/iL4F0vXrSRXs9UtUuY/owB/TOK6G1kKqfunJz1/wDrV+MP7H3wV/bk8aeH9U8O+Ef2gvBOm2/h&#10;SZbdra4sXJQMpcY/dnjkj8K9sh/Y2/4KMSRhl/aP+HpDemnSf/Ga/UMDW9rSjUTvp07n5vjqLpVp&#10;Qcba7Pt0P03afA/h/Ovg/wD4OPb2Rf8Agln4l8uaWFm1vSF3wSFX2m9iU4I5HBI/GvOx+xn/AMFG&#10;M/N+0d8PcDnjTpP/AIzXKf8ABV34dfFr4ef8EQPFmlfGrxdpfjPxk3ivTZP7V0uMxRrbteweWoBU&#10;YKkOc49K7DiPYLL/AINxf2bL2zhlks/Hhd0Usf8AhLb1QTjnA3dK+lfBXh34a/8ABND9lJbNtW/4&#10;R34f+CYJJvterXjzmBJJWcguxLMxdiAOpyAK+UbH/ghp42ubOORf2sfjhGGUHZHdQbU9hx0FV/8A&#10;gpp8JG8NfDf9kf4K+INe1TxToeqfEXTrDXbzUgGl1pLeKSRROR8p3MQSO+0UAe6fs4f8Fjvgj+1V&#10;8Qn8K+H9X1mz1w20l9Z22saNcab/AGnDGu9nt/NUeYQvzbR82O1eF/8ABJH/AIKWaD+0r+198dfD&#10;t14m8Q6xeaz4nkvPCsV5pd3FDb6Tb2qZUs6KkJDEnY+1jnOK+vPj3+yX8O/jL4x+HXiLxBZ/2fqv&#10;w51ZNQ8P3FrKLSSOXayiDK43If8Ann0O3pXwn8IPFd58NfhR/wAFHde0VfJ1TSfE+oyWcsa7WhI0&#10;1ANpxkY5NAH0V41/4Lw/s6+Bfijd+F7nxXqFx/Zt5/Z9/rFpo9zPpFncZ27HuVUxjDEAkEgZ617R&#10;8d/27Phr+zR4W8J65408SWelaL42n+z6TqCh5rW4byWnyZEUqiGNSd7EDp615D/wT9/Zb8C3H/BJ&#10;LwD4RuNH0260Hxf4Itr3V/Mt1b7VPdWyyyyyerhnPzHkFR0xX58fDzQYf2jf+Cf37Dvhbxc32/SB&#10;8Xn0NlnO4XFlBLOscRz1DIojA9MCgD9Kf2Xv+CuPwY/a7+KbeCfDWsapZ+ILiFrnT7XWdJuNNbWI&#10;FBJltvNVfMUAZ45AIOK8y/YC8QNpv/BT79ueS5uttjp+qeFpP38uI4E/sqZ2OT90dz7DNZ3/AAWe&#10;8L2Pw8j/AGc/HWj2sNr4o8J/E/R7DSpIoQkv2adjFNbjH/LNkUAr0xXJ/BWbwpZfth/8FIj46vJ9&#10;P8FtFoCa5dRStE8FkdDnWYo6/MG2E42856c0Aemar/wcD/s46P41/suTxBr0mnC5+xtr8Wg3b6Ms&#10;u7b/AMfITaVyR84+X3r3H9qL9v34a/sg/DLSvFnjLXo4dM19vL0mKxhkvbrVnKb0FvFEGaTKfMSB&#10;gAjPByPzg+L/AO1frfxP/wCCXHjTwT8HP2U/FFp8E9M8C362ninxVd2+nQRWENnI39oRwv8APPIo&#10;USqVZizAd67bxd8BPi74r/ZR/Y2+Nfwj0LSfHXib4V+E4ftPhjVLhYxqcN1ZQB5IWkZVEyBD1YH5&#10;gQSRggH2p+yH/wAFLPhb+23b6yvgjWLttT8PRrLqWk6jp81jqFnG2dsjRSAMUJGAy5HvnivKvGP/&#10;AAX8/Zt8H6ZpN2fFWrahb6kHeaSy0K8mGmIsrxb7kCPMOXjbCtyVwwypBPAfsKftmeBP2k/2xvEB&#10;8ZfB/wAT/Bn9pKPwrJZX1rrEMka6tp0bqzGJiqeZhgjZZPujhmArh/8AglJ8CPDb/wDBCn4h30+j&#10;2El34utvF1zqUzQq0ly0Mt5BHuYjPyrEuB2IyKAPo/4rf8FxP2d/g/4/sdB1PxlJcLdCAy6pYabP&#10;d6XY+coaMTXKAxoSrKcE5APIFfW1hfJqEKyxSRyQyKHR1PDKeQR7HtX5UfDz4M+GtK/4Ncrho9G0&#10;/wAzUfAU2tXUjQqzzXTMz+czEZLBgMHsAB0r9C/2HruXUf2NfhPdTyNNcXHg3R3ldjlnY2UJJPuS&#10;aAPU6KKKACiiigAooooAKKKKACiimTv5cLN0wKAH1wfxy+M2i/AfwVqHiDXJlht7RMqF5eYngIo7&#10;sT2rodd8XQ+GdDm1G+mjtba2jMsjyNtVVHJJP0r88vjR8W9R/av8X33i17O7uPB3hgOdI01B+81W&#10;RcnztvfPRR+NeDnWaxw1K0fiex9BkeUSxVW8/gju/wBCnHrWqftAfEq48XeK5kh1a6hZtF0xzldL&#10;ticB9p/jJxk/yrcFt4o8JfClG3WPiPxHCsaM7H7OkzFwD67cKSfwpt3e6Hot/wCH/Emq2M1rqWsC&#10;LSYFaBvMh835/KbGQuMHk9CK6Lwh4V03wz4u1aytdUaTVvETHUfs1xL5nkfKseUQ9FBA6cZNfn3v&#10;Tk5yd2z9ClKKSjHZbIr6rPpPhbxNpV/c6ZI2taxs0yKeG23lc7nAZscLkE56Vs6JpPiDwf4L1iSa&#10;SPxNqkMs1xaIVFvvUlnihzzyMBd2PwFSwWHiLwN8JrpmMPjDxPYxs0OALcXM3O0eiDnqa0PCnhiz&#10;0DxVeahLeSLr3iK2jnk0+W68xbcxrtPlrnGAW5YDmtVE55VLooapruk6Vd+GdY8QaOLPXNTeOwgY&#10;QmZrSScDMe5RwuV5bgcVo+H/AAnbeFfGXiCS31a6u9Q1ZlvVtZ7nzI7dUQJ+6Xqqk9RzyaqfbPFH&#10;hj4WaheapZxeKtc06SSSK1sUEXnLuJRV3HqFxz6j85dWuvDXhLx94d17WIzp/iDWoP7Jshgszlv3&#10;xj+XgY2k89xW3KZ9bFaHwVrHxJ+H9naeMvs9pe/aRcudNmeOPakpaPDHnkYyPUn2rnYtTh8T+N9c&#10;1yS60/UdA8HhoLZfsrfarW5RWM5B/iBQoBtGetdtZ+Ete+0+JpJteW5h1lcaUvlhDp37vGP9rD5b&#10;n6Vytjpl1feJvD/hJb/UE1bQUi1fUb9LVY4NUX542jZsYyzHJHXAFTJFUZb3KWi39r4b8P6h4t1b&#10;Xrr+yfEE8VxaRX6iMaeHREWNQRkZbnB5yayJg3w38KXl74q1ixm330hjuDH5IiikcCJDjOTyB7k1&#10;3+p6fN4u8YSWlzp2jX/g1rQN50j+c63SycLtA27QBnPUEVV1LQdQ8R+Nbu3ubPTbjwr9iWSOQYka&#10;W4WXJBXptC4IPrWUo9jSNVHk+paFqHw98F6pqEjah4oWSZ7mG3VV+0Kp6RRjgFQOmRmsN9N1T4c+&#10;IrXxJ4Rvm8N+IZ8MIN22G7A5KzJnk47jpXp1vpLeOPENnr+ka9HcaEsEtobWABoTKr8uW65XBWuX&#10;h8PWvjvUF1a+0m60+80C6ms7d7oGPcvRpUycFCCeTXPKMk+aLszshUTVpap9Oh9Efsxf8FCNP+JV&#10;5H4Z8Y2qeHPFakKyO/8Ao93gfeic9QcdDzX0xZXq3Cx7cSRtjay9vrX5a+LvB39vW+t3XiRbKxsr&#10;W5Mmn3MDFZIYlVTvd/4SGB6dq9G/Z5/bq8RfAA6bp/jKSbxD4Pmx9n1mL95LZxnoZAPvLgg7h2r6&#10;jKeI5Rfs8X8mfL5tw1CadbB/OP8AkfotRXO+BfiFp3xH0S01TR763vrG8jEkbxMGVge+f6VupLyR&#10;78V9vCtCUVKL0Z8HUpyhJxmrNEtFQCdhLtPep6tO5nsFFFFMAooooAKKKKACiiigAooooAKKKKAC&#10;iiigAooooAKKKKACiiigAooooAKKKbI2xKAHUVWW6YPt609rsRoWbAA689KnmW7K5WTUVh6n430/&#10;RlaS61Cxt4xyd86rgevOK4XxN+2r8MfB0jLqHjXQIWX+H7XGxH4A5rnqY6hT+OaXzOingq9R2pwb&#10;9Ez1aivCP+HkPwfH/M7aS30c8/pU8P8AwUT+D90fl8caRH3+ZwP51j/a2Df/AC8X3m/9kY3/AJ9S&#10;+5nuFFeKH/goN8IR/wAz5on/AH+FUrn/AIKSfBu2G1vG+mtjqy5P8qP7Uwn/AD8X3h/ZGN/59S+5&#10;nvFFfPr/APBTX4MRD5vG1m3+7FIf6U6H/gpp8GZW/wCR0s1X1Mbj+lH9rYT/AJ+L7x/2Pjf+fUvu&#10;Z9AUV4vo/wC3/wDCbXCPI8caDz/fulQ/ka7Lw98fvCnizH9m+IdIu1PeO5Rv61pDMcNP4Zr7zOeW&#10;4qOsqb+47ais208QQ36hobiF/QKwIP41cguGk+8u38a6I1YvZnJKnKO6JqKhNwEZst26UizMWzu+&#10;U+tVzIXKyeijvRVEhRRRQAUUUUAFFFFABRRRQAUUUUAFFFQyFmb5Wx9aG7DSuTUVVeeSB1yeoP51&#10;k+IvHum+GbV5dQ1KxsY4/vPLMigfXJGKzlUjFXloXGlOTtFXOgor5z+Iv/BVL4G/DCV4tS+IGjvK&#10;vVLTddsv1EQY15tff8FzfguJWOn33iLVI+zW+iXAB/76UGuKpm2EhvNHo08kx1T4ab+4+1aK+KrL&#10;/gup8Gcf6dJ4k05e7zaNP8o/BTXf/Dv/AIK2/Ab4mXMcOn/EDS4ZpDtCX0b2JJ/7bBefpRTzbCT+&#10;GogqZJjqavKmz6WormfD/wAT9I8WQLNpuqafeQtgq0Fwsu8eo25rc+1yMAQvynncfSu2NSMleLue&#10;dOjODtJWLVFQy3PlcE81JG25a0uiLPcdRRRQIKKKKACiiigAooooAKKKKACiiigAooooAKKKKACi&#10;iigAooooAKKKKACiiigAooooA/Mv4x683xM/bG8Z6kxL2+itHolvz90R/M2Pqzn8q9Q8HWa21muE&#10;DLuDE/zrwz4L3v8Awkeq6xqTnzH1LVbi5LHkt+8YDn6AV9A+HbeOLS2V9w3KSu045/lX4Z7V1sRO&#10;s+rP2qpT9nThRX2UkcF8Vb7VvH3xK0PwzoGqaFJaWkrN4ksLgh5XtXQgfL7n19q9H0XR7XRNNjsr&#10;OKC3gs4xBDFGAqIq/KoAHGBXl/7PmkxeJPE3ifxZqXhFvDfiGe7bTJZXfc99bREmOTjjkHrXpfiP&#10;UE8PaDdXnkSXP2WFpkgj+/Iw5A+pOK3JqdKaPO/jVqOr+M/E+k+EbHS7bWPDmuG4sfEVyl1tk05T&#10;ESnA5BOf0967f4d+AtN+G3g2x0PSVaOz0m0itYmdyzsqDAGTz2/WuF/Ze8M2GoaXqPxAh03VNF1P&#10;x5MLzULW8lMkkUi7kwAfujqcDAxjgdK9Rmljtpoz/wA9CMZoj5iqSf8ADWxOyebB5bEeYOQe9Pif&#10;5ct82PwrPbV4FkuZfvLb/wCtz1XjPH4Vxvivxhdw6DrGq2kct1DOqRWiW0pZkVgfmILAKcnqCDVa&#10;GUY3Ow8W+L7Pwdo0moX3mfZ4SAwRGdic8AADPNZE/wAYdPCXQitL15LW1W7CCMKzI2cHaTnjvxTb&#10;22mvptDuooJFdlK3ZLqDIQvyK3GXwx6Z6jvUXwr8G3t5b/aZ1jjb7ZIsqElW2hz/ABDGVH93BBzm&#10;qXM3ZB7kV7xq+H/FzXsVxcX1vLp8MIYoZWBWWMEYk47n+71rY1LxDa6Rpkd5M0i28jIobymyCemR&#10;jPPfOK4H4p6FrFrZXDa9qkFnps2oJHYJY23mvdZBxHIsgYduv+FSeNda1C11+yuLWFLW4juo4Etb&#10;hspLD/y0kTbjkKTnJxgZwaL8u5HKpWaO3bxtoSTyx/2lBJNGglMMb7mCk8HaOce9Ty+JLOGK1e4k&#10;S3+1OkcQkYL5hYZwOeT7V4Pp9/a3Pj3Wtc1C80NobWwFpb3dlGqTgbtrNuztON3fAHpXU+GbfVEt&#10;Ly4Gl+LLu30lDLYiW8E/9oOW2rKhLZxjkLwoB4qo1G9hyopbnsLhXK7WxNngelNNqzBV3Hcn51xe&#10;rQ3mgeEI9V1a81BZtPmhuGjsEL3DRDHySLzuB3EHHYe1XvA/jDUNche6W2eazu0VrS4kHls+7IIK&#10;Y+UjHPTrWnWxz8sktDeuLSC4fbJGrqegK8fWsTX/AIb6Pr6XTT6da3D3Vu1nI7xDeYm6pnrtPpTv&#10;DfjfUDD5OraTLa3mWJ2fvI0X5tvIHcDOP8ao6/48utW8EyahoCwi7eFpkW5jKLEASAWT73JBAGOe&#10;KmUUtjaMpp2MST9mHwb/AGtpd7FpMMM2jabLptmY3K/Z4ZAQyAZxzniud8P/ALHHh3wra+DItOud&#10;Ws4/BZuvscfnErKZmJbzP72N3FdtpXjvVreOGPVNOV5Au95bZx5cTcYDKwzzzz6Vn+AfitrXiTxr&#10;d2uq6B/Zunxw+d9pa4GGGGIOMegz7Vn7pt7SqkcpoX7H82g2Xh23tfG3iJB4f1iXWDulLNd7zkxP&#10;zygzwKbdfskXlr4fXT7jx94jX/iqV8RGYvtIQKw+y5z/AKo7icdPavTdVg1PxtrR0uNdQ0i2t3Eh&#10;u1A/0sDHCtk/qKp/G74V3HxI0zT9JQQyQtKGuJJ1ZgABjICup5/rVcjt7qFHEyUtZHA6r+xhpnjC&#10;08WWt7r+s3Vr4m1SLVGVLnm2eMghIyOikjkV0GofsheC7u48Sy32mLfDxQIf7QjeRmWYxAbeBjHr&#10;xWld+IdB/Zss7HSW0u7WykRmWSAPKFYnkEcnn610Omi48cw291aTJa6HdRbiW8yO43exGMGiNNWs&#10;RLEVLaS0Klp8L/D2jX01zHpdjDeajbpazs8ILTRpwiEkcgehqDVfH/hnwr4it9Huby2t9SuVEMML&#10;EKQOgUD8uKi+IZf7NdX93pKyHQ1zZNdzK0E7nGH5yVYevWs/wFpl141vo/EOqxW9jqVviOSA3X2i&#10;FE6hlAHyt3yaUo2eg4yuuaTZ1Ta1pumawtrJeW8F1dAiCGRwGkB6cfXNWohDEj+a4ZI8KWyG4PTj&#10;9ea8r8PPbfEn46ajeTaLp94dJjMVpfboZfKYZAb5RvXPufWup0+Odk1aXULdRJZ27/akij22l02O&#10;+V3FgOCfQmoTuOUbNJtnW2m0orxsJEGRnP3vxqN9OSGP5Yg2w/Im3gH1/wDr15j4Ds/E/jDwVGug&#10;Q6b4WhWfdG6qbiOZMncMfLt7dq7i48QSJ9ljsbyG+vLTK33l4KAgDdu5JX1FVGzJs4uyZZ1TwZpO&#10;t2jw6hpdnNH5qyt5kStvkHRuR1965rxh+zh4T8YW2swaholrMPEkscupYyv2p0+4WKkE4rpPDXix&#10;fFOr30NvHus7chVndsq574HqK6GS3jt3EjyY7hieFNVyp6kutOLtc8Y8W/sb+GfF994suo5L+xvP&#10;FVlDYXEsExUxLCoVdn904FVb79mbVoNTvtQ0nxhrFs03h1fD9tC5LQ27Jys5Un73vivaAq3cayLI&#10;kisT8y9DzT7i08oblZmLckDufWlylxxUlo2eHad8LviZout6N9l8SxahY2Ph5rKaGZAGur8A4mJ9&#10;PaneEv8Ahb2j33gy21iHR7y1+w3J12eMkFZsMYfLHoTgGvZvs6m2VW3Lzkg96kFurjCqNo6cVPIz&#10;T60+qR4f4a+J3xWey8IR6l4R07ztUvriHWWWcH+z4Vz5Ug55yAD+NR2F98XPGGm6az2ul6BdWfiJ&#10;vt0ZPmLdacG4KEZwzDn617oIMN/n6U54nRfvHnjrQ4h9YS2SPDLj9k/UPF8N4viLxVq+pRjxGdds&#10;gjeX9kQNlIMjqo4H4V1+mfs7eDNDutYuE0OxlfW78X92Jv33mzrwH2tkDHYiu8EXlW7AruGSK8n/&#10;AGrf2rtE/Zt0KBrqOTUte1EtFYadA2JLhx/JQcZPalydC6c61aShDd9EelW2nQ2kcnkwxRfMN+FH&#10;7zjA/SpzFl1P3R/F/s/SvhnSv25fjNaXza7faP4budEh/eS6Xbq/2xYgcnbITtZgM8Y5xX2X8KPi&#10;JY/GT4b6b4k02TdaavEsyZ6rxyp9warlsbYzB18Pb2p0Cs/mFgxY/XqAKc0km35V2nGeD+lCp8yl&#10;flXHbvUOreILfRrNpJpEjA4y3+faix5/WyJD8yFWGOcn2NRXEMcybO23aVI4I9KxLz4kWkMUshhu&#10;JNjpE4WIloyzDBI9MMMnsK3oJIbxBJGytuw2R7gGpZep4n8bNCj+But2fj60vNRs/DfhmweGbQdM&#10;gBS7eR/v7R3BYH8K9PlstO+K/gFotQtWm0rV4P31vOgBZJFBIYdc+tbl5aJe28kUiqyy4BBGQa8k&#10;+AutyeFvF2t+BfEHjH/hIPEn2mXVkjMeyS0tXb93GDjkD2x1xipOjmc436oreFNSuPgL8T5NJ1fV&#10;dDsPB2pCHTvCtlESsgYIcqf0Fd/44twLHaqs/ljLVj/tB+EY9e+H/wBvs9B07XvEWiMbvSbe8UFR&#10;cAYUg9j7/wCRoaHqOqa14A0+TWILe21S4tY2u4oDuSKTaNyg98HIz7VnU2sVKXMudGb+wdrreD/2&#10;wtc0sFlh8S6N54UnrLDKVz9drmvviwjHk/wsO3HSvzn+Dtz/AGR+258PZt237VNcWbYP3gYi+Pp8&#10;p/Ov0Y0//VN6bjiv0Dg2o5YLlf2W0fB8Y07YtT6uKJvLX+6K+V/+Cyf7JPi79tf9hjWvAPgU6Sni&#10;W+1Kwu7ZtRuDb2+ILhJW3OFY/dU8Y5r6qoKgnpX2B8gfnLbXf/BS60t44k0v9nrbGoUbr64LdO58&#10;uu2+NH7HXxr/AG0v2GdF034kal4S8L/Hjwf4iTxPoGo6GGl0y2urd38gEkAlXicqwwcHB7V9xLGq&#10;DCqqj0Ao8pT/AAr+VAH576J+zd+0x+2l8ePhzd/H/TvAvg3wJ8LdVGurZeH76S6m8R6hErLC7lgA&#10;ka7mbH4Y6VpfCX9hr4r/AA7/AG0Pjjpuo23hXVv2f/jpPc6pq0huGXVrWeWzMHlImMY3YBOemDX3&#10;t5a/3V49qFjVSMKox0wOlAH5i+Gv2cf21PgF8Fbr4A+C5/hvqngNUl0nRfHF9eyR6jo+muSAjW4X&#10;DyJGxCnJ5A5rlf8AgpJ+xvcfs5fs3/sefB7wDrTafrOk/ESwsLDWZ48ltQdXY3LL6NcPuI7A4r9Z&#10;dgx0H5V45+1N+yJo/wC074t+GerapfX9jL8L/FFv4rsUtduLu4hztjkz/Cc0AfLvhP8AZj/aM/bM&#10;/aJ+HeuftCWfgfwz4N+EWpLrdhpfh69e7fxHqkQxFcSMwGyNThwg/vYxWl4i/wCCZvir4n+LP21o&#10;dcvtN03RP2i7fR4fD11BO0sts1pYPEWmTA2gTFDgE7lzX3kqAouRnjuKBCgH3F/KgD8ydR/Zv/bK&#10;+P37Hc/wD8RWXw18E+Hrfw+dAuPE2n38lxda5BHF5ccKQ7QsIlACyMeilsA11Wv/ALD/AMf/AIaf&#10;s+/s5698PNW0WH4qfBPQV0LV/D15qUp0PxDCYUiYFgAN42ZVimfnxngV+hnlL/dX8qPJTGNq49MU&#10;AfCP7NP7L/xu+NP7Zq/Hb462HhLwrqXhvw1c+G/DXh3QLt7pYvPOZZ55WALbhvAUZxuHpXVfsN/s&#10;XeNf2dP+CW1/8INebR28XXln4hhX7Ldma13X1zeSQHzCoP3Z493HHPXrX2J5a/3V/Kjylz91euen&#10;egD4t8P/ALDnjjT/APgin/woOQ6P/wAJ1/whDeHhtuGNibjB/wCWu3OzkfNt/Cvpb9lfwJqHws/Z&#10;s8A+F9VWEal4b8Oafpd0YX8yMyw20cb7WwNy7lODgZrvPKUfwrz14605VCjgY+lABRRRQAUUUUAF&#10;FFFABRRRQAZqG/OLR8+lRyIWuCSSoHA5614D+3H+0tefCDwWmi6G4m8V+Ij9l09FOWgBzvmYf3VH&#10;Oa48ZioUKTqT2R2YLBzxNZUqe7/A8f8A22vjtN8b/HbfDfQ7tovD+k7ZPEOoI2Fc9Vtlfpzj5vQV&#10;zvhnwpfaR4r/AHdxHH4chsEitrRYsMJgWLMG7rtwMexrlvCPhHQzo994BuFnvLq5tBe6lO29WuvO&#10;LBm8wc7icnrwBXR2lt4e8X6VpOs6fr11a2HhG5dZHguzHC5jVomSXP3lHcHuBX5jiMRUxNV1qu7/&#10;ACP1HD4enhqSoUtl+L7mlpM/iLS/BGr3mraTa3eqWk9xJYW1o3+ujQ/uuTwGYfzrS1PV9N0V/Duu&#10;atoV1/a+pPFp6tFb+dNaCXBKuy9EDDk9MitTQfCt1/wnd1q/9utNp2oWsaWunui+WkqsxMgPXLAj&#10;j2qTSZvFmkeBtWmvItP1bXIZbiTT7eDMaPHljDGd2Ru6AmqjHUylIm8O6JoPgTx7qlnb6kra54rB&#10;vxaT3JdtkSqm5EJ4UZGcd6wbTTdN+Gmq6FqXi66tdT8UXF5LplnepAVZEmkLLHgdBtCgn2ra1rxD&#10;F4fg8P69q3hvzNeu5INPItYFnnsjOV8wF8Z2BsZI4+XNZfjO50n4ReJNV1iKPUNa17xAi3UOjmfe&#10;9w0ChSbdGO1Th8kjGeK15bGce3kdLonhObQfFGvTLrl1dzaxie2srg/u7UBAuE/2STzn1rJvNf1j&#10;wb8JodW8U6X/AGpr1jJmW30uPzirM5QNGDzwrZP41d1YeGdM8c6D4g1X/QPE2qRDSbXznIaQNmQx&#10;BRwXBXr2xWho3hzVPDkviSSXWJNavLu4N7Y20yqv2SPYAsII7ZHX3rS2pl6kOo+DyvjJPE0Ooals&#10;ttPe2/s8YEbMSGDEf3htI+lcT4Vv9c8PfDy71q30u8uvEniC4a7Oj6hdr5lsjuiuoPTaqjIA/ma7&#10;AaDq3xR8DeHZ9Yur7w5qlnLBqF7FYXm1dyctCzcFkPcdx1rH8PtbeIfGt9441iwjjj8OxS2mkX1t&#10;dGZL21ZVkdyo4zuQjHPSpktS6ckl7xaews/gr4b0/SdL0LULjT9b1FklS1QsLUzFpHlck5C7vyzR&#10;H4Ym+Ffgzw/o/hfR5L+z+2x2k4nuTvggfJaQsSSdvFO8PazDHomtfECTWL698N6pZJd29jLHuWxj&#10;WPJEa43fN1xVvwto8Z/tHxlZX2oaivia1guLWxuJ2MNsEjAAjQ/cLAZPvRyoG2/6/A57xT4SspLF&#10;vCPhXVrLw/rUflX5treNTLFC0uXbZ6Ptdc+vvWP8QtFsfFmsf8IbfWepyQ6lpzzT3UcZWNEVlUp5&#10;gPDMTkD0zXZeGtQs/wCybHxZ4k0mx0HxNrVvHp7tIyLNncxSEyDBYbiSBnHJqhJqN18KPBMd54y1&#10;FdUuhdCM3FrbFSRJIVjXavQKGUfhWUqZrTqdjgvFfha9j1bS9Lg0y2vdBu7Z4buWWTc0eAAi7f4t&#10;3Q1zfiLwzdXep6fb6c2mnQbQSQX0ZXccAAKqY4GDwQe1ej6r4Z/4Ub4G1DULRNd8SPcXxuBCZfOm&#10;j86QAqu48IgbIHYCub8UeFl+GHhHVbzw5oLXV9eXn22W0iba00krjex3egycexrkqU11O2nW7HF/&#10;Cj4qeIP2YvFU+qeCb9dY8PrcldS0TzNypjGfL/uMAfu9K+//ANnr9pHw9+0T4Rh1TRbj5sfvoZDt&#10;mt3HVHXqCK+EPGXh/wD4QTQ76+0HRLdr68lSaW2j2x+YZGQSOxxycZOe+KytO1HXPgL43t/GHhCR&#10;orpGDanpqt+51CIcnco43gdGxmvRy3OKuDlyS1h+Rw5tk9HHw5lpPv39T9SoGZpsMv41ary/9mv9&#10;oTRf2k/h9aa5pM0iS/6u6tmfEltKPvIw9a9LL54/ir9Hw9eFSCnHZn5jiMPOjUdOorNbktFNizs5&#10;p1dJzhRRRQAUUUUAFFFFABRRRQAUUUUAFFFFABRRRQAUUUUAFFFFABRQelR+ZufbSvbcCTNRXcxh&#10;h3AZqpfXn2RGdn2iPqSelfGf7XH/AAUSu4tauPB/w3mS+1WMlL3Uj81vZkjovYsPTpXnZhmlDC0+&#10;eq/8z1MtyqvjaihSXz6Huf7Qf7ZHg39nHTmOs6pHNqco/c6dAPMuZD7KP5nFfH3xM/4KAfFP4us0&#10;Ph23h8F6ZITslceZduv0PA/WvN/Dnw1a91mXVdYuLrWtYvDumu7o+ZIW9ic4HoBXeaX4UEfysu1T&#10;61+c5hxFisS2qb5Y+XU/SMDw/g8Ilzrnl3fQ8x1P4Y6h8Qrg3XifWNa8QXTHLNdzsEB9lBx+VaOj&#10;/AXR7Hbs023/AOBLuP616za+HkSIrjc2OPar1r4b+YY/u14bjKWrbPa+sWVlouyPK0+DWmkf8g23&#10;/wC/IqR/glps4+bTLVvrEK9ah0VYo9smfrViLQ90fy9PcUchP1qdrnjf/CjNL/6Bdn/36Wj/AIU1&#10;YR/d021GPSMf4V7JHoXmKd3yqvU1C+iFjldpjHQjvR7PQlYqR47J8I7OJT/oUC8f88xWfd/CmzJJ&#10;NnDnufKFe2S6LIVLMijHUYrOn8P+a/ygZ96n2Zp9al1PDtS+D+mzfe0+3J9QgB/Ouf1D4G6asvmR&#10;2vkyL0eORlYfka+gL/wxkfLt/Ksi98Ob1O5V3KeMCjlfQ0+sXPJNC1Pxp8O5Ffw/4x8RaWEOVUTm&#10;RP8AvlsivVvh1/wUn+LfwxmRdbt9P8VWKnmSUmG4I9scE1l6n4abzgdu36cVg6r4U8xj8nPfit6O&#10;NxNF81ObRjWwuFxC5a1NP5H2f8Cv+Cnvw/8Ai/qUOn3883hvWpCF8rUVEKMfRWzg9/SvpOw1KDV4&#10;IpI5lkjYgo6HKt7Zr8c/EPgC11AFbi3Vto+Vto3IfUeldl8Af2uPHv7Kl/HHb3V14k8Mxkb7K7kL&#10;yQoP+eRJ4wO3tX1eW8XSi1DF7d0fLZlwdCa58E7Ps/0P1uzRXlX7Ov7Tnh/9pDwjHqmh38c8hA+0&#10;W2dsto+OUcetenxFpIuev86+9o4mnVip03dM/PMRhqlCfs6qsyaioo3IfBqWtYyvqjBqwUUUVQgo&#10;oooAKKKD0oAM0ZxVZtzS7udo4x61U1PUTp8XmXEixQp8zSZwqgetZyqJK5UYNuyNQnivGf2kv2yP&#10;BP7Lmkm+8Va5a2m7PlWanfdXJ9I4h8zZr5j/AGwv+Crst34zn+HfwelttU1pi0N3rcp3WemkHB2d&#10;5XHJwOB3rwPwN8A4H8Uz+JPE19eeLPFVxh5dU1JzPID6RhsiNR7V8rmvE0KP7vD6vufZ5PwrOpFV&#10;sXpF7Lqz0v4o/wDBSb4vftA3MkPw90WHwT4fZtkep6oha/kU/wASwfw8eteSat+zjdfE+/8At3xB&#10;8UeIvGdw53FLudkt1PtGmFH+e9eyw6RDZQySyFYo0jzngKAMnn8jUvh3UNL8QXtxp9peQ3F5YbPP&#10;VJFYpuG5c9+RXxGIzDE1378nY+1w+Ew2GjahBK3XqeLeI/gpa+BdChfwl4X0lZxMqNuiCsq7gC2c&#10;Z6ZrT1O6urLxrpelf2TLMt5bPM1yIx5cO0gBc+9ejR+EfFF78VWcTWi+FI7HAi2/v2m3dSfTFdNP&#10;4Taaxf8A5YlozsJH3feuLlbOz6xa0WeWXnhCNpmMkKtxnAX+dct4p+Dmi+KQwvdKs7gEYO+IdPrX&#10;XRySfAP4a/afHGsNqFxPe+SLoRHpJIRGgA54B611WqW+m2+p2ljNNFHc3qb4EMgRpQOThTyeBU8r&#10;tYr2krnzxpfwEuvhdqX9oeBde1nwheqfMVtOuX2FvVkJIP8A9avX/hl/wVJ+LX7OUkFv47t7fx5o&#10;bOEN5APJvwvT7n3Xb6Yz6U67k02XWr/Tba4im1CyjEskCffiDfdyPevP7fQI/ixoy3mqaRNamxu2&#10;McVwNrbkbhh6g4rrw+YYmhL93JmOIweHxUbYiCZ+kn7M37cvgP8Aau0FrjwzrVvNeRqPP06f93eW&#10;zdw0Z549eRXtunu0luC+M+1fil4x+EUKa9Fr2h3moeGfE1mQ9vqWnv8AZ5lYdMlcFh6gnmvqD9jb&#10;/gqpqnh/X7PwP8Ymjs7uVlt7DxAgK216egEv9yQ8exJ7dvt8n4np1WqVfSR8PnPCcqcXVwmse3VH&#10;6KUVn6fqMepW0dxBMssMi7gwOcg9MGp2nZ4MxnLZr65VE1c+HcWnyss0U2NtyA06tCQooooAKKKK&#10;ACiiigAooooAKKax20xn81eM1LlbcCWgHNVTI6O3zfKvauM+I37QfhP4QWr3Gv65Z6fGQT+9lGeP&#10;QdazqV4U4803ZG9LD1Kj5aabfkd7Rnmvj/xh/wAFbPC9rdtB4X0XXPFTDgSW0OyP/vp8A/hXG6j/&#10;AMFTPGt7Pusvh3cRR9vtN2Eb8gDXjVuJcDTdua/oe3R4XzCor8tvVn3lnmivg/Tf+Co/jSylEmof&#10;D24mjHUWl6GbH0OK77wN/wAFXvBOs3Edt4ktdW8I3EhC/wCnRZjB/wB5QRTpcSYGf27E1uGcwp/Y&#10;v6H1lRmuX8EfEzSPiPpMd/oerWeo2sgBV4pQ2fyrfUtKu4krz0zXtRqxkuaLujxKlGUHyzVmWaKY&#10;jhsbTmn1adzIKKKKYH5P/spjf4Cs5D95vMY/99mvcvHGuWug/CLVry+vG0y0t7OR5rxRua3XafmA&#10;9uv4V4j+zlA2lWVxZtlWsbye1IPYrIwr174q3V5b/BXXjp+i2/iO8+xsYtNm+5dnj5D7GvwfDK10&#10;fuOI/jX8x37NmhLonwO0WOTxHceKDLCJYtQlj2SXSN8yseT2IHWsn9qzVYrzwRp2gp4qPg/WvE15&#10;FbWF95fmSO6srbAMjlgNv412XwntGi8AaGsmmx6XdJZRb7CMfJbnYMxr7KcgfSuO+KZv9b+NvgzT&#10;5PCFnrmhW/nX02pyPltKnjA2FB1ySK7HsYRX71s9F0vTWsNLhjE7TLbxhS5XBcgck/WuT8c65b3D&#10;zXV1cSWdhoQW6kbcyLPIpyoVs8kFeVA5yBXTeJNSey0spbyQW88iFUMv3OB3A5xjrXFal8P7jx/4&#10;r0hpHWTT7FvtkvzARzSBvkBXnI4Lc+opTfQiG/NIh8MeMNU8ZeBpdcuLOHS7xXLWcBjLSSR8ERnd&#10;xukBxnoM139zfW+jeAZ9Qms5lZLUSm3jjDO77clQOmR0qrewSaj4ss7KOOymtbZt9wJN3mRnH7vA&#10;x3P6Vf8AGN7Da6bCbx1hwxaN+RHGyq3LnspAOe3Fa04u12ZVKl2uU5rRdWjsZY9UW9M2n4WACVcN&#10;BMZDv3Ov3T0XHYjFerWWpWaalLZqyLOsSzbFcFsbsdOoBx19a4zw34ShS9jvs+Xb2TSzSmOILa3p&#10;f94pCnJbZuxnHzHmlnubey8F/wDCSWFv/aGpeI50tbdtjR7YpWxgg/MFAy2fyrqoxa1OHESUpWLS&#10;6p/wkms2NrP5qiZ3Mbw4Kq0b8kg5xuGepzgnGK0rf4e6XDdW8eoYurpnk8p1Lf6Ou0qeTkqdvGc8&#10;5q1PpdwlnHb6W1qszS+dfSzYEltnLAYUc9cckde9fLXxq+OXiK88ea18NfhbrV1eX8lw02v+I7pv&#10;MTSVbj7NDgYMmOg/h6n1rpp0pVJqEVdvYvC4epians6R6B+0N43+Cvwe8ITaHrGqW+izvKLgR6c+&#10;byVtwONqgls7ckEHNcQf+ClHw8k1S1voNB8c3Vvp8QiilXSpRGQBjdtwMMe5A6Vj/DD9l3w98OXa&#10;+uLZtW1y4O+e/v28+4nfuS7A4/AADNehRw28SBW8pO23jivpqPCzcU6slFn1NPI6MIWrSbZpfBz9&#10;tP4S/F7xD9ns9aaz1i6BjWDU4mtZyud2zEgHGfrXYeHb3WNU+JX2KHT30nQdJDPD5SLJDfk55Vww&#10;25znBB9civEviL8CPDPxRsXh1bSbS+3DiTbtmiI6MrDkEeoNc18N/jT4m/Yt8R2+j+K7y+8QfDO+&#10;kWC21SX5rrQGJAQSn+KI8Dd/D3rzsxyGth17SPvRW9jkxmR8kHUoO67H1lpcur67q8l8T9jso1aI&#10;WjxjzJyMgPnjb6dwaw/C/jyPxDb61Nf6LdaM+kgQyLJtmZ1wTuUryc9a0rWb/hGNVk8QC+a88P6l&#10;At1LM06tFZKikiQc42sOT/8Arq/rGk2t5YyaxbxsdybgsLACdSpA3HPPXivAcbq6PneZJ2ZxUlnp&#10;uoaTY2tvdX2oR2sgeW6W5ELyKrBsFF4YDoR1xu71VtIL+40OaaGZnuLiRjCl5amMW4ZtqLIqgs3y&#10;Z+bI4HStGTRdPi8a6fdW+m/vtJuPKOYMYWRlLOOQCDk/MfQ8E8V6J4hvtP8ADFlcX2oQgwqEWQ+X&#10;zH/CM+wz196UaN9WaTrcmiOOtG1TQba3tptXN+IXHmymNEkPLEp0I6FRjgnA5rN8Q/HBdC+K+k6V&#10;HavcQ6lYeZ5isdomyMI2F2r90jkjmqfxD09ruHR1m02PVrrVtYUhrBsRRRJIGHmO5wDhRwBk46V1&#10;3jf4Uw3uh6pHZSLbyXjIywyShI1YEk44ODyTx1PpiqjGV7IXNBW5+piaj8V559IW4vvD87edEssE&#10;EatNcKOcmRVVguT0xn8Kq6F8crjWtds9FvPDc2mi9mKwfaZxGRHz8wU/N0zxt/GtPXdY0jwPp+pN&#10;d6nqFna6jINNhnWBvOgkPRYzt5QZ4PTOea5PXj4b+Cut6O2sXkmqX1nON2p6zGTctGylyImwA2Cc&#10;ALnk4qZcy1bKhGLXKl6HXXdjba94ltdPzHDpulvzDJAm25fBIVO/y9cgHrXK/DPxbL4n+MPiGCC4&#10;0lNHs2ZZojpzwzZzgFnJ2noR+VSeEvjFpfi/xWlu1rfR3lwJZNLl1m0WJop8ZO0bw23bjjb+NN8O&#10;33iDSPhpqk1r/YPifWNWvX4hJjtlA67ixJwo54yR6VMrPVFKMorlkjP0kaZ4K+J13oNrJYw3GoSt&#10;NOLPTnhfydpYJv8AmVyc9eD6CuxtYLWz+Hdxb6ejXguQ62ljqCmHzjg/uyWG4KSM8g4HtWF4G0Tx&#10;InhdZ/EGpabZwhjILiyu2uWnQnJQF0BULjggmvQPDOtaf4g07+1B81vG2yJ5nXZgHAcc9845wfpR&#10;TjfRBiKmzscPp/xO0jwh4c0efxTFa+H7z7Q9uIomLxoy8HDFeAQOpGPetO7nm8WeHdUutJ0xNkLC&#10;ezktbhY31FhzyR0GeMN1q7r3w90XxH8RlvLzU/tMQtjFJpcjo0Lbx97bjOT65NX9J+GMXhq4h/si&#10;+nihjcbrcr+78oDhAO2PXrVKnJ6dDP2kU0+p5jpHhz4o+Lobpb630rQrG+3COESn7RZEfdbdGQGH&#10;HIyDzWj468JeOrz4djT7a+tFvLqVIfNSSRRboAQXDLhtxPPORzXe2Wq69p/iXVG1KzsYtDgj3291&#10;DK0kjgDkNHjr7iszxZ4w8QWGgI2nWenSXt9coLKKVZJI3jPOX2glR79Bxmo9irF+3behk+GtKvPA&#10;2i23h2G61K+u7ZHme8lxKu4kt5btjjOcDjOK1rO21S9udJuJpLy1k2kTWkCI8MjHJ+YspZcdOCK7&#10;C2a2toLdrhLOO6vdu9FbGXxkjPfofwFVbvxdpNoqtNeWcayTGEMZQu5h1A56+3WtPZpLcydZuVkj&#10;yXxP8VfF2ieOJtPs/DsN9mLdHG9+IlCg/fJ2Hk56E1seD/F+u6yRJqFrp+mrIm3yY52lJfJyd+FA&#10;Ax0wee9dkviXT/E3hxrqxt452mJS2LyptlwcZBBPGR+lUPFthoPg3whJJq0wsdPtxtdnbEYLnJxx&#10;6nrWfs38Sehv7ZNcrWpgS+PJBfQyLdWa29wok/egqU37Quw5II5J9elaV/4rmNo6QW8wvHk8qLoV&#10;djzuOOzYPX3qr4S0r/hLRbX2nXGm6hpcuwxzwnO0jOeMkH+HAHTHtiuhbQJ9FvLy93eZHFEqImCh&#10;4zkkjqT2HGM9uyUHa4/aR2Idb1uPwl4VutSvmVIrG2aeduiqAuSee3FfmJ4n+IV38cfirq3jrVPu&#10;X0rRaXGelnZqSEx7uBuP1FfZX/BRL4kzaV+x3deSslpeeNDb6Si7xuh851Vxkdwm4ZFfC/iO/j8N&#10;6NGkYCx28PlAYwAFGB+n8qqMbuyPtuD8HFqeKmttEesfCrVLXXZ2t43DIo256/pX0B/wTZ81Php4&#10;k0feWttB1+9tbf8A2UaQyAfm1fGf7GXiNtY8dXkkn/HuuST24r7e/wCCa+kvP8FtU1tlOzxJr9/f&#10;Jnj92JmjHPuFz9K2rQ0SZHE1a9O7+R7P4p1BtG05AqyNJMwj+Vc7BkZY89Bn9awNEtv7enaSMGN5&#10;J/NcM/yyIuELkEMMFVUgDrnOaveKr57430UYaOe1k8u3BbKzkKGx6EEkD6jPY4r2vhuaK7VorwWf&#10;2pJLP93ndAdpYbRjG7jPzdMAd65Otj46MrRuy54t8QW2heZaLAbm4kiZvIhxvYbGYemc7cAeprn/&#10;AAlf32iQtJcW9x9nuIEkSxfDS2rZyyM+cDgggdhkVvTSx+BdGstHt5m1TVlRVMs+5pGUbsOxA9Rj&#10;JwOayW0zWn8LwRasNKe+u3D3+CwiSPBB29MsAUHpz1qJLW5rCV0dPpmoR6lAZreRZPLYoSORkdR+&#10;FecfE+y1nw78XPDGq6Fo+j3Vvq0htPEGoTnybi2t1BKBGyM/MenP0ruPCGmWtjpLfZ7b7H85mljI&#10;+be+C3IyCcnse1ee/tn2vh7/AIUncan4judZtdJ0u7trp200H7RuWRVUYB5BZhkelT0NKP8AE5T0&#10;fWbCO+0OSGSRtkyMhkQfOgwRxxz9cda8l/ZYuPD3/Ck5LXwxf6xqdjpmoXNrNNqQxMZA53DoOAxO&#10;OPxr1mwvY5vDsM9vuaNrVJYlkHQYz834V558DYfEUPw1uZPE1hpGn6lNfTssenFTA0Jb5HyCfmI5&#10;+tTJ6Fw+Bp9zG0CX+zv2t/hVNnk686/nbSiv0otG3QKw/ir81vDEH9pftd/CyH/nnrckh/4DbyGv&#10;0ptseQuK+44J/wB3qf4j4njO3taX+F/mSUUUjOqD5iF+tfbHxYtFIHBHWkWVW6Mpz70AOooooAKC&#10;M0iurdCDS0AFFFBbaOaACim+ao/iX86cDkUAFFFFABRRRQAUUUUAFFFFABRRRQAE4FNLrjrxTbkM&#10;YTt61Xnlhih+b6VLZSVzA+Knj/T/AIZeENS17VLhYNP02JpZnY8KoXOR+lfn4mt+KPi9r/iD4nSW&#10;cN1rV/C8Ph/TLmQottbAfIpPYseT9RXpf7enxYh+LnxLj+G9jfeVoWiqmo+I5w3ytjmOAnpyPmYe&#10;gHrWB4e8MGTxUmtQ61K9hc2cdpb2MZH2cMGLCUe5HH0FfnufY54it7KHwx/M/RuH8v8Aq1D20170&#10;vwQraxqulroMkWgtcz6lcx219JHKrJYr5ZYsxIyVDDH4/hWhb2Wi+ItY1zwZceH5BaLbR3NwWhC2&#10;10JWfcqnozArk/Ue9VrLw/4w0f4daxBFqOm6l4immuJLOWeApBErOfLVgvJwD1rsLqfxDpmr+G0t&#10;bGxu4bp2j1K4E2w24EbNuQY+bLjGO2fxHlQR6dSehzqXfgvx14X0/wAXXE1zY6b4Ou5xDMZHto7e&#10;SPdCdwOAV5xyMHtXV2GhxaZ49k1k6/cSLq1pHb2mnSzD7OGTLb0GAS7A8+y1FDP/AMJh4g17w3qP&#10;heRdFht4W+0SKn2e/Mm4soXOdysozn1+mcS/8X+FNe8HWPjzWtNu9L0/wvLKbQ3sDw3Fs4LW5IjA&#10;yQc8cdDW8TllJvRG7pdp4r8M+AteF3dWPibxC1xd3OmxtF9mRYy2YYmb1Awu7vgmqvjTW/8AhGPA&#10;Wi+Jde8NibxFHDFCsdlG1y9rLMVR1RgMhNxALegz7VoW1lomjfEyTWptWkjvPE1rDaWtlcXJ8pvL&#10;Dt+7X+9g5OO2KseFNB1rwvpOtR3Grf23qDXE9xYpMixrGjEmKHjPyjpuNacvRkc1tfQx7nxTceHv&#10;hVpuveMtFhuNXsQsrW2mxNdGB2YKGj6HowJPbnr1rVtdE8M+H/ihb641zLa6x4islsLaKe7bEqRF&#10;pMLHnGeTlvQiqXwj0/xpo/gTVLzxDcWd5rF9unj06J18uykKDFsHxyoZT83vTdY1/TtH8H+GPFHj&#10;TRfsesWdxFF5UMRu206aciMojKOhPBbpiqiiZWUmh2p+HfGkng3xMsdxpN9q93dTf2VHJAyW8du2&#10;AiS7TuZgMksOtZfh2wWO/wBG8I+F9Q0/SIfB80cuuaaLUyB4JInPlqSfly5DZHat7xren4Z6xrvj&#10;TUte1RNBttPjhTT1g8xLYryZVCgsScgYqhpI1vwB8F5tXjhj8WeL7qIzt9miW2e+jMhKL8391D+Y&#10;PrQ1qVGT5dP67mnex32reL9OXQbjR5PDNoJ4NWtdhkkEm0BUTHAIbqG7Vmzw6d8UvEkK6bql9ZS+&#10;CdRKXlvbt5cUr+VjypP7ygMDgd60NU8IXXgbwVrDeB9P0tNc1K4OoiG9ZooZriTG5mK5I+7jPSk8&#10;YT6fHaf8IxJqlvoXiLxTbTPE1oMSO4UB3U45ZRg8+lEoiUu39eZUv44fiJ4z1DT9e8PrHpXh14by&#10;yvrjaUlkALbkHVShyPxqS0TUr3x9e3OoXWk3XhSW1je0MYLS+cCxdmP3duAuMe9Jrd03hKy0Hw3e&#10;Wmta8mso2nXV+Iw6ptiOZLh+ih8YyOSWqO70Kb4eaL4a8P8AhzRYb7SlnWyug04VbK3CMd2W++dw&#10;C496lrQpSX36f8EqWHma94kPim28SDUPCdxp6pBZxxK8LSI7M0wk+8cgYx/s1gWS2/i/VJvG1jq9&#10;3c6FdacphswALZQpYmXGN28gkV1esaNfeFE0LRvCen6T/ZME5ivkkJj+zQlWOYwBgndgYPqab4ss&#10;NYs7rRbPw/b6WulxzmHUlmJRo4gvy+UFGD83XPGKxlE1pztseVfY9N1xrjx7b6lePo91pokWAk/Z&#10;44kLOXCYyGI/SuQvU06wi1DxwNUupNJ1CzimMczlYLeMA4dVxkEg8/SvavGGk6xH4p0ez0m20l9A&#10;kili1JpJCJYdqgII1AwwYkg57YrhfGej3c/iuLR20y2k8MyWEhluPMBw4KhY/Lx0K557YrjrQ6Ho&#10;UK2pyHw0+Kl5+y/8S7fxpoiySeH9WdV1m0Q/JLCek6j+8o5+lfpL4J8WWnj3wtp+uafNDNa30Imj&#10;mRsq6nnNfm3fma68RX+i/wBkyR6XbW6mK5IDRT7t2VUZz8vHX1r2T/gmx8Yj4Q8W6h8LNWuJDbxx&#10;teaIZW48knLw/wDACeB6Gva4dzJ0av1ab92W3kzx+JMtVej9Zpr3o7+a/wCAfcVvnyvm61JUNlxb&#10;r+OKmr9GvfU/NHuFFFFAgooooAKKKKACiiigAooooAKKKKACiiigAooooAKC2KKr3MTSTLg/KOT7&#10;0Pa40TSSiNC3pVHV72O0tPtDOqrGC2SQB0qS7lASTdt2+/SviX/goL+1/darrsvwz8EXXl3XCa5q&#10;Eb/LZxkf6pSOkhBI9gK8vNMyp4Ol7WfyPTynLKmNrqjT+b6JGH+2h+2rqXxS128+H/gO8a10+E+X&#10;q+sQfxA8GGI+vq3bBFeV/D34a22h2kcNvDsjHJLcs59Sak+Gvw5t9AsoY4U8pFHc7iT1Jz35Oa9I&#10;0bQ1ReCOOea/KcXjKuLqurV+R+r4bD0cHS9jR07vuyrpmhCGHaq7SOpx0rSGnRxeV5jBQ3GTxml1&#10;jU4dC0drhmj8xpAgUdzWhqFi13c6dJthmjK70jJA3vjp/wDXrOnBvcUp6XZSXWLceK4dKW3kaaRc&#10;lgnygfWpPEV1J4e1NLH92r3DhYyG+Yjvxg1q6F4dkvfjDaq0lw0gtt0kfOyA9gMDHSuh8DeHv7f8&#10;Z6ms1reRRWOUilnC5Deo7969Cnhm0cdTEwi/kYcFgJXZpFmhW3+Vsx/6w+2aor4S1ltcj1IXwOkL&#10;z5DQCNkH1zXq+i+E7a30pftUd2728hy8yhTIw7jnpXPJd6x4h8SyafdaSi6POSjPI2SV9cAYx9cV&#10;q8DY5aeO5nocvo+p2+rx308a5tbfKs453GnWmj6hJo8k0Ucc0L5aBChjP412XgbRdC8Py6pZ6fBB&#10;b28H+skUDy8+/NWrYapqOm3VxDDbyWZBNqApXOOhP40fU3YHi/e0PO9F03XJ7ef7fpsNvMo+QCXe&#10;G9MnH+NUNQi1NIZC2n/dQkiNt28+gxg5/CujsPF2tX9rcpd6elrfRMUBZjsdRjnOPrVRtV8Qi+3R&#10;2umyRSNhQs2GjHGWOfx4rCWHudUaz3OK8KXmsazG32jRxYx4PzMxYjBx0wKS8spvtvlSL5kjKWCq&#10;uNq16Vcz3H2K3+zRmZphkhWyw4PJ/T86xbC8uNPRW1u1jW5uM+UYF5VB3b86Tw6SLjiLts86TSZb&#10;ZG+1+XJJuwNgPr6fSq+oaGhLZ2rjr+Nelax8PFeBri1nLTSpuBxuUc1x+peG5LKyl5eYx5Ymb5WZ&#10;jyo/DpzXNOidNOupbHF6p4WDDbt+b3FcrrPhKSbcNvTOBjrXqEGmtYSQ2rSfaGZd7GRsyAH/AA6Z&#10;puqeGI5lJUNn6etcsqdlY641Wnc8R8Lap4j+AHjyHxP4QvJLHUYmzNbk5gvV7o6+/r2r9Jf2R/2t&#10;NN/aY8DQX0G2z1KErFfWLt+9tZAOfqpPQ96+GPEnhAlWIB49utcr4R8W61+zh8SLXxh4fWR2tyq6&#10;jaAkLewZ+ZcdNwGcH1r2MlzipgqqTfuPdHnZzlNPMKei99bPv6n69NtYr61NXB/A74v6T8cfAml+&#10;IdHm+0Wd5CHByNyHoysPUEYxXeHmv1ajWjVgpwej2PyGvRnSm6c90FFAGBRWxiFFFFAATim+YCOt&#10;Mu5lhiyRu9vWqk88dqjeY3lx7d7Me1ZyqKJUY3K+veIrfw9o13dXk8dvDagySSOcKqjnOfpX5m/t&#10;dftra9+2R4svPBvgfUrzSfh3ayvBqmqwfu5dZIODDA38MfYv37ep0v8AgoB+11qH7TvxCuvhb4Gv&#10;pIfCmjylPEeqQNt+2yKebSNh2GPnI9cVyvgHwVb+G9LtbO0t1t7S3XZHGg+WMD0r4DP8+lJ/V6D0&#10;6n6Tw/kMKMPrOIXvPZdjN8C/ADw7oV1p81nYQwzaQhW0cZBAI5DHuT6966/4VxeJLnVNbTWrG3tb&#10;SG526e8b7mmh7Fv8/hxXU+G9CWUtu4bqBVfx94IuviRZ2mm+HvEjaTqGl30F1eCLDM6g58t1yCA2&#10;K+RjFvU+olV5tza8Y/D7T/GHg7UNM1KY2tlfWrQzSrL5bRqVIJB7GsnwX+yr4b8L+FNSi0Ga4t7j&#10;WrJLeTUUfdMQkRiRw3qBg/UCu88ffDmx8ceAdU0bWneCzu7VoLiaF9pCkckN2P41rfDzw1YeFvBW&#10;l6bp9xJNp9nEkMMzNuLIowMnv9a3jA4pVnGGj0MD4X/DI/DrwBpmjzX11q0tnbiFr+5P72bk/eH+&#10;eMCsD49fH/wj+zj4aOoeK9UhtQRtggA3yzH0CDk16R4t8QWfhDw/qepXbKlnpdu92zkfdCKWz+lf&#10;En7K3wSuf25PiXqPxa8cW8l/Z6hcPF4f0+f5obaBWwJCvT1/U+ld2By+eKq+ygdGDoqs3OpokaM/&#10;/BUn4Y+L76Gz1fQNbt9LkcFbi+039yCPungnH1xXutj4M8I/HKfw743s5INSbS43axu4Jz5caspB&#10;yBx0OMHkV1fir9lrQdY8IyaffaPp9zCwK+V5K4x+PSvk34M6ZcfsO/td2Pgk3Esnw8+ITSCzhckp&#10;ZXePujJ6EDp7j0yfSzTh2eEp+1TvHqdcqdKcHPDPY+jLX4ZaAnie81+xhhlv75Bb3NzGAxO3gDI7&#10;D/GoNV8J+Q0kYQSbvmGO1dD8F/hb4f8AhDpd14a0W8a6k8+S8eOSbzpIzI27nuK3tR8P/wCjsRnz&#10;OtfOOCepwe1cZWPDdf8ACah2LcnsuK8+8d/Dyx8S6ZcWd/bpJbzKVZG4Ptg17H8b/EVn8OvA82uN&#10;b3l/bwssWy0QSMHLBensTziuE8b+FNc13xJod9ps0cOj7He7glT945KjaBWNrHbRmr3Yv/BP7/go&#10;jrf7NeuQ+CfGs15qXgCa7+w6Rq15/rtJYHHky/3oznCv26fT9TtC1iHXdOt7yzkikt7hBIjI25SD&#10;0I9q/Jbxh4Ds9c0u8sNQs457e8BWRD0Ykf55r1n/AIJv/teXnwP8c2/wj8b3ktxo+o/L4S1SeT87&#10;R2P8QBGw9TX2PDueNSWHrvTofJ8TZDGrF4rDL3lul1P0mRspTt3NU7SYyR7lZSo96nVBIyseor9A&#10;Urn5tKNnZktFFFUSFFFFABRRRQAU0SK3RqcelUZJxAyrt27jxntSd+hSjctyuE+90PWuU+J/xM0f&#10;4VaFPqerX1rYWcK75JJZvLGAP1PtXH/tPftUaD+zT4RfUNTlNxdTApZ2EOGnu5McKq+mep7V+fnj&#10;rxl4q/af8Wf2740mP9n53WWjRufs9sp6FgPvP9eOa+azjiGnhFyQ1n+R9NkfDtXFv2lTSH5+h6z8&#10;av8Agox4y+L19Lp3w3tV0LRt5R9du4t00o6Hyoj0+p/KvILD4Ux6hqjahrt3feItUlbc97eyGRnP&#10;svQD2HSum0jRVtYo1RGUL91FHFa+jz2737Wbt++jPIK7ffg98e1fneKx1fEz560m/Loj9EwuFoYW&#10;HLh428+rKdn4cW2j/dQR4/2RtxV630Q7fmUVvfY4LQN8w3Yzs7njOKuWGk/aY1baV3DOCPu+1cyi&#10;rGkqje5zS6Mdp2qu3PJqrfeE7XU42W4topuowyA102t6jZ6AAtxJt3bCFEZdjuYKOB7kDNVJ9SSG&#10;zmma1m2owQqqkyElgMheuMHJNMIzk9Tg9J8Cat8KNf8A7b8A6xeeGdQQ72twTNaznuHjPGD6jpX0&#10;7+zH/wAFCv8AhNtbg8L+OrGHw/4m4SKR3/0a+7ZjbsT/AHT0ryK5mt45fKZohJngbhlgeR+ma5vx&#10;j4As/iBpzQTRs0kOJLeVDteBuzoRzkV6WAzSvg5c0Jadjjx2XUMbHlrRV+/VH6VW0kfylWVlk5GD&#10;U5cL3r4s/Yr/AGur/RPElr8O/iBdbrxfk0bVW+Vb9Vz+7cn/AJar+tfZENyHf+8uMq1fpmX5lTxV&#10;L2lPfqj8vzPK6uDrOlU+T6P0LasHGRyKWo7dFWL5funmpK9Q8s/LnSNP/wCES+NfjzS2Hl/ZPEVx&#10;sU/3WCuP/QjXf/FSCDUPgd4jjuNYn0FDp8ha/gz5lqo6uAOeOvFY37S2gnwV+294piK7Y9csbfVI&#10;/dvmjOP++P5V085XVvh/qVq1vDe/aLNgLeZQ0c5x9wg9m6fjX4fiKfssXUp+Z+1UaiqUqVXul/X3&#10;lr4O6naav8IPDctjq8usQNYxJHfsjB7ragG8gjPzYzz61yP2vS7v9r7bD4pvjqVjoISTQgjfZ2iZ&#10;yfPz93dnj14ro/2ctS1Z/hFp66voNn4bvlVozp9sqiO0UH5QAMAcdhWZYx6p/wANV3TP4Z01dJk0&#10;bjXQii4kk3Y8jON20YzjOOa0BfFNHQ/EC0ubkR/Z2Xy445HwyFhI+3Crwcjk9fSud+BkPiDR7fV9&#10;Q1SNkt7cutvCv7xjGuRGqjrnauepzvre+J89vc2awv5MNxNHLHGZE3BiEJ+n4/Ud6qeDNSXS/CsA&#10;8ibzo7xbZ9+Azt2/3lCsePRam15kx/hm9oWtXmqa9plx9huhb3CkglwpjG3kSjPcgY/XGK1/HH2H&#10;WoL7T3EcheDypF2lmBfOzKdxyenPFcb8MPF8uqeM44rd4Usr6xaaZHXy5Xn3gZ2noNvp7V02sWiW&#10;+pXV/fXcjRyQI0lmsZuFjaEMfkCj5WIbr7CumnqjlrK0joNO0618KeEYbK/uv9Nvo44+HEbSyBF+&#10;6pPHQ8VueB9cj8QaLPJNDKs2myMojeHaQwx+BIVgOOCc4Nct4t8T6RpNnbtOpVYI4pIZJYiGhVnE&#10;RZWxkNhwK6W08W2djostzNdR2y2WftBkYAKGPDZHb39q76cknY82rGTjdHi37Tnxjj+AHwc1bVPD&#10;gm/4Szx7dxWFlBK/zpdSxhU3D+FY41Yntx61wXwM+Edt8IPA1rZeZ515hp726bmS6nbl5GPcsf04&#10;7Vk/F/UJ/ih+29Y2N6trNZ+DdGN8DECEe4uGKxMR/eWJW/77rs/Geof2LZSNu2hlwPwr63h6hGFF&#10;4qS62R9xk+F9hhlUfxS/pGF4y+I8ekbsTD5fWvPZfjzHLcn/AEmNmzzg14f+1V8drrw7MtpYMk2o&#10;X0higRj8q45Zm9lHNeN6Z8R9Rtbfy7+++1XgJZmACAA9MD0FcuLzqSqNI97D4NSWu7P0H8FfFePU&#10;woWaNj1IzyRXYeJ/D9n8QfDdxZ3EEc1rfwmKVJF3KyEYPH4mvgTwH+0hdeF9f05biORtLunET3Sy&#10;f8e7scLkehyK+3PhL4p/tvSoWLZ3Beh9q9XK8yWIThP0Ma1N0Z2NL9gbxvdeF9Z8Q/B3xE5u00RB&#10;No5uPma806QkKpz1MZG0/Va9yksdTttdjs7CS1eGDZHeNNJnEWTwEA+U46d/lr5d+Kd2fhj+0R8M&#10;fGSHYv8AbI0G7I43W93hMn2Vwh9ua+kfFuuaH4G1t5mjWObU72MSODIuWkj8uNmI9h17DnrXyebY&#10;VYbEyp9N0fE51hfZYlumtJamZ8UdWtvhpZTStP5uoQ+WvkKitNceYx2qc84JyPwrpNB8RS3lxZ3D&#10;eSsN+oWa2Cq3nzNGpXBZuAvTGBk8+9eS/FzxLb+PviHYXSSW98mgRBZba3bfCGlGG+fI5VCDntu5&#10;rrPiN4X8VeELLw5eeHbI31np832m4gglEMs5KHg5yHP1IJ9a8mM222jhlSVoxbszf0nU7q21CSbU&#10;Lzzot9xJYpb2zRrbgkIFkyDlgxPzdOT2pNX8QTa34803T7ZQINGnjlvrq5UxrKDEdnltjbIctWrp&#10;vxE0/wATeEbXxFqFpcafeQk23k3SbJNxb7uOnJAGTVJdaXxTrcuksscd8tjHdtGVy0TbuCxwRjpW&#10;snpoc6TbvJHKeJfE2m3TeH9LuNfuIZZNS3Q20BbzXC5LrLgMOCenHXFZ0Hh7wx8Tvibfa1I19rl/&#10;a3A0diszGG38zksFwAhUKQSpJ7113hzwT/wh1tNoen6fZxaWkEdxMYU+R2kLCU85BJ2jg9jUN5oW&#10;uXPjSwk1FbbTbHSbzNhb2kYuBfAofmdsfuSOny+p5rJxe7OiMo2fKxPH/irSfhx4Q1LWLqzmUwyC&#10;KzUKT5sxXamxlBIzxnPfrV/wqlrfWtnpOpTNDfy2aBIMN9ogllTc5WQDB4HVeh69q4P4w/EWHwND&#10;pNjnWVmuL4XEdnYxGSRgPvLI7ZyC3c44rQ0H4iyeOrtdZuteuNJid30v7BEYW3SMSdxcAkFV7E4+&#10;WjmipWH7Fummb/xB/Z+sfHXw6s9Os9VuBDpo8uIXxZtzqTgnOGyDnkcn6V3mg+B00bwPDo0sjMog&#10;EPmF8sAABwTk9eec1wXi+Tw/8RNEjhulbXtLsZVi862AleG4j58xmQ/pjrWn4B+KU/jXwwz20ckU&#10;0109rZs0JKqiDG9u/OK2p8ilexyVFU5bGN488E6D4M1vQb7UIZ9Q8SRv5VrNHKIriYKfut03gcDG&#10;CcdjXX6Nq8mk3GoXOo34+x3S7o7YorSWr7csg28ufQYoufFl1ea1qUep6PcSWmnTRi2m2ib7QCBl&#10;kHVdp65qtptxoGteMnvtPuLddQAU3lusYE7qR8jODyMdiecGn8MrxHd2SkdJoV9Z+INFt5raTzIb&#10;j7jONu/2KnnPXjqKsahpLajpskfnLas8bKuVG5cggbf04rzfxF4y8UW17rNpP4PW8hscT6dLDOGW&#10;ZQ2eN2Nrjkj9DT/Avi3WtT+H0+qape3Wl3F5IIYdtkwmtvm28pz343cjvml7WLfKR7GSXOmc98UP&#10;E+ufBjwfY2vmLq2sSZSbU7iMx2tpbq+cyHOAQCFwOSa5P4jpJ438DxTa1Ha6XptrcebZanawllYO&#10;uVdgfnRwcEk4GOp6V2f7SM2keKvhd/a8zXWpJpMxECKm6O7uAQMsv3WCnIyflByeaqfEH4eaP8U/&#10;AC6LqVzNp+o6fJbanqNrYxeYGZxgCRQAJFKj+tc9SDbaT0O6jUiopta9R3wMtL/zfL1yM3Wk6ewb&#10;TNXuZRvu2dscgHA5HBAxjGDXqFh4Ojnaee//ANOe4j2SRBy1vxzwp4Bx3rhbjWNG8I6Fa6hJp7aH&#10;oFrCtkpaV7cqC+UKoDgZOME4I3Gq/wANf2nNP13VdWXULi4WaMtPaWVygWdVRFD7B3wQTjv9K0g4&#10;RXJJmdWNSp70BLz4hQeCvHlp4N0GykguLmbzNskTJEyn5iUYDawGDxkV2/iz4iaR4Rspf7SvIowX&#10;EUig+YyFm2jIGTjcRyRxmoNP+MHh2/0K3vjfW8rTjeiyxiOQBunBAI/+tXGaJ9j8Wa02oNZ2qNqm&#10;5ryKSJGktnjUlYyO7nKt9APXNFlHSLFy82slY+d/+CmF1I3gLwNZNP50Y8QrKNqfIsRjlMIBHBxt&#10;A9eK+VvHHgm88UWflW6syyHGQegr7h/4KIfsoeJfiX8KJNd8OapM7aLNBqg0YRL5czx5Y7CBkMwz&#10;7EmvkXwp8a/CmlaStxe30FvNbn57Rv8Aj4V+mzy/vbsjGMc0qfuy10P0PhfGUfqMqakrp6k3g/4e&#10;v8HPhbNbWcbSeIvEkkenadGPvSTynYpH0yWz0+Wv0Y+F/gmy/Z3/AGctJ0uYKlv4f00GTHUlU3Of&#10;fJ/U18+/sIfATUvi/wCOofij4ssvs2m6bE0fhfTpeWj3Z3XDr/fIAAHYZr6H+IfiW/07Wbea1jmb&#10;T7Sb7Ne2qplrkvtCvk/dRdzE/wC7VVJ31Pl87xqr11ShsjmLXSY/HtpHJeR3QhmEFyYJYzCEJcfx&#10;d2Vh93vxnsa6S80W60LxTqlnbXFq1xcWnmabBLGxKyom1nLdBnKjAwevXJrH0LxPovw++JMOkyS/&#10;Z7jWLj+0omRnkW6LqRjJOBjjA7DHrXV6R4iXxz4rmjeRrS70l3WaLvIrHCE+xxkZ9qiFO6ujyasr&#10;PXYxtZ0TUIPhzaw6hdrJrChVuLyDbBj5skgk8Dk8VS+KOrWum3UNlNeSWqSW0xWQruRuNvzN043L&#10;wetdF8QZYXt/skltcTNcAt5fkl1kC4JByMc+9cTqmo/8JE4s7m3uI5roNCGmtyyz+WGPCtwMEZBH&#10;BrGpCS0SZpQqRfvNl3wRqF/b629vdWtz5ZtYybjcPKkZTjp0DH0qj+0efEM3wsvofDUely61cSRf&#10;ZIr8AwuN6lgQe5QNjPfFdF4J8HyeGYbqZReMLyUzLE53JACqrtUdAPlz+NeZftEWWk/Er4t+C/A+&#10;saZ4gZpZG1qG9t9yQI9uchXYcYIJ/Os405W1R005wdXR6HWfFvxhafDz4HapqWvLMlpb6aVu1tUz&#10;IMpghB6/NgVkfBTwrp3gb4FaHZaTNqE1jJa/aIXvWLTYf5xuz7MRjtVr473HiC/1Pw7o/hPV9Ls9&#10;QmvEnvLS82s09kvyybVPcc8+1dJ4yiksbP8A1e0BMIAOBUVKcrbB7SPLvucH8CbU6/8Atw+CI1G8&#10;af8AaruTj7o2iMH/AMeNfotpzb4M+5xXwj+wLoFx4g/a68QarJHI0GiaPHbhiuAHllL/AJ4Q1932&#10;Q2Q/dIHavv8Ag2jKGDblu2z4bjCqpYuMY9Ionrxb9vn9svQ/2CP2dNQ+JXiLTdR1bTdLure1a1sF&#10;BuJGnlWJdueOGYV7OX2jPNfA/wDwcnX0Nv8A8ErfEszsyxxa7o7sQAcKL2Mn+Wfwr64+ROfH/Bwr&#10;ZqP+Tb/2hm918MzEH/x2vs79lL9oGP8Aaa+B+h+OB4f1/wAJrriu39ma1am2vbXY7R7ZEYAgnZn6&#10;Gvlyz/4OLf2U0tI1/wCFgXC4UcDSpzj26Vof8FGv+ClurfAD9kr4U/Fj4U2Vp4os/iB4t0zSre3u&#10;LZvM1Gzure6kCxgkFJGeKMAnON3SgD7b+1R7c7hg8AjvR9ojnVlVt2cjivzkm/an/aq/ZA/aP+Fq&#10;/HC4+HeveAfi5rqeHmtdAtpYZ/Dd5KhaJfMY/vFGOT3weldX8df2ovjr+0h+2X4l+D/7Pd54P8O2&#10;Xwxs7a48UeJfEFm94j3k6mSK0ijQjHyDknnOemBQB9JfBv8Aa50X4v8A7SfxM+HFlY6hbap8MTZL&#10;fzzbfJuftMRkTywDngKc5Fev+eoP3q/Kz/gm7+0Tr3w9/ae/bR8efFzSrHw/rvgm00qbxBFYnNsx&#10;tbW4DPDnnZIqBlB/vCtiw/ae/bX8Y/AL/horTLP4b2/gGSzbXrPwFNZzNqt1pGBIsn2jP+uMPzgY&#10;weOKAP06F1GT978KZcvuCFNrc5zn2Nfnn+11/wAFYfGmnfCz9mXxN8FdH0vXT8e55bSHTr9WaQTP&#10;bDyo96sAnlXDjzDg8RsBitj4dftOftA/sm/ta/D3wD8fr7wZ4s8NfGOWax0TXtAsns/7J1KOPzfs&#10;kqsx3K4OEPfaaAPpX9nT9rvRf2jPiL8UvDml2Oo2d18K/ER8O6hJc7fLuJvLWQtHg/dAbHPrXsfm&#10;qi/Mw96/OD9jv4t3XwD8Y/t9+MrPQdQ8SXvhv4gXF9baVYQtNc6hMLOPy4UVQW+ZtoyBwCT2rm/i&#10;9+0R+3F+zn+zqnx98UXnwpuPCtnBBq2r+B4tNnjvrCzkZMr55PMqKwz1wc8cUAfqELqNjgNkjqAO&#10;R3oW5jcZVlYeor4b/a0/bX+Jnjj40fCX4S/BG68J+G/E3xO8NyeLpNa8RxPPDZWKBSsccSkF5W3Z&#10;6nAB461sfs8fH/8AaC8I2Hxh8K/GbQ9Hn1r4e6Ida0TxbpVrJFpGvoYJJAuxjw8bKAyggn2oA+zT&#10;cIrY3c9aT7VHj7w64r8i9F/4KD/tkfEz9hS1/aW0a1+Gul+CfDliLu+0O4spWvfESQtsubhG3kQp&#10;uV9i5J2jOTnFdT8ZP+Chn7UHw5+C+i/tPS2PgfTfgXeXVk8nhKWF5NaXTLmZIkuXnzt8xvMVtoGB&#10;lc5xQB+pyPvUMOh56UtQ6fP9qsIZBjEiBxj3GamoAKKKKACiijNADZW2oa8v/ad+Nlp8DPg1qXiG&#10;4/eSwpttYgfmnmbhEH1Yj8M16ZfKz2rBSQevFfC/7W3jX/hdv7TVn4XhHnaH4B23l2inKS3sg+RW&#10;9dgOfbNeNneM+r4dyW70Xqz3MhwH1rEKMvhWr9Eec/DRLCyv20jxJFLd+JvGFtcalqDvGWjkDMoZ&#10;GboMK4ABPQHFb2m2ngfxV4fbybrytP8Ah7d/vQrtCllJDHkgnjcArD1BzU9l411yy+Gf9rXfhiVt&#10;XSY2osopFaQR+cFDA9MbcNiuqXVbW88Vr4ak0W4a112zmurmYQ5tjgqpRyerHd0PUCvzqnqfotSp&#10;fVIl8P6Lpdt4qg8SW+tTTL4ktYrS0R7jNvMBukUohP3mBJ47CrkXw91zSvhtqOk6f4kkuNduJZrm&#10;2v7qMSG2DuSqlR95QMgVlr4g8H694cutYutNeG0+Ht3IYXntTH9meFMFoh3UK2ARx+Va1nF4L03x&#10;1beJDceXqfjK2isrUyTMouAgeRURTwCFYnoDXVGJw1JX3ZtalZ+Jote0FrO4019JXcNWkdcSsojI&#10;UxnoPmHIPQE1Jpd3q2q+Jdas9Q0O1Hh+JI2sZxIJDdlgS67O23AH4iuftvhmmn+B9Y8H6R4s1C21&#10;JXacXpuBNdWQllMoJz2I3KM9q6a+0fW9X8XeH7zTtWgXRrHzf7SieMM15lCq7T/CQ3J/GtlGxhKo&#10;lrc5298Y6TN8OrXxp4q8M3VnceH5Z2gtZbYXF3b/ADeTuUJk/MPToK2BB4b8MfFCy1641C4s9c8X&#10;W6WNpbSzMiT+WrSbUQ8BtrMc9cVseHG8RN4z8Rf2hFYNosQg/soBt0rEo3mFweOW24rnr3xdNH8I&#10;bfxV4k8MTLrmjSPMtlBELq5t2LmPMR9Spzx0Ga1XoZOepF4H+H3/AAgPxg1nV9X8USX2qeLGK6dY&#10;yy+WkFvHlgiR5+ZxuJJAzg1tWH/CR+G/B3iK61xbTxDdW8s9xYWVogiaWMEvFFycb+MZ4HNcv8WN&#10;O+Hvgz4q+HfiN4ieZdYvTFo2kebuZleZiNiIOjHPJH8Ix2rutI8Knw38QNS1Rtavbr+2LeNYNNlk&#10;Ait/LDZaIYzk7hk/SmojqS0TZmTaLrXj7RvC+rNPN4dVW+16lpcirL56NEV8hzzjBwcjuKpeCNHj&#10;8deLpPFl1puuaPL4fjudJit5nKwXcXmKfPVASGBKcE9qpeMY/GWs/DGTTdY0lpLrxBqEmnStpNyU&#10;axs5HYC43HkMqYJx3NaWpxyane6b4a8O+Ils9U8PzWr6mkyiaV7Xaf3TZ6F1A5quVXDm9zci+Htt&#10;pXxS1i38fQxavY3S20ulpb3LtAqoJfvGI8ZLJkE84PvRYa9NpGgaj4k8dWml6QdJubhLa4aTciW2&#10;/bG5dsbWYdR9KsePbbSfixr974Huv7TsJtKFnqctxbh4FmQSlkCydGO5CCB2PvU/iqxuvFHjVtBv&#10;NDtr7wncaY7zXNw4dGmDr+6KHqMEnPtU8rJjJbr+kZ8uqS/CHw/4k8SeJNa+3aM0xv4lW2Ja0tiF&#10;Xy1CglsFSc9eapTLpvwi0DxP4ymu9a1Wx1FV1QwktOYRsUbYo8ZA9vc10F0b+/8AiLZG2Ok3XhE2&#10;Txzq7eZJ5wYbcfw7QNwIqqwv9f8AHNpe2uoae3hZLGSO5jC7nM+5cYYcbVAYEVLuaxdt+34GDfRa&#10;P8E/CHiDxgf7ZnTWriPULiNVkneDeEQLHH1UfdJA6ZPvUN4/h34F6PearcT6otv4m1KOR2kMtxtn&#10;nKRqFXB8sdOBwM10EP8Aa2rfEKS+jvdPufBracFhVVzI1wHJLFum3aBx9aTS49fv/F2tf2kunjw+&#10;n2dtM2AvOzYbzNwPAwcEYrOVjRStv/XZeqOYm03w/wDCFItJvNVulm8XalKLNrmZpZJJ5Mv5cZPQ&#10;YBwOgxXP3fhSLwd4STwmuuztrFxBcfZJrqVWunJJJZQeSE3qOnGK7jQZdS8S6pqX/CQaTbRxaXfP&#10;/ZUofzWmiCKQ/wDsNu3Dj0rl2urXXvCU3jbXPD9xpmo6DFdKEeHzLqKMEglMZJ3qgOO+RXNKN0dN&#10;OpZ2Z53428N67a/D9dP0/Uo21uGONJLq4j3bwGG5mXtlc81y3i+6uvBWtaR4w01y2oeFblL4lDjz&#10;Ygf3qfRlzx7Cu71VPDOjSx+NppprJ9ct4LYyXDujNk/u0ZDwD8+OlcrL4PXw8dTt7jVJrj+3LmS4&#10;SOeQMIlwAUQf3eK4JXTvHdanqUpcy5T9JfhT49sviH8PdJ1qzkLW2pQLOhPPDDOPwroYrhZT8tfI&#10;/wDwS7+IE1z8N9U8F3EzSXHg2+MUIY8m3lPmJ+QYj8K+towEl/3q/VMrxn1nDQqdban5Lm2D+q4q&#10;dLz09P8AhiaiiivSPNCiiigAooooAKKKKACiiigAooooAKKKKACiiigAqrcTKJGUybTjPNWq4342&#10;fEvTvhB4A1bxFqs6Q2Gl2rzy7v48D5VHuTxis601GPNJ2SNaNOU5qEd2eK/t+ftaN8BvBcehaG0c&#10;3irXY2gs4xy0A6NKew25yM9TXxz8L/h81nI811K15e3Tme5uJOZJ5G5ZifrVWPX9W+O/xN1Hxvrm&#10;77Vq7kWkLci0tgfkQenqfU16RY2UelxxY4ZiB9a/Ic2zGeNxDkvhWx+w5bl0Mvw6pR+JrVk1yP7H&#10;it1SN2Mj+WFUZ/GtzQ1aaaMMVZVUyMEx83JwP0qt4FsYfE7yeYrefZyFSeeeuPr2rrdC8Nw6PFAZ&#10;VMkykKSF6Z//AF1zwptl1KiS1OVTQbn4lmVbzTrq1htmJgQttNxj19vrXZaVJBF4Ye6uoYZJtNBI&#10;jQZKeiZ9avaF4gXWtX1aG3jj3aam0ZbGT7iobezuo/BupQ3cCrZNC0kjWrb5JXPptFdlOi7nFWrp&#10;rlfkbvhHUpfF3hGS/azbSbrcFiLSLuYD/GoPC+sXbaHfLqFncaPLfXAW2ZnVpZxkcjHSs/wH4e8v&#10;4L/Z9Ps1tLp5T5Qusxnk8nrnOM1bvLyTS/BZt1uIReafbCaO4gTzJFGedq8k5HHr1r06elrnm1LS&#10;cku51+oaVs0y3083JkjUGSQOxMjAemKaviKy1U6lpW5o/ssflu+NrDIwMH/CvJfHv7RWjeEPENlc&#10;XVwdMhWx3XmpXP7sICoxy3ygn09TXjvxJ/4K6fB/SpbrTf7W1TUJopAyXVlaecrFSMjt+dDxEOpU&#10;MtrSV1G59MeBfh+3gTTNSnt7wf2fcKkkrXUxmJHJPXpXTJ4ts7/wpDNosL6hA3y5gYbQB1r5l+Av&#10;/BTX4H/FEDR5NWbTZL9gjx6ophjkOcAfN8o/SvoTXI7Oa10iTRdeg03Tzt2wRFNt0Cc4HXt6VUak&#10;XojPEUKsaj9qnfuUmv28Ras1pPpbWoWEOXkIw27qvH0q3q3hfT7uJmMhjYr0ibaEwOelSahol1Jd&#10;p9nWOZpgFnxIT5YAOMduvpisu5W18Ho6i3lLMSC0YJ8xiDn9c1DjbcfMnaxQ0+K38RWttPp8Yks2&#10;zCkkD4JPQgenGefpWpcaJJazQ28cKzT+SyoJF3EKfU1jmS50u7s5dJaFfMk3zQ525AwXbaO+CK6j&#10;w38Qo/EmtT2jQ3VrJbqGDyR7UkU84BqdHuVLnjZx2Oauv7Qn1LT1s4Y7dIflubYj5lHqCKm8S+Gr&#10;XxI+1ZYftiZkhVSOo4/HrXUWlrZ3WqzXke3djy2cPwQO36/pWfqXhuLQrCZ9LsY5JlLFBuyRnqc1&#10;jUoqxdOvqefy/Di4jhWSfy5pFjUBxwc7sn8KxU0lYNXulmdstt2oPujGea9I+H8GpXuhz/2vCqTe&#10;cRGR/GmBj+o/Cs3VvAkUV1LMqsvnNuY568dPpXHUonoU8Rrys851rw95wYha4Pxd4XWYKMZHIZfW&#10;vWpNJk0y9uLe7KLGz4gYf3fSsPxNo8ZRjt5zivOnTs7noUaljJ/YA+O837PXxybwnqErJ4Z8VTYt&#10;gTlbW69vQP0x61+kKXSP91lb6GvyZ+K/gp72waa0Zor6A+dbypw0UqncpH0IFfe/7EHx6X4+/AjS&#10;9QmZRrNups9SjzytxH8rn8eD9DX2vCeZNp4Ob21X+R8hxflabWNp9dJfoz3JG3rmnVHavugX24qS&#10;vvFe2p8AFNMihtueadUMybJPM9OlKTsNajNQAkg+9hl5FfG3/BUH9sS++HPh6w+H/hCfHjPxjGyC&#10;VeTpdqD+8nPocAhfc57V9LfHL4vaV8D/AIUa34s1i4FvY6TatcuW7gdAPcnGBX5W+ApdY+L/AI31&#10;n4leKFk/tzxdL5sEDHmws/8AllAPTC8n3Jr5XiTNHQpezpv3pfkfX8K5X7ep9Yqr3Y/izS+FXwxt&#10;/BHh630+z3bYRueVuZJ5D95nPctnOa9OsLOPT9Nkurhlght13ySMcKijqSe1Q+HdCUsPl9K6rWvh&#10;5p/jDwhe6fq1uLjTbqBo7mLn50I5FfnEY63Z+hVKicrMx9XTxJqHjDwjceGYbK88O3D79VmZ/mER&#10;UFGT155/Ku48GfBDSPB/xH17xZZQsuqeJFiS8LSkriMYG0dBjp+Vcv8As+/EXwjJ8E4dS05ZdC8P&#10;+Gy1gwvU8lbcQnZ1b+HjqetdB4X0fxRqPxj1bUrjULGbwHfaVEtjDEMuspJLPn0Kkc/T0rojE5ak&#10;m720R03jzwhp3j34f6xo9/OV0zU7Wa0uJEk2sgdCDg9j/LFN+GXg/T/AHw+03RbJpJ9P02BLeFzJ&#10;vLIowCT3rjfBf7Leh+HfhHr/AIOurvUtW0nxBc3U1w9xMWkjE3VVYdAvb0Nd94D8D2fw88H2Oh6X&#10;D5el6fbpFCmSdiLwBzz2raK1OSpJKNk+p5n+3nfSaX+x548uLXf5jabLFwcHaRg/oTXL/s63d58N&#10;f+CfFvqnhmEXOpaf4XE9kqLndN5W78fmzXtPxX8FW/xN+FmveH51Ag12wms13DoXQrkD8f0r5Y/4&#10;JvfHI+BNDvPhd4okNp4k8ETSWht5uDcwbso6g9Rg4+gBr6Ph6pBVp05OzlGyZ6eBTnh50473/DqZ&#10;/wDwRi/aQ+Inx113xxaeMry+1jTLWJZ4Lq5jx5UxbBjB+nbtV7/gqCbbT5/hzfWke3ULXxbZrHIP&#10;vAMW3D154r6tg8Q6X4R0O4OmWdrpsMzmSQW8Sx5Y/wARwOSfWvhH4z/GvR/2jv2+vh74PjeS80XQ&#10;9T8+/niQyRSXQDYjyOONnPpkjtXt4+P1TLJUqsuZvY6sHSlGU68o2jayR9g/CfwJ4XtvFOt+NNBu&#10;o7288QMkV68M/mRmSP5cDspGORXT+OvEOkeFdLgfVb6302PVZvskBmlWPzJG6KuTyx7YqL4U/B/Q&#10;vgz4am0vwxZrpthLPJeGEkn94/LHn8PypvxQ+FOifFnSrGHXbFr4aXdpfQLvYKkicq2FxnB7HPWv&#10;z9p2PHdSLq3exyfwz+ANv8KfALaOt9fapDJcSXSveuXf53L4+g6UvibQfOwyLtVcnb6VF4K+PEl1&#10;8O/FOveJtHuvD9v4Uu54FEwJNxbx9JQPQgE4rc0nxHZfELwfZazpredZ6nAt1BLjAdGAYfoRWMo6&#10;GsZTvrseU+JNHEShtvBYg15v8T/h7B440FrcyNb3IkWeyuYztks5l5SRD6hsGvXvjRqT+B/Beoav&#10;Hay6h/Z8XmfZoBukfPGAK818QeFrvxbc+HdZiurrS44R58lrt/1oZR8rfTFc8otO63PQoy0ufY3/&#10;AATK/a7ufj78NJtA8QSBfGfg0iw1eEj/AFhB/dzr6iRBn65r6ptiSW/u54r8hrPx5efsqfHXQ/ij&#10;pqzfYrVlsfEcKf8AL1YOwBkPqY2wQfQEV+s3g/xFa+J9GtNQsp47iz1CJbiGRDlXVhkEH0r9Q4dz&#10;P61Q5JP3o7n5lxRlawuI9rTXuz/PqbFFFFfSHyoUUUUAFNkmWMjPenVDeH5frSlogW443K7c56nA&#10;ryv9pj9pHRf2cPhpea1qsiy3X3LS1X/WXUp+6ij39ewrsPGnjqx+HHhbUNZ1iZbWx0+Fpnkc4VVA&#10;JOa/MX4o/FPUv2ovis/i7UjIui2xePRbGT7sMeeZCP7zfoK+cz7OFhKfJH43sfUcPZL9cqOVT4I7&#10;+fkU7/Xtc+Nnjybxj4pkZtSuc/ZLUnMWnxHoij1x1NdhpGl4ICjdk8H0rP0PTfOjX5erZ5rt9C0b&#10;CL8tfmEpyqScpbs/TJckYqEdEtl2JdG0TKjctaV74Ts59PlW4hjdHUgtjDKPXPX/APXWxpWl7UBI&#10;q5rqW9pYSI0cky7c7YuSSMHp+Ga05bI5XUfNY8ri8K2vj3VbW8jvZ/scMsMtu0TNF5uQxy2cbtxA&#10;GBnHFei2+tWc8VxDHJ/pkcIkeFF3yIrZCnb15wfyqld/Z9b8LQ+dG13byT/ZbhUQq2Q5UsOm3DEc&#10;jGRmsMHUl1fT7q2FvapDKRdwx4MZ3IQGVx95gXIHGOTxkVOqHL3tyTW4Wu59VgluJlWyfDFPmfDA&#10;SYAXkEHA6cg1oeFvCkGpfarmGKTDSktJIrIWfBXGG/hwR045rq/AkliDJEslvc3MPyzKDuMZ2g4P&#10;0yPwNJ4n8Zx6JHHZxxSXF1O6IEgAbYHYDLewBz+FaqnpdszlUd7I5tPh1FDZ28N7Hby3UOCoP8J2&#10;4O3PbrWfB4WXRpZsSFo2O5V7R9torrrq2a98UKJHaOOFVEWHwJG53ZHccjrXN+KYLi0nl85nby3J&#10;QxjapXPA98VDgtx05XZyvxE8ADxppTLuNrqFq6y2d0nytDIvKOp+o/GvqP8AYS/aNf41eAbnS9bA&#10;h8UeF2Wz1KM8FyM7ZF9VYc59Sa+b9MufvRyGQtk4WQ5J9vw/rWfZ+NZP2dPjvofjq13JpM0iadra&#10;jpJA7ABz6mMkn6E16WT5h9UxCk/hbszjzbL/AK5hnSXxR1j/AJfM/SO2kEkIK9O1SVS0DUodV0a3&#10;ubdlaG4QSRkHgg8irtfrcXdXWx+SyTTsz4X/AOCm/ht/D3xn8A+JlUCO+SbSZ2Hf5fMQf99A/nWb&#10;4AvfMg2j5m4wMZxx1r2D/gqN4Fk8R/su32p26F7zw3dwanCQvKhJBv8A/HN1fP3wm1tdQtbWQP8A&#10;I6hiQeoPP9a/JeJKPssxc+kv6Z+p5BXdbLY94+7+qIP2Y7nRfCfifxp4PtfEGpa9qmnal9svTf5Y&#10;2wl+ZYkJJygHFO8dy6P4Z/aq8J3154o1C3utb0+fTrHRV3C1uGX52lIHG/HHSr17/bvhX49Wd1bW&#10;uh2ng/VrFkvLpsLeTXmcIo/vDbjj3/CrH7Q8Ou6YfD2seH9D0fVtS0++i8ya72q1nbNxIysSMHaB&#10;/hXnns/b9UdZ42Knw9JJ58cYtcgSPgbc8A8jnHXHtXE+EdQ8UeTJDPfWL2sd1GyXL2/3l/eF1G0D&#10;DBQvJ4Fdh8RPCsPxN8CzacZjFHdqr+bH94dGDA8dwKo+ELG+0PwhDo90zNfQx7fPTDqyqEUMd3G4&#10;85Hsal35jKL5YNGPok9rp3xI8N6hq7WDXV2JrNXthJhp2wQ2DkbSAwBJ9MV1vhzwpb2/iTxDeQal&#10;feZc3jSSIdyrb4QRnAJwVwC3TH1PTK0jStSXX5llt4dWjtWjurKVikO4MxDIFA/5Zqcg99wrrvDe&#10;qwprs0N0s1leasGjjs5pFYt5aruZPUHdXRR8zmxD6lLV9U1TUrJbjSW0C4hmsHCtIzbnPmJt2nng&#10;ruPrkDt1saT4SsNe0fXI9R06waz1VIISLZm3Nx/GD0IYk/Sr+m/DhfC/g6z0v7Ysa2kr4mkjU7EL&#10;kouDnoGC5z/CPpWVo9zrWk+FbxLqWNbyK5SJJ4j5v2tcqFldBwpbJBGeAK6uW0k2cSfNGy7nzl8N&#10;ZV1j9q34u3jSpdJHqNjaQuOdsaWqhR+GfzzW38cb1jpm1Q33B09a434Ny6loP7WnxXsNWs4bC41C&#10;4tr+3gj4XyQrRK4+uzP416H8YtMa806YxjcVj44zmvvMvfNlUeXz/M++o6UabXY/Nf41eKv+Eovd&#10;Y1BLXbdaTPc2dtJ5hbcVA3NjpySR+FeQzaZBYaJ/alu0xvolS4Ny8hZpf7wOTjnnoOK9y+J3wz1P&#10;wjr+vLNb7dJkunu7e5LjaTIfmjPfhsnnHWvKJ/huUuhGtxeLYs/mPajBQnOcD0X2r4itGXM+Y+nw&#10;tpU1y69PSx0+m2Fx4p0a6soVTzJ4Sse8n5W6qc+xGa+/P2ZbmT+wLON929EVW+oUCvhb4N6RqniP&#10;xwbezht0sLCVUuZpc73OAdqDpwCOfev0D/Z80B9N0y3LKy7gOCK9zI4t1kefmk4y1W+xH+2iGT4K&#10;PfDb5un31lPEx/hIuYyMfma+hvGv9oaxZB1/sNrOazgFws6v5zZzvxjgkRk7cd+tfPP7Yw/tn4e6&#10;XoMTZuNc12w0+Ne7F7lP0wpr6h+IOn3lvosK2c0cMlrbrMqSQiTzPL27tqjkfKeOepFLiizxNv7q&#10;ufH59O0qXexyXw2+Fdr4I0S7tm0u1kjuryRl2FpkdTGMu5OT8xAGPYcCt3xL8fJvCGn2c0NquqR3&#10;T+TbpCSjPIQVWMA9SWBB9Bya3/CkMfiXwFJGqsouYxNFGwMU0COny7xnrnPP4VyOpaPN4Yvor6+t&#10;7q8uIdryPHGrR20mwDcE7D12seC2SK+b5Woqx87zKc3zmvL8PZPHWjafqnidbeGaHe97EmViGDlO&#10;dw+5zhuuemBkVd0W0bwh4i23En9ox30bGBliVfIhTkI/PzDsMD/GsX4ra5b674NsbfTLjbqPipVh&#10;thcpLsEajJYqvQc55I6jNW3u1vZra8hzcx29ns860K/6ftRi0ahskc89c9Kp2TsiVdrXYofCr43a&#10;/wCNtP1K41TwTqWj2unymNQGDNcAHHy5OT0z06Ve8N6/e/EHxCL5IdZsdN0+UwpCY/J+0tnmQ/3k&#10;HTBrjrObSPBXw28P6LJDq1iviJ5PPtnS4BRWz5hZwXKMAVwS2BzXUeFNNtfBMdtZ6fYX9u0SNbab&#10;LLdPcebG3zNIzYYBccjdycEYHGZjJ3Vypxg0+Vehs+LPA2i+KfiPp019PayzW0f7vT2f77Z+9sJI&#10;P4D/AAq540+CXhvxlpscN5p8McMjeYyQMYEZs9G2FSffOa4rUtX8F32h/wDCZXl8t5qfhm48iXVP&#10;s58wMDyu1R3DdhWh8Pf2itK8deFL3UppImt/NKWqQox3LnaNxYLhmPY4/GtlKOqktzPkqcqlF6I6&#10;fwvJ4Y+HGiC28Prp9rbzOywwxgKk0m0n88A89fl71yWm6pr76leSSTW9jpVxbKrWflbZ4HK5LxTL&#10;94gtk5Aq1f6/Z+APC0GqajpcN80lwI8aZbmdYwwYKzA8rwxBC5wSea2fE2g+GPHlxZ2V1LGl9Y7Z&#10;Y0ZyjLvBxx7qDjI7VDs1ZDjeOu9zyXw98VtFvrq8tYtS1q6uPC5nvXju2lV48oV+TBG5c5PIYDdw&#10;OKk+Cfxp03VtEEyR61a6ksUKztPGkt3ffPtjZXVPnj5KkkAgYPBzXT3n7N9vB4x3x7bjTp7R4EuY&#10;5PJu7MsvUHBDA9umM9+y+PdPsfgT4OfUZoLjXI7SWOWNLaOH7RaIpz8xJXK5+YnnmsuWafM9jqlO&#10;k/djuzqtR8TXniPw7b2Op6edNN7hZjFdMXhG4/8ALReQdoyOfXNQ3us2ekXUVrDq823TbSORZrmT&#10;dHceZuwHbHP3M/LzyPXNePj40+KviLqqf2LA8mh6lPFE0ytH9qsSQvzOcuhBVX+4w+8e/FdtFZWv&#10;jV4NYtzDNHp6zyQJ55XDJ8iZQKN4479PfNVGsnsjKWHcPj0N99VntIbHTWew26sksMDW9v8AuUmU&#10;k5wOdoUNySOcfSs7XtXRNS1RrjWLi3bVLe0gdLeVV+y+YzIDE5UEMdwPOcdBWh4L+E1rBf293fX1&#10;xIyvNLHEbx3TEwGSVIBUjsOgJJ611lhqvh+8lkEf2O4aNQCBhiGVmz+RU+421pCF+pjKoo7GXZeA&#10;otV0Job6Ga4tcFvKu28xp2XCqzBh1+QHIxya868NeFWvNcVfE2h2ssk0E3lKkCecsjDa2XHGDGwA&#10;x/dOea9X1jx7Z6dfGONpJJGTeG2Hy1XjJ3bcHHU8968t+JXiS4sV0uC31q7huL68RhcpEkaGLeC3&#10;LMQOu3jJOOmDWdRRT0NMPKbv5kPiD4c2GqaTpulR21pbXEds8Usd5H86Qx5VFQZOFY/mOnNZPhZ7&#10;Sx0yGddSOnx3s3nzo9wxkdvlJZGO3aF2sOnIAHTisXxD4vt7j446vaR3i6bqU15b2YkviGWNTv8A&#10;niCnLiTOMHaqnHOa9g1T4RyeJ/DS2/22wiupIvJlmitiwMZbOxcNuHv688c4rKMefWPQ6p/u4pVO&#10;pa8M/GSLxJqF9YtNpOpW8bxIHinVWBZWYqVBOMALzk5zWLrnwX+GWs3q61d+A9HutT1CRozL/Z6G&#10;cuDtw7Y7nHUDiuL+HPw10n4Q+MRbyW9vHc3Ux8xmbfbhw21ccDZIYzkrgD5jg8Yr2nwTatJq+o3T&#10;OUVV8qKGRSsiH+ItyQTkAqfT1rppyclqcla1J/unp5HAal4M8ZS6hYTaJexeGrG1ZbZLB4Y5opoS&#10;AWIxhlYc9CckZ9qm0WabVb6S41GRoLu3vTZmSadooZxHGUMiIM9S2MN7HitZfG02r3szRw3irDfG&#10;2tRcKsceUOCwbk7WyRkj+H3pNU8E2MHh6bTbFo7S4kkmvr6PeZWl37m+8eUXfg5x/DWcoq2hfM/t&#10;bnn3x1/Zn0n48/BCTwLHrl5oU3mC1l1mwcnUbLJEhETkcMxVQc9AcelfNd5/wQh0/QRdXSfHX4yb&#10;5gXkMd2haYgcZ7k9MEnivsr4UXGoJpdubzU7O/vLaJkv9ihT9o8zsMD5RhlyeuBWb43+KscV59hm&#10;huh9ovDY24RPnlfYWMgIIAQAYz69q6aOY1KEOWDOergYV6nvdD87/iB/wTCj8G3elQ/8Lp+L15Ne&#10;T+TdwnVk/wBEGAwctjaRtweT3Fdx4V/4IrWfiOyEn/C8PjDHaryjPfxtt+UZBx6Enjvgdq+lvCfg&#10;C71+axN1FNM7SRtqEdxEyNPGYyCCGBA+YAbQeNoPNe0w2VvpUflxrGsDEYRVC7j74qY5xi73b/BG&#10;tbKsJGKSj+J8HXX/AARI03R9Ke7k+P3xlht7eMyOxvwAiqCSevYDNcr8Jf8Agjra/FGxk16z/aC+&#10;J2paBdNnTri1vf3qqB8+8tx1444r7W/aL8R68uhxaP4Rt9LvvEF3cxNNZXlwBmzLgSsF7/Lkf/X4&#10;MPxM8T+G/wBm74JyedC2h6PGI7IHT4N5hMrbcogH95vypvOMV3X3IdPJ8O4LTV+fQ+H/AIf/APBG&#10;qLxl8VPE0OofFD4z6avh+ZbTTtWlvY2N9EylmKHGQucjHStXxf8A8EbLPQo2kb46fF6Tbnbv1BeM&#10;V9s/BbwK/wAK/hFp+izaxe64scTOLy7P751Ziyg+mAQPwrz/APaJ8Xtb+GriC23SX1+fstqg6tJI&#10;dqY/E1z1s5xdlGLV35I0p5PhpTtbT1Z4z+xT/wAEFLf46/Dm/wDFDfHj4waLHeXskMH2a9AM0UbF&#10;AzHPOSGxXtkX/BtjZ7P+Tlfjn/4MF/xr7v8A2Z/hfH8I/gZ4f0GIKrWVjEsgAxmTaC5/FiTXo0Bz&#10;EK/UMtVSNCEaj1sfm2aVISxM3S+G+nyPzMP/AAbY2eP+TlPjl/4MF/xq9/wXB+EI/Z6/4IhQ+DF1&#10;rUdcXwveaBp39qX8v+l3ojvIh5kjd3bGT71+lFea/tYfsm+C/wBtb4N3ngH4gafcap4Y1CaG4nto&#10;bqS2Z3ikWSM74yGGGUdDzXoHnGTp2mfBNtPhzH8MeEA5+xdh9a+Yf+Cy93ol/wDCD9m6PQ5NLl0d&#10;Pjj4bjt/sEiG3Tal78qlPlwOmB3rSP8Awbgfspsfm8I+J2PqfF2p8/8AkevYNA/4JZfB/wAM/BHw&#10;Z8O7PRtSXwr4B8Sx+LtGt31W5klt9SjMhSVpWcu4HnSfKxI5HHFAHkP/AAWqYGP9mt9qhv8Ahcui&#10;g8k8+XcVm/8ABPDXLL4V/wDBTH9rrwTrlxDZ+IPEWvaf4o05JXCyX2nvbFQ6A9VQ4HHTJr64+O37&#10;LnhD9pEeF/8AhLrKfUP+EN1yHxFpWy4eDyL2IMI5DsI3Ab2+U8HPSvO/2yP+CX/wp/bj8Q6XrfjL&#10;TdRt/EWjxG2ttX0e/l0+9+zkkmF5ImBZCSeD0zQB8C/EzUrf9p7xH/wUnt/A8kepyXHhzS7GJ7Rh&#10;ItzNbW0wlVWHDHMbqceh9q+xPhD+1b4EX/gkPoPjmTVtMj8O6b8PYobsNcKFtpo7ARvannh1cGPb&#10;1JFeofsxf8E8/hb+x5d6/P8AD/w//Yknia1tbPUVNzLPHcx26MkeVkYjcQ7bmHLliTk15Fqf/BBr&#10;9nXVPinN4mbw1qkdvdXx1KbQY9XuF0Sa4LFixtA/l43HO3G0+lAHw98J9Vtv2bPgf/wTX1Txo0ej&#10;2MniPVLx/tOES0iv4pjbFieFAE8TZPTNfWH/AAVX8R2HxK/a0/Y/8B6LcQ33iYfE208WNDAwd4NO&#10;sUMk0px0RgVUE8Hmqf8AwVx+B+gfFn9qT9kHwTrmiwal4S1LxTqWm3diIysP2Y6aUCfLjZjjGMYw&#10;MdK94/ZE/wCCVXwi/Yq8bX3iXwjpepXXiK+h+yjUtZ1GbUrq0g3FvJheZmMcfOCFxkBcnigD4n0b&#10;9p3Vv2OPAn/BQj4g+HbOCbXtF+Iypp5uU8yGGeWGCFZJBwSkZfcQeuMdK4P/AIKPfsia34S/4Jo+&#10;Ivih8Yv2nPiP4+8Qa1okEulaHBqken+H7q8nMZVI7WMESqqsx425wCR2r9P7T9gv4Z2mkfFKwOgJ&#10;dWfxlvJL/wAVwXc0k8eoyunlkgM37v5QvCYwQCMHmvGvBX/BB79nnwhpGp6fcaFr3iGwvrGfTYLf&#10;Wddu7yPS4JUKMLYM+IWwxw64ccYIoA8f+O3wP+Bv7cWn/AT4W+MtY8UeD/itD4Btdf8ACvibSbj7&#10;FJHEsUKPCsp+SVixDGP7wCnBXPPO/s2+MPiz+zt+0H8bv2bPHnxQk+M3hrRPhVeeKtN168iA1DSn&#10;J8gWlw+5m3OsjNhmYgJkEZNfYfx+/wCCXXwl/aT+EnhHwf4m0nUGtfAcCW2g6haajNb6npyKgQKt&#10;yreYQVC5DE5KgnkVY/Zk/wCCZvwp/ZL8E+JtF8J6ReE+MoGttb1HUL6a81HUo2Upte4kYvgKSAAQ&#10;B1FAHyR8HkWP/g2ExGv3vhlddec/fz/Wk/4KNBU/4NqbcKsbL/wg/hl8AcHD2Nfb+jfsU+AdC/ZS&#10;/wCFK2+m3C/D3+ypNF+wG8mMn2R87k87d5mefvbs0fE/9ifwD8Yv2W0+DevabcXXgFbG1077Ct3L&#10;HJ5FtsMKearB+DGnJJJxzmgD0zw0R/wjtjt+6LdAP++RV6odOsl02wht487IUCLn0FTUAFFFFABU&#10;c8/kgcZzUlV7tsfNn7vX6VMnZXKjq7HE/tB/GK2+Dfwa17xHdBoxp9s7xr3d8fKB7k4H418H+AvB&#10;3iq08GWepQ3FpDr2v6p/amty3UZkMySMxdFx0YLtA7DFe0f8FFPF3/Cb+MvBnw7hlIhurs61qao3&#10;S3hPyhvYvj8BXB6D4R+w6rq+rR6xdS2+tQQ29rAW3RWrKpG6MYxk5znuRX57xBi/bYr2a2h+fU/R&#10;eHsJ7HB+0a1nr8uhs6Jb+Ih4z1ASx6b/AMI6LRBAU3Cfzud+7tt6EY5pNP8AEHjTS/hna6lNodld&#10;eImu1Q2kE/yeUZtu/cfSP5iMc1V0vwH4otvBuhafD4q33mn3cbX15Jah5b2Fc70KjgFh37Y712Wh&#10;6Trlh8QNQvLjUbKbw/JYxpb2Ii/eW84ZtzF88ggqMYGPU15cFY9OpKPUkk8RTT+OodBuNBml0vUL&#10;Ca8kvjt8lHDKojI6ksGzjGMA1lt460rUfDOoeINW8OahCvgy8uI4Y5LYNKfKTBliUZOGVsDHJ6U6&#10;Cb4hWvw3WUx6Jd+Ko5wsgV3itvJM3VTgncIsexNdB/amtR/Ea3s30O3k0JrLzJL9rjlbjcAI/L6k&#10;FcnOfwroRy3e6/MzbTVfCvh/xnZX9xbrZ6344RIo5fIZZLgRxs6o3XG1ScZxVLTPhr4U1PwLq3w9&#10;0XWtU01dIljluRaXzC6tA8nnDLMScMQRz2Jq2/xDvtO8DeIPEGreD76G68P3VwLO2BSe4vY04V4w&#10;DxvBOB1ANaM/inRfDfibSIG0m7gvvHCMskkdoW2mOIv+9cfd+XIGc88Vso3MZSktFcsLpKeJfEnh&#10;3WtM8SSR6Pp8U0dzawyK8WoltojJbrlSDjB6mtPw5pniaw8SeIpNRvNPuNLuXjOkwRxFJLdQnzrI&#10;2fmJfOMDpmuWtfDngXxTomr+ArOFobXwtJDNd20Jktxbkt564k4z0ycH2Na+npoPjO48PeNLPxNc&#10;W+m2cUsdvGlwBa3vmkKCwPDEMvyn1PetY3MpfP7ijqeuXml/Br/hJvFnhO31TX9BEl5DYWa/aHWR&#10;WYRiEt0ZkI+hares33he5uvCvjPxBG+i6tKq2enx3Lsr28lyFzDgHBYkAZIODU+t+K4/gzL4k8Re&#10;MvF1knh+4VZrK3uUSBLCNY8MA38e4jPPTOOa+Nbr/gtFZ+I9Lj07T/h3d/EDWrO9eWJtPVxZhUkP&#10;lMruhcsFxkhcZHBpuSjLlNsPga+I1pxv+Wp9oa1PqfhDxLrurat4msjp+tRwQaNZ3Eaxra3BBUKX&#10;6ku5HHX0p3hHTtQ0jwst5rUfh6x8danCsczwp+6mmRTsVT95gOuOoGa+DfGP/BTL4teLNf0q81b4&#10;A303hzS5lunsmZ2kMqEGOQP5Z2lCCfunOa9M+G3/AAVZ+Evxu8caPb+O9F1nwH4g0a4Mmnf2ip8r&#10;zGXaSZeB0JHzAD+VJySfvJo6a2U4qnC8ou3W3Q+mx4qk+HXhDw9H44v7ZvEGqyRWU9xYRMsb3b7s&#10;bM5ZV+UkZ4FQLFH8AvA+lab5niTxct1qK2n2hyLi6TzpGYyO2B8i5x7ACtHQ/E9zqepa5q+sT6De&#10;eErUxXGmSwNl40Ee55JWPy8NkjbnAp+k3Uug63rPirUvEtvceEbqGGeyj8tIobFVjO5/Mz8wbIbJ&#10;4GO9XpJaHmttfF/XkYtxpll8BPB+m6Xofh/U9Sg1LUjG6W/702pmclpX3HhAevpmo7jTtF+D1roX&#10;hXT9BvP7M166lhYW8fmRWbNvkZ3OchSQR9SK2fDNrdaDqWs6tqviiG+0bUpIpbCFohFHZjaF/wBZ&#10;/EGbBGfWneD9I13T5Na/tzU7XUftV202nCOHymtICo2ITzvIO454ODWbWppHT+v62OQvNC8LeFrP&#10;TvhfBa6ha2Oo2VwtqLd5NixgYf8Ae9Qx38ZOaj1bRNF8QaTP4A07xFqGnappNpau32a5xdwRKRsO&#10;8gk7hGQc9QTW5o114o0f4XTXGr6VYat4otY53htrKbbFOAzeUA7D5SygA9cEnrWfqvju28F6Fpfi&#10;XUfDd5HrGs/ZLW6t7OMTz2xkIG1mHVULHJ6AA4FYm8f6/wAx3iCx1DxDe6P/AGH4gW3h0W/zqiBV&#10;n+1IFIaFj/C3zKc9aNSXXr7x5bwxLpreGWsZDMCWa4aYY27f4duM5z3qD+zPDPgfxDJ4ds/9B1Lx&#10;lLPe7UJWSZto82QHtgFapHwDcWPw5/4RXwv4jez1DT0iAv58XdxEm4E7gT/EMjnHWsXY1i76I5vV&#10;x/wl2sa9puoeH5ItP0mSL7JcTgSLfAxh9yjsVbj615prl14d8V6Pa+MryF7Oz0dbhIZ7oNE1sMmJ&#10;/lPqV79e1e1+PH15Nc0K20yOxudL3sNWmkJWQLsO0oOn3hyDjivOfFNqde8Uah4f1LRbiOxtIkk+&#10;0y4a3uw28lAvqu0Z+orirRPQw8rkv7InjIfDr9sDTJIX22Pjawayck8NMhDxt+K7q/RW3/ebc/w9&#10;K/JzXvHsC2ek+L9HZ2j8M6st2pMZiKiGXypFAIzj73OOlfqt4Z1uPXdOs7iHbJDPCsiuD1BGa+t4&#10;TxF6cqPZ3+8+T4xw9p066+0rfcatFFFfZHxIUUUUAFFFFABRRRQAUUUUAFFFFABRRRQAUjtsXNLT&#10;J22xE0AQyagsY+ZTjBJr4A/4KRfG+T4wfFu1+Hulysuj6Iy3etMDlbmT/lnCR6DkkV9gftM/F20+&#10;B/wb13xLcOqtp9q7RKTy7kYRR7liK/N34X6Fea1LNq2qs8mq65K17du3Xe/zY/4DnFfEcW5ny01h&#10;Iby3PuuD8tjKbxk1pHRep2ng3RE06yXjcq8nI+6B2FdFYWLXN8twLhFtuMg9aqwXNvBew2X3jJkN&#10;jsPWrWq+ELdo0s45bhfOkVnKZ5B7fSvhqcbH205JvXQ6vQp47W+ZYYRHFsDtKB99vatmfUdWtNJZ&#10;LCFLu8uHAWSQbVQeprD0fw5M+smHyf8AQUjVVbJGMdsV3Vki6JAu2MeWuWOW/Gu6jY83EaPQf4K+&#10;GjeG9SMghsvs94ub8spZpXPofStHXNTtdAb7Do72dvfbtiiYZUj6Cqmrat/a2nW8aXpt/N53KN3A&#10;68jpXMaX4Nms/wBoHTNQYx+VcQkCaSUsJPZV/h+pr16b0tE8rlc5OU3siv40+JkmkyQ2skd2bxJh&#10;F5bFf33JzsB9/wCVZvjHx3F8GPhPrnirXlt7PS/D0Lx+ZOB50zFcDpgEZcAL6mu40Szs9Z+Lmo2L&#10;QrcSWKtKsxhIEbE5xuPH4DNfJ/8AwUi/4up8efhr8ELW6kk06bf4h15wcCSBSQit9WUj6kU/YuTU&#10;Y7t2R24Cmq9aNFLzZ5B8Ovg94u/4KJ6/b+KvHl5eaf4Htz/xKdFt2NuLqLPEkm3pkY/l0yT9afDP&#10;9k7wb4A0uGz03w7pNrboOWW2XcfqSCT9SSa7f4ceDYdJ063t7G3SKCFFSKMDaqAAAD6Yr0qw8OKl&#10;gu8Io9zz+VfdYLKqGFppNJvq2fQY3Mo4e1OmfMfxh/Ye8B/FXSpLfUvD9iZGyY7qKMRzwn/ZdcMP&#10;z/OvnbQPEviz/gnp8StJ0HxBet4j+FurXgh0+9vozNNoEhOBz2XnB7cZGDkV+j+veGlhsPlRWXB5&#10;B714X+0r8DtN+K/ww1jRNUi8y3v4XUOo+aJ9vysD/eBwQfWs8yymlXpOVJJS8isNjIYyPs6uvT5n&#10;ceG9S1XUdKtZ/wC0BaWtzOWhlt3DfaYzghx2AI/nXZahqltfWbQ3Ek0JiRWL5GXBIGeM9TXyL/wT&#10;Q+JGteMPhNdeF9cuPOvPh5dz6JdKw/e7AcQtn0Ayv0UV9DPoa6PHHDaTLb310hKefK8xk+7k4GAA&#10;AAfxz1r4WLaVnvsfNYrC+zrOm3qjU1TSZhqPkrGslhdp9+I7dgxzznvnt2Aqre6YDLb2zX11D5e7&#10;CJKdxX/a/I9+lS+GNV/sK2kS2jvJLe3ZYER03BxkAspPUc5/Ct/VtKtZJhe/u2mVRucf3R9OetT5&#10;mHM0+U53xToh1S3sxa3kWmafFKrM0Z2u7k8A+uehrrhdsdP2QsvmrHgknuK4PxX4Y03zYLK4a4a3&#10;1CQXCPHI2VkByOe3Spr7VYtDuGmWRo4ypJkkztU5ArLnszV0+ZJI0PC9zrGj6KlvqS/ap45HDSoe&#10;oGSD+PStfUF/taJFKtHtGTXIan4/tbeU2818/nSwq26NMgEHkjHt29Ko6Z8R9Pspr++luLry7WRo&#10;miZT8wH8QHuDn6ZqJST3NfYz+LqRvpt7rl3qFpdTQxyRT77eRef3YOcH+VM1XR82iiTazqMZHStv&#10;Wb6x020XWD8tu8W7IHJB/wAii9kh1DTY5YRmORAw49a4aserOynN9jyXxjp2Fk8v7wFaH/BP/wCI&#10;rfCT9pW+8MzPs0/xpCLmEA4VLmPG8D3ZT+lXvE9opLfL2ryDx5fzeAvFOg+JrXKzeGdThvyR1KBh&#10;5g+hTNZYPEvD4mNVd0dNaisRh50JdU/v6H6yWQAtlx07VLWP4E8Qx+KvCGn6lCyyQ30KzowPBDc/&#10;1rYr9opyUoqS6n4vUi4zcX0YVBMcZDDdnJFT1zfxH8d2fw78H6rrGoSLBZ6XbyXUrseFRF3MfyBp&#10;VZcsXN9B04OclFbs+Df+CqHxZl+LPxl8P/CKxmY6bp4j1zX0XlHRWIggb/eYbyO4UetcbaQ2ug2T&#10;TXDR29vbrvaRzhUUdSfT0rjfgndah8V9W1/4gasrf2p431B79Q3WG1HywJ9FjA/OvVL/AMCWXjTw&#10;3e6bqW5rC6iMM6Biu9T24/nntX4/meKeIxMp9OnofsuBwscLh4UV219SGH4keH/DeueH9PuL2Nbj&#10;xIStgqgsJ+M8Ee1euaTbbYuFX8R0rhvhT4V8K+IPDOkSaMLHULfw8ws7K4RllNtsGwrnn5h0Petn&#10;wH8N9Y8PfFvxPrl54iudS0vVViW105o9sdgVBDFTnndkdh071hTiTWlHob/ij4YaL428E3+galZw&#10;3GlaojLc25Xaku7rnbgj145rT8NeF7PwnoNpptksiWdhCkEEZfcEVRgDnk1ejG6po0FdMVocUqjt&#10;YEHkttX5Yucgep9a534ieNZPBvgXXtS0mybXr7S7Zn+wRPl5XxkJj1I7e9dMwZY+FDKxwcnGM14q&#10;Pgz4l+Efxkh1DwSn2zR/F2rtdeJhfXBkNvH5YC+SD05B/wA4p+QUoxb1+XmbWrfD3Vv2idC+HeuX&#10;11rHg+/02aLVLnTreTYXO3mGQcArn8eD61w/7W37Auk/tG6tb+KNC1Gbwn46sTiPVLL/AJacZAkH&#10;fqORgj3HFehN8SvEdp+1LL4XmtdJh8NzaH9ptZvtK/bJrkOFcBN2diqTk7Rz3rE/Y88A+NvBEfjV&#10;vGUksjalr89zpxe6M+LY4CAZGVHHSiLs9NzohUnT/eRdn0XkfN+pfsGftGeKLA6Xrnxcsf7DVTv+&#10;xx7Lp1x0yEQkn3ava/8Agnr+zinwS+B9rFqnhO10vxB9tnlnmmbzriY7iqylz3K44HAzX0VIu+Ih&#10;VDNjGPWuG+BWs+Ode8MX7eNdNsdJ1S3v54oI7ZtwltQ37uQ8nBI7e1a1qlSb9+TZdXMa1am4tnXz&#10;RqVZP7owWzuNRbmgdRG3y7cHNWXhVDw24tyeO9QsuKzkcEZFHWNHt9esZLW9hS4trkFZo2GVkUjG&#10;CO4rzrxlrGveC/iX4V0vSdL02HwW1tNFe3BIT7Ew2iFVXpg8jHt7V6fJ92vO/wBpj4Oy/Hr4N6r4&#10;btL6bT76YC5tZ1coIp4/mjJI6ru6isZHVRqWdpPQ5nQvh/4h03xb4ruta1qPUNJ1W7SXTLZYgPsc&#10;YTBTPfP/ANfvVLxJpCrsALfu89e9dr8P9B1Tw58NdE0/XNQg1DWrW0SG9kjXCvIBgkc5xx1rK8S2&#10;PLf4VzSO2M/eseZeJtCh8RWEtpdRpNaXEbQyRsOCGBBz7civoD/gkD8bLmf4faz8MtbnabVfh3c/&#10;ZrR3Pz3Fg+WgY/QZT/gArx3ULJYEZ2+6x2sPSuc+HXjJ/wBnb9sbwT4sVmj03xFJ/wAI5rAztXZM&#10;Qbd2PtIAP+BYzXo5HjHhsXF9Ho/mcmcYNYvCTptarVH6rC5Bfb7ZqVW3LVG3lHlxOoyOmc5yOuau&#10;RvvXNfrkZX1Px+UbDqKKKokaW5x61Xvp9q45HfNOut28bf4e1eWfthftA2v7PvwW1bWmIa+2eRZR&#10;5/1s7/Ki/mRn2rmxNZUqUqk9kdWFw8q1WNOG7PlT/go3+0DJ8WviBH8OdKnZdG0xvN150PEzA/JB&#10;n9SK8n0XTI4kSKPiNQFVcYCgVi+DtJu0juL3UJGuNU1aVr29lb7xlc5b8ATge1dtoFmrndx8pyeD&#10;wPU1+PY7FyxVd1pddvQ/ZMJg4YSgqEOm/r3Nvw7pDTMvCjpgV2+l2iWa/vGVdo5J7VxcF0dS0ecW&#10;M3lXHlLIkgTztm7IDbAfm6fT8q6DTdQbS9HuJPs+oapNao2YE5a4fzDkqDgdRxz0Nc8QqK+xt61r&#10;v2LTZpIJLd2hSXc8z7AGQcg4+tUrC8k1q/8AOW3hu/s0IeG5CbjJvUOUj6A4UEZJBBIrN8PaJNKF&#10;iv8A95cSTm+kt3Aha2SUg7AVzvxtG7rx9abZ3cvhi9S81Ca1W3s7cySNGjeTHgthw7MC2EbbtAzk&#10;+gquZbsiME3yrc63xR50t/Y2Nv8AZ/PkcSTGRNwWMEFsDP3s4wexrGj0uGTV7e4gu7hjOWimBlDw&#10;S4bAyuCQQScbSOvtXjvhT9qC8+OHxgXQfD8UMkqRtC+ohC0KFBljg846d++Peva7KebS/FlvEq20&#10;PmTFZUljILgruJTBPU4J47N6iiM4y1WxvjMDWwklSrq0rXt1V+4ugSto8msWtnb2K6hCFMyQL5Pz&#10;tt2k9c5UAZJ/hA7VY+HOrSalo+oLNHObmC5kVZLnZvkQklT8v8PUDoeKh1Lwms3xAuL43X2ezurV&#10;YLiJTtkcxliH3ccAN26+tXf+EVuNK0W3mhvfMuo33zSeQCZ4t24ptBHJHAbPFaqLXQ4ZSW7Myz8V&#10;WsLyTLA9xDbhLlBI4Z8tuONzZP3hgc4/Kuk8R6SmqWJVvlWVdwJ6g5ya4O1S7HiT/R5FXTYHMTwe&#10;TliAwxghgQQOc/p3rQ8S+KL631GN2vhHbzXBhFqpVTIWTCxq7HdncDjgHPHGM1PqHJrdEd5ocdtc&#10;rJtLNGT8+RnnGP0/lWH4y0KDxL4YvtPuoxLa3UZVlPoeD/P9Khv7vUk19ZlKQ28e37S0gDz3Zwy7&#10;doxs2kD5uQQfTmrmm61HqkbEKxXGDkcc4J56HHtWWh0q8WmfQn/BOT4rzeM/gJHo99JJcax4QnbS&#10;7pj951U/um/GMp17g19CifI718I/sY+LG+HH7XeoaSHKWPjXThOozhftMBUfidh/SvuUXM2K/UeH&#10;cXKvg4946P5H5nxJg1QxsrLSWq+f/BMX4neFF8e+ANb0e4VZIb6ykgYYz95SP61+bPwGuJ9ItJNJ&#10;uvlvtDu5NNnVuDuicoT+IANfqI6eQZj/AAsN2fT2r85/2jfCS/CL9szXrfaY7PxVFHq1qR90sBsl&#10;/UA/jXhcaYXmhCvH7Lse3wfilzVMM+qTXqtx/wC0n4c0u/8AhzZ+JNR0zUtVk8G3K6pa2tix86aV&#10;OAAB97O7p7V1vinw9B8c/gTcW1xDqWmQ+ItMHnRjMV3AGXJUA4IYYx9at+Frp77RGh83/XIdrf3R&#10;XJfs4aq2kT6x4J1PxaviTxVpNzJcXDFdskMUzFolPYgDHT2r42nK6PrteXziy5+zr460nx38GIY7&#10;Cz1qzsdJDaZGt/HtuX+z/KWPrnbnI65q3Y+LFv8AWJbPRtQjuL66P2wQ3C/IIwwjkUd+CpOPesjw&#10;xqd54M/aJ1Sx17xNpws/EQR9D0krtlTy1PmkEcnO7v6Vsa18Ot97faisbLf5mtrS4gPltFHOU5x/&#10;EVK7sdeveqlcbjG/qO0/x4ulwQ+IF+xjS7O3db3CsJIgjbHKp/vKefQCrGmWvh7xjr9j42GrahIu&#10;g3kyQqGynzbUkGAM8H+Vc98PvC/iLw5oNxp0kMN9A09wkkkgwxjLM6DJ4IZsg5/rXoVw+n+F9Khm&#10;vLCxtY7dy0zFwoAZRl8L6uAp+laUrvVmFZJbHR+JvEqa14QvLjSM6hdWkiB4twTzGHJU7h6VlasN&#10;Z8MeD9U1TRYJLy/3iSKxmhEe7BAyPXKjiuc8R+L9cS9tY7e+0Sw+zst7cjzwWmgV9jE5HTawOexG&#10;O9dV4L8OLNaalOt9Il7Jb/ZiyuWVHAyGx0Bwc8V1xlzOyOCdP2cbs+V/2i7zWPAH7Rfhf4harpa6&#10;bZ6s83hm/IY4YvIWtpT6KdpXPTLV6xqVrHq2jKwbetwG28c1tftD/CrTfin4Iv8Aw/4m1C1gfWhH&#10;ZWsqZEiMNzrgZwrAqCG9q8P/AGb/AIt6pbz3XgnxjH9j8aeHUCXEUh4vYuNtxGf4lIAzjODmvruG&#10;sdHkeDquy3R9blOIVbD+yejW3mfLn7R/gu48Vf8ABSUeEZprqTRZ/heL97HzD5Bn/tSRPM2dN20Y&#10;z1rktU/Zv8XeDLzbpJt9YtM/JDeEpMo9A/cfWvf/ABHpcWr/APBZ+1XAZG+DfmY9/wC15K+hbj4W&#10;RS3LME+UdAPSu/MMm9tPmj0HkuLnTVWLvpOR8t/s0/s46loF3fXl/bxrJqEyXJiU7vJPlorKT3wy&#10;mvrrwV4bXS9KXb8rAA8+tO0XwnFo6LgBVXrx1HU1y/xy+NVn8KfC0jx5ury6It9OsoeZryduFRV6&#10;nJ6nsK7MHg6eDp+1qPY9RydV80tEjMtdLk+OH7aXhHQrb95Y+Bt2u6o4GUWZspbRntnO9sH0Br33&#10;4ieMb+18a3emWdtHLqEyRizLSBd+5XLBcZx9wfe4JArjf2Q/gzefBP4X3Wra0Y5fGXjW7F7q05cE&#10;WrOMJGO5WIMFx/jW1B4p1bTGijtpINW1S1mW3u5yqK1ym7c7Lt5BUcY9WH4/B5njPrFeVXv+R8lm&#10;GI9viHKK0WiPQvhrHqtj4UsZPEkVja6pcIA8UDfKmM4Uk8tgY+prn/jV4rk8MTyXUcKXVqyxRFUb&#10;awkLrgnH8IUt17gCsH42+Ftc8f8Ag+8vrLVJkjsIjPFbW6GOcuibgik+pI59ulTfEb4XGb9ntY2e&#10;+muEsAPIA3sCxDE88lx0zn1rjcpOPKkeVGMVNTm92L8G/G3/AAlOqX2l294zX1jaJPHa3JCzws5L&#10;sGDAEA/Lg4wARV7SvDS+CLh7T7O19qDK2pSLLc/aHtnc7DtywwoyeABx0rqfhR4Lh0izkvpbWG21&#10;C4jMe8IFeSIE7N3HXbt49hWt4316PwforX0lrLfycL5cKbpGJwvA/EZq6dP3E5GdSsnU5Y7HkPj3&#10;xVLqN3N4P0e3hsrOHS1v5NRulPkwq8h3AgsHGdpHJGMVh6ld+NdU1ia6k1a38M6Tp9jHzGwlaa3A&#10;BaRW5AbGM8HOAAT1r1bxPBD8M/Ak11DMs1zJIPMeflpdxBP443cDgV594Nn1jxzql3JqFrdW66Xd&#10;+WJCdrXsOX7L8v3yMjJ4XtXNUi9jro1E43S0RlaOkk/gSy0RvEUcn/CXHz7TUvOQ3MzK2Tw2xdoC&#10;4IALfNyKvaD4M13TrrQ/D+m2c8uhuRJe3FyWRd0ZKsQmOjtg4znnOMVe8WB9N8VaPAPC02pTR3DQ&#10;W800KN9njwC7BjnaM54PJ+bHaus8DDUvD9obeTWI9QkuLx54TJHtEEOeVAGPcA9zmiMLvUqVR8t0&#10;cR4p+HNjpviJvC/kzR+G0gk1WRYhLF5MnZVmyEUcZwTVI+BLjxlY6C1nqeq6feXjBkfzPtMb2qkY&#10;HmA7VPTOGJIPeu51j4jw694t03T9JuLi8hvL1or2eALNFb7MZiYj7uTg8+ppdS1C306bWLySxuJL&#10;zSrWVrK2tydoQZCuuf3e/jI7jvxVOKvdGcasrJPczviD8QdW+H2lLc2+taJfXO8W0djcSLCsk7Mo&#10;25zn5QGIB5OT6Uz4kfDi6+Kskk0moSaTNpcZ33lqx8zzCAWiAJ2MnH8Q5J61zPgfwDD4f+F93rFz&#10;5tvr2uSG+uJL6ySW4MSHdwqfKW+bgjnmm6rrOoa74I22OnXPiK48UyNaPvgeNYLYHqyvgA8n0PvU&#10;ttqzNIxStKO5qfAbVPDPhb4ca1e3WkX+g3EbbL64nsmthdEZAlUDIwM53LwKjl8Yad4a8O2sNrLq&#10;97pMs6i11SKdWm3vnCJjllJJ7568YGagm+IEPg2+t/hvoNnDNMbDMfnuJrdZG5w4LbivUYGa6rwL&#10;pAt9HhN9ax2skLC4lumlE1vBICUaNMkbcA49gaUXtFDlG15z1ucZ8bfG39m+NtJ22d3qlxIIwEgv&#10;0tpHQdSI2ILgnncMjnrWpeaX8SL6a1m0G10/TbG3QO8V5CqyMzffbcpK5+ZuR+NdQnjHwvq/jOaW&#10;wgh1PULVPLZg25IHUgYOT8hORyB2NaOn6zO3iW7vFmj+zyRrGkfzHLgHLAH5doBB9zVRjd7mbqaJ&#10;cp5V441OO/8Asen6dqdxqdzGfst2bXeUjLRlSzhQQucD72NvJ71V8CaPH8QrCG+m03Uof+EZhNva&#10;jUYTDFbSbQmFQ5Zsg55yOnNdJ4TFxpl9calcahc3rXxF8626FtoUxiNE54XBIwevJ6DFdpdyXE1r&#10;JYeYYbi4YyLEIsSTRjB2g5zu2gjNRGF3c19rZWieKeEvhdaR/ED7VIt1qWoWVx5+oapekMkJXlYY&#10;wOhBAyo4285rpLbxz4gXxZJqi2V3b6EIUsUmtZh50r+YpLbM7eS3U8kAjuKt6t4F1qLybTw9Yx6e&#10;0NydQlt3QbnRwFKs5yqlsuDjPH1rsf8AhQNrNqEd99rvoGZZJ3txNuUyvgnae2CuOOx9zShTlfQd&#10;StBq8vkb1vrltPqljb3WnpcWd1Awu5bl08y3lUL5auACPmyT161DcRab4d8Wzatb6qTcXqCyWLzM&#10;RLIvQsM+uBx656VlaHJF4mmj0+DUpmns7w3k6SxlnVCdyoCfQuMHuB9as+PvB2j6rq1rHLu+1afC&#10;tu1ypDyqshO/d3AO0HPb8K6ebQ4OWPMkZ3wgu7XWbXxBqEtybiztZzI6Tx48l4iTgHowVhwwHavN&#10;/Ffxk8Ov49bxBpPiKxsvM2PqFvcXUW67jRCqxBQxIAZiSCBztr174c+GI9A8PaheW7TyLISYopFC&#10;ZKqVwCByGILZPrXMaFa+FvFmvSXlvDb2t8t+sN0tzbhmWQxK5jXI4zhST35rOSkopI6qMoqbdmzg&#10;of2kfC93rD3umWeqf2hrpgS6lliMcUbAYSPcwxkjLfLnPJrtPANsniG+vpLiONZBP5jhmKtgblXK&#10;t0BXHIwDjIyDmuh1+w0ya9tVbT7M3du7XVs5QFpFUKHkAH8W1tv41pwaVa2V/NcQwxpNdbTI4X5m&#10;2jAz9K5+TXU2lUj0Vjmfh7q0utX2q3U0IhNrey2iMBjequRz+XWuk1G5g06CaaXCrCu8FvurS2ll&#10;CjMUjWJZpdzAcZJ6mvIP2ktSt/iFrlj8N5rHXms/GEEyTapYHYljswwDN74/HpQtNCqceeQ34ReG&#10;X+JXxSvPHHiTwndeHtf0We40izeRztubMHcsuM45yfwq54putR+JXxs0yw0XVtAv/DegCRPElg7L&#10;LPvZQYPlPTkZ5HY/h3HlSeA/Av2azb7Zc6fa+TAJZvmnKLhAWPckDnrXDfs/aDNYeFpvFWoeGIfD&#10;HizxNiXWYoyGyyZVcn6Z/Oo8zfm1cvkjtfGeqJaWzRx7lSPjBPUe1ef/AAC8Cf8ADQf7Xel2LRtL&#10;o/g4rql4wGVWXP7lD9SC34CoPjd49h8O6BeXRkCmNd6qP426KoHck8V9N/8ABOv4DSfB74Px6nqi&#10;FfEni5xql8CPmiDgFIj7IDjFduQ4H63jo3+GOrPOzbGLB4GU/tS0X6s+hbfThbDCsdu0KB6YqeJP&#10;LXFOor9fUUtj8mu3qwooopiCiiigAooooAKKKKAKN74ds9Svra5uLeGeezkMtu8kas0DEYJQkZUk&#10;HGR2q9RRQAUUUUAFFFFABRRRQAUUUUAFFFFABVPU7hbYfNj5hyPWrlebftV/EOP4XfAnxVrjN5c2&#10;n6dK9ue5k2EKPxbFYYqoqdJ1H01OjC0nVqxprq7Hxbq3jCx+Jnx98eeKNQvbSCxur0eHdMkmnCrI&#10;iLtZIznktJu6elaWj/DLQV0bQfD0F5JGfDLw3kUEV2fNfaTt3c5ZDz14OK5T4U6d4Zt/DmgeFNRF&#10;pc6xBbDXnheHc0bl8mbOOCJHPfNdl4b1vwTJPeeMYrqwxcBNNmvt+1X2SFBGSfR8jjua/KFNzk5v&#10;q2/vP1mcVBKnHZJJeiOk8N+EbWHxdfa7b61NKut28dqkH2jdbwFCw3IM43Esc464FTQ/C7ULH4f6&#10;P4fh8Wat9o0e5huJr58PPfIrsTG/HRhwcelZun/CPwl/YGk+Ebcx20ekzDWbW1S4ImXy5CwfGcld&#10;7DOeOa6Kx8O6Rd+L77xRFqU7S3FnHps0gu/9HXY7YwucB8sc9+ldNM4pyu7mlD4a1gfEa51FtUkb&#10;R5LBII7ARD93MrHMm73BAx7VmrpXj20+G9rDDqWm3XiRbtGaeaBo4fIMwLIF67hHkA561Wi+CbWP&#10;w4s/DkfiXWoJrW8F4t604e7kCy7/AC2Y9UP3enQV08fhbUH+Ij6s+uXH2FbBLKLTQR5PmBy3nH/a&#10;Ibbj2reJzykr7r7u233khbxG3xAhga000+GpLFmmklZhcfaQ3AxjGwrznPWqa+NPGFl4F1nUJvDc&#10;d1rmm3Mq6dYWlwGN3CGxG248KWTnHbmqdp4M8aWPw2msbfxJDLrzX7TpfzwbolgM+8oUU9oyUH51&#10;0Qs/EX/CxrGaK7s5fD62DJcIEYzmfcMYPTbtzx1zW8b7mbkug278VNpPjDQdPk8O6hN/wkUUjXt3&#10;BGHt7MomQsrdywJUdea85+PPxq+HHwy+FHi618TaLNZ6T4GuYEitZbcwQXk+FmiFv0Eh3EcL3Fd4&#10;Nb8daZ8OPEF01lo954hhvZjpNqshSOaAS/uS7Ho2zk47iviH40a3ef8ABQD9s1tIuCsngb4VOq3U&#10;SOWgv78/eU9m2lcfQH1q405TnGlT3kdeW4F4mtyvSK31Ob0X4WeL/wDgof4vj8efE6W70zwfA2/R&#10;PDkbtGvlE8NIO+QB7nPpX1F8Pvgvonw/0SGx0XSbTT7eMDasMYWum8O+HVjSGFYVjWMBUReiiuw0&#10;7QWA+70r7zL8tpYaKVry6s+trYuFCPJSskcb/wAI1v8Avx7sjDZH3q4P4wfszeFfjBokll4g0W1v&#10;lZcRyFMSQ/7rDkV743h5go+WsvU9DK/w/pXdUo05rllFGNHNG5WbPhHwt408V/8ABNnxCml6xJe+&#10;MPgf4gzaXVvOhlk0kScHP+z29Dn1xn700jWtJ+IVrovh3S/D8eueAdY0RpRfQOrWUaLsCQ7epyrZ&#10;HsK81+KXwz03xj4Y1LT9Uto7rT9QjMU0bjKkEY/D/J614j/wT2+IPib4FfETxd8BZtS23cdtLqfg&#10;69vFLoY2z+7I7hSSceze1fEZpl/1WfND4Hp6M5c3wMKlP6zR36n2B4gstD+Ies3ngLUvDd9/Z+k2&#10;9tdh2hK2U4DEpHG4ONylOnaqM8/hv4v3y31vqV1bf8IPqpSZUdrZVkjTDLJnAZQrjrxxW54i1DxL&#10;4f8ABejW9pZ2niDXfOgj1Bon8lI0JxLKo56ZLAdeai8Q+INPi8aR+E20e4e38QWUtxPdG3zbPtKo&#10;Udv75zwD1APpXmys0fJU5aaf1/w5XtbBte8d6f4ms9fabw99haFbKJlktbmQkFZQw68cDBxUGgp4&#10;ki1TxDJqn9lyWnmq2lxw/wCt2BMMJB/v+nArNHh7wr8R/CF94L0e9lsbDwfdw2skemTG3aykgMcw&#10;U47Ebc9iGIra1jQNY1Hx1oerWusw/wBiLbzR3dmqbheMwTy5N3+zg/XNYS8jVaPWxyd78QX0n4ZW&#10;PjHxRoNzp9/b7Y2tEi+0XVuXlEYC7exyrHHQfSrn2Xwv4S8dzXEc1nZ+IvF4B5lCzXq26clFJ52q&#10;wzirltqWuWmp+J5NS0+3k07T5Q2kCJ973cflhmLL2bfwB9K5+88c+H9T8LeF/F3iW0h0W6upI7ew&#10;e9tgbixmuSqCLgEqW4Bx6VlJdzeO2pW1b4fa54Y+EN/pGi6zcT6w0rNDqF+vnud8pc5XjgKSAOwx&#10;XNeP5Nbs/EeiwWdjDeWdxvN9dGTH2chPlwO+454rvB4FsdJ8XeIL6wvLo6r4gjWaeJ5y6xBECB0Q&#10;ngfTjNedeJNE8SeHfhhYW9rfR69rMc8a3NxcARl0Enznj+IIeAK5Kx24eT3PO/GN7a+IZPEfh77D&#10;dWv2aHDzPCVhlMiFvkbo3bPoa+7f2BvGknjb9lzwbeTSLJcf2esU3PIdCUYH6ECvi3xTrEg8aw6U&#10;tjeNBPZvO92v+qDKQBGc9+c/hX0T/wAEmddWf4O65pLsfO0XXruBVP8AChKOP/Q69PhmpyY3l/mX&#10;5anBxRS58Bz/AMrT++6PrOiiiv0c/MgooooAKKKKACiiigAooooAKKKKACiiigAqO4bbC5PTFSVV&#10;1mVYdLuHZtqohJNKTsrlRTbSR8L/APBUL4iSeLviN4Y8AW8u+3twdX1JUPVVbEaEe7An8K870mOP&#10;QdJaVvuwLn9OBWLfeI5PjH8fPGXi58yQXmpvaWhPa3hPlqB7Egn8a7SfRkubVFkU+XDlyAOHx61+&#10;N5livrOLnUe19PQ/Z8Dh1hcLTodbJv1Zi+E9rXNzfTu32ry2kMf/ADyTB216R8M73/hI9ChumVl3&#10;Dqw6c4z+lcv4E8P79YluGt2M1zhZdw+XZ2Arttfim0fwpJBpqxQyswVNx2quT1+nNYQjdl4iSfum&#10;4b2CGfykdZLhYy/lr97HrisvxH4ijt9JjxIILzUFMUEEh5LHgcDmm6PpN2mow2MjxrfSWweS4dfv&#10;jPP4V1etWel+DfCl1r+rC1UaTavctMUH7tUUluvsK7qdHS55c6ijJJanjvxW/al8Mfs86Lp+k69M&#10;2reKMFV0zT4Gurq5PJwiDnb2ySK574e/t6eGfEHxU0aLxj4P8XeDmvitrptxqdt5dnvbgKWHCse2&#10;a5H9ljRT8Tda1r4o65bN/bXii4aSyEo3GysgcQxL6ZUBjj+9XdftKfDyH4l/CXWNImijZpYGeGUf&#10;eikHMbA9QQwB4r0qeFn7P2l/kVP2Kqeya16vtc+uP7StlFxNGFby1GCB1HqPYjj61+fejyN41/4K&#10;mfEi5uFZjpWj2ttbpJ/yyTIJA/HmvoL9mP4yXXxP/ZL8JazeGeW+uIobGdYziTzUbY7E/wC8vNfO&#10;fiR5fhN/wVJunvP3cPj7w+r2kpOVmkhJBAPrhM11ZfiE8TTlPa505Dh1SxUovezR9seAIQ7J8uzz&#10;FJX6V+eX/Bcn9rzxp8Ovixo/gXw7ql9otiLFL+4ltZDG9w7OwA3DnaAv55r9AfAussREzAblAHH9&#10;K8h/b/8A+CZ2h/t1jS9WTVG0XXdOj8gXAUMJIt24qw9jnB7ZNfXZ9h69XD8lHfccqlOjjVPEbHBf&#10;8ET/ANqDxB+0H8B/FGl+KLq41K68MzxQw3M53PKjKxwT6jb+RFfRvj60RbWT+6x27fWsT9jv9j3w&#10;/wDsP/CRvD+lyNfahfSCa/uyAGuHAx+AAPArZ+JGqRxQySKQohBY5PA4roymlVp4WKr7lYOUamNc&#10;qK91u58x/sKFdB/b3+OmlxL/AKLdW+nXjRgcByh3fnur6e8W+HVl1KRpL2WK3nQKuwYaEjk4PYEc&#10;Gvl3/gmkreP/ANo741+Oow7WOpalBpls/Zhbgq2PrxX1l4o1BCWs1aNbqbJRWH3sda/PcRNOtNx7&#10;syzZr623Er+IvK03wPJe2dxAsSJulmnfbHbx/wAZznrgGvkXxf8AtG+K/wBonxFeab8K7dbPQIz9&#10;mufEV9nZKyscm3j43DJ+90OKh/bG+L2r/FTxhp/wji3abZoTd66IDtY2pOI4jj/noc59hXqfwl0+&#10;z8PaFa2VnbwwW1ughRUXaFC8dKijT9rKz2FGn9Xp88tZM88m+FPxs8BWcOqaf8TJ9bubVNw0+/tV&#10;FrMB/D6jPTOeM16/8C/ilD+078KYdQmtVstZ026fT9ZspG5tJk/1in26EH0Irb1Rlt4t33geSDiv&#10;Kv2StRfw1+0p8XLG1ha6t7gWN6yLjmRoWDH0ydo/KrxmHhTs4GVPEOrBuS1R6ZqfiXS9OeS20i3N&#10;5cSRmVdi7l28qefbbj64qbUdT0TSNOt4byZRI3lrJA4/eOXU4z/KruiWYfQ45IdIeykvCJEIxmIl&#10;zuH4Yz+NV9Y8PaHHrKtqW2XUbpmVMDcMKdwJPtj9a8+UbaGsZR0NDw7r1l4u024tLWHMdq/2YJIO&#10;Mf8A1+Kmtru5EX2eW1jhESDBU/LnuBTvCpt0nk2wrC0yNMxUj5sfKp/EVh6zpreK/EDfZLiaNrGZ&#10;fNAPBOQSPyGPxNY1I31CNnJoq+KLbzFfplT0ryr4k6VHqemX1vIu5JomRh6ggivYvFFt5aOMrxx0&#10;5avNPFsSnzsj7wI+lcNTQ7sPK2p9af8ABNf4hzeOP2S/DYmZXutJEunz5PIMUrIuf+AqD+NfQCv0&#10;r4n/AOCTviJrOf4geG2fH2O/iu4lPZZIxnH/AAIGvtKNSrrn+I/lX6vkOKdXA05PorfdoflvEGFV&#10;HH1Yrq7/AH6livjn/gsR8RrjSvgZpng3T5GTUviBq0OkjYcOLYHzLhvoI1I/4FX2I5wK/N79unxe&#10;3xR/4KHWelq/maf8PdC80jqq3d0xHPuI1H/fVRxFivY4OXd6GvDGF9tjot7Ruyl4I8Nw6JY2tlaq&#10;I7e3VYkUD7qqMAD2r0LR9DSQSxsqsrDBBPX/ADk1z/hfTw/IHOQV+vWrHxG0XxhqcWjN4TvNLtPJ&#10;vo/7R+1xljJBn5guDwcdzX5dBH6XUlzTOm+Fvwq0f4R6Aum6Hax2dm0z3GxCSu5zlutdhIqxOqqo&#10;UkZYj1rgIvjGIfjZb+Cm0u/Ml3phv1vRETbqQdpTd03deK7q0vra/kkS1uo7pbZzFKysG2OMZXj0&#10;zXTE4asZXvInjGBVhBzUccfNTomR7VvFHLI5T42614j8OfC7Vr7wnpMOt69bxbrSzmcJHK2ecnI7&#10;Z71saXrF43gmzvtSh8m+jsknuYY+dkgQFlHrg5ArD+PniHxR4X+GF/c+D9Ph1TXMokNvKwVWBYBu&#10;fYZrrNGe6utAtDdRxpcS26ecg6KxX5h+eRVLcp6U02jzD4NSeEP2krrQfixp+k3VrqSW8tnDNqEf&#10;lTRIHKOpXJHLKcZ7GvWbmLEruqhdzZyOhrz/AFXxP4o0X4z6D4f07w5HL4QktZpL7Ud/NtKvKrt9&#10;8mtfTPjLoPiKbxFb6ffR6hc+FpTBqEEIYvBJtLBMY6kCiOiCrGUmmtvyR00zpBJjnpnIHSuCmsPH&#10;MXx/+1C40yTwGmkMdqvm6+1mQ4yMfd2e/U11tj4y019Bs9U+1RQ2d9s8qSY+X5m/lQAccmuS+Huj&#10;eMrD4m+L7rWtTs7rw7qFxFJpFrDHiS3TYA4Zu+SAfxpPXYKV4ptnbOvyK394ZB9RUMnerEgKLtP8&#10;I49hUEowTUkxIX+7UG5toUMy49Knf7tQHg1mzaOx574l+F1no3xV1D4gS6nqa+XpZtpbHzCbZQuX&#10;Mm3+99KyfB/j7S/i54GsvEOmPI2n327YzoVbIJU8H3Br1SWFbm3kjkXcjAgiuZl8P2ejWCWtpbxw&#10;WsX3Y0UKq/QVzzj1OyFTozz/AFbT2G5cLuY9D6V5x8evA03i74WaxbwMRfRw/arVh95ZojvTHvuV&#10;a9HvPGOlX3i3UtFS5ik1XTIFnngU/OiNypNcDpPxVTxJ8P8AWNYOl3yNpT3ERt3jPmTGMdVHcHtW&#10;N2ndHbTv1P0E/Yy+LEfx2/Zt8H+KopPM/tHTYjN/11C7ZPxDAivWYGDR5HSvhn/giJ8T5Ne+Bnij&#10;wnLHLZv4Y1yZ7eGZdrxQXX+kIpHb7zV9y2riSBWX7rDIr9gyvEKtho1O6PyDOcK6GLqUn0ZJRmig&#10;816R5ZSvLvy0Ygjp19PWvz3/AG/vih/wtr9oO28M20nmaP4NH2m8A5V7uQfKp/3V5+pr7h+MvxCt&#10;PhP8N9Z128wLfTbaSdz04Azj8a/M3wBaXeuWl5repMz6l4ku31K4ZuuXOQv4DA/CviOLcdyU1h47&#10;yep91wfg1KcsU18Oi9TUtbSRot0afNt+UHufStPwl4e1W5tW/tH7MftEnlqIRt8tDwQPVunWtPTN&#10;MA+Y4AJH4GtPR/CP/CWanbSXlw0P9k3hkjSKTYrgYxuHfsfxr4KMT7qU7q5Fpc8nh3U729tdN1fW&#10;ZEhW2MQjZMlWI+VWwuO5Ye1dKNLvdM1lpkvBDFex7ltDGoaGRgMEtnJA56V4F+1J+1X4mu/iVH8L&#10;fhXDDceKLoBr+9Zd0emKcAEn+9z39e5rmLL/AIJieMfEtgdQ8QfFTxZJrDgs7W87rHE3+yNw4r1s&#10;Fk+JxK5qS0NIYXmXNN2Pqe00mb7Ra3TWbSTLM1sjv80ioGY5BXK4O1fTk49q8a/bO1DUPD/7P+rX&#10;UyXEWoSb7d4kGVi80F9pxxkbUGT68V5l4Y+LnxI/4J/+PrPTvH+pTeNfh7qEqwR6pIp87T2JGC5P&#10;JHPfP17V9OfGXS9L+MPhXTfLuFudHUx3c+xtwKbQQeM56j3rjxmEq0W6dRWZ0YO2ExtOpX1imn9x&#10;5v8A8E/Phe3wu+EWl3smnma81CbfcTgbpE3/AHuvYY5wcjHSvWviA+uf8JhtsYreOPFs9rLLwrNu&#10;YTY7Z8oECrHw+0q48PahaWaQr9hsYmaR9pVN7E52564xnHQA9avtqsmp6rqV89qi6ZY2O+0uSwYy&#10;M27dgdsADn61nGPLTOXMMdUx2OniZ7zd/ven3bHMWfizT9c1lprfVDBc291cbo7nMcTrsRDzjoMr&#10;0Iyc+ldpo/je30nQtPm1I26m8kW2iaGTer7t2w5PqoBz7186/sVfF2L4i+GdThuLhPtkGoXXlxSK&#10;W3oi4bP+zhuncha3f+Cgfjdfhv8ABzw3eWTRQ/ZNRtHRY12javGAPTtisY17UfaHqS4bm86WUP4m&#10;7fhdHqlz4KGpfFS5mt5LiNoYEWWPd5cLA7yPn55GDn8KnuvhvM9hNbwyWunhb9btZIF812wTlstn&#10;5iABkVf+C2sTeLfCNnrEl0JH1SCKRwgAC/IMj3zk11swWON1Vm68GuuMVNcx8viOejVdGa1i7fce&#10;Z+LPDm/TJFW6kjmVi/mNhsZJOMHjHJFcjo+pSJrEtmtnILZF3rOGBVss3YemP5V6N4oi2vJ6YP41&#10;5n4avItQkvLq3V44/OePpjJV2BI56cVz1NGdVKTcW2VdZ11vA/xR+H/iaJgo0nX4VmYdPKlPlMD/&#10;AN9D8hX6NoJpUVlB2sMjpX5o/G+Jrn4VaxMufOtVW4jx2KMrA/pX3l4G+KketeCdHvPNb/S7GGb/&#10;AL6jU+nvX1nDOMVJVIzel0fM8UYOVX2c4bq6f4P9T1N7VZF2tyPSvkH/AIKs+Av7P8PeFfHNtD+8&#10;8O3otrpwM7baY7Wz7BtpzX2FXB/tJfC63+Mfwc8QeHbjb5eq2MkGWH3TjIP4ECvss4waxODnSfb8&#10;T43JsZ9WxlOq9r6+j3Pi/wCGOrDbEytkYAUnnFU/Gtvqngf4y6HrOkaPo0OjawXTxHqsrCK4QIpE&#10;IB78kD8a4v8AZ+8RXD6GtneFl1DS5XsrxW/gkjO0/wAq9L+Lvw70v4x/C290jVI76WzjdLphayeX&#10;I7RkMArDnkjHuDjivxyhLSzP1up7s/JmZ+0roU0dtpnizQvDVj4k8T6PcrHZmV9pt4pmVZWB6cKM&#10;n2B6Vh/tADxFea5o2paXNJNYw2U11DbW43xrdxKHQvjhgwyBnjPvXWfCbxPH8cfgpDcSaXq2hw6h&#10;BNaPBONtxCoDRg59wA2eevWuW/Z48a6N4L8Iat4M06z8R3cfgO9h06a71BT+/wDNbO9W/jQZJOOQ&#10;B3FdEtUKF4q29jV8HeMrzxBBqmh6tps9tZ6pYCSE24IkVZpjG7Z7Y3K/tk+mK9A17w/oEfhqG81B&#10;oG0q0gaOdpoxJ5kIQqVY4yMH9RWO/jiK1lvriaeyt7Vp0tLWcMP3atGOoPcNj5fcVu+D/Duoahot&#10;5Z6vNY6raXwzFEIfLUxMg8xSO+WyfxrSnpojjrX+LY8y17wroPiz4paNeafb3GoWtjdtp98hiZYi&#10;G+ZCcHlV2R+zDnrXu2jaovhrRY4dUubO38xliRo5Cf3mOQc/hj2rkZNJuLS2YRw2+gqIDCwE/wC5&#10;ZyyIucYOQoG1h0JxWXqevahqXiuGHStHg8pr8LfLdja1yB+7M0WSeVIHXqG9QK6KfuO5jWTq2Seh&#10;33jjwTpeoXr6hqmm2cyxxmVppBudWAG1wB1wAa8X+MH7JWg/Fzw5YWNnrF1o/izwqqppmvhsXEOW&#10;ZVjfOBIpwAVbOeO9eqfDWTXbrU9Qm1q40+bTL4qbBIny0JGVdDkDcp5I7jJHasrxPqh0bxdb2Wpa&#10;feapNIk09tJAuyzJQM6pISfvheQTxlR3rTms1OO5nQlUpSvGWqPza1nx74u+An/BWC3m+IOmSXWp&#10;W3wrFmZtJge4FxAdTkZbgoBlckEEdvbpX0lb/t7/AA7KbpNa+zyNz5MkTLKP+AkVX8T65Zw/8F7d&#10;FmuIxMupfBZIVjYqQjHVnY5z2wp/+vX2JdfB7wxdyCZtF0WabruECf4V9dLPMRQjGMNdFudOVZ97&#10;OM/aRveUn958bz/tUa18ULz7B8O/BuueJLyQ4W4nt3tbKLP8TSNjI+ma9J+Bf7IV58P/ABJb+PPi&#10;Jfw+IvG91J5dhbp8trpAb+CBCcFscbzzxX0jb22m+GtPaONrexgjUuBGVUAD72B6CvN/iz8a9Etd&#10;KsbyG6tZI75vs9s8hG6UFtrtGdw+6CDxzXh4/NsRiF++enY6cRm1fFfu4R5UZ3jG2t/GOl3trpd3&#10;c6d511NLc5kkZ3RpGEg6/KpKkAYIGRwMc1fAuvSeIvi4La4SS1uLRYYZYyyPEkgTe6qSuc/cYnPO&#10;1fSqVpe3ln4q0e+iDXFuFn0+aWGQqXmcqN8qruwu5XIbOVBJIya9Oi0e305bltFhsTqV8kk0lxO4&#10;+eWNRGC5A3NjABI5x1rx4x5tThnJQXKY/wASxDodzpemafDCJL7UVmvGmu3jWJJZAXdBnqThQB0L&#10;jGBXdeKtaj8N+FZ76RpHWOI5A+ZmJ6YB79K5fUPCC/2FYzavFpt5qQlilnZVK+ZJHyPLz/tKuAa0&#10;PF8zahBpcLSTWkDP5twSFZWAIxExP3WORyP7provy3OVxWi7Mxfhbr3iSe7l1TVLxLrRHs0kiifa&#10;JIXy+4EqOQAI1z3wTV+58d6f4i1nR7y02/6eNttNIhCyhgCyD/awmRn0+tY1741s/B1/cRM0k0DQ&#10;IUZwYok8z93HCTjnL7j0JBNaUvinSxcR6TG8E2qWokubJZF8xlC/LgYAAwX259KmNRpWuVKHvc1i&#10;DVtR1LxP4nkaS3s20PakljJtUyNMRgyZbhRzgDHNNfRbfwnpX9oNa/6RZo8y2iuu5C0mXbgc5IBy&#10;cjrVf4Y6tJ471RZLiyntbfTJpNqy4O5+FJTA+4p3gbsE9ewrT+JVzbWXiWzZmuJI9QgezNsqn98W&#10;IwSw6bQGP41OtuYq75lDyL2j6PpniyX+17WSRheI2GWdijFgATtztJ+Xg447dTVnwd4HsfDVlYxn&#10;dcXVjuRZQgh+U5wu1cAgZPBGO/WsoXVj4A8Gtb6PHHHFYboYTM7eTC/8Ksw6LnjgVnaJ4h1qyt2b&#10;WtQs/wC3lhWOSCzj/wBFVmYlSGcbiwUdM446CqjKN9SJRk1odXF4D0+xCrp6x6Yv2g3M5hQJ5pPB&#10;3jHzA1k+NfA9jqOjTaHZ6lJobTKbj/RJEVkjU/N8rAjaeSeOa53xn48/4STU10bSGkvtShlhXUvL&#10;kSLyIwd2SJAV59F5qzrOumWbW7pbq18u3tJIJZ5CGSyYDAVlJGcncSRtzScl0Gqc7q7E8RWramnh&#10;7UrHXdLm8N6E4+1M5yWdflyHRgv1UjHP0rc02KwP9rTR6s0ke9VBhXcLdccKF5X6kDJzzXjumfED&#10;+xfhVb+H/DraDfahqKt50qWxEUMjuoGYlDKcA5PzDkDIrtPAtufDaR6be+JBcXlnP9puGtLSOGOf&#10;cPljYfMckDPykE1kpJux0ToySszf8T+C7eLQbptJsNKg1d42itpLhAvmbvvcqM889KzPD3wbkg8D&#10;aHotw0cNtbgm/tIwZY7osd33mz0PcgnnqKsa14Zs/HAtta1JkVtJbz7OSNSroq84IJKsTg1Qsfjn&#10;DN8P9V1+R9tq0xtYZxn90OAHcleOeeRj+dVpcXv8toszp/DGit8f5GsIdQt7rT4l/tBTMYLUrtwp&#10;KYw/XAPqOa0tW+Fq6tp13Ho2q+ZNCvkWsN2CtuC2D8rRlSVwMcdK3I01fU9Y0238nSdS0m9tCt/e&#10;yOVmkbHAVVBG0g9Cap6zHpvjyzh8Oagt1o9xayCa2jilMc+YyMtGUHzAbh7Y+lEYqwpVJXRNF8Od&#10;bjtLeaa/tluFiVZIREfJByu7yyDkLgEAHI59Kns/AGm+MvEun69dRXEd9oCywW67wuAxI3Mq8EkH&#10;jPrnrV/xnf634Qs/Mt5bOa0wEAljw0JAOXJDfN24wOfyrl/hJ8VrzxnNrks3h3ULK7tpo4ppWUxL&#10;P1BZQ+MYGDjnr3qpcqaXUzjzuLmjqPCMUn9qao82pXFwZrgypBKuzyEwF2gZ5GVJz3zU/j3Wrqw0&#10;grp8rR39xmG1ZgSiysCEz7Z61heEvN8S6xa6hJfXFg0gMsljKF3bSHADdx8wJxyOBWprurJL4302&#10;xl0+VUgikma8PMcRGwbT3y2f0NVFuxPL766nK+MrO++HOpeHvEzSNd6p5CWGrJEu1bsHA83A7o7E&#10;8diazfDVvc+Vr+ra3MZvtl1vnjinaP7LEAqpGSp6jCnjGCTniuk8X+J4/EkNvdWj+dDNcG0CKd3m&#10;IXMTPjBxg9ORwxyVxWLqGlm4STw8wa1g12OWyjuBMHdMp9/bg9QMZLfw5xyKylvodEHde8dXpHiS&#10;wu9OuIUvhqqx2yXsMMbfvCGYlDhT93cMD1A5zyah8O+HriHxprF5KbGTT7hoJbaKFFDRuEIeRjjJ&#10;J6cntXOS6Xp/wmjgmSYWirfWmkQMih2mjztjRiOdpeTv0x710ngOC4tpb4Xdg0KsxbfHLuWQZIyv&#10;oAApx/tU+a+5Mo295dTzLUdbuLX4u3lipu1VbF3eGH960ReZRHtb0AR2x3zg5xx6doGrjXPDdner&#10;5o8+BZB5q7X5H8Q9a890LwdNY315qEt14ghnuvOV1cgtEhkJUjGdxXnAJGFbPrXoujWzRaLDGWeR&#10;o4QpZyCWI78Vzw3Oqo7JJdDJ+JPjiD4f+BtS1i6huLiDS4GmaOFMySADJCgd64n9nHw15tjq3iuP&#10;XNW1SLxjcJqltaX8flnTY2RcRoOo9T07depo+N/E1z8Y/jZpfhvw14nTT7zwfdJc+ItPW3LC5gkQ&#10;hU3Hg/TsT6ivSNf1ey8H6LcahclbOzsYWYueFjRBknj0Ao13NPhio9WeV/tGPp3xT8f6H8NdStde&#10;gj1IDV1vrFnSKJoH3CN2HTdjp/Liuv8AF2vrpemSDzNvkoFwW9OOv0rl/ghPcapZa94tbxRJ4k0n&#10;xLdfbdF3x+WtnbFQpjXPPX/PWuc+JFzqfxQ8Yaf4L0Dd/bHiCbyd46WsP8cx9gM498VzVHOTUKe7&#10;NlFKyntHVnQfst/CK4/al+Otvqt3E03gzwpd5+YfJfXS5IHuqcH0Jr9FrGzWExqibY40AA9PauP+&#10;AHwZ0r4GfDDTPDelQLHDp8KqzY+aR8AsxPck85967iDKcN96v1PIsrhgqCj9p6s/MM+zZ42vdfCt&#10;F/mTUUUV9AeAFFFeT/t2eO9W+F/7GXxU8R6FfSabrOheEtTv7G6jGXt547WR43HuGANAHrFFfPn/&#10;AAT6+O178Rv2Ffg/4p8Y69FPr3inQLKa4urmZY2vrmVNxHOMsdrfKuTj6V6r4U+NnhXx34hutK0X&#10;xNoOralZf8fFraX0cs0P1VWJ/SgDrqK5f4gfFnw78LLSCfxH4g0fQYbl/Lie/u0txK3ou4jP4Vc0&#10;fxppviK7mg07UrG+mt0SWVLe6WVkRxlGIXJCsORnrQBuUVxc/wAffB9n44Xw1N4q8Px+IGwo043s&#10;S3DH2Qtu/DrWx4t8bab4E0WTUtY1Ky0nTbcZkubyZYY1z6sxAH070AblFcn4X+MHhnx14butY0Px&#10;Ho2qaVbAtNeW14k0EOBk7mVsKAO5xgc14L/wS/8A237/APbW+FvizWdcutFXVdO8W6rpkFjp8i5t&#10;7K3mEcLEbizZBBL8AknGBigD6mori7T48+DdS8bN4bt/FWgTa+hKvp6X8TXCkdtgbdn261seKPGe&#10;n+B9Ek1LWtSs9JsYR+9uLqZIYY/TLNgCgDcor4v+JP7Wuraz/wAFQ/gD4W8J+L47/wABeMPDmt3m&#10;owWNzHNa6hNbxHy23r/dJ7dx0r7OiJMY3fe70AOooooAKKKKACiiigAJxXy3/wAFP/EAPw98PeHV&#10;kKy+JNatoGUd4UbzJPwwK+pCcV8V/t/a8us/tS+B9PRGmXw/pl7qU0S9ZGfy0jH1+Vvzrw+Ia3Jg&#10;pLvZHvcNUefHxfa7+5HBaX8RNIsrHX9QaG9jh8KFrS5kNo24qoDny+PmHHatdtR8K6qNF0S5sbfb&#10;4gZry0tJLbKSFAJWfaRgEbgxz3rFsfifbyeCNN1K40TWIIdau0tvsLwFpoWdym6QdAvcn0IrsNH8&#10;XaLqHji50iSGf7bo9ot0JvJO1Y5CVwJPX5cYHavz6n2P0Ko2y3a6v4PPiHWvE3mWaXfhu3fTb68z&#10;te2j+V2jZscLwpx9Kik+GvgS+8JW/huSKzTSvEF42qQW63LRtcuHEzMjBgx+b5iAcY9qr2PjzwTq&#10;fw/j1OeOJdF8UXYtGE0GwXk7OYgHUjOSVxz/ACrZhj8G6j43s9PkTTzrvhW0F1axEDzbOGQNHlBj&#10;hWAIyPSummcUr+f9f8EuN4P8PTfEBfExvI5NU0u1fT5WW6Pk20bMHKsgbaG6HdjOO9V4/gxYj4fX&#10;mg2evaxaR6tfG+S4F8TcqTKJSEfnCZGMD+E4FVLbRvAt/wCCNYuopbH+yfGVwY7ucPtWeViIj8wP&#10;3jtA/Ct5/hv4dbxV4dYzst94VtmksbZJ2HyPGYt7Jn5gFBGT/droiZSk+7+40ovBsx+IdprC63qE&#10;NnY2ElrJYlwYXclWErDGSw6fQ1TT4ceKrb4baxpdr40uDrF7etNZanJZxyPZRmVX8kIR8yhdygnJ&#10;78mq9v8ACbTr3w14mjh1jUIG8VzSSTTQ3JZrVzGsZELZ+XoOB0JNbD/DZp9Y8H3EOva1aw+GY3WS&#10;Dzht1LdGYwZx95iMhuO9bQXQ5qkr9fw7HI/tTeL/ABB8FPh3rXjKPWoV0LQvDt291ZtbgyTXe1RE&#10;4fouDkbcc7vpXzf/AME5fhn/AMIz+z5pupXn7zVPFUjazeyE/M7zHepP/ASK6r/gqvpGp+Cv2N/H&#10;i3GvXd/a+KdYtIYYZcYs0Z4wY0I/h+Ric9ya7j4IaRFongvRrKGGOOG2s4Y1Kj0QD+le5w9R58VK&#10;b+yl+J9XkceXCyn1f6HpfhvTcSLhffOK7LT9IzGxOF8tCWbtnNY/haAeav4V4F/wVx/av1D9lb9m&#10;AtoEjRa14nujp0E4PNuChLMB6gDH1Ir6bMMVHDUXVlsjycQ5166ox3Z9IQa7o9/etYw6raSX0YyY&#10;VlUtz0BGP84qPWdGbJLLgIeR/er+dfwh+0V448EePLXxHY69qUepQzLMZPPbLEHPzc98fl9a/en9&#10;jD48y/tSfsseF/Gl3GIbzUIWS5jXp5kbtG2Pbcpx7GvFyfPljajptWa1NMdls8FapzXT0J/Eemqo&#10;2bcqvQEZr47/AG7YW+DPjv4ffFawDR3XhPWYre7YZ+e1mJVgfbPGP9o19veJ4AsrV8p/8FFfDa65&#10;+y94w3Lu+z2fnqpGRuRgw/lXr5tRVXBzv0V/uPey2XtKbhLqj608MeHfEGk+G/EV9D4gk1i/1KSS&#10;+0uO4jCw2avEoji+XGUDAnJ55qtqXjHxF4X8K+FTe6D/AGlqt9cQWepyWAG23Lp+8mGedgYfX5hX&#10;Kfsb6HceIPhX4d8Yyaxqt1c674XsYfsMswa2t3SPl1XHBYnknrXRNfeNfBfwwjlvLe08TeJYruNH&#10;itnFqkkTSgM4JBA2RsTj+IrjvXwXNzRTkfD1IctVx7OxNe6x4b1jxlrvhV7bbqF7Y/bNRVYvLWeO&#10;XMW4uMZb5T3yABWNH8MNPu/AehaR4T1x9J0Xw3e2yo9rMJ98ducG3diSSDjacnNb91400k/Ee10V&#10;7O6bVb3TjeeaYT5KxBtpVn9c4wp9c1zcXgHwv4u+HOraD4b1H+xbB9QmF2+lTCNre5WYPJyBwS4I&#10;bp941maR8r9DU8vxBF8SWPmWI8L/ANndCjLc/aN+c5J27SmPxrm734hRRfDzVNc8SaPdWNrol9KI&#10;4tvnSMkT4WZQufvdRXQ6lpGvt4z0aSC/gXRbe2lhu7aWLMl2wCeU6v0wPmyO+ayJ/GmoWmieLrvX&#10;tDNtY6DLI1p9mcXDajAqbg4QAbSDxtOTx71jLc3huvQLqy8Lz+NdN8R5SHxBqGmtZWjSSmOR4GPm&#10;FQmecHBPGa4vXfA+seFvC3iBdO1p73VdRnubqza/PmJaM/3UwvOwdu+K6q+1Xwr4pvPCeq6tb21v&#10;qV7uGitcjbcCR4wWRQRkNtVs47LXP6z4HfSNR8S39jqF1Jfat+8jWWTzI7VggjG1T2OASO/NclWN&#10;0dNE898WarqmjPocElj9ukvH8q+uYnHl2x2Es2DyQWGMV7J/wSvvPsHxL+JWlq3yGW3vVXt8ybSf&#10;xKV4rr7eItA0HQreSOHWL5pki1CcFbcRrg7pgMHuB8vXmvVf+CbNz9j/AGrfHFoPuzaFZz/+RXFb&#10;ZLLlzCn6/oPPI82XVV5fqj7rorzb9o79rL4d/soeFF1v4ieLtH8JabKxSGS9uBG079dqLyzHHYA1&#10;z37MH7fPwk/bJjvP+FbePtF8U3Fiu6e3gkK3ESn+Jom2sF/2ulfqZ+THtVFcf4O+Nnhnxr8SvEHh&#10;HTdcsb7xF4VjhfVdPjfM9gJgTHvXtuAyOTmuwoAKKKKACiiigAoqj4g1iDQNJuL66nW1tbOJ55pX&#10;4SNEG5ix7AAZrL+E3xU8P/G34daX4q8K6vaa94f1iIy2d/avvhuVDFSVPsykfhQB0VFcZ4++N3hn&#10;4W674b0vxFr1jpOoeLr7+zdGguHCtf3O3d5ScfMxUE/hS+Evjf4X8d+OvEnhnSdcs9Q17wi0Q1ew&#10;hkzNp5lTfGJB2LLyKAOyoph+SD1wvc9fxrj/ABr8bfDPgPx74b8L6tr1jp+veMJJYtHspJNs180S&#10;F5Agx8xVQTQB18jMHXHTvXmf7WfxFf4a/s6eMNYWXyZrPTpzEePv4wv6kV6Qkx2nPrwc5zXzL/wV&#10;N1lrf9mf+y4ztk17WLWx47hpQxH4hSK83NqzpYWpNdEz1MnoKrjKcH3R8t/Afw02meEbCFlzI0ay&#10;Of7zMNzfmTXea4lxbaRN9j8pZtwClz0/yKreAdN+zaZa/L9xAv44/wDr1e+I+2y8I3sioGmhgeRS&#10;D8wwDzX4/Ti92frlTWpZGz4WtrrSo2a4ZGV2QQ7R1G3n9a0vD+p2fifV7yzvI4pJLX5kj3c8Hrj8&#10;qw/BmpTa/wCF9El8u+bzFD/KAuccDNaPhX4eRWHxE1LWl+0rceVja5ypB5/p/Ku6jT1OKtZc3Od3&#10;4Ef+15WnmjDDeY4mI6gev0Irx/8A4Kg+NJNL+BVh4TsZTDfeO9Xi0sBT8y24y85HttXH417n8OFS&#10;20iOKTyvNjJ8zyxhQSSa+Rv2zPFA+If7bul6SjbrPwHoxu3BPAnun2r+SIeP9oV6ko2ppHm4KnKp&#10;irvpqdl4CaDw9pllY28Yht7eJRGo6AYAx+GMVpeKNZU2Uife8zjGeorgbHxL5JUjjbUmqeLFntd+&#10;77pxXaqto2O2WHlz87Nz/gnHrqx/Czxz4eZGm/4R/wAU3nlx9GEc22dcf99HH0rF/wCCi/wmk+I3&#10;wj03xx4Lgnj8UfDW8FzZxFCTNEGAljz3yM8d+fWsv9hfUxD+0B8UNEVmjOqWun6nHgcAqHjJx9QM&#10;/SvqDx14dm8W+DbPT7aKRLa4cG4cPsZQDk5+uP8A69cUb2vHoya1R4fGe09Dxf8AZJ/af074++Br&#10;PVLGaOG5jRY7y1/5aW0oA3oQeeufwr3ix8XRLGqedJuzwAxXn/Cvjn43/sDa54d8bXPj74E6p/Ym&#10;rFi+o6LK4+y37dc+gJ546Z/unrycP7f/AMUvhehsfG/wf16C8h/dtc2ALRzEcFlDL0+jGvrMBxDS&#10;cFHE6Nde57lSGHxi5otJ9UfeGteKxAo8yQOccDPSvk39ur9qF/BHh/8A4RLw5/xMPG3i1/sOn2kP&#10;7x4t52eYR2xnjPGfbNeezftafG79oVf7M+H/AML77SftHyNqusA7IM9wMAcdeWP0Ne8fsVf8E+Y/&#10;gzr7eOfH2pf8Jd8QNUG57pxuisQf4Ys8+27jp2rPMeIISh7LC7vqTKph8DC6d5dDvv2Kf2do/wBm&#10;X9nnQ/DUh8zVNjXeoTZz5s8nzNz6AnA9gK7HxLqlrps93cSSKslvE0qSkjEaqoLZz9D+ddTrOrWu&#10;kaPcXEi4htkaRpSOgXk/pmvmD9uXxOfhp+z74i1y3vGubjUNMewgVDt/e3DBVb6hSPyr5OdoRutz&#10;52jzYmtzS6s+cfhL4rm+JnjbxF47vMSXPizUnnjbHKW6kxxDPptXI/3q+ifBWrRwWyru+77186/C&#10;3TI/Cei2FnHxFbWyQrgdcAV6noPiDylXa31rbCy5Ue9jsPzLlR6vqWt/aINu7tjrXK/sMXMOt/FD&#10;4x+I5F3QtqFrpkbEdRBANw/N6zLzxOYrVpGbCqu4k9q3f+Ce2nJH+y1d6058ubxTq1/qRY9SrS4j&#10;z/wBVH4UYupzWR5saHs6Ur9bL8T1zQdaj1/QV0mGOdWmtluY5gNpxvIwPQ5B6dsVT0TRLjwzr32O&#10;WD7fYzRTTec53MrsclfxrYsLmHSW0yWSWG38xPICHrI3bH5VDf6hb6fOjSTSW9v9ofcsg5GMng+m&#10;efpXG9dTGMnsihp+vxPrsllZ2bQ3EKKV38ZQuQQPbjNWdTWK3u5JlVrWeRmZ2HRiB3+lGr6PBq2t&#10;abdWtz5DafJidj1mQg8e/LCs3xdpd2mofaVlYwgqSm7O8EHOB75/SsZmkbN2QeIZPtFom1vNXbnd&#10;615t4uUbZB612lrqH2+xnXy2gNu/l7COo4NcZ4u/irz6p3Ub3szpP+CcmpNpv7Xev2O/amqeHxcb&#10;f77xTKo/LfX6CQ/LL1+UD5a/Nb9jbVP7G/be8OtnAvtNubY++Cjf0r9J4vmCx/3ea/ROEKl8Hy9m&#10;z4PjGnbGKXeKIr++aAs+792ikn24NflR8PfEH/Cyfjh8TvF7SeZ/bniW4W3du8EIWFB9BsbFfpn8&#10;ZPFC+BPhZ4j1iTBTS9OnuGz32oWx+lfln+yDp32D4L+H5rhsz3UJupSerPIxY5/Fs1wcYV3ywpP1&#10;PQ4NoJRq1l5I+gPCaGGP7u7k1J8YvAWu+MvB+m2eg+IpPDd8t7DPLcooJmiVgzQn/ex1Fcppnxes&#10;F8OeJLjSl/tbUPDe4SWlqcyGULnYM9zR4u+E9/8AtZfDfwXq0mpeIPA+p2dxHqclvG+HHALROOM9&#10;wD718dDyPqpRad5HuAg89IpJo42kZDGxXjcDjNct8JPglo/wcuPEbaLJdu3iTVJNXuxNMZQsz/e2&#10;k9AfQcCmaR8ZNFvvivceBFa5/trS7GO9k3REL5THGd3r7e9dJoXjvS/FU8y6TfWd39nZ4po4mBMZ&#10;Xhh16g9u1dEbI45e0SstjV+0xm3Ei5VQfnb+6B1r4/8A2hv29/F/iz4qXnw/+Cuk22tajpR8vUdY&#10;m5t7V+m0c4JHv3GOea9j/au/aF034a/sv+Otc0W8huL3SLaSyUJID5VyT5YVvQhiPwriP2G/hb4X&#10;/Zu/ZY03XvFl/Y6PJqca6jquoXThd0svzYYnrjOB9PevWyvAxxVW03aK1bOrBUacYutWV0undnh/&#10;ir9rv9pL9l+2h1DxtpOkeINFa4i8+6hh5tkLfNkJx06Ejrjmvvj4beP9O+K/gjT/ABFpFxHfWOqw&#10;LNFJGeACP88GsLxB4Y8M/Gj4UzTaXdafr/h7V4JEjliImjuEKkHnoe9fOf8AwS/1+b4ZeJ/iN8Jb&#10;66b/AIo/VhJpUUrgGSCYNIEGfY7uPU12ZtlccK41aTvGRpiqdKvQ9tRVnHdH2M/zrhlX64GfTrXP&#10;aZ8PtF8DjXNQ0bSbS3vtWJvL3yowrXsijALf3m5IyfXHSuhzXCftAeC/E/jXwxp8fhXXf7AvrfUo&#10;Z55zH5glgUkvGR/tD6dK8eS00PDo/FZs4zRPDFj+2h8G9Fu/F2gaj4cnsdSW8isWlMMqvDIdpyuD&#10;tIx+de0RuY4lUE4UbetNAaGOM7VHlnbuAHzUHpUpWRpUlzadCG4c4JHLHrUNwzSKrKAvZsc5qa4u&#10;PssLSeU03fYMZOPbrXC/BL4v/wDC3dK1iZ9F1LQzpuq3Fisd5HsMwjON6+oPaocioRbXMdhx3qF2&#10;Xftx97v6VI7EH7yqoBJJ9K83+MPxN8SeBtf8Nvo+l2epeHbqaR9bv3k2tptuq5DgdGzz+WMHPGUp&#10;HRTpSm7I7GfxPYWLXSyXlvHJarvZC43quCcsM8Z/pXO+Evin4e+LuiS6hoGrWOpQwymCTym6MpwR&#10;+FfJHgb4It+2N8XfFXjy91HWtE8Ja1PHBa6dBcPGdTSIFVnkIIwp5IVfXnvnuNZ/4J/aN4GtGvvh&#10;9rWteENYt/nje3naSCZ+3mRs2GUnrj1rojga06fPbQ6JewhJQlL3j2DVfh/pOmeMbjXYbGNdUv41&#10;inuQPnlRfuqT6D0rLvdLj8uSNUVY8HAA9a5v9mz436j8Rf7S8M+KoIbPxh4ZYQ3sacRzqeY50z/C&#10;y4OOxyK7bU4fKlz/AAivLnBxep0+9F2voM/4J36kfDH7e/jHRd3k2/iTw5b6oF7SS28ghZvrh1H4&#10;V+hdsgigVV+7jj6V+afwe1BvBH/BRH4a3wbamt6bqOjyEHrnZMB/31HX6XQHMK8Y46elfpXClTmw&#10;fL2Z+ecX02sYp/zJMdQelFI1fTHyZ8if8FUPGjv8P9B8FW8zLceKdSXzgOpt4jvfPscAfjXhmkaK&#10;iQLGu1FjUbR2AxxXU/tdeIW+Jf7aN1bbt1n4L0tbcDqPNnJdvxwqj8axdTmi0qyjeZfMjmZYmAOM&#10;D1/D+VfkefYj22Om+kdPuP17JKHsMBCC3er9Xt+BSttK1W/fVYyqRwqoNp5fMu4D7xzxyfX0NW/E&#10;dyvhzwRb6hqdulpeWtrPqFxHHuUCSKPdyVwDjI+9wcdDW94AuodTMdx50EjXMIk3RIcOhZinP+yG&#10;I/E1k/HjT7vxN8LPFUdrZXCzyadcWioNvmSqQyhlHTack8kHjPXivJtZXZ6SleaizzP/AIJS/DEe&#10;IvAOpePNSTz9a8cahNfTzPy/lCR1Rc9h948Y61sftC/8FZvh7+zx8am8Dyabfao1jKItRu4ceXbM&#10;f4R/exnnHStH/gkz4th1T9lnw/aq22bS/Ns7iMH5kdJGBH1xg/jXxV+27/wTU+KGpftZaxdeH/Dl&#10;9rui+KL83dtfQjckfmHcRKc4TaSeuOnWv0ivWr4bA0vqS0e9lc6KkYTxLhWdklofoX8cvBGg/tI/&#10;BCQQxQ3mj+I9O8y2kAzjcuUce6nmvF/+CZWvXnjn4DXGg6gZGvvDN9NpVwzAYuVRtq5OOdsbBcH2&#10;r3HwJ4Mb4Cfs2+G/DeoSLK3hnSEhnmJ4JVcsfwOfyrxP/glT5kvwc8aeJBCy2mueJLy6swR/rEBC&#10;gj9R+FcPFEVKnSqT+N7/AIBUk/qfz0Pp+Q2/g7T4ktoYnROEhL7GlIGMD3wKwkLa/wDDHWebqOWN&#10;ZfMjnQx+WNoICnJyBnGfarmrR2XiKKC6uQ/maar3UZjz+7ITHTv1PHc1j+MdL1T4j6NHoNrrFtAt&#10;xD5k0kGUnMRAI68c5P0r4ups0uxw4JR9tFylZXu2+y1Pkn/gmLp9xqniTWF3XKQ2eqyTIYuPMOSG&#10;Rj/dIIJHfaPavcP+Cj3wZvPi98F1j091h/stvtUm4nOFORgY9a6r4O/Bfw7+zyraXNJayNPcFo5T&#10;GBJI5dXGSox0UD8M13fxF0+4vkEcZtfsskMqP50Zk3BuBkFwDzzjnI6VjTw79g6ct2fXZxxdz8Rf&#10;2zglZRaav1seDf8ABPrUriy+FX2ia6vGvrdRb3FvLLiJpFwAcHlT2yOD6E19KabqS39grPtDsOQp&#10;3Y9Oeh/CvO/hD8J9LttQ1VyIpbS+jS5EUeNsm0nkEckE44PTHrW9pNov9vzXm2aN4i0LASBiE5IB&#10;X1Bx07eoFbUOaFNJnzeeYqli8wq4ikrcz5vv6ffcseKI97NwCDnqM1wz6PDo9obe3jWOMZIA9ySf&#10;1Nd7rx3e+a5HV0waiZx0rnG+OLMX/hHVbdhlZbORMepK8fzNei/Bf4lyv8HfCbNcYZtGsyRnv5CV&#10;xWvQ79CvuP8Alk3/AKCa87+G3jCS2+HWgR+Yw8vTbdcZ9IlrfC1pQb+RtUw6rQs+/wCiP1oqrqMS&#10;yhd+NncHvVqobmHzmx7V+zS2PxOO5+b/AO0f4D/4Ub+1/q1ivyaX4yiXV7YjgecMpKv6K3413fgD&#10;VTdQJC3RSM+4ruf+CoXwvm1r4S2vjCzh8zUvBdyl58oy8kDEJKPwU5/CvGPhV4nj1OwtriNl2XMa&#10;urA8YIBH86/Hc6wbwmPkltLVH61leK+t4GFRv3lo/kVvC+s23wm/aQ1HStU8WXNzceOCLjQ9IeA7&#10;bdIkJkCt05z0yKsfFW8uvh78WdD8R6p4qsNF8HyB7O4spIs/brmUqsR3Dv155x7cmtD486Drl54P&#10;s9Z8LWOj3HibT3UW1xe4zBE7qJtrfw/ID+VaHjXR9M+LvwpaZbPSdekjj+12qFhLby3MX3ORxgOM&#10;ZrnPRUldSXXRmN8U9c8LTXMnh+bT55G1C5jDERbVimZSI2Df7yqufUiul0Xxp/wjMdvZ6lNa22pL&#10;F50iSXW8PGFUO6AejcAe/vWb8LNS1Dxj8MbObxla6Xp2rQWuzVIYWV1tZAQVIP8ADhVz65xWLYaT&#10;pPwT0iGyu5m1i+Z5Tp++La8pPzCDfjGWVAuPwxUxve6IlGLTi+h32qabovxx8PWl5ILo2tyJIn+c&#10;xeUVLrlh6h14+g9K0vC+l6pY2uoR3jWer63bmd9OkDbSIWPyhj7HH5CsP4f+INY8TiS6ube0t9F1&#10;G0UwW8x8t1Y5G1wcdR265q54T1Ca51aKPS/sMUm5Ib5ftLSfZ5AwZkC9OhJz7CuqEle5w1IySaXQ&#10;5WDSvEHjeGTVfFU15oOmK8T2UMLFZrS53hSDgcrvBIbptc5r2nS501C1kkKsI1JiXzFGTjiuc8dG&#10;30FGvLu6vDaySxIIoR93G7DcDPJIz9Ky/B/xCs49MtbjSob1tL1DE6TOrH53lZSnQ4I6+1bRlyPU&#10;xlzVFdHyX8Ubz/hHf+C9FgqskNxdfB1YrUkedlv7VkOwAfd3AEZJAGeor6w3ahp2kTTRyLa3tnC0&#10;gmkk8xYFkG4RmMH5ivA459M18d6940/tz/gtz/aMKTXk2n/BuW2ZbSIysZBq8ilV47bgSRwM9etf&#10;Unhjwpqvj3QrpfE1jbWccfl3NpbzsWWCdR8rucjOMZx0BrszB+9Dl/licuXxahLm/mZwNtqGsWaW&#10;Osa9qt7fWdwiWNv5kQhjTzVdSzRDMhAOAQe/tk1d0/wTb6rB4T0241C1hkhDOht4I9rOh3OoTJ25&#10;TAwAW4zjANem3PhDTLD4f6vcWcEevXU3nRN8wxJIXPyfKcbQWPXkDrVfwB4e0W1GildOsb9tJiKi&#10;4stpi06RVXepbOV5HTr615cqbvZnrOto3E6n4ZfD2HT9LiZY3t7d45HEUzMSpfLEEMByMYwcHr0r&#10;O8L3Fj4Jma2vr6HVNSmkuvIjgTawTcHZMAnJAZc9+c07x947mttCt5Y5JjfXrxhLO2Ku7DfkleRk&#10;bQM4zjNZviK6kGq2IbUFtIft5gAIG+4MiMBGw25wvHQ8nvXRdLY4YxlJ3n1NPVLRvGOoXEV1ej7D&#10;Naq8NosBxbujcsZex3FTj2NcpLpuveHPhneWTTf6doUfmwu7id7yFejuvcthiP8AaxXS+GWx4Bjl&#10;sbSZUWLyoIyj7mO/awYPg4JXOW57ioNH1ObxDdXNjfQLHI91JbiCabazQiPGVH/PMtuAB5qJWZpT&#10;bS8jgPht4w1CXwz9u8QXEMml67jUI7hirS2kkj4ijweNoxke5HrXoPhO2m0uGGS4Sx/tpRK0jQpu&#10;WaATEKu/sxypPvmuZtvDdl4a13T9L1DTYbeyurkf2VLkyFGBZhDjj5QFJHoSPatq58Fx/bxNZXyX&#10;qXEV1BLao+2BleUEuQOQy4CjHf3qIJo2qNSenU9ElMNlYzSY8s9cJhSfz4rgvGEF94o8T2ccc9ms&#10;VjcRygGTMkEi/NIpC8H5GwcnuKzNV1zWPHd54d0o20mmzTQjUdSRGyIFThY/xkGfop9a2vinpptf&#10;EvhSSGIrHPqTwz+X8ud0EmSf+BIPzraUuZWOeFPklrua3w18HX2haBeW+qXC3jXl49yC8YCKpIIw&#10;K04fCluNQuLiTk3BXzBknG0YzyPepr3V7Ow2/aLmO3Y5KCRwC4UZJGeoHc1lQ/ETTNRlRLLULO6+&#10;0RNLG0M6ssgGTwQcY4Iz7Gq91aGXvSbfQzfFGuaK2t/8I+8cf26+Xz3CIcqiMDvcr24wM9TxzXJ+&#10;JPC998QGuvDttH9lS/sXlk1CeFXjPmMm3CcMcKuccbScHniugvNPul8b3uo2c+nNH/Z6lo1jDXBf&#10;DbX3DqAAcfTNVPDPjj7B4N/t65sdSl1q4tERNPMWyedUfaWVT8wGXB56ZGaxlZs6o+6rrcwo/hbp&#10;HhJLSJdBh1STQ9ssSx2/lS3U+1WJXOF3MRk5bjFaemyX0WiXN1Otrb3TefcPEQWjiygEeSMgsmMF&#10;QRjNamu6dpdlLbaxq0zX+pQSm8gX/n0XGCSB2CsQSeK+S/2g/wDgo0vjiG68OeA/DlnqpZnW91HU&#10;FxawO3VF2581lwASOMjrWfLZ2iduFw1fFTUaSv3PpXRrS80j+xbWCw09m02HbOBdNCA0o3gBOSVL&#10;FuvIxXSWzw2uuyR3SWw0q6jEFlaSqF2MoLSE7jhshVPI6V8CeB/2lvjB4K11tcmvtL8T26zJcXGm&#10;tA0W1VXaVhOSF+UYx3Nfcvwm8b6H+0H8PNC8badBcSRXMLRLbxsVWIswDrIvqhUj2wa0jFpammY5&#10;fWwkv3q0L0VzpuoXOp6bo+pTaP4gktPNKzMGFsCwxIU+73HQ9OuK2Z72/wBL8u41L7Lu0yEG41B7&#10;cN9qJQZ8raSR83X6dD1rNt/Ftn4s0nUIbzTpLG8y1q0VxAC0iggB/wDaQ5U59q57w7LfNZ3Om/2l&#10;eThnkET+UI0tlVFYZJPzsd4Ge/PpRzW2PN9ndWNDxNrUXxE+HkcfiGG40WZryMoqEyNMEkVlYFQe&#10;DjkEA4zXZafqdwunzQywpC2Ww8ZyrDnGc/xYxx61wfguC4CSLrEkU2oKhikjRXbzWjy7BPThx0/X&#10;FV9M8T3d9qU9xH4f/wBBGZMyThZI7wOoKsM8blKYHt7ip5h+xTVlsaVx8Rxa6zcSTw3Fva4SSKeS&#10;ASKmHaFosrn5s/N143Vtat4njudGh8QR6pDb2l9ChjS4G2ORDyD67juA/AVxvhrV/G1u6ya3pmh6&#10;TAlzcI7l/lAIXZJ/wJiwI9wa32u9cfQ/D8GpWGn6hauZW1CW3AkihMakodh6ZOPcHFEZ3HKHLa3z&#10;LPw71Wz8Qn7ZYLZy2TL58cirzvJOcYOMHGe3Ws/UPFMniu6F74dhhXVPt62MslwhXMMU2JSufQM3&#10;15rqNJsNL0Xwc1vosdvplrghGCbUgZhkZB7nPesmw1TT5fEuk2s1vJDeSR3DxRbcoSm0O/tnOR6h&#10;jVNaWZEWruRU8TaTa6Bq2qXl1p8yi7mtn+0TTK0KuuAsgUnjbgH8c1dtvEmm2/w5eTTb9b6wSLb5&#10;8D+c+SAMg+uTVX413NzaaFYyRaaupKbjfKJJNqQqoZgxOeBlQM9sioPg14V0nRvD95NolrcWtndM&#10;83kyfKm45+4OmM+lTf3rGsbOHMYmr+CmtvDsX2LVWOrWao8M08zbZGVTGN/ZifnyB6Cuk8V+LdO8&#10;B+A5L6a8s9PjjjCQyzv5cKsw+Tn3YgVx0Os3kniHVNIutOm03SrqASwTyYkt1lMhUpx0ZiwIrM+O&#10;+lT+OtZ8M+B9c8Jt4g8P6o5l1C/RmWKyaPDRkjPr68dKxR0Rp3aT9Tc/Z98KazpPga31LxZBpS+L&#10;775L66sotn2gAsUJPBPy+1V/2htX8QJoFjpXhVNJvtVu7yL7RaXzjbLaE4lIB64BH5+uK9Ft4t4M&#10;UW75flUdMeleN+GbHSfix+09qmqX3h/WLHU/A1ubC0vrlWW2u0nXLGMHg45GRx1qfUqnJyk5M6fx&#10;Jpun+EvDkGm6fbw2lraxBIoohhI19B7V0n/BMf4df8Jd4v8AF3xCvY1lZro6PpxYf6uKHh8f7zn9&#10;K4n4uXTWOi3UkZ4jRmGTz0zX0V/wTX0ZdE/ZL8Kug+a8jkupf9ppG3E16nDNBVcw5p7RVzyeIcQ6&#10;WXvk+00j6BtUxH0HpT3+6fXHBpluyou3d+deYftaftS+Ef2MfgfrnxA8bagtho+ixM4Gf3t5IeEh&#10;iX+KRzwAPqcDNfq8dj8ue5zH7ef7ffgr/gn58G28UeLpri8vLqQWmkaLaDdf63ck4EUS/qW6Ac89&#10;D8gRf8HGV7EuP+GX/jpJ0OTpzenbEdWv+Cfv7K3i/wD4KBfHy3/aw+PGnywQrl/hr4RuQWh0GzJy&#10;l06HrI2FYZAJIDH+ED9LLTIh5Xb7UxH5/fs8/wDBda7/AGgPjb4Z8Fv+zz8YPDK+JL5LI6pqFgyW&#10;tjuz88hMYAUY9R1r6S/4KRNn/gnz8bs/9CLrHP8A25S17nXjv/BQrw/qHiz9hL4xaXpdjealqWoe&#10;DdWt7W0tIWmnuZXtJVVERQWZmJAAAJJNAH5n/tQ+E7zx7/wR6/YN0Gw1C80e613xt4X0wX1o+ye1&#10;SbTr9GdG7MFLEe4Feh/tffsK/Dn/AIJ5/tH/ALL/AI2+EeiN4R1jUviFbeGNVktp5D/a1pcwSl/P&#10;3E72Plkknkkn2qz8Qvgp4zu/+Ccn7BGjxeEfE8mreFvH3ha61qyTS52uNIhitLxZZLiPbuhRCyhm&#10;cAKWAOM17t/wV2+HfiDx74h/ZqfQ9D1rWF0f4t6bf37WFlJcCxt1huA00pRT5cYJALthRkc0AeRf&#10;Cf8AZs8H/wDBUD/goZ+0H4m+LGkr4v8ADvwq1ODwT4a0K7kZrGyAg3z3AQEZkZ2Jz1w3sK8m+B+m&#10;z/8ABMT4k/t4t4burq6t/APhzTrrw79qlM0lrG1tI1tBubJIj8xQM+lezeLfEHj3/glx+3T8UvFG&#10;n/C7xp8Tfhb8bJrfXFk8LWRvLrSdWRDHJHJEoLBJM53HAHHPGK8k/Y/+HvjP9u/42ftyeHvH2i/8&#10;IZr3xG0TTbVdNnlEr6OktrL9ljkZeN6qItwHQ59KAPnrwZ8Q/wBh/Vf2ISuveKPEF3+0BqukHV7j&#10;xe+i6qdTttceMykJcCLb5aSnYMNtK9DzXsX7UHx51L45/sZfsd/Ff4ueF/E3jr4O2SXn/CyrHTLd&#10;3N1dpELe1upo8ruj8yKSQhioy2OCRXe/Dv8A4KL/ABE+Bn7K9j8G779nv4iX3x+8M6YnhnTJLfw4&#10;Z9Fv5YlWGK8N3jZswEdj0ODkjNe3/Hj4zftA/se/Db4G+J9b8PSfEnw7a6fLZfFTSfDekrNeC4lh&#10;Bjmt4lzmOOQurBRhgv8AtcAHH/8ABOf4O/sufHj4oeOtb+A/i2xm8B+MvDA0bxX8Nkikt40LllNw&#10;8EuHTcmYyVG0nOGOa+cf2Trbw5+wx/wSA/aL+M3gfQ7HSviFDret+FrHVIf9fb251COC3TGcDyvM&#10;3gYzlAK9w/Y08JWP7Uf/AAVQ0/40fDL4S+JPhP8AD/w74XutO1u61XRP7Ek8T31w/wC72244bYoy&#10;zjqevOK4b9nT4GeLPjP+yh+0x+ybrXgHxh4c8SXGsa34j0XxFe6fJHo9/I1/FNapFcFdh3OiHgn5&#10;SfSgD588a+O/2IfDP7FDL4R8ReIE/aG0bR/7X0/xedE1ZNTvtdSLzFDzGLaY5JhsOTtAI54r6i1z&#10;xUf+CrH7Q37K/wAP/HH2ibwXqHw6/wCFkeJ9IDNCmr3m1Io4pQCNyK+4kdOT61Yj/wCCmHxKb9nW&#10;x+Fui/s8/ECz/aMWyj0Dzbrw1u0O2uVHlf2h9qI2NEMeZzxwOfXvf2wPAHxL/ZS+OPwP/aJj8O6h&#10;8RLrwn4bfwj8Q7Dw7ZE3UkE4VzeW0K8sEl3naOQCvQZIAOKs/wBh3wn+xr/wXU+BbeAbNtB8JeJv&#10;DevTJokch+y2FzHbESNChJCK6shIHBYE1+pEYxGK/L/4bfG/x3+23/wWE+C/xGsfhf8AEDwv8JtB&#10;0LXNP0/UNd0aW1kmne3JklmXBEKsxVEDn59pxmv1BT7goH0FooooEFFFFABTZfuU6gnAoAqXRKwt&#10;zyvI59q+Cv2mvFM3/DX/AMQNStbObUJvD/h+1it7eN8NNIVlcqpPAJIX86+9Jcy/w/eOOlfnb8TP&#10;EOp2n7QvxY1TSbFdSvLe+t7RLfzNnnbYkBGfbJ/KvlOKptUIx7y/Q+u4Rp3rzl2j+Zu23jW/0+68&#10;Nwy6DfP/AG7l5PLAkFhhNx3n36D1NaukfEWGEeLHm03UI4fD33nNv8t6qxiXMP8AfxnH1yKoQ+Jd&#10;QHjbTbBNJkazuLV5prsONtqykbUI6knJwR6Vd034myWnhrxHqE/h3V/+JPcTRJbxw75r9YwDujA5&#10;Kt2HWvjoH2FSOhqj4i+G7ix8Iw3kBhbxFMjadbS2bZEm3fzxhGAGee9X9N8c+ErrxL4kWKSBtT0F&#10;ETVpGtWRooynmAFyPmXBzweKhm+JVjDrHhyyk0zVUuNejJiZbUmO0wgYrK38B5xz3FO0/wCIfh3U&#10;J/FsMlvJGPDgP9qNLbnbIvl7vT5xsz09K6oyujllFrdP+mQN/wAIDq3gXRbeSPSU0PVryKXSI+Ei&#10;ubgsZECDjLkgsB7V0trpnhmT4nXepQC1fxNFpqWVxmYebFbbi6kgHgFiTmufTxd4Hu/CvhG8mWyX&#10;TdUuoV0NpINoE7Ixi8sEfK23OOmK3NIj8JxfEXVvs4sV8TPaQ/bYlcCZoDkRs3cL1A/Gtkc8tE9y&#10;pafBzwnqPwkj0W1vLpdHa7F6ksN60cjSiYSjDjnBdcEdxxXRx+A7FfiTb6//AGheLdQ6d9hFuZ28&#10;kpvLF9gGC27jJ7YrkoPAfw71D4X2Om2cmk/8Ivot2J0aO9xBC8Uu4AvuxkSZyCeprrk8K6Pa/FCz&#10;8RSTbdSbTzptvGZyAyhy/CHhiM9etbR3MZt2d2+p8w/8FSfh9J4R/YM8QbtQvdXWHxAmrySTSeY0&#10;Ktcg+X7Iu/CjsBXofwYvUvvBukTxNuhuLWKVf+BKDW18fv2f7bxT+zD8TvCNveXOoX3iCG7vUS5n&#10;M0kU0hMiqoP3VDAEKOABivDP+CeHxLXxj+zl4eWaRRqGiwjS7tSfmR4T5fPuQoNe9w/VUcTKD6pf&#10;gfU5HU58LOCeqZ9d+FZQJF/Cvlv/AILZ/s5a58e/2XLG+0Gza+uvC9619JDGu6QxbCr4HfHX8K+k&#10;PDeoMXVlPGOa7TTtUWazaOQLNFJGcoR15r6LMsKsRRdJvc8etKdDEKtHofzP6H4S1jxBr1tpdjpt&#10;1PqF1MsMcMcZ3uzYAAHqeBiv3/8A2AvgNffs1fsdeEfC+rt/xNre3ee5TtG8kjSFfw34/Cux0P8A&#10;Zv8Ah34c8Vpr9l4U0e21ZmMwnjs0WSNuckHHXJ/Wum1bUtkMytj5gAgXoorw8jyF4Oq6k3d7I2zD&#10;NHjVGnGNle7Oa8Tyhpmr5c/4KE6uukfsv+NJG+69iYwM92IUfqRX0d4kvmUsx4X1r44/4KPajJ49&#10;0vwj8OLNlbUPHGu28DAN92BG3Ox9gdte9mlVU8JOT7fme7lkeSDctrH1B+xT8MIPDPwT8J6wl9ef&#10;2pN4XstOmtjOXhiKIZAwj6KTv5bvgV1skfjbwV8MoWj+z+LPFH2tVnkZPssMkLTDdgdmWPPHcipP&#10;h98MNB0rwPrF14Zvo0Hia1Vor22lE6xt5flK8fJX5QB7cVNe6b4w8N+FfB9np9zBrE1pJHb6zd3h&#10;8uSeHZh3XaPvlucdOtfn8LqCR8ZWqc9WUk1v1LEvjyOz+JS+H5tLviLjThdi8EJa1jAbaY/M/vnB&#10;49Oa5dPD3hD4k/DTxJYabdR2ul319dW+oS2Ephf7RvxN8y8iQMOT6100PjmS48a69p9xo11aafpd&#10;tHcJqDL+7udxOVTv8u05z61ysq+BfjN8J8WrWUPhvxBISPLzarcStICOwbczLyep96iRcLvo1tts&#10;ampeGtQ/4SLwrc6drDQ6RpUDR3Nk6FjeKVAT94e6kfjVH/hIdf0m18Yz61pMK2FiC+k/Y282a9hE&#10;W7lP+ehbIC960tX8H3jeNNG1G31i5stH0u1e2n08KpjuiygIxYjdlMcY67jWHPrnibwp4X8XalrO&#10;lw6oLGWa50m1s2zLcwqpKIQeA5PHp0rmkXC29+35kepeMNBu7PwXd6xarZ6hqkwGl217Fi4gmeJm&#10;IAwdrBd35msLUPAljZeJdd1axupl1TVIYlkR7guke0FVKoeF65461u6p440X7d4Vj1WFoNS1p86Z&#10;BLFvaGUR7mAIHykAkZ471z2teEdDTxb4j1SxZINVvo4re6ZJt7RlVOzK5O0gNnBArnqbHXS3/rue&#10;ba9p3iLw74S0u0S4t9b1SG6SO9nmBRZIt3zMAP4tvQV6L/wT4Lp+2R4oz0Ph2ANj/rua828RaBr3&#10;hvwbplla6muq39rcoLy9uhteeEk7iQvcAgD6V6d/wTpBk/a58YS/e8jw9ahiP9qeQ/0q8r/36l6m&#10;2bf8i+q/L/I4X9kH4P6L/wAFI/8AgoB8cPi98RNNh8UaD8M/ED+BfB2kX+24srH7MubicRH5TIzE&#10;ckdXP4exfHn/AIJeWNz+1b8K/i58IP8AhHfhz4m8I6p5ev8A2W2MNvrulujB4GiiAVnycAkAfPnO&#10;QK4X/gjNdw/Cr48/tTfCW+ZbfX9J+JF34ojgc/PPaXyxskqj+6NqjPT5hX0N+2d+3LoP7HGq/DvT&#10;77TbrXNX+I/iW38NaZp1jKq3CmQHdPtPWNCUDY/v1+rH5Cz4gT9r/Xv2a/8Agr1+0lpPgn4a+Ivi&#10;x448TWmhNp+i6ZIltGsENoPNnnuXBSJF3KBuxuZgM5Ir6f8A2b/+Cq+nfHX9nX4q+LNU8F654R8Y&#10;/BgXK+KvCOoTg3VnJFE0qhJQuGWQI4DbeqnqME8b+xZp0Ev/AAWX/awumjX7Uun+H4w+PmCGAkr9&#10;DtFeU3cSwfHX/gpOqR7PM8L6c5x3J0u6pAevfsm/8FlW/ai1ltcb4S+MPCfwhh8Nvrs/j3UnI0yK&#10;aGBZLq3B8sB/LZ2jDK3zNE+BiuXT/guR4ij8PQ/EW7/Z1+Iln+z/AHFwEXx291F5gtGfat81jjzV&#10;gPXcSBg9egPG/GTSZ9C/4NZ7WDRYfLkk+F+lTSrGnVHe3kuW/FGlJ9smvrLx9/wiq/8ABK3VU/0N&#10;vBy/DFvLLY8n7J/Zp2+2NoFAHOftm/8ABVfwv+yFqfwpjh0DXPHkfxgsr648PnQT50t9NAlq1vBE&#10;mD5jXDXaBSCAoVic15J4f/4Lja1pPjnWPh744/Z/8feFPjFJBDdeGPCMN0l9J4mSRiBsnVQkQQDL&#10;s2QoVu6kV4L+zrpk2qeIf+CVg1pGmuLfw/4nmhEp6otlZmAg+0ewj2xX038TdNtbz/g4G+Gs0kMM&#10;jQ/CrUZI22/Mr/amXI/AkfjQB1P7LH/BST/hqnS/ix4R8ffDPWvh348+G2mm517wrqV0twt3aTQy&#10;MjRzKoVldVZTjIG4HJBFc98Pv+Cjvwz/AGcP+CXnw0+JPh3wJfaHovisRaZ4P8C6U/n3l3dyyyiO&#10;ziOOSxR2LbcAHoTgHkbsLF/wWD/ai2D/AFnwUsW+v+tFfOH7MTonwp/4JgnU9v8AYJv9YwXP7oX2&#10;1vs5btu5YL75oA7D9pD9tDxf8fP2xv2UfCPxH+D/AIj+D3jDT/iJHq8Flf3kd9a6hZPbSxiWK4jA&#10;TerEK0ZO4Ej8PsD4O/tF/DPRP2pP2kvJ8J2vhDVvh6ljd+LvE7S7l1eP7G0qSMuAV8uMFe+e3OBX&#10;D/8ABWZdLf8Aar/Y6aTyf7aX4oKtuCB5hgNpIZcd8bhDn6j1rzTwv8X/AA18Bf2uv+CgHjDxhpsO&#10;teGdBt9GuL7TpoFmS/X+zwBCVYFTvYheRjmgDb1b/gt948sfh83xRt/2X/HzfAsYmHiuTWLZLqSz&#10;LBRdiywZRHg5zyMD71bX7XXjbS/id/wUW/YX8SaNL9o0nxBca1qNjKPuywzaQ0iNj1Ksprw/9ojX&#10;/wBq34xf8E2vFfijVn+FPwg+Etx4KlvoNBs7JrvUG05oAYbfeSqRMyMoxg4zjrXQeG3L/FL/AIJi&#10;rt+74fus+3/EgFAH6moob+Hua+Rf+CqV0JLH4e6ep+W611Zcf9c0dq+uY5VLDayncMjB618b/wDB&#10;ThJr34jfDCJI3dVu7uRsDpiMD+teFxJf6hUS8j3+Gbf2jTcvP8jlPB1vtsl+lVvH2kR3lhezbmVk&#10;tmhOWwuGB/XitbwpYzfY1Hlt09KxfitDf3WmzWcULPHJLDGQM7lDttz/ADr8yp05JbH6UqsfabnZ&#10;fDfw49lplpLFJuj+zIiRn+Hvk/WtFdWgl1O+hsZt1xGwWfdnA4Gce+Kk+HWhJb+H4baOZpvJXaSO&#10;dvp+nFZGtKYdcu4DY3NvI6ljJDHu8zBABP6fnXpUaMkr2PMqVIzm1c7fwVaHTVvJDdeZDMgaMSLy&#10;pAGefzr4EHihfFXxv+J3ircWGoa9JY27f9MbdEjX+TflX25/wlM+h+DdcvLmKH7PplrJLuDHdkRl&#10;sEduxr88/hfBeWHwd025mhmN1qSPfTfL/HNI0h/nXQ4yutDqymMeeUm+x11z498ifbu/Wnjxl9tj&#10;27ulePeItfvIL92aGRUXq2OBV7wp4x84DkfnWcpNM+t+owcLx1PUv2bdYuV/bXtbW23q2r6C0bbT&#10;jiO4Q8/9/K+8vH2izSQ2Lfa7qzhtY18141yrksBgj8Otfn5+zbr82h/tr+D7yBUaSfTNQtwrfdY+&#10;WJMH/viv0A13XJ/GNja291DJ9nvIFlaWFv3cZPBUEfnVUHufJZ1FxxEV0tqUpfF32Ke8i0+3ae7s&#10;2x9mA2+bu3bG3dOQtbiQ2+tadBcSRxSSyJmQYz5Td1zXH6j4e1LSZ4dHs5vs+n2Yjka7ZvnkRiwk&#10;Qehx0Na3gGfT9Ft0srWFrO0kjMybn3KWZzkBumT1x705K55duVXgbUUKWXyxqsY9qsR3LKR9MfhT&#10;btDIxbkj1xTEjCc9utY8tnoPSW5B4naSbR5I4lRl6ujLkSLg5XHv0r40/wCCld3Gngzwfo0JaJta&#10;8SxSzR7sq8EUbSZx2wQgxX1z4+tLi50lvscjQzRI0iuOgK44P1r4Z/b91xvEfxp+HdrJJHIsOlXO&#10;pzMjZ3yZSDNKrLSx6mT071lY5G21VbQLzjb0rW0fxmqT43frXneuaz9lXqOKxbLxewu/v9/WiLsf&#10;ZfU+dXPZviB43/s34Xa7cq53Q2EzKc99h2/qa+mf2afB03hv4GeArRbiOHT4NGhjng253SuqlmP0&#10;Jr4X+KHiIz/BPW9rbma0YH2FffnhDWryDS9Dt1t/9Bj0+RfMKkIAu3bkd8/NU1HeR4GZUnCCijr7&#10;bwfBoujCHf8Aamt5muFedtzIWJPHpwazdEtRLr91NKy3kdwy5iPzLD8pBP1Pp6VpajqcuveELW40&#10;9oZPOZUYgYR1B+bA9gDWTdwf2VLIdH2wXDgNLE427hwCR+FSeLT2dybWdUTTtSaaRPMjtJtpWEfd&#10;4GAf5/UVk+JNN1K41yW8sb5BDK8S+S3RMAgj8yK1tH0ObRfEFxNInmf2pL58qnovy44/Gq3iufTr&#10;DWfJZZY5pmGzKna7HkfljP4VnKXc3hZS0Mq1e4u9Iaa8jSObcwwvf5iB+lcP4xfBf6Gu/wBTlgOk&#10;wrGzNkZyR3rzrxlJ976V59U7aPxGf+zXJ/xml8P/APakuIz+Mf8A9av1E46gfMR1r8t/2Zm8z9tH&#10;wB7TzH/yEa/UZZAGXntX33Bv+6y9f0Ph+Nl/tNP/AA/qeE/8FKfEB8KfsOfEy+VtrR6LMpIP94bf&#10;618O/CLSl0jwXpVmV4traOMgeygf0r60/wCCv+oGD9gXxxGAd17FFbEfWZK+U/C2r2tjdWNnJcQx&#10;3Vwv7qFnAeXAydo6nHtXk8XS/wBpivI9fhGDjgpv+9+h6V8PvBun+H9SvLq1s4ba41KTzrl0j2+e&#10;+ANx9eB1r03S2/cp6CuE8LvlVX+5jPtmu60dcxJjncMj3r52nsetWk3uN1P+ztCW+1y4W1t2htyL&#10;i6KBWSNcnl8ZwOTivMPgJ+zb4F0X4hN8TPBepXTw+IoJXZIrtpbW5MkhdpdnTJxiptc+K7H4n+Iv&#10;CfjK30XSfB89lGun3d3eIh1B3yJE2nGfT24r0vwH4Z0bwZ4RsNL0S3gt9NsYVitREfkRAOAPatoq&#10;7Inz04+p80f8FC/gNpPw/wD2MviPNoFvKlxrF+mu6hkH5m85Gc89Bg5x7VS/ao+BmuftjfsG+G9N&#10;8DzrPfRx2l9FAJhGt2giwVyeAeQRmvqX4leB7X4mfDvWNB1CNWs9XspbO4A+8Ay7c4/4F+lfEn7K&#10;f7S7/sf+Ibv4Q/EK6bSbjQZ2i0fUbk7be8ticp854GB69uOor38lqUueeHruymrHoZfKVWnyx+JO&#10;6Poz/gnv8Bdd/ZZ/ZDsfDfii4jbXHuLi8e3WUSLaK+P3YI44xnjjJrwH9mr4Yw/GX/gpv8SvGFve&#10;XEcPhGezC7HxHdS/ZfLdWH+yeK7L9qD/AIKK+HPAXhO4XRNYs/EWv3kZgsLKwmWd5JGGFzszgZI+&#10;vAFd1/wTT+AGofB74Df21rat/wAJN4yvH1bVA4KtGWJ2xkHuFPI9Sa7c8rUY0KeDpO9isRGWFoTl&#10;U+KbPoimSnj8Kfmopjk1871Pm4jC2E9hzihWaOWMbQY3U7jnpSOcKc9MVzXjT4j6FoniHS/DOoap&#10;b2ereIBItjEXCyTlRltn0/XmobNIx5nZGD8WLvxp/wAJB4RXwZ/Z0um/2hjW2ncblt9rfd992Pxx&#10;2zXaJAsDlSnzNmXgdSeua5H4H/B3/hSHguTR11jUtYkFxNdSTX0m+T94xbbn2z0roL7xCR4os7Fb&#10;e4EL2ck7XJB2AgqAh9znP0BqDobT92BD440aHWfCmpaddXktjFfQPD9ojfY0O5SMg9sZr5v/AGst&#10;Mk+CP7I2h+AbPVLvUNQ8RT2+gwXk8u6aWOQjzXJ9kB+mT6V618Y9M8K/tEaBe+AZvEEK391Al95V&#10;pcBZzErjDDnJXMfXpzXzJ8fvHlr4+/ah0/R7ObztD+F1qYfMblXvpFCkH/ajRcfVjWcfemkelg6c&#10;m7Pp0Pefgzptr4d8M2Gm2yrDBYxLGi9M4GBXZ61dhLX+EccYrxrwP8RFWBR5ig9OtdhceKftVv8A&#10;e5Ir6alWio8qPLxOGn7XmZ5brTL4Z/bX8I6lH8sfiHTrrTbrb/GU2SoT64wRXu2qWHzybtpUrtUC&#10;vnzxxN9r/am+FKjqLq6lYDqVWE5/mB+Nem21j4i+GqeNdd1y+bWLJi13ptnbQnzII0U/uwOpY469&#10;6+ZxyXtmeryt0469P1KOtbtJ/aj+B98F/wBZ4r+xH2D203/xNfp1bcwKfUZr8r5vFzeOfiB+z7rH&#10;2e6sWvvHFlL5E6bZI82tz1FfqhaBhbpu+9gZr7Tg/wDgz9T4bjK6rU79n+YXH+qNU7268mIys2Fi&#10;XcfpV6T7hrjvjRr/APwifwm8Rahu2ta6bPMCT/dRjX1OIlyQcuyb/A+RoU/aTUO7SPz28I6o3jbx&#10;9448Qlix1fxDdqjE9YomMafov610HiLXtD03UYIdWbymaCWaJ2B2KAAjZ+u/Fcv+z7aG3+GdizDL&#10;XiLeEHuZDvP867TXdNg1CN473TY7u3khChyudshYHBx/DkLz64r8XlU55OXmftXLGD5eyJtHtrzw&#10;zpEyt5cmj2dh5dubWPdMrHACKO4C4PvzVrSdeVtYuI3db6xmvFtwFQebGMLGQRnJG8McjgYPHerH&#10;h7w7bWelahcWtv5c080bSxliI0kVQOO/B7/jUnhayN54m8q+tJPtGnN5yPJ86yhgwDqT/FjqB0yP&#10;WlZsy5lq0fJ99r17/wAE3P2kdYuL+2vJPhb42vDcwXESFxpNweWUgdBz064AxkjFfXnhb9qjwz4v&#10;8K/2npev6XeWLDdvW7XaOOpo+NWneHb/AOHuqL4stbW80VIWknt7hQVkAB9e/wBOa+R/BP8AwTc+&#10;Efxe0uPxHHHqWm2+oO7RWUV2VGxSRkKecdPzr6TLeJqmEj7CSv1R6dOnGvhvrFaPuxdr93vb8C1+&#10;2D+2NL8eNSX4Y/DCQ61rGvfuNQvrVi9vp9ueHYsO+M5x06deK98+EPh3RvgX8FvCfhDR5lcxoI1D&#10;IyNcsMtK3I+XPLZPt61k/C74E+Cv2f8AwncweH9DtbKGELPdyR5e7kwTgOx6jpwK9T8P6HHqnhyT&#10;Ul+0Wl7qCeaPOgG+2B6KF7EDt3xXn5hmFXGVfaVNraHHisTCUVCKtFHOibULlF+y3dxFfWQZnj+z&#10;nLqeVyjbQeDjK55/RbG/8R+CjEv2GDXZheMTcqArR20k3yr77Y8n221sWUkl5YahCv21pWtWj8+I&#10;KM7s4CgnIbjI/CsXTfD+tQtJbab4kuJf3tuq/a4xswpSORc/3iI2OP8AbzXn7I4246nUXF1bv44a&#10;BZFeS2jjkuI2kwsCkSESnI9cjAPpWJ48+NPhvStetTca9pFqjExwederGr7hwQD1xsNfP37bXxd1&#10;bQvFcnwv8DxrqHjvxuPtV5ckfLpVsV2fMe2FQ9e31FY3w7/4JCaDe6Mt14s1DVPEWtzRgzzNcmML&#10;x/Co7DtzXsYDKcRi7umtDro4GDh7So+VdD7C+GZ0weGTJp91aXRupGlcwyh8EsckYJ47+lcn8QtP&#10;t/8AhJmkjjjjutwLos3lyFMp+8I7gFC3QcIQM5NfJPjj9k7xt+wjeHxn8K9W1K+02yPm6jodzKZI&#10;5ox97aO5A56Z/kfqH4QfELTf2qfhxovjTRp4YGu41W9UqDMjKDugY/7L5/Ee9c+PwNbDS9nVXoZV&#10;sH7F+0TvF9TY0rxRG1hbqZftiyAhbhUIG0Acv6Mcjj61z99rDX+pxrahZ4QxEsichBj6dc44966b&#10;xR4dnMlqkIjkIdTPKxIbaAcYHTrVS70tbSPaPvEAsfU+teW0yYyS1Oa8RqItAvsfxWzjGenymuZ+&#10;Efw1a/8AhT4Yn2r++0m1k6esKGtz4p3f9l+ANYuCf9VZSke52nH9K9m+EHwsa3+EvhePyJP3ekWi&#10;/dPaFK7MFRdST+ROIxSo00+7f6H2FTGbEo96fSHO6v2Nn4uYnjrwhb+NPDt9ptzEslvfwPBKpHDI&#10;wIIr8y/AthefC3x34i8D3xZZfDt+0FqWGC9sSTE3028fhX6mFmwwavhf/gpj8OZPAfxE8P8AxDtI&#10;wltdf8SnVWQfLtY5ikPuDkZ9xXxnGGX+1wyxMN47+h9nwjjuSu8NPaW3qv6sXNNFp4o0FrO8RmtZ&#10;o2jcBsbwVKkfqa4H9mpV8GX/AIi8E2Ph6+0Xw74UlSHT555fMTUBICzMpbJwCeR0Ga2vh1rqzQ2/&#10;OVbGF/DBrn/2h5tP+G/jLw34/wBV8QavZaXonmWL6baRGSG+e4IRC4APKnvjv14wfgaM7xufcxi7&#10;uJHoen6P8HP2idS0PT9H1i4/4T5ZNXvrx38yzjdFCbAOi5z+v0FdZcWrXmpRx2emabDqELI08U8m&#10;/wAgh2ZW29BnHB6/Mao/tEeGr3xP8PrfUNM8USeGY7KaLUbq6jhDsbaIiRk9fmA5A9MYPSrnhgeH&#10;Pizpdn410eRpoNSt4ZGu9xj86JHLK231HPBx1xW25MrOPM/Rk2rz6hpt3Df/ANmNLdSRrHdC1lbd&#10;GgDHPYNg9B6H61taFpmnwafY+IbXT5ri7vMTsCm2VpTGE3tn+LblT9fao4fiNpHi37dDpt9HDLpe&#10;PPcpu2phWPHGQVYc9s+1MtbzT9S1NtPvZGuZppF8mWMOqIPLLBmGcD8ODwOtaR02Oeak0dZpniiT&#10;V/BMOpanaz6SqhXlhmIZowDyD26nFcv4V0a4tPF2pWIuEk02G8j+zRW7eWbONossGHoWXOP9oVp2&#10;WtXWkaO1i0cN2Qwkmmb5IHDyktgn09K4fwBeTeHNZ8XfYmgk1m61GSZftOcQQL5agHB3ZIDMMewr&#10;bmV1cwp03ZpfI8J8SXen+Dv+C8cFzbxyiKT4M7XEMZkbLauy5x+HP419catrC+KNchtmvI4dNjkb&#10;z4Vi4lUoy4Y9sMM5HoK+M7K5tr3/AILmWBtZLqW31H4LqyvI7iT5tWZup54Pb8+9fXPiTwHDq3iS&#10;7hj+2SQKVvnCXG0CUAhUC9lOCSDgE85616OYPSn/AIUedl8UudN68zL+p2kMmlX2k6Pa6fG0Lsk9&#10;uU8oXXmDltw5GepPOce9VNL+G3/CN6lp+lafB9h0lrN0mW1baiSMRnqSG3YOMr796n8E+HE/tOHX&#10;LhLpLqxg+wZllyZ0TlncdAxPP0o8W+N5H8OyX1nuh8uSP7OCFzchnGPvYI9OvfvXnaHc735Yl3+w&#10;fDs17b3EklnNqtjbzQRTOyrNHGGG8DBGNvTPUcV0el2Omm1tzH5bQxqqbw5dzgcEk5OQO9eY6mss&#10;mstdMdNlmWC5j/e229t0kijOQSQuTgjnOOorUzJo/hm2up7qGOHT8TN5DtBBIxXywhDHlSTnJNVG&#10;S6kzouydzc+LdnDLpVnE11dafHBcJcPLA21YzGQwVz/dboR3rkPhvBJ45vtJvL6O3vlska8XU4sx&#10;nzk/d4KjG77znpjir3jbw9qvipZfJ1WSOOSG4CWs8KiKZ84XcAAzL8pP0PXkVo/Ci6tTpEM8GyOO&#10;6iV/LEbRnPKtkN90bgQB3pS1mVGKjS0HaxrkcN04eW2uIo73AaZRm1ChQ2OnT5jkH+KuNf4c6fY3&#10;n2q1uta0q4mjulcJNjyPNlMnmHsfnAA7/NU2ueNtMT4j6nbeZcXEDXMH2yO4TNvAXTYPLYgLy2zO&#10;MnJPHXGP4j+K0mjfEG302HUrfbdQmUWsqmRY3YoUk3YOEGc4LcluO1ZSkr6m9OnK1kelWXibT/DU&#10;NvbiRdV1qG2hWYLtMzJnaHZc8DJJP1qXxV4iit9EuJ5PIj+x3B8pmCN5rgEjA9cnGMg5rHn8DX2n&#10;y3t1Hb2dxql5LbBp0QQzTRqRuDt07HoOBx1NV/EelabO8dvJC/iBrG6S4G5dxt3z3xgE43Hk546V&#10;pd2MOSN07lex1rUNd8OWbXpWGaTS38+O7Xa0HBy7Ak5HAG3NYXhy2judO0HT1ukkFnpzXTWlpHFH&#10;DqCsuArqOgyScL15r0ux0bT307dJBNIs2Xk87L4LHJU7s4HbFcN47tLPw9rkGpW9ja2cNiYrSdoI&#10;fPmvLdl2qgIxsXceTzwDWclpc3pyUrxS0N651W7g8NJNpbWNncIsYWKTiFNrBHAUcjGcc+1UZPGN&#10;1H4qvrWS4jt7qxgMyGSBmjZJIzjJ4BIK5I56CovBmmSWvii8iN2LhfOJjhMKxmyt9uV2nOWBdc7u&#10;eT04NS/E+Oae5keT7O1pNbGCSOeEN5hY8/MDkfKDxjGSPQ094i5Upcp8w/8ABRP463zapp/gPRJI&#10;LfVtfszPq99b5Wa2szgNGD1UyHjHoM18sXfiCx8D2UdrYwrb29uoVVHb1z6565rq/FGt3Hj/AONH&#10;j7X23NcXOqyWMG4g+VDb/ukA4HHBP/Aq8S+I81/e601qqSFmfHArejT5tT9QyfDwweDUkvekrn0j&#10;+z14ii8bDb8pPpX0/wD8EzUYfB3xRGu77HD4r1BLbGcKmVJx7bi3FfJHwN01fgl8H9R8Q6kNlwkW&#10;LWJjgzytwiD6nH4V9yfsmeFG+B/7NPhvSZGWTV7qH7be/MFBnmJllyfUF8flV1rRaR8zxDiHVgod&#10;bm54j8NSeJtV1LZ5JvrhpPLkUlcQlQmNufujgkDAzg9azY/EN94M1OxXUDZXF0qHzre3gZDdSKCw&#10;EZ92K8n+73qf4bfESXxDcTXsVtDHMs7xCCV97YErK7A54GR0xz6+nRSabea3INUS7haZ50Mm+2A8&#10;mIdVQg8Hvk57j6cUbPY+ZleOkhnjvToNcS2abU5tFgugszASCF4pVZZPTk7VIbnkCuTu59Y8M+Jm&#10;v9EuodWj16JYrmLKuLOYB/Lm2jqhJRCf9kGpvH/iWPVtkb6RJry6fvE8cvyyHMeN4cYXBRm+73OD&#10;VOy8AyWt/b6vpN1Ppv2Wy+yzW9uoK3EDE+WoZud6blbcPQiiUm2FONo6k0om8Ha/JrGsXOqXeoTp&#10;CL/S7c5txJsZlC54/hK8cnFdr4U8R+d4Te8tjcnT7cbtgcyTgso3LJnkMrE/lXPeOda/4RfTBPZ6&#10;fd69fTLFcstxKyrEANrEHHDbXY4PUj1Iqb4F6xouo6bqWnWavH/pMi3C3JLzPLnDEk4JG0r25xnn&#10;rVRlaViakU4XZl6h4/ur25jlaPXJodLL2d1Y7EKagDsxOQB0KljjvkjtXWW1vb+C7OLULa+YQ3G5&#10;hBeEtsLHewUjlQFwAvQBQK4H4kanrkOsW8TaXDotjYXEsDXqguxVHjMD5BGEZcg5DbSOeM1n6LLq&#10;GnWmn+INc1AW15YWRtZLFm/0W4umkEZclSd24KCFA4z7VPO09TT2SlFWPZvEGuR6p4DbVo5lktmt&#10;zcyfLuWVApJBBHQr2ry/R9fujpV9C1vrhjjWQ6c9s4Tz45VkZAOPlKjjI6ECtjWfFl5r3wQvNMka&#10;zXW5rGe3aGyB8sMRgAZ5B2kHH1qOfR9Y0O3hsbSa0stP03Y0McI3z3StGykbmOEbzOnbFOpd7EUo&#10;ct0+5l+IfHCeD9G0NPJeSURB0t71wWOxMy8AcsuMnPfJFcvafE618W/Gfwb4nk8UXmjWerQS6fbe&#10;H5VZEv7jhixH+yORnrWx41t9M8B6VCyWmo6lfSTkWkZIMhc+aQHYrlQ5GM+y+pzz/wAQbfxf4g8L&#10;Q67o/hPQ9Q1bSrVLvSUuyFe0uiyh89MZRj0xjb15rDVOx2U4xse+IsoNwY327SZBJj7oxXmf7PAv&#10;/t/i5dS8VWviWVdWlaNYgN2nRHBWBsAcjnr613XhLxAviXQlkEkLSR5W6igkDKJABvTcMjhgRXmP&#10;wtisvCXx38b6JpfhCfR4ZTFqVxqYZnj1WVwQ2M8Ar6Cql0MqcXaUOpe+Mlpu0e5jx/rImA/EV9J/&#10;8E3dVXUP2QvCu5gPs9sYW9irMMV4B8TrUXETLjsRzXpn/BNHxtY+Gv2VtWbU7y1srbw3q1/9qmnc&#10;JHbwpIW3Mx4UbTnJ6V7XCdRLMHHujw+Jo3y266NH0H8XPiv4f+CXw21bxZ4n1K20nw/oNs13e3c7&#10;bUhQc59yTgAdSSAOTX5ufs9/CrxJ/wAFvv2m7P41fEqxutP/AGf/AAHeMfAXha7UoniKVXx9uuI+&#10;jKdqHnOfuj5d2aN/eeIP+C//AO0yNMt5L7R/2T/hjqmLyaPdC/j6+jJwAf8AniMDtwhJ+8ylf1G8&#10;H+C9P8DeHdN0nR7G20/StKgS2s7a3UJHbxKoVURRwFAAGPb8a/UlpsfmstzQ06zWwURxxLDGowqp&#10;90AdAPTjjHbFWqKKCQoopryCP71ADqivYvNt2G3d0OMUsd2koyN3TPIxTTexgZ3fpQB8R/Gv9n/9&#10;qD4G/tU+LvHnwP1Hwp4v8L/EGO3kv/DXii/mhXRbuJdhltWB2hHXllGMn6A133/BOL9i7xd+zfB4&#10;88ZfEnWrDxF8UPitrC6z4gnsYzHZ2axoUgtoQedsYJ5PJzjtk/T/ANsj3bd3fA46ms7xn4xs/BXh&#10;LVdYu/Ma10mzlvJwi5bZGhdgB64HSgCzKFeTcu1pEOcsM7D7VLtaVfl2smemcA18a/GH/gqJN4d/&#10;4Jm6J+0R4Y8Lw3EOv39jBa6VqkpVlhudSWz3M0f8W07sDucdq+xNJv0l06GRvlMkSyEZztBAoAki&#10;tdgwq+X1xjAUeuAKeISk5YYzj+7jP405rxFfad2fpSrdxsMhsqOp7UARmBfNz5fbrj+tTSR74Svq&#10;McU03can73vQLlT6/lQA22j8osu3CqAB2/8ArVNu5x3qNbqNj971FV9S1WHTbG4uXbalvG0rnHRV&#10;GT+lAFpZldtobJ9KdXjn7Dn7Vul/tq/s6aD8TdG0+70vR/Ef2j7JBdYMwjinkiDMRwCwTdtHTNev&#10;G8QDPzd+1AEtFR/aUPQ59gKIrlJm2q3IGaAJKG6UUMcKaAILh/JizX5ueKNQ1ay+LvxYuNFsobzU&#10;D4lVFSaTYrL8u7nthST7niv0gmuFaBS3Q5/Svzh8Y/23ZfGb4rpoCWkmqL4hWSOO6B8khlQndjn7&#10;pJHvivkOLPgp+r/I+04P0qVb9l+Z2NvruqJ4+srFNNVtLmsHea5VuY5d6gJjvnk59qn0bx9qv/CF&#10;+JNRm8O6l9q0W6mitrSJ082/jQZRkPT5j0B9Koz6xr1t4u0yGOxt5tGmgcXlyZMSRScbQo7g5P5V&#10;q6N4p1yVPEs114dEX2FmOlQpeBv7UCR7gxH8BJ+XFfIUz6qavHSxs6h8RF0688N2v9j37XOv9G2b&#10;hYERlj5h7Enj6irujfEKx1PxR4g0ldPuof7HjRrmSSA+Xc+Yu75D/HxwfQ8Vk3PjzVLLw/4cmbw1&#10;dSXerXMMd1DFhjpqujEljnkKcDI9a17bxqR4+Oif2ReLHHZpcvemLNtKSxBQHOfM4Bx0wa6oHLKH&#10;l+Jnp8VfC9/8PdH8RXNq6aTcTQCySW0O+GR2EcZ2EZRgzdfQ1vJr3hnRviNDYyLp8fiXXLZnz5IM&#10;0tvEwz8391WbHPrWLpvxSsNR8Ha3q11pF5Da6HNNE1tJaYaXysHfGuMsD/CQO1W9V+Kei6D4c0Px&#10;FdWN439rSQ2lttsmeVBPggNgblHHOcAY5raJjyvaz+8fouh/D7xr4V8QeEbOy0ttLsLhk1G1hi8q&#10;KKVwJTvUdySDkdas3et+AfEfh3R/HUk2nzWvhkySWeotIRHaBh5LMOcEYJGDVpvEmh+EviJpvh9b&#10;UpqHia1kvPMjtyI5RGFDGRwuNwBXAJ5x7VFpl/4X1291HwHDpq+Tptsk1zamy2WsiuzEDO3DcqTg&#10;dOK2j5HPKL8+5duYvCPg3xRP4tubiGzu/FS2ul/aTKR9qPzLCgHTneenXNfDniTTW/YM/bq1bSbh&#10;Wj8C/FK5a906VuIbS9J+dM9FDFunptr7k8Na9ofxX1HVNHfS7hl8K3yxr9otNiCZVVleMsMMFzwy&#10;964D49fAzTf25vg1rXhvXNHu9Fu9LvJYdMvJkAlWaMgJcR46ox7dxnocEb06k6c1Vp7rX/gHdleN&#10;+rV+aXwvf06Gj4e8QGREO8buoI6EV12neIWXGT+VfBXwi/ae8SfsteMV+F/xihk0+8s3FvpeuuD9&#10;n1GMHC5boDgjn8+c19aaB47ttVsEmtbqG6hKbg8bhgw+or7vAZhSxUOaL16o+oxOCjWXPT1TPUJf&#10;EuQPm7VkatrzPn5q5Y+Lfkzk4+lYHjj4qaZ4O0yS81S/trG2jUszzSBFUV3SlGK5pPQ5sPlTUrpF&#10;7xz4nhsNFvJpriKOGJCXd3wqADJOfoM18s/sjarY/tHftiH4oa9G7eFNPuG8MeFYpYSy3NwyOZJT&#10;wRtwGGf9pfSsPWvFHir/AIKV+Pv+EI+H7XWl+A7OQf25r7IUW5jB5ijPfOOnU/TOfuT9nzwfa/BT&#10;4OyaTdeHYdB0nwrLJDYpGwuHnhQcXJPUMw3HHXINfD5tmCxM/Y0/hWvzDNcZDD0fYU/ie5veIfhT&#10;o+qeD9N8I6TdT+HbfSZIb61ttIn+zMkSSBljKr/yzZgQR0PNXL2w1xPizHdLe2LeHVsGVrPyd032&#10;jcTu3Z+7twPrVHwwnhTxJPb+PrNlWbXtNhs4rqQmJjAGLxrtYjB3P0xmqcPg/wATeA/hnr0Oj6oN&#10;c8R3E1zc2TapzFHvcsiHbg7FzgewryZM+OiV7n4pX2h/D3XdZ17RryzGk3Usf2eFjcSXFurhUdVX&#10;n5gc47U/xvpXhPxnbaLoeqWtmz3ky6hp9tJ+7Z3hIZWAGOVLA/jzV3WfGGoafrPhvTn0ee8bXjIt&#10;9PEg8ix2RbwZCTwCy4HfkVnQat4Z8UeOryGNVudc8Hood5Yjm0WZc5Vj/eUDOKzkzoj329CxL4Qk&#10;PxHk15dSvmVtNXT001Zv9EiZX3+YE7Pglc+lc5d6l408B/D28ur2HT/EOsNdMIo7HMStCZPlX5v4&#10;lQ8nvg1pWXw8t9LtPE+peHdWmhvPFDm4huTJ9rit5TEEVo1JwFG0HGcVSlk8WeEtE8K2dr9n8QXE&#10;jJBrd5MRbkqEO6ZUHGS2PlHrWMjaHyfroTat40sbXxnp+hzW9x9untXu4pPILxRlSA3z9Fb5uB3r&#10;irrRPD+q3HiOfSblYLzUZXt9SntJyH85I/LBJ6BlXFdpH4/il8ca5Yy6feRtplpFLJdSw4t5A4LE&#10;Ie5XHPoa841bTvDPjT4dag2kzW8GmeJpZGe4tH8ozu5wZA3diR19q5auqOujE5TxH4U17w/o2g6d&#10;p+qrdR6fMhvJbwedJdQhTn5v7xODmvXP+CZlu2pfHr4j30a7QttZ2hOOmNz4/Nq8j8S+H9Rs9Y0X&#10;7Hqvk6Xp0TQ3Nu8Yka6G3CEuTkEYz05zX0B/wSd0TfonjzXG+b7frr2yN/eWJFA/XNdGQxcswp+W&#10;v4MjPpcmW1G+tl97X+RJ+27/AMEqrX9p/wCLemfE/wAE+OvEvwg+LOk232AeI9COft9qM4guIsqJ&#10;F5wMk8cEHisX9lL/AIJKX3w1/aGtfi58Xfij4m+NXxD0m2a10W41VBDY6IjDBMMAJUNy2CAuCxON&#10;3zV9rUV+pH5OeH/B79je3+Ev7WnxS+K0esTXt18T49Pim09rZY108WkZjBWQEl92c8gYrkZv+Cb9&#10;nL44/aG1v/hJrkSftAabBptzELFQNGEVtLAHQ7v3mfMzzt6V9PUUAeR/CD9k/Rfhx+x34f8Agzqx&#10;/wCEn8O6P4Yi8L3TXEIjGowJAIWLICdu4ZOATj14zXyLB/wQ38Xv4Zi+Gd9+0V49vv2f4p9x8Fta&#10;wrNJahwy2TXn+tMI6Yzt4Hy8V+i1FAHz38RP2DNJ8Y/tBfAnxtp982g2fwHg1K00vR4LRXhu4ryC&#10;C3CFtwMYjWBSMA5z2rQ179jeHX/26tC+OEms3Ed94f8AC9x4ZTSktR5dyss3necZQwIIPG3aR717&#10;pRQB873P7B8Ev7WfxK+Kn/CRXX2j4jeDofCUmn/ZFZLJIt+Jg+7Lk7vukAcda4W7/wCCRvh3WP8A&#10;gn14L+A+oeI9Ykm+HkiXfh7xZaqLfUdMvo5ZJIrqMBjtKmQjaG5Hp2+wqralq9to9rNcXU0dvBbx&#10;tLLJIdqRooyWJ6AAc0AfBvhX/gjX4u8UfHD4e/Er4q/HjxR8RPF/w51mK+0159LhtrVLRFcG2EUb&#10;KoaRmV2lIZj5YHPWvV9T/wCCYfh3xV41/aBvtf1e81jS/wBoG1tbTUtPa3WP+zVgg8keXJklieGB&#10;KjBHevpXw54o0/xfo9tqGl3lvqFheIJYLm3kEkUynoysOCPcVeLgNt/ixnFAH56W/wDwRU8c+PPg&#10;z/wrD4k/tGeN/F3wv0+zNnpWhw6bb2TqETbbG5mQ+bMkJ2kRlsNsUEjAr1zwt/wTFh0DVv2bbu48&#10;YXV7L+zrZ3FnbZ05Y11xZbQ2oL4kPklRg/Luzivq/fQzbfXrjgUAfBP7Wn/BCvw7+1l+0Frnj2++&#10;K/xV8NXXiCRJJLDSNR8m0gKxqnyr77c18dfth/8ABCnw38EPGfg+zT4t/FrU4talniaW41QF4NqB&#10;htOOp71+3E43V8bf8FSLZotc+G91tO2PVniZt3TfCwH54rw+IK06WCnOnvoe9w7RhVxsKdTZ3PgL&#10;Qv8AgiH4X1C13f8AC3Pi1HkdBqtQap/wRc8GaZqpt5vi78Xt5MeT/anB3NtB/A19q+C5lkte/wAo&#10;wa1ru3mF8zLbwukgRVY43Lg8nn0yD+FfA0s4xTWsv6+4+6llOFi37v5nxt4d/wCCFPgfWIJnt/jR&#10;8YNsbhXxqp4OM/1rO1f/AIIV6IwW60v4ufFq8s2/i/tfBYDk49e1foB4V2W1jc7Yo/3r4YYAJHTc&#10;fyrOuNRbTtbGl2arFp7JtYsceU/H3c9c8/lXqU81r21l+CPNeW0OZ8sfxZ+fX7R3/BFPw18HP2bf&#10;EvjBPi18WbiSxs/OS2n1T5JSxVArj6nH0rwXxH/wTc0Lw34diZviB8R1xEpKDUiqodvQDPTmv0u/&#10;4KRaysP7JM2miTzP7W1KysMg8Mr3CZH86+WfjFL5Fp8ifLgAc0f2pXk9Jfgj28myPDVIpzju/wCu&#10;p8Z6P+zXpPgDxfa6lF4p8ZXr6bKsyQ3l+ZIZyM/K69xzXuHw/wBX+0BTuX8BgVwviy5Z9YbHygnm&#10;uo+HRxIo96462IqVWpTZ+i0croYWg1QVr6nvX7Ot0Yf2x/hfJuCq11dxnIyGDWsowfrX6BjW7zTr&#10;S+s2W1SRZ2jtFh+VVA4BP1r87vgjcfZf2rfhTMeQurSAj1Bgkr9C7s33jy/mm0+4TTR5rBo5YPmZ&#10;RwSO/X+VZ0ep8Dnsb103tYgnluLm+09tQljkXKmeGMlwr45LE9gc/XNGu6fqdzPIumXVlpdlBgCN&#10;UUiT5gd3qKo3GmnwvYyyLFJcXG0xzSs5j83AwOPWrOma9Ilh5moaeLdJCFjBkMjDODn88inKdtzy&#10;uTS8TZ0nxPPd6jNb3OyJY227ugbJOD+NTWHjWy1C4vIPtEObSXyX46HGcViyaRc/8JZDLNrDSW0x&#10;Pl2/krkkHIOfbpVqDwgkWpySNdKsPmBiEQFvMPJJzn6UlK5HKr2ZJr/ii3vj+5nWSKGLM0Sr97fj&#10;/D9a+Cv21JYX/a4W0t4/Lh0XwzFEsWeU82Zn/wDZBX16vgCT/hY19cXFxcJM6r9jKyHYwVcnco47&#10;e1fGX7VN697+2f41aTaZrSysLYsBgY8rd0+rfrWMpapHuZPTiq2j6Hk3jW+8tGrh7fW/K1H8a67x&#10;9xG1eaiTF9+NVE/RsHTTpnsFraN4s8C6lYxlfMurV0TPTdtOP1xX2R+y98V/EPxU+CmhapDNarBY&#10;wpaXe5cujpFtkyP7wf8AnXxv8J5SYlzkr3Gete7fsaeI18AfGfxR4Oa3umsdfij8QWkcUmA7riOZ&#10;B7FtrHHrWdW+6Pl84orWy21PrbwyuqaD4MhiuxbzTQu0QMXylgxIH0PNZLeKFS4sxfSC1mX5WglX&#10;dKyj399uatafqV1f+HZjpgjjYPHkytuIfcGdT7gcVk6n4k1TTdUsP7SsbWdbi8ePghjzu259MgA1&#10;PM0fLwjzXOo8b+MpvCtrDffZ2uIGX+EcpxVHxVbL4i0i2ksmCzrMk++XqoOMj8Bmpr/XUvkjnVh9&#10;i3GJopE/iyAMZ9zWautRapDCuHkiW6aEyImMEPjbj0HHPtUT1JpxSWhX17UzDfy2O0fuV3Egcc15&#10;z4zk+eSu8vHSW51CQxSKwkCqzN94YrzrxtPskk/GuGqehR3Jv2N7L+1/23/CK9fsdvdXDew2hc/m&#10;a/TlxuYY7V+cf/BN/TG1v9tO8n27k03w9ISf7rNPHj9Afyr9G4Gymf7w4r9D4QjbBOXds+B4yqXx&#10;sY9or9WfMH/BYy33fsKeLZO0bW7/AICZK+SNF+Hun634r0bWpIUOoafE6QzEnKBlAIxX2X/wVq01&#10;tW/YC+IyRrukg00yqP8AaV1I/lXyP4FuFvNLtLiNvlZFZT6ggV4fFyf1mL8j3OEZP6g/8R0nwr8N&#10;eIdI8aeI9U1HVHubC6EZs7RVA+z7VwRnHc47+tU/EfiLx3r/AOyD4k1TWrpfBviq1WS4iltvnEUU&#10;ThxjP95EI/4FXceFpmY71O7cMbT3rP8A2slC/sreOG8zc0OkTYbpgFDXztM9yVS81ddT5T+H/wAB&#10;ZPjnoEfi/wCIDf8ACQa1r0KTQG4J22UDDMaIoxtIU5JHOSa6j4V/F3XP2JfGVrp+pXl5q/w1vpBE&#10;XnczTaEx4G1jyYfUHoK9Q+C2jxp8J/D3yjb/AGZbkD0/drxWD8U9DtNd0i6tryGN4JVKPG3KlenN&#10;e5LCr2atuXHEe0qOnNaH1louu2uvWNvdWMiXFndqsqSJ92RWAII+tcj8dP2Y/Av7RNgtj4s0W11L&#10;y8+XcMuyaLPo64Ydu/NfKv7JH7Slx+zB4wtfh74pupLjwfqMuNB1GZudPycfZpG/unPyk+mK+4ra&#10;8t57ZTCFkjkG4ENuyPWuGPZnBWozw87xZ8u69/wTD8K/C7QEvvhpa2uneJrK8hu0vbyM3jmKNwzo&#10;gckKWXIyACenQmvcv2dPitqHxm8AfbtU0mfw/fW88tvNaT43pschWIHTcBkexruIImRN3Ei5ACDg&#10;rnvmuD8IeNPEF78bPEPh1/CcOm+F9PhguLPV1l3f2hK+NylTyNvI6noPWjltIzliJ1YOM9Wup3jf&#10;KajPWnsjNz7Z5pg5OK0ZyXGTzeRC8mN2wZx615f8Lde8M/tPfYfGjaG0d5od5c2FlNeQGOa3ZWKs&#10;y/7JxXqU0f7k/Ntz3HUV5p8Oviteax4n8YWWqeGpfDej+G7kLbX07hI75SuWlHQAf4/gMZbnTRi3&#10;F23PQGk8xm+9uyQWP8VUNe0qPW9FurOZmWK6iaJ2VtrKCMcEcj6irVnqlvq+nw3VvNFNbzrujeNg&#10;ysDyCCKi1DUIdLsJLm4ZY7eFC7s/CgDrmjToEb3sj5n+MPhPwV+wZ8IV1zRYZ77xclidF0qeeZpJ&#10;7mSRyyocn7oZt3A4xXyh4avJPCGgbbqXztSvpHvb6dj81xPIdzsT9ScV1Xx++M837Snxovdc83zP&#10;C/hd5LLRVAIWeTOJLr3z0X6GvIvHHiVhM21m/GnRjbU+4ynAtr39+p7B4J+J5EyLu/CvY/C3iqSb&#10;TA8jbnbp7CvkP4aas1zeRnd3717LcfFOTwxa2Wmadaz6v4k1YbNPsIF3M7dAzf3UGeWPSuuNblV2&#10;TmmDjF6HoXwpsm+I/wC2R5ytusvBehyec2eI7i4YbR7HYhNe3fC7wV4g8KeEby18T61/bl7cXk0y&#10;TtGF8qFjlY8Y7CuF+GX7KmreGv2d9X0q81qTRfGni+X7ZqWqW67mWXcCETkHaqKF4Pr617JpmmSa&#10;ZoVvazXEl1JBAsbzSH5pSq4LH3P9a8mtLnk5Hg1nb3Y+h5P490q71D9sD4CwrNGumReJRKYljwSU&#10;gk2kHtgbh+Nfp9avvt0PtX5x6DZt4i/b5+D+m7d8empf6qw9AsYjB/Av+tfo5ax+TCq+lfecIRth&#10;5+p8DxjK9amv7v6j2Ga8c/bw1n/hHv2WfG11uwy6VKg+rDaP517FI2xCa8B/4KaXBt/2OfFjL/y0&#10;SCM/QzoD/OvezSVsLUf91nzuUx5sZSX95HyZ8Lrf7B4T0u3HSG2iQfgoFdrqUt6umw/2fLDHcFwB&#10;5se5WGeR9cZrkfBh2WFsv92NR+grsl1BbDTxud42mIjRkXcQSRg1+OQ1Vz9gqaTdhfh5qNxr+lah&#10;bXdwralZwx2l5G0f7lZtu4Oo4znIz9KZaeIP+EctW1S+s5re4RVUR5AWMqzKXbH8O3Dck9exre8F&#10;u0017I0MMfmOF80L80xxnOfQcDNUPHPgpvHGoLZfOun+URcOHGGzkFPzGfTFa2fLoc7kuazPJv8A&#10;gpN4jurf9la81CxlYLc3ESsAeHVuPy5zW9+zLoV7F8DtGW3hXK2u2L6Pk9wehrnf2rfC17rfwSvv&#10;DN2ulw28l3D/AGaI5dhePJGGQn5cYHIOD7dK9Y+Feuaf4M8B6bpMMi3N3Y2KHyo5By+BgD1zXPGP&#10;7+77H1mIxVNcN0sNBe97WUn6cqSZRGl31nrENutnb/ZfvNJIyqTLkkAqF9SDntXonh1prnSo2uI2&#10;hkC4KuwZiAevFcTfTTTa7u2sk2559qsyuF4TkbiGAzn7uOegrsdBlmi0SL7d5f2hQCcfLtyeB1z/&#10;AI+ldlNXb7HxtW9lYrW2jrotqYVugZL6coC3BUMSQoI9OxNcb4S8RXD6VezXBj1CbRrqe2M8Z8vy&#10;wqqQCOhfcASccVasNYvYlN1dSWsk1xeGNJIw6Rw4IMaEE5yVLZ9zUXxz8Q2ngv8AZ/8AFFxaeVLe&#10;R2fnusCbSzvwXx15O78qmcrQb7Jm+CourXhSWvM0vvaPmb/gnDZt8avi78SviRqCefqF5rsmj2jN&#10;8xhhhAOFz2IZfyrsP+ChH/BUFf2QfiDY+EtB0K11LWvJS4vWmYqkKk/IBgH5iOfxrzn/AII0fEG1&#10;0208aeH5JMX1n4gm1JFc4LRTKoBx9U/Wtf8A4Kgf8EvPF37UPxet/HXgdrS7uL62jt722nnWIoU+&#10;UOpYgYK4GPavvMPOusmpywfxdbHt5tQhRx/sMRpGN18z6L/Z/wDjrpv7YfwBs/Flrara/aka2vLd&#10;k/1coGGU+vJ446fWvDf+Cf5/4Vf+0L8Yvh7HuGnWt7FqenxfwwrMGLBR+QH0r2r9kL9m1v2Mf2ab&#10;HwrfXSXd+5e81CRD+7WV8bgnfaoGMn0rxH9iaX/hPf2vvjJ4st/3ljHcwaTbSr92Qwht+PpgfnWX&#10;EHM8BSlW+M4oWdCcVsnofVWpckj+JetYOo9Wra1B/OmZ1/i61i6kcKzdq+G6HmRPOf2gd03w1nso&#10;h++1SeCyjx1JklRePwJr9AvDfgNdL8PWFqpwtvbRxAY7KoH9K+GZ9G/4TT49/DPw/t8yO51cX1wn&#10;/TOBS/5bttfoOt75ShQpwowK+s4XwynGpUl3SPmuKsRKHsqcN9X99v8AI0aKKK/Qj4ARj8tedftF&#10;/B6z+M/we1zw3eqrR6lbOkbn/lk/VWHuGANeisNy1BcWrTwquRnPcda58RRVam6ctmrG2Hryo1FU&#10;hunc/Lr4Ka9fWXmabqu6HV9AupNOvIz2kiO0n8QAfxr2jU9NHinwddQKsL3LR+baidQ0azAZRmBB&#10;6Niuc/bs+G3/AApL9pyy8SW67NH8dIYrraPlju0GQ3/Al/UVf8Eaz51tEp+ZtgIGa/GMRh5YTEyo&#10;S6M/YaWIWIowxMOqv/mUvgJf3niH4bvo/irVtE1nxPpYa11pbVt8SuxYqjDAx8hHbtVD4QHxHoOr&#10;+JPD+qR+G9Ns7a5ZdAs7c7WazCgKzJjgbiM896q6TpFv8OP2lLiz0fwjMun+MIW1HU9aSX92twvy&#10;om09zyePWovjJZ6b8NPjb4X8aR+H9V1jWtZlTQVltWbZYxudxkdR2BHX2qzW3vW6NaHe+C0tv7Zv&#10;420+z0/UpFP2kxEYCBikeR3DIAf07U/wrp2t+HPEM0FxdQ31nJNNJEzxsXSEhSq5AxlWOOf4fcYq&#10;3q0V4dct5re0g86RkFzMQB50fO4fUYFWfGUey02st6sYcMzW5wVXHUnPT1qo9zmm9bHH+PrW+1iw&#10;8cWN1eyWVndPbx6Y24AFmSItsyQM7ge/UmpLD/ic6/b3SWUkcl1BcLO6JJJ9w4RtwxtyGBx3FNFt&#10;B4d+H/2FpL3UBZAsk8ymWRWU7VkU4IODgY6nrxWp8JvFrXHifVNLm037P5Wy4ikjBMZDL03D2H6m&#10;nF3Y5e7F2PmnSNCOm/8ABeS1Sabcv/CmjcRqV2iEHVmBUd8ZBPPrX1he6zY6ZruoSbI5ptSh2Kyl&#10;lMmxWKqOx4BORXy34muPsf8AwXgjk27vJ+CG5gcYI/tiQnrX0ho/i6x0eNo5IpLe1iuPswUwsoVS&#10;i7WUDOR84U4759DXq5loqdv5UeLl6vzv+8ybS9TtvF/ws84w3FquvW+/MZy4MqAnbg5zjPHXirvh&#10;Pw3aaxp1rcLcQXVnGPKCgGRSY3AXBPcbeQejfjmnp5s4J4/DGkNNM2j+ThUXBj3HjJPGVXdnuAaX&#10;4r/F3wj+y54Mkv8AxJeW+k2agvGm75p5G5wiDksfQDvn1rg31Z6TTb5ILVnSX3gmxvDDugjLQbdj&#10;fxKFYMBnOcZANaGsaYz+HJo7W3spZVQskVxxGW7A4B4z7cV8i2P/AAVy0ZtWX7Z4J8UWehbsf2lJ&#10;GNqrnG9o+oXuT6V9X+HPE1h4z8NWOqafdR3VjqUQmhljOVdSAQQe/Wri0GJwdegk6qaPNbnXPHVv&#10;4nnh1a303yTbK9r9hXrNvAwHcgk4PPygY/KtWDSfEGlW+jyFY/MuLxHvJHuGKw26hm6YI3exIH8q&#10;3fiBPJn91NJDuRkEkbqGiO37xB7Dn/69Y3ir7Z8QfDFxomn3B8uNFhnmZWBYsqtweMgqeoPesdro&#10;05k0nY5NtT0zx74t0230u6bydQuZ55QZvm8lAFDIvQKzbtpJ4zkD07Gz+F2l32jQyahbybYZVlRb&#10;jbI9uQxZRkA4wQPUcD3NM8IfDez8D6nfapcYeSREihXAxBDGgCxj/wAePvmpL3VZL3WJLpWmexZF&#10;j8kEbEO7BbHXJyPwBqY6asqpJt2iLqHiWe8vmgdU3mRVRIbjlEzuDsTj+JSuBnn2yap+NdZuPDXg&#10;/UXaSSFroN5d3Gu90TZ99RjqpJODycHHYUzRfBeoX+nQxyObWWOJI5XKgs2ckhe2QSDnH8NW/Gtt&#10;NBeWZ/tBrG0tofIkJC+W5yCXOem0L16c0SlKxMYx5rC6F45lu/BMDzK3krb+bmRW890VFYM4x8rd&#10;SV5rL8BaXLr3h+1afas0lt5pLQyxtHFICIgQ2RuC54POefrk+FNfu9Z8UajN9nim0e12xR3HzvLP&#10;INq7hgdG45HHHXrW1Nrl3qNtMsN39ma1uFSSRU3eV0bad2APlYDPPNTzdDRxSvY3LDStK+HcFvfa&#10;jcQ+fFbJZTX07ASTAZwCcY6k9PWqfiO9t9dhuomtXuYZISAdhGM8ZyBnv1HpWf4o8QWt+tvZXr28&#10;4kTzD+7GIwGAD5IIGNyk8/TNZHhLUHstcju5LyWWSW3mbL2zR7B5uRv7LwAMHnABpc/ToEaf2j4m&#10;j8Gp8J/jb4p8M61cNDJdX0mpabLOdq3sEx3kqSBkqeCOvtW14n8K+CvBcKaz4gvLK2WMb1Xdua4P&#10;ZUUcsx9BX1j8ZPhb4T+O/hOGLxh4fg1K8s13CSy+aa3PfyyvzdxXnug/snfD34c+Kkj0LwnJqetM&#10;S3nanO05tIlO1pF3Z7njFb08S4KyPpYZ45UYwmtUcD+z98HdQ/aH8UaZ4o1ywksfBunvu0PS3C+Z&#10;KxyoubhN2VUbSFHv+NfVN/ot9qDQO0Mb2duWXEI+ZmI2DIGeAATnPXb26UfDnhabw3b2+m2lvcLC&#10;8BRXcjaiouBnBzyT1HYUtrrUfh/7Lp2nxXLSBw4QPuVYk2h3LE+jKCM59qzlNyd5HhYivKtO7NTw&#10;F4bXSbp4I9N+wwoSQWCDdl5OpU9+G6d/XNdhYQWuj6VJDEvlxneWX5mzu5P6k/gK840zXbz+2ZjD&#10;a6lIrTxRhVmAj/1e5mOeVGWAweT1HFbl1JJrN3/Zs80oMzF9yAI3l7iQPpkAe+aKclsck4Svqcje&#10;xap4y0+/hZp7O1tXeyt4oYmXz4coFlZyp28hsZOCDz6Vp/B61uNH13+ybiGa4s7WIvbXsh6M55gX&#10;syqgTDd+fSuz8R6Bb6hpIhZXa3iO4xIxG9Bzt4615p4ct4/A2qyWOmwahGPPL28V5NtSJipVQgbO&#10;VHJwORzU2cZGsZc0Gkdn4j8N/Zb3Upobee4+3kSSgzjYGwY+FbAxjaceo9q5fw94jXwHe2La3caO&#10;lw22J51cLJcMqtzgD5twAxggnng4rqvFs0mp6tY2d5aD+zZl824ut5HlygqFjXHPJYc9ODXC6x4K&#10;b4Z6/wCHbXTYrS60+68xp0u085hsQ4dTg4KkjjuBRLe6Cmk1ys9B8VQWuo6SmpH+0Ly1vliby4Ms&#10;si8EfL/dI4I44rzPxDodv4/07SbOKG/g0m3lC3eiiAzTI7PIRvYnKLxlXHT8sew6XdLe6JZm42pe&#10;NHFMYY5CFVgASB/s545rDtdPhPihrhrE22oXcQeeeKYtG4jztXI7gv6cjNVKKexlSk46HB6dDqGg&#10;3suqWuiWJ1C/ttsNozbrhJwo/wBYVyFBDMN2cfd98dd4V1C1vdDvNNbT9X0u70t0e4jfDs6upkIR&#10;lzuALMMZ6ijTlvYPF1jZ3kDCG6/eW09qD/o6p8zJKTzh8jHripPF+q/a7Jo5NWscJJOkjH5CWUNg&#10;YH3sZU49jRy2LlLmdjPv7WDwh4bvrV9RmZ454ltHuEx5RJWNI+RlgG5Leje9P0LwdeWNvGsjW8kW&#10;6LMpmdvPRd/UcDdgjpwayPHegS33gvT5LxYZrx9QslM8bHMoEsfmEKegJXP0xWt8V/h7da15Y03W&#10;JLGWFEW1ticRloypA/IEH2Y1mVHS12cL8NTb/Arxx/YPh/RzD8P9XS41S916e4ysF28nMZBPAOBj&#10;69sGtH9o3VI/hxr3hv4gal4ovNJ8O+G3eK/srdDIt8ZMIm4D0z+vUVr6t4E8N/tMfCrWdBurW4Sx&#10;N49vPFDJ5TRSRuGOMepIP41l+AfFN3rtpqfhnxpoul6TbrfvZaDDczCZtThiXKPtbkkYyeDwCaPU&#10;6NG+bqt/Q6rxl/xNrJbiH5o5Yw8foynOD9PrXw38PZ/F3/BSj4/eKv2c/hvr82l/COLUhqnj/wAR&#10;2rHNwgCg2Nu3G7cyYz0JBOcLhj4+fH74n/HLxD/wzd4Q1iyuPHV48r+M/EunD/RfDenbm/cq3/PY&#10;rhSF6bgo53Ee9/sZfDzw9+wJ8ZvAmk+H7f7FoMkUmj300i/Pc3EmGSeRu7M479AQOgFe5lvs8DXh&#10;Xr/HJ2S7Luz5/He0xlOph6HwRV792tkj9I/gT8DPDv7O/wAK9H8GeENMtdI8PaDbLa2dvGuMKoHz&#10;Mf4mJ5JPJJJNdug2qB6CqWkXO+1DN/FyPf3q08+1gMd6/ToyTSPzOUXexJRQDkUVRIV4L/wUz/ax&#10;m/Yn/Ys8a/EOyhhuNW0u1W30uGYZjkvJ3WGEN7B3BPqBiveq+P8A/gu38CtW/aC/4JmfEDR9DsZt&#10;U1LTVttZS0hQvJcpazpNIigcklFbgcnHHNAHyd8UfAPxY/ZH/Z2/4X9a/tSap40+Jegwxa34j8L3&#10;moW0mg6lbkq09lDCvzqVU4UgknbwBnjsv23fjH8Uv2qf2yvgD4G+Efj/AFjwJ4d+M/gK81S/uoX3&#10;/wBn2+Yrhp1TgGcR7olORjea8S+INp/wTq8Pfsi6b4+8L+BPCPi/xhrUFvBpvgu01SY6xcX0pVTb&#10;PAHMiFXLDcVwccZ4r6YTwpb+Ef8Agr/+ytpdvoq+HIrH4TaxCmlCXzhpqqsX7gOfvbM7dw64z0oA&#10;d8CoviT+w1/wUd+G/wAL/G3xO8TfEbwj8SPA11bWN3q8m3GtWUrSsyrk7S9qVXqSWU1T/aF1Txt+&#10;2d+1R+0t4Z0P4g+KPCfgH4V+ALfR2GjzLGs2syFr2dzuDKWMCCBsjISRsYyDXoP/AAW/8N3Hgn4F&#10;+B/jRpkUkmrfA3xhp/iN2iXMrWDSCC7Xjkjy5Ax9o65z/gl34G1LVP8Agmj8RviJqdnJ/wAJL8db&#10;nX/Gk4KkybLmN47aL1wIY0C/X3oA+K734S658Mv+DaOz8RL4w8ReJm8VX/h+80zStRkQ2uhNFrAR&#10;YbcKoIR32swJJJ9K9y/aS+E3xz/4J6eEvAfx8vPjt4r8Z6vceINKsvF3hm8VV0Sa3vJFjaK1iAyi&#10;R7sLuJPfgjFeV3Pxt8K/ET/g248N+F9D1yyvvEPgPV/D9nrtirFZtMmbXQyLIpAxna2Ov3TX2V/w&#10;XakZv+CcFrncoXxT4cBJ4wPt0IOfzoA8z/bUT4yftMf8FWm+CPgP4pa38PfB+sfD631jUrqyBkey&#10;VLhyTCuQBLIwjQtn7m6ptc8LfFj9qn9qa1/Zj0n4weKvDvhT4H+EdNn8deLdOKx634o1G5U7EDnc&#10;I1IRnIOeh68Ed94WJH/BfHUP+Wan4OW3Knr/AKb1rmNO+Nfh39gL/gtF8Wbr4mapZeE/Cvx78PaR&#10;eaJruoyC3083enrJDJbvM2EjbbKT8xA+76igC9+zL8bPHX7CH7V/jv4FfE7xlqXxG8M2Hg6bx34R&#10;8Q6qR/aK2kG4XNrOwADFdpIZeML2zx5t8GP2eP2hv+Cg37Ndx+0ZB8dvGfg3xj4mjutZ8E+EtJMU&#10;ejWkEUji1t7hGGXMoQbjuA+fJzzWpc6tpn/BT3/gp58Rta+HN5DrngnwH8JtR8DSeILclrG81HUR&#10;KPKhkHyybVdiWUkfLnuM3P8Agnd/wVH+Ff7L/wDwTD03w74+8T6H4Y+I3wd0y50DVfCt9ciHVJrq&#10;1aVIo4bdsSS+btQAoCAW5xjNAHWeC/j98XvhX+3r+z3N8VGvtA0/40eCLnRNW8Ntcxy2Wl+IrUrN&#10;5kZjZk3Sxjsx4fGMggWPjRq/jT9r7/gop8Wfh1oHxB8UeCPBXww+HkNtqE2izqrvrV863EbchlJS&#10;1Vhgj+Oub/b41zx58av+CUHw1+PXiDw5b+H/AIlfDLV9L+I7aZZlz9ljinIkh+b5vntZMuD3B7Cu&#10;8/4I4+Hbr4jfsy/ET4x30Ey6r8ePE2q6/GJl2yrYh5La0U98eXHuHs4oA+T/ANgn4veIv+Cd/wDw&#10;Qdj+Lmn+Kdd8Rat4sCaT4Z0DUpY307Qr2W+mt0aBQFwpYmRgxOdprrvjX4W+JX/BOz4OQ/HTTf2o&#10;NY+KXirw3LbXvjDwtf6jbTaXrFo8ircRWsS/OjoHJQnPCnp0rxTwWdG/ae/4NwtI8F+GWi8TeLvg&#10;3qkGu+J/C8Qb7ZDBBqVw0scicEboHdgByQp9K7X4z6B/wTv8O/s76P4q+Hnw98IfEjxl4rltLTRv&#10;BunarK2rXVxNIitHLCHLw7AWyzADK4GaAPaP23/2hW/aF/b88E/CXVfjVrHwN+HOteALbxZYajpl&#10;1HZXXie8uJ5FEK3EqlFCRxqduMtzj2+m/wDgm98L/i98EovG3hf4h+NI/iR4Ps7+KXwT4kuLlJtS&#10;vLNkzJHc7BjKNt2tnnJ4AwK8B/bH8U/s8+L/AI9+GfgD+0V4J8M+E/DcPgy21Lwl4n1fUBbwoy5h&#10;lsYrpgojaLb1dsNhTgEjOR/wQ+tNL8A/tafHbwP8K/GusePfgH4bg0/+xb+6vWvra01FlzNb205+&#10;V0VcZ2ccKe9AH6aUHkUUMMrQBVeEeSqn1P61+enxp0vWNN/an+LGn6G1rb6pdWtpeWbXIJjLtE6g&#10;sAPVK/Q+WAycbq+F/wBtPRJvDf7ZsE0MnkyeJvDxSKQj5RJAxGSO+BIDXyvFVP8A2VT7M+s4Rq2x&#10;UofzRf4GR5nii3vvDa2y6TJGGLawJtwYAKf9V2J3EcHHFdH4V1TxFfeNtVjv7OxXRYoY2sJIpD5r&#10;uc794PCgHGPXNcVa6L4qg8C6bZ2ur2Da5HNEt1dvbgpMgYGTaufl3LnHPFdfA2vSeNLGS1uLH+xY&#10;baQXkRTMskvVNp9Bg5/CviabPtKkV1sSr4r8YWnwfur6bw/bzeJoXlMemJeKscoEhVP3h45QBvY8&#10;Vt674q1TS9Y0CO10Sa4g1CVo7+TzlH2ECMsHI6nLDbgf3qq+G38QHxHrzak1n/Z67P7LSH/WAeWC&#10;/mDoPn3AY7fWqtlqvjV/hC032XS/+EuETNHEJWFvuLNtyxGcbdprqiccorsjoLDxTfH4hXmkXWhy&#10;DSbezSVb4OvlSyMxBixnOVA3Zxjkc5qXwl4x1LxJZazNcaDfWDaHdyW1rFLtP29EVSske3PBJwMn&#10;sapeItQ8SWNloMmk2trcTSXcSaqJJj+7hIbeVOOWHGB0OKu6g/iC0+IukLYrZtobQTSX8ry/vUfA&#10;8vavQg8/nW0TGUdNLEMfxA1W/wDhFN4nXwrfQ62lq8sOjylRcs3Tys525OM9cVp+LPEmtaR4Bj1T&#10;R9BbUNUkNsXsTMkbRh2RZCW5GUUsce1R2J8QD4jzNcyWUfhs2g8oHPnm4LNu56bdmMe4qbw4niC2&#10;8Ya1canfWMmgyIg02NItskBAw2984YM2MemPeto67GUo67Lv/wAAu+Pr7xBFodiPDa6dJdvfQfax&#10;eyFUNsz4lKlR9/b098VL8RfD194r0u2XRdak0e4tbqCaVo4g+6JWVniw3TevGe2axbWR/hxq3iHX&#10;vEeuL/wj90Y7iKOYLGmnKqBSoP8AtMc896G0q0+GFt4o8Yabb6prU2rQrfzWkcvnGQxx4VIVJwNy&#10;44FaRkuplytbf15fIy/jV8OPh7+1dNqHgPxNZ2uqX2m2qTyhkKzWYkDBJEf/AIA3TnivlXxL/wAE&#10;mfiP8JNQkuPhB8Trqz05jxp+rktEnUYDKDxkd1/GvuLw9Lb6xYQ6otp/Zt7qECSFXAWZPlJCN3JX&#10;JyO2TXOw+CPE3g/4NHRfD+vfaNaWQ7b/AFUeaTmdnIIHXCkqPwq+V35lv5HTh8wrYfSlK3qfFh/Z&#10;Q/bIun+wyeKvAsa8/vlkJO3+8D5Of5VteFP+CRmteMLxdX+MXxA1XxVHbDzDp9nuWDIGdp/iPT0F&#10;faviGz8Sr4m0O4sdSs7TSbbzv7WgMO5rncoEQRv4cEEng5pugeA7fwx4117Vf7Q1CSXWjCz281wW&#10;t0CJjEaHgE4yceuaJc89JSbXZs6559iqis5LbocP8J/hn4Y1j4b+Cb7wP9t8J+HbRhfJY20f2b7W&#10;hV02SqfmIyc888Cu61DxBrj/ABStrNdLt5vC8mnvJNd/aP3iz71VI9mMkFSxz+lYl5qlv8UdP8Ue&#10;FVttW0WOxxYC/VTCsu+MPvgfuBuxkdCMVP4outc8JeB9Pt/DKx6peQyW9vK15IwzECqyOzYyWCgn&#10;3NQtFaJ5krzld7+fYo6l/wAIn8bRqnh9oZJf+EX1CGW5jCPGsEiBJY9uAAcccDjqKt6no15r/wAR&#10;tP1mx1i5XSbGxngmsoipt7iRmGHLYzldrDj1qfxL4y0rwn4u0vQruGSDUPFTSJb+XbsRIUjDkuVG&#10;BwOpNYV58N4/Dvwqu/B/g3UzoF585guD++mti8hcnDZPPzDn1qGVHoo7P+rl2y1/XrQeKrzWdOtJ&#10;LGxuGfSVsHaaa9gWMNyCBh925cDI4rNtviBoV14R03W9VhXQY/FkMMLW+op5MzPMpCQyDP3+q4yc&#10;GtHXtX1zRdT8M2djZpcWs7vDrF00uxrZBESrqo6ln4P1qlda/oPjfx/qXh+TTZribw/HbXokurXd&#10;bhm3lGRm4LLt6jkEis5GsbPV/h5FDUfhLa2XhDStD0PV7zw9Z6LLFNGlkfmkiR8+W2QfkbBB74q0&#10;664vj+RmksG8OtZogT5vtH2jdknP3du3jHXNM03SvD/ijxq3jDT9Q+2NJZNpwNtceZbOBI2flBxu&#10;DAjPXgis+HSvF/hPwH4kaC6t/EGpedcXWnib9yiIxJjiJA/h6ZrKRtG+xm3XxbXR/hpq+t+IdJvN&#10;Kjs5pIZUePzmaPeUR8Jn72VOK5P4j6L4b8SWOk6LdBbVY5EvbOCFhFzCwfIUY+UHqMd667xX44ks&#10;r3Q9NvtLurmTWtyzPbRl7e1ZI9x8w/3T0Ge9cNrOo+G/FHjZpozbTax4ZDQTMATJbiVQdv8AwJdp&#10;rjqyO6jFXOW8W6fJZeJrvVn1W4axSyMf2NhiKNhz5gOPvdq+v/8AgmL4Sbwx+yh4duHjCza0ZdSk&#10;9cyuWH6Yr4W+I2hPp2g6usN1eXl14ou0t7dJJNwjeQqm1B6cE/jX6lfCTwYngHwFoujwGMQabZxw&#10;KqrjhVxXucK0ubEyqPpp954/FlZQwcKX8zv8kv8AM6qiiiv0I/NwooooAKKKKACiiigArzf9rqHd&#10;+y18Tz/1Keqd8Y/0OXvXpFedftbnH7K/xO/7FPVP/SOagD84P+Ccv/BaT4a/s1/sL/CPw3q3hj4o&#10;azpHhfw/Z2HiPxZpPh83Gg6BcMM+XNOXBJUMN5RWx7kYr74/aa/b8+G/7K/wP0v4geINUuNQ0XxA&#10;YotDg0i3N7ea9LMu6KO2jU/OXXkEkKBySBXhP/BND4UeE/8AhyZ4J0OSzs/+Ef1zwNNc6qGjURzP&#10;PHJJO8meM5Y5zyCB0xXy7+zP+0pofw4/4Jpfshyax8N774ufGWa4u4vh9okdyI3heOSVDcM7EIqp&#10;EEGWzj1A5oA+xv2Xv+CwXgX9oL4/Wfwx1jwT8T/hb401i2kvNIsfGehf2cNXjjBZ/JYSOCwVS2Gx&#10;kDjPSsf47f8ABdT4RfBT4q6z4Hk0P4h+IPFHh7xB/YGoWGk6Olw8JEcbm5/1oxBmZEDNhi2QFwM1&#10;84fF/wAZ/Hr4g/8ABSH9kvVfjH4N8E+BLU+Kr+HSNP0jUnvr8A2eZDO5GwDkABSa9p/4JceBtPuv&#10;+ChX7a2uNbxnUV8a2OmrKy7mWEWvmFQTzyxB/wCAj0oA+8rW8W8s45o9wSRQwDdQCM/1r5V/4Kr6&#10;aT8HvDerKpzp/iK0Zj/dUsyn/wBCFfV0dt5MbLuz7n8q8D/4KPeFpPEX7I/ixlXc+l2y368ZOYXW&#10;Tj/vmvIzqlz4KpHyPXyOr7PHU5eZ89eBp9+lo2fvjI/z+Nb+q2La1YiLdNGFydycYrhfhNqa32h6&#10;eyvuWaFWB7cqDXdf2gsdpKJGZVKkkKeeK/JqL00P1SveNRlzwNb3DaZdQXCywyxJ5KyMf9YoHB/W&#10;sfVdF1h0aaJre8lNuGWKY5VCmSefU57+la3hrWo21RoGuvOmk+SNNp4GCf5fyrLk8G2izXCx3V9N&#10;9o82N1Eu0xBmOT/n1rvjdnKrKb5jyP8Ab3nM/wACfBVuY/J+0eKLFHT0ILOce2VrwH40H/RiPQ4r&#10;3b9t7wxN4S+DXw9tZpnuFj8Y2w8xzklWSbbk+3FeK/F6waZJPZq6Kaai7nuZRJaJd2fMHiWMvqzc&#10;d67D4dWmNrY96ytd0KQ6yx2HGa7PwBozLtDLtpn2uIqr2SSPQfhSWj/aY+Gm0FmXUpmwOvFtIeK+&#10;/l8df8TGSSZhp/k+Uwmm+XcpByF7n8e9fBPwntZJv2qvhzFCWWVHvZ1dRkoRaSAH8yK+0tVk1OCP&#10;7HKtr4inuGhjhTZ+8YNwefXIc49Kz53G9j89ziEZVFc3/ENzL4bupLy7u5pbWSEFs7WU46MO5J9A&#10;M1meJtY1afSftWjaXqF98gcM9hO0Y6d9v1r3j4afs92un2UGoa5tvtQkQMkbD93Z5H3EHt0z1r0a&#10;HTILONUiWNFVdoAXpRKHWcuXyPjq2dU4S5acbnxhpupX2teM4nuhZrDp9rwJo3WRXb6/St/Ubaa8&#10;urdbe9ks5ZJdx8pNyyKFzuJ5wMV9IeNPg7pHj2223UKfaFGI51XbJF9G/pXzZ8SfBGofDfxLcQ6h&#10;qMltZrHLJ9oA4uYduOB/Cy9cDrTd4xundHbhcypYqVtn2LOp+M5rQ28mmxw6ku4RSSIwLg7tpz+t&#10;fBn7Rrfa/wBsn4nM2d0ctgCD2/0KI/zNfZ/g9tJ0PWr2z0czDy3S7uDKCfNDMcbPqQ3518W/HwrL&#10;+2V8UXYFTcTWDj2BsYaze6Pp8pjy1n6HlvjyPKNXmci4vPxr1Xx3DmJq8vuYv9OP1rVaH6Dl8rws&#10;es/CQ8xj3HPpXqumal/wg3x0+G3iRZNqx6odLuG/6ZXClfyBA/SvK/hKMqp716H8b1az+C91qCr+&#10;80ae3v0K9QYpkfj8AapxvF3Pnc01m13PunRVjh0m8hktmXzJjdZjXG4nv9SRWWsNr4s1e1Cw3kUl&#10;hcCVlcAbvlPPX8K0fBfi231rwT5gWa3aJY0JlXG4lVOfpzTTPH9sur5oyJxD5TMh6geg9efrXLzH&#10;x8bxbEh1CIxCxkt4/OWSRgrjaM5yPqeO1M037PoGnXlxJJGqtiVkUfLGeST9ef5VzPia8jnu9Fjt&#10;Xb7Q1+6bz94FUJ+b61c1eKG2vm1CQyL5lq3nQL8yBgB6dTyKzcjZUzN1nVgmqSRrDMsMq+YhIyvb&#10;nP41554yuAEldj93NegX2oqbV4+QsYBGR6+/+eleV+P7r9zMc7VyST6DFcNTU7KEfeSPcf8Agkj4&#10;abUfiL8QvEDLuWFrbTkb2C7z+pr7xZsIOOhxXyz/AMEk/BjaL+zN/bci7X8TX9xedOdqyNEv/jqA&#10;/jX1SbfHVuDX6rw7Q9ngILvr9+p+WcTYhVcxqPtp92h5X+2x4Pbx9+y/440iNPMkvtHuEVfVhGSP&#10;1xX51fs06yNf+E3h253bjLYxEn3CgH9Qa/VLxfA0+hX0ZUMJIyoQ/wAQIxX5BfCbUrj4NfCvxBY/&#10;YbjUbrwRqd3psltCP3j+XMwUAe6MDXz/ABfSfPCfyPo+Dal6FSl53PpvwnFnanVsg9eK4b9uvxzp&#10;+i/sy+LdPe8hXVNS09beK28wCVxLKsIIXOSNziqeuvrvi3w54f8A7H1RPDV/cXMFzOk6b3kgGGkj&#10;xnrjv7Vyf/BRD4W6Rc/Dix8bSW7Nq2k3unWkk5Y4EBvI2OR0xk5r5On2Pq400qibO/8ACV1F4f8A&#10;Aen2/wB37PaRpt9MKBXlfxN8cxiaVd3BJ/Ct/X/Fm/Siwc7SgIPTg96+c/iv4smhvJVDfKxPOeor&#10;3qlT3UkdeW5f7Sq2zf8AEV1Y+NdMmsdRVJoZl2j1/wDreuRyK2/hV8bfij+zlDGNE1BPGHhpAFbT&#10;dQb/AEmJB/DFN3x2DY9K8L0fxuwvNrMeD616d4H8YebGF83hvXtXE4ps9nF5faNmtD7c/Z3/AG2P&#10;Bn7RETWVncTaN4ktUH2vSNR/dXSMOvGfmHoRmuu/aA0jxZ4g+Gj2/gO4tLHXppojFc3Q/dxqG+fJ&#10;APVc44718I+Ivhzp3jV7fUIZJ9M1uzO+11O1by57ZuxyOSOnB4r2b9mX9s7WNN1EfDv4jTpb63eI&#10;0eka8BttdSJ4UN2WUZHHepmnFHytbL+SXPT27H1zYrdPaxw3m0TeWrMynILcZxSvIw3R4xt7+tcX&#10;8AvD/ijwh8OLWz8YavDretKW829iTYrguxUAewOM9OK6zVdS+waFeXMccl01vEzrHGPmlIBIUe5x&#10;xQnpc8qcWp2RLlbVfMlb5G6Drk+lYnxD8G2XxD8F6po19HJJY6xAbedFO3y1YY4PB9a81aXxD+1p&#10;+z/pV1p51b4f30l8lxIsy/v1jjkwVOP4Wx7da6Lw18Vr7WvjLrHg19D1CO10mwiuBrEiFYbpnyCi&#10;HGCVxk81ne+hvGi46p6rctfCa78L6HZyeDPDl9b3TeEY47O6gjl8xrU7flVj/eIHevnv/gox+0JN&#10;LDbfDLw7cMupeII/N1a5jbmxtARkZ7M/3QPQk171r+heGfglpXi7xnBZx2lxeQPealKnym5dEJBP&#10;8vxr89fB17eeM73UvF2qt5mq+KJWv5Sf+WUTZMUa+iquMD3qYxu7M9XLsPGpU9q9l+ZT1xY/DGjw&#10;2Nqipb28QiwBjgDAryLxJdte6g6dea9N+Il00QbZwOc5rzKztGutV+bnc2K6I7H3+X01GPMdP4Wv&#10;ofCXh6bUJ1bbbruVQMl26KB7k4A+tfeH7Cn7Mf8AwrDwp/wlXiW3Fx408RRieVpBn+z4m5SFM9MD&#10;AOOp5r4/+GXgtfFPxV+H+hzIslrq2uRCVCOHSFWmx9Dsr9QiBbRbei7Av0/zmuetK75T5bPsVJy5&#10;EcD8UfhZJ418beF9TXWdS02PQLg3LW0Dfur0Hja464ror2WN2YqrbnBPPauU8XfDmXXPi5oviJNa&#10;vrcaLbyQGxjfENzvzy4z1HY+9dHeTD92smPfHf2rjuuh4LjotTE/ZN04+Mv+CkOsXi/vLfwn4QFs&#10;rdlku51kx9dsX619/wAXEYr4r/4JRaM3inxD8WPHUkYZNa15dOtX7PFaRrFx/wAD3/iK+1Ezt5r9&#10;P4co8mDj3d2fnPFFbnxzj/KkhtwN0RrwP/gpfH537G/izAJ2pA5/CdD/AEr32c4jrxj9vPQ5Nf8A&#10;2S/Gtun3v7NkcHHTb839K7s0jzYWol2Z5+UtLGUm/wCZfmj4z8G3GbG2P+wv8q6rVNMm1axtvJed&#10;ZLW4juAseP32052n/ZPf2zXA/DvUVu9B02RSNsttHID6ZXNdHreqagLe4/swSre2MRntiV+Qt02k&#10;984/KvxyOx+wVI+8d/pNovhPTZbiOE7rzZ9ojMny24zyRnoBuJz7VynxB+IGl/sreCpL+/vr67s4&#10;HmvLqeSQFtpLNk9myQFCrnlh0zUul+KtY1Xwto95Jpc2NQYWl7bM/wAwEmB5hI6ADJx+FfPf7dIm&#10;+LXxZ+G/w6WNY9N8SasZ7hopCzT2cCo2GH8O47v++Qa6KNN1JxgursThqPPU5XscpF8J/ib/AMFM&#10;tfPifU76TwN4H3Y0y2gXFzcxDo5PTn1yRzwMYNbPiv8A4JseMvhZaNqngf4keIP7Wsx5hh1KffDM&#10;R/Cdo+UH6GvsDxl8QfC/7JPwCuvE2sL9n0fRbcJHEi/NK/ASNR79q8v/AGRv+Ckvgz9tjxBqmg2+&#10;j3Xh3WreEzR29xIJPtUYIBZSABkZGRX6HHKcuo2w1X45HXHGu/LCHuR0/wAzk/2L/wBolvjbf6x4&#10;f8cC60Px94Xi+z3lgrFftMZYN5ka9STjBI7EdjXuHj+bUrjT9UuNPULJbIjWzPnyWCMDuDKMk4P3&#10;T6H618x/tiaBF8Ef2tfhh8QrOOOOW+1eLQNRJGFljlBCs3qR835CvrS/1fT9FuzpMZQWtki3Uit8&#10;7MJDIAMYJ5JJz3xivjsywP1Wu6PY5MdRUJqUNmYerXQvtWtS/wBpvIfOlhlgSSOOPB5RyM5bnCqf&#10;VjmqXi+yXU/hZqC6jNFNeW9ufNZ4zFFIq9VHBYfK2AG7g+5ro/Dfw9kXw1Ct/NJGsQX5klORtlLr&#10;ljzyMcdOcV4V+1Z+1Z4a/Zl03/hHdaFxeXOoFr+LT7J/MknMjEeVk84zk5PqABxXmypycbdzPB+9&#10;Xjy9Gnp5HzB4O/Z9+IX7PVnD8YvDGn3N49vcMl/p4JP26zZjggAY3KfcngEDjn6u+EX/AAVK+GPj&#10;Dw1FdX3iJPD+oKgS4sdRPkSRN3HPB57g/wCFeMp+3z8RItHspV+Cuv2vhXTCH8qPf5jp6MpXPTnp&#10;Xb/CXw9+z/8A8FAtOklHhu1s/EFr/wAfllIot72Mg5LNjG8E5G7H5HFe5leY4vLafs7XXn3PoM4z&#10;CeMxE8TiYfE29OhiftEf8FA5/jjLJ4F+Dsd74m1/VmNu1/HEfs1gp4Z9x6kDnOMe9e+/sn/s+2f7&#10;LfwYsdDWRbrUps3N/cd5rh+XP05x9BWh4F+Fvhn9nK8az0PQdL0nTGUH7XHGsbIMY/eOeWYkjH1r&#10;rru9S5G5sFY+g6HH0rjzHMq2Lqc1Xp0PDxGK5oqFNWiUtUuMyAJ+PtWSwLkqzcDmptRvtkshX+Lp&#10;7Vg+IdcXS9NvLiSQRRwxGRnP8KgZJ/LNeZLyOeMdkdN+xhoX/Cwf2wNa11l8yz8G6Umnxnss8xEj&#10;fkqgfjX24b3B+7Xzp/wTP+G8uhfAJvEN0vl3/jK7k1GXevzBNxWL/wAhhT+NfSJtQT2r9N4fw8qO&#10;BhZay1+8/N+JMUquNkltHT7v+CTUUUV9EfPgTijqKDzQBigDxH9vf4I/8Lr/AGfNZs7ZB/a9hF9u&#10;sHA+ZZovmGPrjH418c/AXxv/AMJBo2m30h2ySRBZF7o4wGB/HP5V+lGp2q3qNGw3Ky4xX5l2Wkx+&#10;A/2ifiFoNuu20s9cklgQ9I1l/e7R7DcRX5zxphVGpDEr0P0LhDFOpQqYaX2dV8zoP2otOtD8N7Dx&#10;JqHiHUtB03wrfQ6pcSWzMTcqjcRsoI3KSRwc1u/GCCX4gfAS7uNB1xdCkuLJbuLUmT/j3jA3Fv8A&#10;vnNXfE9ndan8L9Z+y2Nlqdx9klkgtLxd0MsgQlFYehbHp9RTvhtbaj4k+CWmx+KdP0+3vtSstt/Z&#10;2pzbqxUqyDk/L26nivl6eqPqIysk+zOV1L4iyTeAPAer6Lq0Wu2945hFyjfLd/unJP1JQjmvSr/x&#10;Vax+CzqOpbIYhAJHEmGVMqOD64zjA61438Lbe813wf4dsZvBq+EbXw74glt7Wzi/1ZgCSqkmPR85&#10;/GvTJdSm0rTJrG6tY7yGKf8AcRRpt+UDMa5Ync3v09ulEboKlNLTqZfhK/sfGniSS3Mcix28EN0Y&#10;nt9vkqc/uwP99N34muu+H95dz6TLFM1xItji3Ms0e15nX7zfQ5XHvmnW0+n6AzTbYILm82x5DDJI&#10;ztH8/wAaTQpxe+I7rZftI1qghlt92FDff3Y+jKK1hoc1TVNdD5c8R5uf+C76QqV/ffBIDDJuz/xO&#10;JO1fQEMdxaXMKXmpSSTXEMYWFNtsSyb2O3ucgEkf7PvXgF05H/BfO1/7Itjrx/yF5K+jPHEGm32p&#10;3VrNZQybdmX2bWIIbG1hycEEn6nnBr1My3p/4Ynm5bp7SL/mZ0/iPxbpvgDwZqHiS6Edja2Nu15d&#10;THCthRk59SAK/Kv40fGnUPjn4+vPHXiKR5YWdhodlK25bG2J+VsdPMYck/T0Ffan/BTXxNJYfsow&#10;6baysqeJNTstLkYAqGhd8sPYELj6E1+fnxa8L319ElvZxlV4AGPuiuSnFSlqfoHCuDgoTxUt1ZI9&#10;D+Dmv2fjvzo5/wB4m0qynuuMYr7a/wCCazST/skeG42ZjHbyXcVuzf8APFbmQJ+GAAPoK+Cvhv4Y&#10;u/AXguHT7aPz/EXidhZadEAcqz8GQjrtQEsT7V+jfwKt9P8Ahj8EdA0PT45vJ0uzSAyMm1ZCMbpO&#10;38Tkn3+lKtaMrIXFGI9qowerNzxrpHn+KLW8Znm+zhkVC4SODIOXbP3icYx2BPrWh4EnaIXVu0D2&#10;62sixhdu1MbQcKR94cnn3ri7vXZI7ya4kusx2bO9xI8Z8mTcvyt97ICA8+uD7V3VxrsOl+F1uzHI&#10;VjhDlYwZGPHbu1cyld3Pk5RajYd4qsLjU5YfJkWOFS3nIy58zj5R7YNQ6Xpdj4ce4uiyxmXaZZZW&#10;4yowpyeMACsdPiM+padFdW8L28fMj+fmNwoJyNuCeffHSs24WTxZoFjrkyrdeTbtLBuLYRj8vCAD&#10;cME/ez29aHLXQapu1jrfEvi5dIgdLULNcYIVHbarY7Z/Ec1zK6va6/NcW98Le6tbqNDvmxJbs0mQ&#10;qjtxkZ9cjtT77Q9U1S+h82No4I43GxGILPIdpzgDgDkEYIPPNS23hO9GvafNOtnDZ2yNE0GzzGkU&#10;MDHg9AFx6ZpSk2VGKiilNB4i0fxVbx2sdu2m/daUR4aH5h8oTuBgDPofz7a60uC+tTEy/u2IJ+Yg&#10;54/wFWZZxsBCpn25xSRyblyysPWnEiU3LVmDc+B0imkmt2WGSYhpCAf3jKAFJ55wB0PBz7VX8OeD&#10;7qwZvtV1HNHFHHGhjO0sQnJZegy3Yf0rogA+WbAK9mPUe1OQK11k/dHCnj5Qe1Fg531KOmaBHa3l&#10;xO0ks0k0hceY2dmccDGOOKveRDCS235u5B+99fWmqWljkb7u08e4oUq8LfMPUE9h70aE+Yskgkb5&#10;c9f09Kj1DR7bUoVEsSuqkEKe+OmfbrxSrdr5fC8gZIA5P606S6VNyq25jgD0o5mHmmYOneARba0l&#10;w11NJbqJD5cuHZSzKflbqANgAHp9K24dKtI7mKZYY1uI08reEG4LnOM+ntUzR/PywCld30x2pTPu&#10;O6OMtuGcjoBTXkJ3vqFw3moydc+teX3Xw9dvEdxqWqQWsa2KvDDcCRlZrYGNl3f7W7cM+lemBsMH&#10;Zgsfcn1rL8Y2H9qaTIv2MXy4LCJpNgJxwD+PP1qaivqaUnZ2OBf4wS3XiqJLSH/iUzXNukc0bCZp&#10;w+8BWH8K8bs+grufDtvZ+JLeyuWjs/P0/eiPA+/YGGMj6rg/jXkt1p154ZvxBpmlY0eJoXGZ3hJA&#10;lk3LnIACg5HH58Y2fAXjVfh5fyWbeG9Vt7e4lB+0QqblJW2gAlx0+UKOewHWsoyd9TpqUU43idB4&#10;j8OW8nj62urq61hpLUPJGjArEwOBtGOCMlMD/Z+tS+DNKuLPWWj1Cwjia1uZltZIZCv+jKVMeVzy&#10;QDjJro9S+zeIrRJNqSfZ2V9kjcoRgnOO4znHsKqeWuteCNzXzXFwyupuLdAWlQ/yIUryMc1rYx5m&#10;1qUtG1uTUNUjmt45HNrclXj37cYdlDlT1XHIPfBrS1HRbuDxoLs3SzWtxsYwzJuWEp98jvufK8/7&#10;Ncb8HJJPD2vTWljH5dg7O15Fd584SsxKhWx3AY7efvAV2HxFgh1ZI4LmG4XzsrHLC5V4WweWA7cd&#10;+KcfhIldTXoYOveDbHxX4vsbjz7+zbSJ1mWIuWhnJ3YA7YHX24rutXja3sHulgjuprfdIiNjrjH4&#10;ZriYLGDwNoGiyXWpG68spBDdOu4yEnOAPdQRnrnFdhr1sdS0zUoX5E9t5YQ5Aye2etOPmRLVpdDF&#10;8LxafZ+Ir6HTrA2txfN9ru8DGZOFHHuF/HFfIP8AwU9+Nv2r4p+Gfhz8L9KHiP48XKSTadJC/Hhi&#10;3dSHupv4VfaMru+7w393PTfth/tyXv7Mnhex03S9Ol1r40+LhHY6DodtL5sRnfIaeRM58qM4OG4J&#10;xzgMR1H/AAT/AP2IYP2W/Cl94k8UXq+LPit40c3XiXxDI3mOzNg/Zo2/55oRzjq2ewAHp4ajCjT+&#10;s11/hXfz9EcOJrTqVPYUHb+Z9vL1PL/2VP2dLP8AZD+HGlab4R0/R9W+JV1NDcfEC+urzfd4ly0k&#10;hJPA6gAe5OSSa9k+NWgx+OfBVw2m3UM25Vube6jYEb1IZGB9iK0Pjr8L7jQb+TWvC+kaF5viKVLX&#10;xNeXkjJJJYAEOQ2cAgGsH4OiOC1v/DOn6G1v4T0uOGLRtQacSJqSMpZtpzzg14uOnUqz9pN3fc97&#10;DUaVOEVSVkuh9w/sUfHKL47fAXQ9TmkV9UiiFrfpu5injG1wR74z9DXr8B3N+v0r8+P2MfiG3wL/&#10;AGm28O3DLDofjpmmhAOFhvUU5HtvT9RX6DW7qW3buf6V+ocPZgsXhIylutH8j8u4gy/6rimo/DLV&#10;FmiiivoDwAps0XnJtyy/SnUUAeT+G/2GPg/4P+J7eNNL+GfgbT/FjSGX+1YNFgS6Vz1cOFyHPdhg&#10;nJ9a7i9+Gvh+68bWPim60XSbnxFpVvJa2mqS2Ub3trE/30jmI3qrdwpAPeugpHTeuKAPhT/gsD8V&#10;/H/xG8O/8M8+A/h14k1bUvi3pyWU3iuGMHSdCtZJylyZX7SLEm4DuHGOlfY/wq+GunfCn4YeHvC+&#10;kR/Z9L8O6ZBplpGvRYoo1jXPrworfFimecken+fyqSNPLTaM8epzQB5rpn7GXwn0ay1q1tfhr4Dt&#10;7TxJcxXuqwJoFr5eo3ETF4ppl2YkdGJKswJBJIwa6vxx8KvDvxM0FdK8RaJpGvaWskcwstRsorq3&#10;EkZDRt5cildysAQcZBAwa6GigDnofhT4ct/HP/CUJoejr4k+yf2edWFjF9uNuDkQ+dt8zywedu7G&#10;e1Znxf8A2d/BP7QXhhdF8deF9B8YaUj+alrq9hFdxxv/AHlDqdrdsjBrtKKAOW+GPwW8K/BXwhD4&#10;f8H+H9G8MaHb5MVhpdlHa26E9W2IAMnuTya5Txx+xV8JviF8SoPG2vfDnwTrHi61ZGj1i80eGa8B&#10;XAQmRlLFlwMEnIwMYr1SkdPMXaehoA+Iv+Ct3xq8fzeAZvgj4B+GfibxTrPxi0ubR/7fgjH9l6LF&#10;M/kTNcPj5CImYjpndnqK+qP2fPg5p/wI+CHhPwbpe1bHwvpdvpkRVcbxEgQt/wACxn8a7A2SFs8j&#10;6VJHGIl2igDjPAP7OXgT4V+ItZ1fwz4Q8NeH9U8RMG1W60/TYbebUTnOZWRQXOSTyTySeprnfA37&#10;DPwf+GPxHk8YeHfhr4H0PxRIWJ1Sy0W3hulLfeZXVcqxyclcE55zXq9FAHDfGf8AZp8B/tFaDHpn&#10;jzwl4f8AF1jC/mQxatYx3awN6pvBKk9DjGa1fhZ8HvC/wQ8I22geD/D+j+GtFs8mKx0yzjtYFJxl&#10;tiADcccnGTXSUUAFFFFABXyL/wAFPNGbR9b+HfipQ2yw1RtNmYDot0FUZP8AvIv519dV4n+318OH&#10;+Jf7NHia0t1dr6xtjqFptHPnQ5kT9Vx+NeVnVB1sHOC33+49fIa6pY6nJ7Xs/mfKeh+HtZstA1q3&#10;bW7qa81CaaS0meNd1oGGEC+oXt61sHwj4i/4QnRdPh16SPUraa3N1eNCCbhEcGRSvG3evFcd8P5b&#10;XVzpfi6TUtRM2qWMVkto1xi3Q5ySF7PnIyPTpXW+D/Dkfhi71a3/ALa1S8uNZmkuALm43m3DKBti&#10;4yqrwRycE1+Y0pJo/T6kWtP0OzubLXJvGul31nqq2+i2kMq3tqIgWunO0Jhu207qs6NpuuW/jjVL&#10;u71JZNCmt447S12kPbOMl2Zu+cj8q5Ky+H0cnwtk8HDxPrvmeQIW1D7QragoLfe3hcA8EZx2rb8V&#10;+EIfHulafarrmoWjaLeRTSS284R5zHg+XKcHKsDypx+FdcWcM49H+RqeB7DX9Is9U/tjWF1Ca6vJ&#10;ZLNhD5f2aAgbEx3Iwcmo/D/h3V7P4aNpd5r0kniZoZQ2pxwhWLN91tnT5QQPwqHUdB0z4kanpviS&#10;31i8jTw+1wGS0vNttMOUYSAHD4689CKji/4R3XtStviFBfTTRWOnSpHcw3D/AGYwEhnbYDtY/L15&#10;I5raEuhjJpF2/wDBkmv/AAzXwvN4muY9Zm04LJeW5WO8HGPNCjgE4Pb1qfxRpfh/4l6VqHgTUtUN&#10;1IttbvcQxXBjuI49w2sSuD8zIc/j61m+b4amtG+JNhZnUppdJCiW3DGWaEAyBAOPXjjNadvcW9/4&#10;bl8UaT4d/wCJ1qGmrNEkqiKeb5d8cLkjIwSRz3Jq+Z3M7bL+ky02t6L4s8VXnga60y4uLW3sYpJf&#10;tVsWtGRjhV3nIZht6fSr5vvEFl8QYbD7BZr4Wj08yecXHmeer4VQoGNuwZzmmaVqN5r3ge1a+t49&#10;H1nUrJXkibEhtpig+Xtv2sSM98Csyx8T3Pwo8M+F9H8UahJq2qajMumLdJbAC5lKk7iqqQowvWtO&#10;YzcbrX+vM0tR0Pw78Xtf0nXFu4b6bw3czpbva3B8uJ8GOQMFOCeMYPTFXNMsfEFt431i4utQjuNH&#10;miiTTbby9rQMqkOS3fccVm+IPhlZt4K1LRfDcq+F2uyZhLZRKrJK53M5HQknrn1NWNYt/FFrqWgw&#10;6XcaXJpkMpXVXuw5neIJ8piwdqtu9Qavm0M0tNPxKcWl+OLz4T3VvJqFjpfi6R5VguIUMkMamU7D&#10;t9fLxn3zWh4n8H6PqF1oWua9dMl54XDTRXLTGKJGdBG5YZwc+h6U7TZfEzePtW+1HTv+EbW3h/s4&#10;pkXXn/OJRJn5dv3SuB2OaybT4YSeIPhZqHhvxlqC+JDeSzPcSOghZ4mmMiKQhGAi4XI5O3Peq0sF&#10;tdfwNzXfF2oaV480nSY9LmvtP1CKUzXyEGO2KBSob/eJ4x3Wqfg/whY/D2PVLDS7qRrzULibUvKu&#10;bkyZd2GcZOVj9hwKp+KfHklt8PRe+E7WHxNcQ3KRQwR3AVSQ6pIN/qozwe4Iqzq3hrQdM8b23i7U&#10;PLtdUurT+yopHuCuVLKQgXO0sWHpmpb7AotLUzYvGl54B+Ff9ueMoVk1KxtjJcw6ajzAE5wIx1PG&#10;Aas6doPhvTvFzeK1hjtdW1q3hsvNeVlLINxRApONw3E461J4fh8RSeKdek1OTTJND3RnS440cTIu&#10;0h/MOSDlumAMD1rEiuNB+NFvHqWpaPPaweHdVkkjF2rRbZ4Mr5oGQCuGJB71lJ9zXl1a/L8i3olj&#10;4m8C+Fdcupr9vE9+Zrm7sYZlEPlqeYoSwzwOBmq958Q4vBvhfw7e69Y3EOp689vbTwWsZuBDNLxs&#10;LDsGyCx44FWBa3WrePrLWrfXFfQWsWgOnpGhjuZGKlJd/XhRjr3zUWj+ItSk1nxB/bGk/wBn6dps&#10;4+wSCXcbqMJlpCo+6QSQBzUcxrFO9/69DL174eeH7rwtd+B9Nuv7Dm1CNroQ2cgt5kXzRIzpjkZJ&#10;OTj+I+tW9esNfj8S6C1jfRW2jW6S/bopELSXGQvl4PbBB/OqvhvV/DfjKax8epb28c01obaK8uIh&#10;FMsDSD5DuwVywHXnpVFvCepeFPDXij+y9WvL7UdUmmubQ6rIXitZHUbI1xjEYPbk471lJm0E38RR&#10;1DxpqLazrq6lp01vYaW6NaXAff8Aa12b2IA9DkY9RXm+peM9E8U+GG1x1j0+z8QIsOZE8iScP8qo&#10;3Q7sfLg89K6zxf401jwfpmgw31q2p6leulvfvZAiG3JBJkwxztB47muF8Z6zoPiTxHJod9bw3Fxp&#10;qRX4iePKphvkkHGAQRn8K4KjPSoRs7Fr9nD4WW/if9pfwH4TsYn/ALL8Mq2ryoxL7Fj+WMEnn7zj&#10;r6V+nFpF5O1cdBiviz/gl34HbXNX8W/EGWNxHqM/9m2LDHzRRHDMPq4P5V9pwnFy3XpmvuuF8N7P&#10;De0e8mfBcWYr2mK9knpFW+fUsUUUE4FfVHygUVCLlifu9yOT1oa4bPAG3+9mgCaioY7vzNvC8nB5&#10;6VNQAUUUUAFcj8b/AAfN8SvhF4t8M2s0dvceINHu9MjlkBKxNNA8YYgc4G8H6V11Rvbq77vm/OgD&#10;8v8AwH/wSb/aa+F37Nlj8B/D/wAbvC8fwp1Kz+yavcyaXK+sWCSg/a7e0kyF8mRjJtDDIDkZFezf&#10;tPf8EvNW/sD4J6p8Cde0/wAG+NPgLG1roR1aFrizvbV4RFJFOq4JZsZLDHUjjivtmOzWMfxN2yTm&#10;kNmhfcecnPIFAH5+v/wTO+N3xf8A2mfhR8ZviZ8TvDN34m+HesLOmgaXp8tvo1vYFGEkcQJZjcOx&#10;GXY4AUCvoP8AY6/ZC1T9nL4/fHrxff6tY6hbfF7xNDr1nbwRuslgkcHlFJCeCxxnivfzZI2c7ucj&#10;rjGetPigWJmIz8xzQAr9K5b4xeDV8b/DHXdJf511CxmgZSOu5SK6vGajuog9vIpzhlOazq01ODg+&#10;ppRqOE1NdGflh+z1qMlr4StbOYsLjTJXspQeqtGxU5/KvabNPtEbfOqhsH8O9eW+MPDp+F37UXjz&#10;QSvlwz3/APaloGH3o5Rk/wDj+7869E0O6jlijY7t23BB6V+KypulUdPs2vxP2qrJVIxqrZpM1Ph3&#10;Hd6TeFLqNJ9oI809TySP/HSK2fFzakqpJpaQoI/mkB+9jIzj8M1y+urJqFuYre+msXfGGXpnn+td&#10;XaXn2XQLeT7ZHIy7VMjD73bn612UpHn1oq6mzw79vu5XVv2ZfDOp7XA0/wAU2Nw+/qoM2w/gN1eQ&#10;eP8AQWu4Wbbu3Advavef21NL/wCE5/ZS8aWMfl/btPtTqUCR8hvJdJDj3+X+deWaDJF448IafqEH&#10;zR3UCTAjoQygiu2l7zaPQwNT2cE+zPBNQ8AtJflvL7/3a2fD/hJrKTOzoK9cb4fefLu2jH0qrqPh&#10;A6XIzEbeMrx1q3Ttqz2JZldctznf2Y9M+3/tq+FVVj/oGiX93n+79yME/wDfZ/Kvv79mXwjdan44&#10;1HUtSt42h0V/s9syL992UFnPuAce2TXw1+yWkkP7WfiDVI4Wnt9B0OCxfAzjz5yzA/8AAUr9G/2Y&#10;4Vk+G1xeRs3+mXs0h3HJPzFR+gA/CuenZyu+mp8jxLiOWDt1sj0hpswLtPGBio8sahjkZztxtXOB&#10;VhVwK+frTlVm2fCfCEMxrh/j/wCB08ZfD+8khhSS+01TcwK4yGYA5X6MMj8a7Z02nioZ1+06ddRs&#10;OHiYe9deW1Xzuk+xrRqSpzVSPRo+TfCdxDqenRSloHeYusboRlcHhOP7mcV8J/HWwudK/bE+IiXz&#10;bpJFsZAw7j7Oqg/+O19qabo954Fv9eWFrdreK4zaRhOkplYOTj1wOmOlfJ/7YunSad+2nqrTKd2r&#10;aFZz/Uozq2PzFd0elz9PyqX76/dHkPjCyaWJq85udFf7b+Nezavo7XceNp9+KxI/AL3Exbaa3sfa&#10;YbFKEdR/ws02SILXpnxXtzefArxNCyg7tPkOfTArM8CeEGswpKNx7V0vxZdbX4MeJNy4/wCJdKPp&#10;xWqjo7niY6sp1FY+pvgZP/wlPwL0WaZmLXVjC7uDyD5Snr+Iq9Lpsd5azwtL/pUfUrkMw/menWuf&#10;/Ztkuk+DPg7T5tqI+hwMSOGLeStdA9xJpcttlFZkBMr4+bCrxkj6Hsa85eZ85US536mXa6Hb6vf2&#10;1/NItxHaSvOTL16EDn2P8qr6+Gkv2nj+VmdQoU7ldBycjscnGfQVJOf7V8LssX7s6hdBZjuO2MA8&#10;qvpnHT3NQ6nbKk+bdf3KxlXUnKBsjqP61My436nO6iG8mSVvMjXPEbHpjPT65ryL4y30h0m4t7fc&#10;bm6/0eFR1Z3+VR+Zr1nxbOqRnnGAAADXJfBPwBJ8aP2svC2jJGZrXTbsaveADIEcJBUH6tgVzU6b&#10;q1Y01u3Y6lUVKnKrLaKufpH+zP8ADhPhb8CvC+hqoX+ztPijYbcfNtBP65/Ou6m+cUlknl2qr/d4&#10;H07U9o9y1+10aMadNU47JH4jXrOrVlUlu2395XvNrooYblbg1+X/AMZfCJ+Ef7fXxG0JVMdr4mjt&#10;/E1qo6EyAxyf+PRnP4V+owgGzb2r4L/4K1eDx4D+Lfw4+JUMbLbx3b+HtUcDgRXAzET6ASgf99e9&#10;fP8AE+F9pg+brHU+l4RxXs8b7N7STRw2q/DGy8d6/omqXEl1DcaK3nRtDKY92cZVvUHA4rtfir8M&#10;7f4yfCjWvDd4v7jV7ZoN+Pusfuke4OD+FYnh/dLbeWW2MvBOe3GP613uiXWIY9wbKnIA78V+b072&#10;R9/Uk1Z9UfCfg/xRqi6ffeFfEG6HXvDMpsrtW/5aqowki+quoyPxrz34qadJcyNt/D6V9d/tv/ss&#10;3HjsQ+O/BsJTxZocGLi2A2x6tbj5mib/AGwM7T6mvljTdVt/iDojXUStHMhKTwOMSW8g+9Gw7MDw&#10;a9CnVclZn0OW4iPxo8Pv/P068Y9Oa6rwN4qaAqrSHr61c8ZeD/n3qrbSDnjvXGpbSaXcrjdjNaqz&#10;1PrU4Vqdj6W8B+KVlgjxtaRcbc11Hi7wRp/xL8LvYXkfyy4cSL8rwyD7rof4WB7ivDfhh4hkE8as&#10;3cdTX0N4Kf7ZCnG6tY+9oz5HMsP7Kd0b37A/xD8TTfGzxBpvjDxVqF9qGg6MlvbWErZhvIVb5bpB&#10;1MmPlbHf8MfXPgzW28U+HrW8EMlut5CsrwSjDR7hnDD8elfCHxWu5vhd4i8NfEDT/kvPDV8n2pl4&#10;M9lIdkyH1wDn2xX3rYanHqOnx3ELKFuI1YFBgMCOD+WOlc8qfJJo+azBK6qR6lXxrqd9ovhfULjS&#10;4I7i8treT7LAW2CeQD5Vz7msT4Oa/r3iH4caTqfiTTYtJ16S2VbyCI7hE+OQPyqn8cB42RdB/wCE&#10;Kk03cdTh/tMXi7le0+bfjkYYYGK7VC7qxVvNBY7jjp69MVic1rQV9meBf8FIvEcui/sg+IxC7LNq&#10;Ulrp4OMEia4jjYf98s1fMOk+Gxb6bHDGm0RoqgDsMV9Gf8FPI2m/ZoLYbyE1rTSxPZftUYz+Zrzf&#10;w14TNzEpwSzL+ea2oR5mezgaqp0L+Z4j448Hy3Ab5eK5LR/ATJqCsy9Gz0r6Y8R/DcyRMWU/lXIf&#10;8IJ9ju2O07V5rolTaR72HzT3OVMo/AXRzD+1T8M4wMmC4vLvH90LBt/9qCvvm5uVaNnY4VQBXxn+&#10;yzon/CTftj+ZGP3HhXRHmY+kk8gUKf8AgMZNfWfiXW7bTdJmmu5ooLWMF3dm27AvfPSvLrv3ro8D&#10;MJc9VHF2vgC3vvjJN4vXWrtl+wnTvsPn5t1bdndjs3GKb8aPiAvw8+FXiLWmYA6dYySREnlpAvyg&#10;e5OB+NVvhp8PtH+HtnqkumXl1eR61enUZJZpRINzDovGAvfHv1rnPi5oU3xq+MHw/wDhvAnmr4g1&#10;VNQ1KJf4bK2IkfP+y5Crz6ke9Z0abqVFBdWc8pRi3J7R1+4+yP8Agnl8IZvgv+x74P0y4UrqE1qN&#10;Qu8j5mmnJmfPvuc/lXvynIrK0ax+x6ckC8CNVAXHA4HH4dPwrUThRn9K/ZMLSVOlGC6I/H8dXdat&#10;Kq+rbGzjMdch8ZvD3/CX/DPxBpoXd9s0yaIKR1JRhXZEZFVrqwWeFlJb5lK/gaqtT5oOPdNGNCpy&#10;TU+zPyf+CWobfBdnA3+ss1NsQexj+Uj9K7HT9ajXV4bpmkkeK3aZUEn7tsNtwc8bsZ/KuT8ceHrr&#10;4bfFT4jaDbrtuLHV557Yekdwd6Eewyfyq1Y+HtObSo9Hur6SPdZqBGZFUnLrzuI7tx77iK/E6kHT&#10;lKL6M/cNJxU1s1c9hsfENxolnI0MUl59ouU3Kr5aIO43Fs8bVyT7AV81/tJCfwV+3N8HvEuorG2l&#10;3xubFbhDhTK6/IvoMhlHvXsul+INStFuYfs9s42PHA8D/vHYqfUEZwFGT61zX7VHwYuf2mPhE2j2&#10;UMln4h0srq2kTKm1YriNU/dl+hznHGOR7V0YTEezrRqPoycP7lS72Oy/4KA/AnU/2rP2P9Q8P6A6&#10;HV7eWLULaNjtWZo8ny8+rCvkf/gk7+wb44+F/wAeZvGnirSZtB0/SbeS2iiuPlkuXIxwuTkAZOa9&#10;v/ZL/wCCg2n3+lp4b8dTL4b8ZaSfst3bXR8lZmXgspY98ZPPGfTr6l8Yv2zvBfw+8Oy3l54h02OF&#10;VLCNJldpDjgAAk5r9JqYfB4qtDHOeqsbRw9eN6VP4ZO9zw3/AIKd3S+K9b+G/hu0Y/2hrPiu1ZAv&#10;3kRM7nGOeC6/rX1LPcGz1PT4Psk94iNHazOr4Y4VxucdGUAE9+cV8hfsz+HvEP7WX7REfxe12xax&#10;8M6PE1r4ctrn7+45An2d8nPQj68ZP1dH4huNPv8AWLm8VWj0e3NwLqIDbMD5iiL5snjAJ+Yc46Di&#10;vjc6x0cRi51Y7X/IxxzU5RpR6Kxl/G34yaHoXgnxFZzXDW9voWnjUZhEu3IiO7y/bOAK+fv+Cfn7&#10;PE3xZvLj4veNo/7U8UeJpDNYrNytlBn5Anpx39CPfPk3xQ8eyePv2Ofix4ga6kF3eajGiMSVJj85&#10;Q4HOMHJGPevvf9nexXw/8A9Nk0eNcWeiRm2VQDuIhBA/HpXZwnThXqTr1FflTaR6eaZf/ZMp0I/F&#10;Gyfk7K5s3Gi6Dc3i6WJ7EXqrvNoWUuRjrt6/pXx3+3d8B/8AhR2uWfxk8DwnTda8OzLJqUUXyrf2&#10;+QHDjuQD164z6Cvz+0745ePv+GlI/EX9q6u/iaTVi/LtvaQycx7c8Dtjt+tfsj+1NaW+sfs862up&#10;QribRJGmD9mMRz/M179PFQzOhUpyhblvYxoxqwnGnUlzKRraF4j0v46fCHT7wpFc2PiS0iuhuGQV&#10;dQw/EfzFQzxQ6FEsEKnbboIU+YnCqMAflXkH/BPLVZJf2LPBbTMTtt5I42PUASuAPwxXousap5X3&#10;myzcD3r85lozyp0+Wbj5ialqGfqegri/H2m3PxN1vw74L09m+0+LL9LWYr96K2BBmY+2zI/Gte61&#10;VYJA0mPl+Yj0r0D/AIJy/DaT4hfEfXPiNeQ7rKzzpWjMR8jFc+dIPq2ACMcA10ZfhZYnERorvqY4&#10;zELC4eVd9NvVn2l4I8O2/hPwpYabaKq29jAsEaqOFCjGP0rWqKzXbAP1qWv2SnFRioo/G6knKTk9&#10;woooqiQooooAZIQH9zX5qfEgrB+2P8SlA/5fYW/OJT/Sv0muQTJ9Bx7V+bHxSQx/tjfEbH32u7c8&#10;/wDXJa+H42/3eH+I+14N/i1P8P6nodzbLefD3VIbySSGGTT5lkeEZdVKEFlHqK5v9kG60GT9nvRP&#10;+EX1DUtZ0dI5EhutQVluJAJHDFgwByGBHI6AV1ejQmfw/JHCBLcSRFEVvukkcA+2awP2dJ9atfhx&#10;5PiTT9L0zVLe5miez0wjy4lDnYcDoSOSK+Jp/CfZv+Gzn/Cb6T8Pf2o9e0a58SalqGqeK4I9UtdO&#10;mib7PZxxqEby2xjJJJxn8O9epeKrGbVBbvbyiP7PKJZfk3F1HVR6Zz1HTFcL+0DpGu276PrnhZdF&#10;h1C0uIkvbq/G3bZA5lVW6jj9a7vwj4m0/wAYaFb6hp15Z3treL5kM9vIHSReRwfQ81S3sFS7SqI4&#10;rWfMuzIsywzwwyJBb/Z1dpvMbcNzAkcKMHcD6msXwfrl5oHxiulhhmubW70qKeRy3Fsyl0wW/iJC&#10;qPlz2r0vU/CFlqk0MyxKk9szSRSAbWjk27AfyPeg+E40EzW7eTLcAYbPGQMDPtwOKn2ctxe0i1Zn&#10;x5rfjeHT/wDguRp9/dBlEnwfEACAuOdWlOSQOPlBOTx/OvqCw8YrqXieExm1Fu0jBllO12UgFCme&#10;p+bB9ugPWvkfxN8M5PEf/Bam302+vJJPO+EJkdolWNvL/teQeWdvOMZH0r7UsPhnodlLbzf2bayT&#10;24HlSSIGePpjB9gB+VenmDbdP/DE4Mv5Iqp/ikcz+198CZP2hvgjfaHZTRw6pC8d7p8j/dSeIhkz&#10;7HBB9jXxZZ/D74oPeHSv+FV3z6wG8szS3ca2Ibpu8zqV74xmv0ZK5XHahgGfdhdw5HFckZNbHs4H&#10;M62Gg6cNmfMP7Nf7GOp/Dnxbb+JPFkllqXiG8iaOVYyyw6bCU/1cA7cnBY8nFe4X/g24v55oDceX&#10;aq8YRCVfzUGCyHjjdyM9RXYGVjJu3HdjGaZI/FZyjfVnNWxU6k+eW5z1p4Ahnvo7i6YM0e/KDhW3&#10;9VYdGAHAzW9tj+x7QoCrwMdqEKqc96a7fOPL+Zd3zA96OVdDByb3IxaQsCfLUMwwTt6/5zRa2kNn&#10;aLBGNsaDCgdsVICPOMO795ncoPSm/dKs3y8EsD0GKWguYc03A45xjmgT5DfXPFYPib4k6D4XW4jv&#10;tVs4Lqygk1CW33/vWgT7zhepUYPIrz8/tYWfibXtDtfDOj6nrFp4h0ufUrG+EBW3bywcI5/hLHA5&#10;A6indG0aMnsetxk/w9ewxST6tHBgXEscXmEqPfH4+3avF/DHiP4qeNbrwfqV9a6T4Z0xorr/AISC&#10;1llBnt2KssBQ8jhsE5IrFsfhdZ6LYaHceNviFJqGreC3uNWmbzlj863kz80iAksig4yBUm31Xqz1&#10;XWfjp4M0k6WtzrkMk2s3p0+y2Hcss46pleMj0riJf2xLXULZX0jw7rWo+X4hGgXaiMobdw2DKeD8&#10;o5546fjXO+Gtb+Evg+bSdF0bS5dTe4tZ/F+lvFC00ZOWJZWPRmIOBW14Y+N/iTxU/hefR/BEtnpv&#10;ii2urm7kuk8uTTpk+4JAQOXJBz161LkaRpQWy+8NY+InxW1my1/+xvC9tY3Wn65Fb2X2uUbL2yJ+&#10;aXORtOD05+lT+JfCHxW8RS+NFh8TaVpMF9PbNoDRw7pLRFx5yy8AHJzjk/hVbw/B8VPEMfg661jU&#10;tM0c2U1yNbtYPmW8jOfJAPsMGotG/Z81Say0Fta8bazd3mi65JqpeNtouImI2wv6qAKlSRSsloWP&#10;Enwj8Ua5c+KJh8TP7Pt9c06CwsYo4/8AkH3K43up3jLMQ3ygA4NLP8JtaXWNSvE+KTRxR+HP7AKM&#10;Mx218cAXZG8fP7Hn3oT9kzwu+nyWt3catcJNry+IULTsNk69MHso/u1c139kHwb4ktPEVvcfbFj8&#10;UalHqd/5Vy3zzIQVYEdBkdB1o5rk+1S6/gM0L4f/ABI8H63o6W/jGy1q10vQZbS8imXbJd3ZAKSN&#10;nJGc+p/GmeD/AIt/ELwUfCOj+JvDq3El5a3Mus6nasTb2DRgsoIAOdyj1HJpfGf7M9xKfGWoaD4t&#10;1bStW8TLbr5q5kjsfJwo8te2QozVfxP408cfCS78Tapq1j/wkfhfTNLtRp8FmhlvruX7spYAe5PG&#10;eBVeYXjLsehfC/42aD8Y/B2n6xoVwzWepJI8cNwvkzfK2D8rc8H0zXXSjzG2sBkceuK8Q1Hwb4Z+&#10;IfiTTdc8O3VvY+MPC2lyC20ppfKW1e4TcBNEvfOOfrW58JfjTdJrmm+A/FjQL8QF0pdUvvs6n7Ls&#10;LEYDnjPGeD0qjGdHrHfsbHxX+G+la/p0k15JqVqZMIWsmcM+A2AQvbk84pvwj1Sza1/smH7ZBcWa&#10;IZYLtXM0ZJYbi5+8CFGPau4vreHULOP98V3DDbT09xXK+ILi407VnMT2i3QO/arDcUJIjzk9M7h+&#10;H1qWrO5MKjlHlLWq+FLjTmlvNNlXbcOGuIWyTKAADg/3sAjJ4ri/DniG4+E/wvuGvj9quM/Y7a3V&#10;f4jIyIM8HLAgHrgCvSrXVIZLO1ka6t5TIgw0bZV2Pp7GuR8b+FbVruHbbRqIpWuIZGb5Y5C2X3Ak&#10;AkgsQaJLqgpu65Wh1hrV1JbaTLbabcXM2oOjyxOuI7R1XrnnHzADHWuq8Xxw31mtvMzRyTbuFkMc&#10;knyn5QRyfx9ax/hnqal7mBYpoBnfski2iSQltxHPOTz+I9a8h/bL+KWofCTQNd8UbmW+bZonh6Hd&#10;/rrmX70xHoMfkhqk2o6FU6bqVFCO5mftYftreH/A+nWfhnTdOuPEHiyGaC6On2jKosCrK/75z8qD&#10;jHf73SvLfH3/AAWbv/gv4TuJ/GPw7uo7zUAYdAgsdRjuG1K9x8kTDAKrkjLjPYAZIr501LxFD8O5&#10;j9ome81K8bzry9kOZLqU/eJPXrwB6Yp/iD4EaT43fxB8TtY1K81K60/R44dBspQFt9HZSC8kf952&#10;YAg9VLH2x6mDw9Pm562yV/XyPoM0yP2OEVOhrUb36RT3fmfUX7JH7BHiRG1L4yfGW4uNX+LnjZDJ&#10;LZRx/JoNqwGyziGfkO3AYjG3gZ4JP1b4Y1w6dpttYvazxxmT7PETHnAUDGTk/Qk4JOePW54FuZtQ&#10;8E6dPdKxupLeIyseoby1LfjkmrWraM2p2Mht5mtrpoyiyqfu55+nUVyYnETrVHUl93kfJ4fDwoQ9&#10;kvv7vuP8SaFa+JfDN5pl4iyWd9E8EyZ+8jDDD8q+XJodL0T4cJr9z4X8U+HNN+FOqT2ljptrOZG1&#10;WHIjWbGBuUlsjJ7HmvfPh1repWl5PpmtRytdwsZYrgDdFdR+qnsw7qelcVZC70/43+NtGXxlHean&#10;rVglzpulzqGXSlVWAfpyrMa5JRTR30dNDnPi7pM1/wCF7TXNLEtveaeYtSsCx/eI6EP+vQj3r9C/&#10;2c/ijb/Gj4QeH/EdtJuGo2kMkq945Co3KfcHj8K+D/A8d3q/wuhXVtZ03xBqlmrwXlzZyB4/NBOV&#10;46EDAI9u1e1f8EqfGLafZeMfBM8m19C1EXtrGT1guNzAD2Vgw/Kvc4Sxbo4x0HtJfijwOKcL7XB+&#10;16wf4M+x6KKK/Uj8xCiiigAooooAKKKKACiiigAooooAKKKKACiiigAooooAKKKKACiiigArP1uw&#10;j1G3kglUNHOhVgRwRjHNaFV7k7HP6CpqK8WXTk1JNH5k3Xw5tfBvxP8AE3gzVoy0Pg/WBqmnEsVH&#10;kODJGw9QCxBzxxW4NY8M3jWXjxriJbOxs5DHemU+SsTEbj75KjBxXo//AAUW8CL4M+Inh34iQR7b&#10;GRv7H1nC5/dPjy3b2DDH0NeaaFfaPJqlx4Mj0uRrG2sVucNbYtXikJ+RSeCeOQOma/J8dh/q+JnR&#10;6J3Xoz9bwWJWIwsK/lr6o6gX/hfwHq7eKp5khk1w21o05ZmWTJIjUDHBJbr71sWs/hf4Q6uixj7N&#10;P4z1IjDBpBPcMozyMgDan6Vg+DvE1r4p1jVtHl0m4jtdDniQNcW5WGYlA4MR6EKSBkdCDXQ/D7xQ&#10;PHtvczXmi3+lrpd/JBCbqJVZwvAmT/ZOTg1nBhVja9+gun6j4a+GOq6f4ZtbW4tYdekuZEjhtGMO&#10;45kkLEZC5yT8x5zV6C7h8GeJNI8Iaf4fuF0aSzlkW4iiH2WALt/dNz1bccDHrTvh/wCItT8ZeGJL&#10;jUtJTSbyOaWNYXcSYQMyo5K9NwAOOwNTeAbrXtR8H27eIFs7LXpg4C2zbkHJxtzyeMGuiJzyj2LC&#10;arq2l+O7HS7DSLT/AIRuSyYzX3m4FvKCAkYixzuG45HAxVi60nWofHtneW2rQR+HYYJI7q1eA+bP&#10;McbGV/4QBnjHOazfBbXnhvwrY6R4i1y2vtYug8QnUCEzty3yqT/CoHT0zVPSrrTvgp4c8PeHr6/1&#10;jVP7WuzZ29y6tcPvbcwMhX7qgAjJ4HFaRM5G1Hp2i/EDxVpPiKO6mvP7CN1bqtvdE25dsI6sAcMV&#10;Zcd8YqTwx42uNag1i41bSZ9HtdFvZI7e4unUrOij/XKeNqnP6VT1TwvqHg3wvax+CbXRbdlvhLNF&#10;K2yNY5Jd07YX+LBYgetWvEmseHfG0194I1CWG7vdQsDNPYMT89uzbC3+6ScevIq9tzK2mn/DGhpX&#10;gy1g8c3niqK5vHGrWsUDRmYyW6BdxDKoOATu5I64FZNtp/jaw+FN4rXmm6p4qWWU2jOhgtXXzCY1&#10;fuPl2gkVNrfg+8jvvDcOi6sdL0nRZP8AS4IwGF1EIyoiOfugHacj0q5psniE+PtSaSLTW8Mi0jNj&#10;KJG+0S3HzeYrjoFwBgj1NXzE73a/pDfEI8SzXHh2SxTS4S1yP7XErPnyvKbIhP8Ae8zb97jGamtv&#10;C9/pnxGvdWm1K6nsL60SCKxIBhhdWYlwRzuOcemBWPa3njLUfh7rn2q30vTdfYXEWmGN2mg28+S8&#10;mfwLAds1a1Xwhf8AifT/AArNda1Np95odxFPdrZf6q9cRsrI3/TMsc49VFF7jSs7aFjwbf8Ahzwv&#10;fXnhTRRYWt1Yob+aziGwxCeRiHYf7TA8+uaydO0Kbx54EsZPHmnWdrdaXdfbikcnm28TxuWV8nHR&#10;SDn3rQ8VeK/DvgHxZYS6ksUGreJNunQzxx7muCu5kQsB2AYjPHNNtLXXNW8Va5DrEenyeGbiOIWc&#10;a8yj5f3gkHTBOCMdqTHGOt/6+Q2/OqeNte8O6t4d1yx/4Rl/Mkvg0Qk+3IYyY9jg8Yfn6U3V/E8O&#10;seMpfCc+kX00N9ppmnvWiH2VgzFDFuz98jJx6EVkvNpviPwPrXhvwPqlrpV74dZdPY26Bv7OcAOB&#10;tPH3WHHuK0fF3iG+8A2Oji30y/126u7iG0nMUYzErcNM3YKACahspRRn6t4Pt7zwP/wjPhHWo9HX&#10;Q7mCBjbBZHs1jKP5ZU5wGQbfo1XPEPiTXIvE2h2dnpUN9Y3hlN/dST7GswqgphcfNuPGKbaaf4a8&#10;IeIryG1ex03XPExa6dBIBLdyKihmC9TtUKDgcVmW+n+IfAnwnu0tbr/hJtfsYZnt/tcqxeezMzKr&#10;EdMAhfwrNs0jqO8Q3Hhj4karqngu9ja4k0+GG6nh8pkiBY748NwrfMnY8Vl+K9NOt+INJ1Cz1aYW&#10;ukCeK4tYZFaO5kYBRvOTypBq94v+Itr4Pt9HbVbWaG61p47FI4IzMomZc7Sw6LnPJ4rj/EHhLT/D&#10;3g7VtA0OdtDm1ZZ7oSQfPLFLKSxkAbn7xH0Nc85HVTpszdUvtYTxJrjX0dq2mRFBp4iJaVxty+/P&#10;AIbgAV5n4k8YzeJfCVreWun3Fvr/AIhZNPt7eaMLOGd9igjnp1+ldZ4xudY0UaPDYyQ3yNKiX81y&#10;22Ty9hyyjoWJFdV+xX8NG+OX7TT6xNDu0PwGAwO35Zbt8EY90X8iaxoUZV60aMerO+pWjh6Mq0vs&#10;p/f0Ptf9m/4S2vwY+C/h/wAO28axrp1qqysvG9zy5/FiT+Nd7EM3G4dGFNsrcJZqh+bGRUyRrGAF&#10;GO1frWHoKlTVOOyPxmtWdWpKpLdjq8r/AGyf2pNF/Y1/Zu8YfEjxAskmm+FbI3PkIwV7qQ4SKFTg&#10;4LyMq5wcZr1SvgP/AIOKXZ/2JfC1rMudHv8A4k+HrbWMn5Pshmdm3f7O5Y+vtXQYnC/DX9kr9sT9&#10;tXwJY/Erxh+0bq3wbvvEUI1DSvCHhzR91vpUEg3wpclpULvgjcpBI7sTkD1D9gj9rL4rapa/GT4R&#10;fGWazufiZ8I7cz2/iHT4THb6/YzQM9vdKuAFkG3kDqGHGQSfoX9rP41eIP2bvgBdeJfB/wAO9c+K&#10;WrWc1tBD4e0d9l3PHI6ozKQj/cXLHjoK+Y/2Y/8AgqJq37VvxY+Ivw38VfAnxJ8HfFemeDpdcuP7&#10;amElzcwkGNMoIkbHJwTkDHtQB6j/AMEkP2hda+OP7CXw28ReOPEEGo+LPEy3ZaS4kWOe9Md1KPlX&#10;AzhFXIAPA619N674ks9CNut1fWdm13KIIfPkC+bI33UXJGWJ6Acmvxo8JaFdfDr/AII1/sv/AB00&#10;2NnvvgX4y/ta5kTr/ZtzqUttdKT12neme2Oe1fW37T+tw/tU/wDBVD9nTwPYzx3fh34d6XdfFHVy&#10;p3q7lBBp2e3DMzj13CgD7G8ZfGvwv8Orm1t9f8S6DotxqEnl2sV7eRwNOewUMcnPHPvWxceI7ey0&#10;xr2a5hjs40MrTs4WPZ1zuPGOnJwDX5jfsDfsQ/D/AP4KjeHvil8avjNojeL9X8aeKNT0jRIbyeQp&#10;4c0+2lMMMdsFICMMZ3eqisz48/s2eNPAnh79mX9j/wAS/EC+17w/408R6rcazfwF7e6uNCsUWaDT&#10;5HLFmyJdhYdkX0oA/TTwL8Z/DPxMjuD4e8R6Lrv2U7Zv7PukuTEf9oKeKd45+L/hz4Ym3/4SPxFo&#10;ugi8fZAb+7jg85v7qhiMn6Zr86f2wv2RfBH/AASx+MvwN+LHwS0lPBsN/wCNNN8F+KNLs5pDbatp&#10;96Shd0YnMiEBgf8Aaq18AP2WfBX/AAVI/bI/aF8efF7SofGWleDfEzeBvC+j3srra6TBbRqJZkUE&#10;fvZGJbP+0fwAP0e0vxfYaxdvb2uoWd1Nb7fOjhlWRot6hl3bemRgjOMg8VjD45+Eh43/AOEb/wCE&#10;q8PtrwOTp630X2nH/XPdu/DBNfkl8GrzUv8Agmb4F/b+/sHVb2+vvA76fb6FdXbma4t0mtdloC5y&#10;WMUciAeuxa8b1Txx+wzbfsQhdN8Zax/w0Pa6WNWh8YJpuqjUpNdCeaQZvL2+WZcp6Bc80AfvTqvi&#10;+x0K6t4L7UbGzuLoM0Mcsyo0qoMuwDYOFGScdAKofD/4weGfic10PD3iLRdeFjJ5U5sLyO48lh2b&#10;aeD7V+Uf7QNzcf8ABR3xj+wJc67falp5+I2lanJrklnKbeWeMWI+1RhhgqJRHIpx/C5r09/2TPBf&#10;/BPj/gst+z7a/CXSf+ER0H4paLr+meItLtppGtro2lk91DKVYnL71Az7D3oA/TUHIpsv+rbtxSQF&#10;sNn14560sn3DQB8J/wDBS7wE3gz4seDfHEYxa3W7RL5/TPzxOf8AgWR+Nc74S1AToNx5Y5FfVn7Z&#10;XwT/AOF4/s++INF2qt+0HnWcneKaM70x+Ix+NfDPwb8Yyar4cimvN1rcWh8i780hBFIh2sDkjuK/&#10;LeI8DKljeeCdpfmfqnDuNVfAcknrDT5dD2I2Ud3blMdRjg9KvaUnnac2nwyRpIqr5YYgsp9/5/lX&#10;hXxA/wCCgvwd+Cd1ND4m+I/hGzkgAY28V+l1df8AfqAu/wCleFa3/wAFufhbH8SB/wAILofj74i6&#10;jMm0W+k6S6JPjGNpb95z0/1f51y4fL8RNXUH91jStjsPHSU199z7tstGa90G+sdaWGX7RbG0dsD9&#10;6zDBGPxr5M/ZzsH8DvrHgXUGb+0vBt41ltfrLbsS8Dj2KHGfVTXnvj39sz9rL9oG1tW8E/s9XXgn&#10;TXlEy33ie6NtIhHQlJfKY9v+WZ6dxzXmfxv/AGc/2pNQR/ib46+JGh+FfOeHTdV/4Rawd5re0Zjh&#10;3O1FbacZIzgHrXpUsvlTknVml8zGnmfMnGlCUr+X+Z93S6dZ6TYNcX1xbWcaqSXnlEar+LYH614b&#10;8cP23Pgz8M3ZdS+I3hlpoiFaCyuPttwDnoI4Q7fmBXI+Bv8Agi94F+IOnRap46+Inj74hfaAHK3m&#10;rmG1J6ggLngj3710nxc/Yl+CH7Kfwx1HWNC+H/h+PUY4xb2X2qL7XcXVw2BGgEmd2WPYV686WFpw&#10;5m2/Q46OIx1StypKPrr+R4x+zN/wVk8NeCfFnjubwj8N/iN8SNY8W38Zsl0+wWC3aCGMKg3MWfdk&#10;sSBGeMV9HfBX9rn9vL43+Expvwz+AvhPwBpCTSB9R8U34a5gLfNyjvH03D/lifpXpv7Mnwgj+Hfw&#10;Z0Xw/psdrb6t4fihE6wQiIRSzYaZyAADjcAPYV7x+zh4qXwJ45utLut0Fnq0jCMu/wArzAZz7bhx&#10;/wAA968qnjsPCXuU1r1bv+BObYHE1ISdWpd9krIp/wDBPn4UftIfD2XxRqH7QnxA8J+Mr7WjbNpl&#10;roMDRw6Rs8zzFz5MSncHToD92vpxThaa9qfJXYq5/QVH52G2t8rV8rmFScq7nJW9NEfMRj7uhIzb&#10;jVfUW8jTrmR/lEaFzzjgdamjRjnstee/tI+Om8KeCGsbWaNtS1hTbQru+ZQR8zfgP1q8vpy5nVex&#10;vRpOpUjTj1PB7Wwu9Rs7u+V8xXly06sVGf8AWFj/ADr5X/b7mjm/aT8E6xCPk1DSbnTZPZ0dZR+a&#10;19UaXrF5f+BlWSGSwnWQIUKfeVSRgfUDr7183/8ABQ22s7j4X+FPEVpCivoOtxm5kj/gifdA+T7E&#10;j/vmu2+x+jZbeNVX9DgdG0Rb9un3q6nSvhxv58uoPh7YreRrjqpyT617L4Z8PLLZo6x/e7V6uHp8&#10;yuduLxjpux53F4PaxGNu2uK/aVm/sr4KeIQo+e4tDBGPV2IUD8yK978QaH5Kk7eRzXhnxx0lvGPj&#10;rwf4LgbdJr2rwyygdVt4P3sjfTKAfjU4iPJFmGHr+1kmfUnhW1bS/B2hwWturNp+mxQxvvHJCBSM&#10;f8B/Ws2w1C6utKngvGkj1CYyERqv3F3so5q5ZwtpgWONXP2dVhjfHzLg/MG/Hv2q340u75J7G4sY&#10;1k2u0Eyhe5/oOTXkXOfRysRSxQaHpFrY7x5iyDkDO1yAe/rn9ar6uYbCNlU7s85rS+zxmNpLhVaT&#10;AOSee3vXL+JdSjPmZ49PeuectDSK5nY4vxzqrRLIwwwUHjPavcP+CT/wqkk0rxN8QrqPMmuTC008&#10;sOfIhJG4f7zZ/wC+RXzV4ys9Q8Z+INM8MaYDJqniO7FlEF6xoSN0h9gpJr9O/gf8M7T4VfC3QfD9&#10;jGsdvplqkW0d8Dr9Tyfxr3uFsF7XEuvJaR29TxuKsaqGDVCO83r6HaWi7LZB7VJTIG3x/iafX6gt&#10;j8sCvGf22/gTH+0Z+zj4s8LllW8vLVpbNwPmjnjw0Z9sOor2as/UIFM27HztwPp3rDEU1UpuEtmd&#10;GFrSpVY1I7p3Py9/Zy+IcnjX4TWtzdxtFq1qj2d7GwOYbmI7HUjrkMD+Fb3g+6+ImofCfxAtz/Zt&#10;l4qWSZdLKrugCZHlluTzjOf5VX+PPw9P7K/7amoWcI8vwt8Tg2q2UmMRQX68Tx+mXXDj15rv9DvD&#10;M6sW2twDjpxz/Wvx7EYeVCs6Uj9kp4iNWkq0NVLU6f4avqreCNM/tySGTWYraKO9MY/dtIFHmMo/&#10;u7s49q+Sf29vgFb/AAj8VwfErw/GLXR9UuktdftUTagZ22pcqOmQxAPqCa+iviF8T9c8F+I/Ctnp&#10;Og3Gsw65fC3vbiM4XTYucu3HT/PNan7RXw+j+KnwH8UaDKnmC90+REB67tuUx7hsflVRl1Jo1HSq&#10;qS6nwfrnhyO9iA25DLnIrz/xR4C2ycL3r0H4V6m3iLwFprTf8faQiC4B6rKnyOD/AMCU1t3fhZb/&#10;APhU13Rs1ofUYfGSpy1PMfAPhOWLUk4PUV9M/DTw5ItpHwenpXJeCPhr/pqN5XcV7/4I8GraWEeY&#10;8cV2YWm5M8vOMwjJHln7QHhtLz4L+KEdRhdKuXXI+6RE2DX0j+zJqUmqfAHwZcXDMXk0W0LFjk/6&#10;peteG/tZwDw/8AvF0pG3fpc8Kn0LIVH869/+BunLo/wZ8M6ey7Xt9ItYz/vCJAf5GufGR5Z28jwZ&#10;VFLDp+Z1b27j5lm25BAPpmvLPh5Bb/syeEltvGPjKbUn1jWZFtri/YKxM75jhXHp/j0AxXoS+LNL&#10;XxA+kpf28mqrGJzZ7x5qxk437eu3PGaz/H/w90X4l2ljb65p9vqEem3KXlssq5EMqfdce4zXnszh&#10;p7stjz79uvwJN49/ZY8WWdmRNcLbpfW6j+9A6zDH1K1598DZ7fxn4E0rV7fa0V7axSJ+KgnPvXrn&#10;xh07xhe6x4Zh8NppbaTJeGLXRdnH+imNl+Ttnn17fWvnG4bVv2HfFOoaXqWk6pqnw7url7vTdSso&#10;Gm/srecmCVVyQgJO1uwNdODrxhUtLY64xcqPLF63ueqeJ9PVLVjtFeN/FjxlY+AtEur68dYxb8ov&#10;8UrdlUdWJ4GPepvEf7aNl47H9n+B9B1zxTqNx8qLBZukMZ9Xd1AQDuatfCn9jnxHq3xN0nx18StS&#10;s7mGxV54dDhQtb2kh+7ls/My55yO1dOKxUF8DN8LTlTjepv2O0/Yc+F9/wCDPA2q+LNbt/smueMp&#10;1vpIG+9aW4XEUR+i8n3JrrPi5rXhzxbH/wAILrFwDc+IrWXbbLJtkkj4zjHIrtLu7Eaqu1lXy8Dj&#10;gelcbrvh3TdQ8W2mtS2cMuq6ejxwXJX54lbG4A++K8KUm9Q5uabmy3pemWHhLw9Dp9q3l2djCoAk&#10;P3FUAcn+tdH/AMEufArfF34teNvjBeI0ljJnw74fyODbwN+9lX/ekyM+iCvF/j7rmoatbaP4L8OZ&#10;k8T+OroaZaKvJgRv9ZOR2VFBOfXHrX6M/s3fBvT/AIBfCTw/4R02FVs9FtRbo4GPMIAyx9ySx+pr&#10;6XhfAOrX9tJaR/M+d4lxvscJ7OL96f5dTubUYA3fex0qxE2+NTR5K7t2OcYpVUIuB0r9IirH5q9R&#10;aGGRRRVEn57/APBRLwH/AMIN+1Ho3iJB5dl4ss2spyOgnh5TPuUY/lXk+u2Om6lfpLdx7j5ATeSQ&#10;AFlVscerBTX21/wUS+DM3xc+BN9NpsIk1jw641SzC8szxkHYP94ZH418R+E9bXXPC0VzZupa8iyN&#10;wz5bY+630/nX5LxHhfYYxtbS1R+ucOYxV8DHXWOnyOq8MWqxW8b2rXNmbieGeURNvzhQpQe2CucV&#10;2nw7trbRtWtWkaSaWNGt9zyNI5BwAXXoMmNjk8YA6V5v4I1K/sNft4b5VvoJFkC3CfJ9lBUfL9Di&#10;usstAtdE1hb+3+0Q3SuHlaEsUuAPM2q5PGBvY141Nq56tVN6Gp8dv2Jvh3+0ZKtx4i0WOTUMYF5A&#10;5t5o/T5l+9+NcL4D/wCCS/wn8C6wmoT2N/rjxMGQXt2ZI0Pb5c4P4ivorw5qq3+kwyJIrRydB/Fk&#10;eta+0da74XtZXPOeMrQXIpaHnfizwxFpcXlwxWlnpdqLcQReSQEKOWIBDgLgDGSAMgE5Fc58Zluo&#10;vgx4igt7mWGa6Z2iKniRVH3fmzgnqcV6L45ntLdbdryKF4pJPJLGLzEBbIAIxkZJ29O9YFz4e0nx&#10;J4cTTbmRY4rRljMag/ut+MDB7nr+NY1Kd04o6MDifZ1oVpa2af3M+Zfhh+yhH4p/Ye8ReEZrdpNe&#10;1iJ7+2XJXnquT2+YdMfyrtP+CZv7Sy+KfhVF4Z1jNn4i8Hj+zb20l4k/d/IGI9wBz0yCK9c8MFfD&#10;bS27W6peR2rG1eJNspRSOAOQTznGe/vXgv7Sn7EOpeI/Eh+Ivwu1S48LeM4wyXMMgKR34Gfvjkc4&#10;xnBB/WvSyTHf2fNPdWsz2MXmjx+KrVcR/wAvG36HuS/sYfCOL4o/8J5H4bsR4gaQzgn7ok679n3d&#10;3fOK8Z/4KYftErp3wyk8G6btuPE3jIjTbG1jPzqrkKzEegUn8ce5rxnUPjz+1VZ239j/APCE2q3n&#10;+qF8gRge27O/b09efaus/Zw/Y81jRPGrfED4nao2ueMpgTaxs26KwBBHHbIyRx0/WvexufYaNCUM&#10;GrOW5NGjCh+8cuZrY9o+DngyP4QfBjw/4dWRW/smxjil7fvMZY/iSak1LVsyO5+bIyB6Gna7rX7t&#10;o/vbjuP1rlNf8Tw6TpNzeXEnlw267mJOMfT1+lfCyepyxTlK5W8QjUPGutad4W0Vml1jxJci0Xb1&#10;gjyN8p9Nq5P1r9Jvgd8MNN+DHww0Xw1pqgW2m2qRhgPvkDkn3PXNfNH/AATW/ZxmlaT4meJbbyr/&#10;AFoBdItpRh7W15IYjsz9T7V9lpbRxn5VA4xX6JwvlbpUvrM1aUtvQ/PuLM0jVqrDU3pHf1C1OYRi&#10;pKREEa4FLX2G2h8Y99AooooAKKKKAIp22uP9oYr83vjlb/YP23fHsfUSLZT4+sZ/+Jr9HrwdD+Br&#10;8+v217BvDH7cdxcFdqeI9GhZD6mB2U/o9fG8aRbwal2kj7Hg2VsVKPeL/A6vwSBd2O1h5aqh6cds&#10;da84+D82hfCb48eJPCNhDrkl5rhOvy3N0xktUEjFRGjcgeuD6V3vgC+zax1i/tCeEtY1/StLutG1&#10;xvD8el38d/fypbiRrm3iyzRH2IFfA037qaPuY6ScX1O71nRbXXdKubO5hS6tLmN4Z0ZeGRgQR+IN&#10;eVfB4XXwe8Zah4Rn0XTdC8E2It7Xw/cJMN13K4LMuDznO413Hwj+K2l/GTwFZ65o81xLYXZfZJJH&#10;sYlWK9PTINZfxo+ENj8T9J0+8vNPXUdR8Nz/ANpaWGlMW6dAdgJHUE44PGcHtWj3uTBuLdOR3Rm3&#10;n159MZoSXaF/lXA/BD4q6h4s0KwtvFC2OleNWtPtN1paTB5IEL7Vb1wePpmu8dNsaZbauPl+tV7t&#10;zGdNx0Pj68k/43xW/wDs/BYjH/cYevsXzyv9K+OdVlW3/wCC8FuU+7/wpQhiTj/mLyV9cza1a2d/&#10;brNdW6swJjUyAbwBk/l/SvQzB/w7/wAqODL4u1Sy+0y75/tR5/tXJ3nxg8M2d9o8MOtafJJrdy1v&#10;Z7Z9/wBqkHVVxxxXLzfteeDobWzmjuri5h1LWf7CjaKJnKXKthgfoa8256PsZ9j1Tzye1Md2xXi2&#10;q/tWXstnqz6P4M1q9m0XxENCkidDGJU3AG4T1QZJzS+J/E/xa1iHxhZ6Lo+m6bNpl/bDRridty3l&#10;u+DKzDPBoNFh5X1seytKFHzHb9TWB4w+Juh+B9F1C81HUra1i0iITXILjdEjcBiAM4Oa838SfBDx&#10;l8Qj4wtda8aXGm6P4hgtI9LjtAEk0plwZQrADduOR1PWua8Xf8K1+Hlzfa5cw3Xi7VL6Sz8Ja0sJ&#10;a4UkYwZIx8o4GSSM0amiox6s7LxN+1M2r63q2j+E9GutX1qPw8uu2TGIpb3W7hEV+zGuM8deNPEE&#10;tg2oeMvEdv4T8O6tocekz2kDH7XYapOQQwdc4wM4z69a2JPBPxC8dwahptn9h8C2eg61B/Zktook&#10;+2afFglCOCFbPTj06Zz1mj/s4eEtBvNakk02PUP+Ejv01O9S8bz41nX7rIjcKAQKk2/dQ0PGhDDo&#10;f9qSeH/CereMvGfw+trfwyJ79iq6rbStl25+V+GJOa7rWvAvxG1bT/FGh6JNovhPRfJt18OXNvbB&#10;Xtzw8wZQMY4I46V6xf65DYFv3cYJ6sBjJrF1jxuLZTuk+XHAx0rOVRR3J9tJ6RRx/iD4A3fivVPE&#10;s2s+KdVuNP8AE+kQ6XLZQSlY7eRAA80f91mPcDvU9p8EPCmi6nDqH2Zr26j0iPQJJLiXeZLdOMOO&#10;hJxySKzfF3xv0/w/EWnvo7VfQvlm+g6/lXPaN438UfFO78jwf4V1jWA5x5zQvDb59S7fzrGNSdR2&#10;pK5Uozir1Hb1PR7KXR/DKW9tp1lZQ29hD5EIjQARoP4R6D2HFVbv4hQwo6rMIY87vvYCEVc8IfsA&#10;fFz4hBZtc17TfCFvIcNDaR/apcfVuPb8K9M8H/8ABJHwWGWTxRqWt+LJRyRc3LQxk+gWMjAPt0r1&#10;sPw/mNfaNl5nk4jO8BRfv1L+mp4Bqnx40fTbyVZNWs4lI5Hmj+VZsP7S/h8SyKdWt2Df3Tke1fcX&#10;h3/gn38KPB8K/YvBOjs64/18fnN/30wLfma6SD9lr4fy25il8H+H1j9BZxj/ANlr048F4u15TR50&#10;uLsEvhg2vkfCPhz426brcG221KzmkDZwsg3Y/Ot+1+IKMF+ZWyufvV9O+Nv+Cbfwf8bo7TeD7GCV&#10;ufMtWe2I9/3ZFed6z/wSH8GsT/Ymv+JdE44WO9MqL+D5rnq8J5hH4LM3pcTZdP4rx9UeYwfEFERl&#10;3bQ/BG7rUkXjuJg0e6PlcYb9K7Jf+CR0wHy/EnxDt7fuUP64qtrH/BJnVbGzaXT/AIma4lypynm2&#10;yOpPuO9c3+reZpfD+J0LPMrb/ifgzybxt8OX1Wy1TVvB95D4b8W668C3V+I9zSxxNyuPcAirGo31&#10;r+0xoXi3QZP7U8J6vp866RHrRAinuNpWXdE3DYPPAPQ/lmeL9L8Y/s0+ModD8dWyNBdtiw1WLi3u&#10;PZv7je1bHiPwXpnxYbR5r37Q19od1/aViIJ2jV5QuAGweRXkv2lKbp1VZo9iEoziqkHddGdJ8Kvi&#10;deSeINW8Papp15pMPhuaDT7K9vJVH9tny871P8TcE++frXZ+KfB1r4rjh8yObzIZUmR4mKMGVs9R&#10;26jFeL2Mdr8cdN0Gx+IVrYWPj3RbqXWNN0y3vCpdYXKoT6ggg9+ma7z4E/FTUtb0ey0vxjHp+meN&#10;JEku2sYbncyQLIY0fHocg10R1VjCtB35oml4n8JC1udPkCzSLYt5lvFGTGWk5POMDHseDS6rf6vZ&#10;6ZIy2k186xBRAgAY4Y4bOeuO1defdt3v60bNymjlMFU7nnvhDxJqchS4vvD91b3bN5XlySqdo3Ab&#10;yfx6c9fevn7/AIKSXMmufF34c6RIClrHHeX2P78oVVH5Bj+dfVPjPSJLrw/NJaQQy3iIWiDrw5H8&#10;J9j/AJ6V4z+2V+z7rfxb+H/h3WtCEX/CT+GT58NrIdonjZMSQ57ZwMe4FVT0kehl1eFPExqz2Pin&#10;4ifs9XXjHxAph3bNwc16VofwrPiLUPDHwvtV3XWtTR3eqMvSCyiYM27/AHjtUfjW1oepfEjXJF03&#10;Sfhvqltq6jy3utSKx2sGf4iynLY647/WvpT9mD9mNfgFa3Gpatff214s13EmoahInXHIiT+7GvYD&#10;qRmu6tWThZbnv5pmkXF8j1Z61Z232O3WFfuqMfyqZtyJtXqPSm0VxXPjJa7jREjAqp2S939K8x1y&#10;OS1/ae09rfwjFdWt7o0iT+IBgPCyvxF64I5/CvUAcHpn2PevKLc22t/tbXEll4uupZtD0UQXfh/5&#10;hAHkO8TnnG7nHSlLXY6KL3fkYvwf0/T9D1rxx4e03wzqGg2el6o0rXE+5otTeRSzyxk9s8ccV0f7&#10;I+tt4I/bo0tNzJb+KNKmtpF9Xi2umfwLflVTwut9efHjxjHN4mgv7NbeLydHUDzNMOPmz/vVkWN0&#10;dE/af+Gt/nb/AMVBFbD2EoaPH60YOo6WNpVF3HjKaqYepTfWLP00BzRTV/1VOr9rWqufiwUUUUwC&#10;iiigAooooAKKKKACiiigAooooAKKKKACiiigAooooAKKKKACq9/C0iqy/eQ1YopSV1Yadnc4X46f&#10;CnT/AI0fCnW/Dt/GskWp2rxkY5RsfKR7hsH61+deheIvEng7w1qnh8WMd54s8K3v9nXMMjbDPGGG&#10;2TPoyYP51+pF7Hutm2r8xr4o/wCCg/wduPhz4v0/4qaPDJJbttsfEMSj70ORsmP+50Psa+S4my/m&#10;prEwWsd/NH2fCuYqM3haj0lt6/8ABOK1/V9Zjs7BtFjtWuzcRJd+e2AsB/1jKccsBjAre1a51y7v&#10;dHbRbizhtY7oHUvOiL+bAAcquOhzjk1w/hSSfS7/AFDU73XhdaXqU6Pp0TqEW2TYqlVb+Lc2SM+u&#10;K1vClzb/AA3jupr/AMQTXi61qe6F7uRY/LZ8BIY8fw56D3NfExl2PsqkLaM7zXbHU9c1XR7qy1Jb&#10;G3tLl/ttssYK3iFCFQsfu4Y547inXfh/TfH/AIn0XWLPWLrb4fvZ1aK3uP3Msmwo6SAcHAOcHoRX&#10;J6Pc6P8AAbSVt92oSx69qzEHzJLjbPM5OPULkfQVuXoh+FejWqeG9AaePUtTV7iK1Cp5RlI82du5&#10;x1P1/LpjI45R2Za8O6l4X+L13HqkNil3ceGdRntreSaBka3uFHluVyPQ4z71q+DPEOpa1e6tDq2j&#10;x6bHp968NrJI6v8AaYQAVlHpkk8e1UPGlpq0+iN/wjc1jZagbyJ3eeEujR7x5nA/iK5wfXFN8caf&#10;ovxPsNS8H6lcPNcSW8UtxFbTtFKqFhhvlIIGUrWMrGfJbRbfkWrTT77wXqPiTXLvUrrUrC6VJoLN&#10;Yh/ogRMFUxyxYjPPetPwfrdj4r0DTtej002d5f2iqhuIhFcop+bY/GQeOnY1QbVdT0bxnpek2ulm&#10;80JreWS4vJZhutmG3y1K9WzzyTxioNT0bw78Yby3DTw3c3hfU1ljEEzRrDcRj5Q209Rnoa0vYzau&#10;tSS18F6x4K8BeIrXQNUmutWvpri6spNUdpkilkyyr1HyK20AenFXNd1DxRo9r4b+yWthfSTXCQaw&#10;zSFFgiCHc6Dud3ABx1pLbR/EEPxCub+TVIl0RbNYIbDyQSsoPzS7+pyOMVQsdc8UxeBNdmu9Ls21&#10;i1uLj+zbVLjC3cS5MIZv4S3GfTNHMTy3e2xtw6h4iHxNubdbWz/4RwWStHc+Z++NwT80e3soXnOe&#10;9ZOm+ENY8QeD9e0zxBqSp/aU88UNzpxNvJBA4+T5s5DqCfm9cUarrfi9NA0Gax02xTUJrmE6pbtc&#10;cW8JXMmw/wARBwAO9XF03Xv+Fi/b21MPoDWRV9P8oBmnLAiXd7JkbenNVzIOWy6f8MGrX2l/DX4e&#10;faLlZr638OWxlEkoNxOFRNufUtj8Tk1X1G41rxQfDWp6Ld29robIZr22kt/3k6OnyAHjaQ3JHpR4&#10;N8IeH/Auoata2cjeZrN5JqMsMs7SfM5GcKT8q8D5RwM1l3viC7+Lvw+8RWui3moeF7u3uJbKG8ez&#10;VpI3Q/fVG4ZSM4NTcajrobF94l0Pw744i8OxtHb614giku/3cRAk2BAzFgMbuQMk5qv4e0LUvA/h&#10;K8t7jULrXtR8+4uYDLtQ4LlkhB6cL8oNP8d+M7H4ceG49S1a3uNRaAwWqy21sXk3SOqZKr0A3ZPo&#10;KbbeFWj+I1xrtxquoXFvdWq2sdg8v+jxsCW8wL/z0IbB9gKmUi1tdmXca/o1t4V0vxp4q0210XUb&#10;OD5/tbK0mnmQBXUP7nA461bi0JrPxbfa02qXU1lqVtCkVjvHk25QuxdeM/NuHPfAqOCe+8WXOvaf&#10;4k0i3h021uxHYyu6y/b4QqtvYY+XDdvaub1jVrX4tW+n6jpmvT29loupFpBa4VJzEXRopOMld2c9&#10;OlYylY2hTHJ4x1K00/VrzxHYw2dvZ3c7W6wsZnNugJR+n3iO1cG2oaD4oubbxpF8t1dWKwQzzEow&#10;jkIYKVbod3410XijxBrMfja3h8i1k8PPas885f8AeiTeNq7fTGa878T3uhfE25vtGuLVza6PcxyS&#10;LLGY0ZxtkRl9QuOtcdSolud9GnYyvFF1qHg6z1FptQn1G81q4VdOtAACjvtRIlA68/zr9B/2KvgT&#10;H8AfgbpumXAX+1rsG61OYj55biQ5ck+g4A9hXy3+wP8ABdfj78av+E2vIS3hzwjIYNNDDi8uujS+&#10;4UcfU1+g8CfL0+XsMV9fwtl7s8VNavY+S4uzOzWCp9NZevQdAnlx460+gcCivt1oj4MK8N/4KF/s&#10;jWP7cn7J3jD4a3Uy2VxrsCvY3p/5cryFxLBLxzw6LnHO0kV7lRigD8wvhv8A8FhPiZ+yZ4JtfAfx&#10;2+A3xRvfHGgwrYR6t4e019QsfEWxQqzJIqkBnAyRzyegzitX9jP4ffF/9o/9qb4qftHePfAcnw30&#10;jxF4Lfwv4e8P3TGTVZ4UBdJZVxlCemDzk4xxz+k0kKykblVtvTIzinYoA+B/+CeX7MF18T/+CIth&#10;8K/FWjalpF94h0HV9MubHUrRrW4t5JZ7goWSQBlILIwyPQ153/wbt+EPEnjnwl8QPin43VpteZdO&#10;+HllLJ8xW00W2Fu5BP8Az0mJY47rX19+37F8dbr4RpZ/AWPwv/wlF/cta3c+uFglpayIymaLDD94&#10;jFWAII46Gtz9gz9lyH9jf9ljwj8PY51vrjQ7Ef2jehdv9oXsjGW4n9cPK7kA9BgdqAPhX4C/tJ65&#10;/wAEeNS+I3wj8X/C/wCIvivRLzxNf6/4E1TwzpEmo22qQXcjSrbyMg/dSK3ynPqTjGKp/EL4R/tF&#10;af8ABL4IftIeJ9K1bxZ8Svhn4r1XxDqPhOJIzfW+gagFU2MYVfnkhijQ7eWyxGSVr9VmiVyNyqdv&#10;IyOlOIzQB+YPxM+OGuf8Fifjx8HPCvg/4d+PfC/w5+Hviy08Z+KtZ8UaRJpokkszuhs4Vf8A1hZ2&#10;O7HPQ8YrSXx346/4JS/th/F9ofhV42+I3ww+MGqp4q0W68L2LXs2m6k8YW4tZ0UEopYEhzxgjntX&#10;6TTRCILsXaM8hRj/AD/+uvhb4pfBD9q/9nf9pnx14m+C914P8feB/iJcR6idE8U6jNC3hm7EYSRr&#10;c5wYXOW2Du3YjJAPmb9kT4N+Mv2+tK/by8LeMtMj8L+MvHl5ZBbGRxJ/Zc32XzLWF2HGUAiV8dMm&#10;uu0f/gp54+8Jfsv6f8K7P4A/EIftIaXpsegW8UnhvfpX2lFES35useWY/l3nJx15r6+/4Jofsb+J&#10;P2WPCXjDXPiBrVn4g+J3xQ1uXxF4mu7KPy7SOUgLHBCDz5cajAPfPsK+mvKXzN21d3TOOaAPgH42&#10;/DLxwv7cX7Fd74h0+41a/wDDtrrA8TappunOunWtxJpxUlyqlIUaQlV3EZ7da6r9rvwDrWu/8Faf&#10;2TdctdJ1S80nQ4fE41C+gs5HtbAy6ZIkYllUFY97nA3EZPHevtYjNGKAPgv9rD9o39tjwR8fNe0z&#10;4UfBnwn4m8B2zoNM1K71ERzXIMaliylhjDZHTtXnE37Wv/BRyaIr/wAM/wDgWHdxv/tVfk9/v1+n&#10;dBGRVXA/LVv2d/8Ago1+0mjL4m+K3gH4S6bdf6y30K1FxcIh5wSVYhu3BFfMX7RH/BFH/hVHxT0y&#10;2+KfxS8feP8AT/Fhe4aX7UbWBrvOZE2ksBnOegzzX7zBQK8g/bM/Z7tf2h/hLeaSV8vU4QZ9OnA+&#10;aC4UZRx+PB9jXjZvh6s8O3QdprY9rJcVShiorEK8Ho+x+Z/wi/4JqfAX4fQQtpvw50m+uo1AabVZ&#10;GvmfB4yrkp/47Xv/AIEs7b4eyrpWl6Xp2k6e33IdPtUtoYfbagAxXm/w58VXunX93omsxfY9e0OU&#10;2t7bsPm3Dow/2T1r0WO5XVLMqzcsMGvy6WMrzdqs3f1P01YChS+CKt00O0glXUbORGVZOoCsNy/W&#10;uQ1Twt/a3h690G9uFurDUY2glkdQdwbgrtPGADjNVNIv5fCditvC0024k5Zs7c84zVPxF40lfXrF&#10;vmjhVgksiDITPf8AAjn2NKM77lxptP3TynSNA+KH7JV22i6Fov8Awn/hk5bT084JeWaHpG27hlHQ&#10;HNbvw1+FvjT43/EnS/GfxI0uPT9N0OUPpOheaH/fcjz5SeCyA8Dsa9TFv/YzTXUcMlxucSS3DNve&#10;YBT930I6VH4V1VpNSWOGNgYY03mVvmVSoO0f411OvJx5W9BaWbS97udh4I1SysfGevW6qUNn5Xmb&#10;+WG5T369vyrU8WeHYNXii2Zt1kPmCWBf3oIwVYEc5yKo3Oppc3cciLEIBH5jydXLjoMfSm2vipNX&#10;kEcn/HvIMc/Ls9/xpabHHOLbuem/Db9peKw8vTfE0n2WWACJbpjtik7Dd/db68V63YaxY6xarcW9&#10;xbzQsu5XDgj86+WbvwXAbYJatHcxrJ5gWc5AOc9fbt6Vz+s+EJtN1iL/AIl1rJYzL++YTMCD9Bx+&#10;dV7V2tJXPIrZLSqS5qb5WfTXjX48aH4PjaGOVdQv2GBb253tn3/uj3NeA+I9cb4h+K7q8uZnvNQs&#10;1X/R4W2i0Rjwqn19fWodCuI9Kl8mxh/d87gykKvHbNT+F49M8Pfa5o7NYbhvnZl53k+nr0rNzctH&#10;oux1YXLoYZc0dZdzZ8QWWPDF1Gu55PJMgDElgccZz9K8D+IXwwX4h/BDWtE1yaOJdaikWIn5RDIc&#10;uuPXayk167qHjC4u3a1ijSRpEYkNjKjjAx+Jrknkh1Cx3XcakFmQmcbVQ9sD6Zokz1sNzRWu+58y&#10;fsv+JJPEHhmFZ/kv7Jmtb2M9Y5Y22MPzGfxr6j8Ioj2Stj5e3FfNfxy8Aaj+z54+X4gaRbtfeHfE&#10;LhddsIIy0kEqji6jQHnKj5gPQd677wd+2L4BtdBa+m8QaZHGkfzK0oV/++cZz7V6uBxEErMrMKLq&#10;+/T1PTvHF1DpmnS3EzJHFChd2Y4AAGTXhn7LOmH4u/FvVviPdq66XHG+keH8g/PGW/ezj03NkA+i&#10;1neIPEmvftneJbHTLG0utB+GrTqL2/n/ANHn1jHPlRqeiHoT3/n7r4b8Lx/DW6ksbFmXS7eErE8b&#10;YW1UEARKvsP61yZhiozlyx6FYbDujS974mdPb3t14dm1GSSHdGuZd5bOTjn6Yqzo+tLf6Y90rboL&#10;rDoCelKLqOCCZjt23Lb9vfoP8Kx9V1tIl2rhVXovavLlKxO47xBreEIHTFee+MNfS0s5pJpPLWNT&#10;JuPYCtTXNdVNytyrdVNct8PPhfqH7VPxctfCelm4Ghwus2tXSHiGLP8Aqwf7zYI+mazp05VZqnBX&#10;b6HSuWlCVWo7RWrZ7V/wTJ+BMnjfxlefE7WISbXBttCV1xsQcPLj/aPAPoK+6YVIdmPToBXP+AvB&#10;dn8PfD2maNptutvZ2EXkxxx8KqDpXUV+t5RgI4XDRpLfr6n5LnWYPGYl1enTyRHbjEX41JRRXqnk&#10;BVOSESXOZPukYA9auUm3mpkroalY+fP+ChP7MP8Aw0f8ALyz0kiHxNosg1PRLoffhuY84GfRhlSO&#10;4NfIPwA+KP8AwsrwTDcTR/ZtS01mstSt24a3uUOJEI9j+hFfpxqke6349eeOtfnR+3Z8F5P2V/jF&#10;/wALW0W3kbwX4ldIfFVtED/osxOI73HuSqv9M18ZxPlfOvrNNarc+54VzJWeEqvfb1J/GfxH1zwd&#10;rHhq103SZNUtdU1BYL6Vcf6HEefMPsP6V6hFdfbLR1KllYjgema8f8aeLdXPw3m1Pwpa2urakYw1&#10;lHPLtjfOCCGHYLziu/8ACer3F5olm9y0MOqPao91GjZVHxyB7Ak18PCWp9hWirJnxN8S/CEnwN/a&#10;O8ReH5P3OneJLuTWtGkI2qyyHdLEp6ZVjnHoa6HRomkkX619PfHn9n7w7+0b4MbSdYVo7yICSxu4&#10;mKXFnN2eNux/n3r5g1L9lP40fC6eSPS/7I8dWVucRvLcfY7nb/tY+Un3FdtHERWkjto4qNSKTep6&#10;t8ObFWddwB6dq9m0awX7ImB2r5Z8P3/xu0aVVi+FsPmLjOdUUKfxxk12EPiP9ovX7cQWngfwz4fV&#10;h/x83OqGfZ77FAOfxr16OOowVjyMZg51JaSVvUP2w7k+OP8AhHvhzY/vNQ8X6lGsqIfnitImDzO3&#10;oNoK/UivqjTraGxso7dQFa1jC4HYqNuP0FeN/s2fswt8L9eufFXijUJPFHjXWF2XF867Y7dO0US9&#10;EQe3Xv7eySyR2rP+7wVXBavLxGI9rPmJlywiqa6HB6H4U8G6t8edR8RafNa3PjKzsRptyY5t8kEO&#10;d+1lz8v6V3RO015v468I2/wU0PxZ4v8ABvh37f4u1SMTzIHYtesqgKvXAGBXb+FdVm1fwlpt7dQt&#10;BdXUKvLEesRIyVPfgmubmKqK/vHLePrfxpL8UvC0miyWP/CLwyTHWElT98w2fIY27c/yrtL5o7lM&#10;NiS3OR8x3Bv/AK1cz8btP1zXPhrq1n4X1T+x9ckjxaXhj8wQtkdRg9QCKsaC15Y+F7O31K6iu7+G&#10;BFuZY12rJIFG5gOwJycelTzamlrxUkTiy0/RnZreOGNic4VcYNcN8b/A8fxX8DXmim+vrBpyJGmt&#10;JTHIuCD1z7Y+hrqNQ1BUDZrn9R1HYS394Y61jJmkE92cbq3xR/4RXx7ovhJbXULr7bYPN9sI3Rp5&#10;eAQ7epzVvX/EcOhaJd3d1JHFDbozuznGFAOay/ix4g1bw94Qvr7RbGO+1SGMfZ4WO3zMkAjP0yfw&#10;rlvh18PdY/bt+Ldl4HtfOh8KaK0V14uu4l+V+h+xIfViCGx0H1qsPh54ipGlBatnTUlCnTdaeiWr&#10;PbP+CYPwRn+Kvje/+N2vW7+TdRmw8KwTDmG1DfPMB2aR1zx/CK+87KPZO2ec8/Q1U8FeFrPwZ4Ws&#10;dL0+1jtLOxhWGKFBhY1UYAH0rWxX61luXxwtGNOO/U/Is2zKWMxEqj22XoFFFFekeWFFFFAFHULW&#10;O4hmR1U+YCDkcYr8yfjl8K5P2ZP2hdS0NVMWg+JpX1PSWx8qbiTJEB7E5Hsa/UM9DXi37bf7Nlv+&#10;0Z8KZLWNktdc01vtWl3W35opl6D/AHW6H2NfO8QZX9aw94fFHVfqfScOZr9UxPLP4JaP9GfDd1cx&#10;q6xm4kVplG1QoKnAPqMf5FdBpC6lepDJHJbx/OBNFIPMUx4yPbduxzXBeH2bxDp2oeHtetZLTVtN&#10;c2WoWrMQ4dTjcvscZBFb851HRNMMelzw2zOd/nTY2oBgcjvnGPx9q/K7ON0z9SlFbHq3g/xXNDdt&#10;HcKI7WONAszfL5z4JbjsAMY+tejWOoiWJfmDe+K8V8ORQz2m4OrXjcPJIu8ucDP4Y4Hsa6T4c61r&#10;NhLJZ6nJbyxoSYZYSVZhnOGB6fma6adU8/EUU9T0+6Ed5DtwemBxnArz/wAdNc+ELdJobF9Ss95M&#10;ojQE24AyHC9yCPqK6OPxF5y/N/PpWR4k8e2OmRRws8ZurhwsCM2fMODxj0962lUjY56VNp6mRc6v&#10;aabaWdxe3EkcdxOEjuCAjRkkYizgFQTjjv8ASt7U9S2ZZF2q3YVx8ul2figtNcANGt39oi+Ty2SR&#10;fl3E/wAXoMjpj0qxqmr4XG4YrByOr2abJNZ1ny1Zgw8xvX0rk9Z1bAw3zN29qNb1bKn5gPeub1nU&#10;2SM+dyo6NnH61jOSZ0Qp6oivdXWMzSSMAFycHvWr+yr8A7j9rX4mQ31/Gw8EeH7kSTLj5dTnU5CD&#10;/YXGT6nj1rD+Dvwe1v8Aa+8enRdJ8618I6fJt1bVgP8AWY5MUZ7k9M9q/Sj4QfDHR/hJ4EsdD0Oz&#10;hs7CxQRxqi8kDuT1JPrX0nD2SvFVFWqr3F+J4nEGdRwdL2FJ++19xtaPpFvpUcMMMaxQwoEjRVwF&#10;A9q0qAOKK/ToxUVZH5ZKTk7sKKKKokKKKKACiiigCveHcGX6V8a/8FUfCX2G98DeMoY226Tdyafc&#10;uBwIp9o3H2DKv4E19nSxjOfUYrz79or4MWnxw+EOueHblRuvrWSOF+8bkEqw9w3NePnWEeJwlSit&#10;7aHsZLjVhsXCpLa+vzPjj4b60skCfMpX1Br0aKQ3FosZ2NHJ6rnH1Hoa+b/h14j1Dwh4gvPCesRm&#10;z1/Q5vstxG/y+aBwJV9VYAHI9a9s8N+JY5o0Xcfl4Oe1fkNGTg3Tnuj9SrU7tTj6o87+JEupfs3e&#10;KtU8cLc3uoeDrawjsoPDemWg/dytMN0ox265+tetaH4os/EUH+jybbiBVElsT+8g3AMAw7HBHFWJ&#10;5IdRhKtHHIvHykbgfwryv4gfs33+kX2tal8P9WbRPEXiTUoLq+uJyZlaNPvKoP3cjj+ldWu4KSqL&#10;llo+5r/FD9nDTPFd9rGsabcNofirWNMGnLrNqm6eBNwYEDcOn9OtYX/CmPiJHqs32fxsG0tfDg0m&#10;FZYyZftwyftZ5PbHGe1VfEPxm+JXgGz8XXkngOTWoNHuoINHitLgGbUonwJHwC2MEnggHAFXPGH7&#10;QPirSdT8Y2un+AdWv/8AhG7SC6sZlLCPVZJMFo0+XqmTnk9KPMtKotLpnzXpfw/1OT/gsHoeh6vr&#10;l1dapa/BDyby9jTY1051WVC3Xjkg/hX034Y/ZE0nwnL4Mmu9X1rU7/wfFcw28s91nz1uAwcyDHzY&#10;DHFfNfibXfE2t/8ABYOS50yxt9O8SP8AAZJLWG4+ZUmOp7vm/wB1yw/Cvoqx8DfEnxHqum3Wra9a&#10;2Nm/hxrG9ggi3FNRbP75D6DIr0Mx/wCXf+FHBlrl+81+2zf8K/sx+CPA2l6PZ2+k2ezQbuW+sHmJ&#10;keCSQku4LEnnP4VbsIvAPh+axtbdtEtW1G8lubSJNo+0zrlpGX/aHUkVzHhT9lq606+8JXmu+LNX&#10;1a+8O6fcWVz+8Mcd+Zf43GTyAa0fCf7K3g/wRa+F/LsZ7uTwrLcS2cs05kaJps7zz1znvXnHc5K/&#10;xBN+1j4PeXQYtN3ahH4k1WTSoLi2h3J9oU8hz2Gc8+xrC/4Xp468YW9vP4d8HzQta+JV0vU01R9h&#10;NkCd9xEeO3Tr1r0bRvAvhvwlZxW+n6TZWcdvO9zGFhHyysclh7nnmrF54mSDIXHPLDOfm71HPbcO&#10;eH2Vc8zv/wBnfxN47kvE8YeLroQ2fiJNY0ltMby2SBGBjgkyuD7jB+tdx4f+HHhnwWdVk0/TbS3m&#10;1y6F5eyAfvJ5QMBm7du2Ko6p43VWKmT5h1BauF8a/HTTfCy/6ZfxrvztVTudvYAZOa55YhX93cpR&#10;qy02PUdV8atEwJaFZNuwEHqK5XxD8S0sIXaaaONEGCd2M1x3gjwj8UP2gpFPhHwrdW+nOf8AkLap&#10;+5jQHuIzhm/AV7r8Mf8AglDbXzrffELxJdeI7j732WHdb2qH02g8/jXoYTKcbi37kbLuzjxWPwWF&#10;/jTV+y1Z873HxwbxTqX9neG9P1LxRqB422EJkAPu3QfWvQ/AH7CHxa+MhW61/UoPBumyYJghH2i+&#10;K+mfuivuT4d/BPwx8MLBbXRtD0/TYF6CGIL0/CuutQQzdMdh6V9Zl/BtJe/ipcz8j5bGcYT+HCQ5&#10;V3e585/CP/gmf8O/h08d5eadJ4k1JSGN1rH+kSZHcfwj8q960bwtZ6HaLDY2kNui8BRGFC/TgVsU&#10;V9hh8vw9BWpRS+R8nicxxOId602yrDZtESzfNnnntUijj5V21NRjFdXKcjlchYMtAj3n7ufc1N1o&#10;6UctySusci/L8u3vQ9uzf3fxqwKKOUrmIo02gBl/KkmTzI8Be/epqKYrnnnx4+CGkfHLwDd6Hrlp&#10;9qt7pSAdn7yFuzoexB5r89n0LXP2e/inceBvEsjNNanzdNvcY+3Qc4Of7wxg4r9TCM14H+3D+y5H&#10;+0T4CmbT1W18VaQv2jS7zgFHH8BPdWGQQfWvlOJMjWKo+1pL34/ifV8OZ06FVUKz9yX4PufJ/wAQ&#10;fB83iuxvtc8L2+k2/jmKzaz07UbiMv5KkgkH6jPb8+lYerXf/CwIdb1jwNF4f1D4t+E7a30W/mnV&#10;44V+ZHkxz3+fGe4x6034R+PriaS4sb6ObT9Y0uY219ayjBjmX5Sceh5II4re8baTeaLq2m+KPDeo&#10;Weh6fZ3T6h4iAtAz6lEsTAg45J4/r2GfzWjJ35Xuj9H20/pno3w2+Ium/EDTbj7De2N7d6ZL9j1E&#10;W0m9Le4Aw6Z9jXSYIiY18++H/FNtoceh+OPBU2j6T8M9ZF5rPia4ntmimaQqCp6cHIbj2717p4e1&#10;6z8VaLb6lp0wurG+jWaCZT8siMMgj611I4qtNx1WxbVd1vtPWlCLbrub94/oO1FFMxAoGDHCx/7o&#10;GTSrKxKq6qy9z/d+lJRRcN9wo6/zop0UH2iTGT8oycdxSAgvb6PTrdpJpFhjjXezM20KPXNecfAD&#10;TtW1q68R+I/EnhrStJ1ia+kt7O6tjulvLNG/cu5GeoJOMkfTpVP486q/xG1fS/AEOiX2raF4sW5t&#10;9R1OzuQi6ZsTPzEHIJxgetdR4j17Q/2dfhL9ovryWy0Pw/ZJC00itIwAARWOASxJI6ZovY6Yxahb&#10;qzjfhm1vq/xh+Imqf8IpdaHfR3KWX9oyMdurRquRIowMYPHGay9eQSfHz4bqmWf/AISywbp1Hm5N&#10;dR8F/Ct54L+E8f27xFN4me+eS7hvpE2M8UjF0GPZSKyfhnpTeNv2z/h1p6jzI7a5n1KYf3RDH8p/&#10;76YVNGLliacVvzIqtJKnUk9lF/kfpMOVp2abGMLTq/bY7H4oFFFIzbaYC0U1ZlYnrx7ULMrn5WzQ&#10;A6iiigAooooAKKGbaMmmrMr/AHWz9KAHUUiuHGRS0AFFFFABRRTWkCnnvQA6imCdWIHPPsePrT6A&#10;CiiigAooooAZOcRHjP0rB8a+DrXxv4VvtL1C3F1aX0LwSxMMq6sMEfrXQ0YxUVKamuWRpTqODUo7&#10;o/Ljx/8ABr/hT3xMn+HPiaGS40SOUah4fupSR5kasHCbs53Rnj3AFbmkavp/xF1K70+6sJ2/sC8R&#10;lee3xGZAu5WQnhsZxn1r7F/bC/Zks/2lPAE1ghW01qyP2rTb0cNbzKPlOeu05wR3Ga+DrbXPEiaZ&#10;qXh0R2+i+OtHmWO7hulYxkBhl1H8QZRkEGvy7N8tlgqzS+F7P9D9VyjMo47D3+3Hdfr8z07wd4ul&#10;8VaxqUF7o89jBpc6raSSOrLdAIpLrjp8xYc88Zra8K61q1rqOuXGsXWkx6N9qU2DqrJJFF5aA+Yx&#10;OPv5PHYiuI8R2c3jDwzd6Vb6hLpOoTBJHuYG/eRAEZIHOAduOfU1paj4h8O+PJrvwXeN9qmms1uL&#10;i1ZSFkjJwG3cD7y9Ac8V58JnXUpnW/ZIvA6+JvE1xqmq39vNGkhtM+bDAkaY/coBn5ufxFXfDqWO&#10;v2sPiDT4EtdS1S0jCyTwlJWjxuUOOvGen1rHt/Et/pnjfTNJg0UNoclgzz3rSrthdSAsYXq2QScj&#10;gYrV1LSpPFHivRNRs9Umis9GeQ3EEJHk3WUKBX4zhScjHda6Iu5zuFv8/wBCtZeOL74b+BtPuvGV&#10;1ZvqU0y2ckljbsVleSQrEMckdVyfqelbN14Bsk8P6tY6WzaLcaysss9zYgLN5rLtMwzwW4ByfSqG&#10;g+Km8RazrVle6TNbWuhyxhLq6wIbwFd+9O+F6EnFOg8JWuq+N7XxVbXU00v2BrVNs7NaujOH3BR8&#10;pP8AtelaKXUzcX1DU9M8SaR4e8N2uj3ljeGzngi1O41PcZLiBRiQrs48w4zzxmtCHXdU/wCFlyWK&#10;6WP7E/s9pzqPnfP5/mKBD5fXG3LbvwrK06LxRomg+IpriS11m6E80ul24XyFjTH7uNjnnkdaZqHj&#10;DxFpfh7Q7n/hH2vNVvZoF1G0hulRLNWIEsgZsbgnJwOT2zVcxPK+pc0jxL4iv9L8Rb9KjsbyzuJY&#10;NLaW43rexhRskfA+UM3VeoqG70TxL4o8GaH9o1SHQ9Us7iGbUVtYfOjmUZ82JdxBCt0DdRircviH&#10;Wk+IdrZR6Wz+H5bSSWS+E65jnyNsezqQRuORkcCq2iJr2rTa7HqU1vaxyTGHTmtSxZYjGMM+RgOG&#10;z7UrhqtrFzVtH0DQvGNp4i1Bobe++zrp0crTEB0Zg4QDoWLAYPWkXxjKvxC/sJdJvo7H7J9sW/2j&#10;7MGZyPLz13Y5rMb4f2sHw+0nTvEdwutLoey5ku7zG4yR5YSkjjI4PpU2r/ES6utG0PUvDdiNe07V&#10;ruOOaZJ0jWK3bO6YMfvAcfKOTmlzBy9y14P8MTeA/Dt1Z3GpX2vN58t5vu2VpiGYsEGP4V6AdawV&#10;ktfjF4N8P6zdw65oMdne/b0tnY28hZNy7JR/d5zj6VpR+GbfSfHVxrj3tx51/ZRWTQvcEwx7Gdsq&#10;v9456jjisPVNcuPiBc+JPDt5pVxp2k26JCt15oAvEkQlim05BXpnis5SsbU4voXvFGva0vivSVs7&#10;Wzm0O6Er31y8xWSJ+PLCKOoPc1xniHX9G1G61nwjb3rWN01o80y2uUaJZNw3qQOGJycnvT/F+oz6&#10;F4FFh4SktZLrTBHbQrczGRdqbQd/U7tmevOTWD4s+I+n+HNT01rtVF9q8qWYZLctliCQGIHA9zgf&#10;SueczqpUuiM/xVNqei+GLOx0OSPUbqwEMXmX8rM0kQKhmJHVioJ+tZc+g6p8YPH+l+DdAwdS1pl+&#10;2XEYJ/s+2GBI7e+MgZrJ1K5Hw5uL5rD7TqGo+IL0tb2YYySTzPhQiD+FenHQcmvt/wDYN/ZNb4He&#10;Dpde1xY5/F2vgT3rrz9n4yIV/wBlc9u+a6ssy+WNrqK2W5lmmYQwOH9o938K7v8A4B678EvhPp/w&#10;T+H+k+H9JtxDZ6fCIVwOW7kt7k5JNdx0NQWg/drnvU9fqmHpxhBRjsj8jrVJVJuc92FFFFbGQUUU&#10;UAFFFFABRRRQAU3zl/vL+dOr8jP2dvhh8eP+Cilh8a7y++O3jDwXoPw78ba1p/huLSGj8+6nSQuo&#10;uHYZNvGNirGMcFjmgD9cfOTH3l/Ojz04+ZeenPWvx1+Dnhz9o79vb/gnlqnxz1b46eJPBur+BdJ1&#10;AaBpehLFHbarNpgkWW5vSRl3mlhdQAQFABwc19Iah8TPj1+3D+wd+z3qHw3vv+EVuPiTaWt1478X&#10;QyW6TaDZiD960EcjAs8kmQCgbbjkAGgD75+0R/3144PNH2iP+8vp1r8vvC0Xiv8A4J6/8FHvg34K&#10;0/48eIviz4V+LT3ul6xofiC+t7y602aKFZI7lfLwUUscDI7MOlY1hqWvf8FBP2zvjN4d139pTxJ8&#10;Hde8A6/JonhXwhpV1BZPJbxxLi+dZBun3tknZ06E8igD9W2mVerCkNwg/iFfmn+19+0R8d/2Xf8A&#10;gmj8ObX4j+KtP8F+PPEni628K+JPGunlLqLSdPd5T9vyPlWR4Y0yTgKWY+ldv+yB+zx8Uvgh+0Z4&#10;P1bwN8ctQ+N3wP8AEVhcr4i/t3Vra7msLgJm3ubR4gNyvJtBUcAE9eMAH3wDmio7VdsfPOST0xUl&#10;ABUNzw4+XdkYNTUYzSauNOx8e/t9/se3nixv+FheELfb4l0xc3lsibRqcA5KnH8YxkH8K+ZPAHxK&#10;TWbcRBmjuYG2TxScSQt3Vh6iv1YvY/OtZF/vDHNfJP7X/wDwTzg+I19L4t8E3C6D4sjXdImB9nv8&#10;dmUdCemfevhuIOHHNvEYVa9Ufe8O8RwjFYTF7bJ/oeKWurrNIv3ZN3X2qmryXN/Pb+Qpt3XO9j8p&#10;PpivN7jxZq3w58Qf2L4v0288O6pGcbZ/9Rce6SDK4xjvx0rrrTxML63DNNvXtsPINfCtuErS0fY+&#10;4VPTmi7rutjobfxc2m6W1jazIZlX91E4yynPU+1aFprzXuqyCSOPdAu1nK4DN32nvXHi6kijmmZF&#10;kZ1+UEYbPsafpN7Jb2eGD+Yq5fc2eSc/jWsal0Z8isehRyveRKE3eTJwwVtpA74rQtNJZtwYCRt2&#10;5ieN/p09Olef6Drl9bBmlkTy2HyoowAf51u6V45ZJdrFvmbA4NaxqGMqT2N+XxKtpIscklxatDId&#10;oc7d59uRxz+lX/7duob52aW3uLSZCNu4tIGPtjH61wGsatBrmvSfabcMsIyJCc8/n/StG81wNBGt&#10;q25tmFIHyowHeq9qT7G2p1Gp3NxfWrQWspjclcsV3BOOcCodS1PbpMSxwyswbmVvuqoU7iSOmfXn&#10;muW0T4hW+nS3ERLC4kPJPQEccVY0vxGtl4bkSPdcyMjFlLYzkkgc9KPaBKnYteHr0zXtvLujWORA&#10;7yI4PzNg+mccjHFbGrWmi6ZpyR395mOTPyu2Af5V5/Lr88DSQWcHk+TCpdiwbbhOBx6Yx6Gmvavr&#10;/h/T2t42um3g5kbg8nJz7fT2qeZGkqOqbZ1U+u6cdJis4If9Dh3R7phu2gcE5Pp61wGjfCT4e618&#10;RfPsvCljeSJC8jajLaRlGckcZHBx6YrrNF0E4m+1Hd1AHGDk56VPZ6XZ6Da+TbKI1Lb228DNLmVt&#10;SoycbpDdUjjj8N2UKWPmGzuFMCogUwqPrx+VWZIpE1ua6kZRbTIAIcDg+pNMl1rHQ8/zrGvtfUXb&#10;tJIfQKKydToTFNmxqWvhpZFB6HgDvXOarrg8xl3DI6isnXPFQsYJHaRUXrknqKx/h34T8WftP+ID&#10;pPguxb7GHEd5q88ZW3tFzztJxvbr0yKiEZ1ZckFqbcsIRc5u0V1IfN1j4t+ObPwj4Tha81y8IEs2&#10;f3VmmeXc+gHbvX6Gfsn/ALMml/sz+AYNM05fOvLj97qN4y5ku5u7E9hknA9Kq/st/snaD+zd4UW3&#10;062+1alNhr2/mAM1w2OST2HoBwK9k09NlvyoHOcDtX6Pw/kSwy9tU+N/gfnPEOfvE/uKOkF+IW8L&#10;RP06mrFFFfVxjY+SbuFFFFMQUUUUAR3MZlVcdjkj1rnfHXgPTviT4Y1HRdWso7rT9QhME8UiblkU&#10;9sH/AD0rputGMVnUpqatLY0p1JQd47n5UeMPAWrfsB/GBfB+sTXF18PdcmJ8PatMSVsCT/x5zMeO&#10;Mjac88Cuu074aW918W4PGS6pqSstgbIWSzf6O4OCH29z7Cvun48fADw5+0P4C1Dw74msFvtNvUZW&#10;DY3Rt1DKeoIPQjkEV+c3jPw/4n/YL8cw+HvGstzrHga5lMWh+I9hb7KCcLBdejDgB+h9a/N88yaW&#10;Gm6lNXiz9OyTO4YyCpydqiVnfqdf4a+IPij4f+GfGmueMreC6ttNuZ59Lh04EzNaqcpn/axWx/w0&#10;vb6bY+CZjo+rTDxiwRSkBzZ/JuzKCOOKuaVqtvrOl74pI7q1uEBVRhg4P9Pr1rSs0t5yvyhRH90E&#10;A186mezLlbvJHZW2o/aoxJGojWQ8jOSPp9asJIlsf+WrP3DVz1ndqQqqW3A5wOgqt4s+I2nfD3w9&#10;fa5rF0ttYWaZmlc4WNfU/p+YrbnOX2bbtE6hL2H7T5TSRqyrvKKfmUetOmlx5nmbWhVd3PU15p4V&#10;+H2ny/Ey+8eWOrXl1DrOnQwLB52622qchkHTnI59/rXQ/Eywt/GHgzUNOm1FtLXVLdrZJo5RHJGW&#10;BHyn1o5x+zXMkUbo+Mpfjpb3lvPpreA201llhxm4e53cEHpt2/5OQR1l3qUNoC77YodpZs9EArlf&#10;hx4Yk8B+BtK0Vbye+XTYFje4nk3SS4GMk9zWhqd3G9ncRzDfGYmDDbuyCDnip5i5b26Efh/x3p/i&#10;nTn1DSL631GyLNGJInDoSDg8j0NeeaP4Ws/hZ4x8Ra9eeJb5o/E13F5drdzDybdsBQkYPqew9q2P&#10;hv4T034e+D4dL0iz+wWW0yiH0ZzuOfqTWX8Rvh9p/wATbKxt9ShW6XT7pLuMFiu10II6fSs3I3hF&#10;JtPY3b2/81/lPbIrF1K73KqsdvuakupFso5I2dGVRu37vujv+FeYr4h8TftHePJPAfwpgN9qG/yd&#10;Y1x1/wBD0KMnDEno8uM4VeeOaVKlOrNQgrsr3Yxc5O0Vu2N8Ual4i+NnxDg+G3w9jjutcvsC+vhl&#10;oNFt+80mP48Z2r3Nfol+yj+y/of7KXwnsPDeh28hkVfMvL2Qgz307cvLIe5JyfQDgcCsn9jj9jbQ&#10;/wBkbwVHp+mr9s1S9bztT1Wf5rjUJT1Zj1+g6AV7eBX6VkWSRw0Pa1Pjf4H51n+fPFS9jS/hr8RI&#10;c+WM9e9Ooor6U+WCiiigAooooAKgvYlm27l3Lmp6OtAHyf8Atu/sTzfFGc+MfB8Men+MNJVmZekW&#10;qR9TG4Hf0PY18neF/FUfiO7uNJ1a1k0/VrNjHc2N0MSRt0OBxkV+rzr1r5+/ag/YY8P/ALRo+3Rb&#10;tE8RWvNtqVsArL7OP4x7Gvjc+4bVZvEYf4uq7n22RcTeyisPi/h6PsfJdvbtoomuLO3aWaHdKB5p&#10;Xe33cDj+70+n4jY+H3xPi8VNJC/mW+oQjE1vJHsZR7cnj8TXM/EHwL4+/Zy1FrfxZo8+radCSqa3&#10;pyNJGUHd4xllP4YPNL4N+Kfh/wARv51nfW8kmMMXxHIvtg4I/GvgZ06lGXJUTTR93Fxqw5oO99rH&#10;qrap51qyn5WYEVyul+EoV1ibU7+V9QvmOBI4KLAB0VFHRfzJqOHxBGRxcxsPUNkGnXXiCPb800e3&#10;13bam6tqQqbS2NjVdeR0CqpWsDUtTMgODmsTxP8AE7RPDMW6+1C3hX035Yj2A5NY/haHxp8dtSNv&#10;4D8L6hdWbHB1G7T7LbR/7Xz4Ldeig04RlUly01dlcihHmm1Fd2WPFPi2x8P2cs99KsMIXli2PwHv&#10;V74Bfst+LP2vdWiuJlu/Dvgjf8075W41BRzhAfuqR39694+A3/BMaz0bVYda+IGpf8JRqcbB47YJ&#10;stLc46BM4bBzya+sNJ0CDRYIbezSO3t4yAsaADaB2GOlfW5TwvOo/aYrRdj5jNeKqdKLpYPV9+hj&#10;/Cn4UaP8GvCdtouh6fFY6fbRhFjjTHI7k9ST6mustlYJ8w78VJiiv0ClRjTiow2R+d1a0qknOere&#10;7DPNFFFaGQUUUUAFFFFABRRRQA1kyc+2KhubXenoSMZqxTZfuVLRUZNM+Yf21P2Jh8aYl8UeH2Sz&#10;8YaSh8mVRhL0Dny5B6HAGe1fI3hL4l3mh+I5tB8QWs2i6/atie2mBUMfVD/EPpX6nSx+ZGFjC7u4&#10;PT0ryz9oP9kLwl+0XobQ69p6i6iGbe9t/wB3c2zeqOOR9ORXxue8NxxL9th9JdfM+wyXiX2EfYYn&#10;WPR9UfK+heNxuXMm3vn0rpNO8UpIc7mbJ4euA+In7EfxR+BdzI3h9v8AhNtFjYtGj/LqCj0J6N+d&#10;efTfG+bwPP8AZvE2m614dnU4dLu3YKp9iMg18HiMNi8K+WrBn21OdDELmoTUl/XQ+kH1yGaLaxBU&#10;9QD1NCazHbqyqFRZBy2Ohz/PpXgWm/tCaBeorQ6xAwP/AE025/A1fX466YFJ/tK2YLzjzR/jXP8A&#10;WmtLG31WeyR5nqOoR/8AD9K2f7oHwU2A+/8Aaz4r60m8TrHH94FRzg9zX55+Ifi5pdn/AMFfbXWp&#10;9ShS3/4VN9mMgbIDDVHbHHt/OvoCX9pXTdSna30n7Zq8qnAS1t3kJ/IV6uY1pN0lFX9xHnZfhn+8&#10;b/mZ7xceNFRzunDbuuazNR8eLjHmbVzjoa8z0TQPip8Ryq6P8P8AVo4JPuXN2RBH+OTn9K9E8Hf8&#10;E5Pif8Qdj+JvFmnaJZt/rINOQtOB6Fjx+Vc1HL8dXf7umzorYjB0FetUS9NWc14q+L9loyNJdalb&#10;28a8AvIFyRXG6d8T9Z+JF3JbeEPD+t+I5pHwJobdhbDtzIeK+wPhf/wS4+Gfg66ju9Tt7zxXqEYG&#10;X1iX7Sqkf3VPAGe3Ne/+HvBGkeEbOOz03T7WxtYV2pHDGERfoBXvYXg7EVPfxErLsjwsVxZhafuY&#10;eDk+70R8JeAP+CeHxN+LBW48Ya1b+F9MkGfs9gfMuMehY8D8K+jvgj/wTs+HvwaaO8i0uHVtWwCb&#10;2+/fyE+vzZA/CvchuSP5WDc8YAFWk/1Yr7DA8O4PDLSN33Z8xjuJMdiFZy5V2RSstHFidqKioowN&#10;ox+nSp/srocqx/3asUV7caaSsjwJSb3Izbhx8wFLFF5XQU+imo2JCiiiqAKKKKACiiigAooooAKK&#10;KKACq9xatLuKttY9D6VYoPIpMadj4o/4KJ/sxXGgaovxP8M2e64s1C6zawj5r2Ef8tAB1Zev0z6V&#10;5l8NfHdv4l0GNkkjmtrxAhU4w6kY5H0PSv0W1vTItWsWt5oY5o5OGVxkEEc8V+b/AO0h8F5v2QPj&#10;e7W8bDwP4rmaSzP8Gn3DHJh9lJ5H1r824ryZ0p/XKC0fxLt5n6Nwzm31in9Tqv3l8L7+RleN5rP4&#10;V61qJ8WagbzwD4oWy0LTtChs90cTszI24KOF5HP+Arc8D+Lrz4M+O5tF8UXmjafofiC/isfB1nb/&#10;ACu0aR/MpHbnH4/UVs6JqUPinR1t7hIJBjdC0kYbynH3HweuDz7Vw3giKK2urf4ea9qNt4i8f6Ta&#10;T61pmqXlkWjtWdnSMqemQGHpwMdq+VpSvE+r+KNmfQbKyojY4Y7fpRkeZtzzXknwk+L954X1/TfA&#10;HjS8N54ws9JGoX15DAYbPG7k7ugIyM/0r1sS+dCGjVXM2CCPTt+Y5rpVjhlTcXZg58sc0OpXPBbA&#10;zx3pQGVxEV3fNkn0FRajqUOiG4mnuI4Y7WMzszthVUDJJPYCnpYizew7zMKflYFeoI5Feb/G34z3&#10;vhnT9R03wjb2fiDxdZpBLLpH2jbIsEjgFmA5GBz+VZXi3483vxB8QL4b8IRXH/FQ6LNeWPiIRiWz&#10;gcZUAn+9nmul+EnwZtfBz2uuazHZ6h4zuNNgsdS1lYsPclBx9BnNSzeNNQXNP7iT4OfBPTfhQmst&#10;aLced4mvG1O4WScyC3mZV3Kueg+Xt61y3jbX7v4zfEOw0fw7ceH9a8M6fPNZ+LLKciaRfl/drjpn&#10;OPyPvV346fFy4+1XngPwdqFjF8QLvTzqNlHcITD5YfBJPTsR+FdF4D+H9p8OdMmvIbDR7PWNYK3G&#10;syWsIUXNxsAZs9+amT0LjLl/eMPGE8Ol2X2eAJHBDHtVRwqgDgD6AYqT/gm/4Xbxt+0d4s8WNHvs&#10;9Fhj0m0c9PMb5psfTCCvDf21f2iB8Cvhfea9b6LrXiS7aeOyttO0uLzbqSSRiAyr1IHU47Vx37KP&#10;/BbyH9mv4SWOgr+zN8fLq+V2uL26XRP+PidzmRuRnBPTPava4Zy+dfFrEte5Hr59jw8+zCFHCSop&#10;+/PT0Xc/ZIHPY0ua/MA/8HI5/wCjX/2gf/BL/wDWo/4iSWH/ADa/+0D/AOCT/wCtX6ofmPKfp/mv&#10;mL/grt+2H4k/YV/Yr1j4ieE7Gw1DXNP1Cxs4be9DeQ/n3CRHdj/er5eT/g5HZ3Cj9l/9oHJOP+QJ&#10;/wDWrm/+Cr/7ZK/tsf8ABDzxN44fwT4s8BrB4s02zfSvEFt5N7+6voCX2f3Wzx9DQI7rV/2hP+Ch&#10;/gPRZ9cvvhJ8J9e0/T0a4kstO1WT7TcIq7iIxgc4BwOM19d/sBfti6P+3V+zB4d+Jei281lDrEbx&#10;XNlKwMljcxOySxH6MPxBBr5H8Qf8HDXgOXwvJaeFfhn8YvEniFrfy7LT18OSxJcS7flUvt4G7HPX&#10;FeHeI9C+I3/BPD/gkL8K9C8Sa5rPwum+JfxCa58da7pAYXnhawvmlmZEZeY2wkakj7pJHegD9j5N&#10;RjibDblOM8jtTlu1YZ52568Y+tfn/wDsJfs23nwn/aG0HxJ8Fvj9rvxY+COr6dcx+I9M8ReJ/wC2&#10;JrS6xmCe34HlktgMpVeM5zxjwLwl4o8P/wDBUT4j/ETxx8TP2mvEHwn0PQfEt54f8EeGdC8WxaL9&#10;mt7U7RfzxkgyvI+SCcHC4BAwKAP18F6jZ27mx6Cg3sfv0z0r8gfGn7dXxA8Uf8EVPj5at8Qr6/8A&#10;HnwZ8X6b4Xh8aaJftb3WsWh1jThDdiaFgd0sEjoxB+b5s9Tn60/4LL/EfxJ8NP8AgmNq2v8AhzXd&#10;Z0PW4brQlTUNNvJLW6VZNQtEkHmIQ2GVmB55B5oA+yjdqytjd0446183j9rTXm/4Kgt8Gfsenjw6&#10;PAg8T/aB/wAfX2gXXlbSf7mPbrXgP7UEfi39vb9vfRf2e9P8eeKvAvgPwh4Pt/Ffi+58O37Wepav&#10;POypBb+eMlUAwx6gknIOBjzn9mX4O+I/2Ov+Cz/ifSPEvjTxF450LQ/hLPe6FqWtz+fqUdgtyG8i&#10;aY8ytG4kUOedpHpigD9UobuNE27t23jODUgulI/i/LpX5V/sv/scfEH/AIKsfA66/aC8VfG34qeC&#10;9e8YXN5deB9K8M61JYaZ4dtYpZYrfdCvEhYxgsQVJHUmuT+Nv7cfxg+KP/BJDw/f2viK/wBJ+Mng&#10;/wCKtn4H1PUNOuHs/wC0bq3vDGjOIyNyShot8Z+VjnIwcUAfr+14itt/i9O9J9vj9SOnUevSvy3/&#10;AGn/ANnzxx/wSd8L+D/j5pnxh+J3ji4tdesbT4iab4h1dr7TtYs7qYRyywQEAQtGzDYBnCkAY5B7&#10;L4w6L4s/4Ke/8FEPiD8Jf+FheMPAPwi+DOmWP9pr4T1BrC+8QaneRLKFedf+WUcbEbSGUlQdpPKg&#10;H6LC/jLld33QTnIxgda5X48eObj4c/BPxh4js4lmu/D+iXuowo6nazwwPIoPtlRXwL8BPj54s/4J&#10;sftDfGX4L+OfFmufEbwr4P8AAEvxJ8H6nr05udU+xxN5UtpLMeX2y4AJ7HIxnFea6L+w78WPjz/w&#10;T+1j9ofUvjZ8Rf8AhbnjDwzea+ukJqR/4R1dPkgZv7ONkcoUMPG4dC2cHrQB9ZfAz9qv4vftEfst&#10;/s7+PPDHhnR9Sk8eXkEvjQK3lxaTYEv5kkQYglgVAwMnnpX199pXOOd3YdzX5M/Dj4ja/wCAv2Dv&#10;+CeMOha5rGi2/iDxVp2n6jHp95JbrqFswmJgmCEeZHkZ2tkEjOK+mv2JviF4i8U/8FOv2rtD1PxB&#10;repaL4duNCGlWF1fSzW2mCS1laQQRsxWPeQM7QAaAPspb2N1yDn6DNH26P8A2ifQDk1+btp8Y/GQ&#10;+IX/AAUXibxX4m8vwTpdhJ4fQ6pPs0Nm0u7kZrQbsQEuoYmPByoPavnfxh8DvjB4d/4JQeHP2t77&#10;4+fFKX4m6FoGl+ILDT/7Xk/sc2Ja3iWCWE/615ISHkkckyOW3A5zQB+1Rvo1ZlJ5U4xUkMyzx7l6&#10;V+Q/7Tvwf+Kn7JHwY+Gf7Utx8aviJrHj7Vde0WbxJoU2oMvh2a0vpU32MFp92ONFk2DOc4B4IzX6&#10;7Wp3Rbt27dyfagCSiiigCOePKHbwx718y/t0fse3HxMs4/GHhVUtvGWjJ8jZx/aEQ5MD/wBDX09U&#10;N+jSWzBcbvcVx43A08TSdKotzuy/HVcJWVam9V+R+VXg/VtNuLnV9cjsZ4/ElvB9m1C0fIuA8WSI&#10;sE45J49a7Pw3rTeJPD0eoLanT726t1LQzAeZESOEbHoc+1e4/tn/ALE7eMr9vHHgcR2Xiy3Qfa7X&#10;O2DVYx/A4/vehr5W0DVP+E/8UWMlxeahouo+H3dbzSXfy1d8bf3qEfMB1B6V+W47A1MHU5Z7dH3P&#10;1bA4yljaXtaW/Vdj0Tw342m8I+FNLt/FmoWv9pXcos45lGyKaVslQB6kD9K0V0i6+F/w91C38G2l&#10;vNfXF19oWK5nbYzSS7pGJ5I4LEDp0rjtB8WWvju+ulk0+XdpN5sQXNvhC6qCHjz1+9wR71raRPrG&#10;keLdUvJb2ObSnjU29pHENyMoO7nvnIx9KwjU1NJUbneaj4v0i41K38L6jJF9u1q3kkW2ySLmJABJ&#10;+A3D86W88Ci38K6No/hnVJNB0/Rp4NqWqqyywIQTASf4SpwT1rmPB/j3T/Fmhaf4gltPsjnfHC11&#10;D5c0RLBSOeVBI/HIqbQNCm8MxeIJ7PUrq4vNclN0i3UplhtW8sKqxr/CmRkj61rzmMqXc7CS88R2&#10;/jmFIreybw6tqxkYuRcGUEYwvTbtJ59ah0HxfrdyNc+1aH9nTT5XWwUSq0l8FXIcc8ZPFcyfGPij&#10;w98O/Dqm3t9U1iR7WG/e3byIQrECaRe+0dcd61r/AMf3tj8QLPTl0e5ktbq3aWS/Qjy4nUgKpHqc&#10;5/Cq9oZ+z8iw3jnxNd/D/R9Qh8PxrrF3PB9psJZVVraNmAfLDglVyav6hHrj/ECwkjuLVfD8FtI1&#10;1DtzP5xI2FSOwAPWsXT/AB9qOpXPiK3bS7qzTTJdlnJIy+XeAoDuX0AY7eaxJ9f8UeIvhlZXEI0/&#10;RfEUjxm6ST9+kahhvUHqflBA+tHOEabfQ63RPCEfh6+1yeS+u9Sj1qRpfIuDuhgXYFKKPTvj1qhp&#10;njbT00PVtJ8MrYyXHhtDamyAMcUUuzeqdOByvTNZes6Pa6l4zsNduNQvIf7Pie3SBLgpbS+ZjJZO&#10;hIxx6ZrNuPiDpegeNLXR4VjS+1SF7hXWInzdu3JZsfe+YdalzLjSvoTX1gvirR9A1PxMq2+p6X/p&#10;7rFO3kwylGUqf7yDJ61V8VeNtSOv6THZWaXGl3SyG6uVlwbVQv7vA75Jx9KwbhbzxLpviGx8TCxn&#10;0+6neK3ji3c2xUDDf7WS3SsPWvEstl4Pkj8LmzuprEC2jid/3aFSAVY+oFYzqnTCizQtV0XwRq+q&#10;W2my28N9rErX8kJceZK5Cqz7c9BgdK5a98TXnhDwks3iS6huL5JJNhiT75LnYoH97GBSeMtV03w9&#10;eW+tX9nDcaqIfs1vsTdNIXIJRO5y3pX0T+xb+w9feJtdtfHnxGg3XSkTaTo0vMdkpGRI69DJ069M&#10;Vpg8HVxdVU6f39gxmMo4Ol7Wq/l1Zo/8E/8A9ji8m1SP4keM7UDVJU/4lFjLz/Z0ZH3j/tnj6V9l&#10;W+nqgHt196h06BbVljhjEccY28cD8qvo24V+oZbgKeFpeyhv1fc/Kc0zKri67q1PkuyGKG3dMAVJ&#10;RRXpeh5YUUUUAFFFFABRRRQAUUUUAFfBP/BGILD8E/2hDhdo+KXiUlvXD/4V97Vzvg74S+Gfh1Z6&#10;hb+H/DuhaHb6tdS317Fp9hFapeXEv+slkCKA7v8AxM2Se+aAPgX/AIJcD/jQh4kXjc2l+M8Y6f8A&#10;H1qA6/hXzHfeL49W/Yy/YL+GvjLxpq3w/wDg7460aT/hJdVsr5tPF1NFFmC0luBjy0Ytk5ODnPQV&#10;+yHhb4L+FfA/gSTwvo3hnw7pHhmYTK+kWWmw29gwmLGYGBFCHzC7luPmLNnOTWH4u/ZT+HXjv4T2&#10;vgLWPAvg/UPA9iqraaDLpMH9n2oXO3y4duyPAJA2gYyfWgD8mvEfgn9m34If8FTP2XPC/wAA7fSL&#10;qex8SXT+I9d029bUYpZZrcrBby3W5kaUBHbYp4B6V6n8fLf9kj9vb4wfFDRfj1YaD8HPih8P9Xk0&#10;5NSutXXS9Q1KyjjRre8jdtqTZ5woDMAFwea/Qjwr+xt8K/A/hrR9H0n4b+BbDTPDt6NT0q2i0S32&#10;afeAEfaYsp8k2CR5i4fnrVX42fsN/CP9pLxBa6r4++GvgjxfqVogjjvNV0iG5uFQEkJvZSSgycKS&#10;QMnigD81v2X/ANrO1+Hn/BKTSZvjXoeofFb4O6t8SrvwpFrmulpTB4e8xBZ384ILlRIHAbIIwuD0&#10;rP8AAnwr+EH7LP8AwU4+Bdv+yT8Qn1mDx1qdx/wl3hfR9bGp6Vb6WIC0k8m0lY2UA4DksCByM8/r&#10;bq3wm8O614Gbwtc6Dodx4Ykt/sj6VNYxvYmHAAj8nbsKYGNuMYrk/gh+xf8ACv8AZq1C8u/h/wDD&#10;3wf4PutRGLq40rSoreacf3WdVDFe+3OPagD0y0x5XAxzjFSU2GPylxx14wKdQAUUUUANlTzIyvTN&#10;VpLNo5F8tVIb7zHqKt0VLjcfMzjfil8C/DXxm0KXTvEej2WqW0g+7Mvf19QfcV8f/GH/AIJQah4X&#10;lmvvhzrzWsYOU0y+/eQY9Ff7wr7yqG+BMH3Q/PQivMx+T4XFR/ex179T18vzvF4R/upadnsfkh4t&#10;sfHXwXka18YeFtSs4YWw13bRNPbn33Dp+NP8OfFLTddjZrXUIZiTgjdyv19K/VrU9At9btmhvIIX&#10;iYcoyhs/pXjPxV/4Jy/C74tM003h+10m9brdacPs8x9yy4yfc5r47FcH1E3LDy07M+ywvGdCVo4m&#10;Fn3R8W2WtwyxlWaP5h97OTipNOmSC88wuzeYMYLcACvVvGv/AASP1vQmZvBnji5WPORDqqCdQP8A&#10;fHPpXmfiX9jz43eBCwj0fTfEMKfxWM21n+imvBrZPjqPxw+497D5tgK/wVV89CYNbztubcCzZOCe&#10;aupcRumGzIEJKgmuA1PTviJ4RH/E4+HniezCcFkh81ffG0msub4zLph232m61Zv3E1nIuP0rglCr&#10;H4os7uSM9YST+aPSo9C0yaaSSW0tVkbkHHU1TOlTS6mG2xW9qvy4j6uPf/CvO3/aD8Pof3155JHZ&#10;4mB/lTv+GjtBPA1Bf++G/wAKnmfZmnspeR6jbafZWKOwGZWGCx/iH/1qlTW47OySGM+X5fTFeTn4&#10;+6beNtt/tV056CO3dv6VasvEfirxMf8AiUeDfEmoehSzZQfxbAqrTey/MzdNL43b5npF34tJUZf6&#10;npWfdeKVBIVixrO8Pfs9/GXx5Iq2vgm40pW48zUpQu38ATXpPhH/AIJafELxOV/4SbxlZaVbv96L&#10;TYf32PTcf6V24fK8ZW+Cm/noclbMMFR/iVV+bPJfEfxJtdDgaS6vYbUdvNcJk+2az/Clz4p+Mlwl&#10;t4N8P6pq8rnBuXhaO1T3L19vfCf/AIJb/DX4cut1e2M3ijUFwfP1l/tQB9Qp+UflXveheDLPwnZR&#10;2un2tpa2sf3UjiCqB6ADAr3sJwjWk74h2XlqeBjOMMNBcuGjd93ofGXwR/4JX3/iS4h1L4lat9sj&#10;V950m0crbnofnbq3/wBavsfwT8LdI+HGgWumaHYW2m2NsAFigQKoA4x7/jW7YqVRty7RnjjrVivt&#10;MvynDYSP7pa93ufE5lnWKxkv30tOy2IxBtNFvD5Kt7nNSUV6XKlqeTdhRRRVAFFFFABRRRQAUHkU&#10;UUAV7iBpI2Vffj1rm/iL8MNK+J3g260XxBp9rqWm30XlXEM67kcfSusqK5zt6bh3rKpTjKNpbGtO&#10;tKEk0fmx8Zf2F/Hn7G1/NrXwz+1eLvA+8yS6DNITc6enX/R26sB/dPpWX8Jv2jfDfxRea3t7trHV&#10;7Vtlzpt6PJu4H7hozz+PSv0wkhW9jxsj2453DvXhP7TH/BOj4dftNRLdahpx0zXoBm31jTG+y30B&#10;7YkXk/8AAs/hXx+Y8MKbc8O7M+1y/ijT2eMV/M+ebnxDe6d4gs44LXzbWWKZ5pif9Sw2BOO4bc3/&#10;AHzXPeFdJ1zxvb+LNJ8bWOl3GhXV0wsI423+bByBvHY9+/X2p/jD9ib4+fs9Sn/hGdYsfiRoqk+X&#10;DfnyNSRR234KscdzzxXD3v7UuofDa7+y+O/Afi/whJGcPLPaNNbk98OuRivka+X4ii7VIs+uoYqh&#10;Vj+4knfz1PdtKa30jT7e1tY1jt4VCLGvCoo6AD8K5v4u/DOw+MWn6fZXs13bx6ffxahE0D7GDx5x&#10;+HNcLoH7Z3w11v8A49/FWnK3cSsUI/PFdAv7SXgtI/M/4SfQ2XsRdJn+dcstN7mkaU0+ZI0NN8ea&#10;9ffFjUtDl0mS38OWtokttfeZ/r5T1TGe1dLdXJk3ct7Y615lrn7Xfw18PZlm8WaYspBzsk34/wC+&#10;QawYf2vrfx3eC38E+FfFnjC6k4U2Fi6wt/wNsL+tEYSk7RTYSj1eh69cyEcgthjgE859uK4X4rfH&#10;Pw78JtPaTVtShjkb5Utk+eedjwFRByxJ4qbwx+zB+0D+0SuNS/sv4X6FIwRxIPtWpuv+z/Cp7c56&#10;V9Kfs4f8Ewvh78CdRi1m4tZ/F3ihSJDq+uP9ruVb/YLcJ7Y5FexgeH8TiH7y5UeXi86weFXvS5n2&#10;R8t/Cb9l/wCJ37c19bzX8F58O/h053HdlNU1GPqMD/lkre/OK/QD4Cfs1+F/2dfBNvoPhbS7bS7O&#10;3QKzRj95O2MF3bqze5rtbfT/ALFtWFVjTAG1RwKvxjAr7vK8no4RJpXfc+FzbPK+Ldto9v8AMhjt&#10;thUY3be5qxRRXtWseCFFFFABRRRQAUUUUAFBoooACM1XnhkLYX7p6mrFFK1xp2M2+0VbuExvFDMr&#10;Ag713cV5H8TP+Cf/AMMvixM1zqnhfT1vn5M8AMLg/wDAcV7dRXNWwVCqrVYp+p00MdXou9GTj6Hy&#10;Pf8A/BJHwi5/0LXvElj/ALKXrFR+Bpmnf8Ei/Chl/wCJl4h8S6lDnPlSXrKv6V9d0V564fwCd1TR&#10;6S4kzFK3tGeE/Dr/AIJ0/Cv4ZTxz2PhezuLtSG8+6JnYEd/nzXsek+F7XRYljt7eGGOP7gRQoUfQ&#10;cVp0V6FHA0KStTikedXx2IrfxZt/MhW12g/NkHtRDZLE+6pqK6OVHNzMKKKKokKKKKACiiigAooo&#10;oAKKKKACmyLuQ9venUUARpEQnLc+tEkTFTtbH4VJRU8qC5VSwZh+8fdzx/8AX5rN1r4c6N4kiZNQ&#10;06zulbgh4FIP5g1uUVMqUJfErmka04u8Xb0PI/EH7DHwt8TyM154R0iRmOSwt1DfnisN/wDgmx8H&#10;2bP/AAiNl9MnmveKCMiuV5XhHq6a+47I5tjErKrL72fl5pX7Mfgvw1/wcQWfhi30DT/7FT4I/bhb&#10;GEMnm/2s67sHvgCv0d0T4ReHvDsEcdno+mQeXwGW1QEfkK+I7s/8dL1t/wBkEz/5WJK/QKto4OhG&#10;1oLTTYxqYyvL4pvXXfqVYtJhhC7VVdowMLjH5U+K2Knrx9KnorZQitjm5mRi2C9KaLcl/mbj6VNR&#10;RyoV2RraqpqQDaKKKq1gCiiigAooooAKKKKACiiigAooooAKKKKACiiigAooooAbIePrXnv7RnwP&#10;0v47/DXUfD+rQq9veRERygfNbSfwyKexBxXoUib6ZJCszYb0wR61jWoxqwdOezNsPWlSmqkHqj8t&#10;vCzax8LvHWqeCfETMNW0RykUpG0XsHRJV+vHriuu+IHhbUPiL4Rkh0HW/wDhGdYleInUI4VeQRLI&#10;GaMnrg8jr+ma9+/4KDfspt8VfDkfizw3bhfGHhdGmtwpwb2EffgOOuccZ6E18z/B74jw6/pccknm&#10;W82TFcRP95GHDKR2II6GvxzNstll+JcPsvVeh+t5bmEMbh1Xj8S0kvM29H1rwz+1D4A8SaHeQ6hb&#10;SPLPod1cvGba6m29XRhzgnnjqDj2qpN8MfHnw9vdXuPDOuQX2lWXh6PTdD0u4i+7cR7QJGfqcgHP&#10;IBz0rY8X/CKHxzrmgeINPvbqz1Hw3LNdQW8U/lQXsjpjEo+oHNZPgb9oTxB4Xk8HaD460mW18SeI&#10;Fu5pH01fMs7VIXbaZXzwWQZ4zz2rKMkdurXuDrSX4xXd/a29xHottp8/hlo57pOXh1Mr8oGWPyZ9&#10;jR4X/Z68SeIdS8M6x408RTXV9p2ky6fqthbnbaag0nBdhx0XA4H410mg/tP+DfFdroc1nrNu1v4h&#10;uJbPTtxK/apYiQ4UMAcjBrH1H9r3wgYtLuLGS/1a21LWj4fEttAWWG7Gch92MKMHnnp+FUTzVb7W&#10;O+8D+ANH+GPhK10bR7SO10yxjMMEKLzCOuCfqTzXB+NPj1/a2u6RovhmzuNbt9bln06fVbJ1aPR3&#10;RDlmHQkHHX3rFtLT4hfGG5jlmkbwOui+JXBhibzhq1gigD6bjnvXoXgT4deG/g1ol1b6LYw2qXV1&#10;LeTKo+9JI2WJ9zS5kS0ou8tWZfwe+Ey/Cvwvpq65qS+JfEVpA1s+rXEKiZ0Ll9oPULz0z/hTfHXi&#10;yPTopJJJBHEv3cHgCrHi/wAXwQQs0jbVVd3vivPfhr8NNW/bO+IraPYedb+C9Ll26vqQyFmI6wRH&#10;ufU9qxp06mIqqjRV2wlKMYuvWdkjuP2F/gzN8fPi8PH2pRSLoPh+4aLSInX5bmbkNP7qAQB7jOa+&#10;9odLUyAZIAAI+VeP0rM+HvgnS/h54UsdH0mzSzsbKJYokRdvygYFb8eEPP4V+sZNlccDQVLdvVn5&#10;fnWaSxuIdRKyWiD7Ev8AlV/wo+xL6/8Aji/4VNRXtnikJsVPXkem0f4V8G/8HIFr5f8AwS28RKqq&#10;c6/ozYCcAC/iJ4FffFZvijwhpfjXTTZavp9nqVmxDNBdQLNGxBBGVYEcEA0ARaJ4esU0+1kjtbeO&#10;Tyx8yxKrDj27182f8FSf2l7D9mL4TeF73xX4FsvGvwu1/XYtI8ZvdR+eujWMobFyYAjCRQy4OcBc&#10;jrnj6oiiWGNVX7q9Ko674YsfE+l3FjqFrb31ndLslgnjWSOQehVgQfxoA/IH4N+D/gToX/BVb4L3&#10;f7HertNDqjX1x4/sNCvZbjQbfThASC4bKxSM/CoDjITABrn/ANlP4b/so/sp+I/il8Nf2pfBfgXS&#10;/HHhfxPf3+laz4i00N/wkGkTP5tvJFKyncw3sNg5HHXkD9gPh38BfBvwiSdfCvhrQ/Dq3TFpv7Os&#10;Y7cyn/aKgE/Q8Uz4gfs++CfixfW914m8K6Br9xaY8mW/sY7h4sEnALAnHPTpQB+V3j3wppv7Qf8A&#10;wQ4/aG1b4W/BHS/hjoWtavbX3h+y0y2aK58S6bp2o2dwt9JDsG12iikAAJ4TNL/wVO/4KofCz9q3&#10;/gnDpnhT4c6vL4k13WJtEu9VtbeJt3hyCG7ty7XfGI280xxhScktx0r9crPw1Z2GmJZQ28MdpHH5&#10;SQpGqxqmMbQoGAvsBiuW0L9mvwD4Yh1OPTvBvhmyTWZFkvlh0uBVu2Vg67xtw21gGGehAPWgD4S+&#10;K3xX0f8A4J6/8FYNN+KHjqVtJ+G/xk8AWvh99elib7JpGoWbBlSdsfIrpjBPHzVy3wp/aV8O/wDB&#10;QL/gsr4yk8H3D33hQfCG78Pafq/ltHb6oWuQJZYSR88YeQpvHGVNfph4z+GWg/EbQpNL8QaRputa&#10;bJjda3tsk8OR0O1gRmofC/wi8M+CTbHR9B0fTGs7b7HC1rZRRNFDnPlqVUELnnA4zzQB+bf/AATj&#10;/wCCmnwy/YL/AGMm+D/xk1xfB3xE+C5vtIuNFvEZLjWY1uZZIHtFx+9LoygbSefrXgXxZ0PxP8Ff&#10;+CO+n/E7WtDvbXxB46+N1r8QbXSJY8XEcUl/vt4mXqHdYlbGDww47V+yfjH9nvwP8QvE1rrWueE/&#10;Dur6tZkNBd3enQzTREdMMyk8fpXzj/wWA+BPir45fs7eDNI8G6LPrV/pfj3QtTnt7bH7m1t7oNK/&#10;OOFXsOaAPnP/AIKM/t4+A/8Agpj8B/BXwR+DurN4o8YfE/xBpo1G0gt3EvhiwhnWW5luwR+6ZNgX&#10;a2DknHSuk0z44+G/+CY//BWD4wzfE67Xwz8P/jZYaZrHh7xFcqfsC3VrbrbzWsknRX4ZgDxgepGf&#10;vjwf8D/B/gzxDfaxo/hnQ9J1bU+bu8tLGOC4uc9d7KoPOOeeauePfhD4Z+Kmjf2d4m0PS9esQ28Q&#10;X9qk8Yb1AYHB4xxQB+aGj6PF/wAFbv20/j14+8E+e/w6s/hPc/DHQNcdGjt9X1C4lFxJJESMtGjA&#10;Ln2z3qL4Q/8ABXHwD8MP+CWb/D3XHm0/41eEfDk/g6XwQ1q/9py30cDQIyRY5jI2uX6AA5NfqB4W&#10;8BaP4H0KDS9G0+z0nT7UYitrOFYYox7KoArHvP2f/BOo+NW8SXHhXw/N4gZDG2pPYRNclSCCC+3P&#10;Q4z1xxQB+VegBrj9hn/gm7hfu+NdOJx7CfP9fyr1Hwz+1r4H/wCCf/8AwVu/aKb4r6zH4P034laf&#10;o+saDqV6jLa3qW8DxyRq4BBfc2MdcjFfoufhtoDafp9r/Y+li20lg9hELWMJZMM4aIYxGeTyuKo+&#10;P/gd4R+Kr2reJvDeia89kwa3a/so7hoTnPyllOOe1AH5T/s3fGGP496V/wAFJvGVtYajp+m+JdHs&#10;rvTUvYWhmltP7M1BYZijAFVkRQ4BGcMK9L/aARV/4NctPjO7DfCXQR14yI7L+Zr9G4vhtoMCX6x6&#10;PpkS6pEsN4qWsYF2ijaqycfOApIAbIAOKkn+H2iXXhcaJLpdhLoyxrCLB7dGthGuNqeWRt2jAwMY&#10;GKAPgH/gsON//BIfwT1ONT8KEH1zLAcfXNfohp777VTjbxWdqvgXSde0VdO1DTrG/sYyhW3uLZJI&#10;lKfdIQjaNuBjjjFakEC20e1fu5J59+aAH0UUUAFI43KaWigCq+nLKn168fer51/a2/YV0/4xRrr2&#10;g3TaD4ys1Pk3saArcDrslXjcvv1r6Uqnc7fOxtZm9R2rixuDpYin7OqjuwOOrYaoqlJn5UeLZdX8&#10;LteeDfG9tdeG9WukaE3sD7I5x0EkUnQE+nUVsw69feHJNF0+ysXvrGVDHc3skuGt1RPlYjHzbiMc&#10;etfoP8bPgF4X+NPhmTTdf022voZRhS64eNvVW6g9elfF3xa/YR8ffAq8mvPBNx/wmHh2NiTp1xJt&#10;voF9IzgBse55r89zDh+vhnz01zR/I/Rst4hw2KXJVfLPz2focjqr+H/iK02i3TLdCxlSWaGKYp5U&#10;ikMhbBz1AOM88VrTz6vN4ysruHWfK0y1heK4sBCu26cldjl85G3GMY5zXnFp450mz1S80++tbrwn&#10;rV5/x8xX0Jt7hnHHcckHpgn8KvRWmqeHfAFvZ6Tqou7qORB9ovmLNMm75iSMDOM14XtEnyvc92VP&#10;T3TvtD8Y64LzXlvrK1W1tZN+nrExL3EYQH5s8AluMCoG+K+pWngOy1RtBupL+8MQl02Ng8lvuYAk&#10;njpnJ+lc9feMdUh8YabaJZNPYSpIbq5WQBYCNpVdp5O7J5HTFJpPjq41HWNWiOn30S6ewSO42Dy7&#10;rKBsp9OnNV7Qn2J1ur+NdQs/Fel6bHpsktreQyPPfK42WrKNwUjH8WSPbFRad4q1691zW4bq1tob&#10;GAounTK26SXMYLFhgYw24Y9AK4g/FLVLj4dpq1rot79smbA0+crHKfmKnnkdOas614h1Z9c0z7Kt&#10;r/Zcodr15HPmx4HyBccHJzmlzoaol648Lv4k+HMGj+K9SfWLtXWS4uIh9lMjK4YYCnjGAOvNO8Vf&#10;EPTtA0qLVZFkvY1dIYmtl81gWYL2ycZ6nPasW0trmHxBqV5eX0lxZ3wjEULKAtuFXDY75JHeufs/&#10;Fug+C7KPRdIt5tSnU7IbGzUzTsSc8KM9/WlzN7Gih1Z095Jq0vii3mhuYV0k2zCaBk/eNLlcNn0A&#10;BHSsGwvZb/XZPDfgzSP7Y1rUrgyyQ20WI43Y5LyMBgdO9eo/CP8AYf8AiJ+0JcQ3niNn8C+HeB9n&#10;HzalMnuOQgP4mvtr4F/sveF/2ePCy2Phuwhhl+9JcON0s7dyzHk17WW5DicTK81yx8zw8y4iw+Ei&#10;4xalPstl8zxn9kH/AIJ323w+vYvFnja6XXPFbcwr1ttOUj7kanjPJBY/pX1Nb6QlsFCKqqvoPSn6&#10;d/q2ByGzz9as1+iYLL6GGpezpI/N8wzCviqjnWf/AACGK3KbufvHNSRpsXFOoruseeFFFFABRRRQ&#10;AUUUUAFFFFABRRRQAUUUUAFFFFABRRRQAUUUUAFFFFABRRRQAUUUUAFBGaKKAI3tlkbJpos1Hr+d&#10;TUVPKh8zIWswSPmNAsxg5bOT6VNRRyoLspzaNDcLtZVZe+VHNUbn4f6Pef6zTbGQ+rQqSfzFbVFR&#10;KhTlvFfcXGtNbM5uT4R+GphiTQdHf62kf+FNPwb8Lf8AQv6QP+3SP/CumoqfqtH+VfcV9YqraT+8&#10;5+3+Fvh21P7vRdLX6WqD+laEHhextE2w2tvGo6ARitCirVGmtor7hSr1HvJ/eV/sPyY3AfQf5P60&#10;5bQIepP1OamoquVGd2RyRM/8VD2wfr+FSUUcqENjjKDltw7cU6iiqAKKKKACiiigAooooAKKKKAC&#10;iiigAprrup1FAEbW6uCD0PpxQlqq474qSip5UF2V57Npm+9+GKz9V8Eadr0JjvrW3u1bqJow/wDP&#10;j9K2KKJU4y3Rcakou8XY8t8V/sZ/DTxvk6p4L8O3jN1Z7CI5/SuTH/BMT4Im4M3/AArvwz5nr9hj&#10;x+QFe/UVzSwOHk7uCOuOZ4uKsqj+88j8I/sOfC3wY+6x8E+G7dgeNmnxrj9K9C0nwBpOhReXZWNn&#10;aL0/cwKmB+Araoq4YWjD4Yr7jKpjK9T45t/MriwXOe/bjpTvs7BvvcYx0qaituVHPdjFh2dDSqu2&#10;nUU7CCiiimAUUUUAFFFFABRRRQAUUUUAFFFFABRRRQAUUUUAFFFFABRRRQAUUUUAFFFFABRRRQAU&#10;UUUAFFFFABRRRQAUUUUAFFFFABRRTZpPLiZuePQZoA/P+74/4OX7X/sgf/uYkr9Aq8xP7LPg+T9q&#10;X/hcTabJ/wAJ9H4e/wCEXXUDO237B5xm8vy87f8AWEnOM++OK9MibdGp/kaAHUUUUAFFFFABRRRQ&#10;AUUUUAFFFFABRRRQAUUUUAFFFFABRRRQAUUUUAFFFFABTTCC2adRQBn3Nqk9u3y/LlgR65618Aft&#10;y/AGb4A/E+Tx/olqw8M63Mp1iJV+SzkJ4mx2BP3vc1+gpZmZsj5AcVkeP/Ben+O/Cd1pOpW8d1Y3&#10;0TQyxuPlZWBBBrxc4yyGNoOm91se3k2azwNdT3T0aPgzwF41juoFZJPMEwBGDwfx9K9AhaDV0j86&#10;NG8sEAEdj1B/OvCviL8O9U/Y5+Kknh6+WSTw3eSM+j3752hc/wCpduzDPGetdr4c+ISyxBvMypHF&#10;fkcvaYeo6NZao/UXy1YKtRd4vU6WP4NeF4rjR5I9E0+MaBNJcWCxwhRayP8AfZQOhPer+jeC9D8K&#10;27Q2Om2dpE1w12yRRhQZm6uQP4jnrWTH48XZ96s/UviAqD71U8RCxCjUeh12q6/DaWzgbQrcmuF8&#10;afEK3sLGaeaSOGHku7nCiuF8e/HG2s7qO3szJqmrXDbY7K1XzJG9PlFekfAL/gn94i+NupW+vfEh&#10;n0/RsiSLRI5OZe480j+Wa2wmFr4yfJRj8+hFerQwkPaYiVvLqzhfg98HfEn7aHihfsUdzpPgiOTy&#10;7vVSCjXeOscI688Dd0r9EvhF8HtD+DXgmz0HQ7GKzsbNdqqq8se7E9ye5q54U8K6f4Y0i3s9Ns4b&#10;O1tUEUcSIFVVHbArfBr9NyPI6WChzby6s/Oc7zyrjZcq0gtl/mMitlizjPJzyaVoA7Z980+ivoLH&#10;gXYUUUUxBRRRQAUUUUAFFFFABRRRQAUUUUAFRi3UHq3r1qSigBscSxdO/vTqKKACiiigAooooAKK&#10;KKACiiigAooooAKKKKACmNCC2elPooAhlsklPemnTozLu5yRg81Y6UUuVFczPP8A4qfs2eDfjHpk&#10;sHiLQrHUMggSPEDIn0bqK+afGf8AwSg0uC4kbwZ4h1rQWLFljnf7Tb+oGD0FfaUkbPUbxRr0Vc98&#10;DrXmYrKcJiH+8jr5HqYPOsZhtKc3Y/O3xD+wX8avCs8jWepaD4ijUY2tG1uxH61zb/s4/HSxbb/w&#10;gKzEcZjvU2n8zX6XJbw7/ljw3rirBAVP4q8WXCWGk7xbXzPcjxli0rOMX8j8xV/Zv+Oc7qn/AAgK&#10;Wu7o8t9HgfkSa6TQf2Cvjd4rhX7RdeHdCjPTIadh/IV+iyRRufmB/Ggwqo/dqv4DFEOEcMn70mxV&#10;OMsXJWjGKPivwT/wSWhvp1l8Z+LtV1Zm4aCzP2aL6HGT+Zr6Q+D37J/gb4K26x6H4fsbWSPpOYw0&#10;p/4F1r0CKPDfP8pHHWrUQwK9jB5Pg6GsIa+ep42MzrG11apN27LQYtnGnRcUq2yrJuyakor1eVHj&#10;3YgXaaWiimAUUUUAFFFFABRRRQAUUUUAFFFFABRRRQAUUUUAFFFFABRRRQAUUUUAFFFFABRRRQAU&#10;UUUAFFFFABRRRQAUUUUAFFFFABRRRQAUUUUAFFFFABRRRQAUUUUAFFFFABRRRQAUUUUAFFFFABRR&#10;RQAUUUUAFFFFABRRRQAUUUUAFFFFABRRRQAUUUUAFFFFABRRRQAUUUUAFFFFABRRRQAUUUUAFFFF&#10;ABRRRQAUUUUAFFFFABRRRQAUUUUAFFFFABRRRQAUUUUAFFFFABX5Uft3/wDBTrx5+xl/wW10HR7r&#10;WtWm+DC+G9NPiPTgu600xbu4e3+3HjKlJGhyfTIr9V6/M/40fs/aH+1T/wAFtPjR8PfEUMc2k+Kv&#10;gHBZSHP7y3dtTi2Sp6Mj7WB9QKBo9z/4LP8Ax48TfBL/AIJy+KfGPgfxDeaBrNrNp5tNRsJRv2S3&#10;MS5VumGUkHtgmvo7QfiDpv2jR9JvNYtF1zU7BbqC0a4AuJ0CjdIqZyyg9TjAJr8cfjV+0Nrmpf8A&#10;BGT4tfAn4hTv/wALR+AmsadoOoeblW1HT/t0Rs7sZ+8pj2rnvhT/ABV9hfEXj/guF+zb/wBkt1vP&#10;5x0B0Pt2bxtpNr4nh0OTVbNdYuImuILN7hVnmiXG91T7xUEgEgYGa5/4j/tI+Avg/q9tpvirxt4b&#10;0HUL0AwW99fxQSOOgIVjnB9T+dfKvxeO3/gvz8Fx/D/wq7XOP+28VeO/8Ey/2K/hv/wUh+C/jv43&#10;fF/w7Z+OvEfxQ8R6tb202os8h0XToLloIYLbn90V8stuXn7vpQI+hv8AgoX8evFHw7/aR/ZV07wz&#10;4jutN0Txx46On6zHaPmPVLb7OXEb9cqSAcj3r6Q+J3x38HfBG0gufF/irQ/DcN2+yE6jepb+b67Q&#10;zDP4D61+cfxd/Zn179j/AMSfsL/D/XvGEnjiTw/8ULmKy1GS1NvIto0LNBAwLuWaMHbvyMjHHFeP&#10;eLf2rf2eviV/wUd+O2uftMWereKF8H6sPCfg/RW8O3er6bp1nApE0pWJWQSvKzdcHAPqKAP2NtPi&#10;Joup+DV8R2+tabPof2c3X9oR3afZfKH/AC03gldo7knFPk8d6SnhJdfOq2q6I1sL77eblfsqwFdw&#10;l8zO3YV53ZxjHbFfjx+y98a/Deofs3/txeAPhu/iKT4P2XhK48Q+FIdWsZ7Q6UZ7SRLm1iWZQwiE&#10;iqVXoBnHWvrLxWMf8G1Mfr/wz9a/n/YcdAH2V4r+MHhjwN4Ki8S6z4g0nTdBkiWaPULi9SO1dGGV&#10;YOWCsCCCMZzmpPhb8X/DPxl0U6l4V8RaR4k09Tsa40+6SeNW9DtJwfY4r8oP2xVh8Lfs6/sQ+NvH&#10;3gXX/iN8BvC/g2FfFWk6XB9pEN1JptmLW4mhJAkRdsmAxAyDyMgH3/8A4JRaf+zf43/aD8YfET9n&#10;PxpHp+l65o0NnrXw+htTYx6dNHJkXRtnw6PncuVG07m5ORQB+hFFMgbdHnOfQ+tPoAKKKKACiiig&#10;AooooAKKKKACiiigAooooAKKKKACiiigAooooAQqCuMVFcQq0BXYrD0I61NUd1u8v5fWlLbUa3OH&#10;+NXwV8P/AB48GTaPr2nW95ayA4WQfcOPvKezDsRXxp48/wCCcHxA+GlzJL4B1+01rTDytlrBJmhH&#10;orjqPc19/gB02t1PNRmEbt3KsOBXiZjkeFxmtWOp7eXZ5isGuWk/d7M/NmD9nP48XD+QPCmmxv8A&#10;892vV8v8sZrrvB3/AATa+JPj2RW8ZeLLHRLVufI0dW84/V36fhX3wCyyAFV6dadKJET7vmZ7V5eH&#10;4PwMHeV5ep6dbjDGTVoKMfNHj3wB/Yt8E/s/2obSdHgm1JuHv7k+ddSe5c8/gOK9jtYFG3cqbkGM&#10;gdKdFFgbh8tFsoDsfXrX0uHw1KglClGyPmsVjKteXNWldkghUH7o/KnYoorrOUKKKKACiiigAooo&#10;oAKKKKACiiigAooooAKKKKACiiigAooooAKKKKACiiigAooooAKKKKACiiigAooooAKKKKACiiig&#10;AxSbQOwpaKADaB2oxRRQAhQNQFApaKAGtGrNkgflTgM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wb4E/5WNfH3/ZE7P8A9OkNFFAHy/8A8HOf7Jl14WstJ+Onhe4Ww/th&#10;7bwl42tlfb/aVqZo5LWQr0YpJEqHuAE7A17B/wAFU/ipN+wl+0t+z5+0zf6Tc614M8L6Vd+Etdht&#10;ZYxcxfbIVaN40dhvPDHHT5eSOMlFAzh/2Vf2trz9vX/gs38L/ijY+H7nQvAesfD/AFzT/DMd5PG1&#10;7dRwSxieeVUZhGWkfaq5zhM96w/h1/wUZ07/AIIO6v41+AvxG8K65rNudZvfEHgK70aWCSPULK9l&#10;MiQz7nDQlZCwLEE8ng8ElFAG94i0L4nadqH7C2pfF7WpNY8a+Jfird65MrTJMum29xDvhtEZOCsa&#10;Mo4zyTzVj4s/tO2X/BDv9tb4n6j4+8NXfiD4T/HbUx4m0fUdL8ia80zURFsuIHgkZTtbCncOOQck&#10;5AKKBHpn7LHiT4pf8FNP2S/j34o1O10/w/4H+KOmXGlfDrRD5BngtjbvGZ7iRDw0rsvyt93DHGMV&#10;8ez/APBWDUPip/wTG1b9lLQ/A+pQfFTwd4Gn8K+JLu5vLddNsLDTrbybm4R1YmVzDCQEUH5mzkii&#10;igD6c+Jv7YnjT9gP9kn9lb4lSWJ1/wCCK+BdO0nxnpFsIBeRvLp8H2a5j8wgyAZZSg9BnqSOc/4J&#10;o+LvCP7ff/BT7Uvj18IPBsngP4deF/C8vh/U5Jorezn8Q6jPJuVntoWYLsUZ3HglRzmiigfQ/Vm0&#10;G2HA5wSM1JRRQIKKKKACiiigAooooAKKKKACiiigAooooAKKKKACiiigAooooAKOtFFAAVzRjmii&#10;gAIzQBiiigAIzQB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2VBLAQItABQABgAIAAAAIQA9/K5oFAEAAEcCAAATAAAAAAAAAAAAAAAA&#10;AAAAAABbQ29udGVudF9UeXBlc10ueG1sUEsBAi0AFAAGAAgAAAAhADj9If/WAAAAlAEAAAsAAAAA&#10;AAAAAAAAAAAARQEAAF9yZWxzLy5yZWxzUEsBAi0AFAAGAAgAAAAhAAR7M2UHHQAAzyoBAA4AAAAA&#10;AAAAAAAAAAAARAIAAGRycy9lMm9Eb2MueG1sUEsBAi0AFAAGAAgAAAAhAIyaf7vIAAAApgEAABkA&#10;AAAAAAAAAAAAAAAAdx8AAGRycy9fcmVscy9lMm9Eb2MueG1sLnJlbHNQSwECLQAUAAYACAAAACEA&#10;iOvqd90AAAAGAQAADwAAAAAAAAAAAAAAAAB2IAAAZHJzL2Rvd25yZXYueG1sUEsBAi0ACgAAAAAA&#10;AAAhAMieE/uZFQAAmRUAABQAAAAAAAAAAAAAAAAAgCEAAGRycy9tZWRpYS9pbWFnZTEucG5nUEsB&#10;Ai0ACgAAAAAAAAAhAFJl/y4nSQIAJ0kCABUAAAAAAAAAAAAAAAAASzcAAGRycy9tZWRpYS9pbWFn&#10;ZTIuanBlZ1BLBQYAAAAABwAHAL8BAAClg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width:10191;height:2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SLTbBAAAA2wAAAA8AAABkcnMvZG93bnJldi54bWxET01rAjEQvRf8D2EEbzVrQSurUUQq6KnU&#10;9qC3YTNugpvJuom76783hUJv83ifs1z3rhItNcF6VjAZZyCIC68tlwp+vnevcxAhImusPJOCBwVY&#10;rwYvS8y17/iL2mMsRQrhkKMCE2OdSxkKQw7D2NfEibv4xmFMsCmlbrBL4a6Sb1k2kw4tpwaDNW0N&#10;Fdfj3Sm4H27vbf1xnp5mcm8OJ7S2+3woNRr2mwWISH38F/+59zrNn8DvL+kAuX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SLTbBAAAA2wAAAA8AAAAAAAAAAAAAAAAAnwIA&#10;AGRycy9kb3ducmV2LnhtbFBLBQYAAAAABAAEAPcAAACNAwAAAAA=&#10;">
                  <v:imagedata r:id="rId9" o:title=""/>
                </v:shape>
                <v:shape id="Freeform 43" o:spid="_x0000_s1028" style="position:absolute;left:17;top:17;width:10070;height:1994;visibility:visible;mso-wrap-style:square;v-text-anchor:top" coordsize="10070,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ebMIA&#10;AADbAAAADwAAAGRycy9kb3ducmV2LnhtbESPTWvDMAyG74X9B6PBbq2zHkJJ64QQVthua7YddhOx&#10;moTEcmZ7bfrv68BgNwk9ej8OxWxGcSHne8sKnjcJCOLG6p5bBZ8fx/UOhA/IGkfLpOBGHor8YXXA&#10;TNsrn+hSh1ZEEfYZKuhCmDIpfdORQb+xE3G8na0zGOLqWqkdXqO4GeU2SVJpsOfo0OFEVUfNUP8a&#10;BUM7ua93W70N9cvxO60XqPxR6ulxLvcgAs3hH/77ftUx/haWLnEA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d5swgAAANsAAAAPAAAAAAAAAAAAAAAAAJgCAABkcnMvZG93&#10;bnJldi54bWxQSwUGAAAAAAQABAD1AAAAhwMAAAAA&#10;" path="m9985,l85,,36,1,11,11,1,36,,85,,1909r1,49l11,1983r25,10l85,1994r9900,l10034,1993r25,-10l10069,1958r1,-49l10070,85r-1,-49l10059,11,10034,1,9985,xe" stroked="f">
                  <v:path arrowok="t" o:connecttype="custom" o:connectlocs="9985,18;85,18;36,19;11,29;1,54;0,103;0,1927;1,1976;11,2001;36,2011;85,2012;9985,2012;10034,2011;10059,2001;10069,1976;10070,1927;10070,103;10069,54;10059,29;10034,19;9985,18" o:connectangles="0,0,0,0,0,0,0,0,0,0,0,0,0,0,0,0,0,0,0,0,0"/>
                </v:shape>
                <v:shape id="Freeform 44" o:spid="_x0000_s1029" style="position:absolute;left:17;top:17;width:10070;height:1994;visibility:visible;mso-wrap-style:square;v-text-anchor:top" coordsize="10070,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FC8AA&#10;AADbAAAADwAAAGRycy9kb3ducmV2LnhtbERPTYvCMBC9C/6HMIIXWVMVlto1igqiJ2GrF29DM9uW&#10;bSahibX+eyMs7G0e73NWm940oqPW15YVzKYJCOLC6ppLBdfL4SMF4QOyxsYyKXiSh816OFhhpu2D&#10;v6nLQyliCPsMFVQhuExKX1Rk0E+tI47cj20NhgjbUuoWHzHcNHKeJJ/SYM2xoUJH+4qK3/xuFNx3&#10;yxsmvstd78/HyVmn7smpUuNRv/0CEagP/+I/90nH+Qt4/xIP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CFC8AAAADbAAAADwAAAAAAAAAAAAAAAACYAgAAZHJzL2Rvd25y&#10;ZXYueG1sUEsFBgAAAAAEAAQA9QAAAIUDAAAAAA==&#10;" path="m85,l36,1,11,11,1,36,,85,,1909r1,49l11,1983r25,10l85,1994r9900,l10034,1993r25,-10l10069,1958r1,-49l10070,85r-1,-49l10059,11,10034,1,9985,,85,xe" filled="f" strokecolor="#808285" strokeweight=".5pt">
                  <v:path arrowok="t" o:connecttype="custom" o:connectlocs="85,18;36,19;11,29;1,54;0,103;0,1927;1,1976;11,2001;36,2011;85,2012;9985,2012;10034,2011;10059,2001;10069,1976;10070,1927;10070,103;10069,54;10059,29;10034,19;9985,18;85,18" o:connectangles="0,0,0,0,0,0,0,0,0,0,0,0,0,0,0,0,0,0,0,0,0"/>
                </v:shape>
                <v:shape id="Picture 45" o:spid="_x0000_s1030" type="#_x0000_t75" style="position:absolute;left:154;top:120;width:9807;height:1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CP1LCAAAA2wAAAA8AAABkcnMvZG93bnJldi54bWxET0uLwjAQvgv+hzCCN01d3EWqUURwdfGw&#10;vhC8Dc3YljaT0kRt/71ZWPA2H99zZovGlOJBtcstKxgNIxDEidU5pwrOp/VgAsJ5ZI2lZVLQkoPF&#10;vNuZYaztkw/0OPpUhBB2MSrIvK9iKV2SkUE3tBVx4G62NugDrFOpa3yGcFPKjyj6kgZzDg0ZVrTK&#10;KCmOd6Ngtb8W+lLg9fzd/ox3m337+VvlSvV7zXIKwlPj3+J/91aH+WP4+yUc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gj9SwgAAANsAAAAPAAAAAAAAAAAAAAAAAJ8C&#10;AABkcnMvZG93bnJldi54bWxQSwUGAAAAAAQABAD3AAAAjgMAAAAA&#10;">
                  <v:imagedata r:id="rId10" o:title=""/>
                </v:shape>
                <v:shape id="Freeform 46" o:spid="_x0000_s1031" style="position:absolute;left:1512;top:1676;width:290;height:290;visibility:visible;mso-wrap-style:square;v-text-anchor:top" coordsize="29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56BMAA&#10;AADbAAAADwAAAGRycy9kb3ducmV2LnhtbERPTWsCMRC9F/wPYYTealZLRVbjUrUtHqu2eh0242bp&#10;ZrIkWd3++6YgeJvH+5xF0dtGXMiH2rGC8SgDQVw6XXOl4Ovw/jQDESKyxsYxKfilAMVy8LDAXLsr&#10;7+iyj5VIIRxyVGBibHMpQ2nIYhi5ljhxZ+ctxgR9JbXHawq3jZxk2VRarDk1GGxpbaj82XdWwYe3&#10;byt92n12m+3q2xyb6P2zVupx2L/OQUTq4118c291mv8C/7+k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q56BMAAAADbAAAADwAAAAAAAAAAAAAAAACYAgAAZHJzL2Rvd25y&#10;ZXYueG1sUEsFBgAAAAAEAAQA9QAAAIUDAAAAAA==&#10;" path="m230,l60,,25,1,7,8,1,25,,60,,230r1,35l7,283r18,6l60,290r170,l265,289r17,-6l289,265r1,-35l290,60,289,25,282,8,265,1,230,xe" stroked="f">
                  <v:path arrowok="t" o:connecttype="custom" o:connectlocs="230,1676;60,1676;25,1677;7,1684;1,1701;0,1736;0,1906;1,1941;7,1959;25,1965;60,1966;230,1966;265,1965;282,1959;289,1941;290,1906;290,1736;289,1701;282,1684;265,1677;230,1676" o:connectangles="0,0,0,0,0,0,0,0,0,0,0,0,0,0,0,0,0,0,0,0,0"/>
                </v:shape>
                <v:shape id="Freeform 47" o:spid="_x0000_s1032" style="position:absolute;left:1512;top:1676;width:290;height:290;visibility:visible;mso-wrap-style:square;v-text-anchor:top" coordsize="29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3z28IA&#10;AADbAAAADwAAAGRycy9kb3ducmV2LnhtbERPzWrCQBC+F/oOyxR6qxsLVRtdRayCQi/GPsCQHZNo&#10;djbsrknM03cLBW/z8f3OYtWbWrTkfGVZwXiUgCDOra64UPBz2r3NQPiArLG2TAru5GG1fH5aYKpt&#10;x0dqs1CIGMI+RQVlCE0qpc9LMuhHtiGO3Nk6gyFCV0jtsIvhppbvSTKRBiuODSU2tCkpv2Y3o+B7&#10;4Gw6fB4uM/7IvrZud6kO00Gp15d+PQcRqA8P8b97r+P8Cfz9E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fPbwgAAANsAAAAPAAAAAAAAAAAAAAAAAJgCAABkcnMvZG93&#10;bnJldi54bWxQSwUGAAAAAAQABAD1AAAAhwMAAAAA&#10;" path="m60,l25,1,7,8,1,25,,60,,230r1,35l7,283r18,6l60,290r170,l265,289r17,-6l289,265r1,-35l290,60,289,25,282,8,265,1,230,,60,xe" filled="f" strokecolor="#231f20" strokeweight=".5pt">
                  <v:path arrowok="t" o:connecttype="custom" o:connectlocs="60,1676;25,1677;7,1684;1,1701;0,1736;0,1906;1,1941;7,1959;25,1965;60,1966;230,1966;265,1965;282,1959;289,1941;290,1906;290,1736;289,1701;282,1684;265,1677;230,1676;60,1676" o:connectangles="0,0,0,0,0,0,0,0,0,0,0,0,0,0,0,0,0,0,0,0,0"/>
                </v:shape>
                <v:shape id="Freeform 48" o:spid="_x0000_s1033" style="position:absolute;left:4026;top:1676;width:290;height:290;visibility:visible;mso-wrap-style:square;v-text-anchor:top" coordsize="29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B6MAA&#10;AADbAAAADwAAAGRycy9kb3ducmV2LnhtbERPTWsCMRC9F/wPYYTealYLVVbjUrUtHqu2eh0242bp&#10;ZrIkWd3++6YgeJvH+5xF0dtGXMiH2rGC8SgDQVw6XXOl4Ovw/jQDESKyxsYxKfilAMVy8LDAXLsr&#10;7+iyj5VIIRxyVGBibHMpQ2nIYhi5ljhxZ+ctxgR9JbXHawq3jZxk2Yu0WHNqMNjS2lD5s++sgg9v&#10;31b6tPvsNtvVtzk20ftnrdTjsH+dg4jUx7v45t7qNH8K/7+k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BB6MAAAADbAAAADwAAAAAAAAAAAAAAAACYAgAAZHJzL2Rvd25y&#10;ZXYueG1sUEsFBgAAAAAEAAQA9QAAAIUDAAAAAA==&#10;" path="m230,l60,,25,1,7,8,1,25,,60,,230r1,35l7,283r18,6l60,290r170,l265,289r17,-6l289,265r1,-35l290,60,289,25,282,8,265,1,230,xe" stroked="f">
                  <v:path arrowok="t" o:connecttype="custom" o:connectlocs="230,1676;60,1676;25,1677;7,1684;1,1701;0,1736;0,1906;1,1941;7,1959;25,1965;60,1966;230,1966;265,1965;282,1959;289,1941;290,1906;290,1736;289,1701;282,1684;265,1677;230,1676" o:connectangles="0,0,0,0,0,0,0,0,0,0,0,0,0,0,0,0,0,0,0,0,0"/>
                </v:shape>
                <v:shape id="Freeform 49" o:spid="_x0000_s1034" style="position:absolute;left:4026;top:1676;width:290;height:290;visibility:visible;mso-wrap-style:square;v-text-anchor:top" coordsize="29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7CMsUA&#10;AADbAAAADwAAAGRycy9kb3ducmV2LnhtbESPzW7CQAyE75X6DisjcSsbKpWfwIKqtkgg9ULaB7Cy&#10;JglkvdHuFkKevj5U6s3WjGc+r7e9a9WVQmw8G5hOMlDEpbcNVwa+v3ZPC1AxIVtsPZOBO0XYbh4f&#10;1phbf+MjXYtUKQnhmKOBOqUu1zqWNTmME98Ri3bywWGSNVTaBrxJuGv1c5bNtMOGpaHGjt5qKi/F&#10;jzPwOXAxH5aH84JfivePsDs3h/lgzHjUv65AJerTv/nvem8FX2DlFx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sIyxQAAANsAAAAPAAAAAAAAAAAAAAAAAJgCAABkcnMv&#10;ZG93bnJldi54bWxQSwUGAAAAAAQABAD1AAAAigMAAAAA&#10;" path="m60,l25,1,7,8,1,25,,60,,230r1,35l7,283r18,6l60,290r170,l265,289r17,-6l289,265r1,-35l290,60,289,25,282,8,265,1,230,,60,xe" filled="f" strokecolor="#231f20" strokeweight=".5pt">
                  <v:path arrowok="t" o:connecttype="custom" o:connectlocs="60,1676;25,1677;7,1684;1,1701;0,1736;0,1906;1,1941;7,1959;25,1965;60,1966;230,1966;265,1965;282,1959;289,1941;290,1906;290,1736;289,1701;282,1684;265,1677;230,1676;60,1676" o:connectangles="0,0,0,0,0,0,0,0,0,0,0,0,0,0,0,0,0,0,0,0,0"/>
                </v:shape>
                <v:shape id="Freeform 50" o:spid="_x0000_s1035" style="position:absolute;left:6264;top:1676;width:290;height:290;visibility:visible;mso-wrap-style:square;v-text-anchor:top" coordsize="29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AcAA&#10;AADbAAAADwAAAGRycy9kb3ducmV2LnhtbERPTWsCMRC9F/wPYYTealYLRVfjUrUtHqu2eh0242bp&#10;ZrIkWd3++6YgeJvH+5xF0dtGXMiH2rGC8SgDQVw6XXOl4Ovw/jQFESKyxsYxKfilAMVy8LDAXLsr&#10;7+iyj5VIIRxyVGBibHMpQ2nIYhi5ljhxZ+ctxgR9JbXHawq3jZxk2Yu0WHNqMNjS2lD5s++sgg9v&#10;31b6tPvsNtvVtzk20ftnrdTjsH+dg4jUx7v45t7qNH8G/7+k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wAcAAAADbAAAADwAAAAAAAAAAAAAAAACYAgAAZHJzL2Rvd25y&#10;ZXYueG1sUEsFBgAAAAAEAAQA9QAAAIUDAAAAAA==&#10;" path="m230,l60,,25,1,7,8,1,25,,60,,230r1,35l7,283r18,6l60,290r170,l265,289r17,-6l289,265r1,-35l290,60,289,25,282,8,265,1,230,xe" stroked="f">
                  <v:path arrowok="t" o:connecttype="custom" o:connectlocs="230,1676;60,1676;25,1677;7,1684;1,1701;0,1736;0,1906;1,1941;7,1959;25,1965;60,1966;230,1966;265,1965;282,1959;289,1941;290,1906;290,1736;289,1701;282,1684;265,1677;230,1676" o:connectangles="0,0,0,0,0,0,0,0,0,0,0,0,0,0,0,0,0,0,0,0,0"/>
                </v:shape>
                <v:shape id="Freeform 51" o:spid="_x0000_s1036" style="position:absolute;left:6264;top:1676;width:290;height:290;visibility:visible;mso-wrap-style:square;v-text-anchor:top" coordsize="29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EicIA&#10;AADbAAAADwAAAGRycy9kb3ducmV2LnhtbERP3WrCMBS+F/YO4Qx2Z9MJW7tqlLFNWMEb6x7g0Bzb&#10;uuakJJl2fXpzIXj58f2vNqPpxZmc7ywreE5SEMS11R03Cn4O23kOwgdkjb1lUvBPHjbrh9kKC20v&#10;vKdzFRoRQ9gXqKANYSik9HVLBn1iB+LIHa0zGCJ0jdQOLzHc9HKRpq/SYMexocWBPlqqf6s/o2A3&#10;cZVNb+Up55fq88ttT12ZTUo9PY7vSxCBxnAX39zfWsEiro9f4g+Q6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hASJwgAAANsAAAAPAAAAAAAAAAAAAAAAAJgCAABkcnMvZG93&#10;bnJldi54bWxQSwUGAAAAAAQABAD1AAAAhwMAAAAA&#10;" path="m60,l25,1,7,8,1,25,,60,,230r1,35l7,283r18,6l60,290r170,l265,289r17,-6l289,265r1,-35l290,60,289,25,282,8,265,1,230,,60,xe" filled="f" strokecolor="#231f20" strokeweight=".5pt">
                  <v:path arrowok="t" o:connecttype="custom" o:connectlocs="60,1676;25,1677;7,1684;1,1701;0,1736;0,1906;1,1941;7,1959;25,1965;60,1966;230,1966;265,1965;282,1959;289,1941;290,1906;290,1736;289,1701;282,1684;265,1677;230,1676;60,1676" o:connectangles="0,0,0,0,0,0,0,0,0,0,0,0,0,0,0,0,0,0,0,0,0"/>
                </v:shape>
                <v:shape id="Freeform 52" o:spid="_x0000_s1037" style="position:absolute;left:7584;top:1676;width:290;height:290;visibility:visible;mso-wrap-style:square;v-text-anchor:top" coordsize="29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2usIA&#10;AADbAAAADwAAAGRycy9kb3ducmV2LnhtbESPQWsCMRSE74L/ITzBm2ZVKGU1Ll1txWO1aq+Pzetm&#10;6eZlSaKu/74pFHocZuYbZlX0thU38qFxrGA2zUAQV043XCs4fbxNnkGEiKyxdUwKHhSgWA8HK8y1&#10;u/OBbsdYiwThkKMCE2OXSxkqQxbD1HXEyfty3mJM0tdSe7wnuG3lPMuepMWG04LBjjaGqu/j1SrY&#10;efta6s/D+3W7L8/m0kbvF1qp8ah/WYKI1Mf/8F97rxXMZ/D7Jf0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a6wgAAANsAAAAPAAAAAAAAAAAAAAAAAJgCAABkcnMvZG93&#10;bnJldi54bWxQSwUGAAAAAAQABAD1AAAAhwMAAAAA&#10;" path="m230,l60,,25,1,7,8,1,25,,60,,230r1,35l7,283r18,6l60,290r170,l265,289r17,-6l289,265r1,-35l290,60,289,25,282,8,265,1,230,xe" stroked="f">
                  <v:path arrowok="t" o:connecttype="custom" o:connectlocs="230,1676;60,1676;25,1677;7,1684;1,1701;0,1736;0,1906;1,1941;7,1959;25,1965;60,1966;230,1966;265,1965;282,1959;289,1941;290,1906;290,1736;289,1701;282,1684;265,1677;230,1676" o:connectangles="0,0,0,0,0,0,0,0,0,0,0,0,0,0,0,0,0,0,0,0,0"/>
                </v:shape>
                <v:shape id="Freeform 53" o:spid="_x0000_s1038" style="position:absolute;left:7584;top:1676;width:290;height:290;visibility:visible;mso-wrap-style:square;v-text-anchor:top" coordsize="29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ZcQA&#10;AADbAAAADwAAAGRycy9kb3ducmV2LnhtbESP3WrCQBSE7wu+w3KE3tWNgfoTXaXUCgreNPUBDtlj&#10;Es2eDburpnn6bkHwcpiZb5jlujONuJHztWUF41ECgriwuuZSwfFn+zYD4QOyxsYyKfglD+vV4GWJ&#10;mbZ3/qZbHkoRIewzVFCF0GZS+qIig35kW+LonawzGKJ0pdQO7xFuGpkmyUQarDkuVNjSZ0XFJb8a&#10;BYee82k/359n/J5vvtz2XO+nvVKvw+5jASJQF57hR3unFaQp/H+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aP2XEAAAA2wAAAA8AAAAAAAAAAAAAAAAAmAIAAGRycy9k&#10;b3ducmV2LnhtbFBLBQYAAAAABAAEAPUAAACJAwAAAAA=&#10;" path="m60,l25,1,7,8,1,25,,60,,230r1,35l7,283r18,6l60,290r170,l265,289r17,-6l289,265r1,-35l290,60,289,25,282,8,265,1,230,,60,xe" filled="f" strokecolor="#231f20" strokeweight=".5pt">
                  <v:path arrowok="t" o:connecttype="custom" o:connectlocs="60,1676;25,1677;7,1684;1,1701;0,1736;0,1906;1,1941;7,1959;25,1965;60,1966;230,1966;265,1965;282,1959;289,1941;290,1906;290,1736;289,1701;282,1684;265,1677;230,1676;60,1676" o:connectangles="0,0,0,0,0,0,0,0,0,0,0,0,0,0,0,0,0,0,0,0,0"/>
                </v:shape>
                <v:shape id="Freeform 54" o:spid="_x0000_s1039" style="position:absolute;left:8892;top:1676;width:290;height:290;visibility:visible;mso-wrap-style:square;v-text-anchor:top" coordsize="29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NVsEA&#10;AADbAAAADwAAAGRycy9kb3ducmV2LnhtbESPQWsCMRSE70L/Q3gFb5qtgshqFG2reKza6vWxeW4W&#10;Ny9LEnX996YgeBxm5htmOm9tLa7kQ+VYwUc/A0FcOF1xqeB3v+qNQYSIrLF2TAruFGA+e+tMMdfu&#10;xlu67mIpEoRDjgpMjE0uZSgMWQx91xAn7+S8xZikL6X2eEtwW8tBlo2kxYrTgsGGPg0V593FKlh7&#10;+73Ux+3P5Wuz/DOHOno/1Ep139vFBESkNr7Cz/ZGKxgM4f9L+gF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njVbBAAAA2wAAAA8AAAAAAAAAAAAAAAAAmAIAAGRycy9kb3du&#10;cmV2LnhtbFBLBQYAAAAABAAEAPUAAACGAwAAAAA=&#10;" path="m230,l60,,25,1,7,8,1,25,,60,,230r1,35l7,283r18,6l60,290r170,l265,289r17,-6l289,265r1,-35l290,60,289,25,282,8,265,1,230,xe" stroked="f">
                  <v:path arrowok="t" o:connecttype="custom" o:connectlocs="230,1676;60,1676;25,1677;7,1684;1,1701;0,1736;0,1906;1,1941;7,1959;25,1965;60,1966;230,1966;265,1965;282,1959;289,1941;290,1906;290,1736;289,1701;282,1684;265,1677;230,1676" o:connectangles="0,0,0,0,0,0,0,0,0,0,0,0,0,0,0,0,0,0,0,0,0"/>
                </v:shape>
                <v:shape id="Freeform 55" o:spid="_x0000_s1040" style="position:absolute;left:8892;top:1676;width:290;height:290;visibility:visible;mso-wrap-style:square;v-text-anchor:top" coordsize="29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8CisUA&#10;AADbAAAADwAAAGRycy9kb3ducmV2LnhtbESP3WoCMRSE74W+QziF3mm2Un+6mpViK1ToTbd9gMPm&#10;dH/cnCxJ1HWfvhEEL4eZ+YZZb3rTihM5X1tW8DxJQBAXVtdcKvj92Y2XIHxA1thaJgUX8rDJHkZr&#10;TLU98zed8lCKCGGfooIqhC6V0hcVGfQT2xFH7886gyFKV0rt8BzhppXTJJlLgzXHhQo72lZUHPKj&#10;UfA1cL4YXvfNkmf5+4fbNfV+MSj19Ni/rUAE6sM9fGt/agXTF7h+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wKKxQAAANsAAAAPAAAAAAAAAAAAAAAAAJgCAABkcnMv&#10;ZG93bnJldi54bWxQSwUGAAAAAAQABAD1AAAAigMAAAAA&#10;" path="m60,l25,1,7,8,1,25,,60,,230r1,35l7,283r18,6l60,290r170,l265,289r17,-6l289,265r1,-35l290,60,289,25,282,8,265,1,230,,60,xe" filled="f" strokecolor="#231f20" strokeweight=".5pt">
                  <v:path arrowok="t" o:connecttype="custom" o:connectlocs="60,1676;25,1677;7,1684;1,1701;0,1736;0,1906;1,1941;7,1959;25,1965;60,1966;230,1966;265,1965;282,1959;289,1941;290,1906;290,1736;289,1701;282,1684;265,1677;230,1676;60,1676" o:connectangles="0,0,0,0,0,0,0,0,0,0,0,0,0,0,0,0,0,0,0,0,0"/>
                </v:shape>
                <v:shapetype id="_x0000_t202" coordsize="21600,21600" o:spt="202" path="m,l,21600r21600,l21600,xe">
                  <v:stroke joinstyle="miter"/>
                  <v:path gradientshapeok="t" o:connecttype="rect"/>
                </v:shapetype>
                <v:shape id="Text Box 56" o:spid="_x0000_s1041" type="#_x0000_t202" style="position:absolute;left:22;top:22;width:10060;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602AFD" w:rsidRDefault="00602AFD" w:rsidP="00602AFD">
                        <w:pPr>
                          <w:rPr>
                            <w:sz w:val="20"/>
                          </w:rPr>
                        </w:pPr>
                      </w:p>
                      <w:p w:rsidR="00602AFD" w:rsidRDefault="00602AFD" w:rsidP="00602AFD">
                        <w:pPr>
                          <w:rPr>
                            <w:sz w:val="20"/>
                          </w:rPr>
                        </w:pPr>
                      </w:p>
                      <w:p w:rsidR="00602AFD" w:rsidRDefault="00602AFD" w:rsidP="00602AFD">
                        <w:pPr>
                          <w:rPr>
                            <w:sz w:val="20"/>
                          </w:rPr>
                        </w:pPr>
                      </w:p>
                      <w:p w:rsidR="00602AFD" w:rsidRDefault="00602AFD" w:rsidP="00602AFD">
                        <w:pPr>
                          <w:rPr>
                            <w:sz w:val="20"/>
                          </w:rPr>
                        </w:pPr>
                      </w:p>
                      <w:p w:rsidR="00602AFD" w:rsidRDefault="00602AFD" w:rsidP="00602AFD">
                        <w:pPr>
                          <w:rPr>
                            <w:sz w:val="20"/>
                          </w:rPr>
                        </w:pPr>
                      </w:p>
                      <w:p w:rsidR="00602AFD" w:rsidRDefault="00602AFD" w:rsidP="00602AFD">
                        <w:pPr>
                          <w:rPr>
                            <w:sz w:val="20"/>
                          </w:rPr>
                        </w:pPr>
                      </w:p>
                      <w:p w:rsidR="00602AFD" w:rsidRDefault="00602AFD" w:rsidP="00602AFD">
                        <w:pPr>
                          <w:spacing w:before="10"/>
                          <w:rPr>
                            <w:sz w:val="26"/>
                          </w:rPr>
                        </w:pPr>
                      </w:p>
                      <w:p w:rsidR="00602AFD" w:rsidRDefault="00602AFD" w:rsidP="00602AFD">
                        <w:pPr>
                          <w:tabs>
                            <w:tab w:val="left" w:pos="4090"/>
                            <w:tab w:val="left" w:pos="6329"/>
                            <w:tab w:val="left" w:pos="7641"/>
                            <w:tab w:val="left" w:pos="8962"/>
                          </w:tabs>
                          <w:ind w:left="1572"/>
                          <w:rPr>
                            <w:b/>
                            <w:sz w:val="16"/>
                          </w:rPr>
                        </w:pPr>
                        <w:r>
                          <w:rPr>
                            <w:b/>
                            <w:color w:val="231F20"/>
                            <w:sz w:val="16"/>
                          </w:rPr>
                          <w:t>A</w:t>
                        </w:r>
                        <w:r>
                          <w:rPr>
                            <w:b/>
                            <w:color w:val="231F20"/>
                            <w:sz w:val="16"/>
                          </w:rPr>
                          <w:tab/>
                          <w:t>B</w:t>
                        </w:r>
                        <w:r>
                          <w:rPr>
                            <w:b/>
                            <w:color w:val="231F20"/>
                            <w:sz w:val="16"/>
                          </w:rPr>
                          <w:tab/>
                          <w:t>C</w:t>
                        </w:r>
                        <w:r>
                          <w:rPr>
                            <w:b/>
                            <w:color w:val="231F20"/>
                            <w:sz w:val="16"/>
                          </w:rPr>
                          <w:tab/>
                          <w:t>D</w:t>
                        </w:r>
                        <w:r>
                          <w:rPr>
                            <w:b/>
                            <w:color w:val="231F20"/>
                            <w:sz w:val="16"/>
                          </w:rPr>
                          <w:tab/>
                          <w:t>E</w:t>
                        </w:r>
                      </w:p>
                    </w:txbxContent>
                  </v:textbox>
                </v:shape>
                <w10:wrap anchorx="page"/>
                <w10:anchorlock/>
              </v:group>
            </w:pict>
          </mc:Fallback>
        </mc:AlternateContent>
      </w:r>
    </w:p>
    <w:p w:rsidR="00602AFD" w:rsidRPr="00511F7F" w:rsidRDefault="00602AFD" w:rsidP="00511F7F">
      <w:pPr>
        <w:bidi w:val="0"/>
        <w:jc w:val="both"/>
        <w:rPr>
          <w:rFonts w:asciiTheme="majorBidi" w:hAnsiTheme="majorBidi" w:cstheme="majorBidi"/>
          <w:sz w:val="28"/>
          <w:szCs w:val="28"/>
          <w:lang w:bidi="ar-IQ"/>
        </w:rPr>
      </w:pPr>
    </w:p>
    <w:p w:rsidR="00E80A81" w:rsidRPr="00511F7F" w:rsidRDefault="00602AFD" w:rsidP="00511F7F">
      <w:pPr>
        <w:bidi w:val="0"/>
        <w:jc w:val="both"/>
        <w:rPr>
          <w:rFonts w:asciiTheme="majorBidi" w:hAnsiTheme="majorBidi" w:cstheme="majorBidi"/>
          <w:sz w:val="28"/>
          <w:szCs w:val="28"/>
          <w:lang w:bidi="ar-IQ"/>
        </w:rPr>
      </w:pPr>
      <w:r w:rsidRPr="00511F7F">
        <w:rPr>
          <w:rFonts w:asciiTheme="majorBidi" w:hAnsiTheme="majorBidi" w:cstheme="majorBidi"/>
          <w:b/>
          <w:color w:val="231F20"/>
          <w:w w:val="95"/>
          <w:sz w:val="28"/>
          <w:szCs w:val="28"/>
        </w:rPr>
        <w:t xml:space="preserve">. 3.1: </w:t>
      </w:r>
      <w:r w:rsidRPr="00511F7F">
        <w:rPr>
          <w:rFonts w:asciiTheme="majorBidi" w:hAnsiTheme="majorBidi" w:cstheme="majorBidi"/>
          <w:i/>
          <w:color w:val="231F20"/>
          <w:w w:val="95"/>
          <w:sz w:val="28"/>
          <w:szCs w:val="28"/>
        </w:rPr>
        <w:t>Entamoeba histolytica</w:t>
      </w:r>
      <w:r w:rsidRPr="00511F7F">
        <w:rPr>
          <w:rFonts w:asciiTheme="majorBidi" w:hAnsiTheme="majorBidi" w:cstheme="majorBidi"/>
          <w:color w:val="231F20"/>
          <w:w w:val="95"/>
          <w:sz w:val="28"/>
          <w:szCs w:val="28"/>
        </w:rPr>
        <w:t xml:space="preserve">. </w:t>
      </w:r>
      <w:r w:rsidRPr="00511F7F">
        <w:rPr>
          <w:rFonts w:asciiTheme="majorBidi" w:hAnsiTheme="majorBidi" w:cstheme="majorBidi"/>
          <w:b/>
          <w:color w:val="231F20"/>
          <w:w w:val="95"/>
          <w:sz w:val="28"/>
          <w:szCs w:val="28"/>
        </w:rPr>
        <w:t xml:space="preserve">A. </w:t>
      </w:r>
      <w:r w:rsidRPr="00511F7F">
        <w:rPr>
          <w:rFonts w:asciiTheme="majorBidi" w:hAnsiTheme="majorBidi" w:cstheme="majorBidi"/>
          <w:color w:val="231F20"/>
          <w:w w:val="95"/>
          <w:sz w:val="28"/>
          <w:szCs w:val="28"/>
        </w:rPr>
        <w:t xml:space="preserve">Trophozoite; </w:t>
      </w:r>
      <w:r w:rsidRPr="00511F7F">
        <w:rPr>
          <w:rFonts w:asciiTheme="majorBidi" w:hAnsiTheme="majorBidi" w:cstheme="majorBidi"/>
          <w:b/>
          <w:color w:val="231F20"/>
          <w:w w:val="95"/>
          <w:sz w:val="28"/>
          <w:szCs w:val="28"/>
        </w:rPr>
        <w:t xml:space="preserve">B. </w:t>
      </w:r>
      <w:r w:rsidRPr="00511F7F">
        <w:rPr>
          <w:rFonts w:asciiTheme="majorBidi" w:hAnsiTheme="majorBidi" w:cstheme="majorBidi"/>
          <w:color w:val="231F20"/>
          <w:w w:val="95"/>
          <w:sz w:val="28"/>
          <w:szCs w:val="28"/>
        </w:rPr>
        <w:t xml:space="preserve">Precystic stage; </w:t>
      </w:r>
      <w:r w:rsidRPr="00511F7F">
        <w:rPr>
          <w:rFonts w:asciiTheme="majorBidi" w:hAnsiTheme="majorBidi" w:cstheme="majorBidi"/>
          <w:b/>
          <w:color w:val="231F20"/>
          <w:w w:val="95"/>
          <w:sz w:val="28"/>
          <w:szCs w:val="28"/>
        </w:rPr>
        <w:t xml:space="preserve">C. </w:t>
      </w:r>
      <w:r w:rsidRPr="00511F7F">
        <w:rPr>
          <w:rFonts w:asciiTheme="majorBidi" w:hAnsiTheme="majorBidi" w:cstheme="majorBidi"/>
          <w:color w:val="231F20"/>
          <w:w w:val="95"/>
          <w:sz w:val="28"/>
          <w:szCs w:val="28"/>
        </w:rPr>
        <w:t xml:space="preserve">Uninucleate cyst; </w:t>
      </w:r>
      <w:r w:rsidRPr="00511F7F">
        <w:rPr>
          <w:rFonts w:asciiTheme="majorBidi" w:hAnsiTheme="majorBidi" w:cstheme="majorBidi"/>
          <w:b/>
          <w:color w:val="231F20"/>
          <w:w w:val="95"/>
          <w:sz w:val="28"/>
          <w:szCs w:val="28"/>
        </w:rPr>
        <w:t xml:space="preserve">D. </w:t>
      </w:r>
      <w:r w:rsidRPr="00511F7F">
        <w:rPr>
          <w:rFonts w:asciiTheme="majorBidi" w:hAnsiTheme="majorBidi" w:cstheme="majorBidi"/>
          <w:color w:val="231F20"/>
          <w:w w:val="95"/>
          <w:sz w:val="28"/>
          <w:szCs w:val="28"/>
        </w:rPr>
        <w:t xml:space="preserve">Binucleate cyst; </w:t>
      </w:r>
      <w:r w:rsidRPr="00511F7F">
        <w:rPr>
          <w:rFonts w:asciiTheme="majorBidi" w:hAnsiTheme="majorBidi" w:cstheme="majorBidi"/>
          <w:b/>
          <w:color w:val="231F20"/>
          <w:w w:val="95"/>
          <w:sz w:val="28"/>
          <w:szCs w:val="28"/>
        </w:rPr>
        <w:t xml:space="preserve">E. </w:t>
      </w:r>
      <w:r w:rsidRPr="00511F7F">
        <w:rPr>
          <w:rFonts w:asciiTheme="majorBidi" w:hAnsiTheme="majorBidi" w:cstheme="majorBidi"/>
          <w:color w:val="231F20"/>
          <w:w w:val="95"/>
          <w:sz w:val="28"/>
          <w:szCs w:val="28"/>
        </w:rPr>
        <w:t>Mature quadrinucleate cyst</w:t>
      </w:r>
    </w:p>
    <w:p w:rsidR="00E80A81" w:rsidRPr="00511F7F" w:rsidRDefault="00E80A81" w:rsidP="00511F7F">
      <w:pPr>
        <w:pStyle w:val="Heading3"/>
        <w:shd w:val="clear" w:color="auto" w:fill="FFFFFF"/>
        <w:bidi w:val="0"/>
        <w:jc w:val="both"/>
        <w:textAlignment w:val="baseline"/>
        <w:rPr>
          <w:rFonts w:asciiTheme="majorBidi" w:hAnsiTheme="majorBidi"/>
          <w:color w:val="000000"/>
          <w:sz w:val="28"/>
          <w:szCs w:val="28"/>
        </w:rPr>
      </w:pPr>
      <w:r w:rsidRPr="00511F7F">
        <w:rPr>
          <w:rFonts w:asciiTheme="majorBidi" w:hAnsiTheme="majorBidi"/>
          <w:color w:val="000000"/>
          <w:sz w:val="28"/>
          <w:szCs w:val="28"/>
        </w:rPr>
        <w:t>1. Trophozoite:</w:t>
      </w:r>
    </w:p>
    <w:p w:rsidR="00E80A81" w:rsidRPr="00511F7F" w:rsidRDefault="00E80A81" w:rsidP="00511F7F">
      <w:pPr>
        <w:numPr>
          <w:ilvl w:val="0"/>
          <w:numId w:val="1"/>
        </w:numPr>
        <w:shd w:val="clear" w:color="auto" w:fill="FFFFFF"/>
        <w:bidi w:val="0"/>
        <w:spacing w:after="75" w:line="240" w:lineRule="auto"/>
        <w:ind w:left="600"/>
        <w:jc w:val="both"/>
        <w:textAlignment w:val="baseline"/>
        <w:rPr>
          <w:rFonts w:asciiTheme="majorBidi" w:hAnsiTheme="majorBidi" w:cstheme="majorBidi"/>
          <w:color w:val="000000"/>
          <w:sz w:val="28"/>
          <w:szCs w:val="28"/>
        </w:rPr>
      </w:pPr>
      <w:r w:rsidRPr="00511F7F">
        <w:rPr>
          <w:rFonts w:asciiTheme="majorBidi" w:hAnsiTheme="majorBidi" w:cstheme="majorBidi"/>
          <w:color w:val="000000"/>
          <w:sz w:val="28"/>
          <w:szCs w:val="28"/>
        </w:rPr>
        <w:t>It is the growing and feeding stage of parasite</w:t>
      </w:r>
    </w:p>
    <w:p w:rsidR="00E80A81" w:rsidRPr="00511F7F" w:rsidRDefault="00E80A81" w:rsidP="00511F7F">
      <w:pPr>
        <w:numPr>
          <w:ilvl w:val="0"/>
          <w:numId w:val="1"/>
        </w:numPr>
        <w:shd w:val="clear" w:color="auto" w:fill="FFFFFF"/>
        <w:bidi w:val="0"/>
        <w:spacing w:after="0" w:line="240" w:lineRule="auto"/>
        <w:ind w:left="600"/>
        <w:jc w:val="both"/>
        <w:textAlignment w:val="baseline"/>
        <w:rPr>
          <w:rFonts w:asciiTheme="majorBidi" w:hAnsiTheme="majorBidi" w:cstheme="majorBidi"/>
          <w:color w:val="000000"/>
          <w:sz w:val="28"/>
          <w:szCs w:val="28"/>
        </w:rPr>
      </w:pPr>
      <w:r w:rsidRPr="00511F7F">
        <w:rPr>
          <w:rStyle w:val="Strong"/>
          <w:rFonts w:asciiTheme="majorBidi" w:hAnsiTheme="majorBidi" w:cstheme="majorBidi"/>
          <w:color w:val="000000"/>
          <w:sz w:val="28"/>
          <w:szCs w:val="28"/>
          <w:bdr w:val="none" w:sz="0" w:space="0" w:color="auto" w:frame="1"/>
        </w:rPr>
        <w:t>Sape;</w:t>
      </w:r>
      <w:r w:rsidRPr="00511F7F">
        <w:rPr>
          <w:rFonts w:asciiTheme="majorBidi" w:hAnsiTheme="majorBidi" w:cstheme="majorBidi"/>
          <w:color w:val="000000"/>
          <w:sz w:val="28"/>
          <w:szCs w:val="28"/>
        </w:rPr>
        <w:t> not fixed because of constantly changing position</w:t>
      </w:r>
    </w:p>
    <w:p w:rsidR="00E80A81" w:rsidRPr="00511F7F" w:rsidRDefault="00E80A81" w:rsidP="00511F7F">
      <w:pPr>
        <w:numPr>
          <w:ilvl w:val="0"/>
          <w:numId w:val="1"/>
        </w:numPr>
        <w:shd w:val="clear" w:color="auto" w:fill="FFFFFF"/>
        <w:bidi w:val="0"/>
        <w:spacing w:after="0" w:line="240" w:lineRule="auto"/>
        <w:ind w:left="600"/>
        <w:jc w:val="both"/>
        <w:textAlignment w:val="baseline"/>
        <w:rPr>
          <w:rFonts w:asciiTheme="majorBidi" w:hAnsiTheme="majorBidi" w:cstheme="majorBidi"/>
          <w:color w:val="000000"/>
          <w:sz w:val="28"/>
          <w:szCs w:val="28"/>
        </w:rPr>
      </w:pPr>
      <w:r w:rsidRPr="00511F7F">
        <w:rPr>
          <w:rStyle w:val="Strong"/>
          <w:rFonts w:asciiTheme="majorBidi" w:hAnsiTheme="majorBidi" w:cstheme="majorBidi"/>
          <w:color w:val="000000"/>
          <w:sz w:val="28"/>
          <w:szCs w:val="28"/>
          <w:bdr w:val="none" w:sz="0" w:space="0" w:color="auto" w:frame="1"/>
        </w:rPr>
        <w:t>Size:</w:t>
      </w:r>
      <w:r w:rsidRPr="00511F7F">
        <w:rPr>
          <w:rFonts w:asciiTheme="majorBidi" w:hAnsiTheme="majorBidi" w:cstheme="majorBidi"/>
          <w:color w:val="000000"/>
          <w:sz w:val="28"/>
          <w:szCs w:val="28"/>
        </w:rPr>
        <w:t> ranging from 18-40 µm; average being 20-30 µm</w:t>
      </w:r>
    </w:p>
    <w:p w:rsidR="00E80A81" w:rsidRPr="00511F7F" w:rsidRDefault="00E80A81" w:rsidP="00511F7F">
      <w:pPr>
        <w:numPr>
          <w:ilvl w:val="0"/>
          <w:numId w:val="1"/>
        </w:numPr>
        <w:shd w:val="clear" w:color="auto" w:fill="FFFFFF"/>
        <w:bidi w:val="0"/>
        <w:spacing w:after="0" w:line="240" w:lineRule="auto"/>
        <w:ind w:left="600"/>
        <w:jc w:val="both"/>
        <w:textAlignment w:val="baseline"/>
        <w:rPr>
          <w:rFonts w:asciiTheme="majorBidi" w:hAnsiTheme="majorBidi" w:cstheme="majorBidi"/>
          <w:color w:val="000000"/>
          <w:sz w:val="28"/>
          <w:szCs w:val="28"/>
        </w:rPr>
      </w:pPr>
      <w:r w:rsidRPr="00511F7F">
        <w:rPr>
          <w:rStyle w:val="Strong"/>
          <w:rFonts w:asciiTheme="majorBidi" w:hAnsiTheme="majorBidi" w:cstheme="majorBidi"/>
          <w:color w:val="000000"/>
          <w:sz w:val="28"/>
          <w:szCs w:val="28"/>
          <w:bdr w:val="none" w:sz="0" w:space="0" w:color="auto" w:frame="1"/>
        </w:rPr>
        <w:lastRenderedPageBreak/>
        <w:t>Cytoplasm:</w:t>
      </w:r>
      <w:r w:rsidRPr="00511F7F">
        <w:rPr>
          <w:rFonts w:asciiTheme="majorBidi" w:hAnsiTheme="majorBidi" w:cstheme="majorBidi"/>
          <w:color w:val="000000"/>
          <w:sz w:val="28"/>
          <w:szCs w:val="28"/>
        </w:rPr>
        <w:t> cytoplasm is divided into two portion; a clear transparent ectoplasm and a granular endoplasm. Ingested RBCs, tissue granules and food materials are also found in endoplasm</w:t>
      </w:r>
    </w:p>
    <w:p w:rsidR="00E80A81" w:rsidRPr="00511F7F" w:rsidRDefault="00E80A81" w:rsidP="00511F7F">
      <w:pPr>
        <w:numPr>
          <w:ilvl w:val="0"/>
          <w:numId w:val="1"/>
        </w:numPr>
        <w:shd w:val="clear" w:color="auto" w:fill="FFFFFF"/>
        <w:bidi w:val="0"/>
        <w:spacing w:after="0" w:line="240" w:lineRule="auto"/>
        <w:ind w:left="600"/>
        <w:jc w:val="both"/>
        <w:textAlignment w:val="baseline"/>
        <w:rPr>
          <w:rFonts w:asciiTheme="majorBidi" w:hAnsiTheme="majorBidi" w:cstheme="majorBidi"/>
          <w:color w:val="000000"/>
          <w:sz w:val="28"/>
          <w:szCs w:val="28"/>
        </w:rPr>
      </w:pPr>
      <w:r w:rsidRPr="00511F7F">
        <w:rPr>
          <w:rStyle w:val="Strong"/>
          <w:rFonts w:asciiTheme="majorBidi" w:hAnsiTheme="majorBidi" w:cstheme="majorBidi"/>
          <w:color w:val="000000"/>
          <w:sz w:val="28"/>
          <w:szCs w:val="28"/>
          <w:bdr w:val="none" w:sz="0" w:space="0" w:color="auto" w:frame="1"/>
        </w:rPr>
        <w:t>Nucleus:</w:t>
      </w:r>
      <w:r w:rsidRPr="00511F7F">
        <w:rPr>
          <w:rFonts w:asciiTheme="majorBidi" w:hAnsiTheme="majorBidi" w:cstheme="majorBidi"/>
          <w:color w:val="000000"/>
          <w:sz w:val="28"/>
          <w:szCs w:val="28"/>
        </w:rPr>
        <w:t> It is single, spherical shape and size ranging from 4-6µ Nucleus contains central karyosome and fine peripheral chromatin.</w:t>
      </w:r>
    </w:p>
    <w:p w:rsidR="00E80A81" w:rsidRPr="00511F7F" w:rsidRDefault="00E80A81" w:rsidP="00511F7F">
      <w:pPr>
        <w:numPr>
          <w:ilvl w:val="0"/>
          <w:numId w:val="1"/>
        </w:numPr>
        <w:shd w:val="clear" w:color="auto" w:fill="FFFFFF"/>
        <w:bidi w:val="0"/>
        <w:spacing w:after="75" w:line="240" w:lineRule="auto"/>
        <w:ind w:left="600"/>
        <w:jc w:val="both"/>
        <w:textAlignment w:val="baseline"/>
        <w:rPr>
          <w:rFonts w:asciiTheme="majorBidi" w:hAnsiTheme="majorBidi" w:cstheme="majorBidi"/>
          <w:color w:val="000000"/>
          <w:sz w:val="28"/>
          <w:szCs w:val="28"/>
        </w:rPr>
      </w:pPr>
      <w:r w:rsidRPr="00511F7F">
        <w:rPr>
          <w:rFonts w:asciiTheme="majorBidi" w:hAnsiTheme="majorBidi" w:cstheme="majorBidi"/>
          <w:color w:val="000000"/>
          <w:sz w:val="28"/>
          <w:szCs w:val="28"/>
        </w:rPr>
        <w:t>Trophozoites are actively motile with the help of pseudopodia.</w:t>
      </w:r>
    </w:p>
    <w:p w:rsidR="00E80A81" w:rsidRPr="00511F7F" w:rsidRDefault="00E80A81" w:rsidP="00511F7F">
      <w:pPr>
        <w:numPr>
          <w:ilvl w:val="0"/>
          <w:numId w:val="1"/>
        </w:numPr>
        <w:shd w:val="clear" w:color="auto" w:fill="FFFFFF"/>
        <w:bidi w:val="0"/>
        <w:spacing w:after="75" w:line="240" w:lineRule="auto"/>
        <w:ind w:left="600"/>
        <w:jc w:val="both"/>
        <w:textAlignment w:val="baseline"/>
        <w:rPr>
          <w:rFonts w:asciiTheme="majorBidi" w:hAnsiTheme="majorBidi" w:cstheme="majorBidi"/>
          <w:color w:val="000000"/>
          <w:sz w:val="28"/>
          <w:szCs w:val="28"/>
        </w:rPr>
      </w:pPr>
      <w:r w:rsidRPr="00511F7F">
        <w:rPr>
          <w:rFonts w:asciiTheme="majorBidi" w:hAnsiTheme="majorBidi" w:cstheme="majorBidi"/>
          <w:color w:val="000000"/>
          <w:sz w:val="28"/>
          <w:szCs w:val="28"/>
        </w:rPr>
        <w:t>Trophozoites are anaerobic parasite, ( present in large intestine)</w:t>
      </w:r>
    </w:p>
    <w:p w:rsidR="00E80A81" w:rsidRPr="00511F7F" w:rsidRDefault="00E80A81" w:rsidP="00511F7F">
      <w:pPr>
        <w:pStyle w:val="Heading3"/>
        <w:shd w:val="clear" w:color="auto" w:fill="FFFFFF"/>
        <w:bidi w:val="0"/>
        <w:jc w:val="both"/>
        <w:textAlignment w:val="baseline"/>
        <w:rPr>
          <w:rFonts w:asciiTheme="majorBidi" w:hAnsiTheme="majorBidi"/>
          <w:color w:val="000000"/>
          <w:sz w:val="28"/>
          <w:szCs w:val="28"/>
        </w:rPr>
      </w:pPr>
      <w:r w:rsidRPr="00511F7F">
        <w:rPr>
          <w:rFonts w:asciiTheme="majorBidi" w:hAnsiTheme="majorBidi"/>
          <w:color w:val="000000"/>
          <w:sz w:val="28"/>
          <w:szCs w:val="28"/>
        </w:rPr>
        <w:t>2. Pre cyst:</w:t>
      </w:r>
    </w:p>
    <w:p w:rsidR="00E80A81" w:rsidRPr="00511F7F" w:rsidRDefault="00E80A81" w:rsidP="00511F7F">
      <w:pPr>
        <w:numPr>
          <w:ilvl w:val="0"/>
          <w:numId w:val="2"/>
        </w:numPr>
        <w:shd w:val="clear" w:color="auto" w:fill="FFFFFF"/>
        <w:bidi w:val="0"/>
        <w:spacing w:after="75" w:line="240" w:lineRule="auto"/>
        <w:ind w:left="600"/>
        <w:jc w:val="both"/>
        <w:textAlignment w:val="baseline"/>
        <w:rPr>
          <w:rFonts w:asciiTheme="majorBidi" w:hAnsiTheme="majorBidi" w:cstheme="majorBidi"/>
          <w:color w:val="000000"/>
          <w:sz w:val="28"/>
          <w:szCs w:val="28"/>
        </w:rPr>
      </w:pPr>
      <w:r w:rsidRPr="00511F7F">
        <w:rPr>
          <w:rFonts w:asciiTheme="majorBidi" w:hAnsiTheme="majorBidi" w:cstheme="majorBidi"/>
          <w:color w:val="000000"/>
          <w:sz w:val="28"/>
          <w:szCs w:val="28"/>
        </w:rPr>
        <w:t>It is the intermediate stage between trophozoite and cyst</w:t>
      </w:r>
    </w:p>
    <w:p w:rsidR="00E80A81" w:rsidRPr="00511F7F" w:rsidRDefault="00E80A81" w:rsidP="00511F7F">
      <w:pPr>
        <w:numPr>
          <w:ilvl w:val="0"/>
          <w:numId w:val="2"/>
        </w:numPr>
        <w:shd w:val="clear" w:color="auto" w:fill="FFFFFF"/>
        <w:bidi w:val="0"/>
        <w:spacing w:after="75" w:line="240" w:lineRule="auto"/>
        <w:ind w:left="600"/>
        <w:jc w:val="both"/>
        <w:textAlignment w:val="baseline"/>
        <w:rPr>
          <w:rFonts w:asciiTheme="majorBidi" w:hAnsiTheme="majorBidi" w:cstheme="majorBidi"/>
          <w:color w:val="000000"/>
          <w:sz w:val="28"/>
          <w:szCs w:val="28"/>
        </w:rPr>
      </w:pPr>
      <w:r w:rsidRPr="00511F7F">
        <w:rPr>
          <w:rFonts w:asciiTheme="majorBidi" w:hAnsiTheme="majorBidi" w:cstheme="majorBidi"/>
          <w:color w:val="000000"/>
          <w:sz w:val="28"/>
          <w:szCs w:val="28"/>
        </w:rPr>
        <w:t>It is smaller in size; 10-20µ</w:t>
      </w:r>
    </w:p>
    <w:p w:rsidR="00E80A81" w:rsidRPr="00511F7F" w:rsidRDefault="00E80A81" w:rsidP="00511F7F">
      <w:pPr>
        <w:numPr>
          <w:ilvl w:val="0"/>
          <w:numId w:val="2"/>
        </w:numPr>
        <w:shd w:val="clear" w:color="auto" w:fill="FFFFFF"/>
        <w:bidi w:val="0"/>
        <w:spacing w:after="75" w:line="240" w:lineRule="auto"/>
        <w:ind w:left="600"/>
        <w:jc w:val="both"/>
        <w:textAlignment w:val="baseline"/>
        <w:rPr>
          <w:rFonts w:asciiTheme="majorBidi" w:hAnsiTheme="majorBidi" w:cstheme="majorBidi"/>
          <w:color w:val="000000"/>
          <w:sz w:val="28"/>
          <w:szCs w:val="28"/>
        </w:rPr>
      </w:pPr>
      <w:r w:rsidRPr="00511F7F">
        <w:rPr>
          <w:rFonts w:asciiTheme="majorBidi" w:hAnsiTheme="majorBidi" w:cstheme="majorBidi"/>
          <w:color w:val="000000"/>
          <w:sz w:val="28"/>
          <w:szCs w:val="28"/>
        </w:rPr>
        <w:t>It is round or slightly ovoid with blunt pseudopodium projecting from periphery</w:t>
      </w:r>
    </w:p>
    <w:p w:rsidR="00E80A81" w:rsidRPr="00511F7F" w:rsidRDefault="00E80A81" w:rsidP="00511F7F">
      <w:pPr>
        <w:numPr>
          <w:ilvl w:val="0"/>
          <w:numId w:val="2"/>
        </w:numPr>
        <w:shd w:val="clear" w:color="auto" w:fill="FFFFFF"/>
        <w:bidi w:val="0"/>
        <w:spacing w:after="75" w:line="240" w:lineRule="auto"/>
        <w:ind w:left="600"/>
        <w:jc w:val="both"/>
        <w:textAlignment w:val="baseline"/>
        <w:rPr>
          <w:rFonts w:asciiTheme="majorBidi" w:hAnsiTheme="majorBidi" w:cstheme="majorBidi"/>
          <w:color w:val="000000"/>
          <w:sz w:val="28"/>
          <w:szCs w:val="28"/>
        </w:rPr>
      </w:pPr>
      <w:r w:rsidRPr="00511F7F">
        <w:rPr>
          <w:rFonts w:asciiTheme="majorBidi" w:hAnsiTheme="majorBidi" w:cstheme="majorBidi"/>
          <w:color w:val="000000"/>
          <w:sz w:val="28"/>
          <w:szCs w:val="28"/>
        </w:rPr>
        <w:t>No RBC or food materials are found on its endoplasm.</w:t>
      </w:r>
    </w:p>
    <w:p w:rsidR="00E80A81" w:rsidRPr="00511F7F" w:rsidRDefault="00E80A81" w:rsidP="00511F7F">
      <w:pPr>
        <w:pStyle w:val="Heading3"/>
        <w:shd w:val="clear" w:color="auto" w:fill="FFFFFF"/>
        <w:bidi w:val="0"/>
        <w:jc w:val="both"/>
        <w:textAlignment w:val="baseline"/>
        <w:rPr>
          <w:rFonts w:asciiTheme="majorBidi" w:hAnsiTheme="majorBidi"/>
          <w:color w:val="000000"/>
          <w:sz w:val="28"/>
          <w:szCs w:val="28"/>
        </w:rPr>
      </w:pPr>
      <w:r w:rsidRPr="00511F7F">
        <w:rPr>
          <w:rFonts w:asciiTheme="majorBidi" w:hAnsiTheme="majorBidi"/>
          <w:color w:val="000000"/>
          <w:sz w:val="28"/>
          <w:szCs w:val="28"/>
        </w:rPr>
        <w:t>3. Cyst:</w:t>
      </w:r>
    </w:p>
    <w:p w:rsidR="00E80A81" w:rsidRPr="00511F7F" w:rsidRDefault="00E80A81" w:rsidP="00511F7F">
      <w:pPr>
        <w:numPr>
          <w:ilvl w:val="0"/>
          <w:numId w:val="3"/>
        </w:numPr>
        <w:shd w:val="clear" w:color="auto" w:fill="FFFFFF"/>
        <w:bidi w:val="0"/>
        <w:spacing w:after="75" w:line="240" w:lineRule="auto"/>
        <w:ind w:left="600"/>
        <w:jc w:val="both"/>
        <w:textAlignment w:val="baseline"/>
        <w:rPr>
          <w:rFonts w:asciiTheme="majorBidi" w:hAnsiTheme="majorBidi" w:cstheme="majorBidi"/>
          <w:color w:val="000000"/>
          <w:sz w:val="28"/>
          <w:szCs w:val="28"/>
        </w:rPr>
      </w:pPr>
      <w:r w:rsidRPr="00511F7F">
        <w:rPr>
          <w:rFonts w:asciiTheme="majorBidi" w:hAnsiTheme="majorBidi" w:cstheme="majorBidi"/>
          <w:color w:val="000000"/>
          <w:sz w:val="28"/>
          <w:szCs w:val="28"/>
        </w:rPr>
        <w:t>It is the infective form of parasite.</w:t>
      </w:r>
    </w:p>
    <w:p w:rsidR="00E80A81" w:rsidRPr="00511F7F" w:rsidRDefault="00E80A81" w:rsidP="00511F7F">
      <w:pPr>
        <w:numPr>
          <w:ilvl w:val="0"/>
          <w:numId w:val="3"/>
        </w:numPr>
        <w:shd w:val="clear" w:color="auto" w:fill="FFFFFF"/>
        <w:bidi w:val="0"/>
        <w:spacing w:after="0" w:line="240" w:lineRule="auto"/>
        <w:ind w:left="600"/>
        <w:jc w:val="both"/>
        <w:textAlignment w:val="baseline"/>
        <w:rPr>
          <w:rFonts w:asciiTheme="majorBidi" w:hAnsiTheme="majorBidi" w:cstheme="majorBidi"/>
          <w:color w:val="000000"/>
          <w:sz w:val="28"/>
          <w:szCs w:val="28"/>
        </w:rPr>
      </w:pPr>
      <w:r w:rsidRPr="00511F7F">
        <w:rPr>
          <w:rStyle w:val="Strong"/>
          <w:rFonts w:asciiTheme="majorBidi" w:hAnsiTheme="majorBidi" w:cstheme="majorBidi"/>
          <w:color w:val="000000"/>
          <w:sz w:val="28"/>
          <w:szCs w:val="28"/>
          <w:bdr w:val="none" w:sz="0" w:space="0" w:color="auto" w:frame="1"/>
        </w:rPr>
        <w:t>Shape:</w:t>
      </w:r>
      <w:r w:rsidRPr="00511F7F">
        <w:rPr>
          <w:rFonts w:asciiTheme="majorBidi" w:hAnsiTheme="majorBidi" w:cstheme="majorBidi"/>
          <w:color w:val="000000"/>
          <w:sz w:val="28"/>
          <w:szCs w:val="28"/>
        </w:rPr>
        <w:t> It is round or round or oval in shape</w:t>
      </w:r>
    </w:p>
    <w:p w:rsidR="00E80A81" w:rsidRPr="00511F7F" w:rsidRDefault="00E80A81" w:rsidP="00511F7F">
      <w:pPr>
        <w:numPr>
          <w:ilvl w:val="0"/>
          <w:numId w:val="3"/>
        </w:numPr>
        <w:shd w:val="clear" w:color="auto" w:fill="FFFFFF"/>
        <w:bidi w:val="0"/>
        <w:spacing w:after="0" w:line="240" w:lineRule="auto"/>
        <w:ind w:left="600"/>
        <w:jc w:val="both"/>
        <w:textAlignment w:val="baseline"/>
        <w:rPr>
          <w:rFonts w:asciiTheme="majorBidi" w:hAnsiTheme="majorBidi" w:cstheme="majorBidi"/>
          <w:color w:val="000000"/>
          <w:sz w:val="28"/>
          <w:szCs w:val="28"/>
        </w:rPr>
      </w:pPr>
      <w:r w:rsidRPr="00511F7F">
        <w:rPr>
          <w:rStyle w:val="Strong"/>
          <w:rFonts w:asciiTheme="majorBidi" w:hAnsiTheme="majorBidi" w:cstheme="majorBidi"/>
          <w:color w:val="000000"/>
          <w:sz w:val="28"/>
          <w:szCs w:val="28"/>
          <w:bdr w:val="none" w:sz="0" w:space="0" w:color="auto" w:frame="1"/>
        </w:rPr>
        <w:t>Size:</w:t>
      </w:r>
      <w:r w:rsidRPr="00511F7F">
        <w:rPr>
          <w:rFonts w:asciiTheme="majorBidi" w:hAnsiTheme="majorBidi" w:cstheme="majorBidi"/>
          <w:color w:val="000000"/>
          <w:sz w:val="28"/>
          <w:szCs w:val="28"/>
        </w:rPr>
        <w:t> 12-15 µm in diameter</w:t>
      </w:r>
    </w:p>
    <w:p w:rsidR="00E80A81" w:rsidRPr="00511F7F" w:rsidRDefault="00E80A81" w:rsidP="00511F7F">
      <w:pPr>
        <w:numPr>
          <w:ilvl w:val="0"/>
          <w:numId w:val="3"/>
        </w:numPr>
        <w:shd w:val="clear" w:color="auto" w:fill="FFFFFF"/>
        <w:bidi w:val="0"/>
        <w:spacing w:after="75" w:line="240" w:lineRule="auto"/>
        <w:ind w:left="600"/>
        <w:jc w:val="both"/>
        <w:textAlignment w:val="baseline"/>
        <w:rPr>
          <w:rFonts w:asciiTheme="majorBidi" w:hAnsiTheme="majorBidi" w:cstheme="majorBidi"/>
          <w:color w:val="000000"/>
          <w:sz w:val="28"/>
          <w:szCs w:val="28"/>
        </w:rPr>
      </w:pPr>
      <w:r w:rsidRPr="00511F7F">
        <w:rPr>
          <w:rFonts w:asciiTheme="majorBidi" w:hAnsiTheme="majorBidi" w:cstheme="majorBidi"/>
          <w:color w:val="000000"/>
          <w:sz w:val="28"/>
          <w:szCs w:val="28"/>
        </w:rPr>
        <w:t>It is surrounded by a highly rectractile membrane called cyst wall. The cyst wall is resistant to digestion by gastric juice in human stomach</w:t>
      </w:r>
    </w:p>
    <w:p w:rsidR="00E80A81" w:rsidRPr="00511F7F" w:rsidRDefault="00E80A81" w:rsidP="00511F7F">
      <w:pPr>
        <w:numPr>
          <w:ilvl w:val="0"/>
          <w:numId w:val="3"/>
        </w:numPr>
        <w:shd w:val="clear" w:color="auto" w:fill="FFFFFF"/>
        <w:bidi w:val="0"/>
        <w:spacing w:after="0" w:line="240" w:lineRule="auto"/>
        <w:ind w:left="600"/>
        <w:jc w:val="both"/>
        <w:textAlignment w:val="baseline"/>
        <w:rPr>
          <w:rFonts w:asciiTheme="majorBidi" w:hAnsiTheme="majorBidi" w:cstheme="majorBidi"/>
          <w:color w:val="000000"/>
          <w:sz w:val="28"/>
          <w:szCs w:val="28"/>
        </w:rPr>
      </w:pPr>
      <w:r w:rsidRPr="00511F7F">
        <w:rPr>
          <w:rStyle w:val="Strong"/>
          <w:rFonts w:asciiTheme="majorBidi" w:hAnsiTheme="majorBidi" w:cstheme="majorBidi"/>
          <w:color w:val="000000"/>
          <w:sz w:val="28"/>
          <w:szCs w:val="28"/>
          <w:bdr w:val="none" w:sz="0" w:space="0" w:color="auto" w:frame="1"/>
        </w:rPr>
        <w:t>Nucleus:</w:t>
      </w:r>
      <w:r w:rsidRPr="00511F7F">
        <w:rPr>
          <w:rFonts w:asciiTheme="majorBidi" w:hAnsiTheme="majorBidi" w:cstheme="majorBidi"/>
          <w:color w:val="000000"/>
          <w:sz w:val="28"/>
          <w:szCs w:val="28"/>
        </w:rPr>
        <w:t> A mature cyst is quadrinucleated.</w:t>
      </w:r>
    </w:p>
    <w:p w:rsidR="00E80A81" w:rsidRPr="00511F7F" w:rsidRDefault="00E80A81" w:rsidP="00511F7F">
      <w:pPr>
        <w:numPr>
          <w:ilvl w:val="0"/>
          <w:numId w:val="3"/>
        </w:numPr>
        <w:shd w:val="clear" w:color="auto" w:fill="FFFFFF"/>
        <w:bidi w:val="0"/>
        <w:spacing w:after="0" w:line="240" w:lineRule="auto"/>
        <w:ind w:left="600"/>
        <w:jc w:val="both"/>
        <w:textAlignment w:val="baseline"/>
        <w:rPr>
          <w:rFonts w:asciiTheme="majorBidi" w:hAnsiTheme="majorBidi" w:cstheme="majorBidi"/>
          <w:color w:val="000000"/>
          <w:sz w:val="28"/>
          <w:szCs w:val="28"/>
        </w:rPr>
      </w:pPr>
      <w:r w:rsidRPr="00511F7F">
        <w:rPr>
          <w:rStyle w:val="Strong"/>
          <w:rFonts w:asciiTheme="majorBidi" w:hAnsiTheme="majorBidi" w:cstheme="majorBidi"/>
          <w:color w:val="000000"/>
          <w:sz w:val="28"/>
          <w:szCs w:val="28"/>
          <w:bdr w:val="none" w:sz="0" w:space="0" w:color="auto" w:frame="1"/>
        </w:rPr>
        <w:t>Cytoplasm:</w:t>
      </w:r>
      <w:r w:rsidRPr="00511F7F">
        <w:rPr>
          <w:rFonts w:asciiTheme="majorBidi" w:hAnsiTheme="majorBidi" w:cstheme="majorBidi"/>
          <w:color w:val="000000"/>
          <w:sz w:val="28"/>
          <w:szCs w:val="28"/>
        </w:rPr>
        <w:t> Cytoplasm shows chromatid bars and glycogen masses but no RBCs or food particles.</w:t>
      </w:r>
    </w:p>
    <w:p w:rsidR="00AE1D51" w:rsidRPr="00BA659E" w:rsidRDefault="00E80A81" w:rsidP="00511F7F">
      <w:pPr>
        <w:numPr>
          <w:ilvl w:val="0"/>
          <w:numId w:val="3"/>
        </w:numPr>
        <w:shd w:val="clear" w:color="auto" w:fill="FFFFFF"/>
        <w:bidi w:val="0"/>
        <w:spacing w:after="75" w:line="240" w:lineRule="auto"/>
        <w:ind w:left="600"/>
        <w:jc w:val="both"/>
        <w:textAlignment w:val="baseline"/>
        <w:rPr>
          <w:rFonts w:asciiTheme="majorBidi" w:hAnsiTheme="majorBidi" w:cstheme="majorBidi"/>
          <w:color w:val="000000"/>
          <w:sz w:val="28"/>
          <w:szCs w:val="28"/>
        </w:rPr>
      </w:pPr>
      <w:r w:rsidRPr="00BA659E">
        <w:rPr>
          <w:rFonts w:asciiTheme="majorBidi" w:hAnsiTheme="majorBidi" w:cstheme="majorBidi"/>
          <w:color w:val="000000"/>
          <w:sz w:val="28"/>
          <w:szCs w:val="28"/>
        </w:rPr>
        <w:t>Mature cyst passed out in stool from infected patient and remained without fouther development in soil for few days.</w:t>
      </w:r>
    </w:p>
    <w:p w:rsidR="00E80A81" w:rsidRPr="00511F7F" w:rsidRDefault="00BA659E" w:rsidP="00511F7F">
      <w:pPr>
        <w:pStyle w:val="Heading2"/>
        <w:shd w:val="clear" w:color="auto" w:fill="FFFFFF"/>
        <w:jc w:val="both"/>
        <w:textAlignment w:val="baseline"/>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0" distR="0" simplePos="0" relativeHeight="251663360" behindDoc="0" locked="0" layoutInCell="1" allowOverlap="1">
            <wp:simplePos x="0" y="0"/>
            <wp:positionH relativeFrom="page">
              <wp:posOffset>1000125</wp:posOffset>
            </wp:positionH>
            <wp:positionV relativeFrom="paragraph">
              <wp:posOffset>1570990</wp:posOffset>
            </wp:positionV>
            <wp:extent cx="3533775" cy="1704975"/>
            <wp:effectExtent l="19050" t="0" r="9525" b="0"/>
            <wp:wrapTopAndBottom/>
            <wp:docPr id="3"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8.jpeg"/>
                    <pic:cNvPicPr/>
                  </pic:nvPicPr>
                  <pic:blipFill>
                    <a:blip r:embed="rId11" cstate="print"/>
                    <a:stretch>
                      <a:fillRect/>
                    </a:stretch>
                  </pic:blipFill>
                  <pic:spPr>
                    <a:xfrm>
                      <a:off x="0" y="0"/>
                      <a:ext cx="3533775" cy="1704975"/>
                    </a:xfrm>
                    <a:prstGeom prst="rect">
                      <a:avLst/>
                    </a:prstGeom>
                  </pic:spPr>
                </pic:pic>
              </a:graphicData>
            </a:graphic>
          </wp:anchor>
        </w:drawing>
      </w:r>
      <w:r w:rsidR="00E80A81" w:rsidRPr="00511F7F">
        <w:rPr>
          <w:rFonts w:asciiTheme="majorBidi" w:hAnsiTheme="majorBidi" w:cstheme="majorBidi"/>
          <w:color w:val="000000"/>
          <w:sz w:val="28"/>
          <w:szCs w:val="28"/>
        </w:rPr>
        <w:t>Life cycle:</w:t>
      </w:r>
    </w:p>
    <w:p w:rsidR="00AE1D51" w:rsidRPr="00511F7F" w:rsidRDefault="00AE1D51" w:rsidP="00511F7F">
      <w:pPr>
        <w:pStyle w:val="Heading2"/>
        <w:shd w:val="clear" w:color="auto" w:fill="FFFFFF"/>
        <w:jc w:val="both"/>
        <w:textAlignment w:val="baseline"/>
        <w:rPr>
          <w:rFonts w:asciiTheme="majorBidi" w:hAnsiTheme="majorBidi" w:cstheme="majorBidi"/>
          <w:color w:val="000000"/>
          <w:sz w:val="28"/>
          <w:szCs w:val="28"/>
        </w:rPr>
      </w:pPr>
    </w:p>
    <w:p w:rsidR="00827BD8" w:rsidRPr="00511F7F" w:rsidRDefault="00827BD8" w:rsidP="00511F7F">
      <w:pPr>
        <w:pStyle w:val="Heading2"/>
        <w:shd w:val="clear" w:color="auto" w:fill="FFFFFF"/>
        <w:jc w:val="both"/>
        <w:textAlignment w:val="baseline"/>
        <w:rPr>
          <w:rFonts w:asciiTheme="majorBidi" w:hAnsiTheme="majorBidi" w:cstheme="majorBidi"/>
          <w:color w:val="000000"/>
          <w:sz w:val="28"/>
          <w:szCs w:val="28"/>
        </w:rPr>
      </w:pPr>
      <w:r w:rsidRPr="00511F7F">
        <w:rPr>
          <w:rFonts w:asciiTheme="majorBidi" w:hAnsiTheme="majorBidi" w:cstheme="majorBidi"/>
          <w:color w:val="000000"/>
          <w:sz w:val="28"/>
          <w:szCs w:val="28"/>
        </w:rPr>
        <w:t>Pathogenesis:</w:t>
      </w:r>
    </w:p>
    <w:p w:rsidR="00827BD8" w:rsidRPr="00511F7F" w:rsidRDefault="00827BD8" w:rsidP="00511F7F">
      <w:pPr>
        <w:pStyle w:val="Heading3"/>
        <w:shd w:val="clear" w:color="auto" w:fill="FFFFFF"/>
        <w:bidi w:val="0"/>
        <w:jc w:val="both"/>
        <w:textAlignment w:val="baseline"/>
        <w:rPr>
          <w:rFonts w:asciiTheme="majorBidi" w:hAnsiTheme="majorBidi"/>
          <w:color w:val="000000"/>
          <w:sz w:val="28"/>
          <w:szCs w:val="28"/>
        </w:rPr>
      </w:pPr>
      <w:r w:rsidRPr="00511F7F">
        <w:rPr>
          <w:rFonts w:asciiTheme="majorBidi" w:hAnsiTheme="majorBidi"/>
          <w:color w:val="000000"/>
          <w:sz w:val="28"/>
          <w:szCs w:val="28"/>
        </w:rPr>
        <w:t>1. Mode of infection:</w:t>
      </w:r>
    </w:p>
    <w:p w:rsidR="00827BD8" w:rsidRPr="00511F7F" w:rsidRDefault="00827BD8" w:rsidP="00511F7F">
      <w:pPr>
        <w:numPr>
          <w:ilvl w:val="0"/>
          <w:numId w:val="6"/>
        </w:numPr>
        <w:shd w:val="clear" w:color="auto" w:fill="FFFFFF"/>
        <w:bidi w:val="0"/>
        <w:spacing w:after="75" w:line="240" w:lineRule="auto"/>
        <w:ind w:left="600"/>
        <w:jc w:val="both"/>
        <w:textAlignment w:val="baseline"/>
        <w:rPr>
          <w:rFonts w:asciiTheme="majorBidi" w:hAnsiTheme="majorBidi" w:cstheme="majorBidi"/>
          <w:color w:val="000000"/>
          <w:sz w:val="28"/>
          <w:szCs w:val="28"/>
        </w:rPr>
      </w:pPr>
      <w:r w:rsidRPr="00511F7F">
        <w:rPr>
          <w:rFonts w:asciiTheme="majorBidi" w:hAnsiTheme="majorBidi" w:cstheme="majorBidi"/>
          <w:color w:val="000000"/>
          <w:sz w:val="28"/>
          <w:szCs w:val="28"/>
        </w:rPr>
        <w:t>Faeco-oral route</w:t>
      </w:r>
    </w:p>
    <w:p w:rsidR="00827BD8" w:rsidRPr="00511F7F" w:rsidRDefault="00827BD8" w:rsidP="00511F7F">
      <w:pPr>
        <w:numPr>
          <w:ilvl w:val="0"/>
          <w:numId w:val="6"/>
        </w:numPr>
        <w:shd w:val="clear" w:color="auto" w:fill="FFFFFF"/>
        <w:bidi w:val="0"/>
        <w:spacing w:after="75" w:line="240" w:lineRule="auto"/>
        <w:ind w:left="600"/>
        <w:jc w:val="both"/>
        <w:textAlignment w:val="baseline"/>
        <w:rPr>
          <w:rFonts w:asciiTheme="majorBidi" w:hAnsiTheme="majorBidi" w:cstheme="majorBidi"/>
          <w:color w:val="000000"/>
          <w:sz w:val="28"/>
          <w:szCs w:val="28"/>
        </w:rPr>
      </w:pPr>
      <w:r w:rsidRPr="00511F7F">
        <w:rPr>
          <w:rFonts w:asciiTheme="majorBidi" w:hAnsiTheme="majorBidi" w:cstheme="majorBidi"/>
          <w:color w:val="000000"/>
          <w:sz w:val="28"/>
          <w:szCs w:val="28"/>
        </w:rPr>
        <w:t>Ingestion of cyst contaminated foods and water</w:t>
      </w:r>
    </w:p>
    <w:p w:rsidR="00827BD8" w:rsidRPr="00511F7F" w:rsidRDefault="00827BD8" w:rsidP="00511F7F">
      <w:pPr>
        <w:pStyle w:val="Heading3"/>
        <w:shd w:val="clear" w:color="auto" w:fill="FFFFFF"/>
        <w:bidi w:val="0"/>
        <w:jc w:val="both"/>
        <w:textAlignment w:val="baseline"/>
        <w:rPr>
          <w:rFonts w:asciiTheme="majorBidi" w:hAnsiTheme="majorBidi"/>
          <w:color w:val="000000"/>
          <w:sz w:val="28"/>
          <w:szCs w:val="28"/>
        </w:rPr>
      </w:pPr>
      <w:r w:rsidRPr="00511F7F">
        <w:rPr>
          <w:rFonts w:asciiTheme="majorBidi" w:hAnsiTheme="majorBidi"/>
          <w:color w:val="000000"/>
          <w:sz w:val="28"/>
          <w:szCs w:val="28"/>
        </w:rPr>
        <w:lastRenderedPageBreak/>
        <w:t>2. Virulence factors:</w:t>
      </w:r>
    </w:p>
    <w:p w:rsidR="00827BD8" w:rsidRPr="00511F7F" w:rsidRDefault="00827BD8" w:rsidP="00511F7F">
      <w:pPr>
        <w:pStyle w:val="NormalWeb"/>
        <w:shd w:val="clear" w:color="auto" w:fill="FFFFFF"/>
        <w:spacing w:before="0" w:after="0"/>
        <w:jc w:val="both"/>
        <w:textAlignment w:val="baseline"/>
        <w:rPr>
          <w:rFonts w:asciiTheme="majorBidi" w:hAnsiTheme="majorBidi" w:cstheme="majorBidi"/>
          <w:color w:val="000000"/>
          <w:sz w:val="28"/>
          <w:szCs w:val="28"/>
        </w:rPr>
      </w:pPr>
      <w:r w:rsidRPr="00511F7F">
        <w:rPr>
          <w:rFonts w:asciiTheme="majorBidi" w:hAnsiTheme="majorBidi" w:cstheme="majorBidi"/>
          <w:color w:val="000000"/>
          <w:sz w:val="28"/>
          <w:szCs w:val="28"/>
        </w:rPr>
        <w:t>i. </w:t>
      </w:r>
      <w:r w:rsidRPr="00511F7F">
        <w:rPr>
          <w:rStyle w:val="Strong"/>
          <w:rFonts w:asciiTheme="majorBidi" w:hAnsiTheme="majorBidi" w:cstheme="majorBidi"/>
          <w:color w:val="000000"/>
          <w:sz w:val="28"/>
          <w:szCs w:val="28"/>
          <w:bdr w:val="none" w:sz="0" w:space="0" w:color="auto" w:frame="1"/>
        </w:rPr>
        <w:t>Cyst wall:</w:t>
      </w:r>
      <w:r w:rsidRPr="00511F7F">
        <w:rPr>
          <w:rFonts w:asciiTheme="majorBidi" w:hAnsiTheme="majorBidi" w:cstheme="majorBidi"/>
          <w:color w:val="000000"/>
          <w:sz w:val="28"/>
          <w:szCs w:val="28"/>
        </w:rPr>
        <w:t> cyst wall is resistant to low pH and gastric juice of stomach.</w:t>
      </w:r>
    </w:p>
    <w:p w:rsidR="00827BD8" w:rsidRPr="00511F7F" w:rsidRDefault="00827BD8" w:rsidP="00511F7F">
      <w:pPr>
        <w:pStyle w:val="NormalWeb"/>
        <w:shd w:val="clear" w:color="auto" w:fill="FFFFFF"/>
        <w:spacing w:before="0" w:after="0"/>
        <w:jc w:val="both"/>
        <w:textAlignment w:val="baseline"/>
        <w:rPr>
          <w:rFonts w:asciiTheme="majorBidi" w:hAnsiTheme="majorBidi" w:cstheme="majorBidi"/>
          <w:color w:val="000000"/>
          <w:sz w:val="28"/>
          <w:szCs w:val="28"/>
        </w:rPr>
      </w:pPr>
      <w:r w:rsidRPr="00511F7F">
        <w:rPr>
          <w:rFonts w:asciiTheme="majorBidi" w:hAnsiTheme="majorBidi" w:cstheme="majorBidi"/>
          <w:color w:val="000000"/>
          <w:sz w:val="28"/>
          <w:szCs w:val="28"/>
        </w:rPr>
        <w:t>ii. </w:t>
      </w:r>
      <w:r w:rsidRPr="00511F7F">
        <w:rPr>
          <w:rStyle w:val="Strong"/>
          <w:rFonts w:asciiTheme="majorBidi" w:hAnsiTheme="majorBidi" w:cstheme="majorBidi"/>
          <w:color w:val="000000"/>
          <w:sz w:val="28"/>
          <w:szCs w:val="28"/>
          <w:bdr w:val="none" w:sz="0" w:space="0" w:color="auto" w:frame="1"/>
        </w:rPr>
        <w:t>Lectin:</w:t>
      </w:r>
      <w:r w:rsidRPr="00511F7F">
        <w:rPr>
          <w:rFonts w:asciiTheme="majorBidi" w:hAnsiTheme="majorBidi" w:cstheme="majorBidi"/>
          <w:color w:val="000000"/>
          <w:sz w:val="28"/>
          <w:szCs w:val="28"/>
        </w:rPr>
        <w:t> Surface of trophozoite contains lectin that is specific to lingards (N-acetyl-galactosamine and galactose sugar) present in surface of intestinal epithelium.</w:t>
      </w:r>
    </w:p>
    <w:p w:rsidR="00827BD8" w:rsidRPr="00511F7F" w:rsidRDefault="00827BD8" w:rsidP="00511F7F">
      <w:pPr>
        <w:pStyle w:val="NormalWeb"/>
        <w:shd w:val="clear" w:color="auto" w:fill="FFFFFF"/>
        <w:spacing w:before="0" w:after="0"/>
        <w:jc w:val="both"/>
        <w:textAlignment w:val="baseline"/>
        <w:rPr>
          <w:rFonts w:asciiTheme="majorBidi" w:hAnsiTheme="majorBidi" w:cstheme="majorBidi"/>
          <w:color w:val="000000"/>
          <w:sz w:val="28"/>
          <w:szCs w:val="28"/>
        </w:rPr>
      </w:pPr>
      <w:r w:rsidRPr="00511F7F">
        <w:rPr>
          <w:rFonts w:asciiTheme="majorBidi" w:hAnsiTheme="majorBidi" w:cstheme="majorBidi"/>
          <w:color w:val="000000"/>
          <w:sz w:val="28"/>
          <w:szCs w:val="28"/>
        </w:rPr>
        <w:t>iii. </w:t>
      </w:r>
      <w:r w:rsidRPr="00511F7F">
        <w:rPr>
          <w:rStyle w:val="Strong"/>
          <w:rFonts w:asciiTheme="majorBidi" w:hAnsiTheme="majorBidi" w:cstheme="majorBidi"/>
          <w:color w:val="000000"/>
          <w:sz w:val="28"/>
          <w:szCs w:val="28"/>
          <w:bdr w:val="none" w:sz="0" w:space="0" w:color="auto" w:frame="1"/>
        </w:rPr>
        <w:t>Ionophore</w:t>
      </w:r>
      <w:r w:rsidRPr="00511F7F">
        <w:rPr>
          <w:rFonts w:asciiTheme="majorBidi" w:hAnsiTheme="majorBidi" w:cstheme="majorBidi"/>
          <w:color w:val="000000"/>
          <w:sz w:val="28"/>
          <w:szCs w:val="28"/>
        </w:rPr>
        <w:t> like protein: It causes leakage of ions such as Na+, K+, Ca++ from target cells.</w:t>
      </w:r>
    </w:p>
    <w:p w:rsidR="00827BD8" w:rsidRPr="00511F7F" w:rsidRDefault="00827BD8" w:rsidP="00511F7F">
      <w:pPr>
        <w:pStyle w:val="NormalWeb"/>
        <w:shd w:val="clear" w:color="auto" w:fill="FFFFFF"/>
        <w:spacing w:before="0" w:after="0"/>
        <w:jc w:val="both"/>
        <w:textAlignment w:val="baseline"/>
        <w:rPr>
          <w:rFonts w:asciiTheme="majorBidi" w:hAnsiTheme="majorBidi" w:cstheme="majorBidi"/>
          <w:color w:val="000000"/>
          <w:sz w:val="28"/>
          <w:szCs w:val="28"/>
        </w:rPr>
      </w:pPr>
      <w:r w:rsidRPr="00511F7F">
        <w:rPr>
          <w:rFonts w:asciiTheme="majorBidi" w:hAnsiTheme="majorBidi" w:cstheme="majorBidi"/>
          <w:color w:val="000000"/>
          <w:sz w:val="28"/>
          <w:szCs w:val="28"/>
        </w:rPr>
        <w:t>iv. </w:t>
      </w:r>
      <w:r w:rsidRPr="00511F7F">
        <w:rPr>
          <w:rStyle w:val="Strong"/>
          <w:rFonts w:asciiTheme="majorBidi" w:hAnsiTheme="majorBidi" w:cstheme="majorBidi"/>
          <w:color w:val="000000"/>
          <w:sz w:val="28"/>
          <w:szCs w:val="28"/>
          <w:bdr w:val="none" w:sz="0" w:space="0" w:color="auto" w:frame="1"/>
        </w:rPr>
        <w:t>Hydrolytic</w:t>
      </w:r>
      <w:r w:rsidRPr="00511F7F">
        <w:rPr>
          <w:rFonts w:asciiTheme="majorBidi" w:hAnsiTheme="majorBidi" w:cstheme="majorBidi"/>
          <w:color w:val="000000"/>
          <w:sz w:val="28"/>
          <w:szCs w:val="28"/>
        </w:rPr>
        <w:t> </w:t>
      </w:r>
      <w:r w:rsidRPr="00511F7F">
        <w:rPr>
          <w:rStyle w:val="Emphasis"/>
          <w:rFonts w:asciiTheme="majorBidi" w:hAnsiTheme="majorBidi" w:cstheme="majorBidi"/>
          <w:color w:val="000000"/>
          <w:sz w:val="28"/>
          <w:szCs w:val="28"/>
          <w:bdr w:val="none" w:sz="0" w:space="0" w:color="auto" w:frame="1"/>
        </w:rPr>
        <w:t>enzymes:</w:t>
      </w:r>
      <w:r w:rsidRPr="00511F7F">
        <w:rPr>
          <w:rFonts w:asciiTheme="majorBidi" w:hAnsiTheme="majorBidi" w:cstheme="majorBidi"/>
          <w:color w:val="000000"/>
          <w:sz w:val="28"/>
          <w:szCs w:val="28"/>
        </w:rPr>
        <w:t> Phosphatase, proteinease, glycosidase and RNase causes tissue destruction and necrosis.</w:t>
      </w:r>
    </w:p>
    <w:p w:rsidR="00827BD8" w:rsidRPr="00511F7F" w:rsidRDefault="00827BD8" w:rsidP="00511F7F">
      <w:pPr>
        <w:pStyle w:val="NormalWeb"/>
        <w:shd w:val="clear" w:color="auto" w:fill="FFFFFF"/>
        <w:spacing w:before="0" w:after="0"/>
        <w:jc w:val="both"/>
        <w:textAlignment w:val="baseline"/>
        <w:rPr>
          <w:rFonts w:asciiTheme="majorBidi" w:hAnsiTheme="majorBidi" w:cstheme="majorBidi"/>
          <w:color w:val="000000"/>
          <w:sz w:val="28"/>
          <w:szCs w:val="28"/>
        </w:rPr>
      </w:pPr>
      <w:r w:rsidRPr="00511F7F">
        <w:rPr>
          <w:rFonts w:asciiTheme="majorBidi" w:hAnsiTheme="majorBidi" w:cstheme="majorBidi"/>
          <w:color w:val="000000"/>
          <w:sz w:val="28"/>
          <w:szCs w:val="28"/>
        </w:rPr>
        <w:t>v. </w:t>
      </w:r>
      <w:r w:rsidRPr="00511F7F">
        <w:rPr>
          <w:rStyle w:val="Strong"/>
          <w:rFonts w:asciiTheme="majorBidi" w:hAnsiTheme="majorBidi" w:cstheme="majorBidi"/>
          <w:color w:val="000000"/>
          <w:sz w:val="28"/>
          <w:szCs w:val="28"/>
          <w:bdr w:val="none" w:sz="0" w:space="0" w:color="auto" w:frame="1"/>
        </w:rPr>
        <w:t>Toxin</w:t>
      </w:r>
      <w:r w:rsidRPr="00511F7F">
        <w:rPr>
          <w:rFonts w:asciiTheme="majorBidi" w:hAnsiTheme="majorBidi" w:cstheme="majorBidi"/>
          <w:color w:val="000000"/>
          <w:sz w:val="28"/>
          <w:szCs w:val="28"/>
        </w:rPr>
        <w:t> and </w:t>
      </w:r>
      <w:r w:rsidRPr="00511F7F">
        <w:rPr>
          <w:rStyle w:val="Strong"/>
          <w:rFonts w:asciiTheme="majorBidi" w:hAnsiTheme="majorBidi" w:cstheme="majorBidi"/>
          <w:color w:val="000000"/>
          <w:sz w:val="28"/>
          <w:szCs w:val="28"/>
          <w:bdr w:val="none" w:sz="0" w:space="0" w:color="auto" w:frame="1"/>
        </w:rPr>
        <w:t>haemolysin</w:t>
      </w:r>
    </w:p>
    <w:p w:rsidR="00827BD8" w:rsidRPr="00511F7F" w:rsidRDefault="00827BD8" w:rsidP="00511F7F">
      <w:pPr>
        <w:pStyle w:val="Heading3"/>
        <w:shd w:val="clear" w:color="auto" w:fill="FFFFFF"/>
        <w:bidi w:val="0"/>
        <w:jc w:val="both"/>
        <w:textAlignment w:val="baseline"/>
        <w:rPr>
          <w:rFonts w:asciiTheme="majorBidi" w:hAnsiTheme="majorBidi"/>
          <w:color w:val="000000"/>
          <w:sz w:val="28"/>
          <w:szCs w:val="28"/>
        </w:rPr>
      </w:pPr>
      <w:r w:rsidRPr="00511F7F">
        <w:rPr>
          <w:rFonts w:asciiTheme="majorBidi" w:hAnsiTheme="majorBidi"/>
          <w:color w:val="000000"/>
          <w:sz w:val="28"/>
          <w:szCs w:val="28"/>
        </w:rPr>
        <w:t>3. Pathogenesis;</w:t>
      </w:r>
    </w:p>
    <w:p w:rsidR="00827BD8" w:rsidRPr="00511F7F" w:rsidRDefault="00827BD8" w:rsidP="00511F7F">
      <w:pPr>
        <w:pStyle w:val="NormalWeb"/>
        <w:shd w:val="clear" w:color="auto" w:fill="FFFFFF"/>
        <w:jc w:val="both"/>
        <w:textAlignment w:val="baseline"/>
        <w:rPr>
          <w:rFonts w:asciiTheme="majorBidi" w:hAnsiTheme="majorBidi" w:cstheme="majorBidi"/>
          <w:color w:val="000000"/>
          <w:sz w:val="28"/>
          <w:szCs w:val="28"/>
        </w:rPr>
      </w:pPr>
      <w:r w:rsidRPr="00511F7F">
        <w:rPr>
          <w:rFonts w:asciiTheme="majorBidi" w:hAnsiTheme="majorBidi" w:cstheme="majorBidi"/>
          <w:color w:val="000000"/>
          <w:sz w:val="28"/>
          <w:szCs w:val="28"/>
        </w:rPr>
        <w:t>The parasites express large number of virulence factors including lectin, lytic peptide, cysteine, proteineases and phospholipase.</w:t>
      </w:r>
    </w:p>
    <w:p w:rsidR="00827BD8" w:rsidRPr="00511F7F" w:rsidRDefault="00827BD8" w:rsidP="00511F7F">
      <w:pPr>
        <w:pStyle w:val="NormalWeb"/>
        <w:shd w:val="clear" w:color="auto" w:fill="FFFFFF"/>
        <w:jc w:val="both"/>
        <w:textAlignment w:val="baseline"/>
        <w:rPr>
          <w:rFonts w:asciiTheme="majorBidi" w:hAnsiTheme="majorBidi" w:cstheme="majorBidi"/>
          <w:b/>
          <w:bCs/>
          <w:color w:val="000000"/>
          <w:sz w:val="28"/>
          <w:szCs w:val="28"/>
        </w:rPr>
      </w:pPr>
      <w:r w:rsidRPr="00511F7F">
        <w:rPr>
          <w:rFonts w:asciiTheme="majorBidi" w:hAnsiTheme="majorBidi" w:cstheme="majorBidi"/>
          <w:color w:val="000000"/>
          <w:sz w:val="28"/>
          <w:szCs w:val="28"/>
        </w:rPr>
        <w:t xml:space="preserve">. </w:t>
      </w:r>
      <w:r w:rsidRPr="00511F7F">
        <w:rPr>
          <w:rFonts w:asciiTheme="majorBidi" w:hAnsiTheme="majorBidi" w:cstheme="majorBidi"/>
          <w:b/>
          <w:bCs/>
          <w:color w:val="000000"/>
          <w:sz w:val="28"/>
          <w:szCs w:val="28"/>
        </w:rPr>
        <w:t>After adherence trophozoite lyse the target cell by its ionophore like protein that causes leakage of ions from cytoplasm. The proteolytic enzymes secreted by the amoeba causes tissue destruction giving flask shaped amoebic ulcer, is a typical feature of intestinal amoebiasis.</w:t>
      </w:r>
    </w:p>
    <w:p w:rsidR="00827BD8" w:rsidRPr="00511F7F" w:rsidRDefault="00827BD8" w:rsidP="00511F7F">
      <w:pPr>
        <w:pStyle w:val="NormalWeb"/>
        <w:shd w:val="clear" w:color="auto" w:fill="FFFFFF"/>
        <w:jc w:val="both"/>
        <w:textAlignment w:val="baseline"/>
        <w:rPr>
          <w:rFonts w:asciiTheme="majorBidi" w:hAnsiTheme="majorBidi" w:cstheme="majorBidi"/>
          <w:b/>
          <w:bCs/>
          <w:color w:val="000000"/>
          <w:sz w:val="28"/>
          <w:szCs w:val="28"/>
        </w:rPr>
      </w:pPr>
      <w:r w:rsidRPr="00511F7F">
        <w:rPr>
          <w:rFonts w:asciiTheme="majorBidi" w:hAnsiTheme="majorBidi" w:cstheme="majorBidi"/>
          <w:color w:val="000000"/>
          <w:sz w:val="28"/>
          <w:szCs w:val="28"/>
        </w:rPr>
        <w:t xml:space="preserve">Trophozoites penetrates the columnar epithelium of mucosa causing lysis and moves deep inside till they reached submucosa layer and multiply rapidly. Ultimately amoeba destroy considerable area of the submucosa leading an abscess formation which breaks down to form ulcer. </w:t>
      </w:r>
      <w:r w:rsidRPr="00511F7F">
        <w:rPr>
          <w:rFonts w:asciiTheme="majorBidi" w:hAnsiTheme="majorBidi" w:cstheme="majorBidi"/>
          <w:b/>
          <w:bCs/>
          <w:color w:val="000000"/>
          <w:sz w:val="28"/>
          <w:szCs w:val="28"/>
        </w:rPr>
        <w:t>The ulcer is flask shaped with narrow neck and broad base. The ulcer may be localized in ileo-caecal region or generalized throughout the large intestine.</w:t>
      </w:r>
    </w:p>
    <w:p w:rsidR="0090194A" w:rsidRDefault="00827BD8" w:rsidP="0090194A">
      <w:pPr>
        <w:pStyle w:val="NormalWeb"/>
        <w:shd w:val="clear" w:color="auto" w:fill="FFFFFF"/>
        <w:jc w:val="both"/>
        <w:textAlignment w:val="baseline"/>
        <w:rPr>
          <w:rFonts w:asciiTheme="majorBidi" w:hAnsiTheme="majorBidi" w:cstheme="majorBidi"/>
          <w:color w:val="000000"/>
          <w:sz w:val="28"/>
          <w:szCs w:val="28"/>
        </w:rPr>
      </w:pPr>
      <w:r w:rsidRPr="00511F7F">
        <w:rPr>
          <w:rFonts w:asciiTheme="majorBidi" w:hAnsiTheme="majorBidi" w:cstheme="majorBidi"/>
          <w:color w:val="000000"/>
          <w:sz w:val="28"/>
          <w:szCs w:val="28"/>
        </w:rPr>
        <w:t>From intestine, the parasites may be carried to other vital organs such as liver, heart, brain etc through blood circulation. Pulmonary and hepatic amoebic abscesses are frequent and rarely cerebral, cutaneous and splenic amoebic abscesses.</w:t>
      </w:r>
    </w:p>
    <w:p w:rsidR="0090194A" w:rsidRDefault="0090194A" w:rsidP="0090194A">
      <w:pPr>
        <w:pStyle w:val="NormalWeb"/>
        <w:shd w:val="clear" w:color="auto" w:fill="FFFFFF"/>
        <w:jc w:val="both"/>
        <w:textAlignment w:val="baseline"/>
        <w:rPr>
          <w:rFonts w:asciiTheme="majorBidi" w:hAnsiTheme="majorBidi" w:cstheme="majorBidi"/>
          <w:color w:val="000000"/>
          <w:sz w:val="28"/>
          <w:szCs w:val="28"/>
        </w:rPr>
      </w:pPr>
    </w:p>
    <w:p w:rsidR="0090194A" w:rsidRPr="00511F7F" w:rsidRDefault="0090194A" w:rsidP="0090194A">
      <w:pPr>
        <w:pStyle w:val="NormalWeb"/>
        <w:shd w:val="clear" w:color="auto" w:fill="FFFFFF"/>
        <w:jc w:val="both"/>
        <w:textAlignment w:val="baseline"/>
        <w:rPr>
          <w:rFonts w:asciiTheme="majorBidi" w:hAnsiTheme="majorBidi" w:cstheme="majorBidi"/>
          <w:color w:val="000000"/>
          <w:sz w:val="28"/>
          <w:szCs w:val="28"/>
        </w:rPr>
      </w:pPr>
    </w:p>
    <w:p w:rsidR="00827BD8" w:rsidRPr="00511F7F" w:rsidRDefault="00827BD8" w:rsidP="00511F7F">
      <w:pPr>
        <w:pStyle w:val="Heading2"/>
        <w:shd w:val="clear" w:color="auto" w:fill="FFFFFF"/>
        <w:jc w:val="both"/>
        <w:textAlignment w:val="baseline"/>
        <w:rPr>
          <w:rFonts w:asciiTheme="majorBidi" w:hAnsiTheme="majorBidi" w:cstheme="majorBidi"/>
          <w:color w:val="000000"/>
          <w:sz w:val="28"/>
          <w:szCs w:val="28"/>
        </w:rPr>
      </w:pPr>
      <w:r w:rsidRPr="00511F7F">
        <w:rPr>
          <w:rFonts w:asciiTheme="majorBidi" w:hAnsiTheme="majorBidi" w:cstheme="majorBidi"/>
          <w:color w:val="000000"/>
          <w:sz w:val="28"/>
          <w:szCs w:val="28"/>
        </w:rPr>
        <w:t>Clinical manifestation:</w:t>
      </w:r>
    </w:p>
    <w:p w:rsidR="00827BD8" w:rsidRPr="00511F7F" w:rsidRDefault="00827BD8" w:rsidP="00511F7F">
      <w:pPr>
        <w:pStyle w:val="NormalWeb"/>
        <w:shd w:val="clear" w:color="auto" w:fill="FFFFFF"/>
        <w:jc w:val="both"/>
        <w:textAlignment w:val="baseline"/>
        <w:rPr>
          <w:rFonts w:asciiTheme="majorBidi" w:hAnsiTheme="majorBidi" w:cstheme="majorBidi"/>
          <w:color w:val="000000"/>
          <w:sz w:val="28"/>
          <w:szCs w:val="28"/>
        </w:rPr>
      </w:pPr>
      <w:r w:rsidRPr="00511F7F">
        <w:rPr>
          <w:rFonts w:asciiTheme="majorBidi" w:hAnsiTheme="majorBidi" w:cstheme="majorBidi"/>
          <w:color w:val="000000"/>
          <w:sz w:val="28"/>
          <w:szCs w:val="28"/>
        </w:rPr>
        <w:t>Infection ranges from asymptomatic to invasive intestinal amoebiasis and extra-intestinal amoebiasis</w:t>
      </w:r>
    </w:p>
    <w:p w:rsidR="00827BD8" w:rsidRPr="00511F7F" w:rsidRDefault="00827BD8" w:rsidP="00511F7F">
      <w:pPr>
        <w:pStyle w:val="Heading3"/>
        <w:shd w:val="clear" w:color="auto" w:fill="FFFFFF"/>
        <w:bidi w:val="0"/>
        <w:spacing w:before="0"/>
        <w:jc w:val="both"/>
        <w:textAlignment w:val="baseline"/>
        <w:rPr>
          <w:rFonts w:asciiTheme="majorBidi" w:hAnsiTheme="majorBidi"/>
          <w:color w:val="000000"/>
          <w:sz w:val="28"/>
          <w:szCs w:val="28"/>
        </w:rPr>
      </w:pPr>
      <w:r w:rsidRPr="00511F7F">
        <w:rPr>
          <w:rStyle w:val="Strong"/>
          <w:rFonts w:asciiTheme="majorBidi" w:hAnsiTheme="majorBidi"/>
          <w:b/>
          <w:bCs/>
          <w:color w:val="000000"/>
          <w:sz w:val="28"/>
          <w:szCs w:val="28"/>
          <w:bdr w:val="none" w:sz="0" w:space="0" w:color="auto" w:frame="1"/>
        </w:rPr>
        <w:lastRenderedPageBreak/>
        <w:t>1. Intestinal Amoebiasis</w:t>
      </w:r>
    </w:p>
    <w:p w:rsidR="00827BD8" w:rsidRPr="00511F7F" w:rsidRDefault="00827BD8" w:rsidP="00511F7F">
      <w:pPr>
        <w:pStyle w:val="NormalWeb"/>
        <w:shd w:val="clear" w:color="auto" w:fill="FFFFFF"/>
        <w:spacing w:before="0" w:after="0"/>
        <w:jc w:val="both"/>
        <w:textAlignment w:val="baseline"/>
        <w:rPr>
          <w:rFonts w:asciiTheme="majorBidi" w:hAnsiTheme="majorBidi" w:cstheme="majorBidi"/>
          <w:color w:val="000000"/>
          <w:sz w:val="28"/>
          <w:szCs w:val="28"/>
        </w:rPr>
      </w:pPr>
      <w:r w:rsidRPr="00511F7F">
        <w:rPr>
          <w:rStyle w:val="Strong"/>
          <w:rFonts w:asciiTheme="majorBidi" w:hAnsiTheme="majorBidi" w:cstheme="majorBidi"/>
          <w:color w:val="000000"/>
          <w:sz w:val="28"/>
          <w:szCs w:val="28"/>
          <w:bdr w:val="none" w:sz="0" w:space="0" w:color="auto" w:frame="1"/>
        </w:rPr>
        <w:t>i. Asymptomatic infection:</w:t>
      </w:r>
      <w:r w:rsidRPr="00511F7F">
        <w:rPr>
          <w:rFonts w:asciiTheme="majorBidi" w:hAnsiTheme="majorBidi" w:cstheme="majorBidi"/>
          <w:color w:val="000000"/>
          <w:sz w:val="28"/>
          <w:szCs w:val="28"/>
        </w:rPr>
        <w:t> 90% of </w:t>
      </w:r>
      <w:r w:rsidRPr="00511F7F">
        <w:rPr>
          <w:rStyle w:val="Emphasis"/>
          <w:rFonts w:asciiTheme="majorBidi" w:hAnsiTheme="majorBidi" w:cstheme="majorBidi"/>
          <w:color w:val="000000"/>
          <w:sz w:val="28"/>
          <w:szCs w:val="28"/>
          <w:bdr w:val="none" w:sz="0" w:space="0" w:color="auto" w:frame="1"/>
        </w:rPr>
        <w:t>E. histolytica</w:t>
      </w:r>
      <w:r w:rsidRPr="00511F7F">
        <w:rPr>
          <w:rFonts w:asciiTheme="majorBidi" w:hAnsiTheme="majorBidi" w:cstheme="majorBidi"/>
          <w:color w:val="000000"/>
          <w:sz w:val="28"/>
          <w:szCs w:val="28"/>
        </w:rPr>
        <w:t> infection is mild or asymptomatic</w:t>
      </w:r>
    </w:p>
    <w:p w:rsidR="00827BD8" w:rsidRPr="00511F7F" w:rsidRDefault="00827BD8" w:rsidP="00511F7F">
      <w:pPr>
        <w:pStyle w:val="NormalWeb"/>
        <w:shd w:val="clear" w:color="auto" w:fill="FFFFFF"/>
        <w:spacing w:before="0" w:after="0"/>
        <w:jc w:val="both"/>
        <w:textAlignment w:val="baseline"/>
        <w:rPr>
          <w:rFonts w:asciiTheme="majorBidi" w:hAnsiTheme="majorBidi" w:cstheme="majorBidi"/>
          <w:color w:val="000000"/>
          <w:sz w:val="28"/>
          <w:szCs w:val="28"/>
        </w:rPr>
      </w:pPr>
      <w:r w:rsidRPr="00511F7F">
        <w:rPr>
          <w:rStyle w:val="Strong"/>
          <w:rFonts w:asciiTheme="majorBidi" w:hAnsiTheme="majorBidi" w:cstheme="majorBidi"/>
          <w:color w:val="000000"/>
          <w:sz w:val="28"/>
          <w:szCs w:val="28"/>
          <w:bdr w:val="none" w:sz="0" w:space="0" w:color="auto" w:frame="1"/>
        </w:rPr>
        <w:t>ii. Symptomatic infection</w:t>
      </w:r>
    </w:p>
    <w:p w:rsidR="00827BD8" w:rsidRPr="00511F7F" w:rsidRDefault="00827BD8" w:rsidP="00511F7F">
      <w:pPr>
        <w:numPr>
          <w:ilvl w:val="0"/>
          <w:numId w:val="7"/>
        </w:numPr>
        <w:shd w:val="clear" w:color="auto" w:fill="FFFFFF"/>
        <w:bidi w:val="0"/>
        <w:spacing w:after="75" w:line="240" w:lineRule="auto"/>
        <w:ind w:left="600"/>
        <w:jc w:val="both"/>
        <w:textAlignment w:val="baseline"/>
        <w:rPr>
          <w:rFonts w:asciiTheme="majorBidi" w:hAnsiTheme="majorBidi" w:cstheme="majorBidi"/>
          <w:color w:val="000000"/>
          <w:sz w:val="28"/>
          <w:szCs w:val="28"/>
        </w:rPr>
      </w:pPr>
      <w:r w:rsidRPr="00511F7F">
        <w:rPr>
          <w:rFonts w:asciiTheme="majorBidi" w:hAnsiTheme="majorBidi" w:cstheme="majorBidi"/>
          <w:color w:val="000000"/>
          <w:sz w:val="28"/>
          <w:szCs w:val="28"/>
        </w:rPr>
        <w:t>Non dysentric amoeboic colitis (mild diarrhea)</w:t>
      </w:r>
    </w:p>
    <w:p w:rsidR="00827BD8" w:rsidRPr="00511F7F" w:rsidRDefault="00827BD8" w:rsidP="00511F7F">
      <w:pPr>
        <w:numPr>
          <w:ilvl w:val="0"/>
          <w:numId w:val="7"/>
        </w:numPr>
        <w:shd w:val="clear" w:color="auto" w:fill="FFFFFF"/>
        <w:bidi w:val="0"/>
        <w:spacing w:after="75" w:line="240" w:lineRule="auto"/>
        <w:ind w:left="600"/>
        <w:jc w:val="both"/>
        <w:textAlignment w:val="baseline"/>
        <w:rPr>
          <w:rFonts w:asciiTheme="majorBidi" w:hAnsiTheme="majorBidi" w:cstheme="majorBidi"/>
          <w:color w:val="000000"/>
          <w:sz w:val="28"/>
          <w:szCs w:val="28"/>
        </w:rPr>
      </w:pPr>
      <w:r w:rsidRPr="00511F7F">
        <w:rPr>
          <w:rFonts w:asciiTheme="majorBidi" w:hAnsiTheme="majorBidi" w:cstheme="majorBidi"/>
          <w:color w:val="000000"/>
          <w:sz w:val="28"/>
          <w:szCs w:val="28"/>
        </w:rPr>
        <w:t>Acute amoebic dysentery: it is more common and characterized by abdominal pain, fever and tenderness. Stool contains RBCs, charcot-leyden crystals and trophozoites.</w:t>
      </w:r>
    </w:p>
    <w:p w:rsidR="00827BD8" w:rsidRPr="00511F7F" w:rsidRDefault="00827BD8" w:rsidP="0090194A">
      <w:pPr>
        <w:pStyle w:val="NormalWeb"/>
        <w:shd w:val="clear" w:color="auto" w:fill="FFFFFF"/>
        <w:spacing w:before="0" w:after="0"/>
        <w:jc w:val="both"/>
        <w:textAlignment w:val="baseline"/>
        <w:rPr>
          <w:rFonts w:asciiTheme="majorBidi" w:hAnsiTheme="majorBidi" w:cstheme="majorBidi"/>
          <w:color w:val="000000"/>
          <w:sz w:val="28"/>
          <w:szCs w:val="28"/>
        </w:rPr>
      </w:pPr>
      <w:r w:rsidRPr="00511F7F">
        <w:rPr>
          <w:rStyle w:val="Strong"/>
          <w:rFonts w:asciiTheme="majorBidi" w:hAnsiTheme="majorBidi" w:cstheme="majorBidi"/>
          <w:color w:val="000000"/>
          <w:sz w:val="28"/>
          <w:szCs w:val="28"/>
          <w:bdr w:val="none" w:sz="0" w:space="0" w:color="auto" w:frame="1"/>
        </w:rPr>
        <w:t>Complications:</w:t>
      </w:r>
      <w:r w:rsidRPr="00511F7F">
        <w:rPr>
          <w:rFonts w:asciiTheme="majorBidi" w:hAnsiTheme="majorBidi" w:cstheme="majorBidi"/>
          <w:color w:val="000000"/>
          <w:sz w:val="28"/>
          <w:szCs w:val="28"/>
        </w:rPr>
        <w:t> toxic megacolon, fulminant amoebic colitis, amoebic peritonitis, perianal ulceration</w:t>
      </w:r>
    </w:p>
    <w:p w:rsidR="00827BD8" w:rsidRPr="00511F7F" w:rsidRDefault="00827BD8" w:rsidP="00511F7F">
      <w:pPr>
        <w:pStyle w:val="Heading3"/>
        <w:shd w:val="clear" w:color="auto" w:fill="FFFFFF"/>
        <w:bidi w:val="0"/>
        <w:spacing w:before="0"/>
        <w:jc w:val="both"/>
        <w:textAlignment w:val="baseline"/>
        <w:rPr>
          <w:rFonts w:asciiTheme="majorBidi" w:hAnsiTheme="majorBidi"/>
          <w:color w:val="000000"/>
          <w:sz w:val="28"/>
          <w:szCs w:val="28"/>
        </w:rPr>
      </w:pPr>
      <w:r w:rsidRPr="00511F7F">
        <w:rPr>
          <w:rStyle w:val="Strong"/>
          <w:rFonts w:asciiTheme="majorBidi" w:hAnsiTheme="majorBidi"/>
          <w:b/>
          <w:bCs/>
          <w:color w:val="000000"/>
          <w:sz w:val="28"/>
          <w:szCs w:val="28"/>
          <w:bdr w:val="none" w:sz="0" w:space="0" w:color="auto" w:frame="1"/>
        </w:rPr>
        <w:t>2. Extra intestinal amoebiasis:</w:t>
      </w:r>
    </w:p>
    <w:p w:rsidR="00827BD8" w:rsidRPr="00511F7F" w:rsidRDefault="00827BD8" w:rsidP="00F80317">
      <w:pPr>
        <w:pStyle w:val="NormalWeb"/>
        <w:shd w:val="clear" w:color="auto" w:fill="FFFFFF"/>
        <w:spacing w:before="0" w:after="0"/>
        <w:jc w:val="both"/>
        <w:textAlignment w:val="baseline"/>
        <w:rPr>
          <w:rFonts w:asciiTheme="majorBidi" w:hAnsiTheme="majorBidi" w:cstheme="majorBidi"/>
          <w:color w:val="000000"/>
          <w:sz w:val="28"/>
          <w:szCs w:val="28"/>
        </w:rPr>
      </w:pPr>
      <w:r w:rsidRPr="00511F7F">
        <w:rPr>
          <w:rStyle w:val="Strong"/>
          <w:rFonts w:asciiTheme="majorBidi" w:hAnsiTheme="majorBidi" w:cstheme="majorBidi"/>
          <w:color w:val="000000"/>
          <w:sz w:val="28"/>
          <w:szCs w:val="28"/>
          <w:bdr w:val="none" w:sz="0" w:space="0" w:color="auto" w:frame="1"/>
        </w:rPr>
        <w:t>i. Hepatic infection:</w:t>
      </w:r>
      <w:r w:rsidRPr="00511F7F">
        <w:rPr>
          <w:rFonts w:asciiTheme="majorBidi" w:hAnsiTheme="majorBidi" w:cstheme="majorBidi"/>
          <w:color w:val="000000"/>
          <w:sz w:val="28"/>
          <w:szCs w:val="28"/>
        </w:rPr>
        <w:t> non supurative hepatitis, liver abscesses, other complications</w:t>
      </w:r>
    </w:p>
    <w:p w:rsidR="00827BD8" w:rsidRPr="00511F7F" w:rsidRDefault="00827BD8" w:rsidP="00511F7F">
      <w:pPr>
        <w:pStyle w:val="NormalWeb"/>
        <w:shd w:val="clear" w:color="auto" w:fill="FFFFFF"/>
        <w:spacing w:before="0" w:after="0"/>
        <w:jc w:val="both"/>
        <w:textAlignment w:val="baseline"/>
        <w:rPr>
          <w:rFonts w:asciiTheme="majorBidi" w:hAnsiTheme="majorBidi" w:cstheme="majorBidi"/>
          <w:color w:val="000000"/>
          <w:sz w:val="28"/>
          <w:szCs w:val="28"/>
        </w:rPr>
      </w:pPr>
      <w:r w:rsidRPr="00511F7F">
        <w:rPr>
          <w:rStyle w:val="Strong"/>
          <w:rFonts w:asciiTheme="majorBidi" w:hAnsiTheme="majorBidi" w:cstheme="majorBidi"/>
          <w:color w:val="000000"/>
          <w:sz w:val="28"/>
          <w:szCs w:val="28"/>
          <w:bdr w:val="none" w:sz="0" w:space="0" w:color="auto" w:frame="1"/>
        </w:rPr>
        <w:t>ii. Pulmonary infection:</w:t>
      </w:r>
      <w:r w:rsidRPr="00511F7F">
        <w:rPr>
          <w:rFonts w:asciiTheme="majorBidi" w:hAnsiTheme="majorBidi" w:cstheme="majorBidi"/>
          <w:color w:val="000000"/>
          <w:sz w:val="28"/>
          <w:szCs w:val="28"/>
        </w:rPr>
        <w:t> chest pain, dyspnoea, non-productive cough</w:t>
      </w:r>
    </w:p>
    <w:p w:rsidR="00827BD8" w:rsidRPr="00511F7F" w:rsidRDefault="00827BD8" w:rsidP="00511F7F">
      <w:pPr>
        <w:pStyle w:val="NormalWeb"/>
        <w:shd w:val="clear" w:color="auto" w:fill="FFFFFF"/>
        <w:spacing w:before="0" w:after="0"/>
        <w:jc w:val="both"/>
        <w:textAlignment w:val="baseline"/>
        <w:rPr>
          <w:rFonts w:asciiTheme="majorBidi" w:hAnsiTheme="majorBidi" w:cstheme="majorBidi"/>
          <w:color w:val="000000"/>
          <w:sz w:val="28"/>
          <w:szCs w:val="28"/>
        </w:rPr>
      </w:pPr>
      <w:r w:rsidRPr="00511F7F">
        <w:rPr>
          <w:rStyle w:val="Strong"/>
          <w:rFonts w:asciiTheme="majorBidi" w:hAnsiTheme="majorBidi" w:cstheme="majorBidi"/>
          <w:color w:val="000000"/>
          <w:sz w:val="28"/>
          <w:szCs w:val="28"/>
          <w:bdr w:val="none" w:sz="0" w:space="0" w:color="auto" w:frame="1"/>
        </w:rPr>
        <w:t>iii. Cerebral infection:</w:t>
      </w:r>
      <w:r w:rsidRPr="00511F7F">
        <w:rPr>
          <w:rFonts w:asciiTheme="majorBidi" w:hAnsiTheme="majorBidi" w:cstheme="majorBidi"/>
          <w:color w:val="000000"/>
          <w:sz w:val="28"/>
          <w:szCs w:val="28"/>
        </w:rPr>
        <w:t> it is rare and occurs as a complication of liver of pulmonary amoebiasis</w:t>
      </w:r>
    </w:p>
    <w:p w:rsidR="00827BD8" w:rsidRPr="00511F7F" w:rsidRDefault="00827BD8" w:rsidP="00511F7F">
      <w:pPr>
        <w:pStyle w:val="NormalWeb"/>
        <w:shd w:val="clear" w:color="auto" w:fill="FFFFFF"/>
        <w:spacing w:before="0" w:after="0"/>
        <w:jc w:val="both"/>
        <w:textAlignment w:val="baseline"/>
        <w:rPr>
          <w:rFonts w:asciiTheme="majorBidi" w:hAnsiTheme="majorBidi" w:cstheme="majorBidi"/>
          <w:color w:val="000000"/>
          <w:sz w:val="28"/>
          <w:szCs w:val="28"/>
        </w:rPr>
      </w:pPr>
      <w:r w:rsidRPr="00511F7F">
        <w:rPr>
          <w:rStyle w:val="Strong"/>
          <w:rFonts w:asciiTheme="majorBidi" w:hAnsiTheme="majorBidi" w:cstheme="majorBidi"/>
          <w:color w:val="000000"/>
          <w:sz w:val="28"/>
          <w:szCs w:val="28"/>
          <w:bdr w:val="none" w:sz="0" w:space="0" w:color="auto" w:frame="1"/>
        </w:rPr>
        <w:t>iv. Genitourinary infection:</w:t>
      </w:r>
      <w:r w:rsidRPr="00511F7F">
        <w:rPr>
          <w:rFonts w:asciiTheme="majorBidi" w:hAnsiTheme="majorBidi" w:cstheme="majorBidi"/>
          <w:color w:val="000000"/>
          <w:sz w:val="28"/>
          <w:szCs w:val="28"/>
        </w:rPr>
        <w:t> involves kidney and genital organs</w:t>
      </w:r>
    </w:p>
    <w:p w:rsidR="00827BD8" w:rsidRPr="00511F7F" w:rsidRDefault="00827BD8" w:rsidP="00511F7F">
      <w:pPr>
        <w:pStyle w:val="NormalWeb"/>
        <w:shd w:val="clear" w:color="auto" w:fill="FFFFFF"/>
        <w:spacing w:before="0" w:after="0"/>
        <w:jc w:val="both"/>
        <w:textAlignment w:val="baseline"/>
        <w:rPr>
          <w:rFonts w:asciiTheme="majorBidi" w:hAnsiTheme="majorBidi" w:cstheme="majorBidi"/>
          <w:color w:val="000000"/>
          <w:sz w:val="28"/>
          <w:szCs w:val="28"/>
        </w:rPr>
      </w:pPr>
      <w:r w:rsidRPr="00511F7F">
        <w:rPr>
          <w:rStyle w:val="Strong"/>
          <w:rFonts w:asciiTheme="majorBidi" w:hAnsiTheme="majorBidi" w:cstheme="majorBidi"/>
          <w:color w:val="000000"/>
          <w:sz w:val="28"/>
          <w:szCs w:val="28"/>
          <w:bdr w:val="none" w:sz="0" w:space="0" w:color="auto" w:frame="1"/>
        </w:rPr>
        <w:t>v. Spleenic infection</w:t>
      </w:r>
    </w:p>
    <w:p w:rsidR="00827BD8" w:rsidRPr="00511F7F" w:rsidRDefault="00827BD8" w:rsidP="00F80317">
      <w:pPr>
        <w:pStyle w:val="NormalWeb"/>
        <w:shd w:val="clear" w:color="auto" w:fill="FFFFFF"/>
        <w:spacing w:before="0" w:after="0"/>
        <w:jc w:val="both"/>
        <w:textAlignment w:val="baseline"/>
        <w:rPr>
          <w:rFonts w:asciiTheme="majorBidi" w:hAnsiTheme="majorBidi" w:cstheme="majorBidi"/>
          <w:color w:val="000000"/>
          <w:sz w:val="28"/>
          <w:szCs w:val="28"/>
        </w:rPr>
      </w:pPr>
      <w:r w:rsidRPr="00511F7F">
        <w:rPr>
          <w:rStyle w:val="Strong"/>
          <w:rFonts w:asciiTheme="majorBidi" w:hAnsiTheme="majorBidi" w:cstheme="majorBidi"/>
          <w:color w:val="000000"/>
          <w:sz w:val="28"/>
          <w:szCs w:val="28"/>
          <w:bdr w:val="none" w:sz="0" w:space="0" w:color="auto" w:frame="1"/>
        </w:rPr>
        <w:t>vi. Cutaneous amoebiasis</w:t>
      </w:r>
      <w:r w:rsidR="00F80317">
        <w:rPr>
          <w:rFonts w:asciiTheme="majorBidi" w:hAnsiTheme="majorBidi" w:cstheme="majorBidi"/>
          <w:color w:val="000000"/>
          <w:sz w:val="28"/>
          <w:szCs w:val="28"/>
        </w:rPr>
        <w:t xml:space="preserve"> and </w:t>
      </w:r>
      <w:r w:rsidRPr="00511F7F">
        <w:rPr>
          <w:rFonts w:asciiTheme="majorBidi" w:hAnsiTheme="majorBidi" w:cstheme="majorBidi"/>
          <w:color w:val="000000"/>
          <w:sz w:val="28"/>
          <w:szCs w:val="28"/>
        </w:rPr>
        <w:t>Amoebic pericarditis</w:t>
      </w:r>
    </w:p>
    <w:p w:rsidR="00827BD8" w:rsidRPr="00511F7F" w:rsidRDefault="00827BD8" w:rsidP="00511F7F">
      <w:pPr>
        <w:pStyle w:val="Heading2"/>
        <w:shd w:val="clear" w:color="auto" w:fill="FFFFFF"/>
        <w:spacing w:before="0" w:after="0"/>
        <w:jc w:val="both"/>
        <w:textAlignment w:val="baseline"/>
        <w:rPr>
          <w:rFonts w:asciiTheme="majorBidi" w:hAnsiTheme="majorBidi" w:cstheme="majorBidi"/>
          <w:color w:val="000000"/>
          <w:sz w:val="28"/>
          <w:szCs w:val="28"/>
        </w:rPr>
      </w:pPr>
      <w:r w:rsidRPr="00511F7F">
        <w:rPr>
          <w:rStyle w:val="Strong"/>
          <w:rFonts w:asciiTheme="majorBidi" w:hAnsiTheme="majorBidi" w:cstheme="majorBidi"/>
          <w:b/>
          <w:bCs/>
          <w:color w:val="000000"/>
          <w:sz w:val="28"/>
          <w:szCs w:val="28"/>
          <w:bdr w:val="none" w:sz="0" w:space="0" w:color="auto" w:frame="1"/>
        </w:rPr>
        <w:t>Lab Diagnosis:</w:t>
      </w:r>
    </w:p>
    <w:p w:rsidR="00827BD8" w:rsidRPr="00511F7F" w:rsidRDefault="00827BD8" w:rsidP="00511F7F">
      <w:pPr>
        <w:pStyle w:val="NormalWeb"/>
        <w:shd w:val="clear" w:color="auto" w:fill="FFFFFF"/>
        <w:spacing w:before="0" w:after="0"/>
        <w:jc w:val="both"/>
        <w:textAlignment w:val="baseline"/>
        <w:rPr>
          <w:rFonts w:asciiTheme="majorBidi" w:hAnsiTheme="majorBidi" w:cstheme="majorBidi"/>
          <w:color w:val="000000"/>
          <w:sz w:val="28"/>
          <w:szCs w:val="28"/>
        </w:rPr>
      </w:pPr>
      <w:r w:rsidRPr="00511F7F">
        <w:rPr>
          <w:rStyle w:val="Strong"/>
          <w:rFonts w:asciiTheme="majorBidi" w:hAnsiTheme="majorBidi" w:cstheme="majorBidi"/>
          <w:color w:val="000000"/>
          <w:sz w:val="28"/>
          <w:szCs w:val="28"/>
          <w:bdr w:val="none" w:sz="0" w:space="0" w:color="auto" w:frame="1"/>
        </w:rPr>
        <w:t>Specimen:</w:t>
      </w:r>
      <w:r w:rsidRPr="00511F7F">
        <w:rPr>
          <w:rFonts w:asciiTheme="majorBidi" w:hAnsiTheme="majorBidi" w:cstheme="majorBidi"/>
          <w:color w:val="000000"/>
          <w:sz w:val="28"/>
          <w:szCs w:val="28"/>
        </w:rPr>
        <w:t> stool, pus or liver abscesses, sputum and biopsy samples</w:t>
      </w:r>
    </w:p>
    <w:p w:rsidR="00827BD8" w:rsidRPr="00511F7F" w:rsidRDefault="00827BD8" w:rsidP="00511F7F">
      <w:pPr>
        <w:pStyle w:val="NormalWeb"/>
        <w:shd w:val="clear" w:color="auto" w:fill="FFFFFF"/>
        <w:spacing w:before="0" w:after="0"/>
        <w:jc w:val="both"/>
        <w:textAlignment w:val="baseline"/>
        <w:rPr>
          <w:rFonts w:asciiTheme="majorBidi" w:hAnsiTheme="majorBidi" w:cstheme="majorBidi"/>
          <w:color w:val="000000"/>
          <w:sz w:val="28"/>
          <w:szCs w:val="28"/>
        </w:rPr>
      </w:pPr>
      <w:r w:rsidRPr="00511F7F">
        <w:rPr>
          <w:rStyle w:val="Strong"/>
          <w:rFonts w:asciiTheme="majorBidi" w:hAnsiTheme="majorBidi" w:cstheme="majorBidi"/>
          <w:color w:val="000000"/>
          <w:sz w:val="28"/>
          <w:szCs w:val="28"/>
          <w:bdr w:val="none" w:sz="0" w:space="0" w:color="auto" w:frame="1"/>
        </w:rPr>
        <w:t>i. Stool macroscopy:</w:t>
      </w:r>
      <w:r w:rsidRPr="00511F7F">
        <w:rPr>
          <w:rFonts w:asciiTheme="majorBidi" w:hAnsiTheme="majorBidi" w:cstheme="majorBidi"/>
          <w:color w:val="000000"/>
          <w:sz w:val="28"/>
          <w:szCs w:val="28"/>
        </w:rPr>
        <w:t> in amoebic dysentery stool is offensive, semi-solid, fark brown color and acidic in nature, mixed with blood, mucus and faecal materials.</w:t>
      </w:r>
    </w:p>
    <w:p w:rsidR="00827BD8" w:rsidRPr="00511F7F" w:rsidRDefault="00827BD8" w:rsidP="00511F7F">
      <w:pPr>
        <w:pStyle w:val="NormalWeb"/>
        <w:shd w:val="clear" w:color="auto" w:fill="FFFFFF"/>
        <w:spacing w:before="0" w:after="0"/>
        <w:jc w:val="both"/>
        <w:textAlignment w:val="baseline"/>
        <w:rPr>
          <w:rFonts w:asciiTheme="majorBidi" w:hAnsiTheme="majorBidi" w:cstheme="majorBidi"/>
          <w:color w:val="000000"/>
          <w:sz w:val="28"/>
          <w:szCs w:val="28"/>
        </w:rPr>
      </w:pPr>
      <w:r w:rsidRPr="00511F7F">
        <w:rPr>
          <w:rStyle w:val="Strong"/>
          <w:rFonts w:asciiTheme="majorBidi" w:hAnsiTheme="majorBidi" w:cstheme="majorBidi"/>
          <w:color w:val="000000"/>
          <w:sz w:val="28"/>
          <w:szCs w:val="28"/>
          <w:bdr w:val="none" w:sz="0" w:space="0" w:color="auto" w:frame="1"/>
        </w:rPr>
        <w:t>ii. Microscopy</w:t>
      </w:r>
      <w:r w:rsidRPr="00511F7F">
        <w:rPr>
          <w:rFonts w:asciiTheme="majorBidi" w:hAnsiTheme="majorBidi" w:cstheme="majorBidi"/>
          <w:color w:val="000000"/>
          <w:sz w:val="28"/>
          <w:szCs w:val="28"/>
        </w:rPr>
        <w:t>: Normal saline preparation of fresh faecal material revels trophozoites with RBCs in its cytoplasm and its amoebic motility.</w:t>
      </w:r>
    </w:p>
    <w:p w:rsidR="00827BD8" w:rsidRPr="00511F7F" w:rsidRDefault="00827BD8" w:rsidP="00511F7F">
      <w:pPr>
        <w:pStyle w:val="NormalWeb"/>
        <w:shd w:val="clear" w:color="auto" w:fill="FFFFFF"/>
        <w:spacing w:before="0" w:after="0"/>
        <w:jc w:val="both"/>
        <w:textAlignment w:val="baseline"/>
        <w:rPr>
          <w:rFonts w:asciiTheme="majorBidi" w:hAnsiTheme="majorBidi" w:cstheme="majorBidi"/>
          <w:color w:val="000000"/>
          <w:sz w:val="28"/>
          <w:szCs w:val="28"/>
        </w:rPr>
      </w:pPr>
      <w:r w:rsidRPr="00511F7F">
        <w:rPr>
          <w:rStyle w:val="Strong"/>
          <w:rFonts w:asciiTheme="majorBidi" w:hAnsiTheme="majorBidi" w:cstheme="majorBidi"/>
          <w:color w:val="000000"/>
          <w:sz w:val="28"/>
          <w:szCs w:val="28"/>
          <w:bdr w:val="none" w:sz="0" w:space="0" w:color="auto" w:frame="1"/>
        </w:rPr>
        <w:t>iii. Stool Ag detection:</w:t>
      </w:r>
      <w:r w:rsidRPr="00511F7F">
        <w:rPr>
          <w:rFonts w:asciiTheme="majorBidi" w:hAnsiTheme="majorBidi" w:cstheme="majorBidi"/>
          <w:color w:val="000000"/>
          <w:sz w:val="28"/>
          <w:szCs w:val="28"/>
        </w:rPr>
        <w:t> ELISA to detect 170KD lectin of </w:t>
      </w:r>
      <w:r w:rsidRPr="00511F7F">
        <w:rPr>
          <w:rStyle w:val="Emphasis"/>
          <w:rFonts w:asciiTheme="majorBidi" w:hAnsiTheme="majorBidi" w:cstheme="majorBidi"/>
          <w:color w:val="000000"/>
          <w:sz w:val="28"/>
          <w:szCs w:val="28"/>
          <w:bdr w:val="none" w:sz="0" w:space="0" w:color="auto" w:frame="1"/>
        </w:rPr>
        <w:t>E. histolytica</w:t>
      </w:r>
    </w:p>
    <w:p w:rsidR="00827BD8" w:rsidRPr="00511F7F" w:rsidRDefault="00827BD8" w:rsidP="00511F7F">
      <w:pPr>
        <w:pStyle w:val="NormalWeb"/>
        <w:shd w:val="clear" w:color="auto" w:fill="FFFFFF"/>
        <w:spacing w:before="0" w:after="0"/>
        <w:jc w:val="both"/>
        <w:textAlignment w:val="baseline"/>
        <w:rPr>
          <w:rFonts w:asciiTheme="majorBidi" w:hAnsiTheme="majorBidi" w:cstheme="majorBidi"/>
          <w:color w:val="000000"/>
          <w:sz w:val="28"/>
          <w:szCs w:val="28"/>
        </w:rPr>
      </w:pPr>
      <w:r w:rsidRPr="00511F7F">
        <w:rPr>
          <w:rStyle w:val="Strong"/>
          <w:rFonts w:asciiTheme="majorBidi" w:hAnsiTheme="majorBidi" w:cstheme="majorBidi"/>
          <w:color w:val="000000"/>
          <w:sz w:val="28"/>
          <w:szCs w:val="28"/>
          <w:bdr w:val="none" w:sz="0" w:space="0" w:color="auto" w:frame="1"/>
        </w:rPr>
        <w:t>iv. Stool culture:</w:t>
      </w:r>
      <w:r w:rsidRPr="00511F7F">
        <w:rPr>
          <w:rFonts w:asciiTheme="majorBidi" w:hAnsiTheme="majorBidi" w:cstheme="majorBidi"/>
          <w:color w:val="000000"/>
          <w:sz w:val="28"/>
          <w:szCs w:val="28"/>
        </w:rPr>
        <w:t> Robinson’s medium and NH polyxenic culture medium are used to culture </w:t>
      </w:r>
      <w:r w:rsidRPr="00511F7F">
        <w:rPr>
          <w:rStyle w:val="Emphasis"/>
          <w:rFonts w:asciiTheme="majorBidi" w:hAnsiTheme="majorBidi" w:cstheme="majorBidi"/>
          <w:color w:val="000000"/>
          <w:sz w:val="28"/>
          <w:szCs w:val="28"/>
          <w:bdr w:val="none" w:sz="0" w:space="0" w:color="auto" w:frame="1"/>
        </w:rPr>
        <w:t>E. histolytica</w:t>
      </w:r>
    </w:p>
    <w:p w:rsidR="00827BD8" w:rsidRPr="00511F7F" w:rsidRDefault="00827BD8" w:rsidP="00511F7F">
      <w:pPr>
        <w:pStyle w:val="NormalWeb"/>
        <w:shd w:val="clear" w:color="auto" w:fill="FFFFFF"/>
        <w:spacing w:before="0" w:after="0"/>
        <w:jc w:val="both"/>
        <w:textAlignment w:val="baseline"/>
        <w:rPr>
          <w:rFonts w:asciiTheme="majorBidi" w:hAnsiTheme="majorBidi" w:cstheme="majorBidi"/>
          <w:color w:val="000000"/>
          <w:sz w:val="28"/>
          <w:szCs w:val="28"/>
        </w:rPr>
      </w:pPr>
      <w:r w:rsidRPr="00511F7F">
        <w:rPr>
          <w:rStyle w:val="Strong"/>
          <w:rFonts w:asciiTheme="majorBidi" w:hAnsiTheme="majorBidi" w:cstheme="majorBidi"/>
          <w:color w:val="000000"/>
          <w:sz w:val="28"/>
          <w:szCs w:val="28"/>
          <w:bdr w:val="none" w:sz="0" w:space="0" w:color="auto" w:frame="1"/>
        </w:rPr>
        <w:t>v. Serology:</w:t>
      </w:r>
      <w:r w:rsidRPr="00511F7F">
        <w:rPr>
          <w:rFonts w:asciiTheme="majorBidi" w:hAnsiTheme="majorBidi" w:cstheme="majorBidi"/>
          <w:color w:val="000000"/>
          <w:sz w:val="28"/>
          <w:szCs w:val="28"/>
        </w:rPr>
        <w:t> IHA, IFA etc are used to detect antibody in serum against </w:t>
      </w:r>
      <w:r w:rsidRPr="00511F7F">
        <w:rPr>
          <w:rStyle w:val="Emphasis"/>
          <w:rFonts w:asciiTheme="majorBidi" w:hAnsiTheme="majorBidi" w:cstheme="majorBidi"/>
          <w:color w:val="000000"/>
          <w:sz w:val="28"/>
          <w:szCs w:val="28"/>
          <w:bdr w:val="none" w:sz="0" w:space="0" w:color="auto" w:frame="1"/>
        </w:rPr>
        <w:t>E. histolytica</w:t>
      </w:r>
    </w:p>
    <w:p w:rsidR="00827BD8" w:rsidRPr="00511F7F" w:rsidRDefault="00827BD8" w:rsidP="00511F7F">
      <w:pPr>
        <w:pStyle w:val="NormalWeb"/>
        <w:shd w:val="clear" w:color="auto" w:fill="FFFFFF"/>
        <w:spacing w:before="0" w:after="0"/>
        <w:jc w:val="both"/>
        <w:textAlignment w:val="baseline"/>
        <w:rPr>
          <w:rFonts w:asciiTheme="majorBidi" w:hAnsiTheme="majorBidi" w:cstheme="majorBidi"/>
          <w:color w:val="000000"/>
          <w:sz w:val="28"/>
          <w:szCs w:val="28"/>
        </w:rPr>
      </w:pPr>
      <w:r w:rsidRPr="00511F7F">
        <w:rPr>
          <w:rStyle w:val="Strong"/>
          <w:rFonts w:asciiTheme="majorBidi" w:hAnsiTheme="majorBidi" w:cstheme="majorBidi"/>
          <w:color w:val="000000"/>
          <w:sz w:val="28"/>
          <w:szCs w:val="28"/>
          <w:bdr w:val="none" w:sz="0" w:space="0" w:color="auto" w:frame="1"/>
        </w:rPr>
        <w:lastRenderedPageBreak/>
        <w:t>vi. PCR:</w:t>
      </w:r>
      <w:r w:rsidRPr="00511F7F">
        <w:rPr>
          <w:rFonts w:asciiTheme="majorBidi" w:hAnsiTheme="majorBidi" w:cstheme="majorBidi"/>
          <w:color w:val="000000"/>
          <w:sz w:val="28"/>
          <w:szCs w:val="28"/>
        </w:rPr>
        <w:t> It is sensitive test , used to differentiate </w:t>
      </w:r>
      <w:r w:rsidRPr="00511F7F">
        <w:rPr>
          <w:rStyle w:val="Emphasis"/>
          <w:rFonts w:asciiTheme="majorBidi" w:hAnsiTheme="majorBidi" w:cstheme="majorBidi"/>
          <w:color w:val="000000"/>
          <w:sz w:val="28"/>
          <w:szCs w:val="28"/>
          <w:bdr w:val="none" w:sz="0" w:space="0" w:color="auto" w:frame="1"/>
        </w:rPr>
        <w:t>E. histolytica</w:t>
      </w:r>
      <w:r w:rsidRPr="00511F7F">
        <w:rPr>
          <w:rFonts w:asciiTheme="majorBidi" w:hAnsiTheme="majorBidi" w:cstheme="majorBidi"/>
          <w:color w:val="000000"/>
          <w:sz w:val="28"/>
          <w:szCs w:val="28"/>
        </w:rPr>
        <w:t> with other  Entamoeba species</w:t>
      </w:r>
    </w:p>
    <w:p w:rsidR="00F80317" w:rsidRDefault="00827BD8" w:rsidP="00F80317">
      <w:pPr>
        <w:pStyle w:val="NormalWeb"/>
        <w:shd w:val="clear" w:color="auto" w:fill="FFFFFF"/>
        <w:spacing w:before="0" w:after="0"/>
        <w:jc w:val="both"/>
        <w:textAlignment w:val="baseline"/>
        <w:rPr>
          <w:rStyle w:val="Strong"/>
          <w:rFonts w:asciiTheme="majorBidi" w:hAnsiTheme="majorBidi" w:cstheme="majorBidi"/>
          <w:sz w:val="28"/>
          <w:szCs w:val="28"/>
          <w:u w:val="single"/>
          <w:bdr w:val="none" w:sz="0" w:space="0" w:color="auto" w:frame="1"/>
        </w:rPr>
      </w:pPr>
      <w:r w:rsidRPr="00511F7F">
        <w:rPr>
          <w:rStyle w:val="Strong"/>
          <w:rFonts w:asciiTheme="majorBidi" w:hAnsiTheme="majorBidi" w:cstheme="majorBidi"/>
          <w:color w:val="000000"/>
          <w:sz w:val="28"/>
          <w:szCs w:val="28"/>
          <w:bdr w:val="none" w:sz="0" w:space="0" w:color="auto" w:frame="1"/>
        </w:rPr>
        <w:t>vii. Radiological finding:</w:t>
      </w:r>
      <w:r w:rsidRPr="00511F7F">
        <w:rPr>
          <w:rFonts w:asciiTheme="majorBidi" w:hAnsiTheme="majorBidi" w:cstheme="majorBidi"/>
          <w:color w:val="000000"/>
          <w:sz w:val="28"/>
          <w:szCs w:val="28"/>
        </w:rPr>
        <w:t> X-rays, MRI, CT scan, ultrasonography etcfor extra intestinal amoebiasis</w:t>
      </w:r>
      <w:r w:rsidR="00297A76" w:rsidRPr="00511F7F">
        <w:rPr>
          <w:rFonts w:asciiTheme="majorBidi" w:hAnsiTheme="majorBidi" w:cstheme="majorBidi"/>
          <w:color w:val="000000"/>
          <w:sz w:val="28"/>
          <w:szCs w:val="28"/>
        </w:rPr>
        <w:t>:</w:t>
      </w:r>
      <w:r w:rsidR="00F80317">
        <w:rPr>
          <w:rStyle w:val="Strong"/>
          <w:rFonts w:asciiTheme="majorBidi" w:hAnsiTheme="majorBidi" w:cstheme="majorBidi"/>
          <w:sz w:val="28"/>
          <w:szCs w:val="28"/>
          <w:u w:val="single"/>
          <w:bdr w:val="none" w:sz="0" w:space="0" w:color="auto" w:frame="1"/>
        </w:rPr>
        <w:t xml:space="preserve"> </w:t>
      </w:r>
    </w:p>
    <w:p w:rsidR="00827BD8" w:rsidRPr="00F80317" w:rsidRDefault="00827BD8" w:rsidP="00F80317">
      <w:pPr>
        <w:pStyle w:val="NormalWeb"/>
        <w:shd w:val="clear" w:color="auto" w:fill="FFFFFF"/>
        <w:spacing w:before="0" w:after="0"/>
        <w:jc w:val="both"/>
        <w:textAlignment w:val="baseline"/>
        <w:rPr>
          <w:ins w:id="1" w:author="Unknown"/>
          <w:rFonts w:asciiTheme="majorBidi" w:hAnsiTheme="majorBidi" w:cstheme="majorBidi"/>
          <w:sz w:val="28"/>
          <w:szCs w:val="28"/>
          <w:u w:val="single"/>
        </w:rPr>
      </w:pPr>
      <w:ins w:id="2" w:author="Unknown">
        <w:r w:rsidRPr="00F80317">
          <w:rPr>
            <w:rStyle w:val="Strong"/>
            <w:rFonts w:asciiTheme="majorBidi" w:hAnsiTheme="majorBidi" w:cstheme="majorBidi"/>
            <w:sz w:val="28"/>
            <w:szCs w:val="28"/>
            <w:u w:val="single"/>
            <w:bdr w:val="none" w:sz="0" w:space="0" w:color="auto" w:frame="1"/>
          </w:rPr>
          <w:t>viii. Blood test:</w:t>
        </w:r>
        <w:r w:rsidRPr="00F80317">
          <w:rPr>
            <w:rFonts w:asciiTheme="majorBidi" w:hAnsiTheme="majorBidi" w:cstheme="majorBidi"/>
            <w:sz w:val="28"/>
            <w:szCs w:val="28"/>
            <w:u w:val="single"/>
          </w:rPr>
          <w:t> blood count, Liver function test, Kidney function test</w:t>
        </w:r>
      </w:ins>
    </w:p>
    <w:p w:rsidR="00827BD8" w:rsidRPr="00511F7F" w:rsidRDefault="00827BD8" w:rsidP="00511F7F">
      <w:pPr>
        <w:pStyle w:val="NormalWeb"/>
        <w:shd w:val="clear" w:color="auto" w:fill="FFFFFF"/>
        <w:spacing w:before="0" w:after="0"/>
        <w:jc w:val="both"/>
        <w:textAlignment w:val="baseline"/>
        <w:rPr>
          <w:rFonts w:asciiTheme="majorBidi" w:hAnsiTheme="majorBidi" w:cstheme="majorBidi"/>
          <w:sz w:val="28"/>
          <w:szCs w:val="28"/>
          <w:u w:val="single"/>
        </w:rPr>
      </w:pPr>
      <w:ins w:id="3" w:author="Unknown">
        <w:r w:rsidRPr="00511F7F">
          <w:rPr>
            <w:rStyle w:val="Strong"/>
            <w:rFonts w:asciiTheme="majorBidi" w:hAnsiTheme="majorBidi" w:cstheme="majorBidi"/>
            <w:sz w:val="28"/>
            <w:szCs w:val="28"/>
            <w:u w:val="single"/>
            <w:bdr w:val="none" w:sz="0" w:space="0" w:color="auto" w:frame="1"/>
          </w:rPr>
          <w:t>ix. Intradermal test</w:t>
        </w:r>
      </w:ins>
      <w:r w:rsidR="00F80317">
        <w:rPr>
          <w:rFonts w:asciiTheme="majorBidi" w:hAnsiTheme="majorBidi" w:cstheme="majorBidi"/>
          <w:sz w:val="28"/>
          <w:szCs w:val="28"/>
          <w:u w:val="single"/>
        </w:rPr>
        <w:t>:skin test</w:t>
      </w:r>
    </w:p>
    <w:p w:rsidR="00526906" w:rsidRPr="00511F7F" w:rsidRDefault="00526906" w:rsidP="00511F7F">
      <w:pPr>
        <w:autoSpaceDE w:val="0"/>
        <w:autoSpaceDN w:val="0"/>
        <w:bidi w:val="0"/>
        <w:adjustRightInd w:val="0"/>
        <w:spacing w:after="0" w:line="240" w:lineRule="auto"/>
        <w:jc w:val="both"/>
        <w:rPr>
          <w:rFonts w:asciiTheme="majorBidi" w:hAnsiTheme="majorBidi" w:cstheme="majorBidi"/>
          <w:b/>
          <w:bCs/>
          <w:sz w:val="28"/>
          <w:szCs w:val="28"/>
        </w:rPr>
      </w:pPr>
      <w:r w:rsidRPr="00511F7F">
        <w:rPr>
          <w:rFonts w:asciiTheme="majorBidi" w:hAnsiTheme="majorBidi" w:cstheme="majorBidi"/>
          <w:b/>
          <w:bCs/>
          <w:sz w:val="28"/>
          <w:szCs w:val="28"/>
        </w:rPr>
        <w:t>LABORATORY DIAGNOSIS</w:t>
      </w:r>
    </w:p>
    <w:p w:rsidR="00526906" w:rsidRPr="00511F7F" w:rsidRDefault="00526906" w:rsidP="00511F7F">
      <w:pPr>
        <w:autoSpaceDE w:val="0"/>
        <w:autoSpaceDN w:val="0"/>
        <w:bidi w:val="0"/>
        <w:adjustRightInd w:val="0"/>
        <w:spacing w:after="0" w:line="240" w:lineRule="auto"/>
        <w:jc w:val="both"/>
        <w:rPr>
          <w:rFonts w:asciiTheme="majorBidi" w:hAnsiTheme="majorBidi" w:cstheme="majorBidi"/>
          <w:b/>
          <w:bCs/>
          <w:sz w:val="28"/>
          <w:szCs w:val="28"/>
        </w:rPr>
      </w:pPr>
      <w:r w:rsidRPr="00511F7F">
        <w:rPr>
          <w:rFonts w:asciiTheme="majorBidi" w:hAnsiTheme="majorBidi" w:cstheme="majorBidi"/>
          <w:b/>
          <w:bCs/>
          <w:sz w:val="28"/>
          <w:szCs w:val="28"/>
        </w:rPr>
        <w:t>Microscopy</w:t>
      </w:r>
    </w:p>
    <w:p w:rsidR="00526906" w:rsidRPr="00511F7F" w:rsidRDefault="00526906" w:rsidP="00511F7F">
      <w:pPr>
        <w:autoSpaceDE w:val="0"/>
        <w:autoSpaceDN w:val="0"/>
        <w:bidi w:val="0"/>
        <w:adjustRightInd w:val="0"/>
        <w:spacing w:after="0" w:line="240" w:lineRule="auto"/>
        <w:jc w:val="both"/>
        <w:rPr>
          <w:rFonts w:asciiTheme="majorBidi" w:hAnsiTheme="majorBidi" w:cstheme="majorBidi"/>
          <w:sz w:val="28"/>
          <w:szCs w:val="28"/>
        </w:rPr>
      </w:pPr>
      <w:r w:rsidRPr="00511F7F">
        <w:rPr>
          <w:rFonts w:asciiTheme="majorBidi" w:hAnsiTheme="majorBidi" w:cstheme="majorBidi"/>
          <w:sz w:val="28"/>
          <w:szCs w:val="28"/>
        </w:rPr>
        <w:t xml:space="preserve">Microscopic techniques employed in a diagnostic clinical laboratory include wet preparation, concentration, and permanently stained smears for the identification of </w:t>
      </w:r>
      <w:r w:rsidRPr="00511F7F">
        <w:rPr>
          <w:rFonts w:asciiTheme="majorBidi" w:hAnsiTheme="majorBidi" w:cstheme="majorBidi"/>
          <w:i/>
          <w:iCs/>
          <w:sz w:val="28"/>
          <w:szCs w:val="28"/>
        </w:rPr>
        <w:t xml:space="preserve">E. histolytica/E.dispar/E. moshkovskii </w:t>
      </w:r>
      <w:r w:rsidRPr="00511F7F">
        <w:rPr>
          <w:rFonts w:asciiTheme="majorBidi" w:hAnsiTheme="majorBidi" w:cstheme="majorBidi"/>
          <w:sz w:val="28"/>
          <w:szCs w:val="28"/>
        </w:rPr>
        <w:t xml:space="preserve">in feces. </w:t>
      </w:r>
    </w:p>
    <w:p w:rsidR="00054CEC" w:rsidRPr="00511F7F" w:rsidRDefault="00526906" w:rsidP="00F80317">
      <w:pPr>
        <w:autoSpaceDE w:val="0"/>
        <w:autoSpaceDN w:val="0"/>
        <w:bidi w:val="0"/>
        <w:adjustRightInd w:val="0"/>
        <w:spacing w:after="0" w:line="240" w:lineRule="auto"/>
        <w:jc w:val="both"/>
        <w:rPr>
          <w:rFonts w:asciiTheme="majorBidi" w:hAnsiTheme="majorBidi" w:cstheme="majorBidi"/>
          <w:sz w:val="28"/>
          <w:szCs w:val="28"/>
          <w:u w:val="single"/>
        </w:rPr>
      </w:pPr>
      <w:r w:rsidRPr="00511F7F">
        <w:rPr>
          <w:rFonts w:asciiTheme="majorBidi" w:hAnsiTheme="majorBidi" w:cstheme="majorBidi"/>
          <w:sz w:val="28"/>
          <w:szCs w:val="28"/>
        </w:rPr>
        <w:t>Microscopic examination of a direct saline (wet) mount is a very insensitive method (_10%) which is performed on a fresh specimen. The sample</w:t>
      </w:r>
      <w:r w:rsidR="00F80317">
        <w:rPr>
          <w:rFonts w:asciiTheme="majorBidi" w:hAnsiTheme="majorBidi" w:cstheme="majorBidi"/>
          <w:sz w:val="28"/>
          <w:szCs w:val="28"/>
        </w:rPr>
        <w:t xml:space="preserve"> </w:t>
      </w:r>
      <w:r w:rsidRPr="00511F7F">
        <w:rPr>
          <w:rFonts w:asciiTheme="majorBidi" w:hAnsiTheme="majorBidi" w:cstheme="majorBidi"/>
          <w:sz w:val="28"/>
          <w:szCs w:val="28"/>
        </w:rPr>
        <w:t xml:space="preserve">should be examined </w:t>
      </w:r>
      <w:r w:rsidRPr="00F80317">
        <w:rPr>
          <w:rFonts w:asciiTheme="majorBidi" w:hAnsiTheme="majorBidi" w:cstheme="majorBidi"/>
          <w:b/>
          <w:bCs/>
          <w:sz w:val="28"/>
          <w:szCs w:val="28"/>
        </w:rPr>
        <w:t>within 1 h of collection</w:t>
      </w:r>
      <w:r w:rsidRPr="00511F7F">
        <w:rPr>
          <w:rFonts w:asciiTheme="majorBidi" w:hAnsiTheme="majorBidi" w:cstheme="majorBidi"/>
          <w:sz w:val="28"/>
          <w:szCs w:val="28"/>
        </w:rPr>
        <w:t xml:space="preserve"> to search for motile trophozoites which may contain RBCs. However, in patients who do not present with acute dysentery, trophozoites will not contain RBCs. Patients with asymptomatic carriage generally have only cysts in the fecal sample. Although the</w:t>
      </w:r>
      <w:r w:rsidR="00F80317">
        <w:rPr>
          <w:rFonts w:asciiTheme="majorBidi" w:hAnsiTheme="majorBidi" w:cstheme="majorBidi"/>
          <w:sz w:val="28"/>
          <w:szCs w:val="28"/>
        </w:rPr>
        <w:t xml:space="preserve"> </w:t>
      </w:r>
      <w:r w:rsidRPr="00511F7F">
        <w:rPr>
          <w:rFonts w:asciiTheme="majorBidi" w:hAnsiTheme="majorBidi" w:cstheme="majorBidi"/>
          <w:sz w:val="28"/>
          <w:szCs w:val="28"/>
        </w:rPr>
        <w:t>concentration technique is helpful in demonstrating cysts, the use of permanently stained smears (</w:t>
      </w:r>
      <w:r w:rsidRPr="00F80317">
        <w:rPr>
          <w:rFonts w:asciiTheme="majorBidi" w:hAnsiTheme="majorBidi" w:cstheme="majorBidi"/>
          <w:b/>
          <w:bCs/>
          <w:sz w:val="28"/>
          <w:szCs w:val="28"/>
        </w:rPr>
        <w:t>trichrome or iron hematoxylin</w:t>
      </w:r>
      <w:r w:rsidRPr="00511F7F">
        <w:rPr>
          <w:rFonts w:asciiTheme="majorBidi" w:hAnsiTheme="majorBidi" w:cstheme="majorBidi"/>
          <w:sz w:val="28"/>
          <w:szCs w:val="28"/>
        </w:rPr>
        <w:t xml:space="preserve">) is an important method for recovery and identification of </w:t>
      </w:r>
      <w:r w:rsidRPr="00511F7F">
        <w:rPr>
          <w:rFonts w:asciiTheme="majorBidi" w:hAnsiTheme="majorBidi" w:cstheme="majorBidi"/>
          <w:i/>
          <w:iCs/>
          <w:sz w:val="28"/>
          <w:szCs w:val="28"/>
        </w:rPr>
        <w:t xml:space="preserve">Entamoeba </w:t>
      </w:r>
      <w:r w:rsidRPr="00511F7F">
        <w:rPr>
          <w:rFonts w:asciiTheme="majorBidi" w:hAnsiTheme="majorBidi" w:cstheme="majorBidi"/>
          <w:sz w:val="28"/>
          <w:szCs w:val="28"/>
        </w:rPr>
        <w:t xml:space="preserve">species. As </w:t>
      </w:r>
      <w:r w:rsidRPr="00511F7F">
        <w:rPr>
          <w:rFonts w:asciiTheme="majorBidi" w:hAnsiTheme="majorBidi" w:cstheme="majorBidi"/>
          <w:i/>
          <w:iCs/>
          <w:sz w:val="28"/>
          <w:szCs w:val="28"/>
        </w:rPr>
        <w:t xml:space="preserve">Entamoeba </w:t>
      </w:r>
      <w:r w:rsidRPr="00511F7F">
        <w:rPr>
          <w:rFonts w:asciiTheme="majorBidi" w:hAnsiTheme="majorBidi" w:cstheme="majorBidi"/>
          <w:sz w:val="28"/>
          <w:szCs w:val="28"/>
        </w:rPr>
        <w:t>trophozoites generally degenerate rapidly in unfixed fecal specimens and refrigeration is not recommended, specimens should be preserved with a fixative which</w:t>
      </w:r>
      <w:r w:rsidR="007905CC" w:rsidRPr="00511F7F">
        <w:rPr>
          <w:rFonts w:asciiTheme="majorBidi" w:hAnsiTheme="majorBidi" w:cstheme="majorBidi"/>
          <w:sz w:val="28"/>
          <w:szCs w:val="28"/>
        </w:rPr>
        <w:t xml:space="preserve"> </w:t>
      </w:r>
      <w:r w:rsidRPr="00511F7F">
        <w:rPr>
          <w:rFonts w:asciiTheme="majorBidi" w:hAnsiTheme="majorBidi" w:cstheme="majorBidi"/>
          <w:sz w:val="28"/>
          <w:szCs w:val="28"/>
        </w:rPr>
        <w:t>prevents the degradation of the morphology of the parasite</w:t>
      </w:r>
      <w:r w:rsidR="00F80317">
        <w:rPr>
          <w:rFonts w:asciiTheme="majorBidi" w:hAnsiTheme="majorBidi" w:cstheme="majorBidi"/>
          <w:sz w:val="28"/>
          <w:szCs w:val="28"/>
        </w:rPr>
        <w:t xml:space="preserve"> </w:t>
      </w:r>
      <w:r w:rsidRPr="00511F7F">
        <w:rPr>
          <w:rFonts w:asciiTheme="majorBidi" w:hAnsiTheme="majorBidi" w:cstheme="majorBidi"/>
          <w:sz w:val="28"/>
          <w:szCs w:val="28"/>
        </w:rPr>
        <w:t>and allows concentration and permanent smears to be performed.</w:t>
      </w:r>
      <w:r w:rsidRPr="00F80317">
        <w:rPr>
          <w:rFonts w:asciiTheme="majorBidi" w:hAnsiTheme="majorBidi" w:cstheme="majorBidi"/>
          <w:b/>
          <w:bCs/>
          <w:sz w:val="28"/>
          <w:szCs w:val="28"/>
        </w:rPr>
        <w:t>Fixatives used for the concentration procedure</w:t>
      </w:r>
      <w:r w:rsidRPr="00511F7F">
        <w:rPr>
          <w:rFonts w:asciiTheme="majorBidi" w:hAnsiTheme="majorBidi" w:cstheme="majorBidi"/>
          <w:sz w:val="28"/>
          <w:szCs w:val="28"/>
        </w:rPr>
        <w:t xml:space="preserve"> </w:t>
      </w:r>
      <w:r w:rsidRPr="00F80317">
        <w:rPr>
          <w:rFonts w:asciiTheme="majorBidi" w:hAnsiTheme="majorBidi" w:cstheme="majorBidi"/>
          <w:b/>
          <w:bCs/>
          <w:sz w:val="28"/>
          <w:szCs w:val="28"/>
        </w:rPr>
        <w:t>include</w:t>
      </w:r>
      <w:r w:rsidR="007905CC" w:rsidRPr="00F80317">
        <w:rPr>
          <w:rFonts w:asciiTheme="majorBidi" w:hAnsiTheme="majorBidi" w:cstheme="majorBidi"/>
          <w:b/>
          <w:bCs/>
          <w:sz w:val="28"/>
          <w:szCs w:val="28"/>
        </w:rPr>
        <w:t>Schaudinn’s fluid, merthiolate iodine-formalin, sodium acetate- acetic acid-formalin (SAF), or 5% or 10% formalin</w:t>
      </w:r>
      <w:r w:rsidR="00F80317">
        <w:rPr>
          <w:rFonts w:asciiTheme="majorBidi" w:hAnsiTheme="majorBidi" w:cstheme="majorBidi"/>
          <w:sz w:val="28"/>
          <w:szCs w:val="28"/>
        </w:rPr>
        <w:t>.</w:t>
      </w:r>
      <w:r w:rsidR="007905CC" w:rsidRPr="00511F7F">
        <w:rPr>
          <w:rFonts w:asciiTheme="majorBidi" w:hAnsiTheme="majorBidi" w:cstheme="majorBidi"/>
          <w:sz w:val="28"/>
          <w:szCs w:val="28"/>
        </w:rPr>
        <w:t xml:space="preserve"> </w:t>
      </w:r>
      <w:r w:rsidR="007905CC" w:rsidRPr="00F80317">
        <w:rPr>
          <w:rFonts w:asciiTheme="majorBidi" w:hAnsiTheme="majorBidi" w:cstheme="majorBidi"/>
          <w:b/>
          <w:bCs/>
          <w:sz w:val="28"/>
          <w:szCs w:val="28"/>
        </w:rPr>
        <w:t>The fixatives for the permanently stained smears include</w:t>
      </w:r>
      <w:r w:rsidR="007905CC" w:rsidRPr="00511F7F">
        <w:rPr>
          <w:rFonts w:asciiTheme="majorBidi" w:hAnsiTheme="majorBidi" w:cstheme="majorBidi"/>
          <w:sz w:val="28"/>
          <w:szCs w:val="28"/>
        </w:rPr>
        <w:t xml:space="preserve"> trichrome, iron hematoxylin, Ziehl-Neelsen stains, modified polyvinyl alcohol (PVA) (containing mercury compounds), and SAF.</w:t>
      </w:r>
    </w:p>
    <w:p w:rsidR="007905CC" w:rsidRPr="00511F7F" w:rsidRDefault="007905CC" w:rsidP="00511F7F">
      <w:pPr>
        <w:autoSpaceDE w:val="0"/>
        <w:autoSpaceDN w:val="0"/>
        <w:bidi w:val="0"/>
        <w:adjustRightInd w:val="0"/>
        <w:spacing w:after="0" w:line="240" w:lineRule="auto"/>
        <w:jc w:val="both"/>
        <w:rPr>
          <w:rFonts w:asciiTheme="majorBidi" w:hAnsiTheme="majorBidi" w:cstheme="majorBidi"/>
          <w:sz w:val="28"/>
          <w:szCs w:val="28"/>
          <w:u w:val="single"/>
        </w:rPr>
      </w:pPr>
      <w:r w:rsidRPr="00511F7F">
        <w:rPr>
          <w:rFonts w:asciiTheme="majorBidi" w:hAnsiTheme="majorBidi" w:cstheme="majorBidi"/>
          <w:b/>
          <w:bCs/>
          <w:sz w:val="28"/>
          <w:szCs w:val="28"/>
        </w:rPr>
        <w:t>Culture Methods</w:t>
      </w:r>
    </w:p>
    <w:p w:rsidR="00DE32D2" w:rsidRPr="00511F7F" w:rsidRDefault="007905CC" w:rsidP="00F80317">
      <w:pPr>
        <w:autoSpaceDE w:val="0"/>
        <w:autoSpaceDN w:val="0"/>
        <w:bidi w:val="0"/>
        <w:adjustRightInd w:val="0"/>
        <w:spacing w:after="0" w:line="240" w:lineRule="auto"/>
        <w:jc w:val="both"/>
        <w:rPr>
          <w:rFonts w:asciiTheme="majorBidi" w:hAnsiTheme="majorBidi" w:cstheme="majorBidi"/>
          <w:sz w:val="28"/>
          <w:szCs w:val="28"/>
        </w:rPr>
      </w:pPr>
      <w:r w:rsidRPr="00511F7F">
        <w:rPr>
          <w:rFonts w:asciiTheme="majorBidi" w:hAnsiTheme="majorBidi" w:cstheme="majorBidi"/>
          <w:sz w:val="28"/>
          <w:szCs w:val="28"/>
        </w:rPr>
        <w:t xml:space="preserve">The </w:t>
      </w:r>
      <w:r w:rsidRPr="00511F7F">
        <w:rPr>
          <w:rFonts w:asciiTheme="majorBidi" w:hAnsiTheme="majorBidi" w:cstheme="majorBidi"/>
          <w:b/>
          <w:bCs/>
          <w:sz w:val="28"/>
          <w:szCs w:val="28"/>
        </w:rPr>
        <w:t>xenic culture</w:t>
      </w:r>
      <w:r w:rsidRPr="00511F7F">
        <w:rPr>
          <w:rFonts w:asciiTheme="majorBidi" w:hAnsiTheme="majorBidi" w:cstheme="majorBidi"/>
          <w:sz w:val="28"/>
          <w:szCs w:val="28"/>
        </w:rPr>
        <w:t xml:space="preserve"> of </w:t>
      </w:r>
      <w:r w:rsidRPr="00511F7F">
        <w:rPr>
          <w:rFonts w:asciiTheme="majorBidi" w:hAnsiTheme="majorBidi" w:cstheme="majorBidi"/>
          <w:i/>
          <w:iCs/>
          <w:sz w:val="28"/>
          <w:szCs w:val="28"/>
        </w:rPr>
        <w:t>E.</w:t>
      </w:r>
      <w:r w:rsidR="001B4281" w:rsidRPr="00511F7F">
        <w:rPr>
          <w:rFonts w:asciiTheme="majorBidi" w:hAnsiTheme="majorBidi" w:cstheme="majorBidi"/>
          <w:i/>
          <w:iCs/>
          <w:sz w:val="28"/>
          <w:szCs w:val="28"/>
        </w:rPr>
        <w:t xml:space="preserve"> histolytica </w:t>
      </w:r>
      <w:r w:rsidR="001B4281" w:rsidRPr="00511F7F">
        <w:rPr>
          <w:rFonts w:asciiTheme="majorBidi" w:hAnsiTheme="majorBidi" w:cstheme="majorBidi"/>
          <w:sz w:val="28"/>
          <w:szCs w:val="28"/>
        </w:rPr>
        <w:t xml:space="preserve">was first introduced by </w:t>
      </w:r>
      <w:r w:rsidR="001B4281" w:rsidRPr="00F80317">
        <w:rPr>
          <w:rFonts w:asciiTheme="majorBidi" w:hAnsiTheme="majorBidi" w:cstheme="majorBidi"/>
          <w:b/>
          <w:bCs/>
          <w:sz w:val="28"/>
          <w:szCs w:val="28"/>
        </w:rPr>
        <w:t>Boeck and Drbohlavin a diphasic egg slant medium, and a modification of this</w:t>
      </w:r>
      <w:r w:rsidR="00DE32D2" w:rsidRPr="00F80317">
        <w:rPr>
          <w:rFonts w:asciiTheme="majorBidi" w:hAnsiTheme="majorBidi" w:cstheme="majorBidi"/>
          <w:b/>
          <w:bCs/>
          <w:sz w:val="28"/>
          <w:szCs w:val="28"/>
        </w:rPr>
        <w:t xml:space="preserve"> </w:t>
      </w:r>
      <w:r w:rsidR="001B4281" w:rsidRPr="00F80317">
        <w:rPr>
          <w:rFonts w:asciiTheme="majorBidi" w:hAnsiTheme="majorBidi" w:cstheme="majorBidi"/>
          <w:b/>
          <w:bCs/>
          <w:sz w:val="28"/>
          <w:szCs w:val="28"/>
        </w:rPr>
        <w:t>medium (Locke-egg)</w:t>
      </w:r>
      <w:r w:rsidR="001B4281" w:rsidRPr="00511F7F">
        <w:rPr>
          <w:rFonts w:asciiTheme="majorBidi" w:hAnsiTheme="majorBidi" w:cstheme="majorBidi"/>
          <w:sz w:val="28"/>
          <w:szCs w:val="28"/>
        </w:rPr>
        <w:t xml:space="preserve"> is still used today. Different</w:t>
      </w:r>
      <w:r w:rsidR="00DE32D2" w:rsidRPr="00511F7F">
        <w:rPr>
          <w:rFonts w:asciiTheme="majorBidi" w:hAnsiTheme="majorBidi" w:cstheme="majorBidi"/>
          <w:sz w:val="28"/>
          <w:szCs w:val="28"/>
        </w:rPr>
        <w:t xml:space="preserve"> </w:t>
      </w:r>
      <w:r w:rsidR="001B4281" w:rsidRPr="00F80317">
        <w:rPr>
          <w:rFonts w:asciiTheme="majorBidi" w:hAnsiTheme="majorBidi" w:cstheme="majorBidi"/>
          <w:b/>
          <w:bCs/>
          <w:sz w:val="28"/>
          <w:szCs w:val="28"/>
        </w:rPr>
        <w:t>monophasic media</w:t>
      </w:r>
      <w:r w:rsidR="001B4281" w:rsidRPr="00511F7F">
        <w:rPr>
          <w:rFonts w:asciiTheme="majorBidi" w:hAnsiTheme="majorBidi" w:cstheme="majorBidi"/>
          <w:sz w:val="28"/>
          <w:szCs w:val="28"/>
        </w:rPr>
        <w:t xml:space="preserve"> that were developed for </w:t>
      </w:r>
      <w:r w:rsidR="001B4281" w:rsidRPr="00511F7F">
        <w:rPr>
          <w:rFonts w:asciiTheme="majorBidi" w:hAnsiTheme="majorBidi" w:cstheme="majorBidi"/>
          <w:i/>
          <w:iCs/>
          <w:sz w:val="28"/>
          <w:szCs w:val="28"/>
        </w:rPr>
        <w:t xml:space="preserve">E. histolytica </w:t>
      </w:r>
      <w:r w:rsidR="001B4281" w:rsidRPr="00511F7F">
        <w:rPr>
          <w:rFonts w:asciiTheme="majorBidi" w:hAnsiTheme="majorBidi" w:cstheme="majorBidi"/>
          <w:sz w:val="28"/>
          <w:szCs w:val="28"/>
        </w:rPr>
        <w:t>are</w:t>
      </w:r>
      <w:r w:rsidR="00DE32D2" w:rsidRPr="00511F7F">
        <w:rPr>
          <w:rFonts w:asciiTheme="majorBidi" w:hAnsiTheme="majorBidi" w:cstheme="majorBidi"/>
          <w:sz w:val="28"/>
          <w:szCs w:val="28"/>
        </w:rPr>
        <w:t xml:space="preserve"> </w:t>
      </w:r>
      <w:r w:rsidR="001B4281" w:rsidRPr="00511F7F">
        <w:rPr>
          <w:rFonts w:asciiTheme="majorBidi" w:hAnsiTheme="majorBidi" w:cstheme="majorBidi"/>
          <w:sz w:val="28"/>
          <w:szCs w:val="28"/>
        </w:rPr>
        <w:t xml:space="preserve">the </w:t>
      </w:r>
      <w:r w:rsidR="001B4281" w:rsidRPr="00F80317">
        <w:rPr>
          <w:rFonts w:asciiTheme="majorBidi" w:hAnsiTheme="majorBidi" w:cstheme="majorBidi"/>
          <w:b/>
          <w:bCs/>
          <w:sz w:val="28"/>
          <w:szCs w:val="28"/>
        </w:rPr>
        <w:t xml:space="preserve">egg yolk infusion medium of Balamuth </w:t>
      </w:r>
      <w:r w:rsidR="00DE32D2" w:rsidRPr="00F80317">
        <w:rPr>
          <w:rFonts w:asciiTheme="majorBidi" w:hAnsiTheme="majorBidi" w:cstheme="majorBidi"/>
          <w:b/>
          <w:bCs/>
          <w:sz w:val="28"/>
          <w:szCs w:val="28"/>
        </w:rPr>
        <w:t>,</w:t>
      </w:r>
      <w:r w:rsidR="001B4281" w:rsidRPr="00F80317">
        <w:rPr>
          <w:rFonts w:asciiTheme="majorBidi" w:hAnsiTheme="majorBidi" w:cstheme="majorBidi"/>
          <w:b/>
          <w:bCs/>
          <w:sz w:val="28"/>
          <w:szCs w:val="28"/>
        </w:rPr>
        <w:t>Jones’s medium), and TYSGM-9</w:t>
      </w:r>
      <w:r w:rsidR="001B4281" w:rsidRPr="00511F7F">
        <w:rPr>
          <w:rFonts w:asciiTheme="majorBidi" w:hAnsiTheme="majorBidi" w:cstheme="majorBidi"/>
          <w:sz w:val="28"/>
          <w:szCs w:val="28"/>
        </w:rPr>
        <w:t>. Of the different media developed</w:t>
      </w:r>
      <w:r w:rsidR="00DE32D2" w:rsidRPr="00511F7F">
        <w:rPr>
          <w:rFonts w:asciiTheme="majorBidi" w:hAnsiTheme="majorBidi" w:cstheme="majorBidi"/>
          <w:sz w:val="28"/>
          <w:szCs w:val="28"/>
        </w:rPr>
        <w:t xml:space="preserve"> </w:t>
      </w:r>
      <w:r w:rsidR="001B4281" w:rsidRPr="00511F7F">
        <w:rPr>
          <w:rFonts w:asciiTheme="majorBidi" w:hAnsiTheme="majorBidi" w:cstheme="majorBidi"/>
          <w:sz w:val="28"/>
          <w:szCs w:val="28"/>
        </w:rPr>
        <w:t xml:space="preserve">for the xenic cultivation of </w:t>
      </w:r>
      <w:r w:rsidR="001B4281" w:rsidRPr="00511F7F">
        <w:rPr>
          <w:rFonts w:asciiTheme="majorBidi" w:hAnsiTheme="majorBidi" w:cstheme="majorBidi"/>
          <w:i/>
          <w:iCs/>
          <w:sz w:val="28"/>
          <w:szCs w:val="28"/>
        </w:rPr>
        <w:t>E. histolytica</w:t>
      </w:r>
      <w:r w:rsidR="001B4281" w:rsidRPr="00511F7F">
        <w:rPr>
          <w:rFonts w:asciiTheme="majorBidi" w:hAnsiTheme="majorBidi" w:cstheme="majorBidi"/>
          <w:sz w:val="28"/>
          <w:szCs w:val="28"/>
        </w:rPr>
        <w:t>, only three media,</w:t>
      </w:r>
      <w:r w:rsidR="00DE32D2" w:rsidRPr="00511F7F">
        <w:rPr>
          <w:rFonts w:asciiTheme="majorBidi" w:hAnsiTheme="majorBidi" w:cstheme="majorBidi"/>
          <w:sz w:val="28"/>
          <w:szCs w:val="28"/>
        </w:rPr>
        <w:t xml:space="preserve"> </w:t>
      </w:r>
      <w:r w:rsidR="001B4281" w:rsidRPr="00511F7F">
        <w:rPr>
          <w:rFonts w:asciiTheme="majorBidi" w:hAnsiTheme="majorBidi" w:cstheme="majorBidi"/>
          <w:b/>
          <w:bCs/>
          <w:sz w:val="28"/>
          <w:szCs w:val="28"/>
        </w:rPr>
        <w:t>diphasic Locke-egg, Robinson’s medium, and the</w:t>
      </w:r>
      <w:r w:rsidR="00DE32D2" w:rsidRPr="00511F7F">
        <w:rPr>
          <w:rFonts w:asciiTheme="majorBidi" w:hAnsiTheme="majorBidi" w:cstheme="majorBidi"/>
          <w:b/>
          <w:bCs/>
          <w:sz w:val="28"/>
          <w:szCs w:val="28"/>
        </w:rPr>
        <w:t xml:space="preserve"> </w:t>
      </w:r>
      <w:r w:rsidR="001B4281" w:rsidRPr="00511F7F">
        <w:rPr>
          <w:rFonts w:asciiTheme="majorBidi" w:hAnsiTheme="majorBidi" w:cstheme="majorBidi"/>
          <w:b/>
          <w:bCs/>
          <w:sz w:val="28"/>
          <w:szCs w:val="28"/>
        </w:rPr>
        <w:t>monophasic TYSGM-9</w:t>
      </w:r>
      <w:r w:rsidR="001B4281" w:rsidRPr="00511F7F">
        <w:rPr>
          <w:rFonts w:asciiTheme="majorBidi" w:hAnsiTheme="majorBidi" w:cstheme="majorBidi"/>
          <w:sz w:val="28"/>
          <w:szCs w:val="28"/>
        </w:rPr>
        <w:t>,</w:t>
      </w:r>
    </w:p>
    <w:p w:rsidR="001B4281" w:rsidRPr="00511F7F" w:rsidRDefault="001B4281" w:rsidP="00F80317">
      <w:pPr>
        <w:autoSpaceDE w:val="0"/>
        <w:autoSpaceDN w:val="0"/>
        <w:bidi w:val="0"/>
        <w:adjustRightInd w:val="0"/>
        <w:spacing w:after="0" w:line="240" w:lineRule="auto"/>
        <w:jc w:val="both"/>
        <w:rPr>
          <w:rFonts w:asciiTheme="majorBidi" w:hAnsiTheme="majorBidi" w:cstheme="majorBidi"/>
          <w:i/>
          <w:iCs/>
          <w:sz w:val="28"/>
          <w:szCs w:val="28"/>
        </w:rPr>
      </w:pPr>
      <w:r w:rsidRPr="00511F7F">
        <w:rPr>
          <w:rFonts w:asciiTheme="majorBidi" w:hAnsiTheme="majorBidi" w:cstheme="majorBidi"/>
          <w:sz w:val="28"/>
          <w:szCs w:val="28"/>
        </w:rPr>
        <w:t>.</w:t>
      </w:r>
      <w:r w:rsidR="00DE32D2" w:rsidRPr="00511F7F">
        <w:rPr>
          <w:rFonts w:asciiTheme="majorBidi" w:hAnsiTheme="majorBidi" w:cstheme="majorBidi"/>
          <w:sz w:val="28"/>
          <w:szCs w:val="28"/>
        </w:rPr>
        <w:t xml:space="preserve"> </w:t>
      </w:r>
      <w:r w:rsidRPr="00511F7F">
        <w:rPr>
          <w:rFonts w:asciiTheme="majorBidi" w:hAnsiTheme="majorBidi" w:cstheme="majorBidi"/>
          <w:sz w:val="28"/>
          <w:szCs w:val="28"/>
        </w:rPr>
        <w:t>Axenic cultivation involves the cultivation of parasites in the</w:t>
      </w:r>
      <w:r w:rsidR="00DE32D2" w:rsidRPr="00511F7F">
        <w:rPr>
          <w:rFonts w:asciiTheme="majorBidi" w:hAnsiTheme="majorBidi" w:cstheme="majorBidi"/>
          <w:sz w:val="28"/>
          <w:szCs w:val="28"/>
        </w:rPr>
        <w:t xml:space="preserve"> </w:t>
      </w:r>
      <w:r w:rsidRPr="00511F7F">
        <w:rPr>
          <w:rFonts w:asciiTheme="majorBidi" w:hAnsiTheme="majorBidi" w:cstheme="majorBidi"/>
          <w:sz w:val="28"/>
          <w:szCs w:val="28"/>
        </w:rPr>
        <w:t xml:space="preserve">absence of </w:t>
      </w:r>
      <w:r w:rsidR="00DE32D2" w:rsidRPr="00511F7F">
        <w:rPr>
          <w:rFonts w:asciiTheme="majorBidi" w:hAnsiTheme="majorBidi" w:cstheme="majorBidi"/>
          <w:sz w:val="28"/>
          <w:szCs w:val="28"/>
        </w:rPr>
        <w:t>any other metabolizing cells</w:t>
      </w:r>
      <w:r w:rsidRPr="00511F7F">
        <w:rPr>
          <w:rFonts w:asciiTheme="majorBidi" w:hAnsiTheme="majorBidi" w:cstheme="majorBidi"/>
          <w:sz w:val="28"/>
          <w:szCs w:val="28"/>
        </w:rPr>
        <w:t>.</w:t>
      </w:r>
      <w:r w:rsidR="00DE32D2" w:rsidRPr="00511F7F">
        <w:rPr>
          <w:rFonts w:asciiTheme="majorBidi" w:hAnsiTheme="majorBidi" w:cstheme="majorBidi"/>
          <w:sz w:val="28"/>
          <w:szCs w:val="28"/>
        </w:rPr>
        <w:t xml:space="preserve"> </w:t>
      </w:r>
      <w:r w:rsidRPr="00511F7F">
        <w:rPr>
          <w:rFonts w:asciiTheme="majorBidi" w:hAnsiTheme="majorBidi" w:cstheme="majorBidi"/>
          <w:sz w:val="28"/>
          <w:szCs w:val="28"/>
        </w:rPr>
        <w:t xml:space="preserve">The </w:t>
      </w:r>
      <w:r w:rsidRPr="00511F7F">
        <w:rPr>
          <w:rFonts w:asciiTheme="majorBidi" w:hAnsiTheme="majorBidi" w:cstheme="majorBidi"/>
          <w:b/>
          <w:bCs/>
          <w:sz w:val="28"/>
          <w:szCs w:val="28"/>
        </w:rPr>
        <w:t>monophasic medium TP-S-1</w:t>
      </w:r>
      <w:r w:rsidRPr="00511F7F">
        <w:rPr>
          <w:rFonts w:asciiTheme="majorBidi" w:hAnsiTheme="majorBidi" w:cstheme="majorBidi"/>
          <w:sz w:val="28"/>
          <w:szCs w:val="28"/>
        </w:rPr>
        <w:t xml:space="preserve"> was developed and used</w:t>
      </w:r>
      <w:r w:rsidR="00DE32D2" w:rsidRPr="00511F7F">
        <w:rPr>
          <w:rFonts w:asciiTheme="majorBidi" w:hAnsiTheme="majorBidi" w:cstheme="majorBidi"/>
          <w:sz w:val="28"/>
          <w:szCs w:val="28"/>
        </w:rPr>
        <w:t xml:space="preserve"> </w:t>
      </w:r>
      <w:r w:rsidRPr="00511F7F">
        <w:rPr>
          <w:rFonts w:asciiTheme="majorBidi" w:hAnsiTheme="majorBidi" w:cstheme="majorBidi"/>
          <w:sz w:val="28"/>
          <w:szCs w:val="28"/>
        </w:rPr>
        <w:t xml:space="preserve">widely for culture of </w:t>
      </w:r>
      <w:r w:rsidRPr="00511F7F">
        <w:rPr>
          <w:rFonts w:asciiTheme="majorBidi" w:hAnsiTheme="majorBidi" w:cstheme="majorBidi"/>
          <w:i/>
          <w:iCs/>
          <w:sz w:val="28"/>
          <w:szCs w:val="28"/>
        </w:rPr>
        <w:t xml:space="preserve">E. histolytica </w:t>
      </w:r>
      <w:r w:rsidRPr="00511F7F">
        <w:rPr>
          <w:rFonts w:asciiTheme="majorBidi" w:hAnsiTheme="majorBidi" w:cstheme="majorBidi"/>
          <w:sz w:val="28"/>
          <w:szCs w:val="28"/>
        </w:rPr>
        <w:t>in different research laboratories). Currently TYI-S-33 and YI-S are the</w:t>
      </w:r>
      <w:r w:rsidR="00DE32D2" w:rsidRPr="00511F7F">
        <w:rPr>
          <w:rFonts w:asciiTheme="majorBidi" w:hAnsiTheme="majorBidi" w:cstheme="majorBidi"/>
          <w:sz w:val="28"/>
          <w:szCs w:val="28"/>
        </w:rPr>
        <w:t xml:space="preserve"> </w:t>
      </w:r>
      <w:r w:rsidRPr="00511F7F">
        <w:rPr>
          <w:rFonts w:asciiTheme="majorBidi" w:hAnsiTheme="majorBidi" w:cstheme="majorBidi"/>
          <w:sz w:val="28"/>
          <w:szCs w:val="28"/>
        </w:rPr>
        <w:t xml:space="preserve">most widely used media for axenic cultivation of </w:t>
      </w:r>
      <w:r w:rsidRPr="00511F7F">
        <w:rPr>
          <w:rFonts w:asciiTheme="majorBidi" w:hAnsiTheme="majorBidi" w:cstheme="majorBidi"/>
          <w:i/>
          <w:iCs/>
          <w:sz w:val="28"/>
          <w:szCs w:val="28"/>
        </w:rPr>
        <w:t>E. histolytica</w:t>
      </w:r>
      <w:r w:rsidR="00DE32D2" w:rsidRPr="00511F7F">
        <w:rPr>
          <w:rFonts w:asciiTheme="majorBidi" w:hAnsiTheme="majorBidi" w:cstheme="majorBidi"/>
          <w:i/>
          <w:iCs/>
          <w:sz w:val="28"/>
          <w:szCs w:val="28"/>
        </w:rPr>
        <w:t>.</w:t>
      </w:r>
    </w:p>
    <w:p w:rsidR="00DE32D2" w:rsidRPr="00F80317" w:rsidRDefault="001B4281" w:rsidP="00511F7F">
      <w:pPr>
        <w:autoSpaceDE w:val="0"/>
        <w:autoSpaceDN w:val="0"/>
        <w:bidi w:val="0"/>
        <w:adjustRightInd w:val="0"/>
        <w:spacing w:after="0" w:line="240" w:lineRule="auto"/>
        <w:jc w:val="both"/>
        <w:rPr>
          <w:rFonts w:asciiTheme="majorBidi" w:hAnsiTheme="majorBidi" w:cstheme="majorBidi"/>
          <w:b/>
          <w:bCs/>
          <w:sz w:val="28"/>
          <w:szCs w:val="28"/>
        </w:rPr>
      </w:pPr>
      <w:r w:rsidRPr="00F80317">
        <w:rPr>
          <w:rFonts w:asciiTheme="majorBidi" w:hAnsiTheme="majorBidi" w:cstheme="majorBidi"/>
          <w:b/>
          <w:bCs/>
          <w:sz w:val="28"/>
          <w:szCs w:val="28"/>
        </w:rPr>
        <w:t xml:space="preserve">Culture of </w:t>
      </w:r>
      <w:r w:rsidRPr="00F80317">
        <w:rPr>
          <w:rFonts w:asciiTheme="majorBidi" w:hAnsiTheme="majorBidi" w:cstheme="majorBidi"/>
          <w:b/>
          <w:bCs/>
          <w:i/>
          <w:iCs/>
          <w:sz w:val="28"/>
          <w:szCs w:val="28"/>
        </w:rPr>
        <w:t xml:space="preserve">E. histolytica </w:t>
      </w:r>
      <w:r w:rsidRPr="00F80317">
        <w:rPr>
          <w:rFonts w:asciiTheme="majorBidi" w:hAnsiTheme="majorBidi" w:cstheme="majorBidi"/>
          <w:b/>
          <w:bCs/>
          <w:sz w:val="28"/>
          <w:szCs w:val="28"/>
        </w:rPr>
        <w:t>can be performed from fecal specimens,</w:t>
      </w:r>
      <w:r w:rsidR="00DE32D2" w:rsidRPr="00F80317">
        <w:rPr>
          <w:rFonts w:asciiTheme="majorBidi" w:hAnsiTheme="majorBidi" w:cstheme="majorBidi"/>
          <w:b/>
          <w:bCs/>
          <w:sz w:val="28"/>
          <w:szCs w:val="28"/>
        </w:rPr>
        <w:t xml:space="preserve"> </w:t>
      </w:r>
      <w:r w:rsidRPr="00F80317">
        <w:rPr>
          <w:rFonts w:asciiTheme="majorBidi" w:hAnsiTheme="majorBidi" w:cstheme="majorBidi"/>
          <w:b/>
          <w:bCs/>
          <w:sz w:val="28"/>
          <w:szCs w:val="28"/>
        </w:rPr>
        <w:t>rectal biopsy specimens, or liver abscess aspirates., addition of a bacterium or a trypanosomatid</w:t>
      </w:r>
      <w:r w:rsidR="00DE32D2" w:rsidRPr="00F80317">
        <w:rPr>
          <w:rFonts w:asciiTheme="majorBidi" w:hAnsiTheme="majorBidi" w:cstheme="majorBidi"/>
          <w:b/>
          <w:bCs/>
          <w:sz w:val="28"/>
          <w:szCs w:val="28"/>
        </w:rPr>
        <w:t xml:space="preserve">  </w:t>
      </w:r>
      <w:r w:rsidRPr="00F80317">
        <w:rPr>
          <w:rFonts w:asciiTheme="majorBidi" w:hAnsiTheme="majorBidi" w:cstheme="majorBidi"/>
          <w:b/>
          <w:bCs/>
          <w:sz w:val="28"/>
          <w:szCs w:val="28"/>
        </w:rPr>
        <w:t>is necessary before inoculation of amebae into xenic</w:t>
      </w:r>
    </w:p>
    <w:p w:rsidR="00526906" w:rsidRPr="00511F7F" w:rsidRDefault="00DE32D2" w:rsidP="00F80317">
      <w:pPr>
        <w:autoSpaceDE w:val="0"/>
        <w:autoSpaceDN w:val="0"/>
        <w:bidi w:val="0"/>
        <w:adjustRightInd w:val="0"/>
        <w:spacing w:after="0" w:line="240" w:lineRule="auto"/>
        <w:jc w:val="both"/>
        <w:rPr>
          <w:rFonts w:asciiTheme="majorBidi" w:hAnsiTheme="majorBidi" w:cstheme="majorBidi"/>
          <w:sz w:val="28"/>
          <w:szCs w:val="28"/>
        </w:rPr>
      </w:pPr>
      <w:r w:rsidRPr="00511F7F">
        <w:rPr>
          <w:rFonts w:asciiTheme="majorBidi" w:hAnsiTheme="majorBidi" w:cstheme="majorBidi"/>
          <w:b/>
          <w:bCs/>
          <w:sz w:val="28"/>
          <w:szCs w:val="28"/>
        </w:rPr>
        <w:lastRenderedPageBreak/>
        <w:t>Note:</w:t>
      </w:r>
      <w:r w:rsidR="001B4281" w:rsidRPr="00511F7F">
        <w:rPr>
          <w:rFonts w:asciiTheme="majorBidi" w:hAnsiTheme="majorBidi" w:cstheme="majorBidi"/>
          <w:sz w:val="28"/>
          <w:szCs w:val="28"/>
        </w:rPr>
        <w:t xml:space="preserve"> culture</w:t>
      </w:r>
      <w:r w:rsidRPr="00511F7F">
        <w:rPr>
          <w:rFonts w:asciiTheme="majorBidi" w:hAnsiTheme="majorBidi" w:cstheme="majorBidi"/>
          <w:sz w:val="28"/>
          <w:szCs w:val="28"/>
        </w:rPr>
        <w:t xml:space="preserve"> </w:t>
      </w:r>
      <w:r w:rsidR="001B4281" w:rsidRPr="00511F7F">
        <w:rPr>
          <w:rFonts w:asciiTheme="majorBidi" w:hAnsiTheme="majorBidi" w:cstheme="majorBidi"/>
          <w:sz w:val="28"/>
          <w:szCs w:val="28"/>
        </w:rPr>
        <w:t>Parasite cultures are</w:t>
      </w:r>
      <w:r w:rsidRPr="00511F7F">
        <w:rPr>
          <w:rFonts w:asciiTheme="majorBidi" w:hAnsiTheme="majorBidi" w:cstheme="majorBidi"/>
          <w:sz w:val="28"/>
          <w:szCs w:val="28"/>
        </w:rPr>
        <w:t xml:space="preserve">  </w:t>
      </w:r>
      <w:r w:rsidR="001B4281" w:rsidRPr="00511F7F">
        <w:rPr>
          <w:rFonts w:asciiTheme="majorBidi" w:hAnsiTheme="majorBidi" w:cstheme="majorBidi"/>
          <w:sz w:val="28"/>
          <w:szCs w:val="28"/>
        </w:rPr>
        <w:t>difficult, expensive, and labor-intensive to maintain in the diagnostic</w:t>
      </w:r>
      <w:r w:rsidRPr="00511F7F">
        <w:rPr>
          <w:rFonts w:asciiTheme="majorBidi" w:hAnsiTheme="majorBidi" w:cstheme="majorBidi"/>
          <w:sz w:val="28"/>
          <w:szCs w:val="28"/>
        </w:rPr>
        <w:t xml:space="preserve"> </w:t>
      </w:r>
      <w:r w:rsidR="001B4281" w:rsidRPr="00511F7F">
        <w:rPr>
          <w:rFonts w:asciiTheme="majorBidi" w:hAnsiTheme="majorBidi" w:cstheme="majorBidi"/>
          <w:sz w:val="28"/>
          <w:szCs w:val="28"/>
        </w:rPr>
        <w:t>laboratory. Overgrowth of bacteria, fungi, or</w:t>
      </w:r>
      <w:r w:rsidRPr="00511F7F">
        <w:rPr>
          <w:rFonts w:asciiTheme="majorBidi" w:hAnsiTheme="majorBidi" w:cstheme="majorBidi"/>
          <w:sz w:val="28"/>
          <w:szCs w:val="28"/>
        </w:rPr>
        <w:t>O</w:t>
      </w:r>
      <w:r w:rsidR="001B4281" w:rsidRPr="00511F7F">
        <w:rPr>
          <w:rFonts w:asciiTheme="majorBidi" w:hAnsiTheme="majorBidi" w:cstheme="majorBidi"/>
          <w:sz w:val="28"/>
          <w:szCs w:val="28"/>
        </w:rPr>
        <w:t>ther</w:t>
      </w:r>
      <w:r w:rsidRPr="00511F7F">
        <w:rPr>
          <w:rFonts w:asciiTheme="majorBidi" w:hAnsiTheme="majorBidi" w:cstheme="majorBidi"/>
          <w:sz w:val="28"/>
          <w:szCs w:val="28"/>
        </w:rPr>
        <w:t xml:space="preserve">  </w:t>
      </w:r>
      <w:r w:rsidR="001B4281" w:rsidRPr="00511F7F">
        <w:rPr>
          <w:rFonts w:asciiTheme="majorBidi" w:hAnsiTheme="majorBidi" w:cstheme="majorBidi"/>
          <w:sz w:val="28"/>
          <w:szCs w:val="28"/>
        </w:rPr>
        <w:t xml:space="preserve"> protozoans during culture is the main problem encountered,</w:t>
      </w:r>
      <w:r w:rsidR="00F80317">
        <w:rPr>
          <w:rFonts w:asciiTheme="majorBidi" w:hAnsiTheme="majorBidi" w:cstheme="majorBidi"/>
          <w:sz w:val="28"/>
          <w:szCs w:val="28"/>
        </w:rPr>
        <w:t xml:space="preserve"> </w:t>
      </w:r>
      <w:r w:rsidR="001B4281" w:rsidRPr="00511F7F">
        <w:rPr>
          <w:rFonts w:asciiTheme="majorBidi" w:hAnsiTheme="majorBidi" w:cstheme="majorBidi"/>
          <w:sz w:val="28"/>
          <w:szCs w:val="28"/>
        </w:rPr>
        <w:t>and therefore culture is not recommended as a routine</w:t>
      </w:r>
      <w:r w:rsidRPr="00511F7F">
        <w:rPr>
          <w:rFonts w:asciiTheme="majorBidi" w:hAnsiTheme="majorBidi" w:cstheme="majorBidi"/>
          <w:sz w:val="28"/>
          <w:szCs w:val="28"/>
        </w:rPr>
        <w:t xml:space="preserve"> </w:t>
      </w:r>
      <w:r w:rsidR="001B4281" w:rsidRPr="00511F7F">
        <w:rPr>
          <w:rFonts w:asciiTheme="majorBidi" w:hAnsiTheme="majorBidi" w:cstheme="majorBidi"/>
          <w:sz w:val="28"/>
          <w:szCs w:val="28"/>
        </w:rPr>
        <w:t xml:space="preserve">diagnostic procedure for the detection of </w:t>
      </w:r>
      <w:r w:rsidR="001B4281" w:rsidRPr="00511F7F">
        <w:rPr>
          <w:rFonts w:asciiTheme="majorBidi" w:hAnsiTheme="majorBidi" w:cstheme="majorBidi"/>
          <w:i/>
          <w:iCs/>
          <w:sz w:val="28"/>
          <w:szCs w:val="28"/>
        </w:rPr>
        <w:t xml:space="preserve">Entamoeba </w:t>
      </w:r>
      <w:r w:rsidR="001B4281" w:rsidRPr="00511F7F">
        <w:rPr>
          <w:rFonts w:asciiTheme="majorBidi" w:hAnsiTheme="majorBidi" w:cstheme="majorBidi"/>
          <w:sz w:val="28"/>
          <w:szCs w:val="28"/>
        </w:rPr>
        <w:t>species</w:t>
      </w:r>
      <w:r w:rsidR="00640A53" w:rsidRPr="00511F7F">
        <w:rPr>
          <w:rFonts w:asciiTheme="majorBidi" w:hAnsiTheme="majorBidi" w:cstheme="majorBidi"/>
          <w:sz w:val="28"/>
          <w:szCs w:val="28"/>
        </w:rPr>
        <w:t>.</w:t>
      </w:r>
    </w:p>
    <w:p w:rsidR="00640A53" w:rsidRPr="00511F7F" w:rsidRDefault="00640A53" w:rsidP="00511F7F">
      <w:pPr>
        <w:autoSpaceDE w:val="0"/>
        <w:autoSpaceDN w:val="0"/>
        <w:bidi w:val="0"/>
        <w:adjustRightInd w:val="0"/>
        <w:spacing w:after="0" w:line="240" w:lineRule="auto"/>
        <w:jc w:val="both"/>
        <w:rPr>
          <w:rFonts w:asciiTheme="majorBidi" w:hAnsiTheme="majorBidi" w:cstheme="majorBidi"/>
          <w:sz w:val="28"/>
          <w:szCs w:val="28"/>
        </w:rPr>
      </w:pPr>
    </w:p>
    <w:p w:rsidR="00640A53" w:rsidRPr="00511F7F" w:rsidRDefault="00C557F1" w:rsidP="00511F7F">
      <w:pPr>
        <w:autoSpaceDE w:val="0"/>
        <w:autoSpaceDN w:val="0"/>
        <w:bidi w:val="0"/>
        <w:adjustRightInd w:val="0"/>
        <w:spacing w:after="0" w:line="240" w:lineRule="auto"/>
        <w:jc w:val="both"/>
        <w:rPr>
          <w:rFonts w:asciiTheme="majorBidi" w:hAnsiTheme="majorBidi" w:cstheme="majorBidi"/>
          <w:sz w:val="28"/>
          <w:szCs w:val="28"/>
        </w:rPr>
      </w:pPr>
      <w:r w:rsidRPr="00511F7F">
        <w:rPr>
          <w:rFonts w:asciiTheme="majorBidi" w:hAnsiTheme="majorBidi" w:cstheme="majorBidi"/>
          <w:b/>
          <w:bCs/>
          <w:sz w:val="28"/>
          <w:szCs w:val="28"/>
        </w:rPr>
        <w:t>Isoenzyme Analysis</w:t>
      </w:r>
    </w:p>
    <w:p w:rsidR="00C557F1" w:rsidRPr="00511F7F" w:rsidRDefault="00C557F1" w:rsidP="00511F7F">
      <w:pPr>
        <w:autoSpaceDE w:val="0"/>
        <w:autoSpaceDN w:val="0"/>
        <w:bidi w:val="0"/>
        <w:adjustRightInd w:val="0"/>
        <w:spacing w:after="0" w:line="240" w:lineRule="auto"/>
        <w:jc w:val="both"/>
        <w:rPr>
          <w:rFonts w:asciiTheme="majorBidi" w:hAnsiTheme="majorBidi" w:cstheme="majorBidi"/>
          <w:sz w:val="28"/>
          <w:szCs w:val="28"/>
        </w:rPr>
      </w:pPr>
    </w:p>
    <w:p w:rsidR="00C557F1" w:rsidRPr="00F80317" w:rsidRDefault="00C557F1" w:rsidP="00511F7F">
      <w:pPr>
        <w:autoSpaceDE w:val="0"/>
        <w:autoSpaceDN w:val="0"/>
        <w:bidi w:val="0"/>
        <w:adjustRightInd w:val="0"/>
        <w:spacing w:after="0" w:line="240" w:lineRule="auto"/>
        <w:jc w:val="both"/>
        <w:rPr>
          <w:rFonts w:asciiTheme="majorBidi" w:hAnsiTheme="majorBidi" w:cstheme="majorBidi"/>
          <w:b/>
          <w:bCs/>
          <w:sz w:val="28"/>
          <w:szCs w:val="28"/>
        </w:rPr>
      </w:pPr>
      <w:r w:rsidRPr="00511F7F">
        <w:rPr>
          <w:rFonts w:asciiTheme="majorBidi" w:hAnsiTheme="majorBidi" w:cstheme="majorBidi"/>
          <w:sz w:val="28"/>
          <w:szCs w:val="28"/>
        </w:rPr>
        <w:t xml:space="preserve">A </w:t>
      </w:r>
      <w:r w:rsidRPr="00F80317">
        <w:rPr>
          <w:rFonts w:asciiTheme="majorBidi" w:hAnsiTheme="majorBidi" w:cstheme="majorBidi"/>
          <w:b/>
          <w:bCs/>
          <w:sz w:val="28"/>
          <w:szCs w:val="28"/>
        </w:rPr>
        <w:t>zymodeme</w:t>
      </w:r>
      <w:r w:rsidRPr="00511F7F">
        <w:rPr>
          <w:rFonts w:asciiTheme="majorBidi" w:hAnsiTheme="majorBidi" w:cstheme="majorBidi"/>
          <w:sz w:val="28"/>
          <w:szCs w:val="28"/>
        </w:rPr>
        <w:t xml:space="preserve"> is defined</w:t>
      </w:r>
      <w:r w:rsidR="001C1566" w:rsidRPr="00511F7F">
        <w:rPr>
          <w:rFonts w:asciiTheme="majorBidi" w:hAnsiTheme="majorBidi" w:cstheme="majorBidi"/>
          <w:sz w:val="28"/>
          <w:szCs w:val="28"/>
        </w:rPr>
        <w:t xml:space="preserve"> </w:t>
      </w:r>
      <w:r w:rsidRPr="00511F7F">
        <w:rPr>
          <w:rFonts w:asciiTheme="majorBidi" w:hAnsiTheme="majorBidi" w:cstheme="majorBidi"/>
          <w:sz w:val="28"/>
          <w:szCs w:val="28"/>
        </w:rPr>
        <w:t>as a group of ameba strains that share the same electrophoretic</w:t>
      </w:r>
      <w:r w:rsidR="001C1566" w:rsidRPr="00511F7F">
        <w:rPr>
          <w:rFonts w:asciiTheme="majorBidi" w:hAnsiTheme="majorBidi" w:cstheme="majorBidi"/>
          <w:sz w:val="28"/>
          <w:szCs w:val="28"/>
        </w:rPr>
        <w:t xml:space="preserve"> </w:t>
      </w:r>
      <w:r w:rsidRPr="00511F7F">
        <w:rPr>
          <w:rFonts w:asciiTheme="majorBidi" w:hAnsiTheme="majorBidi" w:cstheme="majorBidi"/>
          <w:sz w:val="28"/>
          <w:szCs w:val="28"/>
        </w:rPr>
        <w:t xml:space="preserve">pattern and mobilities for several enzymes. </w:t>
      </w:r>
      <w:r w:rsidRPr="00F80317">
        <w:rPr>
          <w:rFonts w:asciiTheme="majorBidi" w:hAnsiTheme="majorBidi" w:cstheme="majorBidi"/>
          <w:b/>
          <w:bCs/>
          <w:sz w:val="28"/>
          <w:szCs w:val="28"/>
        </w:rPr>
        <w:t>Zymodemes consist</w:t>
      </w:r>
    </w:p>
    <w:p w:rsidR="00C557F1" w:rsidRPr="00F80317" w:rsidRDefault="00C557F1" w:rsidP="00511F7F">
      <w:pPr>
        <w:autoSpaceDE w:val="0"/>
        <w:autoSpaceDN w:val="0"/>
        <w:bidi w:val="0"/>
        <w:adjustRightInd w:val="0"/>
        <w:spacing w:after="0" w:line="240" w:lineRule="auto"/>
        <w:jc w:val="both"/>
        <w:rPr>
          <w:rFonts w:asciiTheme="majorBidi" w:hAnsiTheme="majorBidi" w:cstheme="majorBidi"/>
          <w:b/>
          <w:bCs/>
          <w:sz w:val="28"/>
          <w:szCs w:val="28"/>
        </w:rPr>
      </w:pPr>
      <w:r w:rsidRPr="00F80317">
        <w:rPr>
          <w:rFonts w:asciiTheme="majorBidi" w:hAnsiTheme="majorBidi" w:cstheme="majorBidi"/>
          <w:b/>
          <w:bCs/>
          <w:sz w:val="28"/>
          <w:szCs w:val="28"/>
        </w:rPr>
        <w:t>of electrophoretic patterns of malic enzyme, hexokinase,</w:t>
      </w:r>
      <w:r w:rsidR="001C1566" w:rsidRPr="00F80317">
        <w:rPr>
          <w:rFonts w:asciiTheme="majorBidi" w:hAnsiTheme="majorBidi" w:cstheme="majorBidi"/>
          <w:b/>
          <w:bCs/>
          <w:sz w:val="28"/>
          <w:szCs w:val="28"/>
        </w:rPr>
        <w:t xml:space="preserve"> </w:t>
      </w:r>
      <w:r w:rsidRPr="00F80317">
        <w:rPr>
          <w:rFonts w:asciiTheme="majorBidi" w:hAnsiTheme="majorBidi" w:cstheme="majorBidi"/>
          <w:b/>
          <w:bCs/>
          <w:sz w:val="28"/>
          <w:szCs w:val="28"/>
        </w:rPr>
        <w:t>glucose phosphate isomerase, and phosphoglucomutase isoenzyme</w:t>
      </w:r>
      <w:r w:rsidR="001C1566" w:rsidRPr="00F80317">
        <w:rPr>
          <w:rFonts w:asciiTheme="majorBidi" w:hAnsiTheme="majorBidi" w:cstheme="majorBidi"/>
          <w:b/>
          <w:bCs/>
          <w:sz w:val="28"/>
          <w:szCs w:val="28"/>
        </w:rPr>
        <w:t>.</w:t>
      </w:r>
    </w:p>
    <w:p w:rsidR="00640A53" w:rsidRPr="00511F7F" w:rsidRDefault="00C557F1" w:rsidP="00F80317">
      <w:pPr>
        <w:autoSpaceDE w:val="0"/>
        <w:autoSpaceDN w:val="0"/>
        <w:bidi w:val="0"/>
        <w:adjustRightInd w:val="0"/>
        <w:spacing w:after="0" w:line="240" w:lineRule="auto"/>
        <w:jc w:val="both"/>
        <w:rPr>
          <w:rFonts w:asciiTheme="majorBidi" w:hAnsiTheme="majorBidi" w:cstheme="majorBidi"/>
          <w:b/>
          <w:bCs/>
          <w:sz w:val="28"/>
          <w:szCs w:val="28"/>
        </w:rPr>
      </w:pPr>
      <w:r w:rsidRPr="00511F7F">
        <w:rPr>
          <w:rFonts w:asciiTheme="majorBidi" w:hAnsiTheme="majorBidi" w:cstheme="majorBidi"/>
          <w:sz w:val="28"/>
          <w:szCs w:val="28"/>
        </w:rPr>
        <w:t>The presence of starch in the medium</w:t>
      </w:r>
      <w:r w:rsidR="001C1566" w:rsidRPr="00511F7F">
        <w:rPr>
          <w:rFonts w:asciiTheme="majorBidi" w:hAnsiTheme="majorBidi" w:cstheme="majorBidi"/>
          <w:sz w:val="28"/>
          <w:szCs w:val="28"/>
        </w:rPr>
        <w:t xml:space="preserve"> </w:t>
      </w:r>
      <w:r w:rsidRPr="00511F7F">
        <w:rPr>
          <w:rFonts w:asciiTheme="majorBidi" w:hAnsiTheme="majorBidi" w:cstheme="majorBidi"/>
          <w:sz w:val="28"/>
          <w:szCs w:val="28"/>
        </w:rPr>
        <w:t>influences the most variable zymodeme patterns,</w:t>
      </w:r>
      <w:r w:rsidR="001C1566" w:rsidRPr="00511F7F">
        <w:rPr>
          <w:rFonts w:asciiTheme="majorBidi" w:hAnsiTheme="majorBidi" w:cstheme="majorBidi"/>
          <w:sz w:val="28"/>
          <w:szCs w:val="28"/>
        </w:rPr>
        <w:t xml:space="preserve"> </w:t>
      </w:r>
      <w:r w:rsidRPr="00511F7F">
        <w:rPr>
          <w:rFonts w:asciiTheme="majorBidi" w:hAnsiTheme="majorBidi" w:cstheme="majorBidi"/>
          <w:sz w:val="28"/>
          <w:szCs w:val="28"/>
        </w:rPr>
        <w:t>and many zymodemes “disappear” upon removal of bacterial</w:t>
      </w:r>
      <w:r w:rsidR="00F80317">
        <w:rPr>
          <w:rFonts w:asciiTheme="majorBidi" w:hAnsiTheme="majorBidi" w:cstheme="majorBidi"/>
          <w:sz w:val="28"/>
          <w:szCs w:val="28"/>
        </w:rPr>
        <w:t xml:space="preserve"> </w:t>
      </w:r>
      <w:r w:rsidRPr="00511F7F">
        <w:rPr>
          <w:rFonts w:asciiTheme="majorBidi" w:hAnsiTheme="majorBidi" w:cstheme="majorBidi"/>
          <w:sz w:val="28"/>
          <w:szCs w:val="28"/>
        </w:rPr>
        <w:t>floras, suggesting that at least some of the bands are of bacterial</w:t>
      </w:r>
      <w:r w:rsidR="00F80317">
        <w:rPr>
          <w:rFonts w:asciiTheme="majorBidi" w:hAnsiTheme="majorBidi" w:cstheme="majorBidi"/>
          <w:sz w:val="28"/>
          <w:szCs w:val="28"/>
        </w:rPr>
        <w:t xml:space="preserve"> </w:t>
      </w:r>
      <w:r w:rsidRPr="00511F7F">
        <w:rPr>
          <w:rFonts w:asciiTheme="majorBidi" w:hAnsiTheme="majorBidi" w:cstheme="majorBidi"/>
          <w:sz w:val="28"/>
          <w:szCs w:val="28"/>
        </w:rPr>
        <w:t>rather than amebal origin</w:t>
      </w:r>
      <w:r w:rsidR="001C1566" w:rsidRPr="00511F7F">
        <w:rPr>
          <w:rFonts w:asciiTheme="majorBidi" w:hAnsiTheme="majorBidi" w:cstheme="majorBidi"/>
          <w:sz w:val="28"/>
          <w:szCs w:val="28"/>
        </w:rPr>
        <w:t xml:space="preserve"> </w:t>
      </w:r>
      <w:r w:rsidR="00640A53" w:rsidRPr="00511F7F">
        <w:rPr>
          <w:rFonts w:asciiTheme="majorBidi" w:hAnsiTheme="majorBidi" w:cstheme="majorBidi"/>
          <w:sz w:val="28"/>
          <w:szCs w:val="28"/>
        </w:rPr>
        <w:t>Many different assays have been developed for the detection of</w:t>
      </w:r>
      <w:r w:rsidR="001C1566" w:rsidRPr="00511F7F">
        <w:rPr>
          <w:rFonts w:asciiTheme="majorBidi" w:hAnsiTheme="majorBidi" w:cstheme="majorBidi"/>
          <w:sz w:val="28"/>
          <w:szCs w:val="28"/>
        </w:rPr>
        <w:t xml:space="preserve"> </w:t>
      </w:r>
      <w:r w:rsidR="00640A53" w:rsidRPr="00511F7F">
        <w:rPr>
          <w:rFonts w:asciiTheme="majorBidi" w:hAnsiTheme="majorBidi" w:cstheme="majorBidi"/>
          <w:sz w:val="28"/>
          <w:szCs w:val="28"/>
        </w:rPr>
        <w:t xml:space="preserve">antibodies, including indirect </w:t>
      </w:r>
      <w:r w:rsidR="00640A53" w:rsidRPr="00511F7F">
        <w:rPr>
          <w:rFonts w:asciiTheme="majorBidi" w:hAnsiTheme="majorBidi" w:cstheme="majorBidi"/>
          <w:b/>
          <w:bCs/>
          <w:sz w:val="28"/>
          <w:szCs w:val="28"/>
        </w:rPr>
        <w:t>hemagglutination (IHA), latexagglutination, immunoelectrophoresis, counterimmunoelectrophoresis</w:t>
      </w:r>
      <w:r w:rsidR="00F80317">
        <w:rPr>
          <w:rFonts w:asciiTheme="majorBidi" w:hAnsiTheme="majorBidi" w:cstheme="majorBidi"/>
          <w:b/>
          <w:bCs/>
          <w:sz w:val="28"/>
          <w:szCs w:val="28"/>
        </w:rPr>
        <w:t xml:space="preserve"> </w:t>
      </w:r>
      <w:r w:rsidR="00640A53" w:rsidRPr="00511F7F">
        <w:rPr>
          <w:rFonts w:asciiTheme="majorBidi" w:hAnsiTheme="majorBidi" w:cstheme="majorBidi"/>
          <w:b/>
          <w:bCs/>
          <w:sz w:val="28"/>
          <w:szCs w:val="28"/>
        </w:rPr>
        <w:t>(CIE), the amebic gel diffusion test, immunodiffusion,complement fixation, indirect immunofluorescence assay (IFA),</w:t>
      </w:r>
    </w:p>
    <w:p w:rsidR="00640A53" w:rsidRPr="00511F7F" w:rsidRDefault="00640A53" w:rsidP="00F80317">
      <w:pPr>
        <w:autoSpaceDE w:val="0"/>
        <w:autoSpaceDN w:val="0"/>
        <w:bidi w:val="0"/>
        <w:adjustRightInd w:val="0"/>
        <w:spacing w:after="0" w:line="240" w:lineRule="auto"/>
        <w:jc w:val="both"/>
        <w:rPr>
          <w:rFonts w:asciiTheme="majorBidi" w:hAnsiTheme="majorBidi" w:cstheme="majorBidi"/>
          <w:sz w:val="28"/>
          <w:szCs w:val="28"/>
          <w:u w:val="single"/>
        </w:rPr>
      </w:pPr>
      <w:r w:rsidRPr="00511F7F">
        <w:rPr>
          <w:rFonts w:asciiTheme="majorBidi" w:hAnsiTheme="majorBidi" w:cstheme="majorBidi"/>
          <w:b/>
          <w:bCs/>
          <w:sz w:val="28"/>
          <w:szCs w:val="28"/>
        </w:rPr>
        <w:t>and enzyme-linked immunosorbent assay (ELISA).</w:t>
      </w:r>
      <w:r w:rsidRPr="00511F7F">
        <w:rPr>
          <w:rFonts w:asciiTheme="majorBidi" w:hAnsiTheme="majorBidi" w:cstheme="majorBidi"/>
          <w:sz w:val="28"/>
          <w:szCs w:val="28"/>
        </w:rPr>
        <w:t xml:space="preserve"> A variety of</w:t>
      </w:r>
      <w:r w:rsidR="00F80317">
        <w:rPr>
          <w:rFonts w:asciiTheme="majorBidi" w:hAnsiTheme="majorBidi" w:cstheme="majorBidi"/>
          <w:sz w:val="28"/>
          <w:szCs w:val="28"/>
        </w:rPr>
        <w:t xml:space="preserve"> </w:t>
      </w:r>
      <w:r w:rsidRPr="00511F7F">
        <w:rPr>
          <w:rFonts w:asciiTheme="majorBidi" w:hAnsiTheme="majorBidi" w:cstheme="majorBidi"/>
          <w:sz w:val="28"/>
          <w:szCs w:val="28"/>
        </w:rPr>
        <w:t xml:space="preserve">antibody assays for detection of </w:t>
      </w:r>
      <w:r w:rsidRPr="00511F7F">
        <w:rPr>
          <w:rFonts w:asciiTheme="majorBidi" w:hAnsiTheme="majorBidi" w:cstheme="majorBidi"/>
          <w:i/>
          <w:iCs/>
          <w:sz w:val="28"/>
          <w:szCs w:val="28"/>
        </w:rPr>
        <w:t xml:space="preserve">E. histolytica </w:t>
      </w:r>
      <w:r w:rsidRPr="00511F7F">
        <w:rPr>
          <w:rFonts w:asciiTheme="majorBidi" w:hAnsiTheme="majorBidi" w:cstheme="majorBidi"/>
          <w:sz w:val="28"/>
          <w:szCs w:val="28"/>
        </w:rPr>
        <w:t>antibodies in human</w:t>
      </w:r>
      <w:r w:rsidR="00F80317">
        <w:rPr>
          <w:rFonts w:asciiTheme="majorBidi" w:hAnsiTheme="majorBidi" w:cstheme="majorBidi"/>
          <w:sz w:val="28"/>
          <w:szCs w:val="28"/>
        </w:rPr>
        <w:t xml:space="preserve"> </w:t>
      </w:r>
      <w:r w:rsidRPr="00511F7F">
        <w:rPr>
          <w:rFonts w:asciiTheme="majorBidi" w:hAnsiTheme="majorBidi" w:cstheme="majorBidi"/>
          <w:sz w:val="28"/>
          <w:szCs w:val="28"/>
        </w:rPr>
        <w:t>serum are also commercially available</w:t>
      </w:r>
      <w:r w:rsidR="001C1566" w:rsidRPr="00511F7F">
        <w:rPr>
          <w:rFonts w:asciiTheme="majorBidi" w:hAnsiTheme="majorBidi" w:cstheme="majorBidi"/>
          <w:sz w:val="28"/>
          <w:szCs w:val="28"/>
          <w:u w:val="single"/>
        </w:rPr>
        <w:t>.</w:t>
      </w:r>
    </w:p>
    <w:p w:rsidR="001C1566" w:rsidRPr="00511F7F" w:rsidRDefault="001C1566" w:rsidP="00511F7F">
      <w:pPr>
        <w:autoSpaceDE w:val="0"/>
        <w:autoSpaceDN w:val="0"/>
        <w:bidi w:val="0"/>
        <w:adjustRightInd w:val="0"/>
        <w:spacing w:after="0" w:line="240" w:lineRule="auto"/>
        <w:jc w:val="both"/>
        <w:rPr>
          <w:rFonts w:asciiTheme="majorBidi" w:hAnsiTheme="majorBidi" w:cstheme="majorBidi"/>
          <w:sz w:val="28"/>
          <w:szCs w:val="28"/>
          <w:u w:val="single"/>
        </w:rPr>
      </w:pPr>
    </w:p>
    <w:p w:rsidR="001C1566" w:rsidRPr="00511F7F" w:rsidRDefault="001C1566" w:rsidP="00511F7F">
      <w:pPr>
        <w:autoSpaceDE w:val="0"/>
        <w:autoSpaceDN w:val="0"/>
        <w:bidi w:val="0"/>
        <w:adjustRightInd w:val="0"/>
        <w:spacing w:after="0" w:line="240" w:lineRule="auto"/>
        <w:jc w:val="both"/>
        <w:rPr>
          <w:rFonts w:asciiTheme="majorBidi" w:hAnsiTheme="majorBidi" w:cstheme="majorBidi"/>
          <w:b/>
          <w:bCs/>
          <w:sz w:val="28"/>
          <w:szCs w:val="28"/>
        </w:rPr>
      </w:pPr>
      <w:r w:rsidRPr="00511F7F">
        <w:rPr>
          <w:rFonts w:asciiTheme="majorBidi" w:hAnsiTheme="majorBidi" w:cstheme="majorBidi"/>
          <w:b/>
          <w:bCs/>
          <w:sz w:val="28"/>
          <w:szCs w:val="28"/>
        </w:rPr>
        <w:t>Antigen Detection Tests</w:t>
      </w:r>
    </w:p>
    <w:p w:rsidR="00526906" w:rsidRPr="00511F7F" w:rsidRDefault="001C1566" w:rsidP="00511F7F">
      <w:pPr>
        <w:autoSpaceDE w:val="0"/>
        <w:autoSpaceDN w:val="0"/>
        <w:bidi w:val="0"/>
        <w:adjustRightInd w:val="0"/>
        <w:spacing w:after="0" w:line="240" w:lineRule="auto"/>
        <w:jc w:val="both"/>
        <w:rPr>
          <w:rFonts w:asciiTheme="majorBidi" w:hAnsiTheme="majorBidi" w:cstheme="majorBidi"/>
          <w:sz w:val="28"/>
          <w:szCs w:val="28"/>
        </w:rPr>
      </w:pPr>
      <w:r w:rsidRPr="00511F7F">
        <w:rPr>
          <w:rFonts w:asciiTheme="majorBidi" w:hAnsiTheme="majorBidi" w:cstheme="majorBidi"/>
          <w:sz w:val="28"/>
          <w:szCs w:val="28"/>
        </w:rPr>
        <w:t>Several investigators have developed ELISAs for the detection of antigens in fecal samples. These antigen detection tests have a sensitivity approaching that of stool culture and ar</w:t>
      </w:r>
      <w:r w:rsidRPr="00511F7F">
        <w:rPr>
          <w:rFonts w:asciiTheme="majorBidi" w:hAnsiTheme="majorBidi" w:cstheme="majorBidi"/>
          <w:sz w:val="28"/>
          <w:szCs w:val="28"/>
          <w:u w:val="single"/>
        </w:rPr>
        <w:t>e</w:t>
      </w:r>
      <w:r w:rsidR="00F80317">
        <w:rPr>
          <w:rFonts w:asciiTheme="majorBidi" w:hAnsiTheme="majorBidi" w:cstheme="majorBidi"/>
          <w:sz w:val="28"/>
          <w:szCs w:val="28"/>
          <w:u w:val="single"/>
        </w:rPr>
        <w:t xml:space="preserve"> </w:t>
      </w:r>
      <w:r w:rsidR="00D37BB4" w:rsidRPr="00511F7F">
        <w:rPr>
          <w:rFonts w:asciiTheme="majorBidi" w:hAnsiTheme="majorBidi" w:cstheme="majorBidi"/>
          <w:sz w:val="28"/>
          <w:szCs w:val="28"/>
        </w:rPr>
        <w:t xml:space="preserve">rapid to perform. Antigen-based ELISA kits that are specific for </w:t>
      </w:r>
      <w:r w:rsidR="00D37BB4" w:rsidRPr="00511F7F">
        <w:rPr>
          <w:rFonts w:asciiTheme="majorBidi" w:hAnsiTheme="majorBidi" w:cstheme="majorBidi"/>
          <w:i/>
          <w:iCs/>
          <w:sz w:val="28"/>
          <w:szCs w:val="28"/>
        </w:rPr>
        <w:t xml:space="preserve">E. histolytica </w:t>
      </w:r>
      <w:r w:rsidR="00D37BB4" w:rsidRPr="00511F7F">
        <w:rPr>
          <w:rFonts w:asciiTheme="majorBidi" w:hAnsiTheme="majorBidi" w:cstheme="majorBidi"/>
          <w:sz w:val="28"/>
          <w:szCs w:val="28"/>
        </w:rPr>
        <w:t xml:space="preserve">use monoclonal antibodies against the </w:t>
      </w:r>
      <w:r w:rsidR="00D37BB4" w:rsidRPr="00631ADA">
        <w:rPr>
          <w:rFonts w:asciiTheme="majorBidi" w:hAnsiTheme="majorBidi" w:cstheme="majorBidi"/>
          <w:b/>
          <w:bCs/>
          <w:sz w:val="28"/>
          <w:szCs w:val="28"/>
        </w:rPr>
        <w:t xml:space="preserve">specific lectin of </w:t>
      </w:r>
      <w:r w:rsidR="00D37BB4" w:rsidRPr="00631ADA">
        <w:rPr>
          <w:rFonts w:asciiTheme="majorBidi" w:hAnsiTheme="majorBidi" w:cstheme="majorBidi"/>
          <w:b/>
          <w:bCs/>
          <w:i/>
          <w:iCs/>
          <w:sz w:val="28"/>
          <w:szCs w:val="28"/>
        </w:rPr>
        <w:t xml:space="preserve">E. histolytica </w:t>
      </w:r>
      <w:r w:rsidR="00D37BB4" w:rsidRPr="00631ADA">
        <w:rPr>
          <w:rFonts w:asciiTheme="majorBidi" w:hAnsiTheme="majorBidi" w:cstheme="majorBidi"/>
          <w:b/>
          <w:bCs/>
          <w:sz w:val="28"/>
          <w:szCs w:val="28"/>
        </w:rPr>
        <w:t xml:space="preserve">or monoclonal antibodies against serine-rich antigen of </w:t>
      </w:r>
      <w:r w:rsidR="00D37BB4" w:rsidRPr="00631ADA">
        <w:rPr>
          <w:rFonts w:asciiTheme="majorBidi" w:hAnsiTheme="majorBidi" w:cstheme="majorBidi"/>
          <w:b/>
          <w:bCs/>
          <w:i/>
          <w:iCs/>
          <w:sz w:val="28"/>
          <w:szCs w:val="28"/>
        </w:rPr>
        <w:t>E. histolytica</w:t>
      </w:r>
      <w:r w:rsidR="00D37BB4" w:rsidRPr="00511F7F">
        <w:rPr>
          <w:rFonts w:asciiTheme="majorBidi" w:hAnsiTheme="majorBidi" w:cstheme="majorBidi"/>
          <w:i/>
          <w:iCs/>
          <w:sz w:val="28"/>
          <w:szCs w:val="28"/>
        </w:rPr>
        <w:t xml:space="preserve"> </w:t>
      </w:r>
      <w:r w:rsidR="00D37BB4" w:rsidRPr="00511F7F">
        <w:rPr>
          <w:rFonts w:asciiTheme="majorBidi" w:hAnsiTheme="majorBidi" w:cstheme="majorBidi"/>
          <w:sz w:val="28"/>
          <w:szCs w:val="28"/>
        </w:rPr>
        <w:t>.</w:t>
      </w:r>
    </w:p>
    <w:p w:rsidR="00D37BB4" w:rsidRPr="00511F7F" w:rsidRDefault="00D37BB4" w:rsidP="00511F7F">
      <w:pPr>
        <w:autoSpaceDE w:val="0"/>
        <w:autoSpaceDN w:val="0"/>
        <w:bidi w:val="0"/>
        <w:adjustRightInd w:val="0"/>
        <w:spacing w:after="0" w:line="240" w:lineRule="auto"/>
        <w:jc w:val="both"/>
        <w:rPr>
          <w:rFonts w:asciiTheme="majorBidi" w:hAnsiTheme="majorBidi" w:cstheme="majorBidi"/>
          <w:b/>
          <w:bCs/>
          <w:sz w:val="28"/>
          <w:szCs w:val="28"/>
        </w:rPr>
      </w:pPr>
      <w:r w:rsidRPr="00511F7F">
        <w:rPr>
          <w:rFonts w:asciiTheme="majorBidi" w:hAnsiTheme="majorBidi" w:cstheme="majorBidi"/>
          <w:b/>
          <w:bCs/>
          <w:sz w:val="28"/>
          <w:szCs w:val="28"/>
        </w:rPr>
        <w:t>Immunochromatographic Assays</w:t>
      </w:r>
    </w:p>
    <w:p w:rsidR="00D37BB4" w:rsidRPr="00511F7F" w:rsidRDefault="00D37BB4" w:rsidP="00511F7F">
      <w:pPr>
        <w:autoSpaceDE w:val="0"/>
        <w:autoSpaceDN w:val="0"/>
        <w:bidi w:val="0"/>
        <w:adjustRightInd w:val="0"/>
        <w:spacing w:after="0" w:line="240" w:lineRule="auto"/>
        <w:jc w:val="both"/>
        <w:rPr>
          <w:rFonts w:asciiTheme="majorBidi" w:hAnsiTheme="majorBidi" w:cstheme="majorBidi"/>
          <w:sz w:val="28"/>
          <w:szCs w:val="28"/>
        </w:rPr>
      </w:pPr>
      <w:r w:rsidRPr="00511F7F">
        <w:rPr>
          <w:rFonts w:asciiTheme="majorBidi" w:hAnsiTheme="majorBidi" w:cstheme="majorBidi"/>
          <w:sz w:val="28"/>
          <w:szCs w:val="28"/>
        </w:rPr>
        <w:t xml:space="preserve">The </w:t>
      </w:r>
      <w:r w:rsidRPr="00631ADA">
        <w:rPr>
          <w:rFonts w:asciiTheme="majorBidi" w:hAnsiTheme="majorBidi" w:cstheme="majorBidi"/>
          <w:b/>
          <w:bCs/>
          <w:sz w:val="28"/>
          <w:szCs w:val="28"/>
        </w:rPr>
        <w:t>Triage parasite panel (TPP)</w:t>
      </w:r>
      <w:r w:rsidRPr="00511F7F">
        <w:rPr>
          <w:rFonts w:asciiTheme="majorBidi" w:hAnsiTheme="majorBidi" w:cstheme="majorBidi"/>
          <w:sz w:val="28"/>
          <w:szCs w:val="28"/>
        </w:rPr>
        <w:t xml:space="preserve"> is the first immunochromatographic assay for</w:t>
      </w:r>
    </w:p>
    <w:p w:rsidR="00D37BB4" w:rsidRPr="00511F7F" w:rsidRDefault="00D37BB4" w:rsidP="00511F7F">
      <w:pPr>
        <w:autoSpaceDE w:val="0"/>
        <w:autoSpaceDN w:val="0"/>
        <w:bidi w:val="0"/>
        <w:adjustRightInd w:val="0"/>
        <w:spacing w:after="0" w:line="240" w:lineRule="auto"/>
        <w:jc w:val="both"/>
        <w:rPr>
          <w:rFonts w:asciiTheme="majorBidi" w:hAnsiTheme="majorBidi" w:cstheme="majorBidi"/>
          <w:sz w:val="28"/>
          <w:szCs w:val="28"/>
        </w:rPr>
      </w:pPr>
      <w:r w:rsidRPr="00511F7F">
        <w:rPr>
          <w:rFonts w:asciiTheme="majorBidi" w:hAnsiTheme="majorBidi" w:cstheme="majorBidi"/>
          <w:sz w:val="28"/>
          <w:szCs w:val="28"/>
        </w:rPr>
        <w:t xml:space="preserve">the simultaneous detection of antigens specific for </w:t>
      </w:r>
      <w:r w:rsidRPr="00511F7F">
        <w:rPr>
          <w:rFonts w:asciiTheme="majorBidi" w:hAnsiTheme="majorBidi" w:cstheme="majorBidi"/>
          <w:i/>
          <w:iCs/>
          <w:sz w:val="28"/>
          <w:szCs w:val="28"/>
        </w:rPr>
        <w:t>Giardia lamblia</w:t>
      </w:r>
      <w:r w:rsidRPr="00511F7F">
        <w:rPr>
          <w:rFonts w:asciiTheme="majorBidi" w:hAnsiTheme="majorBidi" w:cstheme="majorBidi"/>
          <w:sz w:val="28"/>
          <w:szCs w:val="28"/>
        </w:rPr>
        <w:t xml:space="preserve">, </w:t>
      </w:r>
      <w:r w:rsidRPr="00511F7F">
        <w:rPr>
          <w:rFonts w:asciiTheme="majorBidi" w:hAnsiTheme="majorBidi" w:cstheme="majorBidi"/>
          <w:i/>
          <w:iCs/>
          <w:sz w:val="28"/>
          <w:szCs w:val="28"/>
        </w:rPr>
        <w:t>E. histolytica</w:t>
      </w:r>
      <w:r w:rsidRPr="00511F7F">
        <w:rPr>
          <w:rFonts w:asciiTheme="majorBidi" w:hAnsiTheme="majorBidi" w:cstheme="majorBidi"/>
          <w:sz w:val="28"/>
          <w:szCs w:val="28"/>
        </w:rPr>
        <w:t>/</w:t>
      </w:r>
      <w:r w:rsidRPr="00511F7F">
        <w:rPr>
          <w:rFonts w:asciiTheme="majorBidi" w:hAnsiTheme="majorBidi" w:cstheme="majorBidi"/>
          <w:i/>
          <w:iCs/>
          <w:sz w:val="28"/>
          <w:szCs w:val="28"/>
        </w:rPr>
        <w:t>E. dispar</w:t>
      </w:r>
      <w:r w:rsidRPr="00511F7F">
        <w:rPr>
          <w:rFonts w:asciiTheme="majorBidi" w:hAnsiTheme="majorBidi" w:cstheme="majorBidi"/>
          <w:sz w:val="28"/>
          <w:szCs w:val="28"/>
        </w:rPr>
        <w:t xml:space="preserve">, and </w:t>
      </w:r>
      <w:r w:rsidRPr="00511F7F">
        <w:rPr>
          <w:rFonts w:asciiTheme="majorBidi" w:hAnsiTheme="majorBidi" w:cstheme="majorBidi"/>
          <w:i/>
          <w:iCs/>
          <w:sz w:val="28"/>
          <w:szCs w:val="28"/>
        </w:rPr>
        <w:t>Cryptosporidium parvum</w:t>
      </w:r>
      <w:r w:rsidRPr="00511F7F">
        <w:rPr>
          <w:rFonts w:asciiTheme="majorBidi" w:hAnsiTheme="majorBidi" w:cstheme="majorBidi"/>
          <w:sz w:val="28"/>
          <w:szCs w:val="28"/>
        </w:rPr>
        <w:t>.</w:t>
      </w:r>
    </w:p>
    <w:p w:rsidR="00D37BB4" w:rsidRPr="00511F7F" w:rsidRDefault="00D37BB4" w:rsidP="00511F7F">
      <w:pPr>
        <w:autoSpaceDE w:val="0"/>
        <w:autoSpaceDN w:val="0"/>
        <w:bidi w:val="0"/>
        <w:adjustRightInd w:val="0"/>
        <w:spacing w:after="0" w:line="240" w:lineRule="auto"/>
        <w:jc w:val="both"/>
        <w:rPr>
          <w:rFonts w:asciiTheme="majorBidi" w:hAnsiTheme="majorBidi" w:cstheme="majorBidi"/>
          <w:sz w:val="28"/>
          <w:szCs w:val="28"/>
          <w:u w:val="single"/>
        </w:rPr>
      </w:pPr>
      <w:r w:rsidRPr="00511F7F">
        <w:rPr>
          <w:rFonts w:asciiTheme="majorBidi" w:hAnsiTheme="majorBidi" w:cstheme="majorBidi"/>
          <w:sz w:val="28"/>
          <w:szCs w:val="28"/>
        </w:rPr>
        <w:t>The immunochromatographic strip used in this assay is coated with monoclonal antibodies specific for the 29-kDa surface antigen (</w:t>
      </w:r>
      <w:r w:rsidRPr="00511F7F">
        <w:rPr>
          <w:rFonts w:asciiTheme="majorBidi" w:hAnsiTheme="majorBidi" w:cstheme="majorBidi"/>
          <w:i/>
          <w:iCs/>
          <w:sz w:val="28"/>
          <w:szCs w:val="28"/>
        </w:rPr>
        <w:t>E. histolytica/E. dispar</w:t>
      </w:r>
      <w:r w:rsidRPr="00511F7F">
        <w:rPr>
          <w:rFonts w:asciiTheme="majorBidi" w:hAnsiTheme="majorBidi" w:cstheme="majorBidi"/>
          <w:sz w:val="28"/>
          <w:szCs w:val="28"/>
        </w:rPr>
        <w:t>), alpha-1-giardin (</w:t>
      </w:r>
      <w:r w:rsidRPr="00511F7F">
        <w:rPr>
          <w:rFonts w:asciiTheme="majorBidi" w:hAnsiTheme="majorBidi" w:cstheme="majorBidi"/>
          <w:i/>
          <w:iCs/>
          <w:sz w:val="28"/>
          <w:szCs w:val="28"/>
        </w:rPr>
        <w:t>G. lamblia</w:t>
      </w:r>
      <w:r w:rsidRPr="00511F7F">
        <w:rPr>
          <w:rFonts w:asciiTheme="majorBidi" w:hAnsiTheme="majorBidi" w:cstheme="majorBidi"/>
          <w:sz w:val="28"/>
          <w:szCs w:val="28"/>
        </w:rPr>
        <w:t>),</w:t>
      </w:r>
      <w:r w:rsidR="008858C1" w:rsidRPr="00511F7F">
        <w:rPr>
          <w:rFonts w:asciiTheme="majorBidi" w:hAnsiTheme="majorBidi" w:cstheme="majorBidi"/>
          <w:sz w:val="28"/>
          <w:szCs w:val="28"/>
        </w:rPr>
        <w:t xml:space="preserve"> </w:t>
      </w:r>
      <w:r w:rsidRPr="00511F7F">
        <w:rPr>
          <w:rFonts w:asciiTheme="majorBidi" w:hAnsiTheme="majorBidi" w:cstheme="majorBidi"/>
          <w:sz w:val="28"/>
          <w:szCs w:val="28"/>
        </w:rPr>
        <w:t>and protein disulfide isomerase (</w:t>
      </w:r>
      <w:r w:rsidRPr="00511F7F">
        <w:rPr>
          <w:rFonts w:asciiTheme="majorBidi" w:hAnsiTheme="majorBidi" w:cstheme="majorBidi"/>
          <w:i/>
          <w:iCs/>
          <w:sz w:val="28"/>
          <w:szCs w:val="28"/>
        </w:rPr>
        <w:t>C. parvum</w:t>
      </w:r>
      <w:r w:rsidRPr="00511F7F">
        <w:rPr>
          <w:rFonts w:asciiTheme="majorBidi" w:hAnsiTheme="majorBidi" w:cstheme="majorBidi"/>
          <w:sz w:val="28"/>
          <w:szCs w:val="28"/>
        </w:rPr>
        <w:t>)</w:t>
      </w:r>
    </w:p>
    <w:p w:rsidR="008858C1" w:rsidRPr="00511F7F" w:rsidRDefault="008858C1" w:rsidP="00511F7F">
      <w:pPr>
        <w:autoSpaceDE w:val="0"/>
        <w:autoSpaceDN w:val="0"/>
        <w:bidi w:val="0"/>
        <w:adjustRightInd w:val="0"/>
        <w:spacing w:after="0" w:line="240" w:lineRule="auto"/>
        <w:jc w:val="both"/>
        <w:rPr>
          <w:rFonts w:asciiTheme="majorBidi" w:hAnsiTheme="majorBidi" w:cstheme="majorBidi"/>
          <w:sz w:val="28"/>
          <w:szCs w:val="28"/>
          <w:u w:val="single"/>
        </w:rPr>
      </w:pPr>
      <w:r w:rsidRPr="00511F7F">
        <w:rPr>
          <w:rFonts w:asciiTheme="majorBidi" w:hAnsiTheme="majorBidi" w:cstheme="majorBidi"/>
          <w:b/>
          <w:bCs/>
          <w:sz w:val="28"/>
          <w:szCs w:val="28"/>
        </w:rPr>
        <w:t>DNA-BASED DIAGNOSTIC TESTS</w:t>
      </w:r>
      <w:r w:rsidRPr="00511F7F">
        <w:rPr>
          <w:rFonts w:asciiTheme="majorBidi" w:hAnsiTheme="majorBidi" w:cstheme="majorBidi"/>
          <w:sz w:val="28"/>
          <w:szCs w:val="28"/>
          <w:u w:val="single"/>
        </w:rPr>
        <w:t>,</w:t>
      </w:r>
      <w:r w:rsidRPr="00511F7F">
        <w:rPr>
          <w:rFonts w:asciiTheme="majorBidi" w:hAnsiTheme="majorBidi" w:cstheme="majorBidi"/>
          <w:b/>
          <w:bCs/>
          <w:sz w:val="28"/>
          <w:szCs w:val="28"/>
        </w:rPr>
        <w:t xml:space="preserve"> Real-Time PCR</w:t>
      </w:r>
    </w:p>
    <w:p w:rsidR="00CF14E8" w:rsidRPr="00631ADA" w:rsidRDefault="00CF14E8" w:rsidP="00511F7F">
      <w:pPr>
        <w:pStyle w:val="ListParagraph"/>
        <w:numPr>
          <w:ilvl w:val="0"/>
          <w:numId w:val="12"/>
        </w:numPr>
        <w:tabs>
          <w:tab w:val="left" w:pos="500"/>
        </w:tabs>
        <w:spacing w:before="0" w:line="247" w:lineRule="auto"/>
        <w:ind w:right="1078"/>
        <w:jc w:val="both"/>
        <w:rPr>
          <w:rFonts w:asciiTheme="majorBidi" w:hAnsiTheme="majorBidi" w:cstheme="majorBidi"/>
          <w:b/>
          <w:bCs/>
          <w:sz w:val="28"/>
          <w:szCs w:val="28"/>
        </w:rPr>
      </w:pPr>
      <w:r w:rsidRPr="00631ADA">
        <w:rPr>
          <w:rFonts w:asciiTheme="majorBidi" w:hAnsiTheme="majorBidi" w:cstheme="majorBidi"/>
          <w:b/>
          <w:bCs/>
          <w:color w:val="231F20"/>
          <w:w w:val="95"/>
          <w:sz w:val="28"/>
          <w:szCs w:val="28"/>
        </w:rPr>
        <w:t xml:space="preserve">Not all strains of </w:t>
      </w:r>
      <w:r w:rsidRPr="00631ADA">
        <w:rPr>
          <w:rFonts w:asciiTheme="majorBidi" w:hAnsiTheme="majorBidi" w:cstheme="majorBidi"/>
          <w:b/>
          <w:bCs/>
          <w:i/>
          <w:color w:val="231F20"/>
          <w:w w:val="95"/>
          <w:sz w:val="28"/>
          <w:szCs w:val="28"/>
        </w:rPr>
        <w:t xml:space="preserve">E. histolytica </w:t>
      </w:r>
      <w:r w:rsidRPr="00631ADA">
        <w:rPr>
          <w:rFonts w:asciiTheme="majorBidi" w:hAnsiTheme="majorBidi" w:cstheme="majorBidi"/>
          <w:b/>
          <w:bCs/>
          <w:color w:val="231F20"/>
          <w:w w:val="95"/>
          <w:sz w:val="28"/>
          <w:szCs w:val="28"/>
        </w:rPr>
        <w:t xml:space="preserve">are pathogenic </w:t>
      </w:r>
      <w:r w:rsidRPr="00631ADA">
        <w:rPr>
          <w:rFonts w:asciiTheme="majorBidi" w:hAnsiTheme="majorBidi" w:cstheme="majorBidi"/>
          <w:b/>
          <w:bCs/>
          <w:color w:val="231F20"/>
          <w:spacing w:val="-88"/>
          <w:w w:val="95"/>
          <w:sz w:val="28"/>
          <w:szCs w:val="28"/>
        </w:rPr>
        <w:t>or</w:t>
      </w:r>
      <w:r w:rsidRPr="00631ADA">
        <w:rPr>
          <w:rFonts w:asciiTheme="majorBidi" w:hAnsiTheme="majorBidi" w:cstheme="majorBidi"/>
          <w:b/>
          <w:bCs/>
          <w:color w:val="231F20"/>
          <w:spacing w:val="71"/>
          <w:w w:val="95"/>
          <w:sz w:val="28"/>
          <w:szCs w:val="28"/>
        </w:rPr>
        <w:t xml:space="preserve"> </w:t>
      </w:r>
      <w:r w:rsidRPr="00631ADA">
        <w:rPr>
          <w:rFonts w:asciiTheme="majorBidi" w:hAnsiTheme="majorBidi" w:cstheme="majorBidi"/>
          <w:b/>
          <w:bCs/>
          <w:color w:val="231F20"/>
          <w:w w:val="85"/>
          <w:sz w:val="28"/>
          <w:szCs w:val="28"/>
        </w:rPr>
        <w:t>invasive. Differentiation between pathogenic and</w:t>
      </w:r>
      <w:r w:rsidRPr="00631ADA">
        <w:rPr>
          <w:rFonts w:asciiTheme="majorBidi" w:hAnsiTheme="majorBidi" w:cstheme="majorBidi"/>
          <w:b/>
          <w:bCs/>
          <w:color w:val="231F20"/>
          <w:spacing w:val="-25"/>
          <w:w w:val="85"/>
          <w:sz w:val="28"/>
          <w:szCs w:val="28"/>
        </w:rPr>
        <w:t xml:space="preserve"> </w:t>
      </w:r>
      <w:r w:rsidRPr="00631ADA">
        <w:rPr>
          <w:rFonts w:asciiTheme="majorBidi" w:hAnsiTheme="majorBidi" w:cstheme="majorBidi"/>
          <w:b/>
          <w:bCs/>
          <w:color w:val="231F20"/>
          <w:w w:val="85"/>
          <w:sz w:val="28"/>
          <w:szCs w:val="28"/>
        </w:rPr>
        <w:t xml:space="preserve">non- </w:t>
      </w:r>
      <w:r w:rsidRPr="00631ADA">
        <w:rPr>
          <w:rFonts w:asciiTheme="majorBidi" w:hAnsiTheme="majorBidi" w:cstheme="majorBidi"/>
          <w:b/>
          <w:bCs/>
          <w:color w:val="231F20"/>
          <w:w w:val="90"/>
          <w:sz w:val="28"/>
          <w:szCs w:val="28"/>
        </w:rPr>
        <w:t>pathogenic</w:t>
      </w:r>
      <w:r w:rsidRPr="00631ADA">
        <w:rPr>
          <w:rFonts w:asciiTheme="majorBidi" w:hAnsiTheme="majorBidi" w:cstheme="majorBidi"/>
          <w:b/>
          <w:bCs/>
          <w:color w:val="231F20"/>
          <w:spacing w:val="-7"/>
          <w:w w:val="90"/>
          <w:sz w:val="28"/>
          <w:szCs w:val="28"/>
        </w:rPr>
        <w:t xml:space="preserve"> </w:t>
      </w:r>
      <w:r w:rsidRPr="00631ADA">
        <w:rPr>
          <w:rFonts w:asciiTheme="majorBidi" w:hAnsiTheme="majorBidi" w:cstheme="majorBidi"/>
          <w:b/>
          <w:bCs/>
          <w:color w:val="231F20"/>
          <w:w w:val="90"/>
          <w:sz w:val="28"/>
          <w:szCs w:val="28"/>
        </w:rPr>
        <w:t>strains</w:t>
      </w:r>
      <w:r w:rsidRPr="00631ADA">
        <w:rPr>
          <w:rFonts w:asciiTheme="majorBidi" w:hAnsiTheme="majorBidi" w:cstheme="majorBidi"/>
          <w:b/>
          <w:bCs/>
          <w:color w:val="231F20"/>
          <w:spacing w:val="-6"/>
          <w:w w:val="90"/>
          <w:sz w:val="28"/>
          <w:szCs w:val="28"/>
        </w:rPr>
        <w:t xml:space="preserve"> </w:t>
      </w:r>
      <w:r w:rsidRPr="00631ADA">
        <w:rPr>
          <w:rFonts w:asciiTheme="majorBidi" w:hAnsiTheme="majorBidi" w:cstheme="majorBidi"/>
          <w:b/>
          <w:bCs/>
          <w:color w:val="231F20"/>
          <w:w w:val="90"/>
          <w:sz w:val="28"/>
          <w:szCs w:val="28"/>
        </w:rPr>
        <w:t>can</w:t>
      </w:r>
      <w:r w:rsidRPr="00631ADA">
        <w:rPr>
          <w:rFonts w:asciiTheme="majorBidi" w:hAnsiTheme="majorBidi" w:cstheme="majorBidi"/>
          <w:b/>
          <w:bCs/>
          <w:color w:val="231F20"/>
          <w:spacing w:val="-7"/>
          <w:w w:val="90"/>
          <w:sz w:val="28"/>
          <w:szCs w:val="28"/>
        </w:rPr>
        <w:t xml:space="preserve"> </w:t>
      </w:r>
      <w:r w:rsidRPr="00631ADA">
        <w:rPr>
          <w:rFonts w:asciiTheme="majorBidi" w:hAnsiTheme="majorBidi" w:cstheme="majorBidi"/>
          <w:b/>
          <w:bCs/>
          <w:color w:val="231F20"/>
          <w:w w:val="90"/>
          <w:sz w:val="28"/>
          <w:szCs w:val="28"/>
        </w:rPr>
        <w:t>be</w:t>
      </w:r>
      <w:r w:rsidRPr="00631ADA">
        <w:rPr>
          <w:rFonts w:asciiTheme="majorBidi" w:hAnsiTheme="majorBidi" w:cstheme="majorBidi"/>
          <w:b/>
          <w:bCs/>
          <w:color w:val="231F20"/>
          <w:spacing w:val="-6"/>
          <w:w w:val="90"/>
          <w:sz w:val="28"/>
          <w:szCs w:val="28"/>
        </w:rPr>
        <w:t xml:space="preserve"> </w:t>
      </w:r>
      <w:r w:rsidRPr="00631ADA">
        <w:rPr>
          <w:rFonts w:asciiTheme="majorBidi" w:hAnsiTheme="majorBidi" w:cstheme="majorBidi"/>
          <w:b/>
          <w:bCs/>
          <w:color w:val="231F20"/>
          <w:w w:val="90"/>
          <w:sz w:val="28"/>
          <w:szCs w:val="28"/>
        </w:rPr>
        <w:t>made</w:t>
      </w:r>
      <w:r w:rsidRPr="00631ADA">
        <w:rPr>
          <w:rFonts w:asciiTheme="majorBidi" w:hAnsiTheme="majorBidi" w:cstheme="majorBidi"/>
          <w:b/>
          <w:bCs/>
          <w:color w:val="231F20"/>
          <w:spacing w:val="-7"/>
          <w:w w:val="90"/>
          <w:sz w:val="28"/>
          <w:szCs w:val="28"/>
        </w:rPr>
        <w:t xml:space="preserve"> </w:t>
      </w:r>
      <w:r w:rsidRPr="00631ADA">
        <w:rPr>
          <w:rFonts w:asciiTheme="majorBidi" w:hAnsiTheme="majorBidi" w:cstheme="majorBidi"/>
          <w:b/>
          <w:bCs/>
          <w:color w:val="231F20"/>
          <w:w w:val="90"/>
          <w:sz w:val="28"/>
          <w:szCs w:val="28"/>
        </w:rPr>
        <w:t>by</w:t>
      </w:r>
      <w:r w:rsidRPr="00631ADA">
        <w:rPr>
          <w:rFonts w:asciiTheme="majorBidi" w:hAnsiTheme="majorBidi" w:cstheme="majorBidi"/>
          <w:b/>
          <w:bCs/>
          <w:color w:val="231F20"/>
          <w:spacing w:val="-6"/>
          <w:w w:val="90"/>
          <w:sz w:val="28"/>
          <w:szCs w:val="28"/>
        </w:rPr>
        <w:t xml:space="preserve"> </w:t>
      </w:r>
      <w:r w:rsidRPr="00631ADA">
        <w:rPr>
          <w:rFonts w:asciiTheme="majorBidi" w:hAnsiTheme="majorBidi" w:cstheme="majorBidi"/>
          <w:b/>
          <w:bCs/>
          <w:color w:val="231F20"/>
          <w:w w:val="90"/>
          <w:sz w:val="28"/>
          <w:szCs w:val="28"/>
        </w:rPr>
        <w:t>susceptibility</w:t>
      </w:r>
      <w:r w:rsidRPr="00631ADA">
        <w:rPr>
          <w:rFonts w:asciiTheme="majorBidi" w:hAnsiTheme="majorBidi" w:cstheme="majorBidi"/>
          <w:b/>
          <w:bCs/>
          <w:color w:val="231F20"/>
          <w:spacing w:val="-7"/>
          <w:w w:val="90"/>
          <w:sz w:val="28"/>
          <w:szCs w:val="28"/>
        </w:rPr>
        <w:t xml:space="preserve"> </w:t>
      </w:r>
      <w:r w:rsidRPr="00631ADA">
        <w:rPr>
          <w:rFonts w:asciiTheme="majorBidi" w:hAnsiTheme="majorBidi" w:cstheme="majorBidi"/>
          <w:b/>
          <w:bCs/>
          <w:color w:val="231F20"/>
          <w:w w:val="90"/>
          <w:sz w:val="28"/>
          <w:szCs w:val="28"/>
        </w:rPr>
        <w:t xml:space="preserve">to </w:t>
      </w:r>
      <w:r w:rsidRPr="00631ADA">
        <w:rPr>
          <w:rFonts w:asciiTheme="majorBidi" w:hAnsiTheme="majorBidi" w:cstheme="majorBidi"/>
          <w:b/>
          <w:bCs/>
          <w:color w:val="231F20"/>
          <w:w w:val="85"/>
          <w:sz w:val="28"/>
          <w:szCs w:val="28"/>
        </w:rPr>
        <w:t>complement-mediated lysis and phagocytic activity</w:t>
      </w:r>
      <w:r w:rsidRPr="00631ADA">
        <w:rPr>
          <w:rFonts w:asciiTheme="majorBidi" w:hAnsiTheme="majorBidi" w:cstheme="majorBidi"/>
          <w:b/>
          <w:bCs/>
          <w:color w:val="231F20"/>
          <w:spacing w:val="-19"/>
          <w:w w:val="85"/>
          <w:sz w:val="28"/>
          <w:szCs w:val="28"/>
        </w:rPr>
        <w:t xml:space="preserve"> </w:t>
      </w:r>
      <w:r w:rsidRPr="00631ADA">
        <w:rPr>
          <w:rFonts w:asciiTheme="majorBidi" w:hAnsiTheme="majorBidi" w:cstheme="majorBidi"/>
          <w:b/>
          <w:bCs/>
          <w:color w:val="231F20"/>
          <w:w w:val="85"/>
          <w:sz w:val="28"/>
          <w:szCs w:val="28"/>
        </w:rPr>
        <w:t>or by</w:t>
      </w:r>
      <w:r w:rsidRPr="00631ADA">
        <w:rPr>
          <w:rFonts w:asciiTheme="majorBidi" w:hAnsiTheme="majorBidi" w:cstheme="majorBidi"/>
          <w:b/>
          <w:bCs/>
          <w:color w:val="231F20"/>
          <w:spacing w:val="-19"/>
          <w:w w:val="85"/>
          <w:sz w:val="28"/>
          <w:szCs w:val="28"/>
        </w:rPr>
        <w:t xml:space="preserve"> </w:t>
      </w:r>
      <w:r w:rsidRPr="00631ADA">
        <w:rPr>
          <w:rFonts w:asciiTheme="majorBidi" w:hAnsiTheme="majorBidi" w:cstheme="majorBidi"/>
          <w:b/>
          <w:bCs/>
          <w:color w:val="231F20"/>
          <w:w w:val="85"/>
          <w:sz w:val="28"/>
          <w:szCs w:val="28"/>
        </w:rPr>
        <w:t>the</w:t>
      </w:r>
      <w:r w:rsidRPr="00631ADA">
        <w:rPr>
          <w:rFonts w:asciiTheme="majorBidi" w:hAnsiTheme="majorBidi" w:cstheme="majorBidi"/>
          <w:b/>
          <w:bCs/>
          <w:color w:val="231F20"/>
          <w:spacing w:val="-18"/>
          <w:w w:val="85"/>
          <w:sz w:val="28"/>
          <w:szCs w:val="28"/>
        </w:rPr>
        <w:t xml:space="preserve"> </w:t>
      </w:r>
      <w:r w:rsidRPr="00631ADA">
        <w:rPr>
          <w:rFonts w:asciiTheme="majorBidi" w:hAnsiTheme="majorBidi" w:cstheme="majorBidi"/>
          <w:b/>
          <w:bCs/>
          <w:color w:val="231F20"/>
          <w:w w:val="85"/>
          <w:sz w:val="28"/>
          <w:szCs w:val="28"/>
        </w:rPr>
        <w:t>use</w:t>
      </w:r>
      <w:r w:rsidRPr="00631ADA">
        <w:rPr>
          <w:rFonts w:asciiTheme="majorBidi" w:hAnsiTheme="majorBidi" w:cstheme="majorBidi"/>
          <w:b/>
          <w:bCs/>
          <w:color w:val="231F20"/>
          <w:spacing w:val="-19"/>
          <w:w w:val="85"/>
          <w:sz w:val="28"/>
          <w:szCs w:val="28"/>
        </w:rPr>
        <w:t xml:space="preserve"> </w:t>
      </w:r>
      <w:r w:rsidRPr="00631ADA">
        <w:rPr>
          <w:rFonts w:asciiTheme="majorBidi" w:hAnsiTheme="majorBidi" w:cstheme="majorBidi"/>
          <w:b/>
          <w:bCs/>
          <w:color w:val="231F20"/>
          <w:w w:val="85"/>
          <w:sz w:val="28"/>
          <w:szCs w:val="28"/>
        </w:rPr>
        <w:t>of</w:t>
      </w:r>
      <w:r w:rsidRPr="00631ADA">
        <w:rPr>
          <w:rFonts w:asciiTheme="majorBidi" w:hAnsiTheme="majorBidi" w:cstheme="majorBidi"/>
          <w:b/>
          <w:bCs/>
          <w:color w:val="231F20"/>
          <w:spacing w:val="-18"/>
          <w:w w:val="85"/>
          <w:sz w:val="28"/>
          <w:szCs w:val="28"/>
        </w:rPr>
        <w:t xml:space="preserve"> </w:t>
      </w:r>
      <w:r w:rsidRPr="00631ADA">
        <w:rPr>
          <w:rFonts w:asciiTheme="majorBidi" w:hAnsiTheme="majorBidi" w:cstheme="majorBidi"/>
          <w:b/>
          <w:bCs/>
          <w:color w:val="231F20"/>
          <w:w w:val="85"/>
          <w:sz w:val="28"/>
          <w:szCs w:val="28"/>
        </w:rPr>
        <w:t>genetic</w:t>
      </w:r>
      <w:r w:rsidRPr="00631ADA">
        <w:rPr>
          <w:rFonts w:asciiTheme="majorBidi" w:hAnsiTheme="majorBidi" w:cstheme="majorBidi"/>
          <w:b/>
          <w:bCs/>
          <w:color w:val="231F20"/>
          <w:spacing w:val="-19"/>
          <w:w w:val="85"/>
          <w:sz w:val="28"/>
          <w:szCs w:val="28"/>
        </w:rPr>
        <w:t xml:space="preserve"> </w:t>
      </w:r>
      <w:r w:rsidRPr="00631ADA">
        <w:rPr>
          <w:rFonts w:asciiTheme="majorBidi" w:hAnsiTheme="majorBidi" w:cstheme="majorBidi"/>
          <w:b/>
          <w:bCs/>
          <w:color w:val="231F20"/>
          <w:w w:val="85"/>
          <w:sz w:val="28"/>
          <w:szCs w:val="28"/>
        </w:rPr>
        <w:t>markers</w:t>
      </w:r>
      <w:r w:rsidRPr="00631ADA">
        <w:rPr>
          <w:rFonts w:asciiTheme="majorBidi" w:hAnsiTheme="majorBidi" w:cstheme="majorBidi"/>
          <w:b/>
          <w:bCs/>
          <w:color w:val="231F20"/>
          <w:spacing w:val="-18"/>
          <w:w w:val="85"/>
          <w:sz w:val="28"/>
          <w:szCs w:val="28"/>
        </w:rPr>
        <w:t xml:space="preserve"> </w:t>
      </w:r>
      <w:r w:rsidRPr="00631ADA">
        <w:rPr>
          <w:rFonts w:asciiTheme="majorBidi" w:hAnsiTheme="majorBidi" w:cstheme="majorBidi"/>
          <w:b/>
          <w:bCs/>
          <w:color w:val="231F20"/>
          <w:w w:val="85"/>
          <w:sz w:val="28"/>
          <w:szCs w:val="28"/>
        </w:rPr>
        <w:t>or</w:t>
      </w:r>
      <w:r w:rsidRPr="00631ADA">
        <w:rPr>
          <w:rFonts w:asciiTheme="majorBidi" w:hAnsiTheme="majorBidi" w:cstheme="majorBidi"/>
          <w:b/>
          <w:bCs/>
          <w:color w:val="231F20"/>
          <w:spacing w:val="-19"/>
          <w:w w:val="85"/>
          <w:sz w:val="28"/>
          <w:szCs w:val="28"/>
        </w:rPr>
        <w:t xml:space="preserve"> </w:t>
      </w:r>
      <w:r w:rsidRPr="00631ADA">
        <w:rPr>
          <w:rFonts w:asciiTheme="majorBidi" w:hAnsiTheme="majorBidi" w:cstheme="majorBidi"/>
          <w:b/>
          <w:bCs/>
          <w:color w:val="231F20"/>
          <w:w w:val="85"/>
          <w:sz w:val="28"/>
          <w:szCs w:val="28"/>
        </w:rPr>
        <w:t>monoclonal</w:t>
      </w:r>
      <w:r w:rsidRPr="00631ADA">
        <w:rPr>
          <w:rFonts w:asciiTheme="majorBidi" w:hAnsiTheme="majorBidi" w:cstheme="majorBidi"/>
          <w:b/>
          <w:bCs/>
          <w:color w:val="231F20"/>
          <w:spacing w:val="-18"/>
          <w:w w:val="85"/>
          <w:sz w:val="28"/>
          <w:szCs w:val="28"/>
        </w:rPr>
        <w:t xml:space="preserve"> </w:t>
      </w:r>
      <w:r w:rsidRPr="00631ADA">
        <w:rPr>
          <w:rFonts w:asciiTheme="majorBidi" w:hAnsiTheme="majorBidi" w:cstheme="majorBidi"/>
          <w:b/>
          <w:bCs/>
          <w:color w:val="231F20"/>
          <w:w w:val="85"/>
          <w:sz w:val="28"/>
          <w:szCs w:val="28"/>
        </w:rPr>
        <w:t>antibodies and</w:t>
      </w:r>
      <w:r w:rsidRPr="00631ADA">
        <w:rPr>
          <w:rFonts w:asciiTheme="majorBidi" w:hAnsiTheme="majorBidi" w:cstheme="majorBidi"/>
          <w:b/>
          <w:bCs/>
          <w:color w:val="231F20"/>
          <w:spacing w:val="-22"/>
          <w:w w:val="85"/>
          <w:sz w:val="28"/>
          <w:szCs w:val="28"/>
        </w:rPr>
        <w:t xml:space="preserve"> </w:t>
      </w:r>
      <w:r w:rsidRPr="00631ADA">
        <w:rPr>
          <w:rFonts w:asciiTheme="majorBidi" w:hAnsiTheme="majorBidi" w:cstheme="majorBidi"/>
          <w:b/>
          <w:bCs/>
          <w:color w:val="231F20"/>
          <w:w w:val="85"/>
          <w:sz w:val="28"/>
          <w:szCs w:val="28"/>
        </w:rPr>
        <w:t>zymodeme</w:t>
      </w:r>
      <w:r w:rsidRPr="00631ADA">
        <w:rPr>
          <w:rFonts w:asciiTheme="majorBidi" w:hAnsiTheme="majorBidi" w:cstheme="majorBidi"/>
          <w:b/>
          <w:bCs/>
          <w:color w:val="231F20"/>
          <w:spacing w:val="-21"/>
          <w:w w:val="85"/>
          <w:sz w:val="28"/>
          <w:szCs w:val="28"/>
        </w:rPr>
        <w:t xml:space="preserve"> </w:t>
      </w:r>
      <w:r w:rsidRPr="00631ADA">
        <w:rPr>
          <w:rFonts w:asciiTheme="majorBidi" w:hAnsiTheme="majorBidi" w:cstheme="majorBidi"/>
          <w:b/>
          <w:bCs/>
          <w:color w:val="231F20"/>
          <w:w w:val="85"/>
          <w:sz w:val="28"/>
          <w:szCs w:val="28"/>
        </w:rPr>
        <w:t>analysis</w:t>
      </w:r>
    </w:p>
    <w:p w:rsidR="00003937" w:rsidRPr="00511F7F" w:rsidRDefault="00631ADA" w:rsidP="00511F7F">
      <w:pPr>
        <w:tabs>
          <w:tab w:val="left" w:pos="500"/>
        </w:tabs>
        <w:bidi w:val="0"/>
        <w:spacing w:line="247" w:lineRule="auto"/>
        <w:ind w:right="1078"/>
        <w:jc w:val="both"/>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0" distR="0" simplePos="0" relativeHeight="251665408" behindDoc="0" locked="0" layoutInCell="1" allowOverlap="1">
            <wp:simplePos x="0" y="0"/>
            <wp:positionH relativeFrom="page">
              <wp:posOffset>1028700</wp:posOffset>
            </wp:positionH>
            <wp:positionV relativeFrom="paragraph">
              <wp:posOffset>547370</wp:posOffset>
            </wp:positionV>
            <wp:extent cx="5724525" cy="2771775"/>
            <wp:effectExtent l="19050" t="0" r="9525" b="0"/>
            <wp:wrapTopAndBottom/>
            <wp:docPr id="4"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3.jpeg"/>
                    <pic:cNvPicPr/>
                  </pic:nvPicPr>
                  <pic:blipFill>
                    <a:blip r:embed="rId12" cstate="print"/>
                    <a:stretch>
                      <a:fillRect/>
                    </a:stretch>
                  </pic:blipFill>
                  <pic:spPr>
                    <a:xfrm>
                      <a:off x="0" y="0"/>
                      <a:ext cx="5724525" cy="2771775"/>
                    </a:xfrm>
                    <a:prstGeom prst="rect">
                      <a:avLst/>
                    </a:prstGeom>
                  </pic:spPr>
                </pic:pic>
              </a:graphicData>
            </a:graphic>
          </wp:anchor>
        </w:drawing>
      </w:r>
    </w:p>
    <w:p w:rsidR="00003937" w:rsidRPr="00511F7F" w:rsidRDefault="00003937" w:rsidP="00511F7F">
      <w:pPr>
        <w:tabs>
          <w:tab w:val="left" w:pos="500"/>
        </w:tabs>
        <w:bidi w:val="0"/>
        <w:spacing w:line="247" w:lineRule="auto"/>
        <w:ind w:right="1078"/>
        <w:jc w:val="both"/>
        <w:rPr>
          <w:rFonts w:asciiTheme="majorBidi" w:hAnsiTheme="majorBidi" w:cstheme="majorBidi"/>
          <w:sz w:val="28"/>
          <w:szCs w:val="28"/>
        </w:rPr>
      </w:pPr>
    </w:p>
    <w:p w:rsidR="00003937" w:rsidRPr="00511F7F" w:rsidRDefault="00003937" w:rsidP="00511F7F">
      <w:pPr>
        <w:tabs>
          <w:tab w:val="left" w:pos="500"/>
        </w:tabs>
        <w:bidi w:val="0"/>
        <w:spacing w:line="247" w:lineRule="auto"/>
        <w:ind w:right="1078"/>
        <w:jc w:val="both"/>
        <w:rPr>
          <w:rFonts w:asciiTheme="majorBidi" w:hAnsiTheme="majorBidi" w:cstheme="majorBidi"/>
          <w:sz w:val="28"/>
          <w:szCs w:val="28"/>
        </w:rPr>
      </w:pPr>
    </w:p>
    <w:p w:rsidR="00A61792" w:rsidRPr="00511F7F" w:rsidRDefault="00A61792" w:rsidP="00511F7F">
      <w:pPr>
        <w:autoSpaceDE w:val="0"/>
        <w:autoSpaceDN w:val="0"/>
        <w:bidi w:val="0"/>
        <w:adjustRightInd w:val="0"/>
        <w:spacing w:after="0" w:line="240" w:lineRule="auto"/>
        <w:jc w:val="both"/>
        <w:rPr>
          <w:rFonts w:asciiTheme="majorBidi" w:hAnsiTheme="majorBidi" w:cstheme="majorBidi"/>
          <w:sz w:val="28"/>
          <w:szCs w:val="28"/>
          <w:u w:val="single"/>
        </w:rPr>
      </w:pPr>
    </w:p>
    <w:p w:rsidR="00003937" w:rsidRPr="00511F7F" w:rsidRDefault="00003937" w:rsidP="00511F7F">
      <w:pPr>
        <w:autoSpaceDE w:val="0"/>
        <w:autoSpaceDN w:val="0"/>
        <w:bidi w:val="0"/>
        <w:adjustRightInd w:val="0"/>
        <w:spacing w:after="0" w:line="240" w:lineRule="auto"/>
        <w:jc w:val="both"/>
        <w:rPr>
          <w:rFonts w:asciiTheme="majorBidi" w:hAnsiTheme="majorBidi" w:cstheme="majorBidi"/>
          <w:b/>
          <w:bCs/>
          <w:i/>
          <w:iCs/>
          <w:sz w:val="28"/>
          <w:szCs w:val="28"/>
        </w:rPr>
      </w:pPr>
    </w:p>
    <w:p w:rsidR="00003937" w:rsidRPr="00511F7F" w:rsidRDefault="00631ADA" w:rsidP="00511F7F">
      <w:pPr>
        <w:autoSpaceDE w:val="0"/>
        <w:autoSpaceDN w:val="0"/>
        <w:bidi w:val="0"/>
        <w:adjustRightInd w:val="0"/>
        <w:spacing w:after="0" w:line="240" w:lineRule="auto"/>
        <w:jc w:val="both"/>
        <w:rPr>
          <w:rFonts w:asciiTheme="majorBidi" w:hAnsiTheme="majorBidi" w:cstheme="majorBidi"/>
          <w:b/>
          <w:bCs/>
          <w:i/>
          <w:iCs/>
          <w:sz w:val="28"/>
          <w:szCs w:val="28"/>
        </w:rPr>
      </w:pPr>
      <w:r w:rsidRPr="00511F7F">
        <w:rPr>
          <w:rFonts w:asciiTheme="majorBidi" w:hAnsiTheme="majorBidi" w:cstheme="majorBidi"/>
          <w:b/>
          <w:bCs/>
          <w:i/>
          <w:iCs/>
          <w:noProof/>
          <w:sz w:val="28"/>
          <w:szCs w:val="28"/>
        </w:rPr>
        <w:drawing>
          <wp:inline distT="0" distB="0" distL="0" distR="0">
            <wp:extent cx="4533900" cy="2171700"/>
            <wp:effectExtent l="19050" t="0" r="0" b="0"/>
            <wp:docPr id="6"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5.jpeg"/>
                    <pic:cNvPicPr/>
                  </pic:nvPicPr>
                  <pic:blipFill>
                    <a:blip r:embed="rId13" cstate="print"/>
                    <a:stretch>
                      <a:fillRect/>
                    </a:stretch>
                  </pic:blipFill>
                  <pic:spPr>
                    <a:xfrm>
                      <a:off x="0" y="0"/>
                      <a:ext cx="4537954" cy="2173642"/>
                    </a:xfrm>
                    <a:prstGeom prst="rect">
                      <a:avLst/>
                    </a:prstGeom>
                  </pic:spPr>
                </pic:pic>
              </a:graphicData>
            </a:graphic>
          </wp:inline>
        </w:drawing>
      </w:r>
    </w:p>
    <w:p w:rsidR="00003937" w:rsidRPr="00511F7F" w:rsidRDefault="00003937" w:rsidP="00511F7F">
      <w:pPr>
        <w:autoSpaceDE w:val="0"/>
        <w:autoSpaceDN w:val="0"/>
        <w:bidi w:val="0"/>
        <w:adjustRightInd w:val="0"/>
        <w:spacing w:after="0" w:line="240" w:lineRule="auto"/>
        <w:jc w:val="both"/>
        <w:rPr>
          <w:rFonts w:asciiTheme="majorBidi" w:hAnsiTheme="majorBidi" w:cstheme="majorBidi"/>
          <w:b/>
          <w:bCs/>
          <w:i/>
          <w:iCs/>
          <w:sz w:val="28"/>
          <w:szCs w:val="28"/>
        </w:rPr>
      </w:pPr>
    </w:p>
    <w:p w:rsidR="0009365C" w:rsidRPr="00511F7F" w:rsidRDefault="007A31AB" w:rsidP="00511F7F">
      <w:pPr>
        <w:autoSpaceDE w:val="0"/>
        <w:autoSpaceDN w:val="0"/>
        <w:bidi w:val="0"/>
        <w:adjustRightInd w:val="0"/>
        <w:spacing w:after="0" w:line="240" w:lineRule="auto"/>
        <w:jc w:val="both"/>
        <w:rPr>
          <w:rFonts w:asciiTheme="majorBidi" w:hAnsiTheme="majorBidi" w:cstheme="majorBidi"/>
          <w:b/>
          <w:bCs/>
          <w:i/>
          <w:iCs/>
          <w:sz w:val="28"/>
          <w:szCs w:val="28"/>
        </w:rPr>
      </w:pPr>
      <w:r w:rsidRPr="00511F7F">
        <w:rPr>
          <w:rFonts w:asciiTheme="majorBidi" w:hAnsiTheme="majorBidi" w:cstheme="majorBidi"/>
          <w:b/>
          <w:bCs/>
          <w:i/>
          <w:iCs/>
          <w:sz w:val="28"/>
          <w:szCs w:val="28"/>
        </w:rPr>
        <w:t>1-</w:t>
      </w:r>
      <w:r w:rsidR="0009365C" w:rsidRPr="00511F7F">
        <w:rPr>
          <w:rFonts w:asciiTheme="majorBidi" w:hAnsiTheme="majorBidi" w:cstheme="majorBidi"/>
          <w:b/>
          <w:bCs/>
          <w:i/>
          <w:iCs/>
          <w:sz w:val="28"/>
          <w:szCs w:val="28"/>
        </w:rPr>
        <w:t>Entamoeba moshkovskii</w:t>
      </w:r>
    </w:p>
    <w:p w:rsidR="0009365C" w:rsidRDefault="0009365C" w:rsidP="00511F7F">
      <w:pPr>
        <w:autoSpaceDE w:val="0"/>
        <w:autoSpaceDN w:val="0"/>
        <w:bidi w:val="0"/>
        <w:adjustRightInd w:val="0"/>
        <w:spacing w:after="0" w:line="240" w:lineRule="auto"/>
        <w:jc w:val="both"/>
        <w:rPr>
          <w:rFonts w:asciiTheme="majorBidi" w:hAnsiTheme="majorBidi" w:cstheme="majorBidi"/>
          <w:sz w:val="28"/>
          <w:szCs w:val="28"/>
          <w:u w:val="single"/>
        </w:rPr>
      </w:pPr>
      <w:r w:rsidRPr="00511F7F">
        <w:rPr>
          <w:rFonts w:asciiTheme="majorBidi" w:hAnsiTheme="majorBidi" w:cstheme="majorBidi"/>
          <w:i/>
          <w:iCs/>
          <w:sz w:val="28"/>
          <w:szCs w:val="28"/>
        </w:rPr>
        <w:t xml:space="preserve">Entamoeba moshkovskii </w:t>
      </w:r>
      <w:r w:rsidRPr="00511F7F">
        <w:rPr>
          <w:rFonts w:asciiTheme="majorBidi" w:hAnsiTheme="majorBidi" w:cstheme="majorBidi"/>
          <w:sz w:val="28"/>
          <w:szCs w:val="28"/>
        </w:rPr>
        <w:t xml:space="preserve">is another species of </w:t>
      </w:r>
      <w:r w:rsidRPr="00511F7F">
        <w:rPr>
          <w:rFonts w:asciiTheme="majorBidi" w:hAnsiTheme="majorBidi" w:cstheme="majorBidi"/>
          <w:i/>
          <w:iCs/>
          <w:sz w:val="28"/>
          <w:szCs w:val="28"/>
        </w:rPr>
        <w:t>Entamoeba</w:t>
      </w:r>
      <w:r w:rsidRPr="00511F7F">
        <w:rPr>
          <w:rFonts w:asciiTheme="majorBidi" w:hAnsiTheme="majorBidi" w:cstheme="majorBidi"/>
          <w:sz w:val="28"/>
          <w:szCs w:val="28"/>
        </w:rPr>
        <w:t xml:space="preserve"> and is morphologically    indistinguishable from </w:t>
      </w:r>
      <w:r w:rsidRPr="00511F7F">
        <w:rPr>
          <w:rFonts w:asciiTheme="majorBidi" w:hAnsiTheme="majorBidi" w:cstheme="majorBidi"/>
          <w:i/>
          <w:iCs/>
          <w:sz w:val="28"/>
          <w:szCs w:val="28"/>
        </w:rPr>
        <w:t xml:space="preserve">E. histolytica </w:t>
      </w:r>
      <w:r w:rsidRPr="00511F7F">
        <w:rPr>
          <w:rFonts w:asciiTheme="majorBidi" w:hAnsiTheme="majorBidi" w:cstheme="majorBidi"/>
          <w:sz w:val="28"/>
          <w:szCs w:val="28"/>
        </w:rPr>
        <w:t>and</w:t>
      </w:r>
      <w:r w:rsidRPr="00511F7F">
        <w:rPr>
          <w:rFonts w:asciiTheme="majorBidi" w:hAnsiTheme="majorBidi" w:cstheme="majorBidi"/>
          <w:i/>
          <w:iCs/>
          <w:sz w:val="28"/>
          <w:szCs w:val="28"/>
        </w:rPr>
        <w:t xml:space="preserve"> E. dispar</w:t>
      </w:r>
      <w:r w:rsidRPr="00511F7F">
        <w:rPr>
          <w:rFonts w:asciiTheme="majorBidi" w:hAnsiTheme="majorBidi" w:cstheme="majorBidi"/>
          <w:sz w:val="28"/>
          <w:szCs w:val="28"/>
        </w:rPr>
        <w:t>.</w:t>
      </w:r>
      <w:r w:rsidRPr="00511F7F">
        <w:rPr>
          <w:rFonts w:asciiTheme="majorBidi" w:hAnsiTheme="majorBidi" w:cstheme="majorBidi"/>
          <w:i/>
          <w:iCs/>
          <w:sz w:val="28"/>
          <w:szCs w:val="28"/>
        </w:rPr>
        <w:t xml:space="preserve"> E. moshkovskii </w:t>
      </w:r>
      <w:r w:rsidRPr="00511F7F">
        <w:rPr>
          <w:rFonts w:asciiTheme="majorBidi" w:hAnsiTheme="majorBidi" w:cstheme="majorBidi"/>
          <w:sz w:val="28"/>
          <w:szCs w:val="28"/>
        </w:rPr>
        <w:t>as am</w:t>
      </w:r>
      <w:r w:rsidR="000407C9">
        <w:rPr>
          <w:rFonts w:asciiTheme="majorBidi" w:hAnsiTheme="majorBidi" w:cstheme="majorBidi"/>
          <w:sz w:val="28"/>
          <w:szCs w:val="28"/>
        </w:rPr>
        <w:t xml:space="preserve"> </w:t>
      </w:r>
      <w:r w:rsidRPr="00511F7F">
        <w:rPr>
          <w:rFonts w:asciiTheme="majorBidi" w:hAnsiTheme="majorBidi" w:cstheme="majorBidi"/>
          <w:sz w:val="28"/>
          <w:szCs w:val="28"/>
        </w:rPr>
        <w:t>sole potential enteropathogen in patients presenting with gastrointestinal</w:t>
      </w:r>
      <w:r w:rsidR="00054CEC" w:rsidRPr="00511F7F">
        <w:rPr>
          <w:rFonts w:asciiTheme="majorBidi" w:hAnsiTheme="majorBidi" w:cstheme="majorBidi"/>
          <w:sz w:val="28"/>
          <w:szCs w:val="28"/>
        </w:rPr>
        <w:t xml:space="preserve"> </w:t>
      </w:r>
      <w:r w:rsidRPr="00511F7F">
        <w:rPr>
          <w:rFonts w:asciiTheme="majorBidi" w:hAnsiTheme="majorBidi" w:cstheme="majorBidi"/>
          <w:sz w:val="28"/>
          <w:szCs w:val="28"/>
        </w:rPr>
        <w:t>symptoms and/or dysentery, highlighting the need for further study to investigate the pathogenic potential of this</w:t>
      </w:r>
      <w:r w:rsidR="003720F3" w:rsidRPr="00511F7F">
        <w:rPr>
          <w:rFonts w:asciiTheme="majorBidi" w:hAnsiTheme="majorBidi" w:cstheme="majorBidi"/>
          <w:sz w:val="28"/>
          <w:szCs w:val="28"/>
          <w:u w:val="single"/>
        </w:rPr>
        <w:t>.</w:t>
      </w:r>
    </w:p>
    <w:p w:rsidR="000407C9" w:rsidRDefault="000407C9" w:rsidP="000407C9">
      <w:pPr>
        <w:autoSpaceDE w:val="0"/>
        <w:autoSpaceDN w:val="0"/>
        <w:bidi w:val="0"/>
        <w:adjustRightInd w:val="0"/>
        <w:spacing w:after="0" w:line="240" w:lineRule="auto"/>
        <w:jc w:val="both"/>
        <w:rPr>
          <w:rFonts w:asciiTheme="majorBidi" w:hAnsiTheme="majorBidi" w:cstheme="majorBidi"/>
          <w:sz w:val="28"/>
          <w:szCs w:val="28"/>
          <w:u w:val="single"/>
        </w:rPr>
      </w:pPr>
    </w:p>
    <w:p w:rsidR="000407C9" w:rsidRDefault="000407C9" w:rsidP="000407C9">
      <w:pPr>
        <w:autoSpaceDE w:val="0"/>
        <w:autoSpaceDN w:val="0"/>
        <w:bidi w:val="0"/>
        <w:adjustRightInd w:val="0"/>
        <w:spacing w:after="0" w:line="240" w:lineRule="auto"/>
        <w:jc w:val="both"/>
        <w:rPr>
          <w:rFonts w:asciiTheme="majorBidi" w:hAnsiTheme="majorBidi" w:cstheme="majorBidi"/>
          <w:sz w:val="28"/>
          <w:szCs w:val="28"/>
          <w:u w:val="single"/>
        </w:rPr>
      </w:pPr>
    </w:p>
    <w:p w:rsidR="000407C9" w:rsidRDefault="000407C9" w:rsidP="00622EDE">
      <w:pPr>
        <w:autoSpaceDE w:val="0"/>
        <w:autoSpaceDN w:val="0"/>
        <w:bidi w:val="0"/>
        <w:adjustRightInd w:val="0"/>
        <w:spacing w:after="0" w:line="240" w:lineRule="auto"/>
        <w:jc w:val="both"/>
        <w:rPr>
          <w:rFonts w:asciiTheme="majorBidi" w:hAnsiTheme="majorBidi" w:cstheme="majorBidi"/>
          <w:sz w:val="28"/>
          <w:szCs w:val="28"/>
          <w:u w:val="single"/>
        </w:rPr>
      </w:pPr>
      <w:r>
        <w:rPr>
          <w:rFonts w:asciiTheme="majorBidi" w:hAnsiTheme="majorBidi" w:cstheme="majorBidi"/>
          <w:sz w:val="28"/>
          <w:szCs w:val="28"/>
          <w:u w:val="single"/>
        </w:rPr>
        <w:lastRenderedPageBreak/>
        <w:t xml:space="preserve">              </w:t>
      </w:r>
      <w:r>
        <w:rPr>
          <w:noProof/>
        </w:rPr>
        <w:drawing>
          <wp:inline distT="0" distB="0" distL="0" distR="0">
            <wp:extent cx="2733675" cy="2152650"/>
            <wp:effectExtent l="19050" t="0" r="9525" b="0"/>
            <wp:docPr id="40" name="صورة 40" descr="https://media1.picsearch.com/is?UclwhA1jjbRWCcFCYGP3Ms-hTegjlqFvXrkyVYRStnw&amp;height=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edia1.picsearch.com/is?UclwhA1jjbRWCcFCYGP3Ms-hTegjlqFvXrkyVYRStnw&amp;height=226"/>
                    <pic:cNvPicPr>
                      <a:picLocks noChangeAspect="1" noChangeArrowheads="1"/>
                    </pic:cNvPicPr>
                  </pic:nvPicPr>
                  <pic:blipFill>
                    <a:blip r:embed="rId14" cstate="print"/>
                    <a:srcRect/>
                    <a:stretch>
                      <a:fillRect/>
                    </a:stretch>
                  </pic:blipFill>
                  <pic:spPr bwMode="auto">
                    <a:xfrm>
                      <a:off x="0" y="0"/>
                      <a:ext cx="2733675" cy="2152650"/>
                    </a:xfrm>
                    <a:prstGeom prst="rect">
                      <a:avLst/>
                    </a:prstGeom>
                    <a:noFill/>
                    <a:ln w="9525">
                      <a:noFill/>
                      <a:miter lim="800000"/>
                      <a:headEnd/>
                      <a:tailEnd/>
                    </a:ln>
                  </pic:spPr>
                </pic:pic>
              </a:graphicData>
            </a:graphic>
          </wp:inline>
        </w:drawing>
      </w:r>
      <w:r w:rsidR="00622EDE">
        <w:rPr>
          <w:rFonts w:asciiTheme="majorBidi" w:hAnsiTheme="majorBidi" w:cstheme="majorBidi"/>
          <w:sz w:val="28"/>
          <w:szCs w:val="28"/>
          <w:u w:val="single"/>
        </w:rPr>
        <w:t xml:space="preserve">  </w:t>
      </w:r>
      <w:r w:rsidR="00622EDE">
        <w:rPr>
          <w:noProof/>
        </w:rPr>
        <w:drawing>
          <wp:inline distT="0" distB="0" distL="0" distR="0">
            <wp:extent cx="2590800" cy="2162175"/>
            <wp:effectExtent l="19050" t="0" r="0" b="0"/>
            <wp:docPr id="43" name="صورة 43" descr="https://media5.picsearch.com/is?1E9RjrBy0gndnnhBXbWJpGqSnCLvKmpRa_SxYFmAQ-g&amp;height=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edia5.picsearch.com/is?1E9RjrBy0gndnnhBXbWJpGqSnCLvKmpRa_SxYFmAQ-g&amp;height=227"/>
                    <pic:cNvPicPr>
                      <a:picLocks noChangeAspect="1" noChangeArrowheads="1"/>
                    </pic:cNvPicPr>
                  </pic:nvPicPr>
                  <pic:blipFill>
                    <a:blip r:embed="rId15" cstate="print"/>
                    <a:srcRect/>
                    <a:stretch>
                      <a:fillRect/>
                    </a:stretch>
                  </pic:blipFill>
                  <pic:spPr bwMode="auto">
                    <a:xfrm>
                      <a:off x="0" y="0"/>
                      <a:ext cx="2590800" cy="2162175"/>
                    </a:xfrm>
                    <a:prstGeom prst="rect">
                      <a:avLst/>
                    </a:prstGeom>
                    <a:noFill/>
                    <a:ln w="9525">
                      <a:noFill/>
                      <a:miter lim="800000"/>
                      <a:headEnd/>
                      <a:tailEnd/>
                    </a:ln>
                  </pic:spPr>
                </pic:pic>
              </a:graphicData>
            </a:graphic>
          </wp:inline>
        </w:drawing>
      </w:r>
      <w:r w:rsidR="00622EDE">
        <w:rPr>
          <w:rFonts w:asciiTheme="majorBidi" w:hAnsiTheme="majorBidi" w:cstheme="majorBidi"/>
          <w:sz w:val="28"/>
          <w:szCs w:val="28"/>
          <w:u w:val="single"/>
        </w:rPr>
        <w:t xml:space="preserve">   </w:t>
      </w:r>
    </w:p>
    <w:p w:rsidR="000407C9" w:rsidRDefault="000407C9" w:rsidP="000407C9">
      <w:pPr>
        <w:autoSpaceDE w:val="0"/>
        <w:autoSpaceDN w:val="0"/>
        <w:bidi w:val="0"/>
        <w:adjustRightInd w:val="0"/>
        <w:spacing w:after="0" w:line="240" w:lineRule="auto"/>
        <w:jc w:val="both"/>
        <w:rPr>
          <w:rFonts w:asciiTheme="majorBidi" w:hAnsiTheme="majorBidi" w:cstheme="majorBidi"/>
          <w:sz w:val="28"/>
          <w:szCs w:val="28"/>
          <w:u w:val="single"/>
        </w:rPr>
      </w:pPr>
    </w:p>
    <w:p w:rsidR="000407C9" w:rsidRPr="00511F7F" w:rsidRDefault="000407C9" w:rsidP="000407C9">
      <w:pPr>
        <w:autoSpaceDE w:val="0"/>
        <w:autoSpaceDN w:val="0"/>
        <w:bidi w:val="0"/>
        <w:adjustRightInd w:val="0"/>
        <w:spacing w:after="0" w:line="240" w:lineRule="auto"/>
        <w:jc w:val="both"/>
        <w:rPr>
          <w:rFonts w:asciiTheme="majorBidi" w:hAnsiTheme="majorBidi" w:cstheme="majorBidi"/>
          <w:sz w:val="28"/>
          <w:szCs w:val="28"/>
          <w:u w:val="single"/>
        </w:rPr>
      </w:pPr>
    </w:p>
    <w:p w:rsidR="003720F3" w:rsidRPr="00511F7F" w:rsidRDefault="007A31AB" w:rsidP="00511F7F">
      <w:pPr>
        <w:bidi w:val="0"/>
        <w:spacing w:before="215"/>
        <w:ind w:left="879" w:hanging="737"/>
        <w:jc w:val="both"/>
        <w:rPr>
          <w:rFonts w:asciiTheme="majorBidi" w:hAnsiTheme="majorBidi" w:cstheme="majorBidi"/>
          <w:b/>
          <w:i/>
          <w:iCs/>
          <w:sz w:val="28"/>
          <w:szCs w:val="28"/>
        </w:rPr>
      </w:pPr>
      <w:r w:rsidRPr="00511F7F">
        <w:rPr>
          <w:rFonts w:asciiTheme="majorBidi" w:hAnsiTheme="majorBidi" w:cstheme="majorBidi"/>
          <w:b/>
          <w:i/>
          <w:iCs/>
          <w:sz w:val="28"/>
          <w:szCs w:val="28"/>
        </w:rPr>
        <w:t>2-</w:t>
      </w:r>
      <w:r w:rsidR="003720F3" w:rsidRPr="00511F7F">
        <w:rPr>
          <w:rFonts w:asciiTheme="majorBidi" w:hAnsiTheme="majorBidi" w:cstheme="majorBidi"/>
          <w:b/>
          <w:i/>
          <w:iCs/>
          <w:sz w:val="28"/>
          <w:szCs w:val="28"/>
        </w:rPr>
        <w:t>Entamoeba</w:t>
      </w:r>
      <w:r w:rsidR="003720F3" w:rsidRPr="00511F7F">
        <w:rPr>
          <w:rFonts w:asciiTheme="majorBidi" w:hAnsiTheme="majorBidi" w:cstheme="majorBidi"/>
          <w:b/>
          <w:i/>
          <w:iCs/>
          <w:spacing w:val="33"/>
          <w:sz w:val="28"/>
          <w:szCs w:val="28"/>
        </w:rPr>
        <w:t xml:space="preserve"> </w:t>
      </w:r>
      <w:r w:rsidR="003720F3" w:rsidRPr="00511F7F">
        <w:rPr>
          <w:rFonts w:asciiTheme="majorBidi" w:hAnsiTheme="majorBidi" w:cstheme="majorBidi"/>
          <w:b/>
          <w:i/>
          <w:iCs/>
          <w:sz w:val="28"/>
          <w:szCs w:val="28"/>
        </w:rPr>
        <w:t>gingivalis</w:t>
      </w:r>
    </w:p>
    <w:p w:rsidR="003720F3" w:rsidRPr="00511F7F" w:rsidRDefault="003720F3" w:rsidP="00511F7F">
      <w:pPr>
        <w:pStyle w:val="ListParagraph"/>
        <w:numPr>
          <w:ilvl w:val="1"/>
          <w:numId w:val="9"/>
        </w:numPr>
        <w:tabs>
          <w:tab w:val="left" w:pos="0"/>
        </w:tabs>
        <w:spacing w:line="261" w:lineRule="auto"/>
        <w:ind w:left="0" w:right="277" w:firstLine="0"/>
        <w:jc w:val="both"/>
        <w:rPr>
          <w:rFonts w:asciiTheme="majorBidi" w:hAnsiTheme="majorBidi" w:cstheme="majorBidi"/>
          <w:sz w:val="28"/>
          <w:szCs w:val="28"/>
        </w:rPr>
      </w:pPr>
      <w:r w:rsidRPr="00511F7F">
        <w:rPr>
          <w:rFonts w:asciiTheme="majorBidi" w:hAnsiTheme="majorBidi" w:cstheme="majorBidi"/>
          <w:i/>
          <w:iCs/>
          <w:color w:val="231F20"/>
          <w:sz w:val="28"/>
          <w:szCs w:val="28"/>
        </w:rPr>
        <w:t>E gingivalis</w:t>
      </w:r>
      <w:r w:rsidRPr="00511F7F">
        <w:rPr>
          <w:rFonts w:asciiTheme="majorBidi" w:hAnsiTheme="majorBidi" w:cstheme="majorBidi"/>
          <w:color w:val="231F20"/>
          <w:sz w:val="28"/>
          <w:szCs w:val="28"/>
        </w:rPr>
        <w:t xml:space="preserve"> is a parasite of the human mouth and may be present as commensal especially in cases of pyorrhea alveolaris (infections of the</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gums).</w:t>
      </w:r>
    </w:p>
    <w:p w:rsidR="003720F3" w:rsidRPr="00511F7F" w:rsidRDefault="003720F3" w:rsidP="00511F7F">
      <w:pPr>
        <w:pStyle w:val="ListParagraph"/>
        <w:numPr>
          <w:ilvl w:val="0"/>
          <w:numId w:val="10"/>
        </w:numPr>
        <w:tabs>
          <w:tab w:val="left" w:pos="1205"/>
          <w:tab w:val="left" w:pos="1206"/>
        </w:tabs>
        <w:spacing w:before="84"/>
        <w:jc w:val="both"/>
        <w:rPr>
          <w:rFonts w:asciiTheme="majorBidi" w:hAnsiTheme="majorBidi" w:cstheme="majorBidi"/>
          <w:sz w:val="28"/>
          <w:szCs w:val="28"/>
        </w:rPr>
      </w:pPr>
      <w:r w:rsidRPr="00511F7F">
        <w:rPr>
          <w:rFonts w:asciiTheme="majorBidi" w:hAnsiTheme="majorBidi" w:cstheme="majorBidi"/>
          <w:color w:val="231F20"/>
          <w:sz w:val="28"/>
          <w:szCs w:val="28"/>
        </w:rPr>
        <w:t>They</w:t>
      </w:r>
      <w:r w:rsidRPr="00511F7F">
        <w:rPr>
          <w:rFonts w:asciiTheme="majorBidi" w:hAnsiTheme="majorBidi" w:cstheme="majorBidi"/>
          <w:color w:val="231F20"/>
          <w:spacing w:val="29"/>
          <w:sz w:val="28"/>
          <w:szCs w:val="28"/>
        </w:rPr>
        <w:t xml:space="preserve"> </w:t>
      </w:r>
      <w:r w:rsidRPr="00511F7F">
        <w:rPr>
          <w:rFonts w:asciiTheme="majorBidi" w:hAnsiTheme="majorBidi" w:cstheme="majorBidi"/>
          <w:color w:val="231F20"/>
          <w:sz w:val="28"/>
          <w:szCs w:val="28"/>
        </w:rPr>
        <w:t>are</w:t>
      </w:r>
      <w:r w:rsidRPr="00511F7F">
        <w:rPr>
          <w:rFonts w:asciiTheme="majorBidi" w:hAnsiTheme="majorBidi" w:cstheme="majorBidi"/>
          <w:color w:val="231F20"/>
          <w:spacing w:val="30"/>
          <w:sz w:val="28"/>
          <w:szCs w:val="28"/>
        </w:rPr>
        <w:t xml:space="preserve"> </w:t>
      </w:r>
      <w:r w:rsidRPr="00511F7F">
        <w:rPr>
          <w:rFonts w:asciiTheme="majorBidi" w:hAnsiTheme="majorBidi" w:cstheme="majorBidi"/>
          <w:color w:val="231F20"/>
          <w:sz w:val="28"/>
          <w:szCs w:val="28"/>
        </w:rPr>
        <w:t>10-20</w:t>
      </w:r>
      <w:r w:rsidRPr="00511F7F">
        <w:rPr>
          <w:rFonts w:asciiTheme="majorBidi" w:hAnsiTheme="majorBidi" w:cstheme="majorBidi"/>
          <w:color w:val="231F20"/>
          <w:spacing w:val="30"/>
          <w:sz w:val="28"/>
          <w:szCs w:val="28"/>
        </w:rPr>
        <w:t xml:space="preserve"> </w:t>
      </w:r>
      <w:r w:rsidRPr="00511F7F">
        <w:rPr>
          <w:rFonts w:asciiTheme="majorBidi" w:hAnsiTheme="majorBidi" w:cstheme="majorBidi"/>
          <w:color w:val="231F20"/>
          <w:sz w:val="28"/>
          <w:szCs w:val="28"/>
        </w:rPr>
        <w:t>µm</w:t>
      </w:r>
      <w:r w:rsidRPr="00511F7F">
        <w:rPr>
          <w:rFonts w:asciiTheme="majorBidi" w:hAnsiTheme="majorBidi" w:cstheme="majorBidi"/>
          <w:color w:val="231F20"/>
          <w:spacing w:val="30"/>
          <w:sz w:val="28"/>
          <w:szCs w:val="28"/>
        </w:rPr>
        <w:t xml:space="preserve"> </w:t>
      </w:r>
      <w:r w:rsidRPr="00511F7F">
        <w:rPr>
          <w:rFonts w:asciiTheme="majorBidi" w:hAnsiTheme="majorBidi" w:cstheme="majorBidi"/>
          <w:color w:val="231F20"/>
          <w:sz w:val="28"/>
          <w:szCs w:val="28"/>
        </w:rPr>
        <w:t>in</w:t>
      </w:r>
      <w:r w:rsidRPr="00511F7F">
        <w:rPr>
          <w:rFonts w:asciiTheme="majorBidi" w:hAnsiTheme="majorBidi" w:cstheme="majorBidi"/>
          <w:color w:val="231F20"/>
          <w:spacing w:val="29"/>
          <w:sz w:val="28"/>
          <w:szCs w:val="28"/>
        </w:rPr>
        <w:t xml:space="preserve"> </w:t>
      </w:r>
      <w:r w:rsidRPr="00511F7F">
        <w:rPr>
          <w:rFonts w:asciiTheme="majorBidi" w:hAnsiTheme="majorBidi" w:cstheme="majorBidi"/>
          <w:color w:val="231F20"/>
          <w:sz w:val="28"/>
          <w:szCs w:val="28"/>
        </w:rPr>
        <w:t>size</w:t>
      </w:r>
    </w:p>
    <w:p w:rsidR="003720F3" w:rsidRPr="00511F7F" w:rsidRDefault="003720F3" w:rsidP="00511F7F">
      <w:pPr>
        <w:pStyle w:val="ListParagraph"/>
        <w:numPr>
          <w:ilvl w:val="0"/>
          <w:numId w:val="10"/>
        </w:numPr>
        <w:tabs>
          <w:tab w:val="left" w:pos="1206"/>
          <w:tab w:val="left" w:pos="1207"/>
        </w:tabs>
        <w:spacing w:before="97"/>
        <w:jc w:val="both"/>
        <w:rPr>
          <w:rFonts w:asciiTheme="majorBidi" w:hAnsiTheme="majorBidi" w:cstheme="majorBidi"/>
          <w:sz w:val="28"/>
          <w:szCs w:val="28"/>
        </w:rPr>
      </w:pPr>
      <w:r w:rsidRPr="00511F7F">
        <w:rPr>
          <w:rFonts w:asciiTheme="majorBidi" w:hAnsiTheme="majorBidi" w:cstheme="majorBidi"/>
          <w:color w:val="231F20"/>
          <w:sz w:val="28"/>
          <w:szCs w:val="28"/>
        </w:rPr>
        <w:t>It is actively</w:t>
      </w:r>
      <w:r w:rsidRPr="00511F7F">
        <w:rPr>
          <w:rFonts w:asciiTheme="majorBidi" w:hAnsiTheme="majorBidi" w:cstheme="majorBidi"/>
          <w:color w:val="231F20"/>
          <w:spacing w:val="14"/>
          <w:sz w:val="28"/>
          <w:szCs w:val="28"/>
        </w:rPr>
        <w:t xml:space="preserve"> </w:t>
      </w:r>
      <w:r w:rsidRPr="00511F7F">
        <w:rPr>
          <w:rFonts w:asciiTheme="majorBidi" w:hAnsiTheme="majorBidi" w:cstheme="majorBidi"/>
          <w:color w:val="231F20"/>
          <w:sz w:val="28"/>
          <w:szCs w:val="28"/>
        </w:rPr>
        <w:t>motile</w:t>
      </w:r>
    </w:p>
    <w:p w:rsidR="003720F3" w:rsidRPr="00511F7F" w:rsidRDefault="003720F3" w:rsidP="00511F7F">
      <w:pPr>
        <w:pStyle w:val="ListParagraph"/>
        <w:numPr>
          <w:ilvl w:val="0"/>
          <w:numId w:val="10"/>
        </w:numPr>
        <w:tabs>
          <w:tab w:val="left" w:pos="1206"/>
          <w:tab w:val="left" w:pos="1208"/>
          <w:tab w:val="left" w:pos="6793"/>
        </w:tabs>
        <w:spacing w:before="96" w:line="261" w:lineRule="auto"/>
        <w:ind w:right="2077"/>
        <w:jc w:val="both"/>
        <w:rPr>
          <w:rFonts w:asciiTheme="majorBidi" w:hAnsiTheme="majorBidi" w:cstheme="majorBidi"/>
          <w:sz w:val="28"/>
          <w:szCs w:val="28"/>
        </w:rPr>
      </w:pPr>
      <w:r w:rsidRPr="00511F7F">
        <w:rPr>
          <w:rFonts w:asciiTheme="majorBidi" w:hAnsiTheme="majorBidi" w:cstheme="majorBidi"/>
          <w:color w:val="231F20"/>
          <w:sz w:val="28"/>
          <w:szCs w:val="28"/>
        </w:rPr>
        <w:t xml:space="preserve">Its  cytoplasm  is  divided  into  a  clear </w:t>
      </w:r>
      <w:r w:rsidRPr="00511F7F">
        <w:rPr>
          <w:rFonts w:asciiTheme="majorBidi" w:hAnsiTheme="majorBidi" w:cstheme="majorBidi"/>
          <w:color w:val="231F20"/>
          <w:spacing w:val="7"/>
          <w:sz w:val="28"/>
          <w:szCs w:val="28"/>
        </w:rPr>
        <w:t xml:space="preserve"> </w:t>
      </w:r>
      <w:r w:rsidRPr="00511F7F">
        <w:rPr>
          <w:rFonts w:asciiTheme="majorBidi" w:hAnsiTheme="majorBidi" w:cstheme="majorBidi"/>
          <w:color w:val="231F20"/>
          <w:sz w:val="28"/>
          <w:szCs w:val="28"/>
        </w:rPr>
        <w:t xml:space="preserve">ectoplasm </w:t>
      </w:r>
      <w:r w:rsidRPr="00511F7F">
        <w:rPr>
          <w:rFonts w:asciiTheme="majorBidi" w:hAnsiTheme="majorBidi" w:cstheme="majorBidi"/>
          <w:color w:val="231F20"/>
          <w:spacing w:val="1"/>
          <w:sz w:val="28"/>
          <w:szCs w:val="28"/>
        </w:rPr>
        <w:t xml:space="preserve"> </w:t>
      </w:r>
      <w:r w:rsidRPr="00511F7F">
        <w:rPr>
          <w:rFonts w:asciiTheme="majorBidi" w:hAnsiTheme="majorBidi" w:cstheme="majorBidi"/>
          <w:color w:val="231F20"/>
          <w:sz w:val="28"/>
          <w:szCs w:val="28"/>
        </w:rPr>
        <w:t>and</w:t>
      </w:r>
      <w:r w:rsidRPr="00511F7F">
        <w:rPr>
          <w:rFonts w:asciiTheme="majorBidi" w:hAnsiTheme="majorBidi" w:cstheme="majorBidi"/>
          <w:color w:val="231F20"/>
          <w:sz w:val="28"/>
          <w:szCs w:val="28"/>
        </w:rPr>
        <w:tab/>
        <w:t>a granular endoplasm.</w:t>
      </w:r>
    </w:p>
    <w:p w:rsidR="003720F3" w:rsidRPr="00511F7F" w:rsidRDefault="003720F3" w:rsidP="00511F7F">
      <w:pPr>
        <w:pStyle w:val="ListParagraph"/>
        <w:numPr>
          <w:ilvl w:val="0"/>
          <w:numId w:val="10"/>
        </w:numPr>
        <w:tabs>
          <w:tab w:val="left" w:pos="1206"/>
          <w:tab w:val="left" w:pos="1207"/>
        </w:tabs>
        <w:spacing w:before="70" w:line="261" w:lineRule="auto"/>
        <w:ind w:right="2077"/>
        <w:jc w:val="both"/>
        <w:rPr>
          <w:rFonts w:asciiTheme="majorBidi" w:hAnsiTheme="majorBidi" w:cstheme="majorBidi"/>
          <w:sz w:val="28"/>
          <w:szCs w:val="28"/>
        </w:rPr>
      </w:pPr>
      <w:r w:rsidRPr="00511F7F">
        <w:rPr>
          <w:rFonts w:asciiTheme="majorBidi" w:hAnsiTheme="majorBidi" w:cstheme="majorBidi"/>
          <w:color w:val="231F20"/>
          <w:sz w:val="28"/>
          <w:szCs w:val="28"/>
        </w:rPr>
        <w:t>The cytoplasmic inclusions consist of bacteria, leucocytes and other materials</w:t>
      </w:r>
      <w:r w:rsidRPr="00511F7F">
        <w:rPr>
          <w:rFonts w:asciiTheme="majorBidi" w:hAnsiTheme="majorBidi" w:cstheme="majorBidi"/>
          <w:color w:val="231F20"/>
          <w:spacing w:val="29"/>
          <w:sz w:val="28"/>
          <w:szCs w:val="28"/>
        </w:rPr>
        <w:t xml:space="preserve"> </w:t>
      </w:r>
      <w:r w:rsidRPr="00511F7F">
        <w:rPr>
          <w:rFonts w:asciiTheme="majorBidi" w:hAnsiTheme="majorBidi" w:cstheme="majorBidi"/>
          <w:color w:val="231F20"/>
          <w:sz w:val="28"/>
          <w:szCs w:val="28"/>
        </w:rPr>
        <w:t>but</w:t>
      </w:r>
      <w:r w:rsidRPr="00511F7F">
        <w:rPr>
          <w:rFonts w:asciiTheme="majorBidi" w:hAnsiTheme="majorBidi" w:cstheme="majorBidi"/>
          <w:color w:val="231F20"/>
          <w:spacing w:val="29"/>
          <w:sz w:val="28"/>
          <w:szCs w:val="28"/>
        </w:rPr>
        <w:t xml:space="preserve"> </w:t>
      </w:r>
      <w:r w:rsidRPr="00511F7F">
        <w:rPr>
          <w:rFonts w:asciiTheme="majorBidi" w:hAnsiTheme="majorBidi" w:cstheme="majorBidi"/>
          <w:color w:val="231F20"/>
          <w:sz w:val="28"/>
          <w:szCs w:val="28"/>
        </w:rPr>
        <w:t>it</w:t>
      </w:r>
      <w:r w:rsidRPr="00511F7F">
        <w:rPr>
          <w:rFonts w:asciiTheme="majorBidi" w:hAnsiTheme="majorBidi" w:cstheme="majorBidi"/>
          <w:color w:val="231F20"/>
          <w:spacing w:val="29"/>
          <w:sz w:val="28"/>
          <w:szCs w:val="28"/>
        </w:rPr>
        <w:t xml:space="preserve"> </w:t>
      </w:r>
      <w:r w:rsidRPr="00511F7F">
        <w:rPr>
          <w:rFonts w:asciiTheme="majorBidi" w:hAnsiTheme="majorBidi" w:cstheme="majorBidi"/>
          <w:color w:val="231F20"/>
          <w:sz w:val="28"/>
          <w:szCs w:val="28"/>
        </w:rPr>
        <w:t>never</w:t>
      </w:r>
      <w:r w:rsidRPr="00511F7F">
        <w:rPr>
          <w:rFonts w:asciiTheme="majorBidi" w:hAnsiTheme="majorBidi" w:cstheme="majorBidi"/>
          <w:color w:val="231F20"/>
          <w:spacing w:val="29"/>
          <w:sz w:val="28"/>
          <w:szCs w:val="28"/>
        </w:rPr>
        <w:t xml:space="preserve"> </w:t>
      </w:r>
      <w:r w:rsidRPr="00511F7F">
        <w:rPr>
          <w:rFonts w:asciiTheme="majorBidi" w:hAnsiTheme="majorBidi" w:cstheme="majorBidi"/>
          <w:color w:val="231F20"/>
          <w:sz w:val="28"/>
          <w:szCs w:val="28"/>
        </w:rPr>
        <w:t>consists</w:t>
      </w:r>
      <w:r w:rsidRPr="00511F7F">
        <w:rPr>
          <w:rFonts w:asciiTheme="majorBidi" w:hAnsiTheme="majorBidi" w:cstheme="majorBidi"/>
          <w:color w:val="231F20"/>
          <w:spacing w:val="29"/>
          <w:sz w:val="28"/>
          <w:szCs w:val="28"/>
        </w:rPr>
        <w:t xml:space="preserve"> </w:t>
      </w:r>
      <w:r w:rsidRPr="00511F7F">
        <w:rPr>
          <w:rFonts w:asciiTheme="majorBidi" w:hAnsiTheme="majorBidi" w:cstheme="majorBidi"/>
          <w:color w:val="231F20"/>
          <w:sz w:val="28"/>
          <w:szCs w:val="28"/>
        </w:rPr>
        <w:t>of</w:t>
      </w:r>
      <w:r w:rsidRPr="00511F7F">
        <w:rPr>
          <w:rFonts w:asciiTheme="majorBidi" w:hAnsiTheme="majorBidi" w:cstheme="majorBidi"/>
          <w:color w:val="231F20"/>
          <w:spacing w:val="29"/>
          <w:sz w:val="28"/>
          <w:szCs w:val="28"/>
        </w:rPr>
        <w:t xml:space="preserve"> </w:t>
      </w:r>
      <w:r w:rsidRPr="00511F7F">
        <w:rPr>
          <w:rFonts w:asciiTheme="majorBidi" w:hAnsiTheme="majorBidi" w:cstheme="majorBidi"/>
          <w:color w:val="231F20"/>
          <w:sz w:val="28"/>
          <w:szCs w:val="28"/>
        </w:rPr>
        <w:t>red</w:t>
      </w:r>
      <w:r w:rsidRPr="00511F7F">
        <w:rPr>
          <w:rFonts w:asciiTheme="majorBidi" w:hAnsiTheme="majorBidi" w:cstheme="majorBidi"/>
          <w:color w:val="231F20"/>
          <w:spacing w:val="29"/>
          <w:sz w:val="28"/>
          <w:szCs w:val="28"/>
        </w:rPr>
        <w:t xml:space="preserve"> </w:t>
      </w:r>
      <w:r w:rsidRPr="00511F7F">
        <w:rPr>
          <w:rFonts w:asciiTheme="majorBidi" w:hAnsiTheme="majorBidi" w:cstheme="majorBidi"/>
          <w:color w:val="231F20"/>
          <w:sz w:val="28"/>
          <w:szCs w:val="28"/>
        </w:rPr>
        <w:t>blood</w:t>
      </w:r>
      <w:r w:rsidRPr="00511F7F">
        <w:rPr>
          <w:rFonts w:asciiTheme="majorBidi" w:hAnsiTheme="majorBidi" w:cstheme="majorBidi"/>
          <w:color w:val="231F20"/>
          <w:spacing w:val="29"/>
          <w:sz w:val="28"/>
          <w:szCs w:val="28"/>
        </w:rPr>
        <w:t xml:space="preserve"> </w:t>
      </w:r>
      <w:r w:rsidRPr="00511F7F">
        <w:rPr>
          <w:rFonts w:asciiTheme="majorBidi" w:hAnsiTheme="majorBidi" w:cstheme="majorBidi"/>
          <w:color w:val="231F20"/>
          <w:sz w:val="28"/>
          <w:szCs w:val="28"/>
        </w:rPr>
        <w:t>cells.</w:t>
      </w:r>
    </w:p>
    <w:p w:rsidR="003720F3" w:rsidRPr="00511F7F" w:rsidRDefault="003720F3" w:rsidP="00511F7F">
      <w:pPr>
        <w:pStyle w:val="ListParagraph"/>
        <w:numPr>
          <w:ilvl w:val="0"/>
          <w:numId w:val="10"/>
        </w:numPr>
        <w:tabs>
          <w:tab w:val="left" w:pos="1205"/>
          <w:tab w:val="left" w:pos="1206"/>
        </w:tabs>
        <w:spacing w:before="70"/>
        <w:jc w:val="both"/>
        <w:rPr>
          <w:rFonts w:asciiTheme="majorBidi" w:hAnsiTheme="majorBidi" w:cstheme="majorBidi"/>
          <w:sz w:val="28"/>
          <w:szCs w:val="28"/>
        </w:rPr>
      </w:pPr>
      <w:r w:rsidRPr="00511F7F">
        <w:rPr>
          <w:rFonts w:asciiTheme="majorBidi" w:hAnsiTheme="majorBidi" w:cstheme="majorBidi"/>
          <w:color w:val="231F20"/>
          <w:sz w:val="28"/>
          <w:szCs w:val="28"/>
        </w:rPr>
        <w:t>The</w:t>
      </w:r>
      <w:r w:rsidRPr="00511F7F">
        <w:rPr>
          <w:rFonts w:asciiTheme="majorBidi" w:hAnsiTheme="majorBidi" w:cstheme="majorBidi"/>
          <w:color w:val="231F20"/>
          <w:spacing w:val="27"/>
          <w:sz w:val="28"/>
          <w:szCs w:val="28"/>
        </w:rPr>
        <w:t xml:space="preserve"> </w:t>
      </w:r>
      <w:r w:rsidRPr="00511F7F">
        <w:rPr>
          <w:rFonts w:asciiTheme="majorBidi" w:hAnsiTheme="majorBidi" w:cstheme="majorBidi"/>
          <w:color w:val="231F20"/>
          <w:sz w:val="28"/>
          <w:szCs w:val="28"/>
        </w:rPr>
        <w:t>nucleus</w:t>
      </w:r>
      <w:r w:rsidRPr="00511F7F">
        <w:rPr>
          <w:rFonts w:asciiTheme="majorBidi" w:hAnsiTheme="majorBidi" w:cstheme="majorBidi"/>
          <w:color w:val="231F20"/>
          <w:spacing w:val="27"/>
          <w:sz w:val="28"/>
          <w:szCs w:val="28"/>
        </w:rPr>
        <w:t xml:space="preserve"> </w:t>
      </w:r>
      <w:r w:rsidRPr="00511F7F">
        <w:rPr>
          <w:rFonts w:asciiTheme="majorBidi" w:hAnsiTheme="majorBidi" w:cstheme="majorBidi"/>
          <w:color w:val="231F20"/>
          <w:sz w:val="28"/>
          <w:szCs w:val="28"/>
        </w:rPr>
        <w:t>is</w:t>
      </w:r>
      <w:r w:rsidRPr="00511F7F">
        <w:rPr>
          <w:rFonts w:asciiTheme="majorBidi" w:hAnsiTheme="majorBidi" w:cstheme="majorBidi"/>
          <w:color w:val="231F20"/>
          <w:spacing w:val="27"/>
          <w:sz w:val="28"/>
          <w:szCs w:val="28"/>
        </w:rPr>
        <w:t xml:space="preserve"> </w:t>
      </w:r>
      <w:r w:rsidRPr="00511F7F">
        <w:rPr>
          <w:rFonts w:asciiTheme="majorBidi" w:hAnsiTheme="majorBidi" w:cstheme="majorBidi"/>
          <w:color w:val="231F20"/>
          <w:sz w:val="28"/>
          <w:szCs w:val="28"/>
        </w:rPr>
        <w:t>spherical</w:t>
      </w:r>
      <w:r w:rsidRPr="00511F7F">
        <w:rPr>
          <w:rFonts w:asciiTheme="majorBidi" w:hAnsiTheme="majorBidi" w:cstheme="majorBidi"/>
          <w:color w:val="231F20"/>
          <w:spacing w:val="27"/>
          <w:sz w:val="28"/>
          <w:szCs w:val="28"/>
        </w:rPr>
        <w:t xml:space="preserve"> </w:t>
      </w:r>
      <w:r w:rsidRPr="00511F7F">
        <w:rPr>
          <w:rFonts w:asciiTheme="majorBidi" w:hAnsiTheme="majorBidi" w:cstheme="majorBidi"/>
          <w:color w:val="231F20"/>
          <w:sz w:val="28"/>
          <w:szCs w:val="28"/>
        </w:rPr>
        <w:t>with</w:t>
      </w:r>
      <w:r w:rsidRPr="00511F7F">
        <w:rPr>
          <w:rFonts w:asciiTheme="majorBidi" w:hAnsiTheme="majorBidi" w:cstheme="majorBidi"/>
          <w:color w:val="231F20"/>
          <w:spacing w:val="27"/>
          <w:sz w:val="28"/>
          <w:szCs w:val="28"/>
        </w:rPr>
        <w:t xml:space="preserve"> </w:t>
      </w:r>
      <w:r w:rsidRPr="00511F7F">
        <w:rPr>
          <w:rFonts w:asciiTheme="majorBidi" w:hAnsiTheme="majorBidi" w:cstheme="majorBidi"/>
          <w:color w:val="231F20"/>
          <w:sz w:val="28"/>
          <w:szCs w:val="28"/>
        </w:rPr>
        <w:t>central</w:t>
      </w:r>
      <w:r w:rsidRPr="00511F7F">
        <w:rPr>
          <w:rFonts w:asciiTheme="majorBidi" w:hAnsiTheme="majorBidi" w:cstheme="majorBidi"/>
          <w:color w:val="231F20"/>
          <w:spacing w:val="27"/>
          <w:sz w:val="28"/>
          <w:szCs w:val="28"/>
        </w:rPr>
        <w:t xml:space="preserve"> </w:t>
      </w:r>
      <w:r w:rsidRPr="00511F7F">
        <w:rPr>
          <w:rFonts w:asciiTheme="majorBidi" w:hAnsiTheme="majorBidi" w:cstheme="majorBidi"/>
          <w:color w:val="231F20"/>
          <w:sz w:val="28"/>
          <w:szCs w:val="28"/>
        </w:rPr>
        <w:t>karyosome.</w:t>
      </w:r>
    </w:p>
    <w:p w:rsidR="003720F3" w:rsidRDefault="003720F3" w:rsidP="00511F7F">
      <w:pPr>
        <w:pStyle w:val="ListParagraph"/>
        <w:numPr>
          <w:ilvl w:val="0"/>
          <w:numId w:val="10"/>
        </w:numPr>
        <w:tabs>
          <w:tab w:val="left" w:pos="1205"/>
          <w:tab w:val="left" w:pos="1206"/>
        </w:tabs>
        <w:spacing w:before="96" w:line="261" w:lineRule="auto"/>
        <w:ind w:right="2078"/>
        <w:jc w:val="both"/>
        <w:rPr>
          <w:rFonts w:asciiTheme="majorBidi" w:hAnsiTheme="majorBidi" w:cstheme="majorBidi"/>
          <w:sz w:val="28"/>
          <w:szCs w:val="28"/>
        </w:rPr>
      </w:pPr>
      <w:r w:rsidRPr="00511F7F">
        <w:rPr>
          <w:rFonts w:asciiTheme="majorBidi" w:hAnsiTheme="majorBidi" w:cstheme="majorBidi"/>
          <w:color w:val="231F20"/>
          <w:sz w:val="28"/>
          <w:szCs w:val="28"/>
        </w:rPr>
        <w:t>The nuclear membrane is lined with closely packed chromatin granules</w:t>
      </w:r>
    </w:p>
    <w:p w:rsidR="00CF1DD0" w:rsidRDefault="00CF1DD0" w:rsidP="00CF1DD0">
      <w:pPr>
        <w:tabs>
          <w:tab w:val="left" w:pos="0"/>
        </w:tabs>
        <w:bidi w:val="0"/>
        <w:spacing w:before="96" w:line="261" w:lineRule="auto"/>
        <w:ind w:right="-23"/>
        <w:jc w:val="both"/>
        <w:rPr>
          <w:rFonts w:asciiTheme="majorBidi" w:hAnsiTheme="majorBidi" w:cstheme="majorBidi"/>
          <w:sz w:val="28"/>
          <w:szCs w:val="28"/>
        </w:rPr>
      </w:pPr>
      <w:r>
        <w:rPr>
          <w:noProof/>
        </w:rPr>
        <w:drawing>
          <wp:inline distT="0" distB="0" distL="0" distR="0">
            <wp:extent cx="2228850" cy="2171700"/>
            <wp:effectExtent l="19050" t="0" r="0" b="0"/>
            <wp:docPr id="46" name="صورة 46" descr="https://media1.picsearch.com/is?Bi4thfGUCfeFDvuP2mwDq-l5eWngj1Ce0RsRlEod4J8&amp;height=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edia1.picsearch.com/is?Bi4thfGUCfeFDvuP2mwDq-l5eWngj1Ce0RsRlEod4J8&amp;height=231"/>
                    <pic:cNvPicPr>
                      <a:picLocks noChangeAspect="1" noChangeArrowheads="1"/>
                    </pic:cNvPicPr>
                  </pic:nvPicPr>
                  <pic:blipFill>
                    <a:blip r:embed="rId16" cstate="print"/>
                    <a:srcRect/>
                    <a:stretch>
                      <a:fillRect/>
                    </a:stretch>
                  </pic:blipFill>
                  <pic:spPr bwMode="auto">
                    <a:xfrm>
                      <a:off x="0" y="0"/>
                      <a:ext cx="2228850" cy="2171700"/>
                    </a:xfrm>
                    <a:prstGeom prst="rect">
                      <a:avLst/>
                    </a:prstGeom>
                    <a:noFill/>
                    <a:ln w="9525">
                      <a:noFill/>
                      <a:miter lim="800000"/>
                      <a:headEnd/>
                      <a:tailEnd/>
                    </a:ln>
                  </pic:spPr>
                </pic:pic>
              </a:graphicData>
            </a:graphic>
          </wp:inline>
        </w:drawing>
      </w:r>
      <w:r>
        <w:rPr>
          <w:noProof/>
        </w:rPr>
        <w:drawing>
          <wp:inline distT="0" distB="0" distL="0" distR="0">
            <wp:extent cx="2828925" cy="2171700"/>
            <wp:effectExtent l="19050" t="0" r="9525" b="0"/>
            <wp:docPr id="49" name="صورة 49" descr="https://media4.picsearch.com/is?j3qrR_HByZqj_6FZj12L0dLdCeSoZ8JnynY1CvJORtI&amp;height=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edia4.picsearch.com/is?j3qrR_HByZqj_6FZj12L0dLdCeSoZ8JnynY1CvJORtI&amp;height=235"/>
                    <pic:cNvPicPr>
                      <a:picLocks noChangeAspect="1" noChangeArrowheads="1"/>
                    </pic:cNvPicPr>
                  </pic:nvPicPr>
                  <pic:blipFill>
                    <a:blip r:embed="rId17" cstate="print"/>
                    <a:srcRect/>
                    <a:stretch>
                      <a:fillRect/>
                    </a:stretch>
                  </pic:blipFill>
                  <pic:spPr bwMode="auto">
                    <a:xfrm>
                      <a:off x="0" y="0"/>
                      <a:ext cx="2828925" cy="2171700"/>
                    </a:xfrm>
                    <a:prstGeom prst="rect">
                      <a:avLst/>
                    </a:prstGeom>
                    <a:noFill/>
                    <a:ln w="9525">
                      <a:noFill/>
                      <a:miter lim="800000"/>
                      <a:headEnd/>
                      <a:tailEnd/>
                    </a:ln>
                  </pic:spPr>
                </pic:pic>
              </a:graphicData>
            </a:graphic>
          </wp:inline>
        </w:drawing>
      </w:r>
    </w:p>
    <w:p w:rsidR="008B543D" w:rsidRDefault="008B543D" w:rsidP="00511F7F">
      <w:pPr>
        <w:pStyle w:val="Heading31"/>
        <w:tabs>
          <w:tab w:val="left" w:pos="620"/>
        </w:tabs>
        <w:spacing w:before="71"/>
        <w:ind w:left="2059"/>
        <w:jc w:val="both"/>
        <w:rPr>
          <w:rFonts w:asciiTheme="majorBidi" w:hAnsiTheme="majorBidi" w:cstheme="majorBidi"/>
          <w:color w:val="EC008C"/>
          <w:sz w:val="28"/>
          <w:szCs w:val="28"/>
          <w:rtl/>
        </w:rPr>
      </w:pPr>
    </w:p>
    <w:p w:rsidR="008B543D" w:rsidRDefault="008B543D" w:rsidP="00511F7F">
      <w:pPr>
        <w:pStyle w:val="Heading31"/>
        <w:tabs>
          <w:tab w:val="left" w:pos="620"/>
        </w:tabs>
        <w:spacing w:before="71"/>
        <w:ind w:left="2059"/>
        <w:jc w:val="both"/>
        <w:rPr>
          <w:rFonts w:asciiTheme="majorBidi" w:hAnsiTheme="majorBidi" w:cstheme="majorBidi"/>
          <w:color w:val="EC008C"/>
          <w:sz w:val="28"/>
          <w:szCs w:val="28"/>
          <w:rtl/>
        </w:rPr>
      </w:pPr>
    </w:p>
    <w:p w:rsidR="003720F3" w:rsidRPr="00511F7F" w:rsidRDefault="007A31AB" w:rsidP="00511F7F">
      <w:pPr>
        <w:pStyle w:val="Heading31"/>
        <w:tabs>
          <w:tab w:val="left" w:pos="620"/>
        </w:tabs>
        <w:spacing w:before="71"/>
        <w:ind w:left="2059"/>
        <w:jc w:val="both"/>
        <w:rPr>
          <w:rFonts w:asciiTheme="majorBidi" w:hAnsiTheme="majorBidi" w:cstheme="majorBidi"/>
          <w:sz w:val="28"/>
          <w:szCs w:val="28"/>
        </w:rPr>
      </w:pPr>
      <w:r w:rsidRPr="00511F7F">
        <w:rPr>
          <w:rFonts w:asciiTheme="majorBidi" w:hAnsiTheme="majorBidi" w:cstheme="majorBidi"/>
          <w:color w:val="EC008C"/>
          <w:sz w:val="28"/>
          <w:szCs w:val="28"/>
        </w:rPr>
        <w:lastRenderedPageBreak/>
        <w:t>3-</w:t>
      </w:r>
      <w:r w:rsidR="003720F3" w:rsidRPr="00511F7F">
        <w:rPr>
          <w:rFonts w:asciiTheme="majorBidi" w:hAnsiTheme="majorBidi" w:cstheme="majorBidi"/>
          <w:color w:val="EC008C"/>
          <w:sz w:val="28"/>
          <w:szCs w:val="28"/>
        </w:rPr>
        <w:t>Entamoeba</w:t>
      </w:r>
      <w:r w:rsidR="003720F3" w:rsidRPr="00511F7F">
        <w:rPr>
          <w:rFonts w:asciiTheme="majorBidi" w:hAnsiTheme="majorBidi" w:cstheme="majorBidi"/>
          <w:color w:val="EC008C"/>
          <w:spacing w:val="31"/>
          <w:sz w:val="28"/>
          <w:szCs w:val="28"/>
        </w:rPr>
        <w:t xml:space="preserve"> </w:t>
      </w:r>
      <w:r w:rsidR="003720F3" w:rsidRPr="00511F7F">
        <w:rPr>
          <w:rFonts w:asciiTheme="majorBidi" w:hAnsiTheme="majorBidi" w:cstheme="majorBidi"/>
          <w:color w:val="EC008C"/>
          <w:sz w:val="28"/>
          <w:szCs w:val="28"/>
        </w:rPr>
        <w:t>dispar:</w:t>
      </w:r>
    </w:p>
    <w:p w:rsidR="003720F3" w:rsidRPr="00511F7F" w:rsidRDefault="003720F3" w:rsidP="00511F7F">
      <w:pPr>
        <w:pStyle w:val="ListParagraph"/>
        <w:numPr>
          <w:ilvl w:val="1"/>
          <w:numId w:val="9"/>
        </w:numPr>
        <w:tabs>
          <w:tab w:val="left" w:pos="1205"/>
          <w:tab w:val="left" w:pos="1206"/>
        </w:tabs>
        <w:spacing w:before="124"/>
        <w:ind w:left="1205" w:hanging="489"/>
        <w:jc w:val="both"/>
        <w:rPr>
          <w:rFonts w:asciiTheme="majorBidi" w:hAnsiTheme="majorBidi" w:cstheme="majorBidi"/>
          <w:sz w:val="28"/>
          <w:szCs w:val="28"/>
        </w:rPr>
      </w:pPr>
      <w:r w:rsidRPr="00511F7F">
        <w:rPr>
          <w:rFonts w:asciiTheme="majorBidi" w:hAnsiTheme="majorBidi" w:cstheme="majorBidi"/>
          <w:color w:val="231F20"/>
          <w:sz w:val="28"/>
          <w:szCs w:val="28"/>
        </w:rPr>
        <w:t>It</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is</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a</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non-invasive</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and</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non</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pathogenic</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amoeba.</w:t>
      </w:r>
    </w:p>
    <w:p w:rsidR="003720F3" w:rsidRPr="00511F7F" w:rsidRDefault="003720F3" w:rsidP="00511F7F">
      <w:pPr>
        <w:pStyle w:val="ListParagraph"/>
        <w:numPr>
          <w:ilvl w:val="1"/>
          <w:numId w:val="9"/>
        </w:numPr>
        <w:tabs>
          <w:tab w:val="left" w:pos="1207"/>
          <w:tab w:val="left" w:pos="1208"/>
        </w:tabs>
        <w:spacing w:before="97"/>
        <w:ind w:left="1207" w:hanging="506"/>
        <w:jc w:val="both"/>
        <w:rPr>
          <w:rFonts w:asciiTheme="majorBidi" w:hAnsiTheme="majorBidi" w:cstheme="majorBidi"/>
          <w:sz w:val="28"/>
          <w:szCs w:val="28"/>
        </w:rPr>
      </w:pPr>
      <w:r w:rsidRPr="00511F7F">
        <w:rPr>
          <w:rFonts w:asciiTheme="majorBidi" w:hAnsiTheme="majorBidi" w:cstheme="majorBidi"/>
          <w:color w:val="231F20"/>
          <w:sz w:val="28"/>
          <w:szCs w:val="28"/>
        </w:rPr>
        <w:t>It</w:t>
      </w:r>
      <w:r w:rsidRPr="00511F7F">
        <w:rPr>
          <w:rFonts w:asciiTheme="majorBidi" w:hAnsiTheme="majorBidi" w:cstheme="majorBidi"/>
          <w:color w:val="231F20"/>
          <w:spacing w:val="26"/>
          <w:sz w:val="28"/>
          <w:szCs w:val="28"/>
        </w:rPr>
        <w:t xml:space="preserve"> </w:t>
      </w:r>
      <w:r w:rsidRPr="00511F7F">
        <w:rPr>
          <w:rFonts w:asciiTheme="majorBidi" w:hAnsiTheme="majorBidi" w:cstheme="majorBidi"/>
          <w:color w:val="231F20"/>
          <w:sz w:val="28"/>
          <w:szCs w:val="28"/>
        </w:rPr>
        <w:t>is</w:t>
      </w:r>
      <w:r w:rsidRPr="00511F7F">
        <w:rPr>
          <w:rFonts w:asciiTheme="majorBidi" w:hAnsiTheme="majorBidi" w:cstheme="majorBidi"/>
          <w:color w:val="231F20"/>
          <w:spacing w:val="27"/>
          <w:sz w:val="28"/>
          <w:szCs w:val="28"/>
        </w:rPr>
        <w:t xml:space="preserve"> </w:t>
      </w:r>
      <w:r w:rsidRPr="00511F7F">
        <w:rPr>
          <w:rFonts w:asciiTheme="majorBidi" w:hAnsiTheme="majorBidi" w:cstheme="majorBidi"/>
          <w:color w:val="231F20"/>
          <w:sz w:val="28"/>
          <w:szCs w:val="28"/>
        </w:rPr>
        <w:t>identical</w:t>
      </w:r>
      <w:r w:rsidRPr="00511F7F">
        <w:rPr>
          <w:rFonts w:asciiTheme="majorBidi" w:hAnsiTheme="majorBidi" w:cstheme="majorBidi"/>
          <w:color w:val="231F20"/>
          <w:spacing w:val="27"/>
          <w:sz w:val="28"/>
          <w:szCs w:val="28"/>
        </w:rPr>
        <w:t xml:space="preserve"> </w:t>
      </w:r>
      <w:r w:rsidRPr="00511F7F">
        <w:rPr>
          <w:rFonts w:asciiTheme="majorBidi" w:hAnsiTheme="majorBidi" w:cstheme="majorBidi"/>
          <w:color w:val="231F20"/>
          <w:sz w:val="28"/>
          <w:szCs w:val="28"/>
        </w:rPr>
        <w:t>to</w:t>
      </w:r>
      <w:r w:rsidRPr="00511F7F">
        <w:rPr>
          <w:rFonts w:asciiTheme="majorBidi" w:hAnsiTheme="majorBidi" w:cstheme="majorBidi"/>
          <w:color w:val="231F20"/>
          <w:spacing w:val="26"/>
          <w:sz w:val="28"/>
          <w:szCs w:val="28"/>
        </w:rPr>
        <w:t xml:space="preserve"> </w:t>
      </w:r>
      <w:r w:rsidRPr="00511F7F">
        <w:rPr>
          <w:rFonts w:asciiTheme="majorBidi" w:hAnsiTheme="majorBidi" w:cstheme="majorBidi"/>
          <w:color w:val="231F20"/>
          <w:sz w:val="28"/>
          <w:szCs w:val="28"/>
        </w:rPr>
        <w:t>E</w:t>
      </w:r>
      <w:r w:rsidRPr="00511F7F">
        <w:rPr>
          <w:rFonts w:asciiTheme="majorBidi" w:hAnsiTheme="majorBidi" w:cstheme="majorBidi"/>
          <w:color w:val="231F20"/>
          <w:spacing w:val="27"/>
          <w:sz w:val="28"/>
          <w:szCs w:val="28"/>
        </w:rPr>
        <w:t xml:space="preserve"> </w:t>
      </w:r>
      <w:r w:rsidRPr="00511F7F">
        <w:rPr>
          <w:rFonts w:asciiTheme="majorBidi" w:hAnsiTheme="majorBidi" w:cstheme="majorBidi"/>
          <w:color w:val="231F20"/>
          <w:sz w:val="28"/>
          <w:szCs w:val="28"/>
        </w:rPr>
        <w:t>histolytica.</w:t>
      </w:r>
      <w:r w:rsidRPr="00511F7F">
        <w:rPr>
          <w:rFonts w:asciiTheme="majorBidi" w:hAnsiTheme="majorBidi" w:cstheme="majorBidi"/>
          <w:color w:val="231F20"/>
          <w:spacing w:val="24"/>
          <w:sz w:val="28"/>
          <w:szCs w:val="28"/>
        </w:rPr>
        <w:t xml:space="preserve"> </w:t>
      </w:r>
      <w:r w:rsidRPr="00511F7F">
        <w:rPr>
          <w:rFonts w:asciiTheme="majorBidi" w:hAnsiTheme="majorBidi" w:cstheme="majorBidi"/>
          <w:color w:val="231F20"/>
          <w:sz w:val="28"/>
          <w:szCs w:val="28"/>
        </w:rPr>
        <w:t>The</w:t>
      </w:r>
      <w:r w:rsidRPr="00511F7F">
        <w:rPr>
          <w:rFonts w:asciiTheme="majorBidi" w:hAnsiTheme="majorBidi" w:cstheme="majorBidi"/>
          <w:color w:val="231F20"/>
          <w:spacing w:val="26"/>
          <w:sz w:val="28"/>
          <w:szCs w:val="28"/>
        </w:rPr>
        <w:t xml:space="preserve"> </w:t>
      </w:r>
      <w:r w:rsidRPr="00511F7F">
        <w:rPr>
          <w:rFonts w:asciiTheme="majorBidi" w:hAnsiTheme="majorBidi" w:cstheme="majorBidi"/>
          <w:color w:val="231F20"/>
          <w:sz w:val="28"/>
          <w:szCs w:val="28"/>
        </w:rPr>
        <w:t>cysts</w:t>
      </w:r>
      <w:r w:rsidRPr="00511F7F">
        <w:rPr>
          <w:rFonts w:asciiTheme="majorBidi" w:hAnsiTheme="majorBidi" w:cstheme="majorBidi"/>
          <w:color w:val="231F20"/>
          <w:spacing w:val="27"/>
          <w:sz w:val="28"/>
          <w:szCs w:val="28"/>
        </w:rPr>
        <w:t xml:space="preserve"> </w:t>
      </w:r>
      <w:r w:rsidRPr="00511F7F">
        <w:rPr>
          <w:rFonts w:asciiTheme="majorBidi" w:hAnsiTheme="majorBidi" w:cstheme="majorBidi"/>
          <w:color w:val="231F20"/>
          <w:sz w:val="28"/>
          <w:szCs w:val="28"/>
        </w:rPr>
        <w:t>are</w:t>
      </w:r>
      <w:r w:rsidRPr="00511F7F">
        <w:rPr>
          <w:rFonts w:asciiTheme="majorBidi" w:hAnsiTheme="majorBidi" w:cstheme="majorBidi"/>
          <w:color w:val="231F20"/>
          <w:spacing w:val="27"/>
          <w:sz w:val="28"/>
          <w:szCs w:val="28"/>
        </w:rPr>
        <w:t xml:space="preserve"> </w:t>
      </w:r>
      <w:r w:rsidRPr="00511F7F">
        <w:rPr>
          <w:rFonts w:asciiTheme="majorBidi" w:hAnsiTheme="majorBidi" w:cstheme="majorBidi"/>
          <w:color w:val="231F20"/>
          <w:sz w:val="28"/>
          <w:szCs w:val="28"/>
        </w:rPr>
        <w:t>also</w:t>
      </w:r>
      <w:r w:rsidRPr="00511F7F">
        <w:rPr>
          <w:rFonts w:asciiTheme="majorBidi" w:hAnsiTheme="majorBidi" w:cstheme="majorBidi"/>
          <w:color w:val="231F20"/>
          <w:spacing w:val="27"/>
          <w:sz w:val="28"/>
          <w:szCs w:val="28"/>
        </w:rPr>
        <w:t xml:space="preserve"> </w:t>
      </w:r>
      <w:r w:rsidRPr="00511F7F">
        <w:rPr>
          <w:rFonts w:asciiTheme="majorBidi" w:hAnsiTheme="majorBidi" w:cstheme="majorBidi"/>
          <w:color w:val="231F20"/>
          <w:sz w:val="28"/>
          <w:szCs w:val="28"/>
        </w:rPr>
        <w:t>similar.</w:t>
      </w:r>
    </w:p>
    <w:p w:rsidR="003720F3" w:rsidRDefault="003720F3" w:rsidP="00511F7F">
      <w:pPr>
        <w:pStyle w:val="ListParagraph"/>
        <w:numPr>
          <w:ilvl w:val="1"/>
          <w:numId w:val="9"/>
        </w:numPr>
        <w:tabs>
          <w:tab w:val="left" w:pos="1206"/>
          <w:tab w:val="left" w:pos="1207"/>
        </w:tabs>
        <w:spacing w:before="96"/>
        <w:ind w:left="1206" w:hanging="490"/>
        <w:jc w:val="both"/>
        <w:rPr>
          <w:rFonts w:asciiTheme="majorBidi" w:hAnsiTheme="majorBidi" w:cstheme="majorBidi"/>
          <w:sz w:val="28"/>
          <w:szCs w:val="28"/>
        </w:rPr>
      </w:pPr>
      <w:r w:rsidRPr="00511F7F">
        <w:rPr>
          <w:rFonts w:asciiTheme="majorBidi" w:hAnsiTheme="majorBidi" w:cstheme="majorBidi"/>
          <w:color w:val="231F20"/>
          <w:sz w:val="28"/>
          <w:szCs w:val="28"/>
        </w:rPr>
        <w:t>However</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the</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red</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cells</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are</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not</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seen</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in</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the</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cytoplasm</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w:t>
      </w:r>
    </w:p>
    <w:p w:rsidR="008B543D" w:rsidRDefault="008B543D" w:rsidP="008B543D">
      <w:pPr>
        <w:tabs>
          <w:tab w:val="left" w:pos="1206"/>
          <w:tab w:val="left" w:pos="1207"/>
        </w:tabs>
        <w:bidi w:val="0"/>
        <w:spacing w:before="96"/>
        <w:jc w:val="both"/>
        <w:rPr>
          <w:rFonts w:asciiTheme="majorBidi" w:hAnsiTheme="majorBidi" w:cstheme="majorBidi"/>
          <w:sz w:val="28"/>
          <w:szCs w:val="28"/>
        </w:rPr>
      </w:pPr>
    </w:p>
    <w:p w:rsidR="008B543D" w:rsidRDefault="008B543D" w:rsidP="008B543D">
      <w:pPr>
        <w:tabs>
          <w:tab w:val="left" w:pos="1206"/>
          <w:tab w:val="left" w:pos="1207"/>
        </w:tabs>
        <w:bidi w:val="0"/>
        <w:spacing w:before="96"/>
        <w:jc w:val="both"/>
        <w:rPr>
          <w:rFonts w:asciiTheme="majorBidi" w:hAnsiTheme="majorBidi" w:cstheme="majorBidi"/>
          <w:sz w:val="28"/>
          <w:szCs w:val="28"/>
        </w:rPr>
      </w:pPr>
      <w:r>
        <w:rPr>
          <w:noProof/>
        </w:rPr>
        <w:drawing>
          <wp:inline distT="0" distB="0" distL="0" distR="0">
            <wp:extent cx="2247900" cy="2209800"/>
            <wp:effectExtent l="19050" t="0" r="0" b="0"/>
            <wp:docPr id="52" name="صورة 52" descr="https://media4.picsearch.com/is?lILSNGBujoaKXsPHPtDkJje8in0vTJoTMO5H_VLwBFM&amp;height=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edia4.picsearch.com/is?lILSNGBujoaKXsPHPtDkJje8in0vTJoTMO5H_VLwBFM&amp;height=133"/>
                    <pic:cNvPicPr>
                      <a:picLocks noChangeAspect="1" noChangeArrowheads="1"/>
                    </pic:cNvPicPr>
                  </pic:nvPicPr>
                  <pic:blipFill>
                    <a:blip r:embed="rId18" cstate="print"/>
                    <a:srcRect/>
                    <a:stretch>
                      <a:fillRect/>
                    </a:stretch>
                  </pic:blipFill>
                  <pic:spPr bwMode="auto">
                    <a:xfrm>
                      <a:off x="0" y="0"/>
                      <a:ext cx="2247900" cy="2209800"/>
                    </a:xfrm>
                    <a:prstGeom prst="rect">
                      <a:avLst/>
                    </a:prstGeom>
                    <a:noFill/>
                    <a:ln w="9525">
                      <a:noFill/>
                      <a:miter lim="800000"/>
                      <a:headEnd/>
                      <a:tailEnd/>
                    </a:ln>
                  </pic:spPr>
                </pic:pic>
              </a:graphicData>
            </a:graphic>
          </wp:inline>
        </w:drawing>
      </w:r>
      <w:r w:rsidRPr="008B543D">
        <w:t xml:space="preserve"> </w:t>
      </w:r>
      <w:r>
        <w:rPr>
          <w:noProof/>
        </w:rPr>
        <w:drawing>
          <wp:inline distT="0" distB="0" distL="0" distR="0">
            <wp:extent cx="3048000" cy="2209800"/>
            <wp:effectExtent l="19050" t="0" r="0" b="0"/>
            <wp:docPr id="55" name="صورة 55" descr="https://media5.picsearch.com/is?J_xT1rCB6aOBKE0bbTZ9tYmAT_pRAM-s6mKMAdr54Rs&amp;height=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edia5.picsearch.com/is?J_xT1rCB6aOBKE0bbTZ9tYmAT_pRAM-s6mKMAdr54Rs&amp;height=232"/>
                    <pic:cNvPicPr>
                      <a:picLocks noChangeAspect="1" noChangeArrowheads="1"/>
                    </pic:cNvPicPr>
                  </pic:nvPicPr>
                  <pic:blipFill>
                    <a:blip r:embed="rId19" cstate="print"/>
                    <a:srcRect/>
                    <a:stretch>
                      <a:fillRect/>
                    </a:stretch>
                  </pic:blipFill>
                  <pic:spPr bwMode="auto">
                    <a:xfrm>
                      <a:off x="0" y="0"/>
                      <a:ext cx="3048000" cy="2209800"/>
                    </a:xfrm>
                    <a:prstGeom prst="rect">
                      <a:avLst/>
                    </a:prstGeom>
                    <a:noFill/>
                    <a:ln w="9525">
                      <a:noFill/>
                      <a:miter lim="800000"/>
                      <a:headEnd/>
                      <a:tailEnd/>
                    </a:ln>
                  </pic:spPr>
                </pic:pic>
              </a:graphicData>
            </a:graphic>
          </wp:inline>
        </w:drawing>
      </w:r>
    </w:p>
    <w:p w:rsidR="003720F3" w:rsidRPr="00511F7F" w:rsidRDefault="007A31AB" w:rsidP="00511F7F">
      <w:pPr>
        <w:pStyle w:val="Heading31"/>
        <w:tabs>
          <w:tab w:val="left" w:pos="620"/>
        </w:tabs>
        <w:spacing w:before="96"/>
        <w:ind w:left="2059"/>
        <w:jc w:val="both"/>
        <w:rPr>
          <w:rFonts w:asciiTheme="majorBidi" w:hAnsiTheme="majorBidi" w:cstheme="majorBidi"/>
          <w:sz w:val="28"/>
          <w:szCs w:val="28"/>
        </w:rPr>
      </w:pPr>
      <w:r w:rsidRPr="00511F7F">
        <w:rPr>
          <w:rFonts w:asciiTheme="majorBidi" w:hAnsiTheme="majorBidi" w:cstheme="majorBidi"/>
          <w:color w:val="EC008C"/>
          <w:sz w:val="28"/>
          <w:szCs w:val="28"/>
        </w:rPr>
        <w:t>4-</w:t>
      </w:r>
      <w:r w:rsidR="003720F3" w:rsidRPr="00511F7F">
        <w:rPr>
          <w:rFonts w:asciiTheme="majorBidi" w:hAnsiTheme="majorBidi" w:cstheme="majorBidi"/>
          <w:color w:val="EC008C"/>
          <w:sz w:val="28"/>
          <w:szCs w:val="28"/>
        </w:rPr>
        <w:t>Entamoeba</w:t>
      </w:r>
      <w:r w:rsidR="003720F3" w:rsidRPr="00511F7F">
        <w:rPr>
          <w:rFonts w:asciiTheme="majorBidi" w:hAnsiTheme="majorBidi" w:cstheme="majorBidi"/>
          <w:color w:val="EC008C"/>
          <w:spacing w:val="27"/>
          <w:sz w:val="28"/>
          <w:szCs w:val="28"/>
        </w:rPr>
        <w:t xml:space="preserve"> </w:t>
      </w:r>
      <w:r w:rsidR="003720F3" w:rsidRPr="00511F7F">
        <w:rPr>
          <w:rFonts w:asciiTheme="majorBidi" w:hAnsiTheme="majorBidi" w:cstheme="majorBidi"/>
          <w:color w:val="EC008C"/>
          <w:sz w:val="28"/>
          <w:szCs w:val="28"/>
        </w:rPr>
        <w:t>hartmanii</w:t>
      </w:r>
    </w:p>
    <w:p w:rsidR="003720F3" w:rsidRPr="00511F7F" w:rsidRDefault="003720F3" w:rsidP="00511F7F">
      <w:pPr>
        <w:pStyle w:val="ListParagraph"/>
        <w:numPr>
          <w:ilvl w:val="1"/>
          <w:numId w:val="9"/>
        </w:numPr>
        <w:tabs>
          <w:tab w:val="left" w:pos="1207"/>
          <w:tab w:val="left" w:pos="1208"/>
        </w:tabs>
        <w:spacing w:before="81"/>
        <w:ind w:left="1207" w:hanging="491"/>
        <w:jc w:val="both"/>
        <w:rPr>
          <w:rFonts w:asciiTheme="majorBidi" w:hAnsiTheme="majorBidi" w:cstheme="majorBidi"/>
          <w:sz w:val="28"/>
          <w:szCs w:val="28"/>
        </w:rPr>
      </w:pPr>
      <w:r w:rsidRPr="00511F7F">
        <w:rPr>
          <w:rFonts w:asciiTheme="majorBidi" w:hAnsiTheme="majorBidi" w:cstheme="majorBidi"/>
          <w:color w:val="231F20"/>
          <w:sz w:val="28"/>
          <w:szCs w:val="28"/>
        </w:rPr>
        <w:t>It</w:t>
      </w:r>
      <w:r w:rsidRPr="00511F7F">
        <w:rPr>
          <w:rFonts w:asciiTheme="majorBidi" w:hAnsiTheme="majorBidi" w:cstheme="majorBidi"/>
          <w:color w:val="231F20"/>
          <w:spacing w:val="22"/>
          <w:sz w:val="28"/>
          <w:szCs w:val="28"/>
        </w:rPr>
        <w:t xml:space="preserve"> </w:t>
      </w:r>
      <w:r w:rsidRPr="00511F7F">
        <w:rPr>
          <w:rFonts w:asciiTheme="majorBidi" w:hAnsiTheme="majorBidi" w:cstheme="majorBidi"/>
          <w:color w:val="231F20"/>
          <w:sz w:val="28"/>
          <w:szCs w:val="28"/>
        </w:rPr>
        <w:t>is</w:t>
      </w:r>
      <w:r w:rsidRPr="00511F7F">
        <w:rPr>
          <w:rFonts w:asciiTheme="majorBidi" w:hAnsiTheme="majorBidi" w:cstheme="majorBidi"/>
          <w:color w:val="231F20"/>
          <w:spacing w:val="23"/>
          <w:sz w:val="28"/>
          <w:szCs w:val="28"/>
        </w:rPr>
        <w:t xml:space="preserve"> </w:t>
      </w:r>
      <w:r w:rsidRPr="00511F7F">
        <w:rPr>
          <w:rFonts w:asciiTheme="majorBidi" w:hAnsiTheme="majorBidi" w:cstheme="majorBidi"/>
          <w:color w:val="231F20"/>
          <w:sz w:val="28"/>
          <w:szCs w:val="28"/>
        </w:rPr>
        <w:t>morphologically</w:t>
      </w:r>
      <w:r w:rsidRPr="00511F7F">
        <w:rPr>
          <w:rFonts w:asciiTheme="majorBidi" w:hAnsiTheme="majorBidi" w:cstheme="majorBidi"/>
          <w:color w:val="231F20"/>
          <w:spacing w:val="23"/>
          <w:sz w:val="28"/>
          <w:szCs w:val="28"/>
        </w:rPr>
        <w:t xml:space="preserve"> </w:t>
      </w:r>
      <w:r w:rsidRPr="00511F7F">
        <w:rPr>
          <w:rFonts w:asciiTheme="majorBidi" w:hAnsiTheme="majorBidi" w:cstheme="majorBidi"/>
          <w:color w:val="231F20"/>
          <w:sz w:val="28"/>
          <w:szCs w:val="28"/>
        </w:rPr>
        <w:t>similar</w:t>
      </w:r>
      <w:r w:rsidRPr="00511F7F">
        <w:rPr>
          <w:rFonts w:asciiTheme="majorBidi" w:hAnsiTheme="majorBidi" w:cstheme="majorBidi"/>
          <w:color w:val="231F20"/>
          <w:spacing w:val="22"/>
          <w:sz w:val="28"/>
          <w:szCs w:val="28"/>
        </w:rPr>
        <w:t xml:space="preserve"> </w:t>
      </w:r>
      <w:r w:rsidRPr="00511F7F">
        <w:rPr>
          <w:rFonts w:asciiTheme="majorBidi" w:hAnsiTheme="majorBidi" w:cstheme="majorBidi"/>
          <w:color w:val="231F20"/>
          <w:sz w:val="28"/>
          <w:szCs w:val="28"/>
        </w:rPr>
        <w:t>to</w:t>
      </w:r>
      <w:r w:rsidRPr="00511F7F">
        <w:rPr>
          <w:rFonts w:asciiTheme="majorBidi" w:hAnsiTheme="majorBidi" w:cstheme="majorBidi"/>
          <w:color w:val="231F20"/>
          <w:spacing w:val="23"/>
          <w:sz w:val="28"/>
          <w:szCs w:val="28"/>
        </w:rPr>
        <w:t xml:space="preserve"> </w:t>
      </w:r>
      <w:r w:rsidRPr="00511F7F">
        <w:rPr>
          <w:rFonts w:asciiTheme="majorBidi" w:hAnsiTheme="majorBidi" w:cstheme="majorBidi"/>
          <w:color w:val="231F20"/>
          <w:sz w:val="28"/>
          <w:szCs w:val="28"/>
        </w:rPr>
        <w:t>E</w:t>
      </w:r>
      <w:r w:rsidRPr="00511F7F">
        <w:rPr>
          <w:rFonts w:asciiTheme="majorBidi" w:hAnsiTheme="majorBidi" w:cstheme="majorBidi"/>
          <w:color w:val="231F20"/>
          <w:spacing w:val="23"/>
          <w:sz w:val="28"/>
          <w:szCs w:val="28"/>
        </w:rPr>
        <w:t xml:space="preserve"> </w:t>
      </w:r>
      <w:r w:rsidRPr="00511F7F">
        <w:rPr>
          <w:rFonts w:asciiTheme="majorBidi" w:hAnsiTheme="majorBidi" w:cstheme="majorBidi"/>
          <w:color w:val="231F20"/>
          <w:sz w:val="28"/>
          <w:szCs w:val="28"/>
        </w:rPr>
        <w:t>histolytica</w:t>
      </w:r>
      <w:r w:rsidRPr="00511F7F">
        <w:rPr>
          <w:rFonts w:asciiTheme="majorBidi" w:hAnsiTheme="majorBidi" w:cstheme="majorBidi"/>
          <w:color w:val="231F20"/>
          <w:spacing w:val="22"/>
          <w:sz w:val="28"/>
          <w:szCs w:val="28"/>
        </w:rPr>
        <w:t xml:space="preserve"> </w:t>
      </w:r>
      <w:r w:rsidRPr="00511F7F">
        <w:rPr>
          <w:rFonts w:asciiTheme="majorBidi" w:hAnsiTheme="majorBidi" w:cstheme="majorBidi"/>
          <w:color w:val="231F20"/>
          <w:sz w:val="28"/>
          <w:szCs w:val="28"/>
        </w:rPr>
        <w:t>but</w:t>
      </w:r>
      <w:r w:rsidRPr="00511F7F">
        <w:rPr>
          <w:rFonts w:asciiTheme="majorBidi" w:hAnsiTheme="majorBidi" w:cstheme="majorBidi"/>
          <w:color w:val="231F20"/>
          <w:spacing w:val="23"/>
          <w:sz w:val="28"/>
          <w:szCs w:val="28"/>
        </w:rPr>
        <w:t xml:space="preserve"> </w:t>
      </w:r>
      <w:r w:rsidRPr="00511F7F">
        <w:rPr>
          <w:rFonts w:asciiTheme="majorBidi" w:hAnsiTheme="majorBidi" w:cstheme="majorBidi"/>
          <w:color w:val="231F20"/>
          <w:sz w:val="28"/>
          <w:szCs w:val="28"/>
        </w:rPr>
        <w:t>is</w:t>
      </w:r>
      <w:r w:rsidRPr="00511F7F">
        <w:rPr>
          <w:rFonts w:asciiTheme="majorBidi" w:hAnsiTheme="majorBidi" w:cstheme="majorBidi"/>
          <w:color w:val="231F20"/>
          <w:spacing w:val="23"/>
          <w:sz w:val="28"/>
          <w:szCs w:val="28"/>
        </w:rPr>
        <w:t xml:space="preserve"> </w:t>
      </w:r>
      <w:r w:rsidRPr="00511F7F">
        <w:rPr>
          <w:rFonts w:asciiTheme="majorBidi" w:hAnsiTheme="majorBidi" w:cstheme="majorBidi"/>
          <w:color w:val="231F20"/>
          <w:sz w:val="28"/>
          <w:szCs w:val="28"/>
        </w:rPr>
        <w:t>smaller</w:t>
      </w:r>
      <w:r w:rsidRPr="00511F7F">
        <w:rPr>
          <w:rFonts w:asciiTheme="majorBidi" w:hAnsiTheme="majorBidi" w:cstheme="majorBidi"/>
          <w:color w:val="231F20"/>
          <w:spacing w:val="23"/>
          <w:sz w:val="28"/>
          <w:szCs w:val="28"/>
        </w:rPr>
        <w:t xml:space="preserve"> </w:t>
      </w:r>
      <w:r w:rsidRPr="00511F7F">
        <w:rPr>
          <w:rFonts w:asciiTheme="majorBidi" w:hAnsiTheme="majorBidi" w:cstheme="majorBidi"/>
          <w:color w:val="231F20"/>
          <w:sz w:val="28"/>
          <w:szCs w:val="28"/>
        </w:rPr>
        <w:t>in</w:t>
      </w:r>
      <w:r w:rsidRPr="00511F7F">
        <w:rPr>
          <w:rFonts w:asciiTheme="majorBidi" w:hAnsiTheme="majorBidi" w:cstheme="majorBidi"/>
          <w:color w:val="231F20"/>
          <w:spacing w:val="22"/>
          <w:sz w:val="28"/>
          <w:szCs w:val="28"/>
        </w:rPr>
        <w:t xml:space="preserve"> </w:t>
      </w:r>
      <w:r w:rsidRPr="00511F7F">
        <w:rPr>
          <w:rFonts w:asciiTheme="majorBidi" w:hAnsiTheme="majorBidi" w:cstheme="majorBidi"/>
          <w:color w:val="231F20"/>
          <w:sz w:val="28"/>
          <w:szCs w:val="28"/>
        </w:rPr>
        <w:t>size.</w:t>
      </w:r>
    </w:p>
    <w:p w:rsidR="003720F3" w:rsidRPr="00511F7F" w:rsidRDefault="003720F3" w:rsidP="00511F7F">
      <w:pPr>
        <w:pStyle w:val="ListParagraph"/>
        <w:numPr>
          <w:ilvl w:val="1"/>
          <w:numId w:val="9"/>
        </w:numPr>
        <w:tabs>
          <w:tab w:val="left" w:pos="1207"/>
          <w:tab w:val="left" w:pos="1208"/>
        </w:tabs>
        <w:spacing w:before="83"/>
        <w:ind w:left="1207" w:hanging="506"/>
        <w:jc w:val="both"/>
        <w:rPr>
          <w:rFonts w:asciiTheme="majorBidi" w:hAnsiTheme="majorBidi" w:cstheme="majorBidi"/>
          <w:sz w:val="28"/>
          <w:szCs w:val="28"/>
        </w:rPr>
      </w:pPr>
      <w:r w:rsidRPr="00511F7F">
        <w:rPr>
          <w:rFonts w:asciiTheme="majorBidi" w:hAnsiTheme="majorBidi" w:cstheme="majorBidi"/>
          <w:color w:val="231F20"/>
          <w:sz w:val="28"/>
          <w:szCs w:val="28"/>
        </w:rPr>
        <w:t>The</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trophozoites</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never</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contain</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red</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blood</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cells</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in</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the</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cytoplasm.</w:t>
      </w:r>
    </w:p>
    <w:p w:rsidR="008B543D" w:rsidRDefault="003720F3" w:rsidP="00511F7F">
      <w:pPr>
        <w:pStyle w:val="ListParagraph"/>
        <w:numPr>
          <w:ilvl w:val="1"/>
          <w:numId w:val="9"/>
        </w:numPr>
        <w:tabs>
          <w:tab w:val="left" w:pos="1206"/>
          <w:tab w:val="left" w:pos="1207"/>
        </w:tabs>
        <w:spacing w:before="82"/>
        <w:ind w:left="1206" w:hanging="490"/>
        <w:jc w:val="both"/>
        <w:rPr>
          <w:rFonts w:asciiTheme="majorBidi" w:hAnsiTheme="majorBidi" w:cstheme="majorBidi"/>
          <w:sz w:val="28"/>
          <w:szCs w:val="28"/>
        </w:rPr>
      </w:pPr>
      <w:r w:rsidRPr="00511F7F">
        <w:rPr>
          <w:rFonts w:asciiTheme="majorBidi" w:hAnsiTheme="majorBidi" w:cstheme="majorBidi"/>
          <w:color w:val="231F20"/>
          <w:sz w:val="28"/>
          <w:szCs w:val="28"/>
        </w:rPr>
        <w:t>It is non</w:t>
      </w:r>
      <w:r w:rsidRPr="00511F7F">
        <w:rPr>
          <w:rFonts w:asciiTheme="majorBidi" w:hAnsiTheme="majorBidi" w:cstheme="majorBidi"/>
          <w:color w:val="231F20"/>
          <w:spacing w:val="18"/>
          <w:sz w:val="28"/>
          <w:szCs w:val="28"/>
        </w:rPr>
        <w:t xml:space="preserve"> </w:t>
      </w:r>
      <w:r w:rsidRPr="00511F7F">
        <w:rPr>
          <w:rFonts w:asciiTheme="majorBidi" w:hAnsiTheme="majorBidi" w:cstheme="majorBidi"/>
          <w:color w:val="231F20"/>
          <w:sz w:val="28"/>
          <w:szCs w:val="28"/>
        </w:rPr>
        <w:t>pathogenic</w:t>
      </w:r>
    </w:p>
    <w:p w:rsidR="008B543D" w:rsidRPr="008B543D" w:rsidRDefault="008B543D" w:rsidP="008B543D">
      <w:pPr>
        <w:tabs>
          <w:tab w:val="left" w:pos="6435"/>
        </w:tabs>
      </w:pPr>
      <w:r>
        <w:rPr>
          <w:rtl/>
        </w:rPr>
        <w:tab/>
      </w:r>
    </w:p>
    <w:p w:rsidR="008B543D" w:rsidRDefault="008B543D" w:rsidP="008B543D"/>
    <w:p w:rsidR="007A31AB" w:rsidRPr="00511F7F" w:rsidRDefault="008B543D" w:rsidP="008B543D">
      <w:pPr>
        <w:tabs>
          <w:tab w:val="left" w:pos="8085"/>
        </w:tabs>
        <w:rPr>
          <w:rFonts w:asciiTheme="majorBidi" w:hAnsiTheme="majorBidi" w:cstheme="majorBidi"/>
          <w:sz w:val="28"/>
          <w:szCs w:val="28"/>
          <w:rtl/>
          <w:lang w:bidi="ar-IQ"/>
        </w:rPr>
      </w:pPr>
      <w:r>
        <w:rPr>
          <w:rtl/>
        </w:rPr>
        <w:tab/>
      </w:r>
      <w:r>
        <w:rPr>
          <w:noProof/>
        </w:rPr>
        <w:drawing>
          <wp:inline distT="0" distB="0" distL="0" distR="0">
            <wp:extent cx="3771900" cy="1895475"/>
            <wp:effectExtent l="19050" t="0" r="0" b="0"/>
            <wp:docPr id="58" name="صورة 58" descr="https://media5.picsearch.com/is?VzqEEcJnXk1-qAnBev-r2iK1v7LmiV3tkDqwkktDf84&amp;height=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edia5.picsearch.com/is?VzqEEcJnXk1-qAnBev-r2iK1v7LmiV3tkDqwkktDf84&amp;height=229"/>
                    <pic:cNvPicPr>
                      <a:picLocks noChangeAspect="1" noChangeArrowheads="1"/>
                    </pic:cNvPicPr>
                  </pic:nvPicPr>
                  <pic:blipFill>
                    <a:blip r:embed="rId20" cstate="print"/>
                    <a:srcRect/>
                    <a:stretch>
                      <a:fillRect/>
                    </a:stretch>
                  </pic:blipFill>
                  <pic:spPr bwMode="auto">
                    <a:xfrm>
                      <a:off x="0" y="0"/>
                      <a:ext cx="3771900" cy="1895475"/>
                    </a:xfrm>
                    <a:prstGeom prst="rect">
                      <a:avLst/>
                    </a:prstGeom>
                    <a:noFill/>
                    <a:ln w="9525">
                      <a:noFill/>
                      <a:miter lim="800000"/>
                      <a:headEnd/>
                      <a:tailEnd/>
                    </a:ln>
                  </pic:spPr>
                </pic:pic>
              </a:graphicData>
            </a:graphic>
          </wp:inline>
        </w:drawing>
      </w:r>
    </w:p>
    <w:p w:rsidR="003720F3" w:rsidRPr="00511F7F" w:rsidRDefault="007A31AB" w:rsidP="00511F7F">
      <w:pPr>
        <w:pStyle w:val="Heading31"/>
        <w:tabs>
          <w:tab w:val="left" w:pos="679"/>
          <w:tab w:val="left" w:pos="680"/>
        </w:tabs>
        <w:spacing w:before="81"/>
        <w:ind w:left="2059"/>
        <w:jc w:val="both"/>
        <w:rPr>
          <w:rFonts w:asciiTheme="majorBidi" w:hAnsiTheme="majorBidi" w:cstheme="majorBidi"/>
          <w:sz w:val="28"/>
          <w:szCs w:val="28"/>
        </w:rPr>
      </w:pPr>
      <w:r w:rsidRPr="00511F7F">
        <w:rPr>
          <w:rFonts w:asciiTheme="majorBidi" w:hAnsiTheme="majorBidi" w:cstheme="majorBidi"/>
          <w:color w:val="EC008C"/>
          <w:sz w:val="28"/>
          <w:szCs w:val="28"/>
        </w:rPr>
        <w:t>5-</w:t>
      </w:r>
      <w:r w:rsidR="003720F3" w:rsidRPr="00511F7F">
        <w:rPr>
          <w:rFonts w:asciiTheme="majorBidi" w:hAnsiTheme="majorBidi" w:cstheme="majorBidi"/>
          <w:color w:val="EC008C"/>
          <w:sz w:val="28"/>
          <w:szCs w:val="28"/>
        </w:rPr>
        <w:t>Endolimax</w:t>
      </w:r>
      <w:r w:rsidR="003720F3" w:rsidRPr="00511F7F">
        <w:rPr>
          <w:rFonts w:asciiTheme="majorBidi" w:hAnsiTheme="majorBidi" w:cstheme="majorBidi"/>
          <w:color w:val="EC008C"/>
          <w:spacing w:val="34"/>
          <w:sz w:val="28"/>
          <w:szCs w:val="28"/>
        </w:rPr>
        <w:t xml:space="preserve"> </w:t>
      </w:r>
      <w:r w:rsidR="003720F3" w:rsidRPr="00511F7F">
        <w:rPr>
          <w:rFonts w:asciiTheme="majorBidi" w:hAnsiTheme="majorBidi" w:cstheme="majorBidi"/>
          <w:color w:val="EC008C"/>
          <w:sz w:val="28"/>
          <w:szCs w:val="28"/>
        </w:rPr>
        <w:t>nana</w:t>
      </w:r>
    </w:p>
    <w:p w:rsidR="003720F3" w:rsidRPr="00511F7F" w:rsidRDefault="003720F3" w:rsidP="002A04F3">
      <w:pPr>
        <w:pStyle w:val="ListParagraph"/>
        <w:numPr>
          <w:ilvl w:val="1"/>
          <w:numId w:val="9"/>
        </w:numPr>
        <w:tabs>
          <w:tab w:val="left" w:pos="1207"/>
          <w:tab w:val="left" w:pos="1208"/>
          <w:tab w:val="right" w:pos="9900"/>
        </w:tabs>
        <w:spacing w:line="261" w:lineRule="auto"/>
        <w:ind w:left="1205" w:right="2077" w:hanging="489"/>
        <w:jc w:val="both"/>
        <w:rPr>
          <w:rFonts w:asciiTheme="majorBidi" w:hAnsiTheme="majorBidi" w:cstheme="majorBidi"/>
          <w:sz w:val="28"/>
          <w:szCs w:val="28"/>
        </w:rPr>
      </w:pPr>
      <w:r w:rsidRPr="00511F7F">
        <w:rPr>
          <w:rFonts w:asciiTheme="majorBidi" w:hAnsiTheme="majorBidi" w:cstheme="majorBidi"/>
          <w:color w:val="231F20"/>
          <w:sz w:val="28"/>
          <w:szCs w:val="28"/>
        </w:rPr>
        <w:t>They are small amoeba which are found in large intestines</w:t>
      </w:r>
      <w:r w:rsidR="002A04F3">
        <w:rPr>
          <w:rFonts w:asciiTheme="majorBidi" w:hAnsiTheme="majorBidi" w:cstheme="majorBidi"/>
          <w:color w:val="231F20"/>
          <w:sz w:val="28"/>
          <w:szCs w:val="28"/>
        </w:rPr>
        <w:t xml:space="preserve"> </w:t>
      </w:r>
      <w:r w:rsidRPr="00511F7F">
        <w:rPr>
          <w:rFonts w:asciiTheme="majorBidi" w:hAnsiTheme="majorBidi" w:cstheme="majorBidi"/>
          <w:color w:val="231F20"/>
          <w:sz w:val="28"/>
          <w:szCs w:val="28"/>
        </w:rPr>
        <w:t xml:space="preserve">of </w:t>
      </w:r>
      <w:r w:rsidR="002A04F3">
        <w:rPr>
          <w:rFonts w:asciiTheme="majorBidi" w:hAnsiTheme="majorBidi" w:cstheme="majorBidi"/>
          <w:color w:val="231F20"/>
          <w:sz w:val="28"/>
          <w:szCs w:val="28"/>
        </w:rPr>
        <w:t xml:space="preserve">  </w:t>
      </w:r>
      <w:r w:rsidRPr="00511F7F">
        <w:rPr>
          <w:rFonts w:asciiTheme="majorBidi" w:hAnsiTheme="majorBidi" w:cstheme="majorBidi"/>
          <w:color w:val="231F20"/>
          <w:sz w:val="28"/>
          <w:szCs w:val="28"/>
        </w:rPr>
        <w:t>man and</w:t>
      </w:r>
      <w:r w:rsidRPr="00511F7F">
        <w:rPr>
          <w:rFonts w:asciiTheme="majorBidi" w:hAnsiTheme="majorBidi" w:cstheme="majorBidi"/>
          <w:color w:val="231F20"/>
          <w:spacing w:val="29"/>
          <w:sz w:val="28"/>
          <w:szCs w:val="28"/>
        </w:rPr>
        <w:t xml:space="preserve"> </w:t>
      </w:r>
      <w:r w:rsidRPr="00511F7F">
        <w:rPr>
          <w:rFonts w:asciiTheme="majorBidi" w:hAnsiTheme="majorBidi" w:cstheme="majorBidi"/>
          <w:color w:val="231F20"/>
          <w:sz w:val="28"/>
          <w:szCs w:val="28"/>
        </w:rPr>
        <w:t>animals.</w:t>
      </w:r>
    </w:p>
    <w:p w:rsidR="003720F3" w:rsidRPr="00511F7F" w:rsidRDefault="003720F3" w:rsidP="00511F7F">
      <w:pPr>
        <w:pStyle w:val="ListParagraph"/>
        <w:numPr>
          <w:ilvl w:val="1"/>
          <w:numId w:val="9"/>
        </w:numPr>
        <w:tabs>
          <w:tab w:val="left" w:pos="1207"/>
          <w:tab w:val="left" w:pos="1208"/>
        </w:tabs>
        <w:spacing w:before="70"/>
        <w:ind w:left="1207" w:hanging="506"/>
        <w:jc w:val="both"/>
        <w:rPr>
          <w:rFonts w:asciiTheme="majorBidi" w:hAnsiTheme="majorBidi" w:cstheme="majorBidi"/>
          <w:sz w:val="28"/>
          <w:szCs w:val="28"/>
        </w:rPr>
      </w:pPr>
      <w:r w:rsidRPr="00511F7F">
        <w:rPr>
          <w:rFonts w:asciiTheme="majorBidi" w:hAnsiTheme="majorBidi" w:cstheme="majorBidi"/>
          <w:color w:val="231F20"/>
          <w:sz w:val="28"/>
          <w:szCs w:val="28"/>
        </w:rPr>
        <w:t>The</w:t>
      </w:r>
      <w:r w:rsidRPr="00511F7F">
        <w:rPr>
          <w:rFonts w:asciiTheme="majorBidi" w:hAnsiTheme="majorBidi" w:cstheme="majorBidi"/>
          <w:color w:val="231F20"/>
          <w:spacing w:val="30"/>
          <w:sz w:val="28"/>
          <w:szCs w:val="28"/>
        </w:rPr>
        <w:t xml:space="preserve"> </w:t>
      </w:r>
      <w:r w:rsidRPr="00511F7F">
        <w:rPr>
          <w:rFonts w:asciiTheme="majorBidi" w:hAnsiTheme="majorBidi" w:cstheme="majorBidi"/>
          <w:color w:val="231F20"/>
          <w:sz w:val="28"/>
          <w:szCs w:val="28"/>
        </w:rPr>
        <w:t>trophozoites</w:t>
      </w:r>
      <w:r w:rsidRPr="00511F7F">
        <w:rPr>
          <w:rFonts w:asciiTheme="majorBidi" w:hAnsiTheme="majorBidi" w:cstheme="majorBidi"/>
          <w:color w:val="231F20"/>
          <w:spacing w:val="31"/>
          <w:sz w:val="28"/>
          <w:szCs w:val="28"/>
        </w:rPr>
        <w:t xml:space="preserve"> </w:t>
      </w:r>
      <w:r w:rsidRPr="00511F7F">
        <w:rPr>
          <w:rFonts w:asciiTheme="majorBidi" w:hAnsiTheme="majorBidi" w:cstheme="majorBidi"/>
          <w:color w:val="231F20"/>
          <w:sz w:val="28"/>
          <w:szCs w:val="28"/>
        </w:rPr>
        <w:t>are</w:t>
      </w:r>
      <w:r w:rsidRPr="00511F7F">
        <w:rPr>
          <w:rFonts w:asciiTheme="majorBidi" w:hAnsiTheme="majorBidi" w:cstheme="majorBidi"/>
          <w:color w:val="231F20"/>
          <w:spacing w:val="31"/>
          <w:sz w:val="28"/>
          <w:szCs w:val="28"/>
        </w:rPr>
        <w:t xml:space="preserve"> </w:t>
      </w:r>
      <w:r w:rsidRPr="00511F7F">
        <w:rPr>
          <w:rFonts w:asciiTheme="majorBidi" w:hAnsiTheme="majorBidi" w:cstheme="majorBidi"/>
          <w:color w:val="231F20"/>
          <w:sz w:val="28"/>
          <w:szCs w:val="28"/>
        </w:rPr>
        <w:t>small</w:t>
      </w:r>
      <w:r w:rsidRPr="00511F7F">
        <w:rPr>
          <w:rFonts w:asciiTheme="majorBidi" w:hAnsiTheme="majorBidi" w:cstheme="majorBidi"/>
          <w:color w:val="231F20"/>
          <w:spacing w:val="30"/>
          <w:sz w:val="28"/>
          <w:szCs w:val="28"/>
        </w:rPr>
        <w:t xml:space="preserve"> </w:t>
      </w:r>
      <w:r w:rsidRPr="00511F7F">
        <w:rPr>
          <w:rFonts w:asciiTheme="majorBidi" w:hAnsiTheme="majorBidi" w:cstheme="majorBidi"/>
          <w:color w:val="231F20"/>
          <w:sz w:val="28"/>
          <w:szCs w:val="28"/>
        </w:rPr>
        <w:t>6-15</w:t>
      </w:r>
      <w:r w:rsidRPr="00511F7F">
        <w:rPr>
          <w:rFonts w:asciiTheme="majorBidi" w:hAnsiTheme="majorBidi" w:cstheme="majorBidi"/>
          <w:color w:val="231F20"/>
          <w:spacing w:val="31"/>
          <w:sz w:val="28"/>
          <w:szCs w:val="28"/>
        </w:rPr>
        <w:t xml:space="preserve"> </w:t>
      </w:r>
      <w:r w:rsidRPr="00511F7F">
        <w:rPr>
          <w:rFonts w:asciiTheme="majorBidi" w:hAnsiTheme="majorBidi" w:cstheme="majorBidi"/>
          <w:color w:val="231F20"/>
          <w:sz w:val="28"/>
          <w:szCs w:val="28"/>
        </w:rPr>
        <w:t>µm</w:t>
      </w:r>
      <w:r w:rsidRPr="00511F7F">
        <w:rPr>
          <w:rFonts w:asciiTheme="majorBidi" w:hAnsiTheme="majorBidi" w:cstheme="majorBidi"/>
          <w:color w:val="231F20"/>
          <w:spacing w:val="31"/>
          <w:sz w:val="28"/>
          <w:szCs w:val="28"/>
        </w:rPr>
        <w:t xml:space="preserve"> </w:t>
      </w:r>
      <w:r w:rsidRPr="00511F7F">
        <w:rPr>
          <w:rFonts w:asciiTheme="majorBidi" w:hAnsiTheme="majorBidi" w:cstheme="majorBidi"/>
          <w:color w:val="231F20"/>
          <w:sz w:val="28"/>
          <w:szCs w:val="28"/>
        </w:rPr>
        <w:t>in</w:t>
      </w:r>
      <w:r w:rsidRPr="00511F7F">
        <w:rPr>
          <w:rFonts w:asciiTheme="majorBidi" w:hAnsiTheme="majorBidi" w:cstheme="majorBidi"/>
          <w:color w:val="231F20"/>
          <w:spacing w:val="30"/>
          <w:sz w:val="28"/>
          <w:szCs w:val="28"/>
        </w:rPr>
        <w:t xml:space="preserve"> </w:t>
      </w:r>
      <w:r w:rsidRPr="00511F7F">
        <w:rPr>
          <w:rFonts w:asciiTheme="majorBidi" w:hAnsiTheme="majorBidi" w:cstheme="majorBidi"/>
          <w:color w:val="231F20"/>
          <w:sz w:val="28"/>
          <w:szCs w:val="28"/>
        </w:rPr>
        <w:t>size.</w:t>
      </w:r>
    </w:p>
    <w:p w:rsidR="003720F3" w:rsidRPr="00511F7F" w:rsidRDefault="003720F3" w:rsidP="00511F7F">
      <w:pPr>
        <w:pStyle w:val="ListParagraph"/>
        <w:numPr>
          <w:ilvl w:val="1"/>
          <w:numId w:val="9"/>
        </w:numPr>
        <w:tabs>
          <w:tab w:val="left" w:pos="1206"/>
          <w:tab w:val="left" w:pos="1207"/>
        </w:tabs>
        <w:spacing w:before="96"/>
        <w:ind w:left="1206" w:hanging="490"/>
        <w:jc w:val="both"/>
        <w:rPr>
          <w:rFonts w:asciiTheme="majorBidi" w:hAnsiTheme="majorBidi" w:cstheme="majorBidi"/>
          <w:sz w:val="28"/>
          <w:szCs w:val="28"/>
        </w:rPr>
      </w:pPr>
      <w:r w:rsidRPr="00511F7F">
        <w:rPr>
          <w:rFonts w:asciiTheme="majorBidi" w:hAnsiTheme="majorBidi" w:cstheme="majorBidi"/>
          <w:color w:val="231F20"/>
          <w:sz w:val="28"/>
          <w:szCs w:val="28"/>
        </w:rPr>
        <w:t>The</w:t>
      </w:r>
      <w:r w:rsidRPr="00511F7F">
        <w:rPr>
          <w:rFonts w:asciiTheme="majorBidi" w:hAnsiTheme="majorBidi" w:cstheme="majorBidi"/>
          <w:color w:val="231F20"/>
          <w:spacing w:val="27"/>
          <w:sz w:val="28"/>
          <w:szCs w:val="28"/>
        </w:rPr>
        <w:t xml:space="preserve"> </w:t>
      </w:r>
      <w:r w:rsidRPr="00511F7F">
        <w:rPr>
          <w:rFonts w:asciiTheme="majorBidi" w:hAnsiTheme="majorBidi" w:cstheme="majorBidi"/>
          <w:color w:val="231F20"/>
          <w:sz w:val="28"/>
          <w:szCs w:val="28"/>
        </w:rPr>
        <w:t>cytoplasm</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is</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demarcated</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into</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ectoplasm</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and</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endoplasm.</w:t>
      </w:r>
    </w:p>
    <w:p w:rsidR="003720F3" w:rsidRPr="00511F7F" w:rsidRDefault="003720F3" w:rsidP="002A04F3">
      <w:pPr>
        <w:pStyle w:val="ListParagraph"/>
        <w:numPr>
          <w:ilvl w:val="1"/>
          <w:numId w:val="9"/>
        </w:numPr>
        <w:tabs>
          <w:tab w:val="left" w:pos="1207"/>
          <w:tab w:val="left" w:pos="1208"/>
        </w:tabs>
        <w:spacing w:before="96" w:line="261" w:lineRule="auto"/>
        <w:ind w:left="1205" w:right="2077" w:hanging="504"/>
        <w:jc w:val="both"/>
        <w:rPr>
          <w:rFonts w:asciiTheme="majorBidi" w:hAnsiTheme="majorBidi" w:cstheme="majorBidi"/>
          <w:sz w:val="28"/>
          <w:szCs w:val="28"/>
        </w:rPr>
      </w:pPr>
      <w:r w:rsidRPr="00511F7F">
        <w:rPr>
          <w:rFonts w:asciiTheme="majorBidi" w:hAnsiTheme="majorBidi" w:cstheme="majorBidi"/>
          <w:color w:val="231F20"/>
          <w:sz w:val="28"/>
          <w:szCs w:val="28"/>
        </w:rPr>
        <w:t xml:space="preserve">The cytoplasmic inclusions consist of bacteria, leucocytes </w:t>
      </w:r>
      <w:r w:rsidRPr="00511F7F">
        <w:rPr>
          <w:rFonts w:asciiTheme="majorBidi" w:hAnsiTheme="majorBidi" w:cstheme="majorBidi"/>
          <w:color w:val="231F20"/>
          <w:sz w:val="28"/>
          <w:szCs w:val="28"/>
        </w:rPr>
        <w:lastRenderedPageBreak/>
        <w:t>and other materials</w:t>
      </w:r>
      <w:r w:rsidRPr="00511F7F">
        <w:rPr>
          <w:rFonts w:asciiTheme="majorBidi" w:hAnsiTheme="majorBidi" w:cstheme="majorBidi"/>
          <w:color w:val="231F20"/>
          <w:spacing w:val="29"/>
          <w:sz w:val="28"/>
          <w:szCs w:val="28"/>
        </w:rPr>
        <w:t xml:space="preserve"> </w:t>
      </w:r>
      <w:r w:rsidRPr="00511F7F">
        <w:rPr>
          <w:rFonts w:asciiTheme="majorBidi" w:hAnsiTheme="majorBidi" w:cstheme="majorBidi"/>
          <w:color w:val="231F20"/>
          <w:sz w:val="28"/>
          <w:szCs w:val="28"/>
        </w:rPr>
        <w:t>but</w:t>
      </w:r>
      <w:r w:rsidRPr="00511F7F">
        <w:rPr>
          <w:rFonts w:asciiTheme="majorBidi" w:hAnsiTheme="majorBidi" w:cstheme="majorBidi"/>
          <w:color w:val="231F20"/>
          <w:spacing w:val="29"/>
          <w:sz w:val="28"/>
          <w:szCs w:val="28"/>
        </w:rPr>
        <w:t xml:space="preserve"> </w:t>
      </w:r>
      <w:r w:rsidRPr="00511F7F">
        <w:rPr>
          <w:rFonts w:asciiTheme="majorBidi" w:hAnsiTheme="majorBidi" w:cstheme="majorBidi"/>
          <w:color w:val="231F20"/>
          <w:sz w:val="28"/>
          <w:szCs w:val="28"/>
        </w:rPr>
        <w:t>it</w:t>
      </w:r>
      <w:r w:rsidRPr="00511F7F">
        <w:rPr>
          <w:rFonts w:asciiTheme="majorBidi" w:hAnsiTheme="majorBidi" w:cstheme="majorBidi"/>
          <w:color w:val="231F20"/>
          <w:spacing w:val="29"/>
          <w:sz w:val="28"/>
          <w:szCs w:val="28"/>
        </w:rPr>
        <w:t xml:space="preserve"> </w:t>
      </w:r>
      <w:r w:rsidRPr="00511F7F">
        <w:rPr>
          <w:rFonts w:asciiTheme="majorBidi" w:hAnsiTheme="majorBidi" w:cstheme="majorBidi"/>
          <w:color w:val="231F20"/>
          <w:sz w:val="28"/>
          <w:szCs w:val="28"/>
        </w:rPr>
        <w:t>never</w:t>
      </w:r>
      <w:r w:rsidRPr="00511F7F">
        <w:rPr>
          <w:rFonts w:asciiTheme="majorBidi" w:hAnsiTheme="majorBidi" w:cstheme="majorBidi"/>
          <w:color w:val="231F20"/>
          <w:spacing w:val="29"/>
          <w:sz w:val="28"/>
          <w:szCs w:val="28"/>
        </w:rPr>
        <w:t xml:space="preserve"> </w:t>
      </w:r>
      <w:r w:rsidRPr="00511F7F">
        <w:rPr>
          <w:rFonts w:asciiTheme="majorBidi" w:hAnsiTheme="majorBidi" w:cstheme="majorBidi"/>
          <w:color w:val="231F20"/>
          <w:sz w:val="28"/>
          <w:szCs w:val="28"/>
        </w:rPr>
        <w:t>consists</w:t>
      </w:r>
      <w:r w:rsidRPr="00511F7F">
        <w:rPr>
          <w:rFonts w:asciiTheme="majorBidi" w:hAnsiTheme="majorBidi" w:cstheme="majorBidi"/>
          <w:color w:val="231F20"/>
          <w:spacing w:val="29"/>
          <w:sz w:val="28"/>
          <w:szCs w:val="28"/>
        </w:rPr>
        <w:t xml:space="preserve"> </w:t>
      </w:r>
      <w:r w:rsidRPr="00511F7F">
        <w:rPr>
          <w:rFonts w:asciiTheme="majorBidi" w:hAnsiTheme="majorBidi" w:cstheme="majorBidi"/>
          <w:color w:val="231F20"/>
          <w:sz w:val="28"/>
          <w:szCs w:val="28"/>
        </w:rPr>
        <w:t>of</w:t>
      </w:r>
      <w:r w:rsidRPr="00511F7F">
        <w:rPr>
          <w:rFonts w:asciiTheme="majorBidi" w:hAnsiTheme="majorBidi" w:cstheme="majorBidi"/>
          <w:color w:val="231F20"/>
          <w:spacing w:val="29"/>
          <w:sz w:val="28"/>
          <w:szCs w:val="28"/>
        </w:rPr>
        <w:t xml:space="preserve"> </w:t>
      </w:r>
      <w:r w:rsidRPr="00511F7F">
        <w:rPr>
          <w:rFonts w:asciiTheme="majorBidi" w:hAnsiTheme="majorBidi" w:cstheme="majorBidi"/>
          <w:color w:val="231F20"/>
          <w:sz w:val="28"/>
          <w:szCs w:val="28"/>
        </w:rPr>
        <w:t>red</w:t>
      </w:r>
      <w:r w:rsidRPr="00511F7F">
        <w:rPr>
          <w:rFonts w:asciiTheme="majorBidi" w:hAnsiTheme="majorBidi" w:cstheme="majorBidi"/>
          <w:color w:val="231F20"/>
          <w:spacing w:val="29"/>
          <w:sz w:val="28"/>
          <w:szCs w:val="28"/>
        </w:rPr>
        <w:t xml:space="preserve"> </w:t>
      </w:r>
      <w:r w:rsidRPr="00511F7F">
        <w:rPr>
          <w:rFonts w:asciiTheme="majorBidi" w:hAnsiTheme="majorBidi" w:cstheme="majorBidi"/>
          <w:color w:val="231F20"/>
          <w:sz w:val="28"/>
          <w:szCs w:val="28"/>
        </w:rPr>
        <w:t>bloodcells.</w:t>
      </w:r>
    </w:p>
    <w:p w:rsidR="003720F3" w:rsidRPr="00511F7F" w:rsidRDefault="003720F3" w:rsidP="00511F7F">
      <w:pPr>
        <w:pStyle w:val="ListParagraph"/>
        <w:numPr>
          <w:ilvl w:val="1"/>
          <w:numId w:val="9"/>
        </w:numPr>
        <w:tabs>
          <w:tab w:val="left" w:pos="1206"/>
          <w:tab w:val="left" w:pos="1207"/>
        </w:tabs>
        <w:spacing w:before="71" w:line="261" w:lineRule="auto"/>
        <w:ind w:left="1205" w:right="2078" w:hanging="489"/>
        <w:jc w:val="both"/>
        <w:rPr>
          <w:rFonts w:asciiTheme="majorBidi" w:hAnsiTheme="majorBidi" w:cstheme="majorBidi"/>
          <w:sz w:val="28"/>
          <w:szCs w:val="28"/>
        </w:rPr>
      </w:pPr>
      <w:r w:rsidRPr="00511F7F">
        <w:rPr>
          <w:rFonts w:asciiTheme="majorBidi" w:hAnsiTheme="majorBidi" w:cstheme="majorBidi"/>
          <w:color w:val="231F20"/>
          <w:sz w:val="28"/>
          <w:szCs w:val="28"/>
        </w:rPr>
        <w:t xml:space="preserve">The nucleus is spherical with large irregular karyosome lying </w:t>
      </w:r>
      <w:r w:rsidRPr="00511F7F">
        <w:rPr>
          <w:rFonts w:asciiTheme="majorBidi" w:hAnsiTheme="majorBidi" w:cstheme="majorBidi"/>
          <w:color w:val="231F20"/>
          <w:spacing w:val="-3"/>
          <w:sz w:val="28"/>
          <w:szCs w:val="28"/>
        </w:rPr>
        <w:t>eccentrically.</w:t>
      </w:r>
    </w:p>
    <w:p w:rsidR="003720F3" w:rsidRPr="00511F7F" w:rsidRDefault="003720F3" w:rsidP="00511F7F">
      <w:pPr>
        <w:pStyle w:val="ListParagraph"/>
        <w:numPr>
          <w:ilvl w:val="1"/>
          <w:numId w:val="9"/>
        </w:numPr>
        <w:tabs>
          <w:tab w:val="left" w:pos="1205"/>
          <w:tab w:val="left" w:pos="1206"/>
        </w:tabs>
        <w:spacing w:before="70" w:line="261" w:lineRule="auto"/>
        <w:ind w:left="1205" w:right="2077" w:hanging="462"/>
        <w:jc w:val="both"/>
        <w:rPr>
          <w:rFonts w:asciiTheme="majorBidi" w:hAnsiTheme="majorBidi" w:cstheme="majorBidi"/>
          <w:sz w:val="28"/>
          <w:szCs w:val="28"/>
        </w:rPr>
      </w:pPr>
      <w:r w:rsidRPr="00511F7F">
        <w:rPr>
          <w:rFonts w:asciiTheme="majorBidi" w:hAnsiTheme="majorBidi" w:cstheme="majorBidi"/>
          <w:color w:val="231F20"/>
          <w:sz w:val="28"/>
          <w:szCs w:val="28"/>
        </w:rPr>
        <w:t>Several achromatic strands extend from karyosome to nuclear membrane</w:t>
      </w:r>
    </w:p>
    <w:p w:rsidR="003720F3" w:rsidRPr="00511F7F" w:rsidRDefault="003720F3" w:rsidP="00511F7F">
      <w:pPr>
        <w:pStyle w:val="ListParagraph"/>
        <w:numPr>
          <w:ilvl w:val="1"/>
          <w:numId w:val="9"/>
        </w:numPr>
        <w:tabs>
          <w:tab w:val="left" w:pos="1205"/>
          <w:tab w:val="left" w:pos="1206"/>
        </w:tabs>
        <w:spacing w:before="71"/>
        <w:ind w:left="1205" w:hanging="501"/>
        <w:jc w:val="both"/>
        <w:rPr>
          <w:rFonts w:asciiTheme="majorBidi" w:hAnsiTheme="majorBidi" w:cstheme="majorBidi"/>
          <w:sz w:val="28"/>
          <w:szCs w:val="28"/>
        </w:rPr>
      </w:pPr>
      <w:r w:rsidRPr="00511F7F">
        <w:rPr>
          <w:rFonts w:asciiTheme="majorBidi" w:hAnsiTheme="majorBidi" w:cstheme="majorBidi"/>
          <w:color w:val="231F20"/>
          <w:sz w:val="28"/>
          <w:szCs w:val="28"/>
        </w:rPr>
        <w:t>The</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cysts</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are</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oval</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in</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shape</w:t>
      </w:r>
      <w:r w:rsidRPr="00511F7F">
        <w:rPr>
          <w:rFonts w:asciiTheme="majorBidi" w:hAnsiTheme="majorBidi" w:cstheme="majorBidi"/>
          <w:color w:val="231F20"/>
          <w:spacing w:val="29"/>
          <w:sz w:val="28"/>
          <w:szCs w:val="28"/>
        </w:rPr>
        <w:t xml:space="preserve"> </w:t>
      </w:r>
      <w:r w:rsidRPr="00511F7F">
        <w:rPr>
          <w:rFonts w:asciiTheme="majorBidi" w:hAnsiTheme="majorBidi" w:cstheme="majorBidi"/>
          <w:color w:val="231F20"/>
          <w:sz w:val="28"/>
          <w:szCs w:val="28"/>
        </w:rPr>
        <w:t>and</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measure</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8-10</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µm</w:t>
      </w:r>
      <w:r w:rsidRPr="00511F7F">
        <w:rPr>
          <w:rFonts w:asciiTheme="majorBidi" w:hAnsiTheme="majorBidi" w:cstheme="majorBidi"/>
          <w:color w:val="231F20"/>
          <w:spacing w:val="28"/>
          <w:sz w:val="28"/>
          <w:szCs w:val="28"/>
        </w:rPr>
        <w:t xml:space="preserve"> </w:t>
      </w:r>
      <w:r w:rsidRPr="00511F7F">
        <w:rPr>
          <w:rFonts w:asciiTheme="majorBidi" w:hAnsiTheme="majorBidi" w:cstheme="majorBidi"/>
          <w:color w:val="231F20"/>
          <w:sz w:val="28"/>
          <w:szCs w:val="28"/>
        </w:rPr>
        <w:t>in</w:t>
      </w:r>
      <w:r w:rsidRPr="00511F7F">
        <w:rPr>
          <w:rFonts w:asciiTheme="majorBidi" w:hAnsiTheme="majorBidi" w:cstheme="majorBidi"/>
          <w:color w:val="231F20"/>
          <w:spacing w:val="29"/>
          <w:sz w:val="28"/>
          <w:szCs w:val="28"/>
        </w:rPr>
        <w:t xml:space="preserve"> </w:t>
      </w:r>
      <w:r w:rsidRPr="00511F7F">
        <w:rPr>
          <w:rFonts w:asciiTheme="majorBidi" w:hAnsiTheme="majorBidi" w:cstheme="majorBidi"/>
          <w:color w:val="231F20"/>
          <w:sz w:val="28"/>
          <w:szCs w:val="28"/>
        </w:rPr>
        <w:t>diameter.</w:t>
      </w:r>
    </w:p>
    <w:p w:rsidR="003720F3" w:rsidRPr="00511F7F" w:rsidRDefault="003720F3" w:rsidP="00511F7F">
      <w:pPr>
        <w:pStyle w:val="ListParagraph"/>
        <w:numPr>
          <w:ilvl w:val="1"/>
          <w:numId w:val="9"/>
        </w:numPr>
        <w:tabs>
          <w:tab w:val="left" w:pos="1206"/>
          <w:tab w:val="left" w:pos="1208"/>
        </w:tabs>
        <w:spacing w:before="96"/>
        <w:ind w:left="1207" w:hanging="506"/>
        <w:jc w:val="both"/>
        <w:rPr>
          <w:rFonts w:asciiTheme="majorBidi" w:hAnsiTheme="majorBidi" w:cstheme="majorBidi"/>
          <w:sz w:val="28"/>
          <w:szCs w:val="28"/>
        </w:rPr>
      </w:pPr>
      <w:r w:rsidRPr="00511F7F">
        <w:rPr>
          <w:rFonts w:asciiTheme="majorBidi" w:hAnsiTheme="majorBidi" w:cstheme="majorBidi"/>
          <w:color w:val="231F20"/>
          <w:sz w:val="28"/>
          <w:szCs w:val="28"/>
        </w:rPr>
        <w:t>The mature cysts are</w:t>
      </w:r>
      <w:r w:rsidRPr="00511F7F">
        <w:rPr>
          <w:rFonts w:asciiTheme="majorBidi" w:hAnsiTheme="majorBidi" w:cstheme="majorBidi"/>
          <w:color w:val="231F20"/>
          <w:spacing w:val="44"/>
          <w:sz w:val="28"/>
          <w:szCs w:val="28"/>
        </w:rPr>
        <w:t xml:space="preserve"> </w:t>
      </w:r>
      <w:r w:rsidRPr="00511F7F">
        <w:rPr>
          <w:rFonts w:asciiTheme="majorBidi" w:hAnsiTheme="majorBidi" w:cstheme="majorBidi"/>
          <w:color w:val="231F20"/>
          <w:sz w:val="28"/>
          <w:szCs w:val="28"/>
        </w:rPr>
        <w:t>quadrinucleate.</w:t>
      </w:r>
    </w:p>
    <w:p w:rsidR="003720F3" w:rsidRPr="00511F7F" w:rsidRDefault="003720F3" w:rsidP="00511F7F">
      <w:pPr>
        <w:pStyle w:val="ListParagraph"/>
        <w:numPr>
          <w:ilvl w:val="1"/>
          <w:numId w:val="9"/>
        </w:numPr>
        <w:tabs>
          <w:tab w:val="left" w:pos="1205"/>
          <w:tab w:val="left" w:pos="1206"/>
        </w:tabs>
        <w:spacing w:before="96"/>
        <w:ind w:left="1205" w:hanging="450"/>
        <w:jc w:val="both"/>
        <w:rPr>
          <w:rFonts w:asciiTheme="majorBidi" w:hAnsiTheme="majorBidi" w:cstheme="majorBidi"/>
          <w:sz w:val="28"/>
          <w:szCs w:val="28"/>
        </w:rPr>
      </w:pPr>
      <w:r w:rsidRPr="00511F7F">
        <w:rPr>
          <w:rFonts w:asciiTheme="majorBidi" w:hAnsiTheme="majorBidi" w:cstheme="majorBidi"/>
          <w:color w:val="231F20"/>
          <w:sz w:val="28"/>
          <w:szCs w:val="28"/>
        </w:rPr>
        <w:t>Chromatid</w:t>
      </w:r>
      <w:r w:rsidRPr="00511F7F">
        <w:rPr>
          <w:rFonts w:asciiTheme="majorBidi" w:hAnsiTheme="majorBidi" w:cstheme="majorBidi"/>
          <w:color w:val="231F20"/>
          <w:spacing w:val="27"/>
          <w:sz w:val="28"/>
          <w:szCs w:val="28"/>
        </w:rPr>
        <w:t xml:space="preserve"> </w:t>
      </w:r>
      <w:r w:rsidRPr="00511F7F">
        <w:rPr>
          <w:rFonts w:asciiTheme="majorBidi" w:hAnsiTheme="majorBidi" w:cstheme="majorBidi"/>
          <w:color w:val="231F20"/>
          <w:sz w:val="28"/>
          <w:szCs w:val="28"/>
        </w:rPr>
        <w:t>bodies</w:t>
      </w:r>
      <w:r w:rsidRPr="00511F7F">
        <w:rPr>
          <w:rFonts w:asciiTheme="majorBidi" w:hAnsiTheme="majorBidi" w:cstheme="majorBidi"/>
          <w:color w:val="231F20"/>
          <w:spacing w:val="27"/>
          <w:sz w:val="28"/>
          <w:szCs w:val="28"/>
        </w:rPr>
        <w:t xml:space="preserve"> </w:t>
      </w:r>
      <w:r w:rsidRPr="00511F7F">
        <w:rPr>
          <w:rFonts w:asciiTheme="majorBidi" w:hAnsiTheme="majorBidi" w:cstheme="majorBidi"/>
          <w:color w:val="231F20"/>
          <w:sz w:val="28"/>
          <w:szCs w:val="28"/>
        </w:rPr>
        <w:t>and</w:t>
      </w:r>
      <w:r w:rsidRPr="00511F7F">
        <w:rPr>
          <w:rFonts w:asciiTheme="majorBidi" w:hAnsiTheme="majorBidi" w:cstheme="majorBidi"/>
          <w:color w:val="231F20"/>
          <w:spacing w:val="27"/>
          <w:sz w:val="28"/>
          <w:szCs w:val="28"/>
        </w:rPr>
        <w:t xml:space="preserve"> </w:t>
      </w:r>
      <w:r w:rsidRPr="00511F7F">
        <w:rPr>
          <w:rFonts w:asciiTheme="majorBidi" w:hAnsiTheme="majorBidi" w:cstheme="majorBidi"/>
          <w:color w:val="231F20"/>
          <w:sz w:val="28"/>
          <w:szCs w:val="28"/>
        </w:rPr>
        <w:t>glycogen</w:t>
      </w:r>
      <w:r w:rsidRPr="00511F7F">
        <w:rPr>
          <w:rFonts w:asciiTheme="majorBidi" w:hAnsiTheme="majorBidi" w:cstheme="majorBidi"/>
          <w:color w:val="231F20"/>
          <w:spacing w:val="27"/>
          <w:sz w:val="28"/>
          <w:szCs w:val="28"/>
        </w:rPr>
        <w:t xml:space="preserve"> </w:t>
      </w:r>
      <w:r w:rsidRPr="00511F7F">
        <w:rPr>
          <w:rFonts w:asciiTheme="majorBidi" w:hAnsiTheme="majorBidi" w:cstheme="majorBidi"/>
          <w:color w:val="231F20"/>
          <w:sz w:val="28"/>
          <w:szCs w:val="28"/>
        </w:rPr>
        <w:t>are</w:t>
      </w:r>
      <w:r w:rsidRPr="00511F7F">
        <w:rPr>
          <w:rFonts w:asciiTheme="majorBidi" w:hAnsiTheme="majorBidi" w:cstheme="majorBidi"/>
          <w:color w:val="231F20"/>
          <w:spacing w:val="27"/>
          <w:sz w:val="28"/>
          <w:szCs w:val="28"/>
        </w:rPr>
        <w:t xml:space="preserve"> </w:t>
      </w:r>
      <w:r w:rsidRPr="00511F7F">
        <w:rPr>
          <w:rFonts w:asciiTheme="majorBidi" w:hAnsiTheme="majorBidi" w:cstheme="majorBidi"/>
          <w:color w:val="231F20"/>
          <w:sz w:val="28"/>
          <w:szCs w:val="28"/>
        </w:rPr>
        <w:t>present</w:t>
      </w:r>
      <w:r w:rsidRPr="00511F7F">
        <w:rPr>
          <w:rFonts w:asciiTheme="majorBidi" w:hAnsiTheme="majorBidi" w:cstheme="majorBidi"/>
          <w:color w:val="231F20"/>
          <w:spacing w:val="27"/>
          <w:sz w:val="28"/>
          <w:szCs w:val="28"/>
        </w:rPr>
        <w:t xml:space="preserve"> </w:t>
      </w:r>
      <w:r w:rsidRPr="00511F7F">
        <w:rPr>
          <w:rFonts w:asciiTheme="majorBidi" w:hAnsiTheme="majorBidi" w:cstheme="majorBidi"/>
          <w:color w:val="231F20"/>
          <w:sz w:val="28"/>
          <w:szCs w:val="28"/>
        </w:rPr>
        <w:t>in</w:t>
      </w:r>
      <w:r w:rsidRPr="00511F7F">
        <w:rPr>
          <w:rFonts w:asciiTheme="majorBidi" w:hAnsiTheme="majorBidi" w:cstheme="majorBidi"/>
          <w:color w:val="231F20"/>
          <w:spacing w:val="27"/>
          <w:sz w:val="28"/>
          <w:szCs w:val="28"/>
        </w:rPr>
        <w:t xml:space="preserve"> </w:t>
      </w:r>
      <w:r w:rsidRPr="00511F7F">
        <w:rPr>
          <w:rFonts w:asciiTheme="majorBidi" w:hAnsiTheme="majorBidi" w:cstheme="majorBidi"/>
          <w:color w:val="231F20"/>
          <w:sz w:val="28"/>
          <w:szCs w:val="28"/>
        </w:rPr>
        <w:t>the</w:t>
      </w:r>
      <w:r w:rsidRPr="00511F7F">
        <w:rPr>
          <w:rFonts w:asciiTheme="majorBidi" w:hAnsiTheme="majorBidi" w:cstheme="majorBidi"/>
          <w:color w:val="231F20"/>
          <w:spacing w:val="27"/>
          <w:sz w:val="28"/>
          <w:szCs w:val="28"/>
        </w:rPr>
        <w:t xml:space="preserve"> </w:t>
      </w:r>
      <w:r w:rsidRPr="00511F7F">
        <w:rPr>
          <w:rFonts w:asciiTheme="majorBidi" w:hAnsiTheme="majorBidi" w:cstheme="majorBidi"/>
          <w:color w:val="231F20"/>
          <w:sz w:val="28"/>
          <w:szCs w:val="28"/>
        </w:rPr>
        <w:t>cysts.</w:t>
      </w:r>
    </w:p>
    <w:p w:rsidR="005F71A0" w:rsidRPr="00511F7F" w:rsidRDefault="005F71A0" w:rsidP="00511F7F">
      <w:pPr>
        <w:tabs>
          <w:tab w:val="left" w:pos="1205"/>
          <w:tab w:val="left" w:pos="1206"/>
        </w:tabs>
        <w:bidi w:val="0"/>
        <w:spacing w:before="96"/>
        <w:jc w:val="both"/>
        <w:rPr>
          <w:rFonts w:asciiTheme="majorBidi" w:hAnsiTheme="majorBidi" w:cstheme="majorBidi"/>
          <w:sz w:val="28"/>
          <w:szCs w:val="28"/>
        </w:rPr>
      </w:pPr>
    </w:p>
    <w:p w:rsidR="005F71A0" w:rsidRPr="00511F7F" w:rsidRDefault="005F71A0" w:rsidP="00511F7F">
      <w:pPr>
        <w:pStyle w:val="TableParagraph"/>
        <w:jc w:val="both"/>
        <w:rPr>
          <w:rFonts w:asciiTheme="majorBidi" w:hAnsiTheme="majorBidi" w:cstheme="majorBidi"/>
          <w:b/>
          <w:sz w:val="28"/>
          <w:szCs w:val="28"/>
        </w:rPr>
      </w:pPr>
      <w:r w:rsidRPr="00511F7F">
        <w:rPr>
          <w:rFonts w:asciiTheme="majorBidi" w:hAnsiTheme="majorBidi" w:cstheme="majorBidi"/>
          <w:sz w:val="28"/>
          <w:szCs w:val="28"/>
        </w:rPr>
        <w:tab/>
      </w:r>
    </w:p>
    <w:p w:rsidR="005F71A0" w:rsidRPr="00511F7F" w:rsidRDefault="002A04F3" w:rsidP="00511F7F">
      <w:pPr>
        <w:pStyle w:val="TableParagraph"/>
        <w:jc w:val="both"/>
        <w:rPr>
          <w:rFonts w:asciiTheme="majorBidi" w:hAnsiTheme="majorBidi" w:cstheme="majorBidi"/>
          <w:b/>
          <w:sz w:val="28"/>
          <w:szCs w:val="28"/>
        </w:rPr>
      </w:pPr>
      <w:r>
        <w:rPr>
          <w:noProof/>
        </w:rPr>
        <w:drawing>
          <wp:inline distT="0" distB="0" distL="0" distR="0">
            <wp:extent cx="3248025" cy="2181225"/>
            <wp:effectExtent l="19050" t="0" r="9525" b="0"/>
            <wp:docPr id="61" name="صورة 61" descr="https://media1.picsearch.com/is?GC__Mgfk7IrJHz1UY8MCnES1doEmO0KOsN0i9KvtTkw&amp;height=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edia1.picsearch.com/is?GC__Mgfk7IrJHz1UY8MCnES1doEmO0KOsN0i9KvtTkw&amp;height=229"/>
                    <pic:cNvPicPr>
                      <a:picLocks noChangeAspect="1" noChangeArrowheads="1"/>
                    </pic:cNvPicPr>
                  </pic:nvPicPr>
                  <pic:blipFill>
                    <a:blip r:embed="rId21" cstate="print"/>
                    <a:srcRect/>
                    <a:stretch>
                      <a:fillRect/>
                    </a:stretch>
                  </pic:blipFill>
                  <pic:spPr bwMode="auto">
                    <a:xfrm>
                      <a:off x="0" y="0"/>
                      <a:ext cx="3248025" cy="2181225"/>
                    </a:xfrm>
                    <a:prstGeom prst="rect">
                      <a:avLst/>
                    </a:prstGeom>
                    <a:noFill/>
                    <a:ln w="9525">
                      <a:noFill/>
                      <a:miter lim="800000"/>
                      <a:headEnd/>
                      <a:tailEnd/>
                    </a:ln>
                  </pic:spPr>
                </pic:pic>
              </a:graphicData>
            </a:graphic>
          </wp:inline>
        </w:drawing>
      </w:r>
      <w:r w:rsidRPr="002A04F3">
        <w:t xml:space="preserve"> </w:t>
      </w:r>
      <w:r>
        <w:rPr>
          <w:noProof/>
        </w:rPr>
        <w:drawing>
          <wp:inline distT="0" distB="0" distL="0" distR="0">
            <wp:extent cx="2276475" cy="2181225"/>
            <wp:effectExtent l="19050" t="0" r="9525" b="0"/>
            <wp:docPr id="64" name="صورة 64" descr="https://media4.picsearch.com/is?yyk-H_V7Cf78ZHfIpRXLtTnIvXEcs19p_i7N_Sf3x4I&amp;height=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media4.picsearch.com/is?yyk-H_V7Cf78ZHfIpRXLtTnIvXEcs19p_i7N_Sf3x4I&amp;height=341"/>
                    <pic:cNvPicPr>
                      <a:picLocks noChangeAspect="1" noChangeArrowheads="1"/>
                    </pic:cNvPicPr>
                  </pic:nvPicPr>
                  <pic:blipFill>
                    <a:blip r:embed="rId22" cstate="print"/>
                    <a:srcRect/>
                    <a:stretch>
                      <a:fillRect/>
                    </a:stretch>
                  </pic:blipFill>
                  <pic:spPr bwMode="auto">
                    <a:xfrm>
                      <a:off x="0" y="0"/>
                      <a:ext cx="2276475" cy="2181225"/>
                    </a:xfrm>
                    <a:prstGeom prst="rect">
                      <a:avLst/>
                    </a:prstGeom>
                    <a:noFill/>
                    <a:ln w="9525">
                      <a:noFill/>
                      <a:miter lim="800000"/>
                      <a:headEnd/>
                      <a:tailEnd/>
                    </a:ln>
                  </pic:spPr>
                </pic:pic>
              </a:graphicData>
            </a:graphic>
          </wp:inline>
        </w:drawing>
      </w:r>
    </w:p>
    <w:p w:rsidR="005F71A0" w:rsidRPr="00511F7F" w:rsidRDefault="005F71A0" w:rsidP="00511F7F">
      <w:pPr>
        <w:pStyle w:val="TableParagraph"/>
        <w:jc w:val="both"/>
        <w:rPr>
          <w:rFonts w:asciiTheme="majorBidi" w:hAnsiTheme="majorBidi" w:cstheme="majorBidi"/>
          <w:b/>
          <w:sz w:val="28"/>
          <w:szCs w:val="28"/>
        </w:rPr>
      </w:pPr>
    </w:p>
    <w:p w:rsidR="005F71A0" w:rsidRPr="00511F7F" w:rsidRDefault="005F71A0" w:rsidP="00511F7F">
      <w:pPr>
        <w:pStyle w:val="TableParagraph"/>
        <w:jc w:val="both"/>
        <w:rPr>
          <w:rFonts w:asciiTheme="majorBidi" w:hAnsiTheme="majorBidi" w:cstheme="majorBidi"/>
          <w:b/>
          <w:sz w:val="28"/>
          <w:szCs w:val="28"/>
        </w:rPr>
      </w:pPr>
    </w:p>
    <w:p w:rsidR="005F71A0" w:rsidRPr="00511F7F" w:rsidRDefault="005F71A0" w:rsidP="00511F7F">
      <w:pPr>
        <w:pStyle w:val="TableParagraph"/>
        <w:jc w:val="both"/>
        <w:rPr>
          <w:rFonts w:asciiTheme="majorBidi" w:hAnsiTheme="majorBidi" w:cstheme="majorBidi"/>
          <w:b/>
          <w:sz w:val="28"/>
          <w:szCs w:val="28"/>
        </w:rPr>
      </w:pPr>
    </w:p>
    <w:p w:rsidR="003720F3" w:rsidRPr="00511F7F" w:rsidRDefault="003720F3" w:rsidP="00511F7F">
      <w:pPr>
        <w:pStyle w:val="Heading31"/>
        <w:numPr>
          <w:ilvl w:val="0"/>
          <w:numId w:val="9"/>
        </w:numPr>
        <w:tabs>
          <w:tab w:val="left" w:pos="620"/>
        </w:tabs>
        <w:spacing w:before="96"/>
        <w:ind w:left="619" w:hanging="359"/>
        <w:jc w:val="both"/>
        <w:rPr>
          <w:rFonts w:asciiTheme="majorBidi" w:hAnsiTheme="majorBidi" w:cstheme="majorBidi"/>
          <w:sz w:val="28"/>
          <w:szCs w:val="28"/>
        </w:rPr>
      </w:pPr>
      <w:r w:rsidRPr="00511F7F">
        <w:rPr>
          <w:rFonts w:asciiTheme="majorBidi" w:hAnsiTheme="majorBidi" w:cstheme="majorBidi"/>
          <w:color w:val="EC008C"/>
          <w:sz w:val="28"/>
          <w:szCs w:val="28"/>
        </w:rPr>
        <w:t>Iodamoeba</w:t>
      </w:r>
      <w:r w:rsidRPr="00511F7F">
        <w:rPr>
          <w:rFonts w:asciiTheme="majorBidi" w:hAnsiTheme="majorBidi" w:cstheme="majorBidi"/>
          <w:color w:val="EC008C"/>
          <w:spacing w:val="34"/>
          <w:sz w:val="28"/>
          <w:szCs w:val="28"/>
        </w:rPr>
        <w:t xml:space="preserve"> </w:t>
      </w:r>
      <w:r w:rsidRPr="00511F7F">
        <w:rPr>
          <w:rFonts w:asciiTheme="majorBidi" w:hAnsiTheme="majorBidi" w:cstheme="majorBidi"/>
          <w:color w:val="EC008C"/>
          <w:sz w:val="28"/>
          <w:szCs w:val="28"/>
        </w:rPr>
        <w:t>butschlii</w:t>
      </w:r>
    </w:p>
    <w:p w:rsidR="00D81952" w:rsidRPr="00511F7F" w:rsidRDefault="00D81952" w:rsidP="00511F7F">
      <w:pPr>
        <w:pStyle w:val="BodyText"/>
        <w:spacing w:before="166"/>
        <w:ind w:left="1080"/>
        <w:jc w:val="both"/>
        <w:rPr>
          <w:rFonts w:asciiTheme="majorBidi" w:hAnsiTheme="majorBidi" w:cstheme="majorBidi"/>
          <w:sz w:val="28"/>
          <w:szCs w:val="28"/>
        </w:rPr>
      </w:pPr>
      <w:r w:rsidRPr="00511F7F">
        <w:rPr>
          <w:rFonts w:asciiTheme="majorBidi" w:hAnsiTheme="majorBidi" w:cstheme="majorBidi"/>
          <w:color w:val="231F20"/>
          <w:w w:val="90"/>
          <w:sz w:val="28"/>
          <w:szCs w:val="28"/>
        </w:rPr>
        <w:t>This</w:t>
      </w:r>
      <w:r w:rsidRPr="00511F7F">
        <w:rPr>
          <w:rFonts w:asciiTheme="majorBidi" w:hAnsiTheme="majorBidi" w:cstheme="majorBidi"/>
          <w:color w:val="231F20"/>
          <w:spacing w:val="-39"/>
          <w:w w:val="90"/>
          <w:sz w:val="28"/>
          <w:szCs w:val="28"/>
        </w:rPr>
        <w:t xml:space="preserve"> </w:t>
      </w:r>
      <w:r w:rsidRPr="00511F7F">
        <w:rPr>
          <w:rFonts w:asciiTheme="majorBidi" w:hAnsiTheme="majorBidi" w:cstheme="majorBidi"/>
          <w:color w:val="231F20"/>
          <w:w w:val="90"/>
          <w:sz w:val="28"/>
          <w:szCs w:val="28"/>
        </w:rPr>
        <w:t>is</w:t>
      </w:r>
      <w:r w:rsidRPr="00511F7F">
        <w:rPr>
          <w:rFonts w:asciiTheme="majorBidi" w:hAnsiTheme="majorBidi" w:cstheme="majorBidi"/>
          <w:color w:val="231F20"/>
          <w:spacing w:val="-39"/>
          <w:w w:val="90"/>
          <w:sz w:val="28"/>
          <w:szCs w:val="28"/>
        </w:rPr>
        <w:t xml:space="preserve"> </w:t>
      </w:r>
      <w:r w:rsidRPr="00511F7F">
        <w:rPr>
          <w:rFonts w:asciiTheme="majorBidi" w:hAnsiTheme="majorBidi" w:cstheme="majorBidi"/>
          <w:color w:val="231F20"/>
          <w:w w:val="90"/>
          <w:sz w:val="28"/>
          <w:szCs w:val="28"/>
        </w:rPr>
        <w:t>widely</w:t>
      </w:r>
      <w:r w:rsidRPr="00511F7F">
        <w:rPr>
          <w:rFonts w:asciiTheme="majorBidi" w:hAnsiTheme="majorBidi" w:cstheme="majorBidi"/>
          <w:color w:val="231F20"/>
          <w:spacing w:val="-39"/>
          <w:w w:val="90"/>
          <w:sz w:val="28"/>
          <w:szCs w:val="28"/>
        </w:rPr>
        <w:t xml:space="preserve"> </w:t>
      </w:r>
      <w:r w:rsidRPr="00511F7F">
        <w:rPr>
          <w:rFonts w:asciiTheme="majorBidi" w:hAnsiTheme="majorBidi" w:cstheme="majorBidi"/>
          <w:color w:val="231F20"/>
          <w:w w:val="90"/>
          <w:sz w:val="28"/>
          <w:szCs w:val="28"/>
        </w:rPr>
        <w:t>distributed,</w:t>
      </w:r>
      <w:r w:rsidRPr="00511F7F">
        <w:rPr>
          <w:rFonts w:asciiTheme="majorBidi" w:hAnsiTheme="majorBidi" w:cstheme="majorBidi"/>
          <w:color w:val="231F20"/>
          <w:spacing w:val="-39"/>
          <w:w w:val="90"/>
          <w:sz w:val="28"/>
          <w:szCs w:val="28"/>
        </w:rPr>
        <w:t xml:space="preserve"> </w:t>
      </w:r>
      <w:r w:rsidRPr="00511F7F">
        <w:rPr>
          <w:rFonts w:asciiTheme="majorBidi" w:hAnsiTheme="majorBidi" w:cstheme="majorBidi"/>
          <w:color w:val="231F20"/>
          <w:w w:val="90"/>
          <w:sz w:val="28"/>
          <w:szCs w:val="28"/>
        </w:rPr>
        <w:t>though</w:t>
      </w:r>
      <w:r w:rsidRPr="00511F7F">
        <w:rPr>
          <w:rFonts w:asciiTheme="majorBidi" w:hAnsiTheme="majorBidi" w:cstheme="majorBidi"/>
          <w:color w:val="231F20"/>
          <w:spacing w:val="-39"/>
          <w:w w:val="90"/>
          <w:sz w:val="28"/>
          <w:szCs w:val="28"/>
        </w:rPr>
        <w:t xml:space="preserve"> </w:t>
      </w:r>
      <w:r w:rsidRPr="00511F7F">
        <w:rPr>
          <w:rFonts w:asciiTheme="majorBidi" w:hAnsiTheme="majorBidi" w:cstheme="majorBidi"/>
          <w:color w:val="231F20"/>
          <w:w w:val="90"/>
          <w:sz w:val="28"/>
          <w:szCs w:val="28"/>
        </w:rPr>
        <w:t>less</w:t>
      </w:r>
      <w:r w:rsidRPr="00511F7F">
        <w:rPr>
          <w:rFonts w:asciiTheme="majorBidi" w:hAnsiTheme="majorBidi" w:cstheme="majorBidi"/>
          <w:color w:val="231F20"/>
          <w:spacing w:val="-39"/>
          <w:w w:val="90"/>
          <w:sz w:val="28"/>
          <w:szCs w:val="28"/>
        </w:rPr>
        <w:t xml:space="preserve"> </w:t>
      </w:r>
      <w:r w:rsidRPr="00511F7F">
        <w:rPr>
          <w:rFonts w:asciiTheme="majorBidi" w:hAnsiTheme="majorBidi" w:cstheme="majorBidi"/>
          <w:color w:val="231F20"/>
          <w:w w:val="90"/>
          <w:sz w:val="28"/>
          <w:szCs w:val="28"/>
        </w:rPr>
        <w:t>common</w:t>
      </w:r>
      <w:r w:rsidRPr="00511F7F">
        <w:rPr>
          <w:rFonts w:asciiTheme="majorBidi" w:hAnsiTheme="majorBidi" w:cstheme="majorBidi"/>
          <w:color w:val="231F20"/>
          <w:spacing w:val="-39"/>
          <w:w w:val="90"/>
          <w:sz w:val="28"/>
          <w:szCs w:val="28"/>
        </w:rPr>
        <w:t xml:space="preserve"> </w:t>
      </w:r>
      <w:r w:rsidRPr="00511F7F">
        <w:rPr>
          <w:rFonts w:asciiTheme="majorBidi" w:hAnsiTheme="majorBidi" w:cstheme="majorBidi"/>
          <w:color w:val="231F20"/>
          <w:w w:val="90"/>
          <w:sz w:val="28"/>
          <w:szCs w:val="28"/>
        </w:rPr>
        <w:t>than</w:t>
      </w:r>
      <w:r w:rsidRPr="00511F7F">
        <w:rPr>
          <w:rFonts w:asciiTheme="majorBidi" w:hAnsiTheme="majorBidi" w:cstheme="majorBidi"/>
          <w:color w:val="231F20"/>
          <w:spacing w:val="-39"/>
          <w:w w:val="90"/>
          <w:sz w:val="28"/>
          <w:szCs w:val="28"/>
        </w:rPr>
        <w:t xml:space="preserve"> </w:t>
      </w:r>
      <w:r w:rsidRPr="00511F7F">
        <w:rPr>
          <w:rFonts w:asciiTheme="majorBidi" w:hAnsiTheme="majorBidi" w:cstheme="majorBidi"/>
          <w:i/>
          <w:color w:val="231F20"/>
          <w:w w:val="90"/>
          <w:sz w:val="28"/>
          <w:szCs w:val="28"/>
        </w:rPr>
        <w:t>E.</w:t>
      </w:r>
      <w:r w:rsidRPr="00511F7F">
        <w:rPr>
          <w:rFonts w:asciiTheme="majorBidi" w:hAnsiTheme="majorBidi" w:cstheme="majorBidi"/>
          <w:i/>
          <w:color w:val="231F20"/>
          <w:spacing w:val="-39"/>
          <w:w w:val="90"/>
          <w:sz w:val="28"/>
          <w:szCs w:val="28"/>
        </w:rPr>
        <w:t xml:space="preserve"> </w:t>
      </w:r>
      <w:r w:rsidRPr="00511F7F">
        <w:rPr>
          <w:rFonts w:asciiTheme="majorBidi" w:hAnsiTheme="majorBidi" w:cstheme="majorBidi"/>
          <w:i/>
          <w:color w:val="231F20"/>
          <w:w w:val="90"/>
          <w:sz w:val="28"/>
          <w:szCs w:val="28"/>
        </w:rPr>
        <w:t>coli</w:t>
      </w:r>
      <w:r w:rsidRPr="00511F7F">
        <w:rPr>
          <w:rFonts w:asciiTheme="majorBidi" w:hAnsiTheme="majorBidi" w:cstheme="majorBidi"/>
          <w:color w:val="231F20"/>
          <w:w w:val="95"/>
          <w:sz w:val="28"/>
          <w:szCs w:val="28"/>
        </w:rPr>
        <w:t xml:space="preserve"> and </w:t>
      </w:r>
      <w:r w:rsidRPr="00511F7F">
        <w:rPr>
          <w:rFonts w:asciiTheme="majorBidi" w:hAnsiTheme="majorBidi" w:cstheme="majorBidi"/>
          <w:i/>
          <w:color w:val="231F20"/>
          <w:w w:val="95"/>
          <w:sz w:val="28"/>
          <w:szCs w:val="28"/>
        </w:rPr>
        <w:t>E. nana</w:t>
      </w:r>
      <w:r w:rsidRPr="00511F7F">
        <w:rPr>
          <w:rFonts w:asciiTheme="majorBidi" w:hAnsiTheme="majorBidi" w:cstheme="majorBidi"/>
          <w:color w:val="231F20"/>
          <w:w w:val="95"/>
          <w:sz w:val="28"/>
          <w:szCs w:val="28"/>
        </w:rPr>
        <w:t>.</w:t>
      </w:r>
    </w:p>
    <w:p w:rsidR="00D81952" w:rsidRPr="00511F7F" w:rsidRDefault="00D81952" w:rsidP="00511F7F">
      <w:pPr>
        <w:pStyle w:val="ListParagraph"/>
        <w:numPr>
          <w:ilvl w:val="0"/>
          <w:numId w:val="13"/>
        </w:numPr>
        <w:tabs>
          <w:tab w:val="left" w:pos="1380"/>
        </w:tabs>
        <w:spacing w:before="7" w:line="247" w:lineRule="auto"/>
        <w:ind w:right="1"/>
        <w:jc w:val="both"/>
        <w:rPr>
          <w:rFonts w:asciiTheme="majorBidi" w:hAnsiTheme="majorBidi" w:cstheme="majorBidi"/>
          <w:sz w:val="28"/>
          <w:szCs w:val="28"/>
        </w:rPr>
      </w:pPr>
      <w:r w:rsidRPr="00511F7F">
        <w:rPr>
          <w:rFonts w:asciiTheme="majorBidi" w:hAnsiTheme="majorBidi" w:cstheme="majorBidi"/>
          <w:color w:val="231F20"/>
          <w:w w:val="90"/>
          <w:sz w:val="28"/>
          <w:szCs w:val="28"/>
        </w:rPr>
        <w:t>The</w:t>
      </w:r>
      <w:r w:rsidRPr="00511F7F">
        <w:rPr>
          <w:rFonts w:asciiTheme="majorBidi" w:hAnsiTheme="majorBidi" w:cstheme="majorBidi"/>
          <w:color w:val="231F20"/>
          <w:spacing w:val="-12"/>
          <w:w w:val="90"/>
          <w:sz w:val="28"/>
          <w:szCs w:val="28"/>
        </w:rPr>
        <w:t xml:space="preserve"> </w:t>
      </w:r>
      <w:r w:rsidRPr="00511F7F">
        <w:rPr>
          <w:rFonts w:asciiTheme="majorBidi" w:hAnsiTheme="majorBidi" w:cstheme="majorBidi"/>
          <w:color w:val="231F20"/>
          <w:w w:val="90"/>
          <w:sz w:val="28"/>
          <w:szCs w:val="28"/>
        </w:rPr>
        <w:t>trophozoite</w:t>
      </w:r>
      <w:r w:rsidRPr="00511F7F">
        <w:rPr>
          <w:rFonts w:asciiTheme="majorBidi" w:hAnsiTheme="majorBidi" w:cstheme="majorBidi"/>
          <w:color w:val="231F20"/>
          <w:spacing w:val="-11"/>
          <w:w w:val="90"/>
          <w:sz w:val="28"/>
          <w:szCs w:val="28"/>
        </w:rPr>
        <w:t xml:space="preserve"> </w:t>
      </w:r>
      <w:r w:rsidRPr="00511F7F">
        <w:rPr>
          <w:rFonts w:asciiTheme="majorBidi" w:hAnsiTheme="majorBidi" w:cstheme="majorBidi"/>
          <w:color w:val="231F20"/>
          <w:w w:val="90"/>
          <w:sz w:val="28"/>
          <w:szCs w:val="28"/>
        </w:rPr>
        <w:t>is</w:t>
      </w:r>
      <w:r w:rsidRPr="00511F7F">
        <w:rPr>
          <w:rFonts w:asciiTheme="majorBidi" w:hAnsiTheme="majorBidi" w:cstheme="majorBidi"/>
          <w:color w:val="231F20"/>
          <w:spacing w:val="-12"/>
          <w:w w:val="90"/>
          <w:sz w:val="28"/>
          <w:szCs w:val="28"/>
        </w:rPr>
        <w:t xml:space="preserve"> </w:t>
      </w:r>
      <w:r w:rsidRPr="00511F7F">
        <w:rPr>
          <w:rFonts w:asciiTheme="majorBidi" w:hAnsiTheme="majorBidi" w:cstheme="majorBidi"/>
          <w:color w:val="231F20"/>
          <w:w w:val="90"/>
          <w:sz w:val="28"/>
          <w:szCs w:val="28"/>
        </w:rPr>
        <w:t>small,</w:t>
      </w:r>
      <w:r w:rsidRPr="00511F7F">
        <w:rPr>
          <w:rFonts w:asciiTheme="majorBidi" w:hAnsiTheme="majorBidi" w:cstheme="majorBidi"/>
          <w:color w:val="231F20"/>
          <w:spacing w:val="-11"/>
          <w:w w:val="90"/>
          <w:sz w:val="28"/>
          <w:szCs w:val="28"/>
        </w:rPr>
        <w:t xml:space="preserve"> </w:t>
      </w:r>
      <w:r w:rsidRPr="00511F7F">
        <w:rPr>
          <w:rFonts w:asciiTheme="majorBidi" w:hAnsiTheme="majorBidi" w:cstheme="majorBidi"/>
          <w:color w:val="231F20"/>
          <w:w w:val="90"/>
          <w:sz w:val="28"/>
          <w:szCs w:val="28"/>
        </w:rPr>
        <w:t>6–12</w:t>
      </w:r>
      <w:r w:rsidRPr="00511F7F">
        <w:rPr>
          <w:rFonts w:asciiTheme="majorBidi" w:hAnsiTheme="majorBidi" w:cstheme="majorBidi"/>
          <w:color w:val="231F20"/>
          <w:spacing w:val="-11"/>
          <w:w w:val="90"/>
          <w:sz w:val="28"/>
          <w:szCs w:val="28"/>
        </w:rPr>
        <w:t xml:space="preserve"> </w:t>
      </w:r>
      <w:r w:rsidRPr="00511F7F">
        <w:rPr>
          <w:rFonts w:asciiTheme="majorBidi" w:hAnsiTheme="majorBidi" w:cstheme="majorBidi"/>
          <w:color w:val="231F20"/>
          <w:w w:val="90"/>
          <w:sz w:val="28"/>
          <w:szCs w:val="28"/>
        </w:rPr>
        <w:t>µm,</w:t>
      </w:r>
      <w:r w:rsidRPr="00511F7F">
        <w:rPr>
          <w:rFonts w:asciiTheme="majorBidi" w:hAnsiTheme="majorBidi" w:cstheme="majorBidi"/>
          <w:color w:val="231F20"/>
          <w:spacing w:val="-12"/>
          <w:w w:val="90"/>
          <w:sz w:val="28"/>
          <w:szCs w:val="28"/>
        </w:rPr>
        <w:t xml:space="preserve"> </w:t>
      </w:r>
      <w:r w:rsidRPr="00511F7F">
        <w:rPr>
          <w:rFonts w:asciiTheme="majorBidi" w:hAnsiTheme="majorBidi" w:cstheme="majorBidi"/>
          <w:color w:val="231F20"/>
          <w:w w:val="90"/>
          <w:sz w:val="28"/>
          <w:szCs w:val="28"/>
        </w:rPr>
        <w:t>with</w:t>
      </w:r>
      <w:r w:rsidRPr="00511F7F">
        <w:rPr>
          <w:rFonts w:asciiTheme="majorBidi" w:hAnsiTheme="majorBidi" w:cstheme="majorBidi"/>
          <w:color w:val="231F20"/>
          <w:spacing w:val="-11"/>
          <w:w w:val="90"/>
          <w:sz w:val="28"/>
          <w:szCs w:val="28"/>
        </w:rPr>
        <w:t xml:space="preserve"> </w:t>
      </w:r>
      <w:r w:rsidRPr="00511F7F">
        <w:rPr>
          <w:rFonts w:asciiTheme="majorBidi" w:hAnsiTheme="majorBidi" w:cstheme="majorBidi"/>
          <w:color w:val="231F20"/>
          <w:spacing w:val="-4"/>
          <w:w w:val="90"/>
          <w:sz w:val="28"/>
          <w:szCs w:val="28"/>
        </w:rPr>
        <w:t xml:space="preserve">conspicuous </w:t>
      </w:r>
      <w:r w:rsidRPr="00511F7F">
        <w:rPr>
          <w:rFonts w:asciiTheme="majorBidi" w:hAnsiTheme="majorBidi" w:cstheme="majorBidi"/>
          <w:color w:val="231F20"/>
          <w:w w:val="95"/>
          <w:sz w:val="28"/>
          <w:szCs w:val="28"/>
        </w:rPr>
        <w:t>nucleus (Fig.</w:t>
      </w:r>
      <w:r w:rsidRPr="00511F7F">
        <w:rPr>
          <w:rFonts w:asciiTheme="majorBidi" w:hAnsiTheme="majorBidi" w:cstheme="majorBidi"/>
          <w:color w:val="231F20"/>
          <w:spacing w:val="-46"/>
          <w:w w:val="95"/>
          <w:sz w:val="28"/>
          <w:szCs w:val="28"/>
        </w:rPr>
        <w:t xml:space="preserve"> </w:t>
      </w:r>
      <w:r w:rsidRPr="00511F7F">
        <w:rPr>
          <w:rFonts w:asciiTheme="majorBidi" w:hAnsiTheme="majorBidi" w:cstheme="majorBidi"/>
          <w:color w:val="231F20"/>
          <w:w w:val="95"/>
          <w:sz w:val="28"/>
          <w:szCs w:val="28"/>
        </w:rPr>
        <w:t>3.10A).</w:t>
      </w:r>
    </w:p>
    <w:p w:rsidR="00D81952" w:rsidRPr="00511F7F" w:rsidRDefault="00D81952" w:rsidP="00511F7F">
      <w:pPr>
        <w:pStyle w:val="ListParagraph"/>
        <w:numPr>
          <w:ilvl w:val="0"/>
          <w:numId w:val="13"/>
        </w:numPr>
        <w:tabs>
          <w:tab w:val="left" w:pos="1380"/>
        </w:tabs>
        <w:spacing w:before="0" w:line="247" w:lineRule="auto"/>
        <w:jc w:val="both"/>
        <w:rPr>
          <w:rFonts w:asciiTheme="majorBidi" w:hAnsiTheme="majorBidi" w:cstheme="majorBidi"/>
          <w:sz w:val="28"/>
          <w:szCs w:val="28"/>
        </w:rPr>
      </w:pPr>
      <w:r w:rsidRPr="00511F7F">
        <w:rPr>
          <w:rFonts w:asciiTheme="majorBidi" w:hAnsiTheme="majorBidi" w:cstheme="majorBidi"/>
          <w:color w:val="231F20"/>
          <w:w w:val="90"/>
          <w:sz w:val="28"/>
          <w:szCs w:val="28"/>
        </w:rPr>
        <w:t>The</w:t>
      </w:r>
      <w:r w:rsidRPr="00511F7F">
        <w:rPr>
          <w:rFonts w:asciiTheme="majorBidi" w:hAnsiTheme="majorBidi" w:cstheme="majorBidi"/>
          <w:color w:val="231F20"/>
          <w:spacing w:val="-43"/>
          <w:w w:val="90"/>
          <w:sz w:val="28"/>
          <w:szCs w:val="28"/>
        </w:rPr>
        <w:t xml:space="preserve"> </w:t>
      </w:r>
      <w:r w:rsidRPr="00511F7F">
        <w:rPr>
          <w:rFonts w:asciiTheme="majorBidi" w:hAnsiTheme="majorBidi" w:cstheme="majorBidi"/>
          <w:color w:val="231F20"/>
          <w:w w:val="90"/>
          <w:sz w:val="28"/>
          <w:szCs w:val="28"/>
        </w:rPr>
        <w:t>prominent</w:t>
      </w:r>
      <w:r w:rsidRPr="00511F7F">
        <w:rPr>
          <w:rFonts w:asciiTheme="majorBidi" w:hAnsiTheme="majorBidi" w:cstheme="majorBidi"/>
          <w:color w:val="231F20"/>
          <w:spacing w:val="-42"/>
          <w:w w:val="90"/>
          <w:sz w:val="28"/>
          <w:szCs w:val="28"/>
        </w:rPr>
        <w:t xml:space="preserve"> </w:t>
      </w:r>
      <w:r w:rsidRPr="00511F7F">
        <w:rPr>
          <w:rFonts w:asciiTheme="majorBidi" w:hAnsiTheme="majorBidi" w:cstheme="majorBidi"/>
          <w:color w:val="231F20"/>
          <w:w w:val="90"/>
          <w:sz w:val="28"/>
          <w:szCs w:val="28"/>
        </w:rPr>
        <w:t>karyosome</w:t>
      </w:r>
      <w:r w:rsidRPr="00511F7F">
        <w:rPr>
          <w:rFonts w:asciiTheme="majorBidi" w:hAnsiTheme="majorBidi" w:cstheme="majorBidi"/>
          <w:color w:val="231F20"/>
          <w:spacing w:val="-43"/>
          <w:w w:val="90"/>
          <w:sz w:val="28"/>
          <w:szCs w:val="28"/>
        </w:rPr>
        <w:t xml:space="preserve"> </w:t>
      </w:r>
      <w:r w:rsidRPr="00511F7F">
        <w:rPr>
          <w:rFonts w:asciiTheme="majorBidi" w:hAnsiTheme="majorBidi" w:cstheme="majorBidi"/>
          <w:color w:val="231F20"/>
          <w:w w:val="90"/>
          <w:sz w:val="28"/>
          <w:szCs w:val="28"/>
        </w:rPr>
        <w:t>is</w:t>
      </w:r>
      <w:r w:rsidRPr="00511F7F">
        <w:rPr>
          <w:rFonts w:asciiTheme="majorBidi" w:hAnsiTheme="majorBidi" w:cstheme="majorBidi"/>
          <w:color w:val="231F20"/>
          <w:spacing w:val="-42"/>
          <w:w w:val="90"/>
          <w:sz w:val="28"/>
          <w:szCs w:val="28"/>
        </w:rPr>
        <w:t xml:space="preserve"> </w:t>
      </w:r>
      <w:r w:rsidRPr="00511F7F">
        <w:rPr>
          <w:rFonts w:asciiTheme="majorBidi" w:hAnsiTheme="majorBidi" w:cstheme="majorBidi"/>
          <w:color w:val="231F20"/>
          <w:w w:val="90"/>
          <w:sz w:val="28"/>
          <w:szCs w:val="28"/>
        </w:rPr>
        <w:t>half</w:t>
      </w:r>
      <w:r w:rsidRPr="00511F7F">
        <w:rPr>
          <w:rFonts w:asciiTheme="majorBidi" w:hAnsiTheme="majorBidi" w:cstheme="majorBidi"/>
          <w:color w:val="231F20"/>
          <w:spacing w:val="-43"/>
          <w:w w:val="90"/>
          <w:sz w:val="28"/>
          <w:szCs w:val="28"/>
        </w:rPr>
        <w:t xml:space="preserve"> </w:t>
      </w:r>
      <w:r w:rsidRPr="00511F7F">
        <w:rPr>
          <w:rFonts w:asciiTheme="majorBidi" w:hAnsiTheme="majorBidi" w:cstheme="majorBidi"/>
          <w:color w:val="231F20"/>
          <w:w w:val="90"/>
          <w:sz w:val="28"/>
          <w:szCs w:val="28"/>
        </w:rPr>
        <w:t>the</w:t>
      </w:r>
      <w:r w:rsidRPr="00511F7F">
        <w:rPr>
          <w:rFonts w:asciiTheme="majorBidi" w:hAnsiTheme="majorBidi" w:cstheme="majorBidi"/>
          <w:color w:val="231F20"/>
          <w:spacing w:val="-42"/>
          <w:w w:val="90"/>
          <w:sz w:val="28"/>
          <w:szCs w:val="28"/>
        </w:rPr>
        <w:t xml:space="preserve"> </w:t>
      </w:r>
      <w:r w:rsidRPr="00511F7F">
        <w:rPr>
          <w:rFonts w:asciiTheme="majorBidi" w:hAnsiTheme="majorBidi" w:cstheme="majorBidi"/>
          <w:color w:val="231F20"/>
          <w:w w:val="90"/>
          <w:sz w:val="28"/>
          <w:szCs w:val="28"/>
        </w:rPr>
        <w:t>size</w:t>
      </w:r>
      <w:r w:rsidRPr="00511F7F">
        <w:rPr>
          <w:rFonts w:asciiTheme="majorBidi" w:hAnsiTheme="majorBidi" w:cstheme="majorBidi"/>
          <w:color w:val="231F20"/>
          <w:spacing w:val="-43"/>
          <w:w w:val="90"/>
          <w:sz w:val="28"/>
          <w:szCs w:val="28"/>
        </w:rPr>
        <w:t xml:space="preserve"> </w:t>
      </w:r>
      <w:r w:rsidRPr="00511F7F">
        <w:rPr>
          <w:rFonts w:asciiTheme="majorBidi" w:hAnsiTheme="majorBidi" w:cstheme="majorBidi"/>
          <w:color w:val="231F20"/>
          <w:w w:val="90"/>
          <w:sz w:val="28"/>
          <w:szCs w:val="28"/>
        </w:rPr>
        <w:t>of</w:t>
      </w:r>
      <w:r w:rsidRPr="00511F7F">
        <w:rPr>
          <w:rFonts w:asciiTheme="majorBidi" w:hAnsiTheme="majorBidi" w:cstheme="majorBidi"/>
          <w:color w:val="231F20"/>
          <w:spacing w:val="-42"/>
          <w:w w:val="90"/>
          <w:sz w:val="28"/>
          <w:szCs w:val="28"/>
        </w:rPr>
        <w:t xml:space="preserve"> </w:t>
      </w:r>
      <w:r w:rsidRPr="00511F7F">
        <w:rPr>
          <w:rFonts w:asciiTheme="majorBidi" w:hAnsiTheme="majorBidi" w:cstheme="majorBidi"/>
          <w:color w:val="231F20"/>
          <w:w w:val="90"/>
          <w:sz w:val="28"/>
          <w:szCs w:val="28"/>
        </w:rPr>
        <w:t>the</w:t>
      </w:r>
      <w:r w:rsidRPr="00511F7F">
        <w:rPr>
          <w:rFonts w:asciiTheme="majorBidi" w:hAnsiTheme="majorBidi" w:cstheme="majorBidi"/>
          <w:color w:val="231F20"/>
          <w:spacing w:val="-43"/>
          <w:w w:val="90"/>
          <w:sz w:val="28"/>
          <w:szCs w:val="28"/>
        </w:rPr>
        <w:t xml:space="preserve"> </w:t>
      </w:r>
      <w:r w:rsidRPr="00511F7F">
        <w:rPr>
          <w:rFonts w:asciiTheme="majorBidi" w:hAnsiTheme="majorBidi" w:cstheme="majorBidi"/>
          <w:color w:val="231F20"/>
          <w:spacing w:val="-25"/>
          <w:w w:val="90"/>
          <w:sz w:val="28"/>
          <w:szCs w:val="28"/>
        </w:rPr>
        <w:t xml:space="preserve">nucleus, </w:t>
      </w:r>
      <w:r w:rsidRPr="00511F7F">
        <w:rPr>
          <w:rFonts w:asciiTheme="majorBidi" w:hAnsiTheme="majorBidi" w:cstheme="majorBidi"/>
          <w:color w:val="231F20"/>
          <w:w w:val="90"/>
          <w:sz w:val="28"/>
          <w:szCs w:val="28"/>
        </w:rPr>
        <w:t>having</w:t>
      </w:r>
      <w:r w:rsidRPr="00511F7F">
        <w:rPr>
          <w:rFonts w:asciiTheme="majorBidi" w:hAnsiTheme="majorBidi" w:cstheme="majorBidi"/>
          <w:color w:val="231F20"/>
          <w:spacing w:val="-21"/>
          <w:w w:val="90"/>
          <w:sz w:val="28"/>
          <w:szCs w:val="28"/>
        </w:rPr>
        <w:t xml:space="preserve"> </w:t>
      </w:r>
      <w:r w:rsidRPr="00511F7F">
        <w:rPr>
          <w:rFonts w:asciiTheme="majorBidi" w:hAnsiTheme="majorBidi" w:cstheme="majorBidi"/>
          <w:color w:val="231F20"/>
          <w:spacing w:val="-3"/>
          <w:w w:val="90"/>
          <w:sz w:val="28"/>
          <w:szCs w:val="28"/>
        </w:rPr>
        <w:t>bull’s</w:t>
      </w:r>
      <w:r w:rsidRPr="00511F7F">
        <w:rPr>
          <w:rFonts w:asciiTheme="majorBidi" w:hAnsiTheme="majorBidi" w:cstheme="majorBidi"/>
          <w:color w:val="231F20"/>
          <w:spacing w:val="-21"/>
          <w:w w:val="90"/>
          <w:sz w:val="28"/>
          <w:szCs w:val="28"/>
        </w:rPr>
        <w:t xml:space="preserve"> </w:t>
      </w:r>
      <w:r w:rsidRPr="00511F7F">
        <w:rPr>
          <w:rFonts w:asciiTheme="majorBidi" w:hAnsiTheme="majorBidi" w:cstheme="majorBidi"/>
          <w:color w:val="231F20"/>
          <w:w w:val="90"/>
          <w:sz w:val="28"/>
          <w:szCs w:val="28"/>
        </w:rPr>
        <w:t>eye</w:t>
      </w:r>
      <w:r w:rsidRPr="00511F7F">
        <w:rPr>
          <w:rFonts w:asciiTheme="majorBidi" w:hAnsiTheme="majorBidi" w:cstheme="majorBidi"/>
          <w:color w:val="231F20"/>
          <w:spacing w:val="-20"/>
          <w:w w:val="90"/>
          <w:sz w:val="28"/>
          <w:szCs w:val="28"/>
        </w:rPr>
        <w:t xml:space="preserve"> </w:t>
      </w:r>
      <w:r w:rsidRPr="00511F7F">
        <w:rPr>
          <w:rFonts w:asciiTheme="majorBidi" w:hAnsiTheme="majorBidi" w:cstheme="majorBidi"/>
          <w:b/>
          <w:color w:val="231F20"/>
          <w:w w:val="90"/>
          <w:sz w:val="28"/>
          <w:szCs w:val="28"/>
        </w:rPr>
        <w:t>appearance</w:t>
      </w:r>
      <w:r w:rsidRPr="00511F7F">
        <w:rPr>
          <w:rFonts w:asciiTheme="majorBidi" w:hAnsiTheme="majorBidi" w:cstheme="majorBidi"/>
          <w:color w:val="231F20"/>
          <w:w w:val="90"/>
          <w:sz w:val="28"/>
          <w:szCs w:val="28"/>
        </w:rPr>
        <w:t>.</w:t>
      </w:r>
    </w:p>
    <w:p w:rsidR="007A31AB" w:rsidRPr="00511F7F" w:rsidRDefault="00D81952" w:rsidP="00511F7F">
      <w:pPr>
        <w:tabs>
          <w:tab w:val="left" w:pos="1206"/>
          <w:tab w:val="left" w:pos="1207"/>
        </w:tabs>
        <w:bidi w:val="0"/>
        <w:spacing w:before="96"/>
        <w:jc w:val="both"/>
        <w:rPr>
          <w:rFonts w:asciiTheme="majorBidi" w:hAnsiTheme="majorBidi" w:cstheme="majorBidi"/>
          <w:sz w:val="28"/>
          <w:szCs w:val="28"/>
        </w:rPr>
      </w:pPr>
      <w:r w:rsidRPr="00511F7F">
        <w:rPr>
          <w:rFonts w:asciiTheme="majorBidi" w:hAnsiTheme="majorBidi" w:cstheme="majorBidi"/>
          <w:color w:val="231F20"/>
          <w:w w:val="95"/>
          <w:sz w:val="28"/>
          <w:szCs w:val="28"/>
        </w:rPr>
        <w:t>The</w:t>
      </w:r>
      <w:r w:rsidRPr="00511F7F">
        <w:rPr>
          <w:rFonts w:asciiTheme="majorBidi" w:hAnsiTheme="majorBidi" w:cstheme="majorBidi"/>
          <w:color w:val="231F20"/>
          <w:spacing w:val="-43"/>
          <w:w w:val="95"/>
          <w:sz w:val="28"/>
          <w:szCs w:val="28"/>
        </w:rPr>
        <w:t xml:space="preserve"> </w:t>
      </w:r>
      <w:r w:rsidRPr="00511F7F">
        <w:rPr>
          <w:rFonts w:asciiTheme="majorBidi" w:hAnsiTheme="majorBidi" w:cstheme="majorBidi"/>
          <w:color w:val="231F20"/>
          <w:w w:val="95"/>
          <w:sz w:val="28"/>
          <w:szCs w:val="28"/>
        </w:rPr>
        <w:t>cyst</w:t>
      </w:r>
      <w:r w:rsidRPr="00511F7F">
        <w:rPr>
          <w:rFonts w:asciiTheme="majorBidi" w:hAnsiTheme="majorBidi" w:cstheme="majorBidi"/>
          <w:color w:val="231F20"/>
          <w:spacing w:val="-42"/>
          <w:w w:val="95"/>
          <w:sz w:val="28"/>
          <w:szCs w:val="28"/>
        </w:rPr>
        <w:t xml:space="preserve"> </w:t>
      </w:r>
      <w:r w:rsidRPr="00511F7F">
        <w:rPr>
          <w:rFonts w:asciiTheme="majorBidi" w:hAnsiTheme="majorBidi" w:cstheme="majorBidi"/>
          <w:color w:val="231F20"/>
          <w:w w:val="95"/>
          <w:sz w:val="28"/>
          <w:szCs w:val="28"/>
        </w:rPr>
        <w:t>is</w:t>
      </w:r>
      <w:r w:rsidRPr="00511F7F">
        <w:rPr>
          <w:rFonts w:asciiTheme="majorBidi" w:hAnsiTheme="majorBidi" w:cstheme="majorBidi"/>
          <w:color w:val="231F20"/>
          <w:spacing w:val="-42"/>
          <w:w w:val="95"/>
          <w:sz w:val="28"/>
          <w:szCs w:val="28"/>
        </w:rPr>
        <w:t xml:space="preserve"> </w:t>
      </w:r>
      <w:r w:rsidRPr="00511F7F">
        <w:rPr>
          <w:rFonts w:asciiTheme="majorBidi" w:hAnsiTheme="majorBidi" w:cstheme="majorBidi"/>
          <w:color w:val="231F20"/>
          <w:w w:val="95"/>
          <w:sz w:val="28"/>
          <w:szCs w:val="28"/>
        </w:rPr>
        <w:t>oval,</w:t>
      </w:r>
      <w:r w:rsidRPr="00511F7F">
        <w:rPr>
          <w:rFonts w:asciiTheme="majorBidi" w:hAnsiTheme="majorBidi" w:cstheme="majorBidi"/>
          <w:color w:val="231F20"/>
          <w:spacing w:val="-42"/>
          <w:w w:val="95"/>
          <w:sz w:val="28"/>
          <w:szCs w:val="28"/>
        </w:rPr>
        <w:t xml:space="preserve"> </w:t>
      </w:r>
      <w:r w:rsidRPr="00511F7F">
        <w:rPr>
          <w:rFonts w:asciiTheme="majorBidi" w:hAnsiTheme="majorBidi" w:cstheme="majorBidi"/>
          <w:color w:val="231F20"/>
          <w:w w:val="95"/>
          <w:sz w:val="28"/>
          <w:szCs w:val="28"/>
        </w:rPr>
        <w:t>uniucleate,</w:t>
      </w:r>
      <w:r w:rsidRPr="00511F7F">
        <w:rPr>
          <w:rFonts w:asciiTheme="majorBidi" w:hAnsiTheme="majorBidi" w:cstheme="majorBidi"/>
          <w:color w:val="231F20"/>
          <w:spacing w:val="-42"/>
          <w:w w:val="95"/>
          <w:sz w:val="28"/>
          <w:szCs w:val="28"/>
        </w:rPr>
        <w:t xml:space="preserve"> </w:t>
      </w:r>
      <w:r w:rsidRPr="00511F7F">
        <w:rPr>
          <w:rFonts w:asciiTheme="majorBidi" w:hAnsiTheme="majorBidi" w:cstheme="majorBidi"/>
          <w:color w:val="231F20"/>
          <w:w w:val="95"/>
          <w:sz w:val="28"/>
          <w:szCs w:val="28"/>
        </w:rPr>
        <w:t>and</w:t>
      </w:r>
      <w:r w:rsidRPr="00511F7F">
        <w:rPr>
          <w:rFonts w:asciiTheme="majorBidi" w:hAnsiTheme="majorBidi" w:cstheme="majorBidi"/>
          <w:color w:val="231F20"/>
          <w:spacing w:val="-43"/>
          <w:w w:val="95"/>
          <w:sz w:val="28"/>
          <w:szCs w:val="28"/>
        </w:rPr>
        <w:t xml:space="preserve"> </w:t>
      </w:r>
      <w:r w:rsidRPr="00511F7F">
        <w:rPr>
          <w:rFonts w:asciiTheme="majorBidi" w:hAnsiTheme="majorBidi" w:cstheme="majorBidi"/>
          <w:color w:val="231F20"/>
          <w:w w:val="95"/>
          <w:sz w:val="28"/>
          <w:szCs w:val="28"/>
        </w:rPr>
        <w:t>has</w:t>
      </w:r>
      <w:r w:rsidRPr="00511F7F">
        <w:rPr>
          <w:rFonts w:asciiTheme="majorBidi" w:hAnsiTheme="majorBidi" w:cstheme="majorBidi"/>
          <w:color w:val="231F20"/>
          <w:spacing w:val="-42"/>
          <w:w w:val="95"/>
          <w:sz w:val="28"/>
          <w:szCs w:val="28"/>
        </w:rPr>
        <w:t xml:space="preserve"> </w:t>
      </w:r>
      <w:r w:rsidRPr="00511F7F">
        <w:rPr>
          <w:rFonts w:asciiTheme="majorBidi" w:hAnsiTheme="majorBidi" w:cstheme="majorBidi"/>
          <w:color w:val="231F20"/>
          <w:w w:val="95"/>
          <w:sz w:val="28"/>
          <w:szCs w:val="28"/>
        </w:rPr>
        <w:t>a</w:t>
      </w:r>
      <w:r w:rsidRPr="00511F7F">
        <w:rPr>
          <w:rFonts w:asciiTheme="majorBidi" w:hAnsiTheme="majorBidi" w:cstheme="majorBidi"/>
          <w:color w:val="231F20"/>
          <w:spacing w:val="-42"/>
          <w:w w:val="95"/>
          <w:sz w:val="28"/>
          <w:szCs w:val="28"/>
        </w:rPr>
        <w:t xml:space="preserve"> </w:t>
      </w:r>
      <w:r w:rsidRPr="00511F7F">
        <w:rPr>
          <w:rFonts w:asciiTheme="majorBidi" w:hAnsiTheme="majorBidi" w:cstheme="majorBidi"/>
          <w:color w:val="231F20"/>
          <w:w w:val="95"/>
          <w:sz w:val="28"/>
          <w:szCs w:val="28"/>
        </w:rPr>
        <w:t>prominent</w:t>
      </w:r>
      <w:r w:rsidRPr="00511F7F">
        <w:rPr>
          <w:rFonts w:asciiTheme="majorBidi" w:hAnsiTheme="majorBidi" w:cstheme="majorBidi"/>
          <w:color w:val="231F20"/>
          <w:spacing w:val="-42"/>
          <w:w w:val="95"/>
          <w:sz w:val="28"/>
          <w:szCs w:val="28"/>
        </w:rPr>
        <w:t xml:space="preserve"> </w:t>
      </w:r>
      <w:r w:rsidRPr="00511F7F">
        <w:rPr>
          <w:rFonts w:asciiTheme="majorBidi" w:hAnsiTheme="majorBidi" w:cstheme="majorBidi"/>
          <w:color w:val="231F20"/>
          <w:spacing w:val="-89"/>
          <w:w w:val="95"/>
          <w:sz w:val="28"/>
          <w:szCs w:val="28"/>
        </w:rPr>
        <w:t>i</w:t>
      </w:r>
      <w:r w:rsidR="00EC1EFC" w:rsidRPr="00511F7F">
        <w:rPr>
          <w:rFonts w:asciiTheme="majorBidi" w:hAnsiTheme="majorBidi" w:cstheme="majorBidi"/>
          <w:color w:val="231F20"/>
          <w:spacing w:val="-89"/>
          <w:w w:val="95"/>
          <w:sz w:val="28"/>
          <w:szCs w:val="28"/>
        </w:rPr>
        <w:t>nn</w:t>
      </w:r>
      <w:r w:rsidR="00637C8B" w:rsidRPr="00511F7F">
        <w:rPr>
          <w:rFonts w:asciiTheme="majorBidi" w:hAnsiTheme="majorBidi" w:cstheme="majorBidi"/>
          <w:color w:val="231F20"/>
          <w:spacing w:val="-89"/>
          <w:w w:val="95"/>
          <w:sz w:val="28"/>
          <w:szCs w:val="28"/>
        </w:rPr>
        <w:t>n</w:t>
      </w:r>
      <w:r w:rsidRPr="00511F7F">
        <w:rPr>
          <w:rFonts w:asciiTheme="majorBidi" w:hAnsiTheme="majorBidi" w:cstheme="majorBidi"/>
          <w:color w:val="231F20"/>
          <w:spacing w:val="-59"/>
          <w:w w:val="95"/>
          <w:sz w:val="28"/>
          <w:szCs w:val="28"/>
        </w:rPr>
        <w:t xml:space="preserve"> </w:t>
      </w:r>
      <w:r w:rsidRPr="00511F7F">
        <w:rPr>
          <w:rFonts w:asciiTheme="majorBidi" w:hAnsiTheme="majorBidi" w:cstheme="majorBidi"/>
          <w:color w:val="231F20"/>
          <w:w w:val="85"/>
          <w:sz w:val="28"/>
          <w:szCs w:val="28"/>
        </w:rPr>
        <w:t>staining</w:t>
      </w:r>
      <w:r w:rsidRPr="00511F7F">
        <w:rPr>
          <w:rFonts w:asciiTheme="majorBidi" w:hAnsiTheme="majorBidi" w:cstheme="majorBidi"/>
          <w:color w:val="231F20"/>
          <w:spacing w:val="-11"/>
          <w:w w:val="85"/>
          <w:sz w:val="28"/>
          <w:szCs w:val="28"/>
        </w:rPr>
        <w:t xml:space="preserve"> </w:t>
      </w:r>
      <w:r w:rsidRPr="00511F7F">
        <w:rPr>
          <w:rFonts w:asciiTheme="majorBidi" w:hAnsiTheme="majorBidi" w:cstheme="majorBidi"/>
          <w:color w:val="231F20"/>
          <w:w w:val="85"/>
          <w:sz w:val="28"/>
          <w:szCs w:val="28"/>
        </w:rPr>
        <w:t>glycogen</w:t>
      </w:r>
      <w:r w:rsidRPr="00511F7F">
        <w:rPr>
          <w:rFonts w:asciiTheme="majorBidi" w:hAnsiTheme="majorBidi" w:cstheme="majorBidi"/>
          <w:color w:val="231F20"/>
          <w:spacing w:val="-11"/>
          <w:w w:val="85"/>
          <w:sz w:val="28"/>
          <w:szCs w:val="28"/>
        </w:rPr>
        <w:t xml:space="preserve"> </w:t>
      </w:r>
      <w:r w:rsidRPr="00511F7F">
        <w:rPr>
          <w:rFonts w:asciiTheme="majorBidi" w:hAnsiTheme="majorBidi" w:cstheme="majorBidi"/>
          <w:color w:val="231F20"/>
          <w:w w:val="85"/>
          <w:sz w:val="28"/>
          <w:szCs w:val="28"/>
        </w:rPr>
        <w:t>mass</w:t>
      </w:r>
      <w:r w:rsidRPr="00511F7F">
        <w:rPr>
          <w:rFonts w:asciiTheme="majorBidi" w:hAnsiTheme="majorBidi" w:cstheme="majorBidi"/>
          <w:color w:val="231F20"/>
          <w:spacing w:val="-11"/>
          <w:w w:val="85"/>
          <w:sz w:val="28"/>
          <w:szCs w:val="28"/>
        </w:rPr>
        <w:t xml:space="preserve"> </w:t>
      </w:r>
      <w:r w:rsidRPr="00511F7F">
        <w:rPr>
          <w:rFonts w:asciiTheme="majorBidi" w:hAnsiTheme="majorBidi" w:cstheme="majorBidi"/>
          <w:color w:val="231F20"/>
          <w:w w:val="85"/>
          <w:sz w:val="28"/>
          <w:szCs w:val="28"/>
        </w:rPr>
        <w:t>(</w:t>
      </w:r>
      <w:r w:rsidRPr="00511F7F">
        <w:rPr>
          <w:rFonts w:asciiTheme="majorBidi" w:hAnsiTheme="majorBidi" w:cstheme="majorBidi"/>
          <w:b/>
          <w:color w:val="231F20"/>
          <w:w w:val="85"/>
          <w:sz w:val="28"/>
          <w:szCs w:val="28"/>
        </w:rPr>
        <w:t>iodophilic</w:t>
      </w:r>
      <w:r w:rsidRPr="00511F7F">
        <w:rPr>
          <w:rFonts w:asciiTheme="majorBidi" w:hAnsiTheme="majorBidi" w:cstheme="majorBidi"/>
          <w:b/>
          <w:color w:val="231F20"/>
          <w:spacing w:val="-18"/>
          <w:w w:val="85"/>
          <w:sz w:val="28"/>
          <w:szCs w:val="28"/>
        </w:rPr>
        <w:t xml:space="preserve"> </w:t>
      </w:r>
      <w:r w:rsidRPr="00511F7F">
        <w:rPr>
          <w:rFonts w:asciiTheme="majorBidi" w:hAnsiTheme="majorBidi" w:cstheme="majorBidi"/>
          <w:b/>
          <w:color w:val="231F20"/>
          <w:w w:val="85"/>
          <w:sz w:val="28"/>
          <w:szCs w:val="28"/>
        </w:rPr>
        <w:t>body</w:t>
      </w:r>
      <w:r w:rsidRPr="00511F7F">
        <w:rPr>
          <w:rFonts w:asciiTheme="majorBidi" w:hAnsiTheme="majorBidi" w:cstheme="majorBidi"/>
          <w:color w:val="231F20"/>
          <w:w w:val="85"/>
          <w:sz w:val="28"/>
          <w:szCs w:val="28"/>
        </w:rPr>
        <w:t>).</w:t>
      </w:r>
      <w:r w:rsidRPr="00511F7F">
        <w:rPr>
          <w:rFonts w:asciiTheme="majorBidi" w:hAnsiTheme="majorBidi" w:cstheme="majorBidi"/>
          <w:color w:val="231F20"/>
          <w:spacing w:val="-10"/>
          <w:w w:val="85"/>
          <w:sz w:val="28"/>
          <w:szCs w:val="28"/>
        </w:rPr>
        <w:t xml:space="preserve"> </w:t>
      </w:r>
      <w:r w:rsidRPr="00511F7F">
        <w:rPr>
          <w:rFonts w:asciiTheme="majorBidi" w:hAnsiTheme="majorBidi" w:cstheme="majorBidi"/>
          <w:color w:val="231F20"/>
          <w:w w:val="85"/>
          <w:sz w:val="28"/>
          <w:szCs w:val="28"/>
        </w:rPr>
        <w:t>Hence,</w:t>
      </w:r>
      <w:r w:rsidRPr="00511F7F">
        <w:rPr>
          <w:rFonts w:asciiTheme="majorBidi" w:hAnsiTheme="majorBidi" w:cstheme="majorBidi"/>
          <w:color w:val="231F20"/>
          <w:spacing w:val="-11"/>
          <w:w w:val="85"/>
          <w:sz w:val="28"/>
          <w:szCs w:val="28"/>
        </w:rPr>
        <w:t xml:space="preserve"> </w:t>
      </w:r>
      <w:r w:rsidRPr="00511F7F">
        <w:rPr>
          <w:rFonts w:asciiTheme="majorBidi" w:hAnsiTheme="majorBidi" w:cstheme="majorBidi"/>
          <w:color w:val="231F20"/>
          <w:w w:val="85"/>
          <w:sz w:val="28"/>
          <w:szCs w:val="28"/>
        </w:rPr>
        <w:t xml:space="preserve">the </w:t>
      </w:r>
      <w:r w:rsidRPr="00511F7F">
        <w:rPr>
          <w:rFonts w:asciiTheme="majorBidi" w:hAnsiTheme="majorBidi" w:cstheme="majorBidi"/>
          <w:color w:val="231F20"/>
          <w:w w:val="90"/>
          <w:sz w:val="28"/>
          <w:szCs w:val="28"/>
        </w:rPr>
        <w:t>name</w:t>
      </w:r>
      <w:r w:rsidRPr="00511F7F">
        <w:rPr>
          <w:rFonts w:asciiTheme="majorBidi" w:hAnsiTheme="majorBidi" w:cstheme="majorBidi"/>
          <w:color w:val="231F20"/>
          <w:spacing w:val="-43"/>
          <w:w w:val="90"/>
          <w:sz w:val="28"/>
          <w:szCs w:val="28"/>
        </w:rPr>
        <w:t xml:space="preserve"> </w:t>
      </w:r>
      <w:r w:rsidRPr="00511F7F">
        <w:rPr>
          <w:rFonts w:asciiTheme="majorBidi" w:hAnsiTheme="majorBidi" w:cstheme="majorBidi"/>
          <w:color w:val="231F20"/>
          <w:spacing w:val="-3"/>
          <w:w w:val="90"/>
          <w:sz w:val="28"/>
          <w:szCs w:val="28"/>
        </w:rPr>
        <w:t>‘</w:t>
      </w:r>
      <w:r w:rsidRPr="00511F7F">
        <w:rPr>
          <w:rFonts w:asciiTheme="majorBidi" w:hAnsiTheme="majorBidi" w:cstheme="majorBidi"/>
          <w:i/>
          <w:color w:val="231F20"/>
          <w:spacing w:val="-3"/>
          <w:w w:val="90"/>
          <w:sz w:val="28"/>
          <w:szCs w:val="28"/>
        </w:rPr>
        <w:t>Iodamoeba</w:t>
      </w:r>
      <w:r w:rsidRPr="00511F7F">
        <w:rPr>
          <w:rFonts w:asciiTheme="majorBidi" w:hAnsiTheme="majorBidi" w:cstheme="majorBidi"/>
          <w:color w:val="231F20"/>
          <w:spacing w:val="-3"/>
          <w:w w:val="90"/>
          <w:sz w:val="28"/>
          <w:szCs w:val="28"/>
        </w:rPr>
        <w:t>’.</w:t>
      </w:r>
      <w:r w:rsidRPr="00511F7F">
        <w:rPr>
          <w:rFonts w:asciiTheme="majorBidi" w:hAnsiTheme="majorBidi" w:cstheme="majorBidi"/>
          <w:color w:val="231F20"/>
          <w:spacing w:val="-33"/>
          <w:w w:val="90"/>
          <w:sz w:val="28"/>
          <w:szCs w:val="28"/>
        </w:rPr>
        <w:t xml:space="preserve"> </w:t>
      </w:r>
      <w:r w:rsidRPr="00511F7F">
        <w:rPr>
          <w:rFonts w:asciiTheme="majorBidi" w:hAnsiTheme="majorBidi" w:cstheme="majorBidi"/>
          <w:color w:val="231F20"/>
          <w:w w:val="90"/>
          <w:sz w:val="28"/>
          <w:szCs w:val="28"/>
        </w:rPr>
        <w:t>It</w:t>
      </w:r>
      <w:r w:rsidRPr="00511F7F">
        <w:rPr>
          <w:rFonts w:asciiTheme="majorBidi" w:hAnsiTheme="majorBidi" w:cstheme="majorBidi"/>
          <w:color w:val="231F20"/>
          <w:spacing w:val="-33"/>
          <w:w w:val="90"/>
          <w:sz w:val="28"/>
          <w:szCs w:val="28"/>
        </w:rPr>
        <w:t xml:space="preserve"> </w:t>
      </w:r>
      <w:r w:rsidRPr="00511F7F">
        <w:rPr>
          <w:rFonts w:asciiTheme="majorBidi" w:hAnsiTheme="majorBidi" w:cstheme="majorBidi"/>
          <w:color w:val="231F20"/>
          <w:w w:val="90"/>
          <w:sz w:val="28"/>
          <w:szCs w:val="28"/>
        </w:rPr>
        <w:t>is</w:t>
      </w:r>
      <w:r w:rsidRPr="00511F7F">
        <w:rPr>
          <w:rFonts w:asciiTheme="majorBidi" w:hAnsiTheme="majorBidi" w:cstheme="majorBidi"/>
          <w:color w:val="231F20"/>
          <w:spacing w:val="-33"/>
          <w:w w:val="90"/>
          <w:sz w:val="28"/>
          <w:szCs w:val="28"/>
        </w:rPr>
        <w:t xml:space="preserve"> </w:t>
      </w:r>
      <w:r w:rsidRPr="00511F7F">
        <w:rPr>
          <w:rFonts w:asciiTheme="majorBidi" w:hAnsiTheme="majorBidi" w:cstheme="majorBidi"/>
          <w:color w:val="231F20"/>
          <w:w w:val="90"/>
          <w:sz w:val="28"/>
          <w:szCs w:val="28"/>
        </w:rPr>
        <w:t>non-pathogenic</w:t>
      </w:r>
    </w:p>
    <w:p w:rsidR="007A31AB" w:rsidRPr="00511F7F" w:rsidRDefault="002A04F3" w:rsidP="00511F7F">
      <w:pPr>
        <w:tabs>
          <w:tab w:val="left" w:pos="1206"/>
          <w:tab w:val="left" w:pos="1207"/>
        </w:tabs>
        <w:bidi w:val="0"/>
        <w:spacing w:before="96"/>
        <w:jc w:val="both"/>
        <w:rPr>
          <w:rFonts w:asciiTheme="majorBidi" w:hAnsiTheme="majorBidi" w:cstheme="majorBidi"/>
          <w:sz w:val="28"/>
          <w:szCs w:val="28"/>
        </w:rPr>
      </w:pPr>
      <w:r>
        <w:rPr>
          <w:noProof/>
        </w:rPr>
        <w:drawing>
          <wp:inline distT="0" distB="0" distL="0" distR="0">
            <wp:extent cx="3124200" cy="1838325"/>
            <wp:effectExtent l="19050" t="0" r="0" b="0"/>
            <wp:docPr id="67" name="صورة 67" descr="https://media3.picsearch.com/is?pF7ffSo6aQB1wbtgBFZEgSA7jpukA-eSNRvLj9nsxgo&amp;height=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media3.picsearch.com/is?pF7ffSo6aQB1wbtgBFZEgSA7jpukA-eSNRvLj9nsxgo&amp;height=223"/>
                    <pic:cNvPicPr>
                      <a:picLocks noChangeAspect="1" noChangeArrowheads="1"/>
                    </pic:cNvPicPr>
                  </pic:nvPicPr>
                  <pic:blipFill>
                    <a:blip r:embed="rId23" cstate="print"/>
                    <a:srcRect/>
                    <a:stretch>
                      <a:fillRect/>
                    </a:stretch>
                  </pic:blipFill>
                  <pic:spPr bwMode="auto">
                    <a:xfrm>
                      <a:off x="0" y="0"/>
                      <a:ext cx="3124200" cy="1838325"/>
                    </a:xfrm>
                    <a:prstGeom prst="rect">
                      <a:avLst/>
                    </a:prstGeom>
                    <a:noFill/>
                    <a:ln w="9525">
                      <a:noFill/>
                      <a:miter lim="800000"/>
                      <a:headEnd/>
                      <a:tailEnd/>
                    </a:ln>
                  </pic:spPr>
                </pic:pic>
              </a:graphicData>
            </a:graphic>
          </wp:inline>
        </w:drawing>
      </w:r>
      <w:r w:rsidRPr="002A04F3">
        <w:t xml:space="preserve"> </w:t>
      </w:r>
      <w:r>
        <w:rPr>
          <w:noProof/>
        </w:rPr>
        <w:drawing>
          <wp:inline distT="0" distB="0" distL="0" distR="0">
            <wp:extent cx="2771775" cy="1838325"/>
            <wp:effectExtent l="19050" t="0" r="9525" b="0"/>
            <wp:docPr id="70" name="صورة 70" descr="https://media5.picsearch.com/is?DH0UGWjUDqHGhIdBh9XuhLOT0IfjN-df1Fss3PGk5Zk&amp;height=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media5.picsearch.com/is?DH0UGWjUDqHGhIdBh9XuhLOT0IfjN-df1Fss3PGk5Zk&amp;height=225"/>
                    <pic:cNvPicPr>
                      <a:picLocks noChangeAspect="1" noChangeArrowheads="1"/>
                    </pic:cNvPicPr>
                  </pic:nvPicPr>
                  <pic:blipFill>
                    <a:blip r:embed="rId24" cstate="print"/>
                    <a:srcRect/>
                    <a:stretch>
                      <a:fillRect/>
                    </a:stretch>
                  </pic:blipFill>
                  <pic:spPr bwMode="auto">
                    <a:xfrm>
                      <a:off x="0" y="0"/>
                      <a:ext cx="2771775" cy="1838325"/>
                    </a:xfrm>
                    <a:prstGeom prst="rect">
                      <a:avLst/>
                    </a:prstGeom>
                    <a:noFill/>
                    <a:ln w="9525">
                      <a:noFill/>
                      <a:miter lim="800000"/>
                      <a:headEnd/>
                      <a:tailEnd/>
                    </a:ln>
                  </pic:spPr>
                </pic:pic>
              </a:graphicData>
            </a:graphic>
          </wp:inline>
        </w:drawing>
      </w:r>
    </w:p>
    <w:tbl>
      <w:tblPr>
        <w:tblStyle w:val="TableNormal1"/>
        <w:tblpPr w:leftFromText="180" w:rightFromText="180" w:vertAnchor="text" w:horzAnchor="margin" w:tblpY="147"/>
        <w:tblW w:w="10070" w:type="dxa"/>
        <w:tblBorders>
          <w:top w:val="single" w:sz="4" w:space="0" w:color="A7A9AC"/>
          <w:left w:val="single" w:sz="4" w:space="0" w:color="A7A9AC"/>
          <w:bottom w:val="single" w:sz="4" w:space="0" w:color="A7A9AC"/>
          <w:right w:val="single" w:sz="4" w:space="0" w:color="A7A9AC"/>
          <w:insideH w:val="single" w:sz="4" w:space="0" w:color="A7A9AC"/>
          <w:insideV w:val="single" w:sz="4" w:space="0" w:color="A7A9AC"/>
        </w:tblBorders>
        <w:tblLayout w:type="fixed"/>
        <w:tblLook w:val="01E0" w:firstRow="1" w:lastRow="1" w:firstColumn="1" w:lastColumn="1" w:noHBand="0" w:noVBand="0"/>
      </w:tblPr>
      <w:tblGrid>
        <w:gridCol w:w="2517"/>
        <w:gridCol w:w="2518"/>
        <w:gridCol w:w="2518"/>
        <w:gridCol w:w="2517"/>
      </w:tblGrid>
      <w:tr w:rsidR="00B722B5" w:rsidRPr="00511F7F" w:rsidTr="00B722B5">
        <w:trPr>
          <w:trHeight w:val="275"/>
        </w:trPr>
        <w:tc>
          <w:tcPr>
            <w:tcW w:w="2517" w:type="dxa"/>
            <w:tcBorders>
              <w:left w:val="nil"/>
              <w:bottom w:val="single" w:sz="6" w:space="0" w:color="FFFFFF"/>
              <w:right w:val="single" w:sz="6" w:space="0" w:color="FFFFFF"/>
            </w:tcBorders>
            <w:shd w:val="clear" w:color="auto" w:fill="722F37"/>
          </w:tcPr>
          <w:p w:rsidR="00B722B5" w:rsidRPr="00511F7F" w:rsidRDefault="00B722B5" w:rsidP="00B722B5">
            <w:pPr>
              <w:pStyle w:val="TableParagraph"/>
              <w:jc w:val="both"/>
              <w:rPr>
                <w:rFonts w:asciiTheme="majorBidi" w:hAnsiTheme="majorBidi" w:cstheme="majorBidi"/>
                <w:sz w:val="28"/>
                <w:szCs w:val="28"/>
              </w:rPr>
            </w:pPr>
          </w:p>
        </w:tc>
        <w:tc>
          <w:tcPr>
            <w:tcW w:w="2518" w:type="dxa"/>
            <w:tcBorders>
              <w:left w:val="single" w:sz="6" w:space="0" w:color="FFFFFF"/>
              <w:bottom w:val="single" w:sz="6" w:space="0" w:color="FFFFFF"/>
              <w:right w:val="single" w:sz="6" w:space="0" w:color="FFFFFF"/>
            </w:tcBorders>
            <w:shd w:val="clear" w:color="auto" w:fill="722F37"/>
          </w:tcPr>
          <w:p w:rsidR="00B722B5" w:rsidRPr="00511F7F" w:rsidRDefault="00B722B5" w:rsidP="00B722B5">
            <w:pPr>
              <w:pStyle w:val="TableParagraph"/>
              <w:spacing w:before="43"/>
              <w:ind w:left="72"/>
              <w:jc w:val="both"/>
              <w:rPr>
                <w:rFonts w:asciiTheme="majorBidi" w:hAnsiTheme="majorBidi" w:cstheme="majorBidi"/>
                <w:b/>
                <w:i/>
                <w:sz w:val="28"/>
                <w:szCs w:val="28"/>
              </w:rPr>
            </w:pPr>
            <w:r w:rsidRPr="00511F7F">
              <w:rPr>
                <w:rFonts w:asciiTheme="majorBidi" w:hAnsiTheme="majorBidi" w:cstheme="majorBidi"/>
                <w:b/>
                <w:i/>
                <w:color w:val="FFFFFF"/>
                <w:w w:val="95"/>
                <w:sz w:val="28"/>
                <w:szCs w:val="28"/>
              </w:rPr>
              <w:t>E. histolytica</w:t>
            </w:r>
          </w:p>
        </w:tc>
        <w:tc>
          <w:tcPr>
            <w:tcW w:w="2518" w:type="dxa"/>
            <w:tcBorders>
              <w:left w:val="single" w:sz="6" w:space="0" w:color="FFFFFF"/>
              <w:bottom w:val="single" w:sz="6" w:space="0" w:color="FFFFFF"/>
              <w:right w:val="single" w:sz="6" w:space="0" w:color="FFFFFF"/>
            </w:tcBorders>
            <w:shd w:val="clear" w:color="auto" w:fill="722F37"/>
          </w:tcPr>
          <w:p w:rsidR="00B722B5" w:rsidRPr="00511F7F" w:rsidRDefault="00B722B5" w:rsidP="00B722B5">
            <w:pPr>
              <w:pStyle w:val="TableParagraph"/>
              <w:spacing w:before="43"/>
              <w:ind w:left="71"/>
              <w:jc w:val="both"/>
              <w:rPr>
                <w:rFonts w:asciiTheme="majorBidi" w:hAnsiTheme="majorBidi" w:cstheme="majorBidi"/>
                <w:b/>
                <w:i/>
                <w:sz w:val="28"/>
                <w:szCs w:val="28"/>
              </w:rPr>
            </w:pPr>
            <w:r w:rsidRPr="00511F7F">
              <w:rPr>
                <w:rFonts w:asciiTheme="majorBidi" w:hAnsiTheme="majorBidi" w:cstheme="majorBidi"/>
                <w:b/>
                <w:i/>
                <w:color w:val="FFFFFF"/>
                <w:w w:val="95"/>
                <w:sz w:val="28"/>
                <w:szCs w:val="28"/>
              </w:rPr>
              <w:t>E. coli</w:t>
            </w:r>
          </w:p>
        </w:tc>
        <w:tc>
          <w:tcPr>
            <w:tcW w:w="2517" w:type="dxa"/>
            <w:tcBorders>
              <w:left w:val="single" w:sz="6" w:space="0" w:color="FFFFFF"/>
              <w:bottom w:val="single" w:sz="6" w:space="0" w:color="FFFFFF"/>
              <w:right w:val="nil"/>
            </w:tcBorders>
            <w:shd w:val="clear" w:color="auto" w:fill="722F37"/>
          </w:tcPr>
          <w:p w:rsidR="00B722B5" w:rsidRPr="00511F7F" w:rsidRDefault="00B722B5" w:rsidP="00B722B5">
            <w:pPr>
              <w:pStyle w:val="TableParagraph"/>
              <w:spacing w:before="43"/>
              <w:ind w:left="71"/>
              <w:jc w:val="both"/>
              <w:rPr>
                <w:rFonts w:asciiTheme="majorBidi" w:hAnsiTheme="majorBidi" w:cstheme="majorBidi"/>
                <w:b/>
                <w:i/>
                <w:sz w:val="28"/>
                <w:szCs w:val="28"/>
              </w:rPr>
            </w:pPr>
            <w:r w:rsidRPr="00511F7F">
              <w:rPr>
                <w:rFonts w:asciiTheme="majorBidi" w:hAnsiTheme="majorBidi" w:cstheme="majorBidi"/>
                <w:b/>
                <w:i/>
                <w:color w:val="FFFFFF"/>
                <w:sz w:val="28"/>
                <w:szCs w:val="28"/>
              </w:rPr>
              <w:t>E. hartmanni</w:t>
            </w:r>
          </w:p>
        </w:tc>
      </w:tr>
      <w:tr w:rsidR="00B722B5" w:rsidRPr="00511F7F" w:rsidTr="00B722B5">
        <w:trPr>
          <w:trHeight w:val="272"/>
        </w:trPr>
        <w:tc>
          <w:tcPr>
            <w:tcW w:w="10070" w:type="dxa"/>
            <w:gridSpan w:val="4"/>
            <w:tcBorders>
              <w:top w:val="single" w:sz="6" w:space="0" w:color="FFFFFF"/>
              <w:left w:val="nil"/>
              <w:bottom w:val="single" w:sz="6" w:space="0" w:color="FFFFFF"/>
              <w:right w:val="nil"/>
            </w:tcBorders>
          </w:tcPr>
          <w:p w:rsidR="00B722B5" w:rsidRPr="00511F7F" w:rsidRDefault="00B722B5" w:rsidP="00B722B5">
            <w:pPr>
              <w:pStyle w:val="TableParagraph"/>
              <w:ind w:left="79"/>
              <w:jc w:val="both"/>
              <w:rPr>
                <w:rFonts w:asciiTheme="majorBidi" w:hAnsiTheme="majorBidi" w:cstheme="majorBidi"/>
                <w:b/>
                <w:sz w:val="28"/>
                <w:szCs w:val="28"/>
              </w:rPr>
            </w:pPr>
            <w:r w:rsidRPr="00511F7F">
              <w:rPr>
                <w:rFonts w:asciiTheme="majorBidi" w:hAnsiTheme="majorBidi" w:cstheme="majorBidi"/>
                <w:b/>
                <w:color w:val="231F20"/>
                <w:w w:val="90"/>
                <w:sz w:val="28"/>
                <w:szCs w:val="28"/>
              </w:rPr>
              <w:t>Trophozoite</w:t>
            </w:r>
          </w:p>
        </w:tc>
      </w:tr>
      <w:tr w:rsidR="00B722B5" w:rsidRPr="00511F7F" w:rsidTr="00B722B5">
        <w:trPr>
          <w:trHeight w:val="272"/>
        </w:trPr>
        <w:tc>
          <w:tcPr>
            <w:tcW w:w="2517" w:type="dxa"/>
            <w:tcBorders>
              <w:top w:val="single" w:sz="6" w:space="0" w:color="FFFFFF"/>
              <w:left w:val="nil"/>
              <w:bottom w:val="single" w:sz="6" w:space="0" w:color="FFFFFF"/>
              <w:right w:val="single" w:sz="6" w:space="0" w:color="FFFFFF"/>
            </w:tcBorders>
          </w:tcPr>
          <w:p w:rsidR="00B722B5" w:rsidRPr="00511F7F" w:rsidRDefault="00B722B5" w:rsidP="00B722B5">
            <w:pPr>
              <w:pStyle w:val="TableParagraph"/>
              <w:ind w:left="79"/>
              <w:jc w:val="both"/>
              <w:rPr>
                <w:rFonts w:asciiTheme="majorBidi" w:hAnsiTheme="majorBidi" w:cstheme="majorBidi"/>
                <w:sz w:val="28"/>
                <w:szCs w:val="28"/>
              </w:rPr>
            </w:pPr>
            <w:r w:rsidRPr="00511F7F">
              <w:rPr>
                <w:rFonts w:asciiTheme="majorBidi" w:hAnsiTheme="majorBidi" w:cstheme="majorBidi"/>
                <w:color w:val="231F20"/>
                <w:w w:val="90"/>
                <w:sz w:val="28"/>
                <w:szCs w:val="28"/>
              </w:rPr>
              <w:t>Size (µm)</w:t>
            </w:r>
          </w:p>
        </w:tc>
        <w:tc>
          <w:tcPr>
            <w:tcW w:w="2518" w:type="dxa"/>
            <w:tcBorders>
              <w:top w:val="single" w:sz="6" w:space="0" w:color="FFFFFF"/>
              <w:left w:val="single" w:sz="6" w:space="0" w:color="FFFFFF"/>
              <w:bottom w:val="single" w:sz="6" w:space="0" w:color="FFFFFF"/>
              <w:right w:val="single" w:sz="6" w:space="0" w:color="FFFFFF"/>
            </w:tcBorders>
          </w:tcPr>
          <w:p w:rsidR="00B722B5" w:rsidRPr="00511F7F" w:rsidRDefault="00B722B5" w:rsidP="00B722B5">
            <w:pPr>
              <w:pStyle w:val="TableParagraph"/>
              <w:ind w:left="72"/>
              <w:jc w:val="both"/>
              <w:rPr>
                <w:rFonts w:asciiTheme="majorBidi" w:hAnsiTheme="majorBidi" w:cstheme="majorBidi"/>
                <w:sz w:val="28"/>
                <w:szCs w:val="28"/>
              </w:rPr>
            </w:pPr>
            <w:r w:rsidRPr="00511F7F">
              <w:rPr>
                <w:rFonts w:asciiTheme="majorBidi" w:hAnsiTheme="majorBidi" w:cstheme="majorBidi"/>
                <w:color w:val="231F20"/>
                <w:w w:val="95"/>
                <w:sz w:val="28"/>
                <w:szCs w:val="28"/>
              </w:rPr>
              <w:t>12–60</w:t>
            </w:r>
          </w:p>
        </w:tc>
        <w:tc>
          <w:tcPr>
            <w:tcW w:w="2518" w:type="dxa"/>
            <w:tcBorders>
              <w:top w:val="single" w:sz="6" w:space="0" w:color="FFFFFF"/>
              <w:left w:val="single" w:sz="6" w:space="0" w:color="FFFFFF"/>
              <w:bottom w:val="single" w:sz="6" w:space="0" w:color="FFFFFF"/>
              <w:right w:val="single" w:sz="6" w:space="0" w:color="FFFFFF"/>
            </w:tcBorders>
          </w:tcPr>
          <w:p w:rsidR="00B722B5" w:rsidRPr="00511F7F" w:rsidRDefault="00B722B5" w:rsidP="00B722B5">
            <w:pPr>
              <w:pStyle w:val="TableParagraph"/>
              <w:ind w:left="71"/>
              <w:jc w:val="both"/>
              <w:rPr>
                <w:rFonts w:asciiTheme="majorBidi" w:hAnsiTheme="majorBidi" w:cstheme="majorBidi"/>
                <w:sz w:val="28"/>
                <w:szCs w:val="28"/>
              </w:rPr>
            </w:pPr>
            <w:r w:rsidRPr="00511F7F">
              <w:rPr>
                <w:rFonts w:asciiTheme="majorBidi" w:hAnsiTheme="majorBidi" w:cstheme="majorBidi"/>
                <w:color w:val="231F20"/>
                <w:w w:val="95"/>
                <w:sz w:val="28"/>
                <w:szCs w:val="28"/>
              </w:rPr>
              <w:t>20–50</w:t>
            </w:r>
          </w:p>
        </w:tc>
        <w:tc>
          <w:tcPr>
            <w:tcW w:w="2517" w:type="dxa"/>
            <w:tcBorders>
              <w:top w:val="single" w:sz="6" w:space="0" w:color="FFFFFF"/>
              <w:left w:val="single" w:sz="6" w:space="0" w:color="FFFFFF"/>
              <w:bottom w:val="single" w:sz="6" w:space="0" w:color="FFFFFF"/>
              <w:right w:val="nil"/>
            </w:tcBorders>
          </w:tcPr>
          <w:p w:rsidR="00B722B5" w:rsidRPr="00511F7F" w:rsidRDefault="00B722B5" w:rsidP="00B722B5">
            <w:pPr>
              <w:pStyle w:val="TableParagraph"/>
              <w:ind w:left="71"/>
              <w:jc w:val="both"/>
              <w:rPr>
                <w:rFonts w:asciiTheme="majorBidi" w:hAnsiTheme="majorBidi" w:cstheme="majorBidi"/>
                <w:sz w:val="28"/>
                <w:szCs w:val="28"/>
              </w:rPr>
            </w:pPr>
            <w:r w:rsidRPr="00511F7F">
              <w:rPr>
                <w:rFonts w:asciiTheme="majorBidi" w:hAnsiTheme="majorBidi" w:cstheme="majorBidi"/>
                <w:color w:val="231F20"/>
                <w:w w:val="95"/>
                <w:sz w:val="28"/>
                <w:szCs w:val="28"/>
              </w:rPr>
              <w:t>4–12</w:t>
            </w:r>
          </w:p>
        </w:tc>
      </w:tr>
      <w:tr w:rsidR="00B722B5" w:rsidRPr="00511F7F" w:rsidTr="00B722B5">
        <w:trPr>
          <w:trHeight w:val="272"/>
        </w:trPr>
        <w:tc>
          <w:tcPr>
            <w:tcW w:w="2517" w:type="dxa"/>
            <w:tcBorders>
              <w:top w:val="single" w:sz="6" w:space="0" w:color="FFFFFF"/>
              <w:left w:val="nil"/>
              <w:bottom w:val="single" w:sz="6" w:space="0" w:color="FFFFFF"/>
              <w:right w:val="single" w:sz="6" w:space="0" w:color="FFFFFF"/>
            </w:tcBorders>
          </w:tcPr>
          <w:p w:rsidR="00B722B5" w:rsidRPr="00511F7F" w:rsidRDefault="00B722B5" w:rsidP="00B722B5">
            <w:pPr>
              <w:pStyle w:val="TableParagraph"/>
              <w:ind w:left="79"/>
              <w:jc w:val="both"/>
              <w:rPr>
                <w:rFonts w:asciiTheme="majorBidi" w:hAnsiTheme="majorBidi" w:cstheme="majorBidi"/>
                <w:sz w:val="28"/>
                <w:szCs w:val="28"/>
              </w:rPr>
            </w:pPr>
            <w:r w:rsidRPr="00511F7F">
              <w:rPr>
                <w:rFonts w:asciiTheme="majorBidi" w:hAnsiTheme="majorBidi" w:cstheme="majorBidi"/>
                <w:color w:val="231F20"/>
                <w:w w:val="95"/>
                <w:sz w:val="28"/>
                <w:szCs w:val="28"/>
              </w:rPr>
              <w:t>Motility</w:t>
            </w:r>
          </w:p>
        </w:tc>
        <w:tc>
          <w:tcPr>
            <w:tcW w:w="2518" w:type="dxa"/>
            <w:tcBorders>
              <w:top w:val="single" w:sz="6" w:space="0" w:color="FFFFFF"/>
              <w:left w:val="single" w:sz="6" w:space="0" w:color="FFFFFF"/>
              <w:bottom w:val="single" w:sz="6" w:space="0" w:color="FFFFFF"/>
              <w:right w:val="single" w:sz="6" w:space="0" w:color="FFFFFF"/>
            </w:tcBorders>
          </w:tcPr>
          <w:p w:rsidR="00B722B5" w:rsidRPr="00511F7F" w:rsidRDefault="00B722B5" w:rsidP="00B722B5">
            <w:pPr>
              <w:pStyle w:val="TableParagraph"/>
              <w:ind w:left="72"/>
              <w:jc w:val="both"/>
              <w:rPr>
                <w:rFonts w:asciiTheme="majorBidi" w:hAnsiTheme="majorBidi" w:cstheme="majorBidi"/>
                <w:sz w:val="28"/>
                <w:szCs w:val="28"/>
              </w:rPr>
            </w:pPr>
            <w:r w:rsidRPr="00511F7F">
              <w:rPr>
                <w:rFonts w:asciiTheme="majorBidi" w:hAnsiTheme="majorBidi" w:cstheme="majorBidi"/>
                <w:color w:val="231F20"/>
                <w:w w:val="95"/>
                <w:sz w:val="28"/>
                <w:szCs w:val="28"/>
              </w:rPr>
              <w:t>Active</w:t>
            </w:r>
          </w:p>
        </w:tc>
        <w:tc>
          <w:tcPr>
            <w:tcW w:w="2518" w:type="dxa"/>
            <w:tcBorders>
              <w:top w:val="single" w:sz="6" w:space="0" w:color="FFFFFF"/>
              <w:left w:val="single" w:sz="6" w:space="0" w:color="FFFFFF"/>
              <w:bottom w:val="single" w:sz="6" w:space="0" w:color="FFFFFF"/>
              <w:right w:val="single" w:sz="6" w:space="0" w:color="FFFFFF"/>
            </w:tcBorders>
          </w:tcPr>
          <w:p w:rsidR="00B722B5" w:rsidRPr="00511F7F" w:rsidRDefault="00B722B5" w:rsidP="00B722B5">
            <w:pPr>
              <w:pStyle w:val="TableParagraph"/>
              <w:ind w:left="71"/>
              <w:jc w:val="both"/>
              <w:rPr>
                <w:rFonts w:asciiTheme="majorBidi" w:hAnsiTheme="majorBidi" w:cstheme="majorBidi"/>
                <w:sz w:val="28"/>
                <w:szCs w:val="28"/>
              </w:rPr>
            </w:pPr>
            <w:r w:rsidRPr="00511F7F">
              <w:rPr>
                <w:rFonts w:asciiTheme="majorBidi" w:hAnsiTheme="majorBidi" w:cstheme="majorBidi"/>
                <w:color w:val="231F20"/>
                <w:w w:val="95"/>
                <w:sz w:val="28"/>
                <w:szCs w:val="28"/>
              </w:rPr>
              <w:t>Sluggish</w:t>
            </w:r>
          </w:p>
        </w:tc>
        <w:tc>
          <w:tcPr>
            <w:tcW w:w="2517" w:type="dxa"/>
            <w:tcBorders>
              <w:top w:val="single" w:sz="6" w:space="0" w:color="FFFFFF"/>
              <w:left w:val="single" w:sz="6" w:space="0" w:color="FFFFFF"/>
              <w:bottom w:val="single" w:sz="6" w:space="0" w:color="FFFFFF"/>
              <w:right w:val="nil"/>
            </w:tcBorders>
          </w:tcPr>
          <w:p w:rsidR="00B722B5" w:rsidRPr="00511F7F" w:rsidRDefault="00B722B5" w:rsidP="00B722B5">
            <w:pPr>
              <w:pStyle w:val="TableParagraph"/>
              <w:ind w:left="71"/>
              <w:jc w:val="both"/>
              <w:rPr>
                <w:rFonts w:asciiTheme="majorBidi" w:hAnsiTheme="majorBidi" w:cstheme="majorBidi"/>
                <w:sz w:val="28"/>
                <w:szCs w:val="28"/>
              </w:rPr>
            </w:pPr>
            <w:r w:rsidRPr="00511F7F">
              <w:rPr>
                <w:rFonts w:asciiTheme="majorBidi" w:hAnsiTheme="majorBidi" w:cstheme="majorBidi"/>
                <w:color w:val="231F20"/>
                <w:w w:val="95"/>
                <w:sz w:val="28"/>
                <w:szCs w:val="28"/>
              </w:rPr>
              <w:t>Active</w:t>
            </w:r>
          </w:p>
        </w:tc>
      </w:tr>
      <w:tr w:rsidR="00B722B5" w:rsidRPr="00511F7F" w:rsidTr="00B722B5">
        <w:trPr>
          <w:trHeight w:val="476"/>
        </w:trPr>
        <w:tc>
          <w:tcPr>
            <w:tcW w:w="2517" w:type="dxa"/>
            <w:tcBorders>
              <w:top w:val="single" w:sz="6" w:space="0" w:color="FFFFFF"/>
              <w:left w:val="nil"/>
              <w:bottom w:val="single" w:sz="6" w:space="0" w:color="FFFFFF"/>
              <w:right w:val="single" w:sz="6" w:space="0" w:color="FFFFFF"/>
            </w:tcBorders>
          </w:tcPr>
          <w:p w:rsidR="00B722B5" w:rsidRPr="00511F7F" w:rsidRDefault="00B722B5" w:rsidP="00B722B5">
            <w:pPr>
              <w:pStyle w:val="TableParagraph"/>
              <w:ind w:left="79"/>
              <w:jc w:val="both"/>
              <w:rPr>
                <w:rFonts w:asciiTheme="majorBidi" w:hAnsiTheme="majorBidi" w:cstheme="majorBidi"/>
                <w:sz w:val="28"/>
                <w:szCs w:val="28"/>
              </w:rPr>
            </w:pPr>
            <w:r w:rsidRPr="00511F7F">
              <w:rPr>
                <w:rFonts w:asciiTheme="majorBidi" w:hAnsiTheme="majorBidi" w:cstheme="majorBidi"/>
                <w:color w:val="231F20"/>
                <w:w w:val="95"/>
                <w:sz w:val="28"/>
                <w:szCs w:val="28"/>
              </w:rPr>
              <w:t>Pseudopodia</w:t>
            </w:r>
          </w:p>
        </w:tc>
        <w:tc>
          <w:tcPr>
            <w:tcW w:w="2518" w:type="dxa"/>
            <w:tcBorders>
              <w:top w:val="single" w:sz="6" w:space="0" w:color="FFFFFF"/>
              <w:left w:val="single" w:sz="6" w:space="0" w:color="FFFFFF"/>
              <w:bottom w:val="single" w:sz="6" w:space="0" w:color="FFFFFF"/>
              <w:right w:val="single" w:sz="6" w:space="0" w:color="FFFFFF"/>
            </w:tcBorders>
          </w:tcPr>
          <w:p w:rsidR="00B722B5" w:rsidRPr="00511F7F" w:rsidRDefault="00B722B5" w:rsidP="00B722B5">
            <w:pPr>
              <w:pStyle w:val="TableParagraph"/>
              <w:spacing w:line="247" w:lineRule="auto"/>
              <w:ind w:left="72" w:right="1142"/>
              <w:jc w:val="both"/>
              <w:rPr>
                <w:rFonts w:asciiTheme="majorBidi" w:hAnsiTheme="majorBidi" w:cstheme="majorBidi"/>
                <w:sz w:val="28"/>
                <w:szCs w:val="28"/>
              </w:rPr>
            </w:pPr>
            <w:r w:rsidRPr="00511F7F">
              <w:rPr>
                <w:rFonts w:asciiTheme="majorBidi" w:hAnsiTheme="majorBidi" w:cstheme="majorBidi"/>
                <w:color w:val="231F20"/>
                <w:w w:val="85"/>
                <w:sz w:val="28"/>
                <w:szCs w:val="28"/>
              </w:rPr>
              <w:t>Finger-shaped, rapidly extruded</w:t>
            </w:r>
          </w:p>
        </w:tc>
        <w:tc>
          <w:tcPr>
            <w:tcW w:w="2518" w:type="dxa"/>
            <w:tcBorders>
              <w:top w:val="single" w:sz="6" w:space="0" w:color="FFFFFF"/>
              <w:left w:val="single" w:sz="6" w:space="0" w:color="FFFFFF"/>
              <w:bottom w:val="single" w:sz="6" w:space="0" w:color="FFFFFF"/>
              <w:right w:val="single" w:sz="6" w:space="0" w:color="FFFFFF"/>
            </w:tcBorders>
          </w:tcPr>
          <w:p w:rsidR="00B722B5" w:rsidRPr="00511F7F" w:rsidRDefault="00B722B5" w:rsidP="00B722B5">
            <w:pPr>
              <w:pStyle w:val="TableParagraph"/>
              <w:spacing w:line="247" w:lineRule="auto"/>
              <w:ind w:left="72" w:right="1142"/>
              <w:jc w:val="both"/>
              <w:rPr>
                <w:rFonts w:asciiTheme="majorBidi" w:hAnsiTheme="majorBidi" w:cstheme="majorBidi"/>
                <w:sz w:val="28"/>
                <w:szCs w:val="28"/>
              </w:rPr>
            </w:pPr>
            <w:r w:rsidRPr="00511F7F">
              <w:rPr>
                <w:rFonts w:asciiTheme="majorBidi" w:hAnsiTheme="majorBidi" w:cstheme="majorBidi"/>
                <w:color w:val="231F20"/>
                <w:w w:val="95"/>
                <w:sz w:val="28"/>
                <w:szCs w:val="28"/>
              </w:rPr>
              <w:t xml:space="preserve">Short, blunt </w:t>
            </w:r>
            <w:r w:rsidRPr="00511F7F">
              <w:rPr>
                <w:rFonts w:asciiTheme="majorBidi" w:hAnsiTheme="majorBidi" w:cstheme="majorBidi"/>
                <w:color w:val="231F20"/>
                <w:w w:val="85"/>
                <w:sz w:val="28"/>
                <w:szCs w:val="28"/>
              </w:rPr>
              <w:t>slowly extruded</w:t>
            </w:r>
          </w:p>
        </w:tc>
        <w:tc>
          <w:tcPr>
            <w:tcW w:w="2517" w:type="dxa"/>
            <w:tcBorders>
              <w:top w:val="single" w:sz="6" w:space="0" w:color="FFFFFF"/>
              <w:left w:val="single" w:sz="6" w:space="0" w:color="FFFFFF"/>
              <w:bottom w:val="single" w:sz="6" w:space="0" w:color="FFFFFF"/>
              <w:right w:val="nil"/>
            </w:tcBorders>
          </w:tcPr>
          <w:p w:rsidR="00B722B5" w:rsidRPr="00511F7F" w:rsidRDefault="00B722B5" w:rsidP="00B722B5">
            <w:pPr>
              <w:pStyle w:val="TableParagraph"/>
              <w:ind w:left="71"/>
              <w:jc w:val="both"/>
              <w:rPr>
                <w:rFonts w:asciiTheme="majorBidi" w:hAnsiTheme="majorBidi" w:cstheme="majorBidi"/>
                <w:sz w:val="28"/>
                <w:szCs w:val="28"/>
              </w:rPr>
            </w:pPr>
            <w:r w:rsidRPr="00511F7F">
              <w:rPr>
                <w:rFonts w:asciiTheme="majorBidi" w:hAnsiTheme="majorBidi" w:cstheme="majorBidi"/>
                <w:color w:val="231F20"/>
                <w:w w:val="85"/>
                <w:sz w:val="28"/>
                <w:szCs w:val="28"/>
              </w:rPr>
              <w:t>Finger-shaped, rapidly extruded</w:t>
            </w:r>
          </w:p>
        </w:tc>
      </w:tr>
      <w:tr w:rsidR="00B722B5" w:rsidRPr="00511F7F" w:rsidTr="00B722B5">
        <w:trPr>
          <w:trHeight w:val="476"/>
        </w:trPr>
        <w:tc>
          <w:tcPr>
            <w:tcW w:w="2517" w:type="dxa"/>
            <w:tcBorders>
              <w:top w:val="single" w:sz="6" w:space="0" w:color="FFFFFF"/>
              <w:left w:val="nil"/>
              <w:bottom w:val="single" w:sz="6" w:space="0" w:color="FFFFFF"/>
              <w:right w:val="single" w:sz="6" w:space="0" w:color="FFFFFF"/>
            </w:tcBorders>
          </w:tcPr>
          <w:p w:rsidR="00B722B5" w:rsidRPr="00511F7F" w:rsidRDefault="00B722B5" w:rsidP="00B722B5">
            <w:pPr>
              <w:pStyle w:val="TableParagraph"/>
              <w:ind w:left="79"/>
              <w:jc w:val="both"/>
              <w:rPr>
                <w:rFonts w:asciiTheme="majorBidi" w:hAnsiTheme="majorBidi" w:cstheme="majorBidi"/>
                <w:sz w:val="28"/>
                <w:szCs w:val="28"/>
              </w:rPr>
            </w:pPr>
            <w:r w:rsidRPr="00511F7F">
              <w:rPr>
                <w:rFonts w:asciiTheme="majorBidi" w:hAnsiTheme="majorBidi" w:cstheme="majorBidi"/>
                <w:color w:val="231F20"/>
                <w:w w:val="95"/>
                <w:sz w:val="28"/>
                <w:szCs w:val="28"/>
              </w:rPr>
              <w:t>Cytoplasm</w:t>
            </w:r>
          </w:p>
        </w:tc>
        <w:tc>
          <w:tcPr>
            <w:tcW w:w="2518" w:type="dxa"/>
            <w:tcBorders>
              <w:top w:val="single" w:sz="6" w:space="0" w:color="FFFFFF"/>
              <w:left w:val="single" w:sz="6" w:space="0" w:color="FFFFFF"/>
              <w:bottom w:val="single" w:sz="6" w:space="0" w:color="FFFFFF"/>
              <w:right w:val="single" w:sz="6" w:space="0" w:color="FFFFFF"/>
            </w:tcBorders>
          </w:tcPr>
          <w:p w:rsidR="00B722B5" w:rsidRPr="00511F7F" w:rsidRDefault="00B722B5" w:rsidP="00B722B5">
            <w:pPr>
              <w:pStyle w:val="TableParagraph"/>
              <w:spacing w:line="247" w:lineRule="auto"/>
              <w:ind w:left="72" w:right="199"/>
              <w:jc w:val="both"/>
              <w:rPr>
                <w:rFonts w:asciiTheme="majorBidi" w:hAnsiTheme="majorBidi" w:cstheme="majorBidi"/>
                <w:sz w:val="28"/>
                <w:szCs w:val="28"/>
              </w:rPr>
            </w:pPr>
            <w:r w:rsidRPr="00511F7F">
              <w:rPr>
                <w:rFonts w:asciiTheme="majorBidi" w:hAnsiTheme="majorBidi" w:cstheme="majorBidi"/>
                <w:color w:val="231F20"/>
                <w:w w:val="85"/>
                <w:sz w:val="28"/>
                <w:szCs w:val="28"/>
              </w:rPr>
              <w:t xml:space="preserve">Clearly defined into ectoplasm </w:t>
            </w:r>
            <w:r w:rsidRPr="00511F7F">
              <w:rPr>
                <w:rFonts w:asciiTheme="majorBidi" w:hAnsiTheme="majorBidi" w:cstheme="majorBidi"/>
                <w:color w:val="231F20"/>
                <w:w w:val="95"/>
                <w:sz w:val="28"/>
                <w:szCs w:val="28"/>
              </w:rPr>
              <w:t>and endoplasm</w:t>
            </w:r>
          </w:p>
        </w:tc>
        <w:tc>
          <w:tcPr>
            <w:tcW w:w="2518" w:type="dxa"/>
            <w:tcBorders>
              <w:top w:val="single" w:sz="6" w:space="0" w:color="FFFFFF"/>
              <w:left w:val="single" w:sz="6" w:space="0" w:color="FFFFFF"/>
              <w:bottom w:val="single" w:sz="6" w:space="0" w:color="FFFFFF"/>
              <w:right w:val="single" w:sz="6" w:space="0" w:color="FFFFFF"/>
            </w:tcBorders>
          </w:tcPr>
          <w:p w:rsidR="00B722B5" w:rsidRPr="00511F7F" w:rsidRDefault="00B722B5" w:rsidP="00B722B5">
            <w:pPr>
              <w:pStyle w:val="TableParagraph"/>
              <w:spacing w:line="247" w:lineRule="auto"/>
              <w:ind w:left="72" w:right="1142"/>
              <w:jc w:val="both"/>
              <w:rPr>
                <w:rFonts w:asciiTheme="majorBidi" w:hAnsiTheme="majorBidi" w:cstheme="majorBidi"/>
                <w:sz w:val="28"/>
                <w:szCs w:val="28"/>
              </w:rPr>
            </w:pPr>
            <w:r w:rsidRPr="00511F7F">
              <w:rPr>
                <w:rFonts w:asciiTheme="majorBidi" w:hAnsiTheme="majorBidi" w:cstheme="majorBidi"/>
                <w:color w:val="231F20"/>
                <w:w w:val="85"/>
                <w:sz w:val="28"/>
                <w:szCs w:val="28"/>
              </w:rPr>
              <w:t xml:space="preserve">Differentiation </w:t>
            </w:r>
            <w:r w:rsidRPr="00511F7F">
              <w:rPr>
                <w:rFonts w:asciiTheme="majorBidi" w:hAnsiTheme="majorBidi" w:cstheme="majorBidi"/>
                <w:color w:val="231F20"/>
                <w:w w:val="95"/>
                <w:sz w:val="28"/>
                <w:szCs w:val="28"/>
              </w:rPr>
              <w:t>not distinct</w:t>
            </w:r>
          </w:p>
        </w:tc>
        <w:tc>
          <w:tcPr>
            <w:tcW w:w="2517" w:type="dxa"/>
            <w:tcBorders>
              <w:top w:val="single" w:sz="6" w:space="0" w:color="FFFFFF"/>
              <w:left w:val="single" w:sz="6" w:space="0" w:color="FFFFFF"/>
              <w:bottom w:val="single" w:sz="6" w:space="0" w:color="FFFFFF"/>
              <w:right w:val="nil"/>
            </w:tcBorders>
          </w:tcPr>
          <w:p w:rsidR="00B722B5" w:rsidRPr="00511F7F" w:rsidRDefault="00B722B5" w:rsidP="00B722B5">
            <w:pPr>
              <w:pStyle w:val="TableParagraph"/>
              <w:spacing w:line="247" w:lineRule="auto"/>
              <w:ind w:left="71" w:right="206"/>
              <w:jc w:val="both"/>
              <w:rPr>
                <w:rFonts w:asciiTheme="majorBidi" w:hAnsiTheme="majorBidi" w:cstheme="majorBidi"/>
                <w:sz w:val="28"/>
                <w:szCs w:val="28"/>
              </w:rPr>
            </w:pPr>
            <w:r w:rsidRPr="00511F7F">
              <w:rPr>
                <w:rFonts w:asciiTheme="majorBidi" w:hAnsiTheme="majorBidi" w:cstheme="majorBidi"/>
                <w:color w:val="231F20"/>
                <w:w w:val="85"/>
                <w:sz w:val="28"/>
                <w:szCs w:val="28"/>
              </w:rPr>
              <w:t xml:space="preserve">Clearly defined into ectoplasm </w:t>
            </w:r>
            <w:r w:rsidRPr="00511F7F">
              <w:rPr>
                <w:rFonts w:asciiTheme="majorBidi" w:hAnsiTheme="majorBidi" w:cstheme="majorBidi"/>
                <w:color w:val="231F20"/>
                <w:w w:val="95"/>
                <w:sz w:val="28"/>
                <w:szCs w:val="28"/>
              </w:rPr>
              <w:t>and endoplasm</w:t>
            </w:r>
          </w:p>
        </w:tc>
      </w:tr>
      <w:tr w:rsidR="00B722B5" w:rsidRPr="00511F7F" w:rsidTr="00B722B5">
        <w:trPr>
          <w:trHeight w:val="476"/>
        </w:trPr>
        <w:tc>
          <w:tcPr>
            <w:tcW w:w="2517" w:type="dxa"/>
            <w:tcBorders>
              <w:top w:val="single" w:sz="6" w:space="0" w:color="FFFFFF"/>
              <w:left w:val="nil"/>
              <w:bottom w:val="single" w:sz="6" w:space="0" w:color="FFFFFF"/>
              <w:right w:val="single" w:sz="6" w:space="0" w:color="FFFFFF"/>
            </w:tcBorders>
          </w:tcPr>
          <w:p w:rsidR="00B722B5" w:rsidRPr="00511F7F" w:rsidRDefault="00B722B5" w:rsidP="00B722B5">
            <w:pPr>
              <w:pStyle w:val="TableParagraph"/>
              <w:ind w:left="79"/>
              <w:jc w:val="both"/>
              <w:rPr>
                <w:rFonts w:asciiTheme="majorBidi" w:hAnsiTheme="majorBidi" w:cstheme="majorBidi"/>
                <w:sz w:val="28"/>
                <w:szCs w:val="28"/>
              </w:rPr>
            </w:pPr>
            <w:r w:rsidRPr="00511F7F">
              <w:rPr>
                <w:rFonts w:asciiTheme="majorBidi" w:hAnsiTheme="majorBidi" w:cstheme="majorBidi"/>
                <w:color w:val="231F20"/>
                <w:w w:val="95"/>
                <w:sz w:val="28"/>
                <w:szCs w:val="28"/>
              </w:rPr>
              <w:t>Inclusions</w:t>
            </w:r>
          </w:p>
        </w:tc>
        <w:tc>
          <w:tcPr>
            <w:tcW w:w="2518" w:type="dxa"/>
            <w:tcBorders>
              <w:top w:val="single" w:sz="6" w:space="0" w:color="FFFFFF"/>
              <w:left w:val="single" w:sz="6" w:space="0" w:color="FFFFFF"/>
              <w:bottom w:val="single" w:sz="6" w:space="0" w:color="FFFFFF"/>
              <w:right w:val="single" w:sz="6" w:space="0" w:color="FFFFFF"/>
            </w:tcBorders>
          </w:tcPr>
          <w:p w:rsidR="00B722B5" w:rsidRPr="00511F7F" w:rsidRDefault="00B722B5" w:rsidP="00B722B5">
            <w:pPr>
              <w:pStyle w:val="TableParagraph"/>
              <w:ind w:left="72"/>
              <w:jc w:val="both"/>
              <w:rPr>
                <w:rFonts w:asciiTheme="majorBidi" w:hAnsiTheme="majorBidi" w:cstheme="majorBidi"/>
                <w:sz w:val="28"/>
                <w:szCs w:val="28"/>
              </w:rPr>
            </w:pPr>
            <w:r w:rsidRPr="00511F7F">
              <w:rPr>
                <w:rFonts w:asciiTheme="majorBidi" w:hAnsiTheme="majorBidi" w:cstheme="majorBidi"/>
                <w:color w:val="231F20"/>
                <w:w w:val="90"/>
                <w:sz w:val="28"/>
                <w:szCs w:val="28"/>
              </w:rPr>
              <w:t>RBCs present, no bacteria</w:t>
            </w:r>
          </w:p>
        </w:tc>
        <w:tc>
          <w:tcPr>
            <w:tcW w:w="2518" w:type="dxa"/>
            <w:tcBorders>
              <w:top w:val="single" w:sz="6" w:space="0" w:color="FFFFFF"/>
              <w:left w:val="single" w:sz="6" w:space="0" w:color="FFFFFF"/>
              <w:bottom w:val="single" w:sz="6" w:space="0" w:color="FFFFFF"/>
              <w:right w:val="single" w:sz="6" w:space="0" w:color="FFFFFF"/>
            </w:tcBorders>
          </w:tcPr>
          <w:p w:rsidR="00B722B5" w:rsidRPr="00511F7F" w:rsidRDefault="00B722B5" w:rsidP="00B722B5">
            <w:pPr>
              <w:pStyle w:val="TableParagraph"/>
              <w:spacing w:line="247" w:lineRule="auto"/>
              <w:ind w:left="72" w:right="1061"/>
              <w:jc w:val="both"/>
              <w:rPr>
                <w:rFonts w:asciiTheme="majorBidi" w:hAnsiTheme="majorBidi" w:cstheme="majorBidi"/>
                <w:sz w:val="28"/>
                <w:szCs w:val="28"/>
              </w:rPr>
            </w:pPr>
            <w:r w:rsidRPr="00511F7F">
              <w:rPr>
                <w:rFonts w:asciiTheme="majorBidi" w:hAnsiTheme="majorBidi" w:cstheme="majorBidi"/>
                <w:color w:val="231F20"/>
                <w:w w:val="85"/>
                <w:sz w:val="28"/>
                <w:szCs w:val="28"/>
              </w:rPr>
              <w:t>Bacteria and other particles, no RBCs</w:t>
            </w:r>
          </w:p>
        </w:tc>
        <w:tc>
          <w:tcPr>
            <w:tcW w:w="2517" w:type="dxa"/>
            <w:tcBorders>
              <w:top w:val="single" w:sz="6" w:space="0" w:color="FFFFFF"/>
              <w:left w:val="single" w:sz="6" w:space="0" w:color="FFFFFF"/>
              <w:bottom w:val="single" w:sz="6" w:space="0" w:color="FFFFFF"/>
              <w:right w:val="nil"/>
            </w:tcBorders>
          </w:tcPr>
          <w:p w:rsidR="00B722B5" w:rsidRPr="00511F7F" w:rsidRDefault="00B722B5" w:rsidP="00B722B5">
            <w:pPr>
              <w:pStyle w:val="TableParagraph"/>
              <w:spacing w:line="247" w:lineRule="auto"/>
              <w:ind w:left="71" w:right="1069"/>
              <w:jc w:val="both"/>
              <w:rPr>
                <w:rFonts w:asciiTheme="majorBidi" w:hAnsiTheme="majorBidi" w:cstheme="majorBidi"/>
                <w:sz w:val="28"/>
                <w:szCs w:val="28"/>
              </w:rPr>
            </w:pPr>
            <w:r w:rsidRPr="00511F7F">
              <w:rPr>
                <w:rFonts w:asciiTheme="majorBidi" w:hAnsiTheme="majorBidi" w:cstheme="majorBidi"/>
                <w:color w:val="231F20"/>
                <w:w w:val="85"/>
                <w:sz w:val="28"/>
                <w:szCs w:val="28"/>
              </w:rPr>
              <w:t>Bacteria and other particles, no RBCs</w:t>
            </w:r>
          </w:p>
        </w:tc>
      </w:tr>
      <w:tr w:rsidR="00B722B5" w:rsidRPr="00511F7F" w:rsidTr="00B722B5">
        <w:trPr>
          <w:trHeight w:val="476"/>
        </w:trPr>
        <w:tc>
          <w:tcPr>
            <w:tcW w:w="2517" w:type="dxa"/>
            <w:tcBorders>
              <w:top w:val="single" w:sz="6" w:space="0" w:color="FFFFFF"/>
              <w:left w:val="nil"/>
              <w:bottom w:val="single" w:sz="6" w:space="0" w:color="FFFFFF"/>
              <w:right w:val="single" w:sz="6" w:space="0" w:color="FFFFFF"/>
            </w:tcBorders>
          </w:tcPr>
          <w:p w:rsidR="00B722B5" w:rsidRPr="00511F7F" w:rsidRDefault="00B722B5" w:rsidP="00B722B5">
            <w:pPr>
              <w:pStyle w:val="TableParagraph"/>
              <w:ind w:left="80"/>
              <w:jc w:val="both"/>
              <w:rPr>
                <w:rFonts w:asciiTheme="majorBidi" w:hAnsiTheme="majorBidi" w:cstheme="majorBidi"/>
                <w:sz w:val="28"/>
                <w:szCs w:val="28"/>
              </w:rPr>
            </w:pPr>
            <w:r w:rsidRPr="00511F7F">
              <w:rPr>
                <w:rFonts w:asciiTheme="majorBidi" w:hAnsiTheme="majorBidi" w:cstheme="majorBidi"/>
                <w:color w:val="231F20"/>
                <w:w w:val="95"/>
                <w:sz w:val="28"/>
                <w:szCs w:val="28"/>
              </w:rPr>
              <w:t>Nucleus</w:t>
            </w:r>
          </w:p>
        </w:tc>
        <w:tc>
          <w:tcPr>
            <w:tcW w:w="2518" w:type="dxa"/>
            <w:tcBorders>
              <w:top w:val="single" w:sz="6" w:space="0" w:color="FFFFFF"/>
              <w:left w:val="single" w:sz="6" w:space="0" w:color="FFFFFF"/>
              <w:bottom w:val="single" w:sz="6" w:space="0" w:color="FFFFFF"/>
              <w:right w:val="single" w:sz="6" w:space="0" w:color="FFFFFF"/>
            </w:tcBorders>
          </w:tcPr>
          <w:p w:rsidR="00B722B5" w:rsidRPr="00511F7F" w:rsidRDefault="00B722B5" w:rsidP="00B722B5">
            <w:pPr>
              <w:pStyle w:val="TableParagraph"/>
              <w:spacing w:line="247" w:lineRule="auto"/>
              <w:ind w:left="73" w:right="181"/>
              <w:jc w:val="both"/>
              <w:rPr>
                <w:rFonts w:asciiTheme="majorBidi" w:hAnsiTheme="majorBidi" w:cstheme="majorBidi"/>
                <w:sz w:val="28"/>
                <w:szCs w:val="28"/>
              </w:rPr>
            </w:pPr>
            <w:r w:rsidRPr="00511F7F">
              <w:rPr>
                <w:rFonts w:asciiTheme="majorBidi" w:hAnsiTheme="majorBidi" w:cstheme="majorBidi"/>
                <w:color w:val="231F20"/>
                <w:w w:val="85"/>
                <w:sz w:val="28"/>
                <w:szCs w:val="28"/>
              </w:rPr>
              <w:t xml:space="preserve">Not clearly visible in unstained </w:t>
            </w:r>
            <w:r w:rsidRPr="00511F7F">
              <w:rPr>
                <w:rFonts w:asciiTheme="majorBidi" w:hAnsiTheme="majorBidi" w:cstheme="majorBidi"/>
                <w:color w:val="231F20"/>
                <w:w w:val="95"/>
                <w:sz w:val="28"/>
                <w:szCs w:val="28"/>
              </w:rPr>
              <w:t>films</w:t>
            </w:r>
          </w:p>
        </w:tc>
        <w:tc>
          <w:tcPr>
            <w:tcW w:w="2518" w:type="dxa"/>
            <w:tcBorders>
              <w:top w:val="single" w:sz="6" w:space="0" w:color="FFFFFF"/>
              <w:left w:val="single" w:sz="6" w:space="0" w:color="FFFFFF"/>
              <w:bottom w:val="single" w:sz="6" w:space="0" w:color="FFFFFF"/>
              <w:right w:val="single" w:sz="6" w:space="0" w:color="FFFFFF"/>
            </w:tcBorders>
          </w:tcPr>
          <w:p w:rsidR="00B722B5" w:rsidRPr="00511F7F" w:rsidRDefault="00B722B5" w:rsidP="00B722B5">
            <w:pPr>
              <w:pStyle w:val="TableParagraph"/>
              <w:ind w:left="72"/>
              <w:jc w:val="both"/>
              <w:rPr>
                <w:rFonts w:asciiTheme="majorBidi" w:hAnsiTheme="majorBidi" w:cstheme="majorBidi"/>
                <w:sz w:val="28"/>
                <w:szCs w:val="28"/>
              </w:rPr>
            </w:pPr>
            <w:r w:rsidRPr="00511F7F">
              <w:rPr>
                <w:rFonts w:asciiTheme="majorBidi" w:hAnsiTheme="majorBidi" w:cstheme="majorBidi"/>
                <w:color w:val="231F20"/>
                <w:w w:val="95"/>
                <w:sz w:val="28"/>
                <w:szCs w:val="28"/>
              </w:rPr>
              <w:t>Visible in unstained films</w:t>
            </w:r>
          </w:p>
        </w:tc>
        <w:tc>
          <w:tcPr>
            <w:tcW w:w="2517" w:type="dxa"/>
            <w:tcBorders>
              <w:top w:val="single" w:sz="6" w:space="0" w:color="FFFFFF"/>
              <w:left w:val="single" w:sz="6" w:space="0" w:color="FFFFFF"/>
              <w:bottom w:val="single" w:sz="6" w:space="0" w:color="FFFFFF"/>
              <w:right w:val="nil"/>
            </w:tcBorders>
          </w:tcPr>
          <w:p w:rsidR="00B722B5" w:rsidRPr="00511F7F" w:rsidRDefault="00B722B5" w:rsidP="00B722B5">
            <w:pPr>
              <w:pStyle w:val="TableParagraph"/>
              <w:ind w:left="72"/>
              <w:jc w:val="both"/>
              <w:rPr>
                <w:rFonts w:asciiTheme="majorBidi" w:hAnsiTheme="majorBidi" w:cstheme="majorBidi"/>
                <w:sz w:val="28"/>
                <w:szCs w:val="28"/>
              </w:rPr>
            </w:pPr>
            <w:r w:rsidRPr="00511F7F">
              <w:rPr>
                <w:rFonts w:asciiTheme="majorBidi" w:hAnsiTheme="majorBidi" w:cstheme="majorBidi"/>
                <w:color w:val="231F20"/>
                <w:w w:val="95"/>
                <w:sz w:val="28"/>
                <w:szCs w:val="28"/>
              </w:rPr>
              <w:t>Not visible in unstained films</w:t>
            </w:r>
          </w:p>
        </w:tc>
      </w:tr>
      <w:tr w:rsidR="00B722B5" w:rsidRPr="00511F7F" w:rsidTr="00B722B5">
        <w:trPr>
          <w:trHeight w:val="272"/>
        </w:trPr>
        <w:tc>
          <w:tcPr>
            <w:tcW w:w="2517" w:type="dxa"/>
            <w:tcBorders>
              <w:top w:val="single" w:sz="6" w:space="0" w:color="FFFFFF"/>
              <w:left w:val="nil"/>
              <w:bottom w:val="single" w:sz="6" w:space="0" w:color="FFFFFF"/>
              <w:right w:val="single" w:sz="6" w:space="0" w:color="FFFFFF"/>
            </w:tcBorders>
          </w:tcPr>
          <w:p w:rsidR="00B722B5" w:rsidRPr="00511F7F" w:rsidRDefault="00B722B5" w:rsidP="00B722B5">
            <w:pPr>
              <w:pStyle w:val="TableParagraph"/>
              <w:ind w:left="80"/>
              <w:jc w:val="both"/>
              <w:rPr>
                <w:rFonts w:asciiTheme="majorBidi" w:hAnsiTheme="majorBidi" w:cstheme="majorBidi"/>
                <w:sz w:val="28"/>
                <w:szCs w:val="28"/>
              </w:rPr>
            </w:pPr>
            <w:r w:rsidRPr="00511F7F">
              <w:rPr>
                <w:rFonts w:asciiTheme="majorBidi" w:hAnsiTheme="majorBidi" w:cstheme="majorBidi"/>
                <w:color w:val="231F20"/>
                <w:w w:val="95"/>
                <w:sz w:val="28"/>
                <w:szCs w:val="28"/>
              </w:rPr>
              <w:t>Karyosome</w:t>
            </w:r>
          </w:p>
        </w:tc>
        <w:tc>
          <w:tcPr>
            <w:tcW w:w="2518" w:type="dxa"/>
            <w:tcBorders>
              <w:top w:val="single" w:sz="6" w:space="0" w:color="FFFFFF"/>
              <w:left w:val="single" w:sz="6" w:space="0" w:color="FFFFFF"/>
              <w:bottom w:val="single" w:sz="6" w:space="0" w:color="FFFFFF"/>
              <w:right w:val="single" w:sz="6" w:space="0" w:color="FFFFFF"/>
            </w:tcBorders>
          </w:tcPr>
          <w:p w:rsidR="00B722B5" w:rsidRPr="00511F7F" w:rsidRDefault="00B722B5" w:rsidP="00B722B5">
            <w:pPr>
              <w:pStyle w:val="TableParagraph"/>
              <w:ind w:left="73"/>
              <w:jc w:val="both"/>
              <w:rPr>
                <w:rFonts w:asciiTheme="majorBidi" w:hAnsiTheme="majorBidi" w:cstheme="majorBidi"/>
                <w:sz w:val="28"/>
                <w:szCs w:val="28"/>
              </w:rPr>
            </w:pPr>
            <w:r w:rsidRPr="00511F7F">
              <w:rPr>
                <w:rFonts w:asciiTheme="majorBidi" w:hAnsiTheme="majorBidi" w:cstheme="majorBidi"/>
                <w:color w:val="231F20"/>
                <w:w w:val="90"/>
                <w:sz w:val="28"/>
                <w:szCs w:val="28"/>
              </w:rPr>
              <w:t>Small, central</w:t>
            </w:r>
          </w:p>
        </w:tc>
        <w:tc>
          <w:tcPr>
            <w:tcW w:w="2518" w:type="dxa"/>
            <w:tcBorders>
              <w:top w:val="single" w:sz="6" w:space="0" w:color="FFFFFF"/>
              <w:left w:val="single" w:sz="6" w:space="0" w:color="FFFFFF"/>
              <w:bottom w:val="single" w:sz="6" w:space="0" w:color="FFFFFF"/>
              <w:right w:val="single" w:sz="6" w:space="0" w:color="FFFFFF"/>
            </w:tcBorders>
          </w:tcPr>
          <w:p w:rsidR="00B722B5" w:rsidRPr="00511F7F" w:rsidRDefault="00B722B5" w:rsidP="00B722B5">
            <w:pPr>
              <w:pStyle w:val="TableParagraph"/>
              <w:ind w:left="72"/>
              <w:jc w:val="both"/>
              <w:rPr>
                <w:rFonts w:asciiTheme="majorBidi" w:hAnsiTheme="majorBidi" w:cstheme="majorBidi"/>
                <w:sz w:val="28"/>
                <w:szCs w:val="28"/>
              </w:rPr>
            </w:pPr>
            <w:r w:rsidRPr="00511F7F">
              <w:rPr>
                <w:rFonts w:asciiTheme="majorBidi" w:hAnsiTheme="majorBidi" w:cstheme="majorBidi"/>
                <w:color w:val="231F20"/>
                <w:w w:val="90"/>
                <w:sz w:val="28"/>
                <w:szCs w:val="28"/>
              </w:rPr>
              <w:t>Large, eccentric</w:t>
            </w:r>
          </w:p>
        </w:tc>
        <w:tc>
          <w:tcPr>
            <w:tcW w:w="2517" w:type="dxa"/>
            <w:tcBorders>
              <w:top w:val="single" w:sz="6" w:space="0" w:color="FFFFFF"/>
              <w:left w:val="single" w:sz="6" w:space="0" w:color="FFFFFF"/>
              <w:bottom w:val="single" w:sz="6" w:space="0" w:color="FFFFFF"/>
              <w:right w:val="nil"/>
            </w:tcBorders>
          </w:tcPr>
          <w:p w:rsidR="00B722B5" w:rsidRPr="00511F7F" w:rsidRDefault="00B722B5" w:rsidP="00B722B5">
            <w:pPr>
              <w:pStyle w:val="TableParagraph"/>
              <w:ind w:left="72"/>
              <w:jc w:val="both"/>
              <w:rPr>
                <w:rFonts w:asciiTheme="majorBidi" w:hAnsiTheme="majorBidi" w:cstheme="majorBidi"/>
                <w:sz w:val="28"/>
                <w:szCs w:val="28"/>
              </w:rPr>
            </w:pPr>
            <w:r w:rsidRPr="00511F7F">
              <w:rPr>
                <w:rFonts w:asciiTheme="majorBidi" w:hAnsiTheme="majorBidi" w:cstheme="majorBidi"/>
                <w:color w:val="231F20"/>
                <w:w w:val="90"/>
                <w:sz w:val="28"/>
                <w:szCs w:val="28"/>
              </w:rPr>
              <w:t>Small, eccentric</w:t>
            </w:r>
          </w:p>
        </w:tc>
      </w:tr>
      <w:tr w:rsidR="00B722B5" w:rsidRPr="00511F7F" w:rsidTr="00B722B5">
        <w:trPr>
          <w:trHeight w:val="476"/>
        </w:trPr>
        <w:tc>
          <w:tcPr>
            <w:tcW w:w="2517" w:type="dxa"/>
            <w:tcBorders>
              <w:top w:val="single" w:sz="6" w:space="0" w:color="FFFFFF"/>
              <w:left w:val="nil"/>
              <w:bottom w:val="single" w:sz="6" w:space="0" w:color="FFFFFF"/>
              <w:right w:val="single" w:sz="6" w:space="0" w:color="FFFFFF"/>
            </w:tcBorders>
          </w:tcPr>
          <w:p w:rsidR="00B722B5" w:rsidRPr="00511F7F" w:rsidRDefault="00B722B5" w:rsidP="00B722B5">
            <w:pPr>
              <w:pStyle w:val="TableParagraph"/>
              <w:spacing w:line="247" w:lineRule="auto"/>
              <w:ind w:left="80" w:right="1555"/>
              <w:jc w:val="both"/>
              <w:rPr>
                <w:rFonts w:asciiTheme="majorBidi" w:hAnsiTheme="majorBidi" w:cstheme="majorBidi"/>
                <w:sz w:val="28"/>
                <w:szCs w:val="28"/>
              </w:rPr>
            </w:pPr>
            <w:r w:rsidRPr="00511F7F">
              <w:rPr>
                <w:rFonts w:asciiTheme="majorBidi" w:hAnsiTheme="majorBidi" w:cstheme="majorBidi"/>
                <w:color w:val="231F20"/>
                <w:w w:val="95"/>
                <w:sz w:val="28"/>
                <w:szCs w:val="28"/>
              </w:rPr>
              <w:t xml:space="preserve">Nuclear </w:t>
            </w:r>
            <w:r w:rsidRPr="00511F7F">
              <w:rPr>
                <w:rFonts w:asciiTheme="majorBidi" w:hAnsiTheme="majorBidi" w:cstheme="majorBidi"/>
                <w:color w:val="231F20"/>
                <w:w w:val="85"/>
                <w:sz w:val="28"/>
                <w:szCs w:val="28"/>
              </w:rPr>
              <w:t>Membrance</w:t>
            </w:r>
          </w:p>
        </w:tc>
        <w:tc>
          <w:tcPr>
            <w:tcW w:w="2518" w:type="dxa"/>
            <w:tcBorders>
              <w:top w:val="single" w:sz="6" w:space="0" w:color="FFFFFF"/>
              <w:left w:val="single" w:sz="6" w:space="0" w:color="FFFFFF"/>
              <w:bottom w:val="single" w:sz="6" w:space="0" w:color="FFFFFF"/>
              <w:right w:val="single" w:sz="6" w:space="0" w:color="FFFFFF"/>
            </w:tcBorders>
          </w:tcPr>
          <w:p w:rsidR="00B722B5" w:rsidRPr="00511F7F" w:rsidRDefault="00B722B5" w:rsidP="00B722B5">
            <w:pPr>
              <w:pStyle w:val="TableParagraph"/>
              <w:spacing w:line="247" w:lineRule="auto"/>
              <w:ind w:left="73" w:right="1061"/>
              <w:jc w:val="both"/>
              <w:rPr>
                <w:rFonts w:asciiTheme="majorBidi" w:hAnsiTheme="majorBidi" w:cstheme="majorBidi"/>
                <w:sz w:val="28"/>
                <w:szCs w:val="28"/>
              </w:rPr>
            </w:pPr>
            <w:r w:rsidRPr="00511F7F">
              <w:rPr>
                <w:rFonts w:asciiTheme="majorBidi" w:hAnsiTheme="majorBidi" w:cstheme="majorBidi"/>
                <w:color w:val="231F20"/>
                <w:w w:val="85"/>
                <w:sz w:val="28"/>
                <w:szCs w:val="28"/>
              </w:rPr>
              <w:t xml:space="preserve">Delicate, with fine </w:t>
            </w:r>
            <w:r w:rsidRPr="00511F7F">
              <w:rPr>
                <w:rFonts w:asciiTheme="majorBidi" w:hAnsiTheme="majorBidi" w:cstheme="majorBidi"/>
                <w:color w:val="231F20"/>
                <w:w w:val="95"/>
                <w:sz w:val="28"/>
                <w:szCs w:val="28"/>
              </w:rPr>
              <w:t>chromatin dots</w:t>
            </w:r>
          </w:p>
        </w:tc>
        <w:tc>
          <w:tcPr>
            <w:tcW w:w="2518" w:type="dxa"/>
            <w:tcBorders>
              <w:top w:val="single" w:sz="6" w:space="0" w:color="FFFFFF"/>
              <w:left w:val="single" w:sz="6" w:space="0" w:color="FFFFFF"/>
              <w:bottom w:val="single" w:sz="6" w:space="0" w:color="FFFFFF"/>
              <w:right w:val="single" w:sz="6" w:space="0" w:color="FFFFFF"/>
            </w:tcBorders>
          </w:tcPr>
          <w:p w:rsidR="00B722B5" w:rsidRPr="00511F7F" w:rsidRDefault="00B722B5" w:rsidP="00B722B5">
            <w:pPr>
              <w:pStyle w:val="TableParagraph"/>
              <w:spacing w:line="247" w:lineRule="auto"/>
              <w:ind w:left="72" w:right="330"/>
              <w:jc w:val="both"/>
              <w:rPr>
                <w:rFonts w:asciiTheme="majorBidi" w:hAnsiTheme="majorBidi" w:cstheme="majorBidi"/>
                <w:sz w:val="28"/>
                <w:szCs w:val="28"/>
              </w:rPr>
            </w:pPr>
            <w:r w:rsidRPr="00511F7F">
              <w:rPr>
                <w:rFonts w:asciiTheme="majorBidi" w:hAnsiTheme="majorBidi" w:cstheme="majorBidi"/>
                <w:color w:val="231F20"/>
                <w:w w:val="90"/>
                <w:sz w:val="28"/>
                <w:szCs w:val="28"/>
              </w:rPr>
              <w:t xml:space="preserve">Thick, with coarse </w:t>
            </w:r>
            <w:r w:rsidRPr="00511F7F">
              <w:rPr>
                <w:rFonts w:asciiTheme="majorBidi" w:hAnsiTheme="majorBidi" w:cstheme="majorBidi"/>
                <w:color w:val="231F20"/>
                <w:w w:val="85"/>
                <w:sz w:val="28"/>
                <w:szCs w:val="28"/>
              </w:rPr>
              <w:t>chromatin granules</w:t>
            </w:r>
          </w:p>
        </w:tc>
        <w:tc>
          <w:tcPr>
            <w:tcW w:w="2517" w:type="dxa"/>
            <w:tcBorders>
              <w:top w:val="single" w:sz="6" w:space="0" w:color="FFFFFF"/>
              <w:left w:val="single" w:sz="6" w:space="0" w:color="FFFFFF"/>
              <w:bottom w:val="single" w:sz="6" w:space="0" w:color="FFFFFF"/>
              <w:right w:val="nil"/>
            </w:tcBorders>
          </w:tcPr>
          <w:p w:rsidR="00B722B5" w:rsidRPr="00511F7F" w:rsidRDefault="00B722B5" w:rsidP="00B722B5">
            <w:pPr>
              <w:pStyle w:val="TableParagraph"/>
              <w:ind w:left="72"/>
              <w:jc w:val="both"/>
              <w:rPr>
                <w:rFonts w:asciiTheme="majorBidi" w:hAnsiTheme="majorBidi" w:cstheme="majorBidi"/>
                <w:sz w:val="28"/>
                <w:szCs w:val="28"/>
              </w:rPr>
            </w:pPr>
            <w:r w:rsidRPr="00511F7F">
              <w:rPr>
                <w:rFonts w:asciiTheme="majorBidi" w:hAnsiTheme="majorBidi" w:cstheme="majorBidi"/>
                <w:color w:val="231F20"/>
                <w:w w:val="95"/>
                <w:sz w:val="28"/>
                <w:szCs w:val="28"/>
              </w:rPr>
              <w:t>Coarse chromatin granules</w:t>
            </w:r>
          </w:p>
        </w:tc>
      </w:tr>
      <w:tr w:rsidR="00B722B5" w:rsidRPr="00511F7F" w:rsidTr="00B722B5">
        <w:trPr>
          <w:trHeight w:val="272"/>
        </w:trPr>
        <w:tc>
          <w:tcPr>
            <w:tcW w:w="10070" w:type="dxa"/>
            <w:gridSpan w:val="4"/>
            <w:tcBorders>
              <w:top w:val="single" w:sz="6" w:space="0" w:color="FFFFFF"/>
              <w:left w:val="nil"/>
              <w:bottom w:val="single" w:sz="6" w:space="0" w:color="FFFFFF"/>
              <w:right w:val="nil"/>
            </w:tcBorders>
          </w:tcPr>
          <w:p w:rsidR="00B722B5" w:rsidRPr="00511F7F" w:rsidRDefault="00B722B5" w:rsidP="00B722B5">
            <w:pPr>
              <w:pStyle w:val="TableParagraph"/>
              <w:ind w:left="80"/>
              <w:jc w:val="both"/>
              <w:rPr>
                <w:rFonts w:asciiTheme="majorBidi" w:hAnsiTheme="majorBidi" w:cstheme="majorBidi"/>
                <w:b/>
                <w:sz w:val="28"/>
                <w:szCs w:val="28"/>
              </w:rPr>
            </w:pPr>
            <w:r w:rsidRPr="00511F7F">
              <w:rPr>
                <w:rFonts w:asciiTheme="majorBidi" w:hAnsiTheme="majorBidi" w:cstheme="majorBidi"/>
                <w:b/>
                <w:color w:val="231F20"/>
                <w:w w:val="90"/>
                <w:sz w:val="28"/>
                <w:szCs w:val="28"/>
              </w:rPr>
              <w:t>Cyst</w:t>
            </w:r>
          </w:p>
        </w:tc>
      </w:tr>
      <w:tr w:rsidR="00B722B5" w:rsidRPr="00511F7F" w:rsidTr="00B722B5">
        <w:trPr>
          <w:trHeight w:val="272"/>
        </w:trPr>
        <w:tc>
          <w:tcPr>
            <w:tcW w:w="2517" w:type="dxa"/>
            <w:tcBorders>
              <w:top w:val="single" w:sz="6" w:space="0" w:color="FFFFFF"/>
              <w:left w:val="nil"/>
              <w:bottom w:val="single" w:sz="6" w:space="0" w:color="FFFFFF"/>
              <w:right w:val="single" w:sz="6" w:space="0" w:color="FFFFFF"/>
            </w:tcBorders>
          </w:tcPr>
          <w:p w:rsidR="00B722B5" w:rsidRPr="00511F7F" w:rsidRDefault="00B722B5" w:rsidP="00B722B5">
            <w:pPr>
              <w:pStyle w:val="TableParagraph"/>
              <w:ind w:left="80"/>
              <w:jc w:val="both"/>
              <w:rPr>
                <w:rFonts w:asciiTheme="majorBidi" w:hAnsiTheme="majorBidi" w:cstheme="majorBidi"/>
                <w:sz w:val="28"/>
                <w:szCs w:val="28"/>
              </w:rPr>
            </w:pPr>
            <w:r w:rsidRPr="00511F7F">
              <w:rPr>
                <w:rFonts w:asciiTheme="majorBidi" w:hAnsiTheme="majorBidi" w:cstheme="majorBidi"/>
                <w:color w:val="231F20"/>
                <w:w w:val="90"/>
                <w:sz w:val="28"/>
                <w:szCs w:val="28"/>
              </w:rPr>
              <w:t>Size (µm)</w:t>
            </w:r>
          </w:p>
        </w:tc>
        <w:tc>
          <w:tcPr>
            <w:tcW w:w="2518" w:type="dxa"/>
            <w:tcBorders>
              <w:top w:val="single" w:sz="6" w:space="0" w:color="FFFFFF"/>
              <w:left w:val="single" w:sz="6" w:space="0" w:color="FFFFFF"/>
              <w:bottom w:val="single" w:sz="6" w:space="0" w:color="FFFFFF"/>
              <w:right w:val="single" w:sz="6" w:space="0" w:color="FFFFFF"/>
            </w:tcBorders>
          </w:tcPr>
          <w:p w:rsidR="00B722B5" w:rsidRPr="00511F7F" w:rsidRDefault="00B722B5" w:rsidP="00B722B5">
            <w:pPr>
              <w:pStyle w:val="TableParagraph"/>
              <w:ind w:left="73"/>
              <w:jc w:val="both"/>
              <w:rPr>
                <w:rFonts w:asciiTheme="majorBidi" w:hAnsiTheme="majorBidi" w:cstheme="majorBidi"/>
                <w:sz w:val="28"/>
                <w:szCs w:val="28"/>
              </w:rPr>
            </w:pPr>
            <w:r w:rsidRPr="00511F7F">
              <w:rPr>
                <w:rFonts w:asciiTheme="majorBidi" w:hAnsiTheme="majorBidi" w:cstheme="majorBidi"/>
                <w:color w:val="231F20"/>
                <w:w w:val="95"/>
                <w:sz w:val="28"/>
                <w:szCs w:val="28"/>
              </w:rPr>
              <w:t>10–15</w:t>
            </w:r>
          </w:p>
        </w:tc>
        <w:tc>
          <w:tcPr>
            <w:tcW w:w="2518" w:type="dxa"/>
            <w:tcBorders>
              <w:top w:val="single" w:sz="6" w:space="0" w:color="FFFFFF"/>
              <w:left w:val="single" w:sz="6" w:space="0" w:color="FFFFFF"/>
              <w:bottom w:val="single" w:sz="6" w:space="0" w:color="FFFFFF"/>
              <w:right w:val="single" w:sz="6" w:space="0" w:color="FFFFFF"/>
            </w:tcBorders>
          </w:tcPr>
          <w:p w:rsidR="00B722B5" w:rsidRPr="00511F7F" w:rsidRDefault="00B722B5" w:rsidP="00B722B5">
            <w:pPr>
              <w:pStyle w:val="TableParagraph"/>
              <w:ind w:left="73"/>
              <w:jc w:val="both"/>
              <w:rPr>
                <w:rFonts w:asciiTheme="majorBidi" w:hAnsiTheme="majorBidi" w:cstheme="majorBidi"/>
                <w:sz w:val="28"/>
                <w:szCs w:val="28"/>
              </w:rPr>
            </w:pPr>
            <w:r w:rsidRPr="00511F7F">
              <w:rPr>
                <w:rFonts w:asciiTheme="majorBidi" w:hAnsiTheme="majorBidi" w:cstheme="majorBidi"/>
                <w:color w:val="231F20"/>
                <w:w w:val="95"/>
                <w:sz w:val="28"/>
                <w:szCs w:val="28"/>
              </w:rPr>
              <w:t>10–30</w:t>
            </w:r>
          </w:p>
        </w:tc>
        <w:tc>
          <w:tcPr>
            <w:tcW w:w="2517" w:type="dxa"/>
            <w:tcBorders>
              <w:top w:val="single" w:sz="6" w:space="0" w:color="FFFFFF"/>
              <w:left w:val="single" w:sz="6" w:space="0" w:color="FFFFFF"/>
              <w:bottom w:val="single" w:sz="6" w:space="0" w:color="FFFFFF"/>
              <w:right w:val="nil"/>
            </w:tcBorders>
          </w:tcPr>
          <w:p w:rsidR="00B722B5" w:rsidRPr="00511F7F" w:rsidRDefault="00B722B5" w:rsidP="00B722B5">
            <w:pPr>
              <w:pStyle w:val="TableParagraph"/>
              <w:ind w:left="72"/>
              <w:jc w:val="both"/>
              <w:rPr>
                <w:rFonts w:asciiTheme="majorBidi" w:hAnsiTheme="majorBidi" w:cstheme="majorBidi"/>
                <w:sz w:val="28"/>
                <w:szCs w:val="28"/>
              </w:rPr>
            </w:pPr>
            <w:r w:rsidRPr="00511F7F">
              <w:rPr>
                <w:rFonts w:asciiTheme="majorBidi" w:hAnsiTheme="majorBidi" w:cstheme="majorBidi"/>
                <w:color w:val="231F20"/>
                <w:w w:val="95"/>
                <w:sz w:val="28"/>
                <w:szCs w:val="28"/>
              </w:rPr>
              <w:t>5–10</w:t>
            </w:r>
          </w:p>
        </w:tc>
      </w:tr>
      <w:tr w:rsidR="00B722B5" w:rsidRPr="00511F7F" w:rsidTr="00B722B5">
        <w:trPr>
          <w:trHeight w:val="272"/>
        </w:trPr>
        <w:tc>
          <w:tcPr>
            <w:tcW w:w="2517" w:type="dxa"/>
            <w:tcBorders>
              <w:top w:val="single" w:sz="6" w:space="0" w:color="FFFFFF"/>
              <w:left w:val="nil"/>
              <w:bottom w:val="single" w:sz="6" w:space="0" w:color="FFFFFF"/>
              <w:right w:val="single" w:sz="6" w:space="0" w:color="FFFFFF"/>
            </w:tcBorders>
          </w:tcPr>
          <w:p w:rsidR="00B722B5" w:rsidRPr="00511F7F" w:rsidRDefault="00B722B5" w:rsidP="00B722B5">
            <w:pPr>
              <w:pStyle w:val="TableParagraph"/>
              <w:ind w:left="80"/>
              <w:jc w:val="both"/>
              <w:rPr>
                <w:rFonts w:asciiTheme="majorBidi" w:hAnsiTheme="majorBidi" w:cstheme="majorBidi"/>
                <w:sz w:val="28"/>
                <w:szCs w:val="28"/>
              </w:rPr>
            </w:pPr>
            <w:r w:rsidRPr="00511F7F">
              <w:rPr>
                <w:rFonts w:asciiTheme="majorBidi" w:hAnsiTheme="majorBidi" w:cstheme="majorBidi"/>
                <w:color w:val="231F20"/>
                <w:w w:val="95"/>
                <w:sz w:val="28"/>
                <w:szCs w:val="28"/>
              </w:rPr>
              <w:t>Nuclei in mature cyst</w:t>
            </w:r>
          </w:p>
        </w:tc>
        <w:tc>
          <w:tcPr>
            <w:tcW w:w="2518" w:type="dxa"/>
            <w:tcBorders>
              <w:top w:val="single" w:sz="6" w:space="0" w:color="FFFFFF"/>
              <w:left w:val="single" w:sz="6" w:space="0" w:color="FFFFFF"/>
              <w:bottom w:val="single" w:sz="6" w:space="0" w:color="FFFFFF"/>
              <w:right w:val="single" w:sz="6" w:space="0" w:color="FFFFFF"/>
            </w:tcBorders>
          </w:tcPr>
          <w:p w:rsidR="00B722B5" w:rsidRPr="00511F7F" w:rsidRDefault="00B722B5" w:rsidP="00B722B5">
            <w:pPr>
              <w:pStyle w:val="TableParagraph"/>
              <w:ind w:left="73"/>
              <w:jc w:val="both"/>
              <w:rPr>
                <w:rFonts w:asciiTheme="majorBidi" w:hAnsiTheme="majorBidi" w:cstheme="majorBidi"/>
                <w:sz w:val="28"/>
                <w:szCs w:val="28"/>
              </w:rPr>
            </w:pPr>
            <w:r w:rsidRPr="00511F7F">
              <w:rPr>
                <w:rFonts w:asciiTheme="majorBidi" w:hAnsiTheme="majorBidi" w:cstheme="majorBidi"/>
                <w:color w:val="231F20"/>
                <w:w w:val="80"/>
                <w:sz w:val="28"/>
                <w:szCs w:val="28"/>
              </w:rPr>
              <w:t>4</w:t>
            </w:r>
          </w:p>
        </w:tc>
        <w:tc>
          <w:tcPr>
            <w:tcW w:w="2518" w:type="dxa"/>
            <w:tcBorders>
              <w:top w:val="single" w:sz="6" w:space="0" w:color="FFFFFF"/>
              <w:left w:val="single" w:sz="6" w:space="0" w:color="FFFFFF"/>
              <w:bottom w:val="single" w:sz="6" w:space="0" w:color="FFFFFF"/>
              <w:right w:val="single" w:sz="6" w:space="0" w:color="FFFFFF"/>
            </w:tcBorders>
          </w:tcPr>
          <w:p w:rsidR="00B722B5" w:rsidRPr="00511F7F" w:rsidRDefault="00B722B5" w:rsidP="00B722B5">
            <w:pPr>
              <w:pStyle w:val="TableParagraph"/>
              <w:ind w:left="73"/>
              <w:jc w:val="both"/>
              <w:rPr>
                <w:rFonts w:asciiTheme="majorBidi" w:hAnsiTheme="majorBidi" w:cstheme="majorBidi"/>
                <w:sz w:val="28"/>
                <w:szCs w:val="28"/>
              </w:rPr>
            </w:pPr>
            <w:r w:rsidRPr="00511F7F">
              <w:rPr>
                <w:rFonts w:asciiTheme="majorBidi" w:hAnsiTheme="majorBidi" w:cstheme="majorBidi"/>
                <w:color w:val="231F20"/>
                <w:w w:val="80"/>
                <w:sz w:val="28"/>
                <w:szCs w:val="28"/>
              </w:rPr>
              <w:t>8</w:t>
            </w:r>
          </w:p>
        </w:tc>
        <w:tc>
          <w:tcPr>
            <w:tcW w:w="2517" w:type="dxa"/>
            <w:tcBorders>
              <w:top w:val="single" w:sz="6" w:space="0" w:color="FFFFFF"/>
              <w:left w:val="single" w:sz="6" w:space="0" w:color="FFFFFF"/>
              <w:bottom w:val="single" w:sz="6" w:space="0" w:color="FFFFFF"/>
              <w:right w:val="nil"/>
            </w:tcBorders>
          </w:tcPr>
          <w:p w:rsidR="00B722B5" w:rsidRPr="00511F7F" w:rsidRDefault="00B722B5" w:rsidP="00B722B5">
            <w:pPr>
              <w:pStyle w:val="TableParagraph"/>
              <w:ind w:left="72"/>
              <w:jc w:val="both"/>
              <w:rPr>
                <w:rFonts w:asciiTheme="majorBidi" w:hAnsiTheme="majorBidi" w:cstheme="majorBidi"/>
                <w:sz w:val="28"/>
                <w:szCs w:val="28"/>
              </w:rPr>
            </w:pPr>
            <w:r w:rsidRPr="00511F7F">
              <w:rPr>
                <w:rFonts w:asciiTheme="majorBidi" w:hAnsiTheme="majorBidi" w:cstheme="majorBidi"/>
                <w:color w:val="231F20"/>
                <w:w w:val="80"/>
                <w:sz w:val="28"/>
                <w:szCs w:val="28"/>
              </w:rPr>
              <w:t>4</w:t>
            </w:r>
          </w:p>
        </w:tc>
      </w:tr>
      <w:tr w:rsidR="00B722B5" w:rsidRPr="00511F7F" w:rsidTr="00B722B5">
        <w:trPr>
          <w:trHeight w:val="476"/>
        </w:trPr>
        <w:tc>
          <w:tcPr>
            <w:tcW w:w="2517" w:type="dxa"/>
            <w:tcBorders>
              <w:top w:val="single" w:sz="6" w:space="0" w:color="FFFFFF"/>
              <w:left w:val="nil"/>
              <w:bottom w:val="single" w:sz="6" w:space="0" w:color="FFFFFF"/>
              <w:right w:val="single" w:sz="6" w:space="0" w:color="FFFFFF"/>
            </w:tcBorders>
          </w:tcPr>
          <w:p w:rsidR="00B722B5" w:rsidRPr="00511F7F" w:rsidRDefault="00B722B5" w:rsidP="00B722B5">
            <w:pPr>
              <w:pStyle w:val="TableParagraph"/>
              <w:ind w:left="80"/>
              <w:jc w:val="both"/>
              <w:rPr>
                <w:rFonts w:asciiTheme="majorBidi" w:hAnsiTheme="majorBidi" w:cstheme="majorBidi"/>
                <w:sz w:val="28"/>
                <w:szCs w:val="28"/>
              </w:rPr>
            </w:pPr>
            <w:r w:rsidRPr="00511F7F">
              <w:rPr>
                <w:rFonts w:asciiTheme="majorBidi" w:hAnsiTheme="majorBidi" w:cstheme="majorBidi"/>
                <w:color w:val="231F20"/>
                <w:w w:val="90"/>
                <w:sz w:val="28"/>
                <w:szCs w:val="28"/>
              </w:rPr>
              <w:t>Glycogen mass</w:t>
            </w:r>
          </w:p>
        </w:tc>
        <w:tc>
          <w:tcPr>
            <w:tcW w:w="2518" w:type="dxa"/>
            <w:tcBorders>
              <w:top w:val="single" w:sz="6" w:space="0" w:color="FFFFFF"/>
              <w:left w:val="single" w:sz="6" w:space="0" w:color="FFFFFF"/>
              <w:bottom w:val="single" w:sz="6" w:space="0" w:color="FFFFFF"/>
              <w:right w:val="single" w:sz="6" w:space="0" w:color="FFFFFF"/>
            </w:tcBorders>
          </w:tcPr>
          <w:p w:rsidR="00B722B5" w:rsidRPr="00511F7F" w:rsidRDefault="00B722B5" w:rsidP="00B722B5">
            <w:pPr>
              <w:pStyle w:val="TableParagraph"/>
              <w:spacing w:line="247" w:lineRule="auto"/>
              <w:ind w:left="73" w:right="184"/>
              <w:jc w:val="both"/>
              <w:rPr>
                <w:rFonts w:asciiTheme="majorBidi" w:hAnsiTheme="majorBidi" w:cstheme="majorBidi"/>
                <w:sz w:val="28"/>
                <w:szCs w:val="28"/>
              </w:rPr>
            </w:pPr>
            <w:r w:rsidRPr="00511F7F">
              <w:rPr>
                <w:rFonts w:asciiTheme="majorBidi" w:hAnsiTheme="majorBidi" w:cstheme="majorBidi"/>
                <w:color w:val="231F20"/>
                <w:w w:val="85"/>
                <w:sz w:val="28"/>
                <w:szCs w:val="28"/>
              </w:rPr>
              <w:t xml:space="preserve">Seen in uninucleate, but not in </w:t>
            </w:r>
            <w:r w:rsidRPr="00511F7F">
              <w:rPr>
                <w:rFonts w:asciiTheme="majorBidi" w:hAnsiTheme="majorBidi" w:cstheme="majorBidi"/>
                <w:color w:val="231F20"/>
                <w:w w:val="95"/>
                <w:sz w:val="28"/>
                <w:szCs w:val="28"/>
              </w:rPr>
              <w:t>quadinucleate stage</w:t>
            </w:r>
          </w:p>
        </w:tc>
        <w:tc>
          <w:tcPr>
            <w:tcW w:w="2518" w:type="dxa"/>
            <w:tcBorders>
              <w:top w:val="single" w:sz="6" w:space="0" w:color="FFFFFF"/>
              <w:left w:val="single" w:sz="6" w:space="0" w:color="FFFFFF"/>
              <w:bottom w:val="single" w:sz="6" w:space="0" w:color="FFFFFF"/>
              <w:right w:val="single" w:sz="6" w:space="0" w:color="FFFFFF"/>
            </w:tcBorders>
          </w:tcPr>
          <w:p w:rsidR="00B722B5" w:rsidRPr="00511F7F" w:rsidRDefault="00B722B5" w:rsidP="00B722B5">
            <w:pPr>
              <w:pStyle w:val="TableParagraph"/>
              <w:ind w:left="73"/>
              <w:jc w:val="both"/>
              <w:rPr>
                <w:rFonts w:asciiTheme="majorBidi" w:hAnsiTheme="majorBidi" w:cstheme="majorBidi"/>
                <w:sz w:val="28"/>
                <w:szCs w:val="28"/>
              </w:rPr>
            </w:pPr>
            <w:r w:rsidRPr="00511F7F">
              <w:rPr>
                <w:rFonts w:asciiTheme="majorBidi" w:hAnsiTheme="majorBidi" w:cstheme="majorBidi"/>
                <w:color w:val="231F20"/>
                <w:w w:val="90"/>
                <w:sz w:val="28"/>
                <w:szCs w:val="28"/>
              </w:rPr>
              <w:t>Seen</w:t>
            </w:r>
            <w:r w:rsidRPr="00511F7F">
              <w:rPr>
                <w:rFonts w:asciiTheme="majorBidi" w:hAnsiTheme="majorBidi" w:cstheme="majorBidi"/>
                <w:color w:val="231F20"/>
                <w:spacing w:val="-34"/>
                <w:w w:val="90"/>
                <w:sz w:val="28"/>
                <w:szCs w:val="28"/>
              </w:rPr>
              <w:t xml:space="preserve"> </w:t>
            </w:r>
            <w:r w:rsidRPr="00511F7F">
              <w:rPr>
                <w:rFonts w:asciiTheme="majorBidi" w:hAnsiTheme="majorBidi" w:cstheme="majorBidi"/>
                <w:color w:val="231F20"/>
                <w:w w:val="90"/>
                <w:sz w:val="28"/>
                <w:szCs w:val="28"/>
              </w:rPr>
              <w:t>up</w:t>
            </w:r>
            <w:r w:rsidRPr="00511F7F">
              <w:rPr>
                <w:rFonts w:asciiTheme="majorBidi" w:hAnsiTheme="majorBidi" w:cstheme="majorBidi"/>
                <w:color w:val="231F20"/>
                <w:spacing w:val="-33"/>
                <w:w w:val="90"/>
                <w:sz w:val="28"/>
                <w:szCs w:val="28"/>
              </w:rPr>
              <w:t xml:space="preserve"> </w:t>
            </w:r>
            <w:r w:rsidRPr="00511F7F">
              <w:rPr>
                <w:rFonts w:asciiTheme="majorBidi" w:hAnsiTheme="majorBidi" w:cstheme="majorBidi"/>
                <w:color w:val="231F20"/>
                <w:w w:val="90"/>
                <w:sz w:val="28"/>
                <w:szCs w:val="28"/>
              </w:rPr>
              <w:t>to</w:t>
            </w:r>
            <w:r w:rsidRPr="00511F7F">
              <w:rPr>
                <w:rFonts w:asciiTheme="majorBidi" w:hAnsiTheme="majorBidi" w:cstheme="majorBidi"/>
                <w:color w:val="231F20"/>
                <w:spacing w:val="-33"/>
                <w:w w:val="90"/>
                <w:sz w:val="28"/>
                <w:szCs w:val="28"/>
              </w:rPr>
              <w:t xml:space="preserve"> </w:t>
            </w:r>
            <w:r w:rsidRPr="00511F7F">
              <w:rPr>
                <w:rFonts w:asciiTheme="majorBidi" w:hAnsiTheme="majorBidi" w:cstheme="majorBidi"/>
                <w:color w:val="231F20"/>
                <w:w w:val="90"/>
                <w:sz w:val="28"/>
                <w:szCs w:val="28"/>
              </w:rPr>
              <w:t>quadrinucleate</w:t>
            </w:r>
            <w:r w:rsidRPr="00511F7F">
              <w:rPr>
                <w:rFonts w:asciiTheme="majorBidi" w:hAnsiTheme="majorBidi" w:cstheme="majorBidi"/>
                <w:color w:val="231F20"/>
                <w:spacing w:val="-33"/>
                <w:w w:val="90"/>
                <w:sz w:val="28"/>
                <w:szCs w:val="28"/>
              </w:rPr>
              <w:t xml:space="preserve"> </w:t>
            </w:r>
            <w:r w:rsidRPr="00511F7F">
              <w:rPr>
                <w:rFonts w:asciiTheme="majorBidi" w:hAnsiTheme="majorBidi" w:cstheme="majorBidi"/>
                <w:color w:val="231F20"/>
                <w:w w:val="90"/>
                <w:sz w:val="28"/>
                <w:szCs w:val="28"/>
              </w:rPr>
              <w:t>stage</w:t>
            </w:r>
          </w:p>
        </w:tc>
        <w:tc>
          <w:tcPr>
            <w:tcW w:w="2517" w:type="dxa"/>
            <w:tcBorders>
              <w:top w:val="single" w:sz="6" w:space="0" w:color="FFFFFF"/>
              <w:left w:val="single" w:sz="6" w:space="0" w:color="FFFFFF"/>
              <w:bottom w:val="single" w:sz="6" w:space="0" w:color="FFFFFF"/>
              <w:right w:val="nil"/>
            </w:tcBorders>
          </w:tcPr>
          <w:p w:rsidR="00B722B5" w:rsidRPr="00511F7F" w:rsidRDefault="00B722B5" w:rsidP="00B722B5">
            <w:pPr>
              <w:pStyle w:val="TableParagraph"/>
              <w:spacing w:line="247" w:lineRule="auto"/>
              <w:ind w:left="72" w:right="191"/>
              <w:jc w:val="both"/>
              <w:rPr>
                <w:rFonts w:asciiTheme="majorBidi" w:hAnsiTheme="majorBidi" w:cstheme="majorBidi"/>
                <w:sz w:val="28"/>
                <w:szCs w:val="28"/>
              </w:rPr>
            </w:pPr>
            <w:r w:rsidRPr="00511F7F">
              <w:rPr>
                <w:rFonts w:asciiTheme="majorBidi" w:hAnsiTheme="majorBidi" w:cstheme="majorBidi"/>
                <w:color w:val="231F20"/>
                <w:w w:val="85"/>
                <w:sz w:val="28"/>
                <w:szCs w:val="28"/>
              </w:rPr>
              <w:t xml:space="preserve">Seen in uninucleate, but not in </w:t>
            </w:r>
            <w:r w:rsidRPr="00511F7F">
              <w:rPr>
                <w:rFonts w:asciiTheme="majorBidi" w:hAnsiTheme="majorBidi" w:cstheme="majorBidi"/>
                <w:color w:val="231F20"/>
                <w:w w:val="95"/>
                <w:sz w:val="28"/>
                <w:szCs w:val="28"/>
              </w:rPr>
              <w:t>quadinucleate stage</w:t>
            </w:r>
          </w:p>
        </w:tc>
      </w:tr>
      <w:tr w:rsidR="00B722B5" w:rsidRPr="00511F7F" w:rsidTr="00B722B5">
        <w:trPr>
          <w:trHeight w:val="484"/>
        </w:trPr>
        <w:tc>
          <w:tcPr>
            <w:tcW w:w="2517" w:type="dxa"/>
            <w:tcBorders>
              <w:top w:val="single" w:sz="6" w:space="0" w:color="FFFFFF"/>
              <w:left w:val="nil"/>
              <w:bottom w:val="nil"/>
              <w:right w:val="single" w:sz="6" w:space="0" w:color="FFFFFF"/>
            </w:tcBorders>
          </w:tcPr>
          <w:p w:rsidR="00B722B5" w:rsidRPr="00511F7F" w:rsidRDefault="00B722B5" w:rsidP="00B722B5">
            <w:pPr>
              <w:pStyle w:val="TableParagraph"/>
              <w:spacing w:before="41"/>
              <w:ind w:left="81"/>
              <w:jc w:val="both"/>
              <w:rPr>
                <w:rFonts w:asciiTheme="majorBidi" w:hAnsiTheme="majorBidi" w:cstheme="majorBidi"/>
                <w:sz w:val="28"/>
                <w:szCs w:val="28"/>
              </w:rPr>
            </w:pPr>
            <w:r w:rsidRPr="00511F7F">
              <w:rPr>
                <w:rFonts w:asciiTheme="majorBidi" w:hAnsiTheme="majorBidi" w:cstheme="majorBidi"/>
                <w:color w:val="231F20"/>
                <w:w w:val="95"/>
                <w:sz w:val="28"/>
                <w:szCs w:val="28"/>
              </w:rPr>
              <w:t>chromidial</w:t>
            </w:r>
          </w:p>
        </w:tc>
        <w:tc>
          <w:tcPr>
            <w:tcW w:w="2518" w:type="dxa"/>
            <w:tcBorders>
              <w:top w:val="single" w:sz="6" w:space="0" w:color="FFFFFF"/>
              <w:left w:val="single" w:sz="6" w:space="0" w:color="FFFFFF"/>
              <w:bottom w:val="nil"/>
              <w:right w:val="single" w:sz="6" w:space="0" w:color="FFFFFF"/>
            </w:tcBorders>
          </w:tcPr>
          <w:p w:rsidR="00B722B5" w:rsidRPr="00511F7F" w:rsidRDefault="00B722B5" w:rsidP="00B722B5">
            <w:pPr>
              <w:pStyle w:val="TableParagraph"/>
              <w:spacing w:before="41" w:line="247" w:lineRule="auto"/>
              <w:ind w:left="74" w:right="1071"/>
              <w:jc w:val="both"/>
              <w:rPr>
                <w:rFonts w:asciiTheme="majorBidi" w:hAnsiTheme="majorBidi" w:cstheme="majorBidi"/>
                <w:sz w:val="28"/>
                <w:szCs w:val="28"/>
              </w:rPr>
            </w:pPr>
            <w:r w:rsidRPr="00511F7F">
              <w:rPr>
                <w:rFonts w:asciiTheme="majorBidi" w:hAnsiTheme="majorBidi" w:cstheme="majorBidi"/>
                <w:color w:val="231F20"/>
                <w:w w:val="85"/>
                <w:sz w:val="28"/>
                <w:szCs w:val="28"/>
              </w:rPr>
              <w:t xml:space="preserve">1–4 with crounded </w:t>
            </w:r>
            <w:r w:rsidRPr="00511F7F">
              <w:rPr>
                <w:rFonts w:asciiTheme="majorBidi" w:hAnsiTheme="majorBidi" w:cstheme="majorBidi"/>
                <w:color w:val="231F20"/>
                <w:w w:val="95"/>
                <w:sz w:val="28"/>
                <w:szCs w:val="28"/>
              </w:rPr>
              <w:t>ends</w:t>
            </w:r>
          </w:p>
        </w:tc>
        <w:tc>
          <w:tcPr>
            <w:tcW w:w="2518" w:type="dxa"/>
            <w:tcBorders>
              <w:top w:val="single" w:sz="6" w:space="0" w:color="FFFFFF"/>
              <w:left w:val="single" w:sz="6" w:space="0" w:color="FFFFFF"/>
              <w:bottom w:val="nil"/>
              <w:right w:val="single" w:sz="6" w:space="0" w:color="FFFFFF"/>
            </w:tcBorders>
          </w:tcPr>
          <w:p w:rsidR="00B722B5" w:rsidRPr="00511F7F" w:rsidRDefault="00B722B5" w:rsidP="00B722B5">
            <w:pPr>
              <w:pStyle w:val="TableParagraph"/>
              <w:spacing w:before="41" w:line="247" w:lineRule="auto"/>
              <w:ind w:left="73" w:right="1142"/>
              <w:jc w:val="both"/>
              <w:rPr>
                <w:rFonts w:asciiTheme="majorBidi" w:hAnsiTheme="majorBidi" w:cstheme="majorBidi"/>
                <w:sz w:val="28"/>
                <w:szCs w:val="28"/>
              </w:rPr>
            </w:pPr>
            <w:r w:rsidRPr="00511F7F">
              <w:rPr>
                <w:rFonts w:asciiTheme="majorBidi" w:hAnsiTheme="majorBidi" w:cstheme="majorBidi"/>
                <w:color w:val="231F20"/>
                <w:w w:val="85"/>
                <w:sz w:val="28"/>
                <w:szCs w:val="28"/>
              </w:rPr>
              <w:t xml:space="preserve">Splinter like with </w:t>
            </w:r>
            <w:r w:rsidRPr="00511F7F">
              <w:rPr>
                <w:rFonts w:asciiTheme="majorBidi" w:hAnsiTheme="majorBidi" w:cstheme="majorBidi"/>
                <w:color w:val="231F20"/>
                <w:w w:val="95"/>
                <w:sz w:val="28"/>
                <w:szCs w:val="28"/>
              </w:rPr>
              <w:t>angular ends</w:t>
            </w:r>
          </w:p>
        </w:tc>
        <w:tc>
          <w:tcPr>
            <w:tcW w:w="2517" w:type="dxa"/>
            <w:tcBorders>
              <w:top w:val="single" w:sz="6" w:space="0" w:color="FFFFFF"/>
              <w:left w:val="single" w:sz="6" w:space="0" w:color="FFFFFF"/>
              <w:bottom w:val="nil"/>
              <w:right w:val="nil"/>
            </w:tcBorders>
          </w:tcPr>
          <w:p w:rsidR="00B722B5" w:rsidRPr="00511F7F" w:rsidRDefault="00B722B5" w:rsidP="00B722B5">
            <w:pPr>
              <w:pStyle w:val="TableParagraph"/>
              <w:spacing w:before="41"/>
              <w:ind w:left="73"/>
              <w:jc w:val="both"/>
              <w:rPr>
                <w:rFonts w:asciiTheme="majorBidi" w:hAnsiTheme="majorBidi" w:cstheme="majorBidi"/>
                <w:sz w:val="28"/>
                <w:szCs w:val="28"/>
              </w:rPr>
            </w:pPr>
            <w:r w:rsidRPr="00511F7F">
              <w:rPr>
                <w:rFonts w:asciiTheme="majorBidi" w:hAnsiTheme="majorBidi" w:cstheme="majorBidi"/>
                <w:color w:val="231F20"/>
                <w:w w:val="95"/>
                <w:sz w:val="28"/>
                <w:szCs w:val="28"/>
              </w:rPr>
              <w:t>Many with irregular shape</w:t>
            </w:r>
          </w:p>
        </w:tc>
      </w:tr>
    </w:tbl>
    <w:p w:rsidR="007A31AB" w:rsidRPr="00511F7F" w:rsidRDefault="007A31AB" w:rsidP="00511F7F">
      <w:pPr>
        <w:tabs>
          <w:tab w:val="left" w:pos="7785"/>
        </w:tabs>
        <w:jc w:val="both"/>
        <w:rPr>
          <w:rFonts w:asciiTheme="majorBidi" w:hAnsiTheme="majorBidi" w:cstheme="majorBidi"/>
          <w:sz w:val="28"/>
          <w:szCs w:val="28"/>
          <w:lang w:bidi="ar-IQ"/>
        </w:rPr>
      </w:pPr>
      <w:r w:rsidRPr="00511F7F">
        <w:rPr>
          <w:rFonts w:asciiTheme="majorBidi" w:hAnsiTheme="majorBidi" w:cstheme="majorBidi"/>
          <w:sz w:val="28"/>
          <w:szCs w:val="28"/>
          <w:rtl/>
          <w:lang w:bidi="ar-IQ"/>
        </w:rPr>
        <w:tab/>
      </w:r>
    </w:p>
    <w:p w:rsidR="007A31AB" w:rsidRPr="00511F7F" w:rsidRDefault="007A31AB" w:rsidP="00511F7F">
      <w:pPr>
        <w:tabs>
          <w:tab w:val="left" w:pos="7785"/>
        </w:tabs>
        <w:jc w:val="both"/>
        <w:rPr>
          <w:rFonts w:asciiTheme="majorBidi" w:hAnsiTheme="majorBidi" w:cstheme="majorBidi"/>
          <w:sz w:val="28"/>
          <w:szCs w:val="28"/>
          <w:lang w:bidi="ar-IQ"/>
        </w:rPr>
      </w:pPr>
    </w:p>
    <w:p w:rsidR="007A31AB" w:rsidRPr="00511F7F" w:rsidRDefault="007A31AB" w:rsidP="00511F7F">
      <w:pPr>
        <w:jc w:val="both"/>
        <w:rPr>
          <w:rFonts w:asciiTheme="majorBidi" w:hAnsiTheme="majorBidi" w:cstheme="majorBidi"/>
          <w:sz w:val="28"/>
          <w:szCs w:val="28"/>
          <w:lang w:bidi="ar-IQ"/>
        </w:rPr>
      </w:pPr>
    </w:p>
    <w:p w:rsidR="003720F3" w:rsidRPr="00511F7F" w:rsidRDefault="003720F3" w:rsidP="00511F7F">
      <w:pPr>
        <w:jc w:val="both"/>
        <w:rPr>
          <w:rFonts w:asciiTheme="majorBidi" w:hAnsiTheme="majorBidi" w:cstheme="majorBidi"/>
          <w:sz w:val="28"/>
          <w:szCs w:val="28"/>
          <w:lang w:bidi="ar-IQ"/>
        </w:rPr>
        <w:sectPr w:rsidR="003720F3" w:rsidRPr="00511F7F" w:rsidSect="008B543D">
          <w:pgSz w:w="12240" w:h="17280"/>
          <w:pgMar w:top="1640" w:right="1160" w:bottom="1134" w:left="1180" w:header="0" w:footer="1828" w:gutter="0"/>
          <w:cols w:space="720"/>
        </w:sectPr>
      </w:pPr>
    </w:p>
    <w:p w:rsidR="00D80CC3" w:rsidRPr="00511F7F" w:rsidRDefault="00D80CC3" w:rsidP="00511F7F">
      <w:pPr>
        <w:pStyle w:val="BodyText"/>
        <w:spacing w:before="1"/>
        <w:jc w:val="both"/>
        <w:rPr>
          <w:rFonts w:asciiTheme="majorBidi" w:hAnsiTheme="majorBidi" w:cstheme="majorBidi"/>
          <w:sz w:val="28"/>
          <w:szCs w:val="28"/>
        </w:rPr>
      </w:pPr>
    </w:p>
    <w:p w:rsidR="003720F3" w:rsidRPr="00511F7F" w:rsidRDefault="003720F3" w:rsidP="00511F7F">
      <w:pPr>
        <w:tabs>
          <w:tab w:val="left" w:pos="0"/>
        </w:tabs>
        <w:bidi w:val="0"/>
        <w:spacing w:line="261" w:lineRule="auto"/>
        <w:ind w:right="277"/>
        <w:jc w:val="both"/>
        <w:rPr>
          <w:rFonts w:asciiTheme="majorBidi" w:hAnsiTheme="majorBidi" w:cstheme="majorBidi"/>
          <w:sz w:val="28"/>
          <w:szCs w:val="28"/>
        </w:rPr>
      </w:pPr>
    </w:p>
    <w:p w:rsidR="003720F3" w:rsidRPr="00511F7F" w:rsidRDefault="003720F3" w:rsidP="00511F7F">
      <w:pPr>
        <w:tabs>
          <w:tab w:val="left" w:pos="0"/>
        </w:tabs>
        <w:autoSpaceDE w:val="0"/>
        <w:autoSpaceDN w:val="0"/>
        <w:bidi w:val="0"/>
        <w:adjustRightInd w:val="0"/>
        <w:spacing w:after="0" w:line="240" w:lineRule="auto"/>
        <w:jc w:val="both"/>
        <w:rPr>
          <w:ins w:id="4" w:author="Unknown"/>
          <w:rFonts w:asciiTheme="majorBidi" w:hAnsiTheme="majorBidi" w:cstheme="majorBidi"/>
          <w:sz w:val="28"/>
          <w:szCs w:val="28"/>
          <w:u w:val="single"/>
          <w:lang w:bidi="ar-IQ"/>
        </w:rPr>
      </w:pPr>
    </w:p>
    <w:p w:rsidR="00E80A81" w:rsidRPr="00511F7F" w:rsidRDefault="003D1BCA" w:rsidP="00511F7F">
      <w:pPr>
        <w:tabs>
          <w:tab w:val="left" w:pos="3720"/>
        </w:tabs>
        <w:bidi w:val="0"/>
        <w:jc w:val="both"/>
        <w:rPr>
          <w:rFonts w:asciiTheme="majorBidi" w:hAnsiTheme="majorBidi" w:cstheme="majorBidi"/>
          <w:sz w:val="28"/>
          <w:szCs w:val="28"/>
        </w:rPr>
      </w:pPr>
      <w:r>
        <w:rPr>
          <w:rFonts w:asciiTheme="majorBidi" w:hAnsiTheme="majorBidi" w:cstheme="majorBidi"/>
          <w:noProof/>
          <w:sz w:val="28"/>
          <w:szCs w:val="28"/>
        </w:rPr>
        <mc:AlternateContent>
          <mc:Choice Requires="wpg">
            <w:drawing>
              <wp:anchor distT="0" distB="0" distL="114300" distR="114300" simplePos="0" relativeHeight="251666432" behindDoc="0" locked="0" layoutInCell="1" allowOverlap="1">
                <wp:simplePos x="0" y="0"/>
                <wp:positionH relativeFrom="page">
                  <wp:posOffset>2009775</wp:posOffset>
                </wp:positionH>
                <wp:positionV relativeFrom="paragraph">
                  <wp:posOffset>-643255</wp:posOffset>
                </wp:positionV>
                <wp:extent cx="3523615" cy="5428615"/>
                <wp:effectExtent l="0" t="635" r="635" b="0"/>
                <wp:wrapNone/>
                <wp:docPr id="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523615" cy="5428615"/>
                          <a:chOff x="6232" y="-1770"/>
                          <a:chExt cx="5031" cy="7445"/>
                        </a:xfrm>
                      </wpg:grpSpPr>
                      <pic:pic xmlns:pic="http://schemas.openxmlformats.org/drawingml/2006/picture">
                        <pic:nvPicPr>
                          <pic:cNvPr id="7" name="Picture 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231" y="-1771"/>
                            <a:ext cx="5031" cy="7445"/>
                          </a:xfrm>
                          <a:prstGeom prst="rect">
                            <a:avLst/>
                          </a:prstGeom>
                          <a:noFill/>
                          <a:extLst>
                            <a:ext uri="{909E8E84-426E-40DD-AFC4-6F175D3DCCD1}">
                              <a14:hiddenFill xmlns:a14="http://schemas.microsoft.com/office/drawing/2010/main">
                                <a:solidFill>
                                  <a:srgbClr val="FFFFFF"/>
                                </a:solidFill>
                              </a14:hiddenFill>
                            </a:ext>
                          </a:extLst>
                        </pic:spPr>
                      </pic:pic>
                      <wps:wsp>
                        <wps:cNvPr id="8" name="Freeform 63"/>
                        <wps:cNvSpPr>
                          <a:spLocks/>
                        </wps:cNvSpPr>
                        <wps:spPr bwMode="auto">
                          <a:xfrm>
                            <a:off x="6245" y="-1748"/>
                            <a:ext cx="4910" cy="7322"/>
                          </a:xfrm>
                          <a:custGeom>
                            <a:avLst/>
                            <a:gdLst>
                              <a:gd name="T0" fmla="+- 0 11070 6245"/>
                              <a:gd name="T1" fmla="*/ T0 w 4910"/>
                              <a:gd name="T2" fmla="+- 0 -1747 -1747"/>
                              <a:gd name="T3" fmla="*/ -1747 h 7322"/>
                              <a:gd name="T4" fmla="+- 0 6330 6245"/>
                              <a:gd name="T5" fmla="*/ T4 w 4910"/>
                              <a:gd name="T6" fmla="+- 0 -1747 -1747"/>
                              <a:gd name="T7" fmla="*/ -1747 h 7322"/>
                              <a:gd name="T8" fmla="+- 0 6281 6245"/>
                              <a:gd name="T9" fmla="*/ T8 w 4910"/>
                              <a:gd name="T10" fmla="+- 0 -1746 -1747"/>
                              <a:gd name="T11" fmla="*/ -1746 h 7322"/>
                              <a:gd name="T12" fmla="+- 0 6256 6245"/>
                              <a:gd name="T13" fmla="*/ T12 w 4910"/>
                              <a:gd name="T14" fmla="+- 0 -1737 -1747"/>
                              <a:gd name="T15" fmla="*/ -1737 h 7322"/>
                              <a:gd name="T16" fmla="+- 0 6246 6245"/>
                              <a:gd name="T17" fmla="*/ T16 w 4910"/>
                              <a:gd name="T18" fmla="+- 0 -1712 -1747"/>
                              <a:gd name="T19" fmla="*/ -1712 h 7322"/>
                              <a:gd name="T20" fmla="+- 0 6245 6245"/>
                              <a:gd name="T21" fmla="*/ T20 w 4910"/>
                              <a:gd name="T22" fmla="+- 0 -1662 -1747"/>
                              <a:gd name="T23" fmla="*/ -1662 h 7322"/>
                              <a:gd name="T24" fmla="+- 0 6245 6245"/>
                              <a:gd name="T25" fmla="*/ T24 w 4910"/>
                              <a:gd name="T26" fmla="+- 0 5490 -1747"/>
                              <a:gd name="T27" fmla="*/ 5490 h 7322"/>
                              <a:gd name="T28" fmla="+- 0 6246 6245"/>
                              <a:gd name="T29" fmla="*/ T28 w 4910"/>
                              <a:gd name="T30" fmla="+- 0 5539 -1747"/>
                              <a:gd name="T31" fmla="*/ 5539 h 7322"/>
                              <a:gd name="T32" fmla="+- 0 6256 6245"/>
                              <a:gd name="T33" fmla="*/ T32 w 4910"/>
                              <a:gd name="T34" fmla="+- 0 5564 -1747"/>
                              <a:gd name="T35" fmla="*/ 5564 h 7322"/>
                              <a:gd name="T36" fmla="+- 0 6281 6245"/>
                              <a:gd name="T37" fmla="*/ T36 w 4910"/>
                              <a:gd name="T38" fmla="+- 0 5573 -1747"/>
                              <a:gd name="T39" fmla="*/ 5573 h 7322"/>
                              <a:gd name="T40" fmla="+- 0 6330 6245"/>
                              <a:gd name="T41" fmla="*/ T40 w 4910"/>
                              <a:gd name="T42" fmla="+- 0 5575 -1747"/>
                              <a:gd name="T43" fmla="*/ 5575 h 7322"/>
                              <a:gd name="T44" fmla="+- 0 11070 6245"/>
                              <a:gd name="T45" fmla="*/ T44 w 4910"/>
                              <a:gd name="T46" fmla="+- 0 5575 -1747"/>
                              <a:gd name="T47" fmla="*/ 5575 h 7322"/>
                              <a:gd name="T48" fmla="+- 0 11119 6245"/>
                              <a:gd name="T49" fmla="*/ T48 w 4910"/>
                              <a:gd name="T50" fmla="+- 0 5573 -1747"/>
                              <a:gd name="T51" fmla="*/ 5573 h 7322"/>
                              <a:gd name="T52" fmla="+- 0 11144 6245"/>
                              <a:gd name="T53" fmla="*/ T52 w 4910"/>
                              <a:gd name="T54" fmla="+- 0 5564 -1747"/>
                              <a:gd name="T55" fmla="*/ 5564 h 7322"/>
                              <a:gd name="T56" fmla="+- 0 11154 6245"/>
                              <a:gd name="T57" fmla="*/ T56 w 4910"/>
                              <a:gd name="T58" fmla="+- 0 5539 -1747"/>
                              <a:gd name="T59" fmla="*/ 5539 h 7322"/>
                              <a:gd name="T60" fmla="+- 0 11155 6245"/>
                              <a:gd name="T61" fmla="*/ T60 w 4910"/>
                              <a:gd name="T62" fmla="+- 0 5490 -1747"/>
                              <a:gd name="T63" fmla="*/ 5490 h 7322"/>
                              <a:gd name="T64" fmla="+- 0 11155 6245"/>
                              <a:gd name="T65" fmla="*/ T64 w 4910"/>
                              <a:gd name="T66" fmla="+- 0 -1662 -1747"/>
                              <a:gd name="T67" fmla="*/ -1662 h 7322"/>
                              <a:gd name="T68" fmla="+- 0 11154 6245"/>
                              <a:gd name="T69" fmla="*/ T68 w 4910"/>
                              <a:gd name="T70" fmla="+- 0 -1712 -1747"/>
                              <a:gd name="T71" fmla="*/ -1712 h 7322"/>
                              <a:gd name="T72" fmla="+- 0 11144 6245"/>
                              <a:gd name="T73" fmla="*/ T72 w 4910"/>
                              <a:gd name="T74" fmla="+- 0 -1737 -1747"/>
                              <a:gd name="T75" fmla="*/ -1737 h 7322"/>
                              <a:gd name="T76" fmla="+- 0 11119 6245"/>
                              <a:gd name="T77" fmla="*/ T76 w 4910"/>
                              <a:gd name="T78" fmla="+- 0 -1746 -1747"/>
                              <a:gd name="T79" fmla="*/ -1746 h 7322"/>
                              <a:gd name="T80" fmla="+- 0 11070 6245"/>
                              <a:gd name="T81" fmla="*/ T80 w 4910"/>
                              <a:gd name="T82" fmla="+- 0 -1747 -1747"/>
                              <a:gd name="T83" fmla="*/ -1747 h 7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10" h="7322">
                                <a:moveTo>
                                  <a:pt x="4825" y="0"/>
                                </a:moveTo>
                                <a:lnTo>
                                  <a:pt x="85" y="0"/>
                                </a:lnTo>
                                <a:lnTo>
                                  <a:pt x="36" y="1"/>
                                </a:lnTo>
                                <a:lnTo>
                                  <a:pt x="11" y="10"/>
                                </a:lnTo>
                                <a:lnTo>
                                  <a:pt x="1" y="35"/>
                                </a:lnTo>
                                <a:lnTo>
                                  <a:pt x="0" y="85"/>
                                </a:lnTo>
                                <a:lnTo>
                                  <a:pt x="0" y="7237"/>
                                </a:lnTo>
                                <a:lnTo>
                                  <a:pt x="1" y="7286"/>
                                </a:lnTo>
                                <a:lnTo>
                                  <a:pt x="11" y="7311"/>
                                </a:lnTo>
                                <a:lnTo>
                                  <a:pt x="36" y="7320"/>
                                </a:lnTo>
                                <a:lnTo>
                                  <a:pt x="85" y="7322"/>
                                </a:lnTo>
                                <a:lnTo>
                                  <a:pt x="4825" y="7322"/>
                                </a:lnTo>
                                <a:lnTo>
                                  <a:pt x="4874" y="7320"/>
                                </a:lnTo>
                                <a:lnTo>
                                  <a:pt x="4899" y="7311"/>
                                </a:lnTo>
                                <a:lnTo>
                                  <a:pt x="4909" y="7286"/>
                                </a:lnTo>
                                <a:lnTo>
                                  <a:pt x="4910" y="7237"/>
                                </a:lnTo>
                                <a:lnTo>
                                  <a:pt x="4910" y="85"/>
                                </a:lnTo>
                                <a:lnTo>
                                  <a:pt x="4909" y="35"/>
                                </a:lnTo>
                                <a:lnTo>
                                  <a:pt x="4899" y="10"/>
                                </a:lnTo>
                                <a:lnTo>
                                  <a:pt x="4874" y="1"/>
                                </a:lnTo>
                                <a:lnTo>
                                  <a:pt x="48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50" y="-1642"/>
                            <a:ext cx="4700" cy="71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1" o:spid="_x0000_s1026" style="position:absolute;left:0;text-align:left;margin-left:158.25pt;margin-top:-50.65pt;width:277.45pt;height:427.45pt;rotation:90;z-index:251666432;mso-position-horizontal-relative:page" coordorigin="6232,-1770" coordsize="5031,74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LaNcYIAABuIwAADgAAAGRycy9lMm9Eb2MueG1s7Frb&#10;juO4EX0PkH8Q9JjAY12oi43pXvTY3YMFJskgq3yALMu2sLakSHK7J0H+PadI0SZ7RFmYfUqwDbQt&#10;iaXiYZ2q4qX88ae309F6zZu2qMoH2/3g2FZeZtW2KPcP9j+Sl1lsW22Xltv0WJX5g/0tb+2fHv/4&#10;h4+Xepl71aE6bvPGgpKyXV7qB/vQdfVyPm+zQ35K2w9VnZdo3FXNKe1w2+zn2ya9QPvpOPccJ5xf&#10;qmZbN1WWty2erkWj/cj173Z51v1tt2vzzjo+2MDW8c+Gf27oc/74MV3um7Q+FFkPI/0BFKe0KNHp&#10;VdU67VLr3BTfqToVWVO11a77kFWnebXbFVnOx4DRuM670XxuqnPNx7JfXvb11Uww7Ts7/bDa7K+v&#10;Xxur2D7YgW2V6QkU8V6t0CXbXOr9EiKfm/qX+msjBojLL1X2a4vm+ft2ut8LYWtz+Uu1hb703FXc&#10;Nm+75mQ1FTgImEN//ClsYL1xQr5dCcnfOivDQz/w/NAFsgxtAfNiuuGUZQfwSu+Fnu/ZFppnbhT1&#10;fGaH515B4PiueDtijL86T5eEo8feY338WBfZEv+9iXH1nYnvuyLe6s5NbvdKTpN0nNLm13M9gzfU&#10;aVdsimPRfeOeDeMQqPL1a5GR6enmxlYk2UIrdWqFHhlGColXUhoS58oqq9UhLff5U1sjJhCpeF8+&#10;aprqcsjTbUuPiVVdC7/VYGyORf1SHI/kD3TdDxhh9c4tB2wmXH5dZedTXnYihpv8iLFXZXso6ta2&#10;mmV+2uRwyebnrct9BP7wpe2oO/IMHlf/9uInx1l4n2arwFnNmBM9z54WLJpFznPEHBa7K3f1H3rb&#10;Zctzm8MM6XFdFz1WPP0O7WAQ9elGhCcPc+s15cmELMUByW8OEY/IJIS1bbK/w9jcX9uuybvsQI93&#10;sFz/HMLXBm7mm2WJgxYxNxxGpKcPHAQAyOwDgPMnrETxM+L+8I2m7T7n1cmiCxgbULmx01cMRAxO&#10;ilB3ZUWU88EM0bFwFs/xc8xmzAufQcd6PXt6WbFZ+OJGwdpfr1ZrV9JxKLbbvCR1v50NbujqWGyl&#10;Q7bNfrM6NoKlF/7HnRqmvonNyStuMCSD8lswKSnAU7rEPyVEzFOt9HjcTfMimqWGMvwvh7TOYXVS&#10;ewtuzJkiFb80eU5znxX6NIZeSqbiVs3D/H3RQmITXQc5sXcdFlMPN9dhCxfzJeXdyPd4brlmznSZ&#10;nYXr0AvSXTD3bfsg3W97/AlU7E5HzKh/nlmO5bpO5CBTiUxML0g5eLCQ+9PcShzrYvHuOaCbEPK8&#10;ogz5nkUW/xTIb4K+FIQ2IXaw5CjUXpmU4+hC3x8GBxvdwDEDuFAKcV0j4JC5r9rGwMEJlNGGXuwO&#10;Wm4hxchysQEcUakoo27DYdO5KhNCbth2rs5G6AXhID5XJSNxPRNCnQv07BvIpeWAakDIGRDqlMDt&#10;DAhVRhI3NCHUCQFCDIYsFL13P1flRMgNI/R0WigwBm3oqaQknjE+dEpmbhgaEHoqKULOgFCnxYxQ&#10;JSXxTEHi6ZQEbOEMm9BTOeFiBnw6KUaOPZWSxDPFia8TEgT+YhgfTblXJ+Riw/hobaoEnjFKfJWQ&#10;xDdFia/TEQQhM+BT+eBiBnw6IcYs46t8JL4pRnydjiCIfAM+lQ8uNoyP6YQYUzRT+UiYKUKYTgc6&#10;DobxMZUPLmbApxNinuBoor06TMJMAcJ0PkYAqoSMAdQZcfG3GMwxTGUkYaYICXRC0LOB4UBlhIsN&#10;WzDQKQE+GIfyzPusGqiUJIEpRAKdEXOIBCojIyES6JQAYGAAqFKSYDocXsUEOiPmHBOojIzkmFCn&#10;hAAOTyPY0is+GJqCBDtJNWeZkzQWpTd9I0k61CkZAahSkiC3DVsw1BkZmedClZKxeS7USTGTHKqk&#10;JKEpTHASodpwZLEQqaSMLRYinRZANARKpNKSRKZAiXRW0LVpxRWptAi54ViOdGIA0ZBsIpWXJDKF&#10;SqSzgq5Ny9ZIpUXIDUOMdWLMCTtWeUliU7DEOivUtWHdGqu0CLkbROytrrun9CD239hmvZX9jgpX&#10;Fo5v6ICM9lx11dLZVwKM2KAlfHMIFZCiVoMwWCRhvly9Kwx7kjC2A9iE3ZWmRT4Xl0ds40hc0M/F&#10;F5O00/KXxLFqnQLG6weKNeQk8X6oWNJNEaeVGoHxpw2VFk5cfNpQaR1D4lh/TAHTb98TsQe5SxPN&#10;8aQdc/MU7TTjcvFpQw36oWLemqKdZiPSLo427mIPe1aR0idp74eK9DpFnHImgUGqmyTeDxVpZ4o4&#10;5RLSjhSgiIsh9wFOp2/vaxSNbaFGsaF3EPJpR3lBXlqXB1sc0Rz6ExpqOVWveVJxmY4SBIv7YOAH&#10;4+jwJnAsVcFYWFeKyUb5XXNtPtI7hiEtKhvltxCiAwQSGlclhK4xJFXIb6EKqRqaAE0YTTbKb1Uo&#10;8hBoY2KiwwgVhHGxXs6/Jj7Zm/zWTIFDpfFx9naVh09gQOqR30LflagJkjRxwy53+2bxQgRBdG80&#10;2Ib3kvfsI1yOer9n8KvkHf6ufd9xhuto7ngWi3v7jLvp1eDv+cuOVZsLT6KQ45PfNfYoZJWjT+VA&#10;mU77J5w7E/8UntfDdO4R9GTwTN31mPPJW8xewjiasRcWzBaRE88cd/FpETpswdYv+pn6l6LMf/uZ&#10;OiWXRYDUQcDMg+Q1PGk/TQx1y3ILI6ZLqis999ddWhzFtXL8Tojlsbv85nkOtUVxjC3OvTfV9huq&#10;Ibx8iMSAkjNqFoeq+ZdtXVC+fbDbf55TKr4dfy5xKL/A6hhiHb9hQURHbY3aslFb0jKDqge7s7HK&#10;ostVhzu8cq6bYn9AT6IOVVZPKGbuCl4eIXwCFXDTDeoC/3uFRAS+qDV8lYVERhmSCh5UkPi/KSR6&#10;3JmHouz3QmJfSffpcAe5HRtlHJTx8KVyKxUSWYRqvagGYU/XT6Gijv57IfGHCon8pxP4UQfPef0P&#10;UOhXI+o9zyu3n8k8/hc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MODgRDfAAAACwEAAA8AAABkcnMvZG93bnJldi54bWxMj0FOwzAQRfdI3MEaJDaotVOKCSFO&#10;VUA5QAsVXbqxSSLscWq7Tbg97gqWX/P0/5tyNVlDztqH3qGAbM6AaGyc6rEV8PFez3IgIUpU0jjU&#10;An50gFV1fVXKQrkRN/q8jS1JJRgKKaCLcSgoDU2nrQxzN2hMty/nrYwp+pYqL8dUbg1dMMaplT2m&#10;hU4O+rXTzff2ZAXgcZfXR/N5V+8bn61fxqfubR+FuL2Z1s9Aop7iHwwX/aQOVXI6uBOqQEzKnD8k&#10;VMAyfwRyAdgiWwI5CODsngOtSvr/h+oXAAD//wMAUEsDBAoAAAAAAAAAIQBZKq7fXDcAAFw3AAAU&#10;AAAAZHJzL21lZGlhL2ltYWdlMS5wbmeJUE5HDQoaCgAAAA1JSERSAAAEGQAABhEIBgAAAPuzQbYA&#10;AAAGYktHRAD/AP8A/6C9p5MAAAAJcEhZcwAADsQAAA7EAZUrDhsAACAASURBVHic7N3bctvGtkDR&#10;BpT//+KwcR5IgOBFsmTPnMqujJFykaIkkPEbpld3L9u2beMfNOf8Jy8PAAAA/MC6rv/YtZcyMnwV&#10;FP7hlgEAAAB8YVmWt6+X0eGPI8O7sPDZJeeb17cpPgAAAEBlWV9jwvomMLyLDn8aHH47MjzHhefL&#10;nIPCOSR89nYmHQAAAOD3fTapcH59DxDP0aEKDj+ODF/FhT0s7FHh/L39+fPbbUNcAAAAgMoyTlFh&#10;eX1+PH4jOPw0NHw7Mnw3LjzHhG3bHkLC29hgigEAAAD+zCex4Hgc96/fBYf1TZDYfTc2fCsynAPD&#10;d+LCOSzsX4/j+6/XMc0AAAAAf+55iuFoBcubwDCW4+vvxIbvhIZfRoavAsNnceEcFq4Pj9Hh+vh6&#10;zYdvAAAAAL/26QTD/et7ULj/zhEYnmLD8zKKn4SGLyPDu8DwPL1wjgtzzpewsJ2+PqYZxvYSG75i&#10;U0gAAAD4fHPHx5+5/+wx2XALCOsRENbrzz3Fhj0i7LHhp6Hh08jwWWB4Fxe2bRvbnEdMmNvt+Zwv&#10;oWG7jzBcH56WSugJAAAA8H3P3eE5LOwTDEd0uMWGe1jYX1vfTjX8JDS8jQw/CQxzzuP1uc0x53Vi&#10;4QgNe4AYr6HBhAIAAAD0njd3XK+V4ZhmuH5/PZ7vkw3Lup6+/nlo+OurD/VZYLgGhPv0wh4Xtjkf&#10;nl8jxPYQFuacrydQvL7xz/8GAQAA4L/meT+G4+XHiYTLuEaBZVnGNpdbTNjGtl1jw7ZuY13WsY45&#10;xrqOOeZYxy0izDHmet2jYdu2L5dsvESGfYrhO4Fhzvv0wnZ7nJfLmNt2xITt6fn9z/X93h1vCQAA&#10;AHzf+cb/uuThfDzlOpZxjQzruh7B4WNdx7atY123MbZ1bOsYY3w/NMw5X6YZHiLDeZnEGL8ODJc5&#10;xzbnuMx5CwlzXC7zCAt7XJhzXq91nDhxigyf7M3wTIAAAADgv+pbGz6O8zGVt9fWdSxz3vZemGNZ&#10;1yMUbNs21m0b21zG9jHGxxjjMsbYxjI+xvgyNHzm7XKJ8w39ywTCERVOzy+XIzQ8/rmFidOyimto&#10;OB9l+bTx4y9iAwAAAHB3bPS4f73vx7CMU2BYxrwtk/hY1zG3baxzjo+Pj7HdphG2bRsfYxvX3DCP&#10;0HC+T9/f67Nphk/3ZNinGPZf3mPBnNungeFyudwe5/Hzl32pxD4RcTptYmyWSgAAAEDhmHY4Nmm8&#10;nyixrut1A8e5je020XBdLrFdQ8MRGHYfYxnbWMe8Ti+MfT+H7ctphiMyPO/F8HCSxNj3Vtge4sG8&#10;XMbfR1i4Pd5ev8aI20TD7aSJ/dSJ6/t8Ps0AAAAA/MzDvgz7sZW3IynnNsc6rxs8zm0ZH7f7/Y/t&#10;Oqfw19N1ljHHXMYYcx3rso1tuR/oMOYY4+P93gxvJxnm9jjBcBxTObYxL+8nGC7715c5LvMy5jHN&#10;8HSc5b4vw9jf4/6+YgMAAAD83GNguD2O07GV2zK25bq34se6ju1jG+vcxvi43of/Pe6B4HoWxe35&#10;X7fphTHHOE00zG17O83wEBneTjHcosDc7ssgjomFp8Bw+XufZtgnGS6nIyyfQsN4igoCAwAAAPy+&#10;l0mG69frej22cq7bWNfl/g//jwdDHGnhsuxxYoxxWcb4GONju+/bsG3byzTD7q8xHk+VOE8xnPdP&#10;OGLDaRnE33//fQSHh8BweTxxYs7taYphHO9xZpIBAAAAfm5ZluMf75f9mMnb9+a87cmwbWO7HVW5&#10;bdvYPrbxsX3sF3i41v5nXe5dYF8WcSyTOE0z7N/79HSJ5ymG85GV5xMk9iUSL4HhchnzdnzlNufY&#10;xudTDOICAAAA/LllWV4elzHGvFzGuMWHsW3HiRLHz1xuYeF2r38NDMuY6zLGXMayzGOaYYzb6RLj&#10;i+US56US59fOUwzXPRquj/sxlte9GS4vgeE+ybC9/HkmMgAAAMCf2ScYxni8zz6mEtb1WMnwMa7L&#10;I5ZlGZflcj3u8nLdx+Fym0qY2zaWuT1MM+yrHvaTJp6XTDxMMjwvlTjCwjwfYXndh+H6/HKaZNje&#10;BoZ94mH31YkSYgMAAAD83DkwnF/bX9+/d15W8TFu+y+MW1xYlrEsl7HOZVwul4dphmW7LpPY5hzb&#10;+WSJpw0g/zoHgDHGy8TBHhuuoeE+zbBPMuynR1w3eZz3JRJPgeGrSYbzewMAAAB/bg8B+599GcRY&#10;1zH2FrAfdbktY53rmMv1/n9Z7/f/6zaucWFdxhjLwx6Oz0smHk+XeLNUYs7zBpCnPRaejre8bu74&#10;OsHwLi58HRqCv0kAAAD4D9iHCH71D/rn0yYetzSY140hl23MZY5lXcbc5ljncmzmeH1cjk7wuhPD&#10;1ZzzdePHY6nE0xuPUzi4TjDM+xTDsZRie9gY8nyN5/9pMQEAAAD+zFf31teVEa9LKPb79WWMMZdl&#10;LGPelkRcpxmuUwvrcW//cTtR4tiTYdvGtpz2dfy4Z4f1+qG2Yz+G8ye978sw7uFhXJ/vR1keUwz7&#10;tMN43HfhOTDcegUAAADwDzrfe79sjXC6f7/ez48jIhzbJey/O06BYdxv6vdrzdN17+dPjPEmCNwf&#10;r8sh7ptBHv8dH3Qcyyg+v0751wUAAAB85XWe4HmbhH2rhPvWCPu9/jjf7z9NDHy2PGN9fuE5CBwX&#10;P32A+xs9nkLx+PvPleR3/joAAACAP/HZRMP5/n5fzTC3+Xrffx42uEWH87XOXiLD/oP7B/ns4vuE&#10;xL6UYh+1+NX/EAAAAPD/67i/f359vNneYHsfI/af+crbyDDG65s/LIt48+E+WyIBAAAA/Hu8PZzh&#10;NDbwfO//2cqFd47IsB9f+e7CDx9mPJaM51EJAAAA4H/D40DBr09q+CxM7D6dZHi4yKcLIb5+QwAA&#10;AOB/y8MejPtr43UI4fjevH/jr0+u+DYsnI+vOL/x/jvnDwQAAAD8Oz3ct3+xDOLd3f35GMtnb4+w&#10;/PYHeXrt3VEYAAAAwL/DZ/fqr3Hhe/fz3zpd4vTT54ffekMAAADg3+n9iRPvBgmen7z3rT0ZXq/6&#10;j/4KAAAAEPv/uD//WWQAAAAA/jt+WCZEBgAAACAhMgAAAAAJkQEAAAD4pe+cIPnLyOAYSgAAAPhv&#10;+d0W8FuTDMIDAAAA8MxyCQAAACAhMgAAAAAJkQEAAABIiAwAAABAQmQAAAAAEiIDAAAAkBAZAAAA&#10;gITIAAAAACREBgAAACAhMgAAAAAJkQEAAABIiAwAAABAQmQAAAAAEiIDAAAAkBAZAAAAgITIAAAA&#10;ACREBgAAACAhMgAAAAAJkQEAAABIiAwAAABAQmQAAAAAEiIDAAAAkBAZAAAAgITIAAAAACREBgAA&#10;ACAhMgAAAAAJkQEAAABIiAwAAABAQmQAAAAAEiIDAAAAkBAZAAAAgITIAAAAACREBgAAACAhMgAA&#10;AAAJkQEAAABIiAwAAABAQmQAAAAAEiIDAAAAkBAZAAAAgITIAAAAACREBgAAACAhMgAAAAAJkQEA&#10;AABIiAwAAABAQmQAAAAAEiIDAAAAkBAZAAAAgITIAAAAACREBgAAACAhMgAAAAAJkQEAAABIiAwA&#10;AABAQmQAAAAAEiIDAAAAkBAZAAAAgITIAAAAACREBgAAACAhMgAAAAAJkQEAAABIiAwAAABAQmQA&#10;AAAAEiIDAAAAkBAZAAAAgITIAAAAACREBgAAACAhMgAAAAAJkQEAAABIiAwAAABAQmQAAAAAEiID&#10;AAAAkBAZAAAAgITIAAAAACREBgAAACAhMgAAAAAJkQEAAABIiAwAAABAQmQAAAAAEiIDAAAAkBAZ&#10;AAAAgITIAAAAACREBgAAACAhMgAAAAAJkQEAAABIiAwAAABAQmQAAAAAEiIDAAAAkBAZAAAAgITI&#10;AAAAACREBgAAACAhMgAAAAAJkQEAAABIiAwAAABAQmQAAAAAEiIDAAAAkBAZAAAAgITIAAAAACRE&#10;BgAAACAhMgAAAAAJkQEAAABIiAwAAABAQmQAAAAAEiIDAAAAkBAZAAAAgITIAAAAACREBgAAACAh&#10;MgAAAAAJkQEAAABIiAwAAABAQmQAAAAAEiIDAAAAkBAZAAAAgITIAAAAACREBgAAACAhMgAAAAAJ&#10;kQEAAABIiAwAAABAQmQAAAAAEiIDAAAAkBAZAAAAgITIAAAAACREBgAAACAhMgAAAAAJkQEAAABI&#10;iAwAAABAQmQAAAAAEiIDAAAAkBAZAAAAgITIAAAAACREBgAAACAhMgAAAAAJkQEAAABIiAwAAABA&#10;QmQAAAAAEiIDAAAAkBAZAAAAgITIAAAAACREBgAAACAhMgAAAAAJkQEAAABIiAwAAABAQmQAAAAA&#10;EiIDAAAAkBAZAAAAgITIAAAAACREBgAAACAhMgAAAAAJkQEAAABIiAwAAABAQmQAAAAAEiIDAAAA&#10;kBAZAAAAgITIAAAAACREBgAAACAhMgAAAAAJkQEAAABIiAwAAABAQmQAAAAAEiIDAAAAkBAZAAAA&#10;gITIAAAAACREBgAAACAhMgAAAAAJkQEAAABIiAwAAABAQmQAAAAAEiIDAAAAkBAZAAAAgITIAAAA&#10;ACREBgAAACAhMgAAAAAJkQEAAABIiAwAAABAQmQAAAAAEiIDAAAAkBAZAAAAgITIAAAAACREBgAA&#10;ACAhMgAAAAAJkQEAAABIiAwAAABAQmQAAAAAEiIDAAAAkBAZAAAAgITIAAAAACREBgAAACAhMgAA&#10;AAAJkQEAAABIiAwAAABAQmQAAAAAEiIDAAAAkBAZAAAAgITIAAAAACREBgAAACAhMgAAAAAJkQEA&#10;AABIiAwAAABAQmQAAAAAEiIDAAAAkBAZAAAAgITIAAAAACREBgAAACAhMgAAAAAJkQEAAABIiAwA&#10;AABAQmQAAAAAEiIDAAAAkBAZAAAAgITIAAAAACREBgAAACAhMgAAAAAJkQEAAABIiAwAAABAQmQA&#10;AAAAEiIDAAAAkBAZAAAAgITIAAAAACREBgAAACAhMgAAAAAJkQEAAABIiAwAAABAQmQAAAAAEiID&#10;AAAAkBAZAAAAgITIAAAAACREBgAAACAhMgAAAAAJkQEAAABIiAwAAABAQmQAAAAAEiIDAAAAkBAZ&#10;AAAAgITIAAAAACREBgAAACAhMgAAAAAJkQEAAABIiAwAAABAQmQAAAAAEiIDAAAAkBAZAAAAgITI&#10;AAAAACREBgAAACAhMgAAAAAJkQEAAABIiAwAAABAQmQAAAAAEiIDAAAAkBAZAAAAgITIAAAAACRE&#10;BgAAACAhMgAAAAAJkQEAAABIiAwAAABAQmQAAAAAEiIDAAAAkBAZAAAAgITIAAAAACREBgAAACAh&#10;MgAAAAAJkQEAAABIiAwAAABAQmQAAAAAEiIDAAAAkBAZAAAAgITIAAAAACREBgAAACAhMgAAAAAJ&#10;kQEAAABIiAwAAABAQmQAAAAAEiIDAAAAkBAZAAAAgITIAAAAACREBgAAACAhMgAAAAAJkQEAAABI&#10;iAwAAABAQmQAAAAAEiIDAAAAkBAZAAAAgITIAAAAACREBgAAACAhMgAAAAAJkQEAAABIiAwAAABA&#10;QmQAAAAAEiIDAAAAkBAZAAAAgITIAAAAACREBgAAACAhMgAAAAAJkQEAAABIiAwAAABAQmQAAAAA&#10;EiIDAAAAkBAZAAAAgITIAAAAACREBgAAACAhMgAAAAAJkQEAAABIiAwAAABAQmQAAAAAEiIDAAAA&#10;kBAZAAAAgITIAAAAACREBgAAACAhMgAAAAAJkQEAAABIiAwAAABAQmQAAAAAEiIDAAAAkBAZAAAA&#10;gITIAAAAACREBgAAACAhMgAAAAAJkQEAAABIiAwAAABAQmQAAAAAEiIDAAAAkBAZAAAAgITIAAAA&#10;ACREBgAAACAhMgAAAAAJkQEAAABIiAwAAABAQmQAAAAAEiIDAAAAkBAZAAAAgITIAAAAACREBgAA&#10;ACAhMgAAAAAJkQEAAABIiAwAAABAQmQAAAAAEiIDAAAAkBAZAAAAgITIAAAAACREBgAAACAhMgAA&#10;AAAJkQEAAABIiAwAAABAQmQAAAAAEiIDAAAAkBAZAAAAgITIAAAAACREBgAAACAhMgAAAAAJkQEA&#10;AABIiAwAAABAQmQAAAAAEiIDAAAAkBAZAAAAgITIAAAAACREBgAAACAhMgAAAAAJkQEAAABIiAwA&#10;AABAQmQAAAAAEiIDAAAAkBAZAAAAgITIAAAAACREBgAAACAhMgAAAAAJkQEAAABIiAwAAABAQmQA&#10;AAAAEiIDAAAAkBAZAAAAgITIAAAAACREBgAAACAhMgAAAAAJkQEAAABIiAwAAABAQmQAAAAAEiID&#10;AAAAkBAZAAAAgITIAAAAACREBgAAACAhMgAAAAAJkQEAAABIiAwAAABAQmQAAAAAEiIDAAAAkBAZ&#10;AAAAgITIAAAAACREBgAAACAhMgAAAAAJkQEAAABIiAwAAABAQmQAAAAAEiIDAAAAkBAZAAAAgITI&#10;AAAAACREBgAAACAhMgAAAAAJkQEAAABIiAwAAABAQmQAAAAAEiIDAAAAkBAZAAAAgITIAAAAACRE&#10;BgAAACAhMgAAAAAJkQEAAABIiAwAAABAQmQAAAAAEiIDAAAAkBAZAAAAgITIAAAAACREBgAAACAh&#10;MgAAAAAJkQEAAABIiAwAAABAQmQAAAAAEiIDAAAAkBAZAAAAgITIAAAAACREBgAAACAhMgAAAAAJ&#10;kQEAAABIiAwAAABAQmQAAAAAEiIDAAAAkBAZAAAAgITIAAAAACREBgAAACAhMgAAAAAJkQEAAABI&#10;iAwAAABAQmQAAAAAEiIDAAAAkBAZAAAAgITIAAAAACREBgAAACAhMgAAAAAJkQEAAABIiAwAAABA&#10;QmQAAAAAEiIDAAAAkBAZAAAAgITIAAAAACREBgAAACAhMgAAAAAJkQEAAABIiAwAAABAQmQAAAAA&#10;EiIDAAAAkBAZAAAAgITIAAAAACREBgAAACAhMgAAAAAJkQEAAABIiAwAAABAQmQAAAAAEiIDAAAA&#10;kBAZAAAAgITIAAAAACREBgAAACAhMgAAAAAJkQEAAABIiAwAAABAQmQAAAAAEiIDAAAAkBAZAAAA&#10;gITIAAAAACREBgAAACAhMgAAAAAJkQEAAABIiAwAAABAQmQAAAAAEiIDAAAAkBAZAAAAgITIAAAA&#10;ACREBgAAACAhMgAAAAAJkQEAAABIiAwAAABAQmQAAAAAEiIDAAAAkBAZAAAAgITIAAAAACREBgAA&#10;ACAhMgAAAAAJkQEAAABIiAwAAABAQmQAAAAAEiIDAAAAkBAZAAAAgITIAAAAACREBgAAACAhMgAA&#10;AAAJkQEAAABIiAwAAABAQmQAAAAAEiIDAAAAkBAZAAAAgITIAAAAACREBgAAACAhMgAAAAAJkQEA&#10;AABIiAwAAABAQmQAAAAAEiIDAAAAkBAZAAAAgITIAAAAACREBgAAACAhMgAAAAAJkQEAAABIiAwA&#10;AABAQmQAAAAAEiIDAAAAkBAZAAAAgITIAAAAACREBgAAACAhMgAAAAAJkQEAAABIiAwAAABAQmQA&#10;AAAAEiIDAAAAkBAZAAAAgITIAAAAACREBgAAACAhMgAAAAAJkQEAAABIiAwAAABAQmQAAAAAEiID&#10;AAAAkBAZAAAAgITIAAAAACREBgAAACAhMgAAAAAJkQEAAABIiAwAAABAQmQAAAAAEiIDAAAAkBAZ&#10;AAAAgITIAAAAACREBgAAACAhMgAAAAAJkQEAAABIiAwAAABAQmQAAAAAEiIDAAAAkBAZAAAAgITI&#10;AAAAACREBgAAACAhMgAAAAAJkQEAAABIiAwAAABAQmQAAAAAEiIDAAAAkBAZAAAAgITIAAAAACRE&#10;BgAAACAhMgAAAAAJkQEAAABIiAwAAABAQmQAAAAAEiIDAAAAkBAZAAAAgITIAAAAACREBgAAACAh&#10;MgAAAAAJkQEAAABIiAwAAABAQmQAAAAAEiIDAAAAkBAZAAAAgITIAAAAACREBgAAACAhMgAAAAAJ&#10;kQEAAABIiAwAAABAQmQAAAAAEiIDAAAAkBAZAAAAgITIAAAAACREBgAAACAhMgAAAAAJkQEAAABI&#10;iAwAAABAQmQAAAAAEiIDAAAAkBAZAAAAgITIAAAAACREBgAAACAhMgAAAAAJkQEAAABIiAwAAABA&#10;QmQAAAAAEiIDAAAAkBAZAAAAgITIAAAAACREBgAAACAhMgAAAAAJkQEAAABIiAwAAABAQmQAAAAA&#10;EiIDAAAAkBAZAAAAgITIAAAAACREBgAAACAhMgAAAAAJkQEAAABIiAwAAABAQmQAAAAAEiIDAAAA&#10;kBAZAAAAgITIAAAAACREBgAAACAhMgAAAAAJkQEAAABIiAwAAABAQmQAAAAAEiIDAAAAkBAZAAAA&#10;gITIAAAAACREBgAAACAhMgAAAAAJkQEAAABIiAwAAABAQmQAAAAAEiIDAAAAkBAZAAAAgITIAAAA&#10;ACREBgAAACAhMgAAAAAJkQEAAABIiAwAAABAQmQAAAAAEiIDAAAAkBAZAAAAgITIAAAAACREBgAA&#10;ACAhMgAAAAAJkQEAAABIiAwAAABAQmQAAAAAEiIDAAAAkBAZAAAAgITIAAAAACREBgAAACAhMgAA&#10;AAAJkQEAAABIiAwAAABAQmQAAAAAEiIDAAAAkBAZAAAAgITIAAAAACREBgAAACAhMgAAAAAJkQEA&#10;AABIiAwAAABAQmQAAAAAEiIDAAAAkBAZAAAAgITIAAAAACREBgAAACAhMgAAAAAJkQEAAABIiAwA&#10;AABAQmQAAAAAEiIDAAAAkBAZAAAAgITIAAAAACREBgAAACAhMgAAAAAJkQEAAABIiAwAAABAQmQA&#10;AAAAEiIDAAAAkBAZAAAAgITIAAAAACREBgAAACAhMgAAAAAJkQEAAABIiAwAAABAQmQAAAAAEiID&#10;AAAAkBAZAAAAgITIAAAAACREBgAAACAhMgAAAAAJkQEAAABIiAwAAABAQmQAAAAAEiIDAAAAkBAZ&#10;AAAAgITIAAAAACREBgAAACAhMgAAAAAJkQEAAABIiAwAAABAQmQAAAAAEiIDAAAAkBAZAAAAgITI&#10;AAAAACREBgAAACAhMgAAAAAJkQEAAABIiAwAAABAQmQAAAAAEiIDAAAAkBAZAAAAgITIAAAAACRE&#10;BgAAACAhMgAAAAAJkQEAAABIiAwAAABAQmQAAAAAEiIDAAAAkBAZAAAAgITIAAAAACREBgAAACAh&#10;MgAAAAAJkQEAAABIiAwAAABAQmQAAAAAEiIDAAAAkBAZAAAAgITIAAAAACREBgAAACAhMgAAAAAJ&#10;kQEAAABIiAwAAABAQmQAAAAAEiIDAAAAkBAZAAAAgITIAAAAACREBgAAACAhMgAAAAAJkQEAAABI&#10;iAwAAABAQmQAAAAAEiIDAAAAkBAZAAAAgITIAAAAACREBgAAACAhMgAAAAAJkQEAAABIiAwAAABA&#10;QmQAAAAAEiIDAAAAkBAZAAAAgITIAAAAACREBgAAACAhMgAAAAAJkQEAAABIiAwAAABAQmQAAAAA&#10;EiIDAAAAkBAZAAAAgITIAAAAACREBgAAACAhMgAAAAAJkQEAAABIiAwAAABAQmQAAAAAEiIDAAAA&#10;kBAZAAAAgITIAAAAACREBgAAACAhMgAAAAAJkQEAAABIiAwAAABAQmQAAAAAEiIDAAAAkBAZAAAA&#10;gITIAAAAACREBgAAACAhMgAAAAAJkQEAAABIiAwAAABAQmQAAAAAEiIDAAAAkBAZAAAAgITIAAAA&#10;ACREBgAAACAhMgAAAAAJkQEAAABIiAwAAABAQmQAAAAAEiIDAAAAkBAZAAAAgITIAAAAACREBgAA&#10;ACAhMgAAAAAJkQEAAABIiAwAAABAQmQAAAAAEiIDAAAAkBAZAAAAgITIAAAAACREBgAAACAhMgAA&#10;AAAJkQEAAABIiAwAAABAQmQAAAAAEiIDAAAAkBAZAAAAgITIAAAAACREBgAAACAhMgAAAAAJkQEA&#10;AABIiAwAAABAQmQAAAAAEiIDAAAAkBAZAAAAgITIAAAAACREBgAAACAhMgAAAAAJkQEAAABIiAwA&#10;AABAQmQAAAAAEiIDAAAAkBAZAAAAgITIAAAAACREBgAAACAhMgAAAAAJkQEAAABIiAwAAABAQmQA&#10;AAAAEiIDAAAAkBAZAAAAgITIAAAAACREBgAAACAhMgAAAAAJkQEAAABIiAwAAABAQmQAAAAAEiID&#10;AAAAkBAZAAAAgITIAAAAACREBgAAACAhMgAAAAAJkQEAAABIiAwAAABAQmQAAAAAEiIDAAAAkBAZ&#10;AAAAgITIAAAAACREBgAAACAhMgAAAAAJkQEAAABIiAwAAABAQmQAAAAAEiIDAAAAkBAZAAAAgITI&#10;AAAAACREBgAAACAhMgAAAAAJkQEAAPi/9u5uuXHcisLoAdjv/8QxkQsSFEVRttuzO5lJ1qpySaMf&#10;Sj13+uoAAIgQGQAAAIAIkQEAAACIEBkAAACACJEBAAAAiBAZAAAAgAiRAQAAAIgQGQAAAIAIkQEA&#10;AACIEBkAAACACJEBAAAAiBAZAAAAgAiRAQAAAIgQGQAAAIAIkQEAAACIEBkAAACACJEBAAAAiBAZ&#10;AAAAgAiRAQAAAIgQGQAAAIAIkQEAAACIEBkAAACACJEBAAAAiBAZAAAAgAiRAQAAAIgQGQAAAIAI&#10;kQEAAACIEBkAAACACJEBAAAAiBAZAAAAgAiRAQAAAIgQGQAAAIAIkQEAAACIEBkAAACACJEBAAAA&#10;iBAZAAAAgAiRAQAAAIgQGQAAAIAIkQEAAACIEBkAAACACJEBAAAAiBAZAAAAgAiRAQAAAIgQGQAA&#10;AIAIkQEAAACIEBkAAACACJEBAAAAiBAZAAAAgAiRAQAAAIgQGQAAAIAIkQEAAACIEBkAAACACJEB&#10;AAAAiBAZAAAAgAiRAQAAAIgQGQAAAIAIkQEAAACIilxybwAAFvBJREFUEBkAAACACJEBAAAAiBAZ&#10;AAAAgAiRAQAAAIgQGQAAAIAIkQEAAACIEBkAAACACJEBAAAAiBAZAAAAgAiRAQAAAIgQGQAAAIAI&#10;kQEAAACIEBkAAACACJEBAAAAiBAZAAAAgAiRAQAAAIgQGQAAAIAIkQEAAACIEBkAAACACJEBAAAA&#10;iBAZAAAAgAiRAQAAAIgQGQAAAIAIkQEAAACIEBkAAACACJEBAAAAiBAZAAAAgAiRAQAAAIgQGQAA&#10;AIAIkQEAAACIEBkAAACACJEBAAAAiBAZAAAAgAiRAQAAAIgQGQAAAIAIkQEAAACIEBkAAACACJEB&#10;AAAAiBAZAAAAgAiRAQAAAIgQGQAAAIAIkQEAAACIEBkAAACACJEBAAAAiBAZAAAAgAiRAQAAAIgQ&#10;GQAAAIAIkQEAAACIEBkAAACACJEBAAAAiBAZAAAAgAiRAQAAAIgQGQAAAIAIkQEAAACIEBkAAACA&#10;CJEBAAAAiBAZAAAAgAiRAQAAAIgQGQAAAIAIkQEAAACIEBkAAACACJEBAAAAiBAZAAAAgAiRAQAA&#10;AIgQGQAAAIAIkQEAAACIEBkAAACACJEBAAAAiBAZAAAAgAiRAQAAAIgQGQAAAIAIkQEAAACIEBkA&#10;AACACJEBAAAAiBAZAAAAgAiRAQAAAIgQGQAAAIAIkQEAAACIEBkAAACACJEBAAAAiBAZAAAAgAiR&#10;AQAAAIgQGQAAAIAIkQEAAACIEBkAAACACJEBAAAAiBAZAAAAgAiRAQAAAIgQGQAAAIAIkQEAAACI&#10;EBkAAACACJEBAAAAiBAZAAAAgAiRAQAAAIgQGQAAAIAIkQEAAACIEBkAAACACJEBAAAAiBAZAAAA&#10;gAiRAQAAAIgQGQAAAIAIkQEAAACIEBkAAACACJEBAAAAiBAZAAAAgAiRAQAAAIgQGQAAAIAIkQEA&#10;AACIEBkAAACACJEBAAAAiBAZAAAAgAiRAQAAAIgQGQAAAIAIkQEAAACIEBkAAACACJEBAAAAiBAZ&#10;AAAAgAiRAQAAAIgQGQAAAIAIkQEAAACIEBkAAACACJEBAAAAiBAZAAAAgAiRAQAAAIgQGQAAAIAI&#10;kQEAAACIEBkAAACACJEBAAAAiBAZAAAAgAiRAQAAAIgQGQAAAIAIkQEAAACIEBkAAACACJEBAAAA&#10;iBAZAAAAgAiRAQAAAIgQGQAAAIAIkQEAAACIEBkAAACACJEBAAAAiBAZAAAAgAiRAQAAAIgQGQAA&#10;AIAIkQEAAACIEBkAAACACJEBAAAAiBAZAAAAgAiRAQAAAIgQGQAAAIAIkQEAAACIEBkAAACACJEB&#10;AAAAiBAZAAAAgAiRAQAAAIgQGQAAAIAIkQEAAACIEBkAAACACJEBAAAAiBAZAAAAgAiRAQAAAIgQ&#10;GQAAAIAIkQEAAACIEBkAAACACJEBAAAAiBAZAAAAgAiRAQAAAIgQGQAAAIAIkQEAAACIEBkAAACA&#10;CJEBAAAAiBAZAAAAgAiRAQAAAIgQGQAAAIAIkQEAAACIEBkAAACACJEBAAAAiBAZAAAAgAiRAQAA&#10;AIgQGQAAAIAIkQEAAACIEBkAAACACJEBAAAAiBAZAAAAgAiRAQAAAIgQGQAAAIAIkQEAAACIEBkA&#10;AACACJEBAAAAiBAZAAAAgAiRAQAAAIgQGQAAAIAIkQEAAACIEBkAAACACJEBAAAAiBAZAAAAgAiR&#10;AQAAAIgQGQAAAIAIkQEAAACIEBkAAACACJEBAAAAiBAZAAAAgAiRAQAAAIgQGQAAAIAIkQEAAACI&#10;EBkAAACACJEBAAAAiBAZAAAAgAiRAQAAAIgQGQAAAIAIkQEAAACIEBkAAACACJEBAAAAiBAZAAAA&#10;gAiRAQAAAIgQGQAAAIAIkQEAAACIEBkAAACACJEBAAAAiBAZAAAAgAiRAQAAAIgQGQAAAIAIkQEA&#10;AACIEBkAAACACJEBAAAAiBAZAAAAgAiRAQAAAIgQGQAAAIAIkQEAAACIEBkAAACACJEBAAAAiBAZ&#10;AAAAgAiRAQAAAIgQGQAAAIAIkQEAAACIEBkAAACACJEBAAAAiBAZAAAAgAiRAQAAAIgQGQAAAIAI&#10;kQEAAACIEBkAAACACJEBAAAAiBAZAAAAgAiRAQAAAIgQGQAAAIAIkQEAAACIEBkAAACACJEBAAAA&#10;iBAZAAAAgAiRAQAAAIgQGQAAAIAIkQEAAACIEBkAAACACJEBAAAAiBAZAAAAgAiRAQAAAIgQGQAA&#10;AIAIkQEAAACIEBkAAACACJEBAAAAiBAZAAAAgAiRAQAAAIgQGQAAAIAIkQEAAACIEBkAAACACJEB&#10;AAAAiBAZAAAAgAiRAQAAAIgQGQAAAIAIkQEAAACIEBkAAACACJEBAAAAiBAZAAAAgAiRAQAAAIgQ&#10;GQAAAIAIkQEAAACIEBkAAACACJEBAAAAiBAZAAAAgAiRAQAAAIgQGQAAAIAIkQEAAACIEBkAAACA&#10;CJEBAAAAiBAZAAAAgAiRAQAAAIgQGQAAAIAIkQEAAACIEBkAAACACJEBAAAAiBAZAAAAgAiRAQAA&#10;AIgQGQAAAIAIkQEAAACIEBkAAACACJEBAAAAiBAZAAAAgAiRAQAAAIgQGQAAAIAIkQEAAACIEBkA&#10;AACACJEBAAAAiBAZAAAAgAiRAQAAAIgQGQAAAIAIkQEAAACIEBkAAACACJEBAAAAiBAZAAAAgAiR&#10;AQAAAIgQGQAAAIAIkQEAAACIEBkAAACACJEBAAAAiBAZAAAAgAiRAQAAAIgQGQAAAIAIkQEAAACI&#10;EBkAAACACJEBAAAAiBAZAAAAgAiRAQAAAIgQGQAAAIAIkQEAAACIEBkAAACACJEBAAAAiBAZAAAA&#10;gAiRAQAAAIgQGQAAAIAIkQEAAACIEBkAAACACJEBAAAAiBAZAAAAgAiRAQAAAIgQGQAAAIAIkQEA&#10;AACIEBkAAACACJEBAAAAiBAZAAAAgAiRAQAAAIgQGQAAAIAIkQEAAACIEBkAAACACJEBAAAAiBAZ&#10;AAAAgAiRAQAAAIgQGQAAAIAIkQEAAACIEBkAAACACJEBAAAAiBAZAAAAgAiRAQAAAIgQGQAAAIAI&#10;kQEAAACIEBkAAACACJEBAAAAiBAZAAAAgAiRAQAAAIgQGQAAAIAIkQEAAACIEBkAAACACJEBAAAA&#10;iBAZAAAAgAiRAQAAAIgQGQAAAIAIkQEAAACIEBkAAACACJEBAAAAiBAZAAAAgAiRAQAAAIgQGQAA&#10;AIAIkQEAAACIEBkAAACACJEBAAAAiBAZAAAAgAiRAQAAAIgQGQAAAIAIkQEAAACIEBkAAACACJEB&#10;AAAAiBAZAAAAgAiRAQAAAIgQGQAAAIAIkQEAAACIEBkAAACACJEBAAAAiBAZAAAAgAiRAQAAAIgQ&#10;GQAAAIAIkQEAAACIEBkAAACACJEBAAAAiBAZAAAAgAiRAQAAAIgQGQAAAIAIkQEAAACIEBkAAACA&#10;CJEBAAAAiBAZAAAAgAiRAQAAAIgQGQAAAIAIkQEAAACIEBkAAACACJEBAAAAiBAZAAAAgAiRAQAA&#10;AIgQGQAAAIAIkQEAAACIEBkAAACACJEBAAAAiBAZAAAAgAiRAQAAAIgQGQAAAIAIkQEAAACIEBkA&#10;AACACJEBAAAAiBAZAAAAgAiRAQAAAIgQGQAAAIAIkQEAAACIEBkAAACACJEBAAAAiBAZAAAAgAiR&#10;AQAAAIgQGQAAAIAIkQEAAACIEBkAAACACJEBAAAAiBAZAAAAgAiRAQAAAIgQGQAAAIAIkQEAAACI&#10;EBkAAACACJEBAAAAiBAZAAAAgAiRAQAAAIgQGQAAAIAIkQEAAACIEBkAAACACJEBAAAAiBAZAAAA&#10;gAiRAQAAAIgQGQAAAIAIkQEAAACIEBkAAACACJEBAAAAiBAZAAAAgAiRAQAAAIgQGQAAAIAIkQEA&#10;AACIEBkAAACACJEBAAAAiBAZAAAAgAiRAQAAAIgQGQAAAIAIkQEAAACIEBkAAACACJEBAAAAiBAZ&#10;AAAAgAiRAQAAAIgQGQAAAIAIkQEAAACIEBkAAACACJEBAAAAiBAZAAAAgAiRAQAAAIgQGQAAAIAI&#10;kQEAAACIEBkAAACACJEBAAAAiBAZAAAAgAiRAQAAAIgQGQAAAIAIkQEAAACIEBkAAACACJEBAAAA&#10;iBAZAAAAgAiRAQAAAIgQGQAAAIAIkQEAAACIEBkAAACACJEBAAAAiBAZAAAAgAiRAQAAAIgQGQAA&#10;AIAIkQEAAACIEBkAAACACJEBAAAAiBAZAAAAgAiRAQAAAIgQGQAAAIAIkQEAAACIEBkAAACACJEB&#10;AAAAiBAZAAAAgAiRAQAAAIgQGQAAAIAIkQEAAACIEBkAAACACJEBAAAAiBAZAAAAgAiRAQAAAIgQ&#10;GQAAAIAIkQEAAACIEBkAAACACJEBAAAAiBAZAAAAgAiRAQAAAIgQGQAAAIAIkQEAAACIEBkAAACA&#10;CJEBAAAAiBAZAAAAgAiRAQAAAIgQGQAAAIAIkQEAAACIEBkAAACACJEBAAAAiBAZAAAAgAiRAQAA&#10;AIgQGQAAAIAIkQEAAACIEBkAAACACJEBAAAAiBAZAAAAgAiRAQAAAIgQGQAAAIAIkQEAAACIEBkA&#10;AACACJEBAAAAiBAZAAAAgAiRAQAAAIgQGQAAAIAIkQEAAACIEBkAAACACJEBAAAAiBAZAAAAgAiR&#10;AQAAAIgQGQAAAIAIkQEAAACIEBkAAACACJEBAAAAiBAZAAAAgAiRAQAAAIgQGQAAAIAIkQEAAACI&#10;EBkAAACACJEBAAAAiBAZAAAAgAiRAQAAAIgQGQAAAIAIkQEAAACIEBkAAACACJEBAAAAiBAZAAAA&#10;gAiRAQAAAIgQGQAAAIAIkQEAAACIEBkAAACACJEBAAAAiPhRZGitpb8HAAAA8A/3ZWQQFAAAAIDv&#10;sFwCAAAAePLTgQORAQAAAPjSd8KDyAAAAABE/F5ksD8DAAAA8MYfn2TQJQAAAOD/w+eRYS8E51Aw&#10;12C0Ug8AAADgn+JHQwC/+aanyPDd3SOvgeEID6f3t9YcfwkAAAD/MHdDBcfP+y9+599PMrR2f9GX&#10;l51Cwik0iAsAAADw93P9zX43NHB97qvrnR2RofX7N7dmaQQAAAD8L2nP+yIcj31ni4RW7e1Ew8sk&#10;w/lCtyWj2uOD27z//vUAAADA38+3JhWO2/bVSomq+mTjx+vIRDsFhe3v630ZAAAAgL+v59/652GC&#10;N9sonJda7M+fV0bcRoZHMDgeOH3wHFuoR3CY0w3vPlh3AAAAgP+a21Mjb4LBfPw8YHA3hPDO63KJ&#10;S2CYAeHxQa1a789l42bTiPPrAQAAgP+u+y0RnjtAa7UPFVyGDa6t4Dt7MryrE9cLz7hw3p/h+UNf&#10;44LWAAAAAP951ymGu9/485TJ3vrrsolzB/hiX8Y+n+jXJ09TCq3V8fwWNVr13qr3XtX2+237734Z&#10;pXgerQj/nwIAAADeugaBu9/rrVX13h+rFqpdQsNjv4bHde+XTtwulzg2b7jUjd77/jcfq+1+XerH&#10;zR4O1/ELwQEAAADyrr+778NCO5ZKtNYf7+mnQYKnCYZTL7j8zj8PG/zqvde6rtsLeqvxMR4vbmO7&#10;0GVZRNsLR2+9Rhu19lF9jKoxavS+3Z4qQu+9xhhP/+gxhtAAAAAAf8Ddfonn2ND33/ZzlUJv/Vgq&#10;8bQP491EQz1vFHn26+6LzDox5hfbH3tUjNqXR7RaR6s+Wo211ei9eo0ao9dSVR97vDhf+xobAAAA&#10;gKzPlkfMpRG992pt3/Zgjw3LDA6nlQy996f9GJ4CRn+ODU+RobdWHzW2N2yFYZtW6KPGaLWu+4cu&#10;S40xqi9LLaOqRtVYRo09MPRetVbVUlXrGMekxPyHbVMMjy8iPAAAAMBfc51euD7XTxMKMyIsyxYc&#10;lr6c4sPptXOpxB4arlsknPXeH5Hh+PG/L5l4bPQwjgtvyx7WIzb0da0xpxnWXuOyw8NaVX1dqy3L&#10;ERrugoJjLgEAACDrHAK2aYQ6JhhmYOh92aYXli0uLP08xfDYKuHYk+G8MWTVyyESL8slzl+kVasx&#10;L7AvhVjXXr2PY5JhjKpljBrLXTyoWlurdV1r6b1GbZHhLjSYZgAAAICfuZtcmLdtu3M6yOE1MGy3&#10;y1NgmNskXPdkOK7dX0+Y+FW1FY05aXBeMtHGHKNoNartSyH2DR7HqGUrDDVqqV9V9a/LP3JdW7Va&#10;jymJIzCcgoK0AAAAABlPqeGytOF5s8dzYFi27RD6ZS+GZdn3Z9i2UjifKvFuRcKv58+/LJm4TDP0&#10;3qrGdlLEUo9osOzR4BwaWqvqbdTaW7V11FjXfc+G56kFEwwAAACQ8brhY+1HVLYjFrTeaulLtd7q&#10;1/IIDMuyHH9tjwvn5RLzFIqq/ajLy6mSVW+WSzx9ofM0w7p/wFi3EySW1/f9qqqPtu3RsLa1am1H&#10;bJiB4QgL++0wzwAAAAA/9nSk5MuJEnXEhXlyRJv7L5wmGJbTcoll6UdomLHhccLE+w0mj8hwXTKx&#10;9qpa65hmqN6rj6rqa43xqAvnSYTWWn1Uq9Y+am2jqp2mI8YWGeZSi3NYMMwAAAAAP3f+rT+Dw3aY&#10;wyMyzLjQ277R47E3wyMwHEsmLsskrnsxXDd8nF4mGWYUOO/N0KvXWut2oXU70rJG386orMs4RmvV&#10;11Yf61p9bbWuo9axVh+9xvocGGagEBkAAADgr5m/+49hgdqXMewDAP20BGLp/bh9mWLojwjR5nGW&#10;n0wxzKUSVZ8sl6jad4pc9/tju/Baay2zLnzUKTRUfXxsH7jum0mMdd1iw9juj15HZHgsmXj+THs0&#10;AAAAwPe05xGGp8fn3orHQMDTPgtt33uhHUsjlj0szMAw37tdZ9vX4bMphqpLZJhLJs7TDHPZxHyu&#10;917r+Kil73Vh3T7042P74I+5a+UYT7Fh9L7tyVDPJ0zcH2f58//BAAAA8P/g7rf+DArz/jk0zL8Z&#10;F+Yxle26B8PLpo+vyyTuphiqvtj48Rwa5mkTNar6stS6bhMNra37UZVbYKh9k8h1HdV7PzZ6XNd1&#10;n2KoY1+G6bPpBcEBAAAA7qPC47nLMob22ArymEKYQwGnuPA4ceJ8fx55+fy+u8+6eokM5w0g333h&#10;GnUsnehr3zaD3DeD2AJDr94fx1aeg0NVvb0FAAAAft/r0ZXPx0vOUyZaPeLC9tjz9EK11z0Y3i2T&#10;uE4xVFW18eYX/gwN8+l1jGPjxvn8XPow1rXGqFrHWuvc3HHskwtjv9bpuMp5lOUkMgAAAMDP3U0a&#10;zKhwPh1injQxhwQeEwu1HVN52oNhXus7yySmTzd+nBc4L5to1WqcJhPWbcOGqjFqGb1azY0dtyMr&#10;x7pW7+0IDlWfTDCIDQAAAPB7bgPDKTTM0yZOoeEcFz6bXqiql8Dw6Vd5N8lQVU/LJs4vO081HH/1&#10;uF/jMa3wePx0jdNUw5WpBgAAAPja3Y/+9nzExG1smKHhacLhi+UR1+UXb7/TZ5Gh6uvQMB+/jQ3b&#10;k0+BYYaF68dqCwAAAPD7rq3haenEOSrsLz5v5Pi70wufBYaqb0SGqnrZCPLdVMN87i4oXKcYLndf&#10;mGgAAACAV58tW3h56mma4TUsPD3+w+mFp4/7TmSYPptqqKqnyYbb2xq37z8TFwAAAOBr72LD9fG5&#10;hOLuKMrr5MLd+78bGKp+MzJUfT7VUPU+ONy9XlAAAACAnJfAcLcpZD9NKITiwnGN340M0zU2VL0P&#10;Dsfz6/vgAAAAAPw1t5tBvokK797zk7hwXOunkeHsO8Hh5T0CAwAAAPwRdzFherfM4q/EhePaichw&#10;dhccrkwwAAAAwJ/z2eaQUyIqvHxuOjJ85jsBAgAAAMj4EyHhM/8Ghi8CdEBXaJsAAAAASUVORK5C&#10;YIJQSwMECgAAAAAAAAAhAM8Gc8RrBwQAawcEABUAAABkcnMvbWVkaWEvaW1hZ2UyLmpwZWf/2P/g&#10;ABBKRklGAAEBAQBgAGAAAP/bAEMAAwICAwICAwMDAwQDAwQFCAUFBAQFCgcHBggMCgwMCwoLCw0O&#10;EhANDhEOCwsQFhARExQVFRUMDxcYFhQYEhQVFP/bAEMBAwQEBQQFCQUFCRQNCw0UFBQUFBQUFBQU&#10;FBQUFBQUFBQUFBQUFBQUFBQUFBQUFBQUFBQUFBQUFBQUFBQUFBQUFP/AABEIBcsD0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tz4b/Af4a+&#10;JfDM+o6v8PPC2raldanqjTXt7ottNK/+nT/ed4yWrrP+GZ/hD/0SvwT/AOE5af8AxutH4Lf8iKP+&#10;wpqn/pwuK7qgDzT/AIZn+EP/AESvwT/4Tlp/8bo/4Zn+EP8A0SvwT/4Tlp/8br0uigDzT/hmf4Q/&#10;9Er8E/8AhOWn/wAbo/4Zn+EP/RK/BP8A4Tlp/wDG69LooA80/wCGZ/hD/wBEr8E/+E5af/G6P+GZ&#10;/hD/ANEr8E/+E5af/G69LooA80/4Zn+EP/RK/BP/AITlp/8AG6P+GZ/hD/0SvwT/AOE5af8AxuvS&#10;6KAPNP8Ahmf4Q/8ARK/BP/hOWn/xuj/hmf4Q/wDRK/BP/hOWn/xuvS6KAPB/il+zz8K9O+GHjC7s&#10;/hp4OtbmDRr2aG4t9BtEdGWFyrKwj4IrP+Bf7Pvwu1f4M+C7+++G/hG9vrrSLZ5rm40G0eZ2MY3M&#10;zGPJNeq/GH/kkHjj/sB3v/pO9ZX7Ov8AyQrwH/2BbT/0WKfQBn/DM/wh/wCiV+Cf/CctP/jdH/DM&#10;/wAIf+iV+Cf/AAnLT/43XpdFIDzT/hmf4Q/9Er8E/wDhOWn/AMbo/wCGZ/hD/wBEr8E/+E5af/G6&#10;9LooA80/4Zn+EP8A0SvwT/4Tlp/8bo/4Zn+EP/RK/BP/AITlp/8AG69LooA80/4Zn+EP/RK/BP8A&#10;4Tlp/wDG6P8Ahmf4Q/8ARK/BP/hOWn/xuvS6KAPNP+GZ/hD/ANEr8E/+E5af/G6P+GZ/hD/0SvwT&#10;/wCE5af/ABuvS6KAPND+zV8IV/5pZ4JH/cu2n/xuo/8Ahm74P/8ARLvBH/hPWX/xuqf7THwQb9oj&#10;4Rap4GXWP7BF7NBN9t+y/aNnlSq/+r3J12+tfl3+1t+wl/wyx4G0nxHJ43/4SU6hqS6eLddJ+x+X&#10;+7d9xbzn7J6UDWp+qH/DN3wf/wCiXeCP/Cesv/jdSf8ADNXwi/6JX4K/8Jy0/wDjdfnL8Ef+CYMn&#10;xl+E3hvxsPiSmlDWrUXH2L+xfO8n5iNu/wC0Lu6egr9ENK+KngH4f3+i/DXUfGemReKbGzgthZTy&#10;eVM4SEHdt7ZQbuvSgRa/4Zn+EP8A0SvwT/4Tlp/8bo/4Zn+EP/RK/BP/AITlp/8AG6j+Hn7RXw1+&#10;LGv3eieEfGGn67qlsjPJb2xbdtVsMy5A3r83VcimfEb9pL4X/CW+Wy8W+NNL0bUSN4s2kMtwufWO&#10;MMw/EUAT/wDDM/wh/wCiV+Cf/CctP/jdH/DM/wAIf+iV+Cf/AAnLT/43Wn8O/jB4K+LemyXng7xP&#10;p/iKOH/XfYp/nhJ/vp95P+BCo/iD8a/AvwourC38XeJ9P8PSXqu9sl5Js87bjO3/AL6oAof8Mz/C&#10;H/olfgn/AMJy0/8AjdH/AAzP8If+iV+Cf/CctP8A43WZ4y/as+Enw98RvoPiHx7pGm6ujbJLYyGT&#10;yW/uuUBCf8DxXpWk6vY6/pUGo6Zcwahp9yiyw3No6yxTKf4lYcGgDhV/Zt+Dzf8ANKvBH/hPWX/x&#10;un/8Mz/CH/olfgn/AMJy0/8Ajdfnd/wTg8SaR4Q/aD+K2ra3qdppek2ukXLz3l3IsUSL9ti+8xr9&#10;BPAH7UPwq+KWuf2L4Y8b6XquqjdsslkaOWXH9wOF3/hmgC7/AMMz/CH/AKJX4J/8Jy0/+N0f8Mz/&#10;AAh/6JX4J/8ACctP/jdegTzx2cLzTOkcSLvd3+VUUV4zf/tpfA/TdXOlz/EzQxdI2wmOUyxf9/UU&#10;x/rQB03/AAzP8If+iV+Cf/CctP8A43R/wzP8If8Aolfgn/wnLT/43Xb6NrOn+I9Kg1PSb+DULC5T&#10;zIby0kWWKZf7ysvBryp/2y/glHJsk+Jvh8H3uf8A61AG9/wzP8If+iV+Cf8AwnLT/wCN0f8ADM/w&#10;h/6JX4J/8Jy0/wDjdUvCn7UHwo8ca/Z6HoHjvR9W1e8fZDZ21xvd2254/Kuv8cfEPwz8NdEfV/FO&#10;u6foOmDCm51C4WHe391c/eb2HNAHO/8ADM/wh/6JX4J/8Jy0/wDjdB/Zq+EK/wDNLPBI/wC5dtP/&#10;AI3WV4I/ax+EPxF1uPR/D3j7R77U5n2Q2Zka3eZsZ2x+YF3t/u1N+1D4a07xj8BPGejavr0HhXTL&#10;2zEc+sXqborVPMQ7mXI+lAF8fs1fCFv+aWeCT/3Ltp/8bo/4Zn+EP/RK/BP/AITlp/8AG68V/Y4s&#10;vAP7OH7OmtXI+Jmj+J/C9vrUk914ht1aG3glkS3j8puW53eX/wB/BXg/7F/7a9/44+M/i3V/ix41&#10;tdMtrmxjg0qyd/JtYmaYfu4o/wC90+Y5Y9yaAPuL/hmf4Q/9Er8E/wDhOWn/AMbo/wCGZ/hD/wBE&#10;r8E/+E5af/G66Txv4/8ADfw30GTWPFGuWGhabH8hudRuFiXd02r/AHm9hzXG/D39qL4UfFLWU0nw&#10;z430vUdWb7lmJGilm/3FkCl/wzQBe/4Zn+EP/RK/BP8A4Tlp/wDG6P8Ahmf4Q/8ARK/BP/hOWn/x&#10;uvS6KAPNP+GZ/hD/ANEr8E/+E5af/G6P+GZ/hD/0SvwT/wCE5af/ABuvS6KAPNP+GZ/hD/0SvwT/&#10;AOE5af8Axuj/AIZn+EP/AESvwT/4Tlp/8br0uigDzT/hmf4Q/wDRK/BP/hOWn/xuj/hmf4Q/9Er8&#10;E/8AhOWn/wAbr0uigDzT/hmf4Q/9Er8E/wDhOWn/AMbo/wCGZ/hD/wBEr8E/+E5af/G69LooA80/&#10;4Zn+EP8A0SvwT/4Tlp/8brxi8+BHw1H7XVhoy/Dvwr/ZT+DmuXsP7Etvs/mfbCPM2eXt344z1xX1&#10;lXhV/wD8nr6f/wBiM3/pcaYHVf8ADM/wh/6JX4J/8Jy0/wDjdH/DM/wh/wCiV+Cf/CctP/jdel0U&#10;gPNP+GZ/hD/0SvwT/wCE5af/ABuj/hmf4Q/9Er8E/wDhOWn/AMbr0uigDzT/AIZn+EP/AESvwT/4&#10;Tlp/8bo/4Zn+EP8A0SvwT/4Tlp/8br0uigDzT/hmf4Q/9Er8E/8AhOWn/wAbo/4Zn+EP/RK/BP8A&#10;4Tlp/wDG69LooA80/wCGZ/hD/wBEr8E/+E5af/G6P+GZ/hD/ANEr8E/+E5af/G69LooA80/4Zn+E&#10;P/RK/BP/AITlp/8AG6P+GZ/hD/0SvwT/AOE5af8AxuvS68g/ac+Punfs3fCXUfF17B9rvBIlrp9l&#10;5mz7VdPnav8AuhQzn2Vu9AGp/wAMz/CH/olfgn/wnLT/AON0f8Mz/CH/AKJX4J/8Jy0/+N1+dPw5&#10;+G/7Sn7b9lP4zvfHtx4f8NvM4tPMu5rW1dg2CsEEI+6vTe35kg1Rn+Jfx7/YA+K2k6P4u1q48WeG&#10;b750tJLuS8tb2DcFfyDJ88Uo9OOSuQVPIM/ST/hmf4Q/9Er8E/8AhOWn/wAbo/4Zn+EP/RK/BP8A&#10;4Tlp/wDG66SH4heHJNM03UZtXs9Pt9Rt47y2+3TrAzxuuVba5FdCjrJH5kf7wPQI86/4Zn+EP/RK&#10;/BP/AITlp/8AG6P+GZ/hD/0SvwT/AOE5af8Axuuv0/xXoer3j2tjq1je3Kfet4LqN34/2QareI/i&#10;H4W8HSRRa74l0nRJHHyJqV9Hb7/++yKAOZ/4Zn+EP/RK/BP/AITlp/8AG6P+GZ/hD/0SvwT/AOE5&#10;af8Axuu10XxFpPiex+26Rqtpqll0E9hOsqf99ISK+OP+Cgn7YviP4Cw6R4b8Cz2Eeq6rFO9zqRIm&#10;lstjKNqx9Fc7ur5+negD6S/4Zn+EP/RK/BP/AITlp/8AG6P+GZ/hD/0SvwT/AOE5af8Axuul8E+I&#10;rHxH4fsLi11O31ST7PH58lvOsvzso+9iumoA80/4Zn+EP/RK/BP/AITlp/8AG6P+GZ/hD/0SvwT/&#10;AOE5af8AxuvS6KAPNP8Ahmf4Q/8ARK/BP/hOWn/xuj/hmf4Q/wDRK/BP/hOWn/xuvS6KAPNP+GZ/&#10;hD/0SvwT/wCE5af/ABuj/hmf4Q/9Er8E/wDhOWn/AMbr0uigDzT/AIZn+EP/AESvwT/4Tlp/8bo/&#10;4Zn+EP8A0SvwT/4Tlp/8br0uigDzT/hmf4Q/9Er8E/8AhOWn/wAbrxj9k/4E/DbxL8HLe/1b4eeF&#10;dVvRf3sYuLzRLaWXYszhV3PGTxX1lXhP7GP/ACQ61/7CV7/6UPTA6v8A4Zn+EP8A0SvwT/4Tlp/8&#10;bo/4Zn+EP/RK/BP/AITlp/8AG69LopAeaf8ADM/wh/6JX4J/8Jy0/wDjdH/DM/wh/wCiV+Cf/Cct&#10;P/jdel0UAeaf8Mz/AAh/6JX4J/8ACctP/jdH/DM/wh/6JX4J/wDCctP/AI3XpdFAHmn/AAzP8If+&#10;iV+Cf/CctP8A43R/wzP8If8Aolfgn/wnLT/43Xpdfll/wVD+Jfi/wT+0DoFr4f8AFet6DaSeF4J3&#10;g07UJrdDL9qul3bUYDdhV/KgZ+gX/DM/wh/6JX4J/wDCctP/AI3R/wAMz/CH/olfgn/wnLT/AON1&#10;xn7G37Q9v+0Z8GbDV7h4x4k00LZa1AOMTqv+t2/3ZB831yO1fLXws+IHijUP+Cn2v+HLrxHq114f&#10;jvNRWPSnvpGtdot3K/us7OPpQI+2P+GZ/hD/ANEr8E/+E5af/G6P+GZ/hD/0SvwT/wCE5af/ABuu&#10;s1XxhoWh3sdlqOtadYXsqqyW93cpEz5OBhSc9auanqlnotlJfaheQafZxH57i4kWJEy2OWPFAHD/&#10;APDM/wAIf+iV+Cf/AAnLT/43R/wzP8If+iV+Cf8AwnLT/wCN12+k65puvWn2rTL601CDds8+0mWZ&#10;N3+8M1meKfiJ4V8DmNPEnifRvD3m/c/tS+htt/8Au+Y4oA5v/hmf4Q/9Er8E/wDhOWn/AMbo/wCG&#10;Z/hD/wBEr8E/+E5af/G67bRtf0vxNYR32jalaarZuPkuLOdZYn/4EhIr86fiR8QfFGn/APBUXTvD&#10;UHiPVofD76npajSo76RbTa1lEzKYs7OW9qAPuD/hmf4Q/wDRK/BP/hOWn/xuj/hmf4Q/9Er8E/8A&#10;hOWn/wAbrvb2+ttLtXu7qdLa2hTe9xO6oiL/ALTGsHw38T/B3jG7ktfD3irQ9duI+JLfTNShuHT/&#10;AICjGgDA/wCGZ/hD/wBEr8E/+E5af/G6P+GZ/hD/ANEr8E/+E5af/G67jVdUsdFsZbrULuDT7JPv&#10;3Fw6xKmePvHik0rWNP12z+16Zfwahbt8n2iznWVOP9oZoA4j/hmf4Q/9Er8E/wDhOWn/AMbo/wCG&#10;Z/hD/wBEr8E/+E5af/G662y8XaFqGpSabaazptzqEW5Xs4buN5Ux97cgOeO9P8R+KtF8IWX2rXdX&#10;sdGs/ufaNQuo7dP++nIFAHH/APDM/wAIf+iV+Cf/AAnLT/43R/wzP8If+iV+Cf8AwnLT/wCN10nh&#10;f4jeE/GzuvhzxLo3iHZ8zf2Xfw3O3/vhjXT0Aeaf8Mz/AAh/6JX4J/8ACctP/jdH/DM/wh/6JX4J&#10;/wDCctP/AI3XpdFAHmn/AAzP8If+iV+Cf/CctP8A43R/wzP8If8Aolfgn/wnLT/43XpdFAHmn/DM&#10;/wAIf+iV+Cf/AAnLT/43R/wzP8If+iV+Cf8AwnLT/wCN16XRQB4H8OfDGl6JoF5p+l6RZWenW2s6&#10;rFb21tAscUSDULgBUVQAqjoAOABRWl4Q/wCPPVv+w7q//pwuKKog7D4Lf8iKP+wpqn/pwuK7quF+&#10;C3/Iij/sKap/6cLiu6qSwooooAKKKKACiiigAooooAKKKKAOM+MP/JIPHH/YDvf/AEnesr9nX/kh&#10;XgP/ALAtp/6LFavxh/5JB44/7Ad7/wCk71lfs6/8kK8B/wDYFtP/AEWKfQD0iiiikAUUUUAFFFFA&#10;BRRRQAUUUUAFfCH/AAV5/wCSGeEP+xjT/wBJrivu+vhD/grz/wAkM8If9jGn/pNcUDW571+w7/ya&#10;d8Nv+wUP/Q3r8+f20/Cs/j7/AIKFjwzBcSWUutz6TphuYv4EmhiiZv8Avl6/Qb9h3/k074bf9gof&#10;+hvXxV8chn/gq74W/wCwpov/AKJjpgj6U1D4DeA/2HPhb8RviH4Fsroa1HoJgR7+c3Gxw3yN07yN&#10;Gzdv3a4Ar5i/YG/ZU8L/ALTOm+LfiJ8TRd+Js6m1klvLeSRedP5aTSzSujB2P71cc+uc1+jvxg+H&#10;0PxW+FfibwhNL5A1mwltknH/ACxkZfkk/B9pr8xf2ev2gvFf/BPzV/EfgT4i+DL+TTL26+1RiB9r&#10;pKq7GliZvkljdVTv/D9RQBX+PfhCP9gT9rDwx4g8BXt1aeHruKO+axkdn/cGQpcWzH+NCEyN3I3L&#10;3XNdz/wWFf8A4qj4Yuh/5c7/AP8ARkNcvbWPjD/gpJ+0npXiNvDk+g/D7SDHbTTzfPDFZpIXMe/a&#10;A88jFuF6ZXsmT1H/AAWJ/wCRo+Gf/Xlf/wDoyGkNbnr91/wTd+G198CpBNb3dz4+m01rx/E0t9M8&#10;j3pj358vf5ezfx0zjvnmuF/4JF/EnUdS0jxp4HvJ3n03TfI1Kxjc58kyM6yqPYlYzj13HvWV4l/4&#10;KOa98P8A4RzeAvEngLU9K+Jttpv9nG7uHRLY5j2LdY+82R8+F+Uno2K9E/4Je/ADXfhf4L8QeMPE&#10;ljPpd54j8iOys7hNkotYt5EjL/D5jScZ7R56GmLofKP7FvwM0L4+/tK+KtI8VR3F14f0+G61C4sk&#10;uGhFy63KLHHIUIOMybuD/BWv+3X8JPDn7MHx48Ean8O7N/D6TwR6mlvDNI3lXMVwfmjLElei8Zrt&#10;v+CXH/J0HxN/7Bdz/wClsdN/4K6f8lb+Hf8A2CH/APSikPqepf8ABV/4u6t4S8CeFPA+lzyWkHiR&#10;7iXUJE+XfBD5eIv90tLk/wDXMVsfDH/gmh8LL/4L6VB4gtL+48WanpsVzPrcV5Kj20rx7sRRBvL2&#10;rux86NnFbH/BSb9m/Xfjf8PNF17wtZtqmt+GZJnbT4f9bdWsqp5mwfxOpiRgvcbsc8HxLwL/AMFS&#10;brwJ8KrPwzrnga8u/G+k2a6elxJOIbed0XYkkqEb1P8AeAHJ7rngEN/4Jm+P9d8C/G7xn8G9QvJL&#10;zSIVunjjHCQ3lvOEkZB2VwWz/urWr+1t+zt+zf8AszeB5dTm0K/1HxZqW5dI0qTVp8yP/FLJg8RJ&#10;39eg65Fj9gH4HeLPA7eN/jx4502e2vLjTrl9PsryPyZrkN++mnZcfIG2BV453McY25+LvEvx7l+K&#10;/wAbx4/+JWlP4utVl8xtBgu/skPlL/q7cSbH2RDvxk885OaYdT6z/wCCaf7It/e63p/xi8SxzWWn&#10;2ob+wbI/I9y7KyNcN/0yGW2/3jz0Hzcr8QrS7/bP/wCCglz4H1y+nh8LaHfXmmx20DY8mC0VvO2f&#10;7cskf3v9peyAV7D8Gv8Agp+vxA+IfhHwLb/C2DRbfVr+30xJY9b8xLZXIRcR/Zl6f3civN/2kvAn&#10;jf8AZD/a1m+N+gaJLrnhTULuTUJHiRhEjTKVuYJyAdm7dIysePmXqVIoGdN+3J+w38O/hP8ABS68&#10;d+ANPufDl9oU8H2lBeTXC3McsiQ7v3jsVcO6dCB97iuptPizq3xj/wCCX/inV9cuGvNbsrCTTbm7&#10;f70xiuE8uRv9rYUye53GvIv2if219Z/bE8KW3wt+HXgTU1m1a5jkvUZ1uJZQjB1RQgwqCTaxdj/D&#10;2r3/AMZ/BSX9n/8A4JteKPCV3LHLqqaabnUJY/ufaJZ0ZlX/AHflTPfbmgRzH/BOz4Z+H/jD+xn4&#10;o8I+J7SS80PUPE0pnt452haTZHaSL8yEH7yLXzn/AME4fgZ4R+N/xF8Sw+LdPfUU0e0hvbQx3EkR&#10;SXzh83yEbulfXH/BJn/k2nWP+xnuv/Se1r4z/ZU+OLfsV/F/xjZeKfDN3eXs8Y0l7eOQQtDIkwO5&#10;twPy0g7nY/tw/EjTviF+2pbeF/HWr3enfDvw3NbWk32dGfbG0aS3EqooJ3szeXnB4VfSuU/anv8A&#10;9m3/AIRvQdV+Bd/c6V4r0+8TzbeGG9jV4trMJt833XRwmMH+L2r1z9uP4Xa/8Ff2odO+N9j4cTxN&#10;4SvJbe6v7eSDzbdJYohHLDLw2xZEXIcjG5m9Ki8Y/ts6R8StS8PaH8EPglpdz4guZs3VvrOgW9xv&#10;4wI0WJvu/wARclMbfrTA+9P2afiDd/FP4CeBvFWoOJNQ1HTImuZP786fu5G/F0Y16lXLfD7Tr/SP&#10;BOiWeqWOmaXqS2kZubPRYPKs4pyMyLEuT8u4t/OuppCCiiigAooooAKKKKACiiigArwq/wD+T19P&#10;/wCxGb/0uNe614Vf/wDJ6+n/APYjN/6XGmgPdaKKKQBRRRQAUUUUAFFFFABRRRQAV+dP/BYXUbmP&#10;w58MbBP+Paa71CaQj++iwLH/AOhtX6LV8xft9/s76h+0D8Fzb6FD9o8T6Hcf2jY2/T7Su3bLEPcr&#10;yPdQO9A0d5+yPZ29j+zD8L4bU/um8P2c2I+zvErv/wCPs1en3GmWd3eW93LawSXVtu8meSNWeHP3&#10;tp/hzivzM/ZP/wCCh2mfA74fW/w7+Jmiaus2hNLBaX1jbq0qJuYiKeJ2RlZG+Ue20EDGTyXxd/aY&#10;8e/tn/HnwponwgTXPDcVgXi0+W2uHguPnZPOurgxHakaqq9zgL1y2KAsfSH/AAVR+EH/AAmPwY03&#10;xpZ2/mXvhW6zMR1+xzYRvyk8o+w3Vr/Cj9qJLb/gnq/j6ecf214d0mXR5MnBN/HiG33f7++Bz/vV&#10;9M6t8PrXxH8MLjwXrd3NrFte6V/ZV7eXH+tn3Q+W0rf7Z6/Wvw813UfGfgDTPFfwJaKSRJPEsTzW&#10;8f3pLmHzIdq/7Mm+Jv8AtmlALU+3v+CWnwuvdL+Hnjv4miH7TrWpb9N0kyH74iXe/wCDy+Wv/bOv&#10;k34Qa98LPFHj7xPe/tGXPiq51i8myl5bcCOXc/nfaFH7zcPlwoHGCMdK/Xj4XfD6X4HfAfR/C2h2&#10;MWqaloWj4jszP5K3l5tLyfPg7DJMW+bBxur4G/4aF+BHx38YeI7P9oL4Z2/w+1yCTy4NQsY7r7SZ&#10;VyHjuGgUOzj5cb1I65xxTA9G/Y5+BHg3w98bL3xb8Ifjdbar4W2N53hV4Ge7ltWXhZwzxldrtuV/&#10;L/rXgn/BT74QaT8OPjFZ+I7G7u7q78Yeff3cdxt2QNG0abY8Acf72a5z4T+G9Buf23/B9t8A7rWd&#10;T8NW+qW1019eROrx2qsPtW7Kq3lbNy/OATu29+faf+CwmmzjX/hnqHlv9la3voPN/wBsNC239aB9&#10;T7D/AGUP2a9B/Zx8E3lpoeq6hqMeuSQ6hP8A2h5eUfy1G1diL8te7V4r+zJ+0T4S/aB8IPJ4Ua7Y&#10;aNFb2t6l3b+TslaPovJ3dGr2qkSFFFFABRRRQAUUUUAFFFFABXhP7GP/ACQ61/7CV7/6UPXu1eE/&#10;sY/8kOtf+wle/wDpQ9MD3aiiikAUUUUAFFFFABX5Yf8ABSOxt9U/bT+GNjdxC4tbrR9MgnjfpIja&#10;lcqy1+p9flx/wUY/5Pl+FP8A2DNJ/wDTpc0DRznhq81H/gnR+2FLpV887/D7WiqNJIP9bYO37uXP&#10;9+F+v+7Jj79dH8GLiK9/4Ksa/cwOk9vPd6nIkifMrqbV9rCvq79uv9m1f2hfg7c/2bb+Z4w0ENe6&#10;UQPnm+X97b/9tFHH+0qe9fnp/wAE4Hml/bD8MG6MnnJaX0Z8z7422jrj8MUAeqf8FJf+T1/hj/2C&#10;NL/9OVzX2B/wUS/5M4+I3/XOy/8AS62r5F/4Ko6fqHhn9oD4deNjaSS6YumQQK/8Ly293LMybv8A&#10;dmWup/bD/bc8D/HT9n3VvB3gGDVdW1PUo4Lq/D2DxJptvBOkzNMx4+9Gq8ZHzdemQDrf2H/Hw+Fv&#10;/BPzxH4uWJLiTRpdTuoYn4V5FC7FP1fbXhv7IH7L1n+2lfeM/iF8T/Emr6hsvfsm20uAks07L5js&#10;zOrbURWTagH5AYr2v9ivwBJ8Uv8Agnn4n8JW8qQ3WrS6naW8sn3RKwXZn237a8X/AGG/2qdG/ZO/&#10;4TLwH8SbHUtHZ9Q+1M6WhZ7adV8uWOWMc/wJjbTA+gv2Zf2NfiJ+zV8fNU1DRPFNjc/C25ZoZLG9&#10;nkN3dRlcxMY0j8sSxv8Ax5GRu4AevFfij/ylw0j/ALC2l/8ApBBXrn7P37aPxE/aO/ag1LR/CemW&#10;afC2B/Omlv7NvtNtbLHtVvMVwN8soOFbON3cIa8j+KP/AClw0j/sLaX/AOkEFICT/gop8Vr/AOIH&#10;7RegfB6XxDH4Y8HWjWg1K5uJNlukk2HaeXpkRxMuFPv615/+0Z8I/gt8HvCOieLvgl8Vxe+L9KvI&#10;keCLV4pbiT/pvH5YUoynr2wx6Y567/gof8Pj8O/2qdC+JmtaAuveCtXeze/hI/dzNbhY5bZj/CzR&#10;IpH1/wBk0/4rfG79lLRdJ0h/h18J9P8AGut306rcabdwXVp9mj2/d3YO587cbN4+9z0pj9D2T9oT&#10;4n3Hxn/4JiS+L73yxfajDYLd+WNqfaI9RjhlO3tl0c13v/BMD/k0rRf+wlff+jTWZ+0F8Ori8/4J&#10;3axo+heCP+ENnTT7fVv+EVtp2uPsSi7iuZ0DEA7gvmOeODkV4Z+w9+3D8OPgh8BJvC/iu5v7XV9O&#10;vJ7i2t7W0ab7asmGCoy8Bt277+0dOaBdDI/ZE/5SZ/Ef/sI+If8A0qeuQ/a18R6Ze/txavD8Z4td&#10;uPA+nssNpZ6Y6o8ds0KmJot3G0v8zbeeD3rY/YS1S/1r9vnxBquqWEmlajqSatfTWdx8rwtK4k2H&#10;6bxXrn7Rn7S/hA/Hqb4efHj4Q2EPhG2eRLfxF+8ubowNnyp4nREdUb+JUJIO4claA6nB/D34E/BP&#10;x18V/C+ufAv40P4F1K0kVzpWrQyPdtMrcLF5jRb944ZMv+XFfqNH3r8QP2j/AA78Frnxd4as/wBn&#10;e81rWNRvJmSa0Ec+1JCy+QsHnKspfdu9e2DX7Q+B7bUrLwXoNvrUnn6zFYwJey53b5xGvmt/33uo&#10;BnQ0UUUhBRRRQAUUUUAeK+EP+PPVv+w7q/8A6cLiijwh/wAeerf9h3V//ThcUVZB2HwW/wCRFH/Y&#10;U1T/ANOFxXdVwvwW/wCRFH/YU1T/ANOFxXdVBYUUUUAFFFFABRRRQAUUUUAFFFFAHGfGH/kkHjj/&#10;ALAd7/6TvWV+zr/yQrwH/wBgW0/9FitX4w/8kg8cf9gO9/8ASd6yv2df+SFeA/8AsC2n/osU+gHp&#10;FFFFIAooooAKKKKACiiigAooooAKKKKACiiigAqjqWmWmqQeXfWcF5Gf4J41df1q9RQBUgtY7O3j&#10;jhSONE+5HH8q18Cf8FPfgl46+LviL4fy+D/DGo+IorG2vEunsId3lMzRbc/98mv0GooDY53SdCtJ&#10;9N0h72xgkvbW2j2STxqzQsFH3fSuioooAKKKKACsufQ9OuL1L2WwtHvV+5cyQrv/AD61qUUAFFFF&#10;ABUTosibHqWigDN0/RbDSvMNlYW9lv8Av/Z4VTf+VaVFFABWbNo9jc30d3NYQSXkY/d3Ekau6fQ9&#10;a0qKAInRZE2PVHTtD07St5srC0s9/wB/7PAqb/yrTooAKKKKACiiigAooooAKKKKACiiigArwq//&#10;AOT19P8A+xGb/wBLjXuteFX/APyevp//AGIzf+lxpoD3WiiikAUUUUAFFFFABRRRQAUUUUAFFFFA&#10;Hn3jf4DfDr4k3ovfFHgnRNdvMY+13dhG8v8A33jf+ta3gr4beEvhxYy2XhXw3pXh61c/vI9Ls44d&#10;/wDvbR83411dFAHhH7VX7TkH7LvhbSdevvDlz4htNQumsv8ARZ1iMD+XvXdlT12tXw7+yZ4A8T/t&#10;Vftb3Pxn8R6DJpvhyyvBqwkEbLbyTou20giZgN5TbExb/pnzguK/VR0WRNj077nvmgB9efeOPgT8&#10;OfiTei88VeCNE128xs+13lhG8v8A33jf+teg0UAcf4H+F/hD4aWklr4S8MaT4dhl/wBYNLs44d/+&#10;+wGW/GrfjXwD4b+I2jf2T4m0Ow8QaZu3/ZtQtlmTd6jPQ+9dLRQBx3gP4V+D/hdZ3Fp4T8NaZ4ct&#10;rh1klGnWiw+cw+6XK8tj3rsaKKACiiigAooooAKKKKACiiigArwn9jH/AJIda/8AYSvf/Sh692rw&#10;n9jH/kh1r/2Er3/0oemB7tRRRSAKKKKACiiigArjvEXwr8GeL9atdZ17wloOs6zaqqW+oajpsNzc&#10;QKrF1EbupZcMWYe/NdjRQAVxOj/CDwH4d8THxDpXgnw9p2vu8jnVLPSreK7LvnexlVQ/zZbPPNdt&#10;RQBzvirwToHjvRZNJ8SaLYa5pz/O9nf26SxFvXa2efeuf8O/An4deFNAv9F0jwLoFjpGoJsvbOPT&#10;YmS6Ufwygg+Z/wACzXoVFAGB4W8GeH/A2lf2X4a0TTPD2nb2cWWl2sdtDublm2IAM1zvjr4GfDz4&#10;nXkd74q8G6Jr15H8gvLyzjeUL/d34zj2zXoNFAHN+D/AXhv4faSdL8NaFpvh7Td277Npdmtsm7+8&#10;QgGT/tVSu/hZ4LvfFkfiq58I6Fc+KEkV49al02Fr0Mi7VPn7d/CjaOeBXY0UAZGveHdL8WaXPpms&#10;6Zaa1ps42T2d/As0Mn+8jgg1xPhP9nH4YeBNbTV9A8A6BpOpJ88d7b2EYlh/3Gx8n/Aa9NooAY6b&#10;682sP2dfhbpfif8A4SKz+Hvh231zf5qX0emxb0b++vGA3uvNemUUAcjYfC/wfpHie58TWPhPRbPx&#10;Jc7vO1m302FLuTf9/dMF3tnvzzT/ABp8N/CnxIsI7LxV4b03xDaqfkj1Ozjm2fTeOPwrq6KAPPvB&#10;HwH+HPw3vvtvhjwRoOjXmP8Aj8s7CNJf++8Z/WvQaKKACiiigAooooAKKKKAPFfCH/Hnq3/Yd1f/&#10;ANOFxRR4Q/489W/7Dur/APpwuKKsg7D4Lf8AIij/ALCmqf8ApwuK7qvF/hj8VvBOheGJ9P1Lxj4f&#10;0+8g1TVEmgu9VhilQ/bp/vKWBWuw/wCF3fDr/ooHhb/wc2//AMcqSjuKK4f/AIXd8Ov+igeFv/Bz&#10;b/8Axyj/AIXd8Ov+igeFv/Bzb/8AxykM7iiuH/4Xd8Ov+igeFv8Awc2//wAco/4Xd8Ov+igeFv8A&#10;wc2//wAcoA7iiuH/AOF3fDr/AKKB4W/8HNv/APHKP+F3fDr/AKKB4W/8HNv/APHKAO4orh/+F3fD&#10;r/ooHhb/AMHNv/8AHKP+F3fDr/ooHhb/AMHNv/8AHKAO4orh/wDhd3w6/wCigeFv/Bzb/wDxyj/h&#10;d3w6/wCigeFv/Bzb/wDxygCX4w/8kg8cf9gO9/8ASd6yv2df+SFeA/8AsC2n/osVg/FX4xeAb/4X&#10;eMbS18b+HLi5n0a9hhgt9Wt3Z2aFwqqofkms34E/F3wNpXwY8FWV7418P2d7a6RbJNb3Gq26yowj&#10;G5WUvkGmI94orh/+F3fDr/ooHhb/AMHNv/8AHKP+F3fDr/ooHhb/AMHNv/8AHKQzuKK4f/hd3w6/&#10;6KB4W/8ABzb/APxyj/hd3w6/6KB4W/8ABzb/APxygDuKK4f/AIXd8Ov+igeFv/Bzb/8Axyj/AIXd&#10;8Ov+igeFv/Bzb/8AxygDuKK4f/hd3w6/6KB4W/8ABzb/APxyj/hd3w6/6KB4W/8ABzb/APxygDuK&#10;K4f/AIXd8Ov+igeFv/Bzb/8Axyj/AIXd8Ov+igeFv/Bzb/8AxygDuKK4f/hd3w6/6KB4W/8ABzb/&#10;APxyj/hd3w6/6KB4W/8ABzb/APxygDuKK4f/AIXd8Ov+ig+Fv/Bzb/8Axyj/AIXd8Ov+ig+Fv/Bz&#10;b/8AxygDuKK4f/hd3w6/6KB4W/8ABzb/APxyj/hd3w6/6KD4W/8ABzb/APxygDuKK4f/AIXd8Ov+&#10;igeFv/Bzb/8Axyj/AIXd8Ov+igeFv/Bzb/8AxygDuKK4f/hd3w6/6KB4W/8ABzb/APxyj/hd3w6/&#10;6KB4W/8ABzb/APxygDuKK4f/AIXd8Ov+igeFv/Bzb/8Axyj/AIXd8Ov+ig+Fv/Bzb/8AxygDuKK4&#10;f/hd3w6/6KB4W/8ABzb/APxyj/hd3w6/6KB4W/8ABzb/APxygDuKK4f/AIXd8Ov+igeFv/Bzb/8A&#10;xyj/AIXd8Ov+igeFv/Bzb/8AxygDuKK4f/hd3w6/6KB4W/8ABzb/APxyj/hd3w6/6KB4W/8ABzb/&#10;APxygDuKK4f/AIXd8Ov+igeFv/Bzb/8Axyj/AIXd8Ov+igeFv/Bzb/8AxygDuKK4f/hd3w6/6KB4&#10;W/8ABzb/APxyj/hd3w6/6KB4W/8ABzb/APxygDuKK4f/AIXd8Ov+igeFv/Bzb/8Axyj/AIXd8Ov+&#10;igeFv/Bzb/8AxygDuKK4f/hd3w6/6KB4W/8ABzb/APxyj/hd3w6/6KB4W/8ABzb/APxygDuKK4f/&#10;AIXd8Ov+igeFv/Bzb/8Axyj/AIXd8Ov+igeFv/Bzb/8AxygDuKK4f/hd3w6/6KB4W/8ABzb/APxy&#10;j/hd3w6/6KB4W/8ABzb/APxygDuKK4f/AIXd8Ov+igeFv/Bzb/8Axyj/AIXd8Ov+igeFv/Bzb/8A&#10;xygDuKK4f/hd3w6/6KB4W/8ABzb/APxyj/hd3w6/6KB4W/8ABzb/APxygDuK8Kv/APk9fT/+xGb/&#10;ANLjXe/8Lu+HX/RQPC3/AIObf/45Xi158UvBZ/a50/WE8WaF/ZSeDmtnv/7Sh+z+b9sJ8vfuxvxz&#10;t600I+oaK4f/AIXd8Ov+igeFv/Bzb/8Axyj/AIXd8Ov+igeFv/Bzb/8AxykM7iiuH/4Xd8Ov+ige&#10;Fv8Awc2//wAco/4Xd8Ov+igeFv8Awc2//wAcoA7iiuH/AOF3fDr/AKKB4W/8HNv/APHKP+F3fDr/&#10;AKKB4W/8HNv/APHKAO4orh/+F3fDr/ooHhb/AMHNv/8AHKP+F3fDr/ooHhb/AMHNv/8AHKAO4orh&#10;/wDhd3w6/wCigeFv/Bzb/wDxyj/hd3w6/wCigeFv/Bzb/wDxygDuKK4f/hd3w6/6KB4W/wDBzb//&#10;AByj/hd3w6/6KB4W/wDBzb//ABygDuKK4f8A4Xd8Ov8AooHhb/wc2/8A8co/4Xd8Ov8AooHhb/wc&#10;2/8A8coA7iiuH/4Xd8Ov+igeFv8Awc2//wAco/4Xd8Ov+igeFv8Awc2//wAcoA7iiuH/AOF3fDr/&#10;AKKB4W/8HNv/APHKP+F3fDr/AKKB4W/8HNv/APHKAO4orh/+F3fDr/ooHhb/AMHNv/8AHKP+F3fD&#10;r/ooHhb/AMHNv/8AHKAO4orh/wDhd3w6/wCigeFv/Bzb/wDxyj/hd3w6/wCigeFv/Bzb/wDxygDu&#10;KK4f/hd3w6/6KB4W/wDBzb//AByj/hd3w6/6KB4W/wDBzb//ABygDuKK4f8A4Xd8Ov8AooHhb/wc&#10;2/8A8co/4Xd8Ov8AooHhb/wc2/8A8coA7iiuH/4Xd8Ov+igeFv8Awc2//wAco/4Xd8Ov+igeFv8A&#10;wc2//wAcoA7iiuH/AOF3fDr/AKKB4W/8HNv/APHKP+F3fDr/AKKB4W/8HNv/APHKAO4rwn9jH/kh&#10;1r/2Er3/ANKHrvv+F3fDr/ooHhb/AMHNv/8AHK8W/ZL+Kfgzw78HIbLVfFmhaZefb71/s93qUMT7&#10;WmchtrsDzTEfUNFcP/wu74df9FA8Lf8Ag5t//jlH/C7vh1/0UDwt/wCDm3/+OUhncUVw/wDwu74d&#10;f9FA8Lf+Dm3/APjlH/C7vh1/0UDwt/4Obf8A+OUAdxRXD/8AC7vh1/0UDwt/4Obf/wCOUf8AC7vh&#10;1/0UDwt/4Obf/wCOUAdxRXD/APC7vh1/0UDwt/4Obf8A+OUf8Lu+HX/RQPC3/g5t/wD45QB3FFcP&#10;/wALu+HX/RQPC3/g5t//AI5R/wALu+HX/RQPC3/g5t//AI5QB3FFcP8A8Lu+HX/RQPC3/g5t/wD4&#10;5R/wu74df9FA8Lf+Dm3/APjlAHcUVw//AAu74df9FB8Lf+Dm3/8AjlH/AAu/4df9FB8Lf+Dm3/8A&#10;jlAHcUVw/wDwu74df9FB8Lf+Dm3/APjlH/C7vh1/0UHwt/4Obf8A+OUAdxRXD/8AC7/h1/0UHwt/&#10;4Obf/wCOUf8AC7vh1/0UHwt/4Obf/wCOUAdxRXD/APC7vh1/0UHwt/4Obf8A+OUf8Lu+HX/RQfC3&#10;/g5t/wD45QB3FFcP/wALu+HX/RQfC3/g5t//AI5R/wALu+HX/RQPC3/g5t//AI5QB3FFcP8A8Lu+&#10;HX/RQPC3/g5t/wD45R/wu74df9FA8Lf+Dm3/APjlAHcUVw//AAu74df9FA8Lf+Dm3/8AjlH/AAu7&#10;4df9FA8Lf+Dm3/8AjlAHcUVw/wDwu74df9FA8Lf+Dm3/APjlH/C7vh1/0UDwt/4Obf8A+OUAdxRX&#10;D/8AC7vh1/0UDwt/4Obf/wCOUf8AC7vh1/0UDwt/4Obf/wCOUAcb4Q/489W/7Dur/wDpwuKKi+Hu&#10;p2uraHfXtjf21zZz61q0kM0M+9JFOoXGGVhwQeoI4oqiA+Gnwd8C+I/DM+par4O0LUNRudU1R57i&#10;802GWV/9OnHLEZrrv+FA/DP/AKJ/4b/8FcP/AMTU/wAFv+RFH/YU1T/04XFd1SKPPv8AhQPwz/6J&#10;/wCG/wDwVw//ABNH/Cgfhn/0T/w3/wCCuH/4mvQaKQzz7/hQPwz/AOif+G//AAVw/wDxNH/Cgfhn&#10;/wBE/wDDf/grh/8Aia9BooA8+/4UD8M/+if+G/8AwVw//E0f8KB+Gf8A0T/w3/4K4f8A4mvQaKAP&#10;Pv8AhQPwz/6J/wCG/wDwVw//ABNH/Cgfhn/0T/w3/wCCuH/4mvQaKAPPv+FA/DP/AKJ/4b/8FcP/&#10;AMTR/wAKB+Gf/RP/AA3/AOCuH/4mvQaKAPEvir8EPh5pnwv8YXVr4H8P291baTdzQ3EemwoyMIXK&#10;srbeorO+BfwV+H2tfBrwXfah4K8P3t7c6RbTTzz6bC7uzRjczMV5r0v4w/8AJIPHH/YDvf8A0nes&#10;r9nX/khXgP8A7Atp/wCixTET/wDCgfhn/wBE/wDDf/grh/8AiaP+FA/DP/on/hv/AMFcP/xNeg0U&#10;hnn3/Cgfhn/0T/w3/wCCuH/4mj/hQPwz/wCif+G//BXD/wDE16DRQB59/wAKB+Gf/RP/AA3/AOCu&#10;H/4mj/hQPwz/AOif+G//AAVw/wDxNeg0UAeff8KB+Gf/AET/AMN/+CuH/wCJo/4UD8M/+if+G/8A&#10;wVw//E16DRQB59/woH4Z/wDRP/Df/grh/wDiaD8Afhnj/kn/AIb/APBXD/8AE16BRQB5yv7P3w3H&#10;J8BeG2H/AGCof/iae3wC+GhU5+H/AIbB/wCwXD/8TXeO7QngAJ/eJrgPiD8aPBnw1gMniHXLa1kA&#10;+SIPulb6IvJ/AVjOpGmvedjohSnVdoK4J8Avhqqgt8P/AA4vt/ZcP/xNIfgL8NOS3w/8NqPX+y4f&#10;/ia8X1H9sHVvEyNB4F8B32tK33NQvyLSD/eG7736Vzk+o/G/xk5e/wDF1j4Tgk/5d9LtBOR/wOTp&#10;+FebUzKjB2jqexTyivPWdon0Q/wR+FiDP/CDeF/+BabAP/ZaytQ+GnwZ0n/j98KeELc+hsbZf5iv&#10;nuT4CyaswbxD4x8Qa2x5dJb1kj/75HT86ntv2Zfh/bYZ9Fe4k/56S3crfzeuR5rP7MDtjk1NfFP8&#10;D2WTRvgFH97Q/BMf/XS0tjQujfs/t9zSPA3/AID2teVp+zz4CUfL4fts/wC2S39ae37PHgNx/wAi&#10;3a/maj+1K38qL/sfD/zs9isfAPwU1Af6L4a8G3J9BZ2x/pWzH8FvhS458D+FQfbT4D/7LXztP+zN&#10;8P5xlvD+f9y5mX+TCqD/ALMnha2509tU0k/9Ot/KP5k1SzSa3iS8mpPap+B9NRfAr4YSA48DeGZP&#10;ppkP/wATU4+AXw02Z/4QDw4v/cLh/wDia+ZLf4V+MNBYN4f+J+u6fj7kd4wul/JsVqW/jL49+F8B&#10;NZ0bxZCnQXUBtpH+mz5a3hmkPtxaOeeSz+xNP8D6HX4BfDOTkeAfDeP+wVD/APE0j/An4YR8HwD4&#10;cz6/2VD/APE14vp37YOveHQF8bfDjU9LjX793YMLuP8A3iFxivR/A/7UHw68dOIdN8Q28N0f+Xe5&#10;QwSf98vgn8K7YY2jU0UjzamXYil8UNPI6YfAL4ZkZ/4V/wCG/wDwVw//ABNH/Cgfhn/0T/w3/wCC&#10;uH/4mu7gu4LhQYpkkz/dYGpq7077HmNW0Z59/wAKB+Gf/RP/AA3/AOCuH/4mj/hQPwz/AOif+G//&#10;AAVw/wDxNegZpaYjz7/hQPwz/wCif+G//BXD/wDE0f8ACgfhn/0T/wAN/wDgrh/+Jr0GigDz7/hQ&#10;Pwz/AOif+G//AAVw/wDxNH/Cgfhn/wBE/wDDf/grh/8Aia9BpM4oA8//AOFA/DP/AKJ/4b/8FcP/&#10;AMTR/wAKB+Gf/RP/AA3/AOCuH/4mvQaKAPPv+FA/DP8A6J/4b/8ABXD/APE0f8KB+Gf/AET/AMN/&#10;+CuH/wCJr0GkyB3oA8//AOFA/DP/AKJ/4b/8FcP/AMTR/wAKB+Gf/RP/AA3/AOCuH/4mvQaKAPPv&#10;+FA/DP8A6J/4b/8ABXD/APE0f8KB+Gf/AET/AMN/+CuH/wCJr0GkyBQB5/8A8KB+Gf8A0T/w3/4K&#10;4f8A4mj/AIUD8M/+if8Ahv8A8FcP/wATXoNFAHn3/Cgfhn/0T/w3/wCCuH/4mj/hQPwz/wCif+G/&#10;/BXD/wDE16DRQB59/wAKB+Gf/RP/AA3/AOCuH/4mvGrv4R+CU/a2sNEXwlow0V/Bz3j6f9hj+z+f&#10;9sx5mzGN23jdX1NXhV//AMnr6f8A9iM3/pcaYjtP+FA/DP8A6J/4b/8ABXD/APE0f8KB+Gf/AET/&#10;AMN/+CuH/wCJr0GikM8+/wCFA/DP/on/AIb/APBXD/8AE0f8KB+Gf/RP/Df/AIK4f/ia9BooA8+/&#10;4UD8M/8Aon/hv/wVw/8AxNH/AAoH4Z/9E/8ADf8A4K4f/ia9BooA8+/4UD8M/wDon/hv/wAFcP8A&#10;8TR/woH4Z/8ARP8Aw3/4K4f/AImvQaKAPPv+FA/DP/on/hv/AMFcP/xNH/Cgfhn/ANE/8N/+CuH/&#10;AOJr0GigDz7/AIUD8M/+if8Ahv8A8FcP/wATR/woH4Z/9E/8N/8Agrh/+Jr0GigDz7/hQPwz/wCi&#10;f+G//BXD/wDE0f8ACgfhn/0T/wAN/wDgrh/+Jr0GigDz7/hQPwz/AOif+G//AAVw/wDxNH/Cgfhn&#10;/wBE/wDDf/grh/8Aia9AyPUUtAHn3/Cgfhn/ANE/8N/+CuH/AOJo/wCFA/DP/on/AIb/APBXD/8A&#10;E16DSZHrQB5//wAKB+Gf/RP/AA3/AOCuH/4mj/hQPwz/AOif+G//AAVw/wDxNeg0UAeff8KB+Gf/&#10;AET/AMN/+CuH/wCJo/4UD8M/+if+G/8AwVw//E16DRQB59/woH4Z/wDRP/Df/grh/wDiaP8AhQPw&#10;z/6J/wCG/wDwVw//ABNeg0UAeff8KB+Gf/RP/Df/AIK4f/iaP+FA/DP/AKJ/4b/8FcP/AMTXoNFA&#10;Hn3/AAoH4Z/9E/8ADf8A4K4f/iaP+FA/DP8A6J/4b/8ABXD/APE16DRQB59/woH4Z/8ARP8Aw3/4&#10;K4f/AImj/hQPwz/6J/4b/wDBXD/8TXoNFAHn3/Cgfhn/ANE/8N/+CuH/AOJrxr9lD4ReCPE/wggv&#10;tX8J6Nql59vvU+0XdjHK21ZnAXcR2r6mrwn9jH/kh1r/ANhK9/8ASh6Yjtf+FA/DP/on/hv/AMFc&#10;P/xNH/Cgfhn/ANE/8N/+CuH/AOJr0GikM8+/4UD8M/8Aon/hv/wVw/8AxNH/AAoH4Z/9E/8ADf8A&#10;4K4f/ia9BooA8+/4UD8M/wDon/hv/wAFcP8A8TR/woH4Z/8ARP8Aw3/4K4f/AImvQaKAPPv+FA/D&#10;P/on/hv/AMFcP/xNH/Cgfhn/ANE/8N/+CuH/AOJr0DNGRQB5/wD8KB+Gf/RP/Df/AIK4f/iaD8Af&#10;hnj/AJJ/4b/8FcP/AMTXoNNeRY1JZgo9zii4WPOf+FD/AA1xgfD7w23v/ZcI/wDZaevwB+GhGW8A&#10;eGx/3C4f/iaseLPir4a8KMRf30azjpDH8zE/ga8/1f46eItXiJ0Lw5I1sBxcTvs/HBrz6mMpU3a9&#10;35ansUcsxNdKUY2Xd6L8Ts5vgJ8NFVgfAXhsDt/xLIf/AImo5Pgf8K4WUnwN4XBPXdp8A/8AZa+b&#10;fE/xb8dTa5p9k+qfYkuiynyVHofWsLxnBrVxo1xdNqt3ezR4PzMRxXnTzNp2jB/M96nw69Pa1Ur9&#10;lf8AyPqmT4P/AAlhfL+DvCy/9w6A/wDstQr8J/hHI/yeDfCzD306Af8AsteF/Dfwz4S1u1SW8hlu&#10;iVz/AMfDjn862PG3gLwhZQlrKKWM4/5+XP8AWtli67jzKKt6/wDAMHlOGhV9k5yv/hX+Z7Kfgn8K&#10;QV2+CfCrn0GnwH/2Wpk+BXwxZ0x4C8MsD6aZCf8A2WvjrwzZSXfiLUo7S5migt9oVldyM9f8K7Nf&#10;Evi7Q4TLbeJLhBF0DrvrnWaST96H3M6anDsU7Qq6+at+Vz6WX4C/DIu3/FAeHMf9guH/AOJpU+AX&#10;wxCn/igfDh/7hcX/AMTXhvw/+Pnji8tYZ7jTk1WI4yAwRq9U0b9oPSZ5lg1u3l0a46fvozg1308w&#10;pS+LT1PIr5LiqLailL0d/wANzoj+z/8ADM9PAHhwf9wuH/4mj/hQXwzUc+APDf8A4Kof/ia7DTdX&#10;ttSiElvNHICMjawNX3GRXpKSkro8GUXF8sjgf+FA/DP/AKJ/4b/8FcP/AMTR/wAKB+Gf/RP/AA3/&#10;AOCuH/4mvQBwOtLVEHn3/Cgfhn/0T/w3/wCCuH/4mj/hQPwz/wCif+G//BXD/wDE16DRQB59/wAK&#10;B+Gf/RP/AA3/AOCuH/4mj/hQPwz/AOif+G//AAVw/wDxNeg0UAeff8KB+Gf/AET/AMN/+CuH/wCJ&#10;o/4UD8M/+if+G/8AwVw//E16DRQB4V8PNKtNG0K9sNPsLa2sbfWdVihhhRUSNRqFwAqqBwB0Aoq3&#10;4Q/489W/7Dur/wDpwuKKsg7D4Lf8iKP+wpqn/pwuK7quF+C3/Iij/sKap/6cLiu6qCwooooAKKKK&#10;ACiiigAor8zfiB/wVU8Xr421lfAvgzStR8G6XO8Zvb9LiWaZQ21ZWeN1SJWxwCG+tbvhT/gr/oU1&#10;uU8U/D3ULKf+/o99Hco/4SBNv5mgdj9FaK4D4I/FSz+Nvwu0Txrp1pPp9jqySSR29xt85Nkzx/Nj&#10;j+Cu/oEcZ8Yf+SQeOP8AsB3v/pO9ZX7Ov/JCvAf/AGBbT/0WK1fjD/ySDxx/2A73/wBJ3rK/Z1/5&#10;IV4D/wCwLaf+ixT6AekUUUUgCiiigAooooAKQ8A45NLUF3eRWcLSyyLGigksxxSbS1Gk27IYsm9T&#10;uGxh19q83+KPx28LfCTT1fWNTDXUo/c2UR3zy/7qjn+leOfEf9pnV/GOrT+HPhXCLx4z5d14gl/4&#10;9rb/AHB/y0b9Pr2xfBHwZsdEvpNZ1WeXxF4mn5m1K9JZ8/7P90fT868HEZhyvkpavufT4XKuZKpi&#10;NF2I9Y+JHxU+Nm9LDPw68NPxyvm30q/Ton8x71L4S+BPhjRbk3jWza3q7fPJqGpSGWV29cngfgBX&#10;qdnZMFw8Y/Cr8NkiHP3a8WTnVfNN3Pfi6dFctJWMe309IzhYwmPQVfWyY9s1U1nxXovhqK5bUrqC&#10;IwQNcyxZ3usS9X2jnA+lcfdfHGwmcR6NYXeoiXT/ALdBcqmyCX+5HvP3Wb0IpqEVuK9SbukegjSn&#10;6hc1Kunq3DLXi+r/ABz17SreKafTLbTLWWwaRjczbmhuuynbwyDuRWT4S+L3iTxhLayRapZbI7Zk&#10;u0t4CytP2dCew9DTvE09hVau9j6BXTeV6cUq6XwvtXi+m6x4ygu9Fa78TrMsCzLexpaIn21j9w/7&#10;G3260aZqnje1tNFW78ULeG1af+0JPsaR/a1P+rxj/V7fbrV6Gfsp9z2d9LJ6c5qL+z9vOzOa8W0H&#10;x34skm06I6vp+oSRXMn2xvJK/uv4FUD+Ie9bdp8SfF9vBZG50O1uZJb145TbXO1Y7btJ83VvUUly&#10;sTpVFoelHT4Zc9VP0qCSw8rhF3Vxtt8brchBquhX1kJdS/s+Py18zcp+7McdIz69q3dL+JvhTVvO&#10;+z6pEhhu209vOHl/vx/yzG7GT9KOWLJ/eR3RdbTCAfNCsD6jNcV4n+D/AIV8XnOp6TBcSf8APXaU&#10;k/76GG/WvUzDARkSBs+hzVeTTfN5QVDpJ7FxrSR4LafC/wAVfD9/O8BeONQ0WNOU0u+H2u3PsN/3&#10;f1NdRpf7UvjzwMqw+O/Bb3lsv39Y0OTzUx/eMR+YV6TJp79k3n1qlPp7tnzVDD0Iq4VK1H4JETp0&#10;MR/FimdX8Pv2hPAnxMULomvQ3Fxj/j3kHlSJ/wABODXpySq6ZV1kB9DmvkLxf8EvDPjNzcXmmLBf&#10;ffF/aHypQ3ruXGfxzWVYaf8AFn4YqF8N+MB4isI+U07XY9zfTzRz/IV6dLM2tKsfuPIrZPGWtGXy&#10;Z9p/QZppudhwwxXyvp/7YWteHGWLx34A1PR1UYe708i7i/3srjH613/h/wDa5+F/ihVFt4ptrOc8&#10;FLuJof8A0PbXpQxlGeqkeRUy7E0370L+h7WZGHalA8wc1gaJ4y0nWoFey1O0uoyM74pkZf0Nbn22&#10;3ZflnjP0cV1xnGWzOCVOcdHEm6UtMEyH+NfzoMqY++v51pdGVmIHyPkGaYQWOWXFRPf20KFnuIkx&#10;6uK8o8dftO/DzwEWi1HxBbzXIGPs9qxnkz/upk/nXPKtCC96R006FWo7Qi2evldwHOKjdpIxhF3e&#10;9fLsv7ZWp6kSfDHw31fVk/gmuiLSNvoWzUQ/av8AiRAd938Hp44v+mWsJI35AVxvMMOtHI9BZVi9&#10;+U+p0LdS+aV3Unn9K+ZtM/ba8OW0kcXivQ9a8K+sl7ZM0Y+hXP8AKvZfBPxb8IePYPM8Pa3a6kmP&#10;mCyjcn1U8j8a6IYmjU+GRzVcHXpazgzuh0paarqwBVgQemDS5A712nnC0UUUAFeFX/8Ayevp/wD2&#10;Izf+lxr3WvCr/wD5PX0//sRm/wDS400B7rRRRSAKKKKACiiigAooooAKKKKACiiigApD0oJA6mmv&#10;NHGMu6p/vHFA0r7EYXnhTTtxxjGKyNS8UaTpURkvNRtoY/77TBa5a8+OvgGxbZN4r0hP968iH/s1&#10;c8qtOO8kdEaFWe0Wz0HcSMHmmleelef2nx28AXzhIPFWkPn+7eRH/wBmrqdN8U6TqsYks9Rt54/7&#10;6zBqcatOW0kEqFWG8Wbg6UtMSaOQDZIr59Dmn1uc9rBRSZpaBBRRRQAUUUUAFFFFABRRRQAV4T+x&#10;j/yQ61/7CV7/AOlD17tXhP7GP/JDrX/sJXv/AKUPTA92ooopAFFFFABSHoaMj1FBwRj1oAgLiOP5&#10;juT1pskojwvUn7tJcstrbl8gRLyQxwK8V8a/F2TVLx9D8Jnz5z8s10B8sP0zXFWrxoLXdnp4XCVM&#10;XK0Fp1fRep2Hj74u6F8O7D7RqF2BNji2X5mJ/CvBPFHxg8U+P4Xeyc6LpjAhQpy5H9K5jx74bt9J&#10;tLu41K+Oo3xyXnkzjP0qDwVEx0GyabIzGua+exNetUfLJ2XZH3WDy/C4WmqsFzS7tafJf5mb4E1a&#10;18P66YtWVnvw5YTTE/OPbNew678T7efTgsLRKoXouBXn+r+GrTWovIuow0PaQcGs1fhfoww0sM8i&#10;DoDO+PyrOlVlSjyxR1V4UcRJVKjdzJtJZ/FviyHUI1ItrMthvVzxxXcG1RlQLyZQQwqTTtPh023M&#10;UEexF61a+zAKpXr2rKzbbfUJ1U2ktEjh5PC+o+HHZ9CvvJDHd9mlGQfp6VHLpni7xB8t3cx2Kf3o&#10;+Sf8K7yNEU/KBu9M0r/McMQp9KaulZPQft32V+5iaFoEWhad5EY+bu3c0+7sze2csJGGIOK2Ps7J&#10;8zHIpvlAfOOKXKZ+1d+Y5b4ReJo/D0T6Zfny7u2Yht3pnj8xXqnjDxjpeuaII7q2geAD5S2AT+Ne&#10;a6/4N0/V5VmuNyTD/VyIdpFYx8AXbvsu9WuLm3P/ACx6cfzreNdxg4NXHOjRr1FWvZkXh3xdrOj+&#10;Ip08J3clrFBy4kO9Gb05r6A8CftIWt1PHp/iiL+yL04AlzlZfxryTTtHt9J05YrVVhRQSyjk/nXJ&#10;6JojePfFNxPdbntrRvKiVePqf6VnRqVac/3T+XQ0xFDC42LdeO32uv8AwT70tb6O+hEtq4uIW5AB&#10;q0FdRnOR/cr5g0O58WfB4Jd24m1Hw633rMn5ox7V714L8faX43sFvLCcSIR86HgqfpX0NDEqo+Se&#10;ku3+R8HjMvlQXtKb5qfdfk+zOsHSlopM16Z4QtFFFABRRRQB4r4Q/wCPPVv+w7q//pwuKKPCH/Hn&#10;q3/Yd1f/ANOFxRVkHYfBb/kRR/2FNU/9OFxXdVwvwW/5EUf9hTVP/ThcV3VQWFFFFABRRRQAVBcW&#10;4mt5Iv76banooA/Lr9jezu/DWl/H/wDZ51rQZf7fl0vULo3ATghIRb7cdcEyRuhH96uK8N6x8FvH&#10;P7Ad/Z+IptA0z4oeGVuIrGT93Dqdy5m8yHb/ABzoyvsPULtzxjNffEP7QnwiuP2obTwPp0UeofE2&#10;a2n0ybVbO0UrCkatcSW0s+QT/qfujfhuDg5rw74q/wDBPb4Gal8XNPS68X3/AIOv/Es0t1beHori&#10;BFunDAyLb+YhK/f+5z/sjAwGM90/Yd8Yp47/AGXvBOow6XZ6NsgltXttPt1hh3RTOjOsa4C+Zt3n&#10;H8TNXv8AXL/D/wAB6H8M/B2keFvDtoNP0bTIBDbQY3cdSxbuSxyT3NdRSEcZ8Yf+SQeOP+wHe/8A&#10;pO9ZX7Ov/JCvAf8A2BbT/wBFitX4w/8AJIPHH/YDvf8A0nesr9nX/khXgP8A7Atp/wCixT6AekUU&#10;UUgCiiigApCcCjIPeoLm4js4JJJXCoqksScYpN23Gld2Rl6zr1n4e0u41G/mS2soUZ3kkO1UUdzX&#10;x940+Iet/tLanLpmizXGj/DeGTZLdodk2qY6qn92P3//AFA+IvjW9/aW8VTaFo0ktt8ONOm23Nyn&#10;y/2nKv8AyzU/3B3P/wBavTNB0K30qzgs7aBLaKBVVURNqoo7CvlsXi3Vbp03ofaYHAxw8fa1V73b&#10;sUvCvg+w8LaZDpukWyW1rGm0Rr/n9a7C1smRdpwfenxxpBGdxCADqTXlfir4nX15qk+leHf3M1hd&#10;JHeyXtu4WWIrubym7n/PpnhUVFanpe/Vdkdj4n+IeieDry10+WbztUu0ke1tB8vmbVyRu6D8a81v&#10;fGXinxjHDJcvJomnXVlJFPYR7WuI5W6Okq9MDp/j0paLolr4etxBA7SoZJJczzGRtzHcfmbNaced&#10;q7RtHPHWqu3odMKMYavVnMXsGi+GYra81CRZLi3t1tFurk7pmiHYtXQaRf2ms6elzZtvRq5Tx78N&#10;T46MKSTOkaN8yJ/FXV+GPDUHh3SIbG2OQvWpSd7dDom4KCs9St4m8HWnjXTWtr1cq1U9J8JWXw60&#10;O4Om2+GVN+UrrEu7dZ/s8ksYl6YzV4W0Msfl9frWnKnqjD2so6PY+Uj45+IPi3xZHDa20ttY+b97&#10;Z/DX07BY3H/COxxzDNyY60bTRbS15WCKL3q8kZP+qGfY1UKbW5NbEqduVWseLfCz4e6z4d8R6td3&#10;khdJpGdM1V1bx34x0/xd9nNiG0tX+/2217q0cpmX92Fz1rkPil4V1HxD4buLfSSILo9XA60nTaWg&#10;44hTn763NbR7u31ixE0UsUpHUYrlviVruh+GLCGfUrJbpY5hPHuiB2uOjj3HrR8OPBk/wz8GNcaj&#10;O88i/OzPVjw74o0D4tWtzCbXzhby7WL03qrPclJRk5LWKMD4fXlp4qtJrrw5f6hpBfUP7Qn8qZj5&#10;7fxId2flb0Fd9a+NPGfh+RzNbW+uibUV2qp8jyLQ+vXcy/rU9po1h4Ys5Da20dvCBuylQ6P4j0/x&#10;JI66dPvdX2P3oUbbvUiUlO7UdDotK+Mei3kjR34udCb+0P7OiF5FsE8vby/VW7Gu4DW14m6GRZAe&#10;c15fe6Rb3iqJkTCtuUMm7aw71hW3hVtCkifQ7y60dRftqFysL7vtLn76vuzwaeq8zDki9Yux7TJY&#10;E8Iu3NUpdMY8sa890X4n67pV3YQeI9NS4a6u5IjPp2fLgi6q0mf1ruvDHjHRfHGn297pN3HPbuzq&#10;rDruDYPWp5YyJanT32Gy6cXBEiBh7jNcprnwy0LxCSdQ0q0uj3ee3Qt+ZFenNas46jFQGyVOvNZu&#10;iio15LZngl9+zJ4MaXzbTTJ9Mn/56Wl3Kn/s2P0qKD4H6npv/IL8eeJtOHZPtxkj/IivePse/vUb&#10;acD0FT7OS6s09tfc8VTwP8ToR+5+LWqRj0ms45P60P4J+JswxN8WtTkQjpDZxx/1r2g6fjt+lKNP&#10;BH3aq1Ta7J5qf8q+48Lm/Z8TXiD4j8T694hQ/ehub5hGfwXH8663wv8ACHwx4PCnStGtYZF/5bY3&#10;yf8AfTZb9a9JXS89AU/Wp0sRHwTu/Cp9k3vqP29tEYSWCr91APoKk+x+1dALIU77EPSr9loZOszj&#10;rvSY79NjQK8TdflFeb+I/wBn/wAMarN9rtIpdE1JDvS70yT7PIrevy8fpXuj2PHyfdrIvrCPcdmd&#10;1ZSp21RvCs3oeT+HPjV4z+BepwWfjmV/EfhDescWuRrtmtM9POQfeHv/ADPFfWel6vbeILK31Czl&#10;W6s7hFkjkjO5Cp7ivn3XdJt9Z0u7sL6NJonRkeJx8pB6jNS/sT6xdx+FNf8ADVwzzQ6Bqk1lA0nO&#10;It2V/nXqYDEzc/Yzd10PHzPCQ9n9YgrNbn03RRRX058cFeFX/wDyevp//YjN/wClxr3WvCr/AP5P&#10;X0//ALEZv/S400B7rRRRSAKKKKACiiigAooooAKSlqCe4js4XkldVRRkljjFJu2o0m3ZCAshOG3V&#10;xvjr4peHfhlp/wBv8Q6xBYW2PvSPksfZRyfwr5o+PP7bdvplxN4e+H8KanqmWR9SHzQxYGTt/vkD&#10;8B79K+UfFmuR+LRDe3usXviTxhdlJS+oK0UduqfOQob5edu0Bc57eleHiMxjC8aerPqMJk86tp1t&#10;F+J9LfET/goSkv2m18GaC195YJ/tG9LIAoGd3lL8xHuduO9eVeO/il8SfE+nXraj4+mS5tolml0/&#10;Tovs6pHxuxIp3HAOeeuMVia5ZibwFPapp8P9iw6eLm3uwvzNJtDA59Wbr65rKvfFFxf+GHs7rSY0&#10;uNscVzqWZts/zL+5JEZVHbo2WwOe/A8SpiKtX4pH09DBYegvcijLvtM0DW9MQpNqOo+Kr2IKlndy&#10;SfK2Pmk8w4UqACR1+nXGrY+F9GufCsNkdDzPcWP2xtV3n5ZSm/8AJTxj0rU0PTrK98O2kNxo0Tm+&#10;t2nl1Lb+8hl56N1XbjAHYDFZvg23vdU8F29m/iL7DY329bbT5YBJ5uPvgyDDBGfIwO31xXOdumyR&#10;j6RD4Nk0O2mvI/J1qK2EI07yT+/lI+Rt/T5uCSTxzmoH+GusaVo48QWRNlZmKNy6XT/aI1wB5uOA&#10;FY/MRyVB6V3nh+K4vvBVtaPZwHR7iCSS/kdVysm5t5PupHHpgelcrpPi3TT4Uv0ivri51K9tvsMt&#10;o8LbYm27Gbd904HOBk+1GxUYubtFXOs0H4l/GLwTbC80PxFfX+m2m5Z1vnSdS6/eVNx3sF77e+QM&#10;17b8OP28dTjTyfGvheSGFI0d9V00NNEqN90tHyVB7cnPpXzzpOoQaVpukNfyXkDWCy/IkbFJcliO&#10;Tjlu+e/fvTfh7BNdaM9rFrEFldW86XEzStjdDsQDAPVV2lfQbK6KeIq0rcsjlxGXUqkX7Wn8z9K/&#10;AfxU8NfFDSjf6DrEF5EB96N8FD7r1H412iyNs68f3q/Jbwnpes/8JHqOreE9Rk0vUjJ9osHtpBGs&#10;sXmOrZXof4Dg9mWvqX4N/tmSW2qR+GPiSkVjdrKLdNYi/wCPadwASGP8LDcue2fSvaw+YKbtU0Z8&#10;pi8nlTTlR1XbqfZY6ClqC0vIryFZInV0YAhlOeKmzXup31PlmmtGLRRRTEFFFFABRRRQAV4T+xj/&#10;AMkOtf8AsJXv/pQ9e7V4T+xj/wAkOtf+wle/+lD0wPdqKKKQBSHpS0mQaAKrIBkN/qx05pLq6jto&#10;TNI4SNRksewp0sqxE7u3TNfMv7QvxZuLgT+HNAyxz/pUqcZI/hrz8RiI4eHM9+iPYwGCqY+sqcdu&#10;r7Iq/GT4y6h4vF5o3hZybWPiS4zgv7CvMvDnj+48LWBt7jTp7Zz6Dzcn6itDwjfWt/ocFzaxbIyS&#10;Du6g963EtI3Vi0Ku57ntXzHtKk5upJ6s/Qo06OGp/V4w91fe/NnE3Q1bx9qCrewPb6epzlusntiu&#10;7tbQR2irGAEjGKmQrGgiVAB3IFWY7couBzHTs27y3M6lXmSSVkiGKNxC7HtUWk6jBqkcsSvvKGqt&#10;lqM8uqS2kkJ8ofx1qWujQaMkswPl+Z980LXVGUrRVnv0LH2fyX8t8MB6Gs+PWraTUJLOP5XTiqml&#10;6fdC8urmO7+1xt9xKseGlFzJcT3NsIbntzRduwOKim27iWPhv7Jq73glcs//ACzon8OPLrf9oNI/&#10;P/LOrOi2Vzpk9w95cYR2+TJoszqP9uSNOcWdPlWmgnOV20+gxtYg+2izx+96Vom2faORis2a806L&#10;xEkDRE3D96gnbUU8QGIvi1K4AzTuTy3tbTS+pfkeBrlkVwxA6ViWOstd6hcWbwuiqal0zwZcWGuX&#10;F9JcPKDz5dV7zxRDZ3twtvb+ZcJxnFZttavQ2jGLvGGuhp3FtvilC8KRgiuU+Hmrw+FvFV1Y3I2A&#10;zedGx/iDf4Gus0uYajZRTyoYifvis3xF4UtddKN/q5o/uOvBH0rRNxalEcZRtKlPZntGo+PbGXw1&#10;5DqrnH3j2/CvAJ/G934L8dwz+HWMkk7EywL9xgPX2qpP4U8QggP4kfYvG37OM4q5onhW20YSPhpb&#10;qXrM3JatK1d1baWa6iwuGo4VS15lLddD6w+GvxLsvHuki6hcJMoAmtieYzXbRjc5557+9fC0fjN/&#10;hv4tt9Qs3IlL4a2XkSL/AIV9ieCvGdp410K2v9PYGOQYZe4PevXwWL9suSfxL8T5LNcs+qNVqS9y&#10;X4eR1lFID0z1pa9k+YCiiigDxXwh/wAeerf9h3V//ThcUUeEP+PPVv8AsO6v/wCnC4oqyDsPgt/y&#10;Io/7Cmqf+nC4ruq4X4Lf8iKP+wpqn/pwuK7qoLCiiigAooooAKr3G7yJPJx5mz5KsV5tpPx88Ba3&#10;8RbzwDZ+JraTxjZO0M2kukiTblXe2N6gPhPm+UmgD4Q/4JfeFvB+ueO/GOr+JgLj4p6XelraO9nK&#10;TQxFXSeREz8zbmdW64+XpmvW/wDgpV+z8fHfw6/4WVZa3cWGreD7UlbRyvlTxGRdxU/eWTn1524x&#10;nmuZ/aZ/YEl+KHjO6+JXwa8TWNhrF3M1xdWSXeyGS6/imgnjz5bn7xU99x3DpXkc/wCx1+1v8UY4&#10;PCvjLxLfJ4aEih5Na8R/aoDj+Ly0kd3xzjcPypjPur9i34oap8Xv2bfB/iPXJHn1byZbK6uJPvzv&#10;BK8XmH/aYIrH3zXutef/AAV+FWm/BP4YaB4K0h3ntdJg8vzpPleaVmLyyHH952ZvbOK9ApCOM+MP&#10;/JIPHH/YDvf/AEnesr9nX/khXgP/ALAtp/6LFavxh/5JB44/7Ad7/wCk71lfs6/8kK8B/wDYFtP/&#10;AEWKfQD0iiiikAUh6GlpMigCsMJ/vDrXyv8AtO/EW98T69bfC/wxcyR3l6PM1m5j/wCXW37j/ebo&#10;P/r5r2z4w/Eiw+E3gTV/EN3yYYv3cWcFnPyov4tXzb8FfB99ZWl14m1/M3iPXpDeXskn8AP3E+ij&#10;tXg5hiOVeyjuz6jKsMpN4iey282dv4O8KWXhLR7PStNhEdrbIAF7/wD6z3rt7a1CRPLnAAzzUNjb&#10;hlYpXBfGTxLdWtja+HtObULW61FXH9o2cSstttwfnJ6bug7140YqKuz3m3VnZHM+P/GkPxCL6Tps&#10;1rdeHv31nqXzusyzAjAXGKrRww6baJDDFkRoFRfvcD615f8AEbxVrWm6zYabpUTyvI6+bMyfe9Sc&#10;Y5r0/S53l06BZlzPs+c1KfMz1FS9lBHzv8QPEvjPTtcnu1MkFjCflRP4q9i+Eev6l4n0CG51GEwu&#10;3rXT6ho9vqoENzbRunrWjY2EVhAlvbxiKNaIwaZdWtGUEktSxHEVNWTAWiOOuKZK628e9/3cfrVi&#10;wuorqPfFIJI/XNdCS2PObdrnj2nfD3xHffEp9Vv7uRLCE5VUq3q3xI1RPiXbaNZ25e2BxI9exo0R&#10;GHlQH3IqKHQNLS8+2JFA93nPmbhU+z7Mv6xfWaL1sh8pc9xWf4o1BtA0W6u14MSbxW/HGHjBFN1H&#10;R4tWsXgmj3xvXW4tqyPNU0pJs80+DHxBvPHelzX1+Ps6h2TJr06OJZRujO7NeNfF7wjqGhaBaaf4&#10;SgMCvL+88uvV/AOkX2k+GLKO7kMl0EUuKine/KzavyOPtIPfoT61oK6xYy2jf6qRNlcf8PPhXa/D&#10;xrg2+9jLLuavRZVNrEPMOM+tIq4kEm4FT71o4Rbv1OWNaai4p6M5vxTo02vaFd2trJ5UjpsxXD/B&#10;74Yz+ANOuzcT+fJLKzbq7jVPiF4b0q8+yzajaxyHgl3WtqOKG4thLA+9G7g1HJFyunqjdVakKfK1&#10;ZMy51UBiPujmvOrr4t6OniVdGRi8wOM16nPbIYiAPlIxXm83wa0m21S81S3X/S5UJDvWdRS+ybUJ&#10;U/tmtY67p2tyfZ7SaOTb/rDVa78K2b6ppuopGq3WnGRrd03KqNIuGbA4OfcVyHwh+HGo+ENR1W4v&#10;XL/aJQ0ea9OuLcxOAx4XrWaTkryN5uMJcsGYvh7XPFnhWPRLaTUl1jTYPP8At891/wAfEwPMYXGF&#10;46HPaug8LfHKxv10K21iwk0jU9QEzG2B89YvL/vyDjkciuV8Qara2sT2tvdJHdSp+7T1ryz4SJrV&#10;xrmprqySSWplbAfstZ87i7JlrDwqRcpaH194f8RaX4ns4rzRr6G/tZQfKmiZSr+vIrVjhQ4Yrsz1&#10;bOc183QeHYNLvrHUNNkOnXWmxyx2hh4jiMnX92PlrY0D4neI/CiWVtrQOt2VlaySXmqKu24dwcqB&#10;EvXI/wA+uqqfzHHPCyWsGe8tCx5xketKibuMVz/g7x3YeKdPgmtXAaeBJ0t3+WRY26ZXqK6MHEhr&#10;ZJPVHC+aLs0M2UeXT6KdrE3YgUClpaYWp7Bqxsn3TWNfOMnFX7ifap5rAv7kjJrlqSVjrpRdzmfF&#10;2v2nh3Q9Q1O+cR29tGzyOe4C5rV/Yx8K3mnfDObXNTj8q88RXkupNGw+6Hb5P0AP/Aq8i1PTZf2g&#10;fiPa+CbAsPD2kyLP4gu0+45DZS3B9z1/+tX2lptnDp1pFa28fkxQqI1jj6dK68uouU/ataHDm1dQ&#10;pKgt3ua9FIOBS19QfHBXhV//AMnr6f8A9iM3/pca91rwq/8A+T19P/7EZv8A0uNNAe60UUUgCiii&#10;gAooooAKQ9KMj1pssiRxM7kBACSaQzJ1bWLfw/p097dyxxwQpveRztVVFfnt8fv2o7740eJW8G+F&#10;bmXT/Cc0wguLyM4kustzj+6mN3+934rpv2mvjpL8TPF0ngTQZpv+EZsi51C4gLf6bIgyYVPt/F/9&#10;bnxPUZYrB9OtdLtZdPttU3SLaRJuaOeJ02SIG7ksM9Acc9zXy+NxbqN04PQ+5yzLY0oqtVXvdPIp&#10;3uh2Og3NhqHgu1l+1x3BtJoLj95525D6464bIyOcEYxXS+Fo5tS0C1gudHhkh1J5/wC0pHj2tE6u&#10;y7eeV2gAD0xVK7Oua1qltpurpZ+GNQt1W5gWLasdxJyrPv3EZUH7vXnPalbQTrlxqdzD4k+wWl5J&#10;5MNqgPl30iKEkZirD5XZSMryRyc15B9H2Mnwv4ea98JWCJ4mmtp5XeWwsHHmQsUY4Lq2R8zLn0HX&#10;BNdF4Zubm68A2kpuYBoMNlMt6j7cmX5vMz7knPvmsPwv4gvW0x7eHwuL2/sWlMEkT/LbKzt8rDHO&#10;07toByQMY71W0fwNo+p6Nbs+qyx3l2s0VlH9nXYwUsu6QEElmIz1BUHA5FA/Un8NaV4hvPCn7i7E&#10;ekSfNcaY86rLeYb975fykruIIxuG7k8ZrR8I3N9ctcw2/htNZa1Zr20linSJYVlJdQ27A5OSAOcd&#10;qyfDPizRbDRbGW+t7qHU9PWVLe1hVmjnUE4+boNucEn61L4TbTrCK70mfXBpYEkNwl1JJhJ8RKrI&#10;rHjAK5A9Dx0oBmTr2kzCxeLTTfTWF86LfNLIYALgcygRq/OSNvK8HuQBXt/gD4faV4N0aG9lETXD&#10;LvaRlACAemei146LrT7nxaNatr9biK5u/lszwwRdg8wjqM9fxr0v9oHwxr/jD4ZG08Nl5XDpLNbR&#10;t80qAHKfng49q6KEU3dnTKTpUE49f6sdnYeKfC2u3ps7TVNLvZ24EEVxHI35CvJvjH8L7LSyNXtI&#10;gixsCzKMrGx+6QO/uP68182+GfhT441DxFBFY6RqNrdJKo854niWNh3LEDGK+0PikqWXw1minl3T&#10;BY0lY/xvmumtCPKZ4SrKpLlls9Dxvw3aaV4tttOjlurzTY3LLYpBjdG5UeYzEjP3vlwMcD3ptn4Z&#10;s9X0m/0691BbGzsJz9rm8rzGWcO6bE56fLuJ9HA9a2dD8QXXhK1mmsvD6ahowwUvplMaW0xG2QZC&#10;ksmRnIwAxIzWdoniCw0iG7a60m51W1v187UI4l5gmDk+Yx4VVbd3IxsrzexErpux6h8Av2kdU+CO&#10;tJ4U8T3ran4VV9i3K7mksUwhVz/0ybzE+hyB05/QbStWt9dsINQsZEurWVA8ckZ3K6t3FflENV00&#10;6ne6vrtq9vY6iz2c0CMGZIwqeUU/vBQnJH9/Ir2r9lH9otPhz4u/4QrU7qebwfdSqml3N4uDaswz&#10;tP8AsN2/+ucevgsY4P2dR6HzWZ5aqqdaiveW67n6GjpS0yKVJo1dGBVhkEU+vqVqfCbBRRRTAKKK&#10;KACvCf2Mf+SHWv8A2Er3/wBKHr3avCf2Mf8Akh1r/wBhK9/9KHpge7UUUh5FIBOGBANJsAyTzSoO&#10;M1n6tqUem2UtxKQqohYk8dqhtJXZcYuT5Ynm/wAafHbeHtNg03TnJ1TUf3cWD26Fq8i1rwra+HdC&#10;MO8T3TrunmI++x7Vw/iH4qXOq+OLnXb21nNgSVtCI8hVHBHFVNc8b6v45ItNJtXWN+GmmBG38+TX&#10;y0sRCrOVV/L0P0vDYCphacKS06yfn2+X5kXw/wB8t7q8UQ/0bz/l9O2f1rvIYFDgr94VleGNAXQ9&#10;Njth/rTyx9T3NWdZ1JtJiinjQue9ca0V2dVWXtKjUSSLX7VNV/s9E+Y8Zps9tq0eroIifsp+/Vyx&#10;t7W6Ed4YhFMEzmrwuF1O2kS1lw4FWldas53JRfur1uF8Wt7CSSKASznuKZplvNrujPFfxeUH6Jmo&#10;dDMmiQeRqdz5ksj/ACCr2tw6hLdW32NyIC/zYFaLXUxej5U/mZeh28+iaudNtbcm0J5kNaV34Wkn&#10;1lLyKTythyY66a3iEbhioLY61DbanZzar9gjlxMe9aKmkrM55V5OXNFdNTK1nwtHrjxPKSDHTdc0&#10;WW50tbW3YoRW1c6vaWt/HbNJ+8frSatr1nojRGc7vMqnGGpnGpV91Jehzc+lXGm6YjiHzLqNOuK5&#10;e50HU9X1SDVZWaER8uleieItW/s/TVuli8xW7YqOO/DaGbzyRym/y8VlKnFu1zpp15xXNbfQx/D+&#10;srrFvK6Q+V5bbKy7e+sn1W4C2+6RPvcVu+HbmPUtMeZIPIUde1LaQ2cjTS2ixtPzvpWbS1KUlGUt&#10;DG0XUv7XSTdB5QR6uyQuh3J0rjNf1rW7CGVYbUxMX2riuisoNRuPDySyZ88pWSlfQ6J0+W0rqzJZ&#10;VMuWbBFUrnaiM6joCaTS47jTdLZ79t706C9t9UtW8h9yEYpbopLlfkcr8ONGTxJrtzqdx84mlMQB&#10;/hCnH/169b0Fbz4KeJ7aaTLeH9RfErZ4hbtXj/h3WT8PvFF1a3QK2txL5tq/Y+o+ua9U8V+PrXxH&#10;4UfT7x08qX5gdwzkdK66aj7Pmi7SWqFilUnUUGr05aP/AD9UfTlpcR3kaTodyMuVOalUYLM5614h&#10;+zf8Q18SaHLpFxKHvLH5Bk8lf4a9rVsOAx+/0HpX0FCtGtTU11Pz7GYWWEryoy6fkWqKKK7DzjxX&#10;wh/x56t/2HdX/wDThcUUeEP+PPVv+w7q/wD6cLiirIOw+C3/ACIo/wCwpqn/AKcLiu6rhfgt/wAi&#10;KP8AsKap/wCnC4ruqgsKKKKACiiigArwOw/ZB8JaP+0a3xmsr/Vo/EsjTNPaySxvaSNLCYcquzcv&#10;yn+9XvlfI/7aXwi+LWs3Ok+NPgpr2s2fiCA/ZdU0ax1P7PDdwjlJvLd1jLr909yGX+5QB8tyf8E+&#10;vHFzq+reI/g/8XfD/iM+e8kj6ZqUtncIzMW27oS4Df7zCpBqf7cvwMz50fiDxDYR95I4NbR1/wB5&#10;d8o/MV4r+zj+0l8Vf2dz4ovfC/h+HWrK5u0Os/brCSaOOZN+N0kZXYeZO9e6eKf+CsOreKvhxrej&#10;x+D5fDniW5tjDZ61peqsywS/89NjR54/3jTHqffP7NHjvxJ8TPgj4Y8SeLLNNO8SX6TG+tUt2t/L&#10;ZJpIx8jEleEWvVa8B/Yi8deKviP+zZ4V8ReMrqS/1y9a5zeTxqjzRrcSIjYUAfdX8ete/UhHGfGH&#10;/kkHjj/sB3v/AKTvWV+zr/yQrwH/ANgW0/8ARYrV+MP/ACSDxx/2A73/ANJ3rK/Z1/5IV4D/AOwL&#10;af8AosU+gHpFFFIeRSAThgQDSBAOtCcCsnX9Si0rTbq4kk8pIoWkeQ+ig1DaSuy4xcpcqPlX9oHV&#10;B8UvjjoXghGL6ToQGpanj7jSH/VRn+fuGr0LTYS0nlsMAjA/CvHPgKs/idNe8c3q5vPEeoSSjf8A&#10;eSFGKxr+HNe62cGPL7Mvevi5ydaq5s/QowWHoxpLoi28iabpzXHChQc5PWvnrR1m1K/1HxBeWNxp&#10;F/qThprKa589Y/Lyox2XI9K9C+N5kn8KxaQdL/tm31OdYLiMXXkeTEOsmerbTt4HWvB/E3xDPhfx&#10;XpuhW1uZIpcLz/AKJtJ2OrCUnJOSOx8VxrbaRc38UHmXYVtnFeWeDPHeq6B4dvdT18OB5p2Ia9ri&#10;VJbIPIMg9qxPEPgqz8Xab9jkiCx/7FQ4u90d8JpLlkaHg/Xl8T6PFfxpsSRd1dFbrlN9Znhnw/F4&#10;d02Kyi5SNdq1twYiiYHoBmt4qy1OGpJNvlOB+OVw9n4Gubhb9LGIL80jPya+cdJ+LHiaPw4dN0Z5&#10;rDTUYLPqPlNJJk9Mn7qZ7d/eur8ZX+o/tBfFKPQdNd00OylKbkPy/LxJOfX+6PqPU177D8M9N8P6&#10;DHpMFjELHZ5Txsu4tnru9c9/WsWpTfNE3jKMIqEtz4+1e1uL2KSW/wBQvtTkIDZnuHavVLz9mPx1&#10;4Nsor/StTCy7FkZLe7kibd6c5B/MVlap4E/4Q34naJo5LyaVeajA1u7/ADbV85d0Z+mePYivsrxV&#10;eZsY9pwSoGPwp06akm30MatWUJxiup8o+E/2i/GXw41OLTfHFlNeWvTzXiCzIvqMfLIB7fnX0j4c&#10;+LnhrxZeWsOnXiXDzLuVU/u189ftB65by2lhoiRpJcTSC4ZvvNGi9/YsePpurz34Ta3bfDb4lWd5&#10;cgmyuRsx/wA83I+Q/QmnCrKDs3oFXDU6ivbU/QF7NJeQoI96mRSRgjpXmPwS+LsnxCuLuGWAqIZd&#10;or2BrXJytevTamro+crKVGXJM8o+O8OuSeDLgaMshvHPy+XXhnij4q6r4M8F2OkXrvFqHlFpXLc8&#10;9q+y5LRsESKMfnXzd+01+yvdfFm4t9T0bU1sJ9m14pEwD+XSsK1KXxRPSwGJouSpVtF3PhPx58T7&#10;zWbt0t5meR2wHB719k/DL4jX/wAM/wBnvw3PrYdtQlBKRH7xUsdv/juKw/hF+wFB4f1NNS8V6gt/&#10;FGd5to0+T8SeT9MCvpfxH8L9I16Cwtru0jlitRhCDisIUqmrR7WPx+Eny0aeqXUpeD/EUnifw7bX&#10;0lt5BlTfscVquhWBw4xnpWna6fFYWkdtaweXFFXhnxi+Iuuab420nSNNhLLM+Gcd1raT9nG7PBpR&#10;9vNqGiPVZIuOKo3EZOa0LXe9rDv/ANb5YqG4UAkEgH0NJ7FJ2Z4V4g+Her6x8T4NVaVhYxH7ldz4&#10;j1i08J6bLe3CiNUGG4pvxQ+IUPgDTEuJow7Svt2Vn61psfxL8GxxkPAtwtcbSV0tz14ylNRlLY5j&#10;xF8XLWx8NwaxbI80Uz11fhvWP+Eg0q2vcf61d1ZMPwo05PDEGjzpviTvXQWemwaJpiWVt9yFNqVn&#10;Z9Tdum1aJQv9JuLe8vNU0O6j0rxDNHHD9v8AL8xjGH3bdp4/z7V7J8P/AIix+LZbi3ubO4srm2lN&#10;uqXKhTc4UHenPIr5TsPEWuXPxPuLWdnTTkH/AAGvR9ShczWWvaNDb3Ovaej/AGKSdz5aMwwc7fan&#10;CdncwxGGUo2e59PndnIHFJ/rODXNeA/Gtt4r0gTRT211JH+6me2bdGsw++ufY10vSQ4ruTTV0fPu&#10;Li2mKTgVTuJguc06ebYD2rHvLo561lOVjWEGxt7dkjER4NeL/EvxtqmpavbeBfBga78Vajw0g+7Z&#10;xd5X/p/+oG58UfiNP4ba30PRIDqXinUz5NlZRc5b++391V/z3I9c/Z4+BifC7SZtT1WT+0vFepnz&#10;dS1GUfePZF/2R2/yBnQoSxU7dDfEV4YKnzP4nsdJ8Dfg/p3wh8KRaXaEzXEgE11dsPmnkPVm+tek&#10;NGVjwv3s0oG0Fj1qNS6nd29K+spwjTiox2R8NUqTrTc5PVlgdBS0g5FLW5zhXhV//wAnr6f/ANiM&#10;3/pca91rwq//AOT19P8A+xGb/wBLjTQHutFFFIAooooAKQ9KWkPSgCuJYwcZOD0r5z/a6+MV34A8&#10;KQ+HtDVpfE2uloLRYz88aY+eT8B+vPavoTUb9bG1mmmQIkalsmvzC8b+J7j45fFzXfFsWs/2Ppth&#10;MLXTJ+WIT5hgAMPvfM7Z/vYrxsfX9lT5Y7s+iynCKvW55fCvzOc0/QtR0nxING0iZoLuCKO8R5Zc&#10;LbzFMSSNweGBAK458z0q3Obqx8X2ureIdTMuqWDNvhhRfIW3kR1E0eBk7Wb5sjPX0qtbjSvD+o3b&#10;ajNOl0Va01i8aVpmZ2KtHMvfaw7AZGRxwavaZ4XtviP4gRdKupJNHtrdYPtUiFTKuS2cH1z0Pbnv&#10;XzCu9EfoNODqO2yG6pcaX/anh21mvofEKpLNJLKoEkKbozsVjyvLAf8AfIz1FP0++Ph6yjGpaGl+&#10;xeS5sntJ0Ai3OuQykjau9xgjPXGOK9W0v4S+G9NiSJ7JSf8Anq7kn9a5rxp8IYktruTQJWgO35kU&#10;kiQZyAPoQD9a1dKSVzX2dKXuxkcj4atZLI6jpKazbWl9b3v2y5k3eWs6ui7sZ7KwI/XvUdh4h1GK&#10;9vIrDw+mrNNNNc6fcZO6KJj80uzGCpb5hllznFV7G707xFeX+o6loKyf2fFGXtA+7z5Hd18zHXjZ&#10;jaehY9eDV/S8W+v6tpenan/Zst3BbS2S3Up3RRDfmMO390tkD0+lZHNKLi2nuRfDObV4bLUV09If&#10;7ThmjhmiZCrLCE6ENgg7/M3f7WccYpdEd7bxjr8VjaQXE9lltOg2qyqzOPP2j/Zbj26VQNlY6941&#10;8Q3j6vcWVnarCs99YybXmcpswrdNpKndwc4FLBp1lbeJrTTUup4J7GJp11K2HlyPahMjGP4yx2nj&#10;BAJxk0hFDxnZ2lp4jubuSzSCcxwyz2dt8rO7hgyqvduEfH+9613/AMPfjXbJp6WerSujldqSspOR&#10;7jtWDY2U9vry3nhqae+m1CF5Lea9YGWNldBN82OdwKcnnjHSoNXtpv8AhYl5GtjFfsYfPKLjbJdL&#10;Gu5OP9lgxHrzVRk4O6N4VEo8kldHseofE7w7bWHnS6hEyIPlCKc/pXinxC8fp4/mXT7S7jtkaZYo&#10;03ZILHG98fdCjJHvTfFmlxf214fhuLF7R7+Im7t4nZPK2uCMAdC43r/9cVP4iGkWWjaPrGl6HFph&#10;uJ2szbFcI7lW2SkccqyjJ6kEirlUlNWZSqQgvcWpc0qb7J4VWe41SFbK1sGsZtLdv3nnhNhTb6s3&#10;55z0q58P21zT7KCESQGGCeX+1mkZf+AE+3l7MH0rnvFvh/RLA3lybS6imsJIvtl3LK0jXSO6qx54&#10;B5yNuPTpUesaHZahpstxLczrrr2S3XkceR5YG4R4xk4X+In73PTiszm3NLwHa67dT3MulRx5jlSO&#10;Mzbdy2TZaPGexyf++fasvX9E/tfxBr+mWlh9ot7Ri9rDD8v7xtokIx12NvA7DfV+w0oa5Y2c9r4j&#10;l0i58t4NNEIYNcIpwfMZWBwWB2j+Ec8mm+FLfUNU0uxh0zVYNHutMZv9Ol+ZjLINzQbehHILE5+b&#10;HHWgD7O/ZE+L934w8OXXhTxA2zxToAWKcyn5poyP3cn5dfz719IoW2hiPm7ivyp+HnjTU/hR8XbD&#10;xfc3M08izmDW42OWSHeIyXIAGN2CuByF6Cv1L0zUE1TT4bqPEkMyg8V9Rl9f2kORvVHwWb4T2FXn&#10;itJGiKWiivYPngooooAK8J/Yx/5Ida/9hK9/9KHr3avCf2Mf+SHWv/YSvf8A0oemB7tSHoaWikBD&#10;83lHH3q8H/ah8Yyaf4dg0SzbNzqJx8vUKp+aveJpQiOR/CMmvlfxI6+MfiHruoynfaWOIrYdumGx&#10;Xk46b5FTjvLT/M+jyWlF13XmtIa/Pp+J514Q1GLVLUwSwrHcW52SROOhrp4YlicyKoXP3cCuHhgN&#10;p8Q38n/VyId4Ht0/ma9BiUMCOy/dr51R5W12PuK71v3J4ocMWB61R8S3H2XSJMrtJ6VHq/26OGI2&#10;hOP48VdlvrKGGGG+GS9XvocqVmpbkfhKMzaIn9oyf6zpmmQ6HeaNq8a6eha2k+9V7UfDUurm1+y3&#10;AghT/nma6u1gNqkeRllHNaRhfTsYVK3K3JdehQv/AApa6i8M8i4mTqK047i2M62ok/0gDAp91dQ2&#10;LK7y+UD2qGz8Kxtri6oJRk810Ws/dRwOfMrzfoVtC0TUrPVbmW5uDJDJ9ytS38L2Meoy3hiJlfpi&#10;tqG2YSDLA1jap4th0/XEsXhkIateWMFqc/tKlWXu9iS78IWN5eR3kg2zJ2pus6fpt1Eo1AooHQyV&#10;z39pah4n1hGsHMMEL/OJKt6g8Hiu9OkOJBNH82ai8WnZGqjNNc0tvwNm9eytLIXEwzb9qjtryy1C&#10;zM0C4txS6lFYNHFolzIdzJjZV1NDs9O0j+zoU4Ydauzb0MbxSV73/QyLZ7fU7WSG3IliPoMVlad4&#10;eg8M289xFHlnG+tmw8NQ+H7Gf+z3LvjfWZoNxqV8s41CMxrv+TNZNbcy1OmMtHyP3TnH1a51fSLl&#10;re0CSp/fFUPDPiC/u5TYX1v5ZT1rq/El4+hWwaztN4PcVxfi6/1G1srfULaDyiT8+BXLO8Xe56VK&#10;1RWstdjpbuyW6tjDNwKw7KPTtMnNsh2f7FbWl3n9qWEcx4LDpWXNoNqupG4Zv9Iz0pSV7NBTdrwk&#10;VdW0az16Oa0uVVo26Keo/GuSl+HGkIBHtnKJ/Abh8V30iR+WSnysP464bxdqN1d6ha6Np8pEtwcv&#10;IB0X/E1nJdjtoSm3yp6Fvwb4g074c+O9HubMCO23eXKA38J46V9wWkyTQRyA5BUNx7iviu2+Cito&#10;ssyWxMwQPvyc8c9a+jvgZ4kk8QeBLNrlv9Jt8xTA9cKcCvWwHNRm6UtnqjwM9hTr0o4im7uPuv8A&#10;T9T1HrS0g6UtfRHwh4r4Q/489W/7Dur/APpwuKKPCH/Hnq3/AGHdX/8AThcUVZB2HwW/5EUf9hTV&#10;P/ThcV3VcL8Fv+RFH/YU1T/04XFd1UFhRRRQAUUUUAFFFFAH5sfs9ft5eEfhf4x8Q+GfHvgbT/A1&#10;9cXxhvdd0HTfsyTsjuFe6t1AZW5OXQH733RX2o3w3+Efxp0q38QP4Z8JeM7G5HmQambC3uQ//A9p&#10;/H9a8p/aUtP2ZPirZSWnxD8V+FbbV4k2R39rqkKana/98FmPT7rgj2r88b3x237JPjF9Q+Cfxot/&#10;FenTTEz6b9huIw6/9N4pI/If+7vR93oEpj3P2m0/TrbSrGCysbVLKzt1WKK3t0VVRV+6qqOABWjX&#10;xb+zR/wUm8HfF25s9A8Z26+DPFE+2JHaTfp907f3ZDzEx/uvx/tE19pUhHGfGH/kkHjj/sB3v/pO&#10;9ZX7Ov8AyQrwH/2BbT/0WK1fjD/ySDxx/wBgO9/9J3rK/Z1/5IV4D/7Atp/6LFPoB6RRRRSAjIDc&#10;dzXin7Xvif8A4Rj4DeJJYuJp4ltEx/00YR/+zV7S0mHb/Zr5i/bcmN5p3gnQxwuqa7bI3+4uSf51&#10;wYuXLQkz08vp8+JgmR/Dbw8PDfhbTNNwMQW0aY+gwa9CsY964rAsPl8tB0CgfpXS2I2N+FfLUUfZ&#10;13dtni3xQsm1X4maZJcaN5cNhaO1rqv2rOHY7Wj8nt8vO4/Suc1Dwhpl/qcV9LGhmh+6+M1o61ZI&#10;nxP8T3zaVNZXDmCM37z71ulVPvBP4MdPeoG1uyt74WrTotw/8FDtfU76N4wXKc94u+Ilr4Q1Kysp&#10;eWmbYtdhbXarYG7z5cbYrkvE/wAOrPxRrNhe3B+aFt61o+NtDu7/AMM3Nnp77GCfLQrq7NpKDskd&#10;bZSx3MSzRy+aKxPilrcvhf4fa5qEEmyaO3cRv/tsML+prA+CematpXh1bbWM+cp4Bq98fNOnuvhJ&#10;r0cHKpAJf++WDN/Ktb3i2ckoqNVRufN/wu8Wal8L7+HU9JCSuyKLiCb7sq9cZ6jk9R+INfUXh79o&#10;7wT4utI11O5/sDUR9+G+GF/CT7p/MH2r55+E/wAOU+IGm/b7zUXt7BJDF9mteH4x95jnGc9APxr2&#10;XSvgT4R4jbSIpx/en3O35sSaypymtIl1qVOXvTdmcP8AtAeN9D1+90BfDeoW99f2VyLs3Ns29I9o&#10;OPmHHLY49q1b79pK98TwW2n6f4bvLjXLkeWtsCnlbu53BskD6D3IrkvjR8MrT4d+JtDsvD8Esz6s&#10;su2xizJsddvK55AO7nsMVH8P5774VeOoLnxPpj6Xb39v9nt7yVkaNXyGxvUkDP8AQdqltqT6FRjF&#10;xTWttjfs/wBmj4i+J5pdU1JtPt7y5bfILq5LN7DCIwAHYZrk/jP8CfFHw48NLqGrPYTW7yrEklnM&#10;zsrckcMg9PWvqCLxZcPEF35Psa8f/ai8USXfgeztrljve5XqfRXb+lXONNRvG5lD27n71rHu37Ou&#10;haafh1pmvWsEaXGoWyPKf+mhHz/rXrSQSRYK8g15l+zDZqPgh4Yt2P8Ay7K/5nP9a9eWFvMK44Wv&#10;dw8V7Jeh8pi6jdad+55B8U/jLb/DzWdL05o5JJLxthzWJ4s+Oo0HxnpWkJb7zeda9B8ffBvSPHWt&#10;WGpXCbpLV94FJrfwb0HV/FNlq0kGJrePYg9eKynTrNuzOmlWwqjHmWtnc4TWvjvbW3jiz8LQRPI8&#10;qhjs/hr1EwhokfvjpXNR/BPQ7TxafEjJm6YbQtdjPFucBfu4pwjNX5zOrOi+VUfmZUkAkQqvasC+&#10;0CyubpLp7aOWWPrJWF8Vfi9YfDOayt5R5sly+1UrqdMvotUsLe8T/ltH5lQ3GT5eqNoxqU4qfRlS&#10;6g2lWToor5+8S634q1T4uW1pbRyQ6ZC2GYdK+iZVLKUHWsq6itbYm4dB5g/5bVhVhzdbHbhqqp3u&#10;rs4jxr8PrLxlZWv29d7o241o2unxabYRQIRFEibM1csNYtdYdjDcRyAf8865D4w/2jF4Vu5NK3/a&#10;dvy+XXPJJLmR2wcpNU5M2r6eKyh3NKEg9aoLc21/But5fMjrzDTrHxF4g+FTQ3BkS/I/jrovhZ4f&#10;v/D/AITWLUCTOv3s1hzNvY7vZqMd9S74u0dX0W7W0jzdOrbZB1rmPgxp2s6XpVzHqwfPmNs3/wB2&#10;tq2+Iun3Pix9HDZulGa6wfJncAFPTFQkm7o1cpRjyy6lv4Y+I4vDHjU6PNqFpa2usKWstMittrtK&#10;uWldnHBz/n39zeRlDHGAe1fNeu6tNoE1nq8Op2+jx2M6ST3Utt5n7ot86DuN3A4r6Ch1KO6sbeeI&#10;70kj3LP6/hXRCVk0ePiYe+pJbiajODEoJxI/Q+leYfFP4hweBdCN0VefUJm8m0tE5knlPRRXYa9q&#10;cVjZTz3D7II13mRu1ef/ALPvgqf4y+OZ/ifrkROi2LtD4ftJejBW2vPj1J6f/WFZxhKvNU49SXOG&#10;GpOrPZHbfs7/AARuPC7S+NPF+298Y6mMyBh8tpGekSfTv/kn6KVMncDjPalRQFwFBUDgUwIWcuDg&#10;+lfV0aMaMFCJ8ViMRPEzc5ssUYpaK6zhCiiigArwq/8A+T19P/7EZv8A0uNe614Vf/8AJ6+n/wDY&#10;jN/6XGmgPdaKKKQBRRRQAUUUhoA8D/bG8bSeEPgxqv2Zwuo6kUsLcD+/Jwf/AB3dXwJ4f1jR9A01&#10;rW+0qW4tJADNDZ/PJHNDlWkwcfK2OueCtfR/7eviyRfGfgzR4FW4W1Mt9PHJny1Iwscj7QTtU7if&#10;avFPAena5pNpfWOn/Z7nUBfb7yaNwyyRMisrDOPlOX/HdXx+Onz12ux+iZTSVPCJvqZuj/bJ9b8S&#10;axc6PFLetDFLYWbukimFgU3jaSM7Y0Htz616X8D7eBPBIn8pQ00khMSnaMhuK8v0TTp9W1HVDpmr&#10;xaRb6fdSJHfff++T+5VcgbOM85/hwK2vhd4zHgzWb3QdVkxsk8tpGO5fMxyScDhh8w471x02oyVz&#10;6SkuaEoLc8G+JPxh8d3fjC/FzqmoaT5E7IllbytEsWD0+XGfqa+if2aPHHiDxp4Wuzrkkk8cMvlR&#10;3bj5pBjlT649a9J1Twn4S8WXK3ep6NpmpXAGfOlhUt+eKo+JfF+kfDvQWigit4YwuyGCHbgD6dAK&#10;9GU42ucVKjU9pvc8a8Sapc+FPHGqXmnPLEYZ1jCpbebHKrgEqRkfNkZUZGfm5FP0vSdG8V20Gp6v&#10;599q+sSSvFdjiOAIdi/ICUPCDIO4dveoZ2lt/Cuq67canb3baoEWG2gbdI0wcEHHXKn8sVswx+Iv&#10;CMRt7qXT7DS7+Z2inRTcSae8hLbONo+nVd3tXldbnViGpVHbyMnTdbusLq8XhpNQtTF9n1eOCPy4&#10;FZG/dsMA8qCc4BwuKtJaa9qXiOXU9P0yCTUIPKlWNJVaGO1KMojLEjdv6j8+BirPg9DpOkw2UmvQ&#10;WKaPLML+F5MeapcssgB5IZTx+VYnhJrK0tJ9Pv8AWF0hL8JfW00pwuwbl8snttwMD3oMDSjs4vGs&#10;7ajrOot4Uawla0s7WwGGjkwDIWPXqccYzjr3Obo2nxfYr60/tZdMlsbnzbjUdhkaKYO6IIvmBy4U&#10;kkn7pxzmrC+JxNqetXy6HLrOitcLJBfOXhSOREWMsx2nhtoPt39o9B8QaToUc8uq6bLqcOqKZb63&#10;iOHikSRiJMEgKjb8ckY2fWgOhLaWeozalq2n3eopqGsXezZdzSFViWMLIk+cHCruXCj+IkeppNal&#10;1y51m2tNcuU1kLD5EMdrsVZkl+UGPgYcleSfu4z0pjazo82s3fiO+D2lldsbCaBGDNBHtTyyMfeO&#10;UOcZ+/xnFST3mlXWv2uo6fJPHpehxrGzyxMGeKQOrS4Iz8u5CO+Nx9KA6lnxNrPipP7O03xTb201&#10;lFtlcQruW4ROpdwx+58pK4HOD0pl/q+vR+HU0ebw/wCQtzGbaz1G4+WeeD+7tAOH2epB6nbmodc+&#10;wXNtpum6Rq51lbBm1C4kUMdyAjMY9SVyce2O9afiCe7uvDMlhZ65b6vq1/crPp4hk3NGq/Pn24G3&#10;6nFAlsULXxHZ+HbIxJoT3qWzv/Zt8mVgVnyxjLHg7WJA2k56VQ0q+0TQhBaakly8btHfIYCGkWYo&#10;FZXGRjcV3D64rp/tF/cfDvUxIIP7Hkso4dOVSu7zsAIB/tB8fQip/Dtjql94Zs2kjh/s24Nw2sGY&#10;r9/ewfd/u4wPQAUAcdcLZajBf31/dvYW/iFiC20yeRLE7bUOOSCjLz/eHuK+8/2L/iB/wm/wR0mG&#10;4uPN1HTJHsJh7p93/wAd218P+Corm70Nbh9Gi1C5llSzlSePPlQhEI4PTfu3n1zXuH7A+tLovxF8&#10;d+GED/YWdZ7bnoEdkb6/wjP+zXfgajp112Z5GbUlVwzf8up96DpS0UV9ifnIUUUUAFeE/sY/8kOt&#10;f+wle/8ApQ9e7V4T+xj/AMkOtf8AsJXv/pQ9MD3akPQ0tIelIDl/GusL4e8MX97JwywyNn8OK+Jt&#10;H+J1vY6ObfzHlu5JHLrECTknivqH9pXVzpnwyv404mmaNR+L818/6do9tFHGVVTJIMjjvXy+OqNV&#10;0l0X5n6FktOEcHKpNfFL8l/wTM8EaRePfXGsX423E/AU9h6V1N3BdGzmSH5JG6UqF47dI2GPpVW5&#10;GpprEJi2m1/ixXn7LU9WUnUlcfaXd1oGmxSai/mMf7latzpFr4ihjuPL25HyVFqt/ZRNBa3oyXq7&#10;rFjeTWEUekNsbvirS3W5zylqns316Fnwhoc+jJIks5kG/wBa6WPZC256oaOlxb2kbXP+sFPi1Oy1&#10;O5lsS+JDxXXC0UkeZUbqTbY670XTvF0EcguPMMb9I637c2+l2MUBcKB61l6JoNj4YtpPJk3Rn5+a&#10;n1rw5F4xtozBd7Sj7z5dbRTSul7xzzak1FyfIZ7wXmreJlaxvNtvFzJHVzR1vr/xS8d7YoII+I5z&#10;0NanhvwRBoN60qyeZKRkH+9XG/E34zyaRdvoegol3fHh3/gt/wAf6U+XkXNPTUceavP2VBX032se&#10;lCxstNOMRjP95gKjitdMSXzUaETezg18z3Gm6z4obzNb1G51EH+DcYwPwFV/+EKitObNZrRx/FHc&#10;tn+dL2r6ROtZb0lV1Ppa68JWtxq0eoTJ+9TnIOQayPE2jatfahby2Uv2a3jxvNeQ+GviZ4l8EMke&#10;oO+taUTghz+9Qe3rXvuga/aeMNFTULFxNGV3b+hT8KuLhV0WjOKvRr4RqUtVtcoy3VvGfsyuDc4A&#10;/GsnxJa3zaPJ9kOJj6VPceD418RnUjcPt6+Wav36gWbODlQOBQ02mpGUZRjKLi7nMaVb3cGkxG/b&#10;dIvYisS21ZNUuru0azDBenmVq6DcX+ofaPt0JijD/JVWbXtNtNUFogxLJweK5Hsj0Y35paXfkcTb&#10;315aeLpLZ2KwgfJWi+gS/wBuf2iZpMf886veNrWaKwW8t4kEo54qDw7rcmt6dHKY/LC8HNc3LZ8r&#10;PR53KCqR9GT3AwFI6968+kk/sj4ixGUfubiMAE/7PX+dejSpsfno1cx4r0CPX7bMfyXERyrjqDTe&#10;jTRdCST5Xsz3Dw14m04aIbcgMSuMmuf+Beri1+IvifSyw8uQxyxL25+9ivC4dU8YaPuhWzj1MD/l&#10;qHC4/Cuk+C2o6vbfF/SZL0CNtRLgxg5+6M9a6nilKpTfVM5pZdyUK9ndSjf5rU+2qKRfuj6UtfVH&#10;5qeK+EP+PPVv+w7q/wD6cLiijwh/x56t/wBh3V//AE4XFFWQdh8Fv+RFH/YU1T/04XFd1XC/Bb/k&#10;RR/2FNU/9OFxXdVBZ4Z+0L+1l4R/Zp1bwvZ+LrPVp4vEHn+RcWFvHMkHleXu8wF1P/LUfdzXrete&#10;INL8OWqXWrala6XbO6wpcXk6xJuPRcsR8xr86f8AgsD/AMhz4Qf7upf+hWle5f8ABUb/AJNQ1D/s&#10;L2f/AKGaY7H014p0z/hLfBWs6baTxg6lYz20M/30/eRlA3Hb5q+cf2Hf2bviF+zmfGll428RW2ua&#10;bqH2L+yjaX000Uezz/N+SRV2Z3x/d649q7z9iL/k1H4Zf9ggf+htXyt/wSa1vUL/AF74q2F1fXNx&#10;Y2gshBbSyM6Q7nuchR0X7tIR+jtfNvij9vn4ReBfiPrfgnxNqWpaDqelXP2ae4ubB5bd22hvlaLe&#10;dvzdwK+kq+dfi1+wd8IfjJ4gv9f1vRruz8QX7b7rUdPv5EZ2243bG3R/+OUAfJvw2/YV+A/xL1We&#10;8b46w+JZbm4ec2ejS21lIdzbtuyUyP8ApX034W/4Jw/AjwwEkk8Kza5On/LTVb+Zx/3wrKn6V4N4&#10;z/4I/wClyh28JfEK9tSOUg1ixWb/AMixlP8A0GvPh+xd+1f8FAX8C+L5NStrf5Y7bQvEDxLt94Z9&#10;ifhzTGeqft2/sL6Je+CNK1v4S+BTH4lhvFtrnT9Djwk9sY3O9k/vKyr8w5O7nPGPtP4SWmrad8Kf&#10;Blp4gLnXYdFso9RNwPm89YUEu7337q539me48bXfwR8Lv8RTP/wm3lTJqP2tFSTeJpAm5Uwv3Nv1&#10;616tSEcZ8Yf+SQeOP+wHe/8ApO9ZX7Ov/JCvAf8A2BbT/wBFitX4w/8AJIPHH/YDvf8A0nesr9nX&#10;/khXgP8A7Atp/wCixT6AekUUUUgImI3NXy3+2Gd/jn4Ux+upSN+SivqTblmr5c/bJTyfE/wtuyP3&#10;SayIM/7+R/SvLzD/AHeR7OVf73D+uh1Fh91fXAro7b7n4VzlgflX6CuktfuivnaWx9TW3Pnq5tI4&#10;vH3igpY31t5lyrNLcvujn46x+grzrXPAuoXXxLtNVic/ZYzlkr1HxHDFY/E7xMI4dT/ei3laa5+a&#10;1Py4xD/7N705gdolGM1DVz1qU3GKa7DRcRrEgmlw1X4FcyLjla8c+J1jrkniLS5LAv5Cyr5myvXt&#10;KEy6bb7+uyqi7uwqsOWKae5qW0aKdxwM1Jqmlx6rp1xZyp5kNxC0TJ7FcGvLviz4/vPBVxYrbxF0&#10;ll2vivU/D18dT0+zuT/Gm+totSvFnJUhKEVM+Wvg9qc3wu+I194N1t/KhluAizSfd3/8s3+jrtH1&#10;219S+KfGfhv4Y6N9v1O5XzXGYbeP5pJG9FHf+Q715X8e/gVe/EN4tW0UpHqturK27pIP7h/pXzlq&#10;V3qEGpvZ6+bqLWYFCP8Ab2ZpMDphj1HpisVKVG6saSisQk7nu3w41+6+JXjXW/F+pworh1srOH7y&#10;wRgB2A9SdwyfXPavYPHHgGD4g/DvV9IeJXmeFpLc45SVfmU/n+nFeA/BXx/4f8M6DNZapqVvZ3P2&#10;qSTbO2z5T0OWwDXtth+0H4A0KOV7nXbabchAFuTL2/2M1VKUX8TJxEJxUfZrY+TvDHjDXfD9vF/Z&#10;OpTQ2wABtpl86NfYBuV/Ail8QXXij41eKNK0AJDcXbk7FtEKqi9XkbLHsuPz9a53VPElotxcpp0b&#10;yGW4k8lcbdqlztz6cV9u/spfBjTvA+hJr11LHqGt6kitNOR8sS/8819v5/lUUaTrT5UXiMR9Wpuo&#10;z0r4H+DbnwT4AsNPuQRNHEqkV6cYCXR/aorVVlGxQAB6VpRAYA9K+ppQUIqK2Pgq9V1Jub3ZlXt9&#10;ZaeFN7ceRnoDWN4n8c+H/DJh/tC7jtzJ08ySvMf2oPAvibxPNosug+b+4lXzPKrzn9pb9nrxT8Q/&#10;D2h3GkzSi8gjUSgVy1a1SLkox2PRw2FoVOSVSpbm/A+lrHU4Nbso7mzl862kpkrFRjFcZ8CPCOq+&#10;C/h7Y6fqkhe6jT5wam8SfFPR/Dnia30a5l3XEpwseafP7ilPS5Hsv3sqdPWxieO/g/pXjbW7bUrt&#10;d7wPvUVt3uzQtG8pBmOGIkVu3d3DFb+eHVQeeTWANf0vUmkhW7hcnhwkqtWEoxi21uzrhOpNJPVI&#10;8T+GfxM8QeN/GeoJLAY9PjfYr133xC0y71PwxeWti5S5dGRcV0dlodhpQlaxhiiElMM4BK8EmuZQ&#10;ajaTO91VKanTjZI8j+CngG88F6E4vnLzu+9s13VzGJoiCB+Na08iquxRgVlXsv2WKaTP+rGaz5VF&#10;WN3UlVnzMz5bcQrlQAoqhKOPZq8t1r4+RGy1Q26b5LV9jV2fgjxK3ifw9ZXbps8xS1c3Mm7I9H2U&#10;4K8jmofhlaWnjaXxAJP3pXGyq/hj4of2141vdGeHb5PFd/dNG37vIGeKwbHwJpmla/JqccWbmXln&#10;rJpp6HSpqS9/c09dUy6LcrHJEj7DteVN0atjgkdwDXqXgHV49W8C6Tc/bodQ3RDfc26bY5WHBIH1&#10;FeczoTHsZgPwrq/g/dS3Xw8sjLd6fcvE0iM+mjbb8MeB9O/vV9ThrK8V6nJftK6pPp/wx1K3tX2X&#10;V9NFZr9HkCn/AMd3V9V/D7wraeDPBuj6RaKI7S0t0RfcbK+U/wBpjTpbz4ZX91ap5l1p80F4v/AJ&#10;AT+ma+rvAfiW18XeE9G1SzfzLS7t0deexUEV6WWW9pO+58/m/N7GnbbqdSOlGMUdKMjHWvpT5AWi&#10;iigAooooAK8Kv/8Ak9fT/wDsRm/9LjXuteFX/wDyevp//YjN/wClxpoD3WiiikAUUUUAFIaWkPQ0&#10;AfnZ+0pqgl/aT125uLyKGy0fTo4ZvNbPmI4ZtoHcnd0rxzwv4Ztde8M6ZLd6tPZXU6SQWSRfKGUN&#10;h/MI+ZlLA8AjA9ya9A/aGtLe8/aW+IMjRb9Rsktp7N2TMeUgVmVlPBDdPUdRXH6P4rk0yxkkg8OL&#10;fWyyeZDdOSkNhJIcsrHaRtDHdxjbnBr4Ws/3sr9z9Uwqth4JdkU9P8QaDpUFxHf6S8FjO3mNaWb7&#10;mt5oxsY4JzsbHB9RVnTIJbrWfEepX+gGW6ZYXs7RpAdsbgp5ny552xge3PrWz4Fsdb0awu7O1S3u&#10;L03+NSkGGUxkKUIz/CQSfqWrH8N2V/qWo6nLomsxaPHp9zJFBfTfMpQucQBOhXgHnOPlxWJ1J2d0&#10;MbTtUPiG90vRYrjeBFL5CT7BAhwXDMTjp075PcA1V0y0tr7Xf7O1bT7kz2SzyXiNIyi42bdkfB9H&#10;BIDMCMYOGq5oUMen3esxatq0tjeai0a3F7csNsVxGzbl3cDaysrL0447VZxqGseLvtugSpJK6q1p&#10;ezNtidY1Eckr8HKNu2dPmxkdM0jZ1qjVmzH8R6Lp0Dpq2l2v2FGtzfraSqGwYZF3AFgWUMDxg9Rj&#10;oat+NNd0u48MXMuj/bLlry5ia4eWF1itWV92GY/LncMcE/yzJDcanqvj25i8TWENxeWVo8sVtDho&#10;JwCuwKuPu/M7c5ycZxtxVy+ku11K30q10sQprlo/maSp2RebyPM9EG0ZJx/BnrQY+omu6Zoulxyz&#10;2OkTXGpaSUaWW5kaT7bvIVg27IBOeCBwcY44q14f02x1XR9PWbSUeXU4pJpNUQfvLdwWxtbquzGA&#10;Pb61R1m51200/wDsnxFqNpHLAqTwLCm5tQ2kYTzSRlg2MjaD0PIzUfiCx1fwppOpS/259osrqRhd&#10;6dZ4X7PJJnA3NltjNw20oecgUxGh4KuFPg9NVn1SEaPDZNDcWbt8zSHO4EerE5HrmpfhnF4htEjj&#10;DR/LKy6oHC7uEXy8+2zbisbxF4V8NWcM0qvPLqOnNCb6eX7s6MVVto/h2jptx0xzVm40Oz1zTG1L&#10;+05U1mSyWVdMT5YmgALLE+MFm2nqT17YGKAHeDGe3j1y8sdMhvbi3l8uxVxuxbNJIVcf7w4z6IBT&#10;LWSz/wCEo1e1m0pLjTLFTdx2W393LKVjzGRjBVGZ/l6Av7Cqug6U15b2s+meI30tx5kVmdh8y7XP&#10;IchuFDAheuOTTfDNrqV8E/s7U4dPubaVpBd3LbtrvndAQQd5JGWJ/wBk9aQyfbZN4xtrGzsX0+21&#10;S2E7QRfK0CKsheNMfd37E6dPmIqrdWmnaLf6LqOj6c+lPqEjWsVs7syxS70VZPm5xhmyPYepqeyb&#10;xDfa1dKqo/iMXCyLLK6KsLxfK24gAeXtfCgD5g+cZyal1rU9e1bxBdW+uWYGrQRrFaR2cfywzEh0&#10;MY3HduKKSxP3QR8uDTDqUPEOi6FZ2s+rWdzdOsc5jvnnUM/mHJ8xMAYJbgjpg+1WtY8ONb6XfX39&#10;tvLd7Uk1LTEDRwIuFUHAI3FRyd2d2DxU2vX+pa1cxaRruhQaLaxq098kT7t2UZVlz0wCTgAt82Mm&#10;ornxI11aR6Tc+HZrS/1BkjvLt1dPtEII+ZFYA/MOv93NAFzTNM16+0ybWNP1xLW4a3+e0tx++vIk&#10;ziTcchWI6fLnGPmHbq/2TdU/sr9oTwtaQXHn29xaTWzTgfK/HnYH0zyfXPpXBWfijSvCvmJFHcT6&#10;vZxtZwSqw8iVOivnP8IxuAzyK6/9n6xg8M/tJ/DjS7ctMsL3cqzjHzxSW7Fc+hDb8+2D3rWjpVh6&#10;o5sUr0KifZn6gClpByBS192flQUUUUAFeE/sY/8AJDrX/sJXv/pQ9e7V4T+xj/yQ61/7CV7/AOlD&#10;0wPdqKKKQHz/APtT3DNpOlQ/dSSb7p/i5ryuIMfL8obcAc+ld9+1slxeDQYrR8OXbaw5714xofia&#10;6s9UTTdWURueA/Zv8DXx2Lv9Zm+mh+nZbTby+lbzf4nbx/PkHtVPStUvH1Z7Z4NkKfcc1bgGQcGq&#10;8PiKCPUvsnlOHz/rKxb2Nkr3SVzZubG0lP2vUONlQ3es3gSN9IQzwsat3kcF9CttcsBG9U5b2Pwn&#10;FBBbW7zRyd60ehzrXR6vt0Olm1m3062gkvXKE9RV3S9H0+bUE1CJCGfnfWdfWunanZW/2w7UrobV&#10;bW0tVSM4hI6muqKu9TzZvljpdNi3x07Wkl0+OXDVpeFtDXQNNa3U5J9ax9C8MW1tq8uoRvuduRXX&#10;W/77djtXVTV3zNanBWlyrki9Dnfih4s/4Q3wZqWoRNm4TEcae7cfzrwjwloDbF8xt7ykuznkknkm&#10;vQv2iSwtNEgbmKW5JYfTcf5isbwkgZQR1wMVlP3qtn0PZwa9lheeO7Oi03w0hXlgv1q1N4fRsqAs&#10;uPQ18e/td/HH4h+DvGT6DpNxc6LpAjRo7i3XDXAPU7x0weMD8a8H0D9oj4m6FqMU9n4q1WaUuMx3&#10;MzTo3/AXzVc6WljB871ufoR4g0RI/urtH8We1RfCDXZPCvj5dDDk2WqEmME/dkHX/H8Kk8J6zqPi&#10;n4e6RqWvWn2G/vLZXuIiPunsfb6dq5ggWnjvQLi3OZkuPlx78VlP3Wpo9Gn++ozpz7M988U6Ff6j&#10;qtp9nuPKji+/GDU+s3J0/TJWkHnmMVX0SDW31SeXUSRbYGyoPFniu00a9htZkL+eNhrZtJOW1z59&#10;KTlGnvbsU9E1STWNMNy0Txgdd9UL86UdUBXy/tldEEhWxDRjbGetc1NoVlJq/wBuVg0nXANYyTsk&#10;dVNxcm9jM8V6lc2kUMdva+Ysj/PxWdrV/Joumxm3ttxbqkdaMPiV5tZk02S0djGeJCKn1KRobeW6&#10;kQFB2rmet2mehG8OWLj/AME5XV73U57a2+yxnDffq5sla2XzeHxzWDYeM5NW1YwWtu4iz9/FdFcu&#10;whLdxya5007s7JxcLRasZty/loEdxGD39aytL1u2i8e+HWidXaK4CEg9N1Yj2dz8QtevLaKVo9Nt&#10;2C/L/wAtT3rpZfh5F4S1XQZY48o1xGA23GORQ4ScedbI64+zh7k3q09PkfbFq262iPqgP6VLUFl/&#10;x5W//XNf5VPX28dkfkUt2eK+EP8Ajz1b/sO6v/6cLiijwh/x56t/2HdX/wDThcUVoZHYfBb/AJEU&#10;f9hTVP8A04XFd1XC/Bb/AJEUf9hTVP8A04XFd1UFn56/8FV/hp4w8dN8Ob/wz4X1bX7bSk1A3T6X&#10;ayXHk+Y1tt37AcZ2PXy98d/24/iH8ZPhlc/D7x1oGm2szXMVz9rt4JLacNGeN8bsR+gr9q6wvEng&#10;vQfGFr9m17RNN1y2I/1ep2kdwn5ODQO58B/sqf8ABRf4XfD34R+FfBHiaHWtJvdItRavqC2a3FvJ&#10;8xO75H8zv/crK/4JDzLN4q+Lkkf+qkXT8f8AfVzX0740/wCCfXwI8bK7yeCYtGuG/wCXjR5pLPb/&#10;AMAU+X/47Wj+zZ+yB4Y/Zf1nxRd+F9X1PULbXVgR7fUzG7Q+U0n3WRF/56ntQGh9AUx32U+q9xbr&#10;PA8Lf6p02UCPyt174n/H/wDbi+JPiS3+Fmq3+i+C9In2QLZ6h/Z0PlbiEaWYEO8kmC23nHHHes7/&#10;AIWZ+1H+xJr9ne+OZNT8Q+E5pdrx6nf/ANoWkv8AsJPlmgf06eu0irf7L/x7h/YR+Jnjr4Z/EfTb&#10;uLTJ78Eajbxl3gKblSYoPvxSIVb5efY5r2b9sH9t/wCDnjv9nnxL4Y8O60vivVtagWG3to7GaJIW&#10;8xWEzmWNduzG4d84+tMZ9mfDT4gaX8VvAGh+LdEkaXTdWtkuYd/3lz1Rh/eU7lPutddXzZ/wT28P&#10;ah4a/ZI8D2+oo8c1ylzewxyf8s4pbiR4/wA1bf8A8Cr6TpCOM+MP/JIPHH/YDvf/AEnesr9nX/kh&#10;XgP/ALAtp/6LFavxh/5JB44/7Ad7/wCk71lfs6/8kK8B/wDYFtP/AEWKfQD0ikNLRSAiztKqe9fN&#10;/wC3LYsPhHDrUf7yTRdQtb3P/bTb/wCzV9IOAXDf3a4L40eDj4/+FniDRSB5lzayKn+9tyP1FceK&#10;hz0pI78FU9liIT8zzLRrhLqzguUfejRhl/KuusW3AD2rxL4DeI28Q/DXR5nJ+0QR/ZJf72+M7Dn8&#10;s17JYy7JEHqK+SpO1kfcV46nkvxXtPsXxC0a83apKt7byQbIfmsYtjby8n91jwoPfpWBrrTR6VdP&#10;Dnz0TKYr0H48WO7wbHqatqJOm3KXBh0z5pLj5seWw7qc8j2ri48TwoTyJeu+rkveZ04ad4LyPOfg&#10;/wCMNR8Tx3MGqQbZoJWUZFetRfKoQc1j22m2doZZbSJI8iuD8OfFOe58f3Gh3UJRVOFcipT5dzpm&#10;va3ceh6lqXhyy8QQR/aYY5wnz/PW1pkMdtbRwD93GneqEDLGC/brisvS/Humalrs2mxzYu4vvJmu&#10;hNJ3PPkpyTS2R3EGyM5Y8msbxV4A8N/EO1Npq+nwXXlj5Ts+ZfoRyPwNX5w8mmlof9fg15N8H9b8&#10;TSfEDV7TUlke2R/3TmtJSV1Fq9znhTk4ynF2aK1x+xh4euXke01nUtPT/niHDqv5rn9a0NF/Yq8L&#10;Bw2p6xqepJ/zxMgSP/x1c/rXuwuUjtDcTtuA7YrJ8KfEbSfEmqT2Fncx+bF9+M1ao0k0mjF4jESi&#10;3F7GVL+zp4N/4R5dEs9JhsoPvs8SfO+PVup/GvRfC+hL4T8Nf2fZLmK3jJQ5qxbOrvu34J71S1nx&#10;hpXhmdLa9vI4zJ8i+YK7YxhT97Y8udStWXI3c81+EPxj13Xfidq2g6hblIIZMLmvpCCTLgH7tcPp&#10;Ph7RLfUJdVtLWMTS8iWutabHlIOp710UFKEfedzkxcoVJpwjY0/OBzuAIPqKq3KLDwpBz2rH8Ra0&#10;2laLf3EeZDDHvFeR/Av41T/Ee91eC6h8iS2kdQTWs60YyUHuzClhpzpyqrZHsF1I3zshAJ7V83fF&#10;f4bW+j+NbfxxqF2AsQISLP8AEK0dY1Hx6PjFaou8aE3T0xXmv7b/AIvvPDf9jRTuws2jkPHTdxXm&#10;16inFtrY+gwGGnGvGEZL3kcB8V/jpdam0itdERLxsB+WvmbXPi5qNvrCXVhcyxvHIGVkk2tXK+KP&#10;GV3rV4xjb5KX4a+ANV+I3ie20zTonklllGePlAzyT7CvLd5ayP0qhgqOGpOU9j9K/h/8RNT8V/AG&#10;z8TshfUZYNpCjlyuQfzIqj8Cb3xBqlnc3mviTaX+RJK9E8CeDofBng7SvD0A329nCqMv949c/jWi&#10;IYoDsjUKntXWoN2bex8DOtC84wW709CCYZrLvrbzo2jPQ8VozttXNYeoazb2sqQy3Mccjfc5pSa6&#10;ippt6HnVp8FNIsr2+kZd/wBqbe1dRYaPDoenx2tumxUq1reuWelrbmW4jQyfd5pGlFyC0ZyK5bRW&#10;x6XPUkk5M8Y1abxB/wALWiRd/wDZ+z5v7teoahq9ro0Aku5Nkf8At1ba3DXBkKjeO9cV8WPCd34q&#10;8NmG2fZKHXpWVnHU7OZTaTOztpoL6xSaKTejA113wTR5PAsSFNLTE0uz+yP9Tt3f+h/3vevNfCGm&#10;XGj+H7aC5kw8afM9er/BGwew+HentJaWNpJI0rNFYPuh5c8g+/f3rSC5mjhxVox0NDxDpFrqNhc2&#10;kqCRJ0ZHR+dwPBFcx+yb4zn8Havqvwr1mULc6c7T6RJJ/wAt7V23fmp4P/1q9Hu4Iw0jdx1rxj4v&#10;+C9Quza+JfDxNv4p0KQXFnIv/LVf44j7MP8APJpwqPD1VNHFOlHFUXRl8j7NUsc7uhHFMRdymM9K&#10;84+B3xasvi74GtdWtyIbhcJcwM3zwTD76n6fyr0p1J2lf0r62nNVI80T4WrTlRm4S3RKBgYpaQdK&#10;Wug5gooooAK8Kv8A/k9fT/8AsRm/9LjXuteFX/8Ayevp/wD2Izf+lxpoD3WiiikAUUUUAFIehpaQ&#10;9DQB+aX7UMV1B+0T4ttRcxafaavawedftEX8pNgT1GNx+UntmsDw7JLbeGIZZtStoNIsLeSLULd2&#10;53/Nu47785HrmvRP2/tLHh34gaLrJhdotX0yWyfYeuxw4b8N+f8AgNePzaPo/wBjjvple58TQWi3&#10;375A9s6hN3k7Txt28A9c85r4fERcK0kz9Rwc1PDU2uxU8LeGxrHhywuJ9dm02+nRoLaCIMvnKrYI&#10;lZSGKlgQBkYHPU0adrvhnS7dobqwmsNOumWWOGB/MeCZAEcHJyVbAwfXIq7pHiiPTbJGh8P/AGyB&#10;JC1nc5McNnLIcmN227QFY569Gx1rW8D2mtaRpt3arZW95dPeGLU87WwuF2/8BIOfTk1znZ6mNok1&#10;lql1rWp6xotzc+ZeLHFZyF42gXy1xIRx8xXHP5darWtvo/hHW9UtLu7lgsbuZ7SW5ZjJIjfJKjHq&#10;x4ba2O4B71oeGk8Rq+pXPhtYlsreWS2kknZWWZEc+WEU43MinAO5QRgdqo+HteXTX1AQ2cWuanqF&#10;xtkkliYl4yiMcAjuzPkdAeP4aDSMJTdoos2dpF4p1+W70XXl02z0uKKCHVZoWaSaUbz8qkjj5yDu&#10;/I5pLrU7fTte/tHWZp31XT2a11K4ZwyvE64R4lUAYGVbaFzh26mrOmeHNZsIb5Lrw1JJo80iyxRp&#10;MN8WN2BnJyAuF6fwVH4fvri78X63qsVpHPqXlq9ranLeV0jPUD5tiJ/32cd6LPqXKjOOrWhS8Qf2&#10;VfJp8dldzXVvYxTTQ6g8TqrTsUKIuRluUwceuOtWtVvrHX9Du4o9GvoJbyeFdTExCsrbwyxxrncW&#10;dgoHA45OKt77u0+IkMEUcdtC8YlSM7VjgvZI3A+hZVY/U+ppniuC+i13QLjV5ALy0ill1FoTuZYd&#10;4SNyB1273YewNBj2INXv/EUcFhpmu6VbQwyMk08qbW+1JGQTvdWK/L8pYd/pmqlzrVxpOiC1Hh+W&#10;JJIzZ2WsSl1aWDoMIV+/s6ZIz1x2q34pjsJdK03RtF1ddeuLaR764kiOf3YQho+M8sGb5fbmtbxN&#10;c3Vt4KmhXWbbUrzUrmObTQkitt2ur59gFB/PHeiwr6GVZ+K9G8HpPCNGmv47SR/7OnTiNC/zNCzE&#10;jlWLdNx9s1Q8J6Dq2sWryWelyXMEk6XbXHmeWEmKgPj2yOK3tIS58V3Phzw9DMn9gPaxv5adcquX&#10;De5br75r0vxd8Q/DXwj0e3Gp3X2NXG2K1gh3SNt7gf5Fa06bqeh1WhRhzzV2/useT6p4N8TWWo6v&#10;qd7YTQQ3/l+ZLA6sV2dMAew5ot/EVpcePYdXW48iytrdLEzzcEMUfbMf9nc+zP8ASvQ/An7QPg/4&#10;i6omn2kssOoNkRwXce0yfTBI/XNcn8VfC9l4b161vprH7bZXbF5rUOVDlemcdfXHqBVVKTgrocXT&#10;rp8qs/Iw9XuHXVtGjuNXi1KKwl8zULlJAy+U0sZQE99pTc3oKu/EPTdY0zT1AvReXksr3EHkvuaO&#10;28pxIw/A8e+KyLzTNM03xRLp58+C0+zC4cq26RbYr80Iznqx69dv50690ax0HXdJk0O6e3gv491s&#10;LhN3lEECTeRgsqqdwB9xWBynTeL7fUYfD1yWit5tMgNt/ZcSbfmfeu0L9Rx/u5rb/ZqtPtn7QHw6&#10;kWBSkNnNfy3O35pnkhIYk+x4Hp0rgNY8Pabo9rpF7b63c6hpIkkWIOzbo5lQsI0XhQGwR0yD3Oa9&#10;w/Yv8GzN8cPEl3PKtwuk2aIFiz5ULzP5hSPJPTDenOeBXRQXNWgkjixklDDTk+x9+jpS0g4FLX3B&#10;+XBRRRQAV4T+xj/yQ61/7CV7/wClD17tXhP7GP8AyQ61/wCwle/+lD0wPdqQ80tJ0pAeB/tFWiy3&#10;Xh2Zhtijm5P+9XhnxitYrXTEvUwJI2TbjrnNfQ37T9sX+Hs2op/y5yI+R7tXy99rn+Id9bblddOh&#10;Idi3HmkdAPbNfK4tqFWcX1sfpeT3nhadS+kW0/z/AFPQrB0aCLd1Kj+VUfEdjM8Hm2Y2P1q9bIkY&#10;UN0AwKnvWkNq/kcyVxWvGzOlStO6MbR4X8WWUTymSF7fvXSnxDYWmnjzZfOaLjpXOWeranpuknz7&#10;DazP91K2tD0C0S0kklh3Gb942TThfoTVS3ltfSxtT6TB4usFlE2yNcPWjeWltqGl/wBlC7+ZcdK5&#10;G38R6jLazQ2diYQr7K29E0eLSbh9U1E+W0iZbmuiMk3ovU4ZwlFavbZHXeGY7fRoYbRJ/OZK6ayj&#10;McjFRndXl3g64stX8S3U1vcSOFOQldLH4g1RfFKWMcGbTPL110qiSR5lehJzavra7uUvjpoE+veB&#10;5Hsk36laMLgqOwU9PyrzLwhrUDwxzQtvRR8o9T3r27W/Fum6ffxWE6n7RcjDHHBrxjx98P7/AMBa&#10;vNqekRtPot0d8lsnW2PsO49u1TUdp88fmd+Bn+79hU0vqjuLix0TxXZi31bTrbUbfH3LuNJVH4Gs&#10;+w+HHgDwxc/atJ8M6XZ3I/5bx2SK4/HFcTonjeK7X/R5AuOuRt/nWhN4uDcGVc+xFV7SDVzV4Kop&#10;WRueJdVDSAR4Fuf4RXn+l2OqeIPH1nLpEJk+wt50qjkAn7v9TTk1LUfG2pnTfD0D3V30kYjEUY9c&#10;n+VepfCLwnfeCbi9sJl8wOQz3xH+uPpWMv3slFbHVOUcHSe3NbY9Es7qaDTY2u1/eIP3lc/bapp/&#10;ii8lIXebfpmtbxF4jtdGMcd02wTdcVSsbCwtF8+1j8vzua6pO7Ub7HzcFaLm1a+xFqRi+ym1aQKT&#10;XNaboJ8MGWcTecrjfirXiTw82ralBNHO8YTrU1+8VjYjz2zGBXPLV3a2O6HuxSi733Ri6RrVpr0k&#10;8ltGAyd6o+J9WOmaVKzReYEq7ZGA2MkmmLGGrnLO8uLiCddXjRR05rllJ2sehCCc+ZbLp1IfCmrW&#10;us6cJ4oRGzdwKvXg8y2kVeu04/KptLsbHSbFlto9iHvVeR9wJXoaySajZnQ2nNuK0OX+EV7HpdzP&#10;ZXGDdQzvuU+5JH6GvV/H+tWmqav4PsIEB3XAdmHbbivHtf8ADF2uoNqWkzGzviPmU8hv8+ta3wpu&#10;tX8SfFPw7b6lai3WBmOd27Py1rGreCovdtL8TarQjObxV/hTf4H25aDbawj0Rf5VLTUXaij0GKdX&#10;2C0R+Ut3dzxXwh/x56t/2HdX/wDThcUUeEP+PPVv+w7q/wD6cLiitDM7D4Lf8iKP+wpqn/pwuK7q&#10;uF+C3/Iij/sKap/6cLiu6qCwooooAKKKKACvAPjp+194V/Zv8XabpPjbRdagsdUh86y1qxgjmtnI&#10;bDxt86srL8vY8MK9/rz34vfBPwd8c/Dceh+NtHTWbCGX7RCDJJE8Mu0jcrxlT/F9PWgD4e+H/wAZ&#10;vhJ+2/Brdl8dLfwp4a1rTbiO30TU4bxtMuZ4W35IeSQ9Pk+QkjLfdrvE/YU/Zy+D3hzUfiLqL6z4&#10;s0DSYTevHc38dzbhF/2Ykj3/AEYkH3rzDwd/wSTvL3/hIYvFvioaVKs4/sefRv8AS4mhO/IlSRI2&#10;3D5eh9a53xB/wSf+J2jpPbeGPG+hanYz/LILt7mxZ/8AejCyKfzpjP0h+EvxK8M/FvwJpfijwfcG&#10;68PXW9Lc+Q0OzYxRl2EDbhl/w4rt68n/AGZPg2fgH8E/DfgmW8Go3ljHI11cxjCySySNI23PYb8D&#10;2WvWKQjjPjD/AMkg8cf9gO9/9J3rK/Z1/wCSFeA/+wLaf+ixWr8Yf+SQeOP+wHe/+k71lfs6/wDJ&#10;CvAf/YFtP/RYp9APSKKKKQBUc0YlhdMcMpFSUUbjWh8Q6DYn4X/HPxp4NmBistRk/tfS+wKt/rQP&#10;o1e02VwGhB/iHWuV/bD8Iz2+laL8RdJi3al4am3zLGP9dbOcSr+XPtzU/hjXLfX9Ns9Vs3E1lcxL&#10;JGw/iG3Ir4uvT9hWcenQ/QMPVWKw8anXr6nY3VoLzSLi3LMolRl3qMMufSvnzQIn0U3WkyJqI+xX&#10;DW/2nVP9Zc4/5aKe4PY19D2U++NRXk/xV8OSWHiCz8Q21rfXs022zmRJ9sEEWSxlKn/P9SWq5ka4&#10;eXJJxfU5jxDqx0LSprwJv8pd1ct8O9V0Xx7cHWI7ZI72M7enzV2F1bR6vZvE3zwSJWX4O8Dad4Rm&#10;mW0XZ5zb6zs2z1U4qDXU7SN2L+xGK4Cy+EjWPxKbxBHMUVxlkqPxp8VYfB2tWVlJA+yZ9u+u/PiW&#10;GDRkvj9zy/k/GtVyydmcrVSkrrqS+JvGFl4Ssy85EsoHyR18pfEr9q7XdB1KRtIeKAZ5RYlO786d&#10;8bvikQ0wjly7Z3c14h8Nfhhrvxx8STfZwVtYTvkkboB/UmiU7vToergcFTjB1a+x+gf7PPxRufi9&#10;8PLbVb+2WGbLRSqv3dw/iFS+EvgmfDnxJvNbhuZIobg5ZK4f9nPxTb6DM/gqGy+ypZnapP8AEf4i&#10;frX0bFMC24vgj2rpp2qRTe6PnMU3QqzjTVos17cptwOteUfHf4U3nxCtrN7KUxTwurlxXYz+M9Pt&#10;dUjs3uIorhvuIa6WGdmweoNdbUaq5TyYueHkpooaNdyeEfB6yag/mfZogHBqD4a/F/TPiXbTraPt&#10;eJ9jGtXWFt9QsLi0uyFjmHljJrifhb8JLH4c6heXNrK5+0vvEdVecZJR2M+WlOnKU/i6Hq15KLmz&#10;NrKODxXM+G/h9pHhO8uLq0hjjlmfe4FbiTBuD1rA8T+OdN8KiM3txHHv+ROa3k46SkctOM9YQ6nQ&#10;zbSCoAJXvivm39tvwyPEnw5E/l7zbMTn8a+gItQSeCOaM5imHY1yPxM8GL468KTae8gjSY8Zrnrf&#10;vINI7cHP6vXjNvY+Kfgr+xfoHxN0WLW5dbuIYSfnt1hB/Xn+Ve8av4U8Ofs0eB528OaUDeNgfaPv&#10;SSH3NemfDrwDbfDzwxbaVFNuAOTgYrX1rSrLW7c2t4sdxEv/AD0FcapWh5ntVsxq16vvyvDscj8K&#10;vEmqeJ/DUd9qaFJG/gNdLcMsSlhy1EVvDp0Wy1i8qBOKyPEXiCx8OWj3d7PGsa9BJV35Y6nJb2k7&#10;xW5PcK8sm0NhBXzx8SdHnHxCi1TUNR2abAfuIa9R1L4i2MmhG+tLjdHIPv5r5L+LPxMLGcSTfIc4&#10;rkqNNHtYKhUlOyR7B4w0VPile6Vd6PemSytG+fYfT1r1e3gFhZRQJ95E5r5p/YwvtR1o+JZ5PMNv&#10;+6UZ7nLf0r6ZlYF/l696yStdnTiYunP2T6HD2fxMtrrxjNoS/wCtUZrtApQpk/nXGWnw1tLPxdNr&#10;qf62UZrn/iJ8Qb/RvF2m6ZZRF1mbDYqLtbg4Rm0oHomvmSPRrjyYYZ7gxkJDK+xXbHCk9gTXs/w0&#10;0NfD/gfSrI2MWlvHAC1lC+9Y2bkgN35rwzUNLk8TQ6bpUmlR6yl5OgnspbnyMRZy77uvy8cCvpLT&#10;rVIbeKONfJiQBEGc4ropK7ueTjHZKNwuYgwPFc/f227IxweOa6uRAQay7u3BJOOKdSFzkpTsfP8A&#10;/a8v7OvxVTxXbqT4R1yZYdbgQfLBIfuT/wCP+JFfaem30V/awT28gltplyD16188+K/Ddp4m0i60&#10;rUIfOtLmNo3X1BrP/ZN8e32kXWpfDLX7nzL/AEU7rGeT/l4tD90/8B6H8BXTl9f2c/YyenQ5M0w3&#10;tqft47rc+p6KTtS19QfGhRRRQAV4Vf8A/J6+n/8AYjN/6XGvda8Kv/8Ak9fT/wDsRm/9LjTQHutF&#10;FFIAooooAKKKSgD5e/bp8HSaj8Lh4ks0L3+gXUd0hIzvVvkcfTByf92vjsTazP4attNkhg07RL2M&#10;QQa3crulWJh8qMFY43fdVmxxjoTX6ieLNBtvFHh+/wBLvoRPbXUEkU0f98FcGvyv8S2L/Dm28WeF&#10;tevpHvrGUWcFk4/1iFg0ciewXn249RXyuY0+Wpz9z7rJK/PSdJ7o6bQvPg8FwmS8hj0SztJYtQgd&#10;lz5o3B8+7E5Hrketcx4d8O3WueGLa4TxG+lXlzA0EEMTMv2hVJH7xg3dsheOF9elWLzQNKjsY76Z&#10;jeeIIbYX00E6BreRFTPl7cdl4B655NMsfGFl4fsCzaBLerbFmsZrdW8mB5CW8pzjqrHjGeMDg15J&#10;9HYrabf2Ol+F7aBrue3ntXNxaR7f9ertyCRwGRg6np0yOK9l8DeE9O8EeHDf6kEjmC+ddXE2AFB5&#10;6+leKSWNnZ+EtKc2D3OqXMf2r7c2flBYnaOwHb6817d458NP8UPhhfaVpl6IJL2KMq/8O5SrDPsc&#10;YNdFFJy1Oq7hQvHqzOg/aI+Hdxe/YYteiW4ZthZ7dxF/30Vx+uKf8UfCsd1pC65peYb6EB1uIG2l&#10;h35FfMMH7J3xGl1RbZtESGMt/wAfb3Ufl/Xgk/pmvqu609PAvwuttNu7oTPYWiW5kf8AjO3bxXXV&#10;jHlZz4WpOU9UeQaZDoOvQapNez6g2mxvGk7M26Wa4IPzM3ooxj/9VO0630+x8R3OlXFg95FYxPPc&#10;N5jbr9fkMYf/AHRJ8w6E44xxT/Cra3pzXUdhoaavhR9ps5iqx7cZjfcSPnwT8oByuOnFLYx6rqGo&#10;teaff2kOrtL9pe7mzHHHuHl+RtKknhACD93YD1rzEVUSU2lsT4sdP8T6daWVu+kQaxAJCIuZLVU3&#10;tJs9N4UAehyRVDWdJ8Naemn6hoNpJDbXs32eGGZ2bZOCAj7jltvXcM+mMVNEfEGo6pemaP7T4h81&#10;fIHyKsBi+/noBFtk/wCBeZ6ml1S71DU9TltdZsIdOls4VjtoLOPd5c7FWRoxk7yxQY9sjj5qRBe8&#10;BSaf4c8dQMlzNdJdyyLPLcIEzKccgKAADjpW58f/AIE3fxVNlqek30KahaoYvs8oIWRc5GCM4P8A&#10;Oua1jxFc6xqOm6VqmiL4beMNcXEiHJc7CN/IACZ56k5GMjvt+FfjZe6PDHp2rWcpxnybhlMZlXsy&#10;AgZU+o/ECumjVUNGdMoLEU0uqOS+D37LOu+G/GFlrWu3tva/Yn82O3gfe7t2ycYAr0n4v393fapp&#10;OmaVHFcampeVSx+QkdM8j+Yqnq37QttDBJFZQNPqAVg4JAPHX5RzXF6feadqN7Jd+I9Yl0+/ZkvI&#10;GWNnE0eOgCg4wwYY9MGqq1lNWQU6SwycpEmm/wBtahKNRgs/7V8QTSvKYXUKrQ/6p45MsAgBTCjO&#10;dyd+TSXepXmtXdxeXenLZ39i0cNhYxRFv3q5MkOByS4PzHoBg9Bmn+GLqWI6tKurRaXJrUgubaa4&#10;k2KuyRy8JYnG4BwffefSrNj5mt+NrnUbfUUWC9heztLothWnVIwX/wCBBXCnuE461ynN6mV4h1iL&#10;UYINMOlPoFvYM822VzuhuAMqz/KPlGeP72a+zv2GvDE9r8ObvxZdRbbzxHfSXJX+7GrbUH6Nj/er&#10;458UeGdQ8W/EDQ/Btlfpeajd+VbXjxjd0ZmGf9wFmPpkV+o3gnw7aeEvDdhpFhEIbWygSKGP2C4r&#10;1supc1RzfQ+dzquoUVSW7OlHSloor6o+DCiiigArwn9jH/kh1r/2Er3/ANKHr3avCf2Mf+SHWv8A&#10;2Er3/wBKHpge7UUUUgOH+KegHxB4H1ewI3eZGzgfTmvkbw1qlq9jHCGjjkTIK9Ohr7ouFW6hmj67&#10;kK4+or4P8V/DS207x9remyRFWgk3RkE5IbmvmsxpN1IzXXQ+8yCrGdGpQm9rNfk/0OthIbByGXvT&#10;tY1Eabp7XFsnmt3rivCOrXOn6tJpN8xdgP3JPUj/ABruI/LgtXZvmHUCvMV9j25w9nJX1Lui3f2+&#10;yidodhb1purNqyXlubXiL+KqPhrxANRlkUQ+UEfg10SSFonbOW7VrH3o7nLNOnN6Fi/uLi30Zmig&#10;H2n2FVYdKn8T6Bs1HMUo7JVTw1Pqp1Kc365h/gzVxNdvx4kNqbfbZbcbq0TT39DncZRuo2utbmnp&#10;y6R4V8myi2LdP3q/4cuNSn1S6N4uIOqE1Uu9E06S/g1GVMyR8kVqaXr0GstPDbNuVBgYreOjOKo+&#10;aLklfu2aaTaXrN0iB4pp4T1xUPirRb7WLq1ktLkKkTgOCOKoaN4ch0C4nu7cb5X5607w74su77U7&#10;q3ltPKC/8tK3umuWelzm5ZRfPSd0u5leNPBvgm/v4Ytb03bdSdWjbYf0qpqHwb+HPhy1juJbCRoz&#10;08+4c/1rtbuPS9YuvOmSKa5j96m1iwtNZt1gu4g6jpg0nTWrSXkUsRUjyx5pJddSjO0Hh7QA+jWc&#10;QAHyRou0/nV/RNRn1HSFmvUEUg74qaz2QWPkqoNZeoazaW2yCeXaZOMCtPh1v/kc/wDEvG13fco6&#10;gdM8V3QjJjc271fKiGD5P4Ris3TNBtdDlkmiXd5vSrl1NsQqO4rNd3ubu11GL0OYt7DUbTX5biWc&#10;/YyeUzUmtfZJLc2902IJKpWd1q0mtyQ3CE2YPyZqLxFoi6u6yGYRpG+/Ga5G9HZHoqPvrmf3GVes&#10;/hu2hh0+AyRM/WjWNGg1jSlhupNjnmlbxEDqgsDC+F48w1T1TRZb3U47j7S8cSf8s6wdraHdFNNX&#10;dn3LtvBFZWyJGCUiHWqF9cw2VukssgWM5JrQeV4Mo4/dsOa84uLKbxv4rm09XK2Vqy5X1c880mm/&#10;dXU2pR525SeiLc/xH0GRgsd28jJwCI2I/PFej/s3W8XiTxzqWrW4MlvZRJtcf7VVrr4Zx2Gg3F60&#10;aiKCLkkDqa9K/Zn8M/2P4K+2umLjUJHk9D1rpo4eX1iCk/M5cbiqMcDVdLd+79+/4Ht45ApaQdKW&#10;vrD80PFfCH/Hnq3/AGHdX/8AThcUUeEP+PPVv+w7q/8A6cLiirIOw+C3/Iij/sKap/6cLiu6rhfg&#10;t/yIo/7Cmqf+nC4ruqgsKKKKACiiigAqvNKkKSO4/dp8+asVFIiSR7H/AI6APz4/Yy+Nvjr4mfET&#10;4t/Gjxfqbj4dabp08f2SSdttkY2E6pBF935YQ29uCTIvUk14QP24P2j/ABdrGv8AxF8ONP8A8Ido&#10;k6vd6db2Mc2n2UTt8iStt3tnu+7PfIqn8QdD+M37M+ifED4G6T4ZvNS8J+J9R8+11C20+a5e4iyu&#10;3y3T5S0iJGrowLDpXtfiS1t/2MP2AJPC2vaPcSeMfiDHcxTxeWu22lliC/vT28uHZxz8+73NMZ9u&#10;/Aj4s2fxx+E3hzxrZwfZItWtjI0H3vJnRjHLH/wF0bHqK9Hr5y/YA8Iah4J/ZP8AA9pqSPb3FzHP&#10;qHlSfwRTzvLF+aMh/wCBV9G0hHGfGH/kkHjj/sB3v/pO9ZX7Ov8AyQrwH/2BbT/0WK1fjD/ySDxx&#10;/wBgO9/9J3rK/Z1/5IV4D/7Atp/6LFPoB6RRRRSAKKKQjIIoAxtV0qHXLK6s540lgmjMZSQZDKRX&#10;xn4QhuPgj8RdQ+Hepsw0udmutCuH6PGWy8X1X/H2r7eRNvy5+7Xj/wC0Z8HY/in4TRbV/sfiDTib&#10;jTb4D545Rzz7HHP59q8fHYf28OaO6Pey3FqhU5J/CzPs7x43XbwW61NrWiWnijSrrTdSUS2F3E0c&#10;q+xXBryT4TfEWbxTBPpmsRmx8Saa/wBnvrM8FXX+If7Ldq9dtrtSFCnKDrXz9OXRn1FSHK7o8JFr&#10;N4V1pvDt7Ha6dCsjLpFvFcGSSW2QAbiG5z/ntk6F3qEenwPIz7YY69E+I/gtvGWkuNNlhsdeijK2&#10;eoNbrI0AON2M+uK8n3LrMN/pk0NxA0EjWrvcxeX5rDq6eqntTacdDspTVRK5niLw78UIkkJSfynr&#10;Q8faBqEvg4WWjIZJYhuVA20tXN/Dn4bN4Ivrki5d4Z33qlekahfT2dlJLFH5rpHTjtc1qe7JKOqP&#10;h7VPgR8QvHWu+T/ZUsFqz/PLK4Vf8/Svsf4HfCOw+EXhOOxQiW9kO+eUdz/hXO/DP4uP4p1m80q7&#10;sGs7iF+CK9Wn1SPTLaWW5fy44+lXTt8RWMxNapFUXoiTTvC2madrMl9FbRxXD/ekrpLd+qq4Ga5b&#10;w74r0/xMnmWdzHOPRK4n4l/GCT4feILO2a0eS3nbY710qcYq54zo1KsuV7lj4qfB698S+I9O1vTb&#10;uSKaF/nxXsmirNBpdtDO3mTxx1jaJq0OqaXBdwn926byDVu/1a00dGurybyoV7VrBRi+ZdTnqynU&#10;Spy6HA/tDaN4i1DR7W50C5lWaJ9xjFdv8N9S1H/hErKTX0Kzqnzk1U1X4gaDpHh6TUbi5ie0To1e&#10;HeKv2qrd45YbGGOODphzuaoc4wm5pm1OhVxFJUlDbqfR+heNdL1zUJbfTrqN5ovkcGuD+O3w0uPi&#10;Vp0EVrIYJYH376+VfC3xqsfAniiTWYJGdJ33ywl/lNfX/wANPivovxS0Q6lpkiiUMFeNjllb0NEa&#10;qrR5ZlVcFVwUlVgtDf8AB2ny6J4ftLWeTzJI0ROTWo828bc1XN0PO2Aj6VA8u2YiuhaKyPNa5pOT&#10;6nKfFL4kaf8ADrRheXg3zvUGgfETTtZ0O31GW5FoJ+0lL488B6X49WKLUl3pG2/NeceOPgUNdvLR&#10;bTUJrOxh6Ilck5TUm1senRhQlBRk7M9hN4LiDdFJ5sHrmvP/AIqfDqL4haZFBLcPboH+fZXS+G9K&#10;Xw5pMdibh5mhj++4ryXWPjVff8JkNCstMmdd+xnH3aiclb3uptQpy526b2IPiJ8Kr7SvBFrb+Hoj&#10;LJCG/dCT7w/GvlYfAfx1408VpFe6bJaW+/70v3Vr9Ao382CJi2eOQapT/ezEoU+tYuK6Hq4fG1KC&#10;atr3OS+HHgGx+GnhaHSrPA4DSOB8zMepNa9/qdppzBbiWNGf/npV2VtsQ3da8V+M/hfWr3ULe9t5&#10;nNlD87In8VZyfKrImCdad5PVnsUM0VxEWUZqhPodjcXK3U1ukk68o9ed/B/xPret+YLy2MVsnyR7&#10;/vV6NrmpDTbfczwRTS/uoPtUuyNpT91Cfc0k7ocounKyZq/D/wAMt4l8fx6tLpNvcWelRt9l1BLr&#10;Jinb5XTyx/s+v/6voA4IyG3Fv4a4D4U+DI/CvhmJ5dOt9O1K/P2q9S3LMrzkfMcmu+ERQDA8vb3z&#10;nNddNcsTwMRU9pNiVVlXIq0Oaa65FaNXRgtGc3qFuxGR1rw34xPP4B8R+H/iRp0ZE+i3Kx3Qj482&#10;1kbYy/hnj03Zr6EvMIS2OK8+8Z6FB4i8KatptwN0dzC8R+pFefP3XzLoenSfMuV7PQ+iNE1aHXdF&#10;tr2GTzI5ow6SJ/dNbGMke1eD/sb+J5/EvwI0EXDZuLLzLJs9hGxVf0C17sGwzCvsKM/aU1I+CxNP&#10;2VWUOzJaKKK6jkCvCr//AJPX0/8A7EZv/S417rXhV/8A8nr6f/2Izf8ApcaaA91ooopAFFFFABSH&#10;pS0UAU2X99yef4a+O/22PhhdaLc23xJ0WHzJIY2tNVhEe5ZrduASP9n/AA9K+yNoSViTnf046Vla&#10;zotnrWkXGm38cd1bXCOjLJ91w3UVwYigq9NxPTwmJeFqxqLY/LVL3VtQ8PWmnPbQWWm6hGbaDX7z&#10;5WkiI+VCFzgsOAzY3Dtk1s6Ml4PBESXNxAmgRWUkV7E4XKzAESZ9y386f8e/hvqHwH1XVtBujcXX&#10;hfU8HSrgfMsZEis0Z9CvUev8uW8QeE7GfSJp5L+d9fjtlvLiFFXytioCUUbeqr0bOSRz1r5CUZQk&#10;4vc/R6dSNWCnB6MkiXxfbfDxnRTDoE8QLZaJriPcPmdc/dRmOe5AOflHTo/Bnje88EeH7S5ugJND&#10;k4MgkAe3k6PGQe4bjFYGo6/ocPhue6udSkTWFsjp50oI3+t2bMjtt759PfiqnibwSmk6S2sXM1pq&#10;GpJJDJd2sSFXt1+RSAd+Hzj5sqOSSOOKSbWqOqFTkTi1oevP8cdAPlkSztIBwhjYVxWra3qnxM1S&#10;1U2DvoKSNGzJJ128HcR3BrD+ImoWFv4XvLpdXt9U+2SwS2UcLgtFtcMx9V4+X6nFWNZ0650ewvZY&#10;dekuLwGKTVtKhPlQTKdqsFK8rx1bksOT6VcqkpqzZp7WEF+7jZlTwPPB/ZDW9z4h/s+T7T9pS6uZ&#10;Nv2mMBUPzHqV2dPTFS6XceHotXnutammt7LVLl76xaFGZmZHK/Oqgt842MvHc1Z0Gw0C+0y3+2aE&#10;87Xk80UcaO3+hor7AFx0PG4nufarvhCyeTTYYpNKt9XjvZZotQu3jHy7HaNB/sjaoI+uazRy33KF&#10;rqGm3viPWNTvr3+zrPWs2e5hta1MYQR7/TeqEn0Iwar2t7YDxvZ3tvqSyaVYRJZm7flTKySbZf8A&#10;dBk27vV/Sq/g7+y/Llk1PSF1eIXQs4llOVC7Q3nYP8Thh83oOKdcW9jBrmuac9pLeadYSL5sKSlW&#10;uFYjy1Zgc4Tke5xnpQLQt+J1khvNDtrjUYdSFk5nv50bcqQPLH8h/wC+dxH90E1e+IV14hj0vfcv&#10;FJqInkk08RBd6xiJ/MYe239ce1YmoaRpvh7xNPpsTTW1pJbLPvXDSRW7K2+PnOW3DAJz8r98U+XQ&#10;LTQNY0O40u5lkGoR7bGO5+ZkcOiurEY+QB934EelA10Z0euaHeWXha8Zra3fSoFhbSWjRfnfK7cf&#10;72cH1yaoaBoy6toca3Gj2/2e5tGvJ9V2/vI5CM8N/Ds6AdgMVi6vpY8NSWDQeJZb/S7Wdt0bhlW3&#10;kVGfaibivzbSF44PfmtLW9E1200u5jGuxW+n3k6m70qBuLXzXHViCSpY/MBtHJOCKBalTwbDpWv2&#10;lomo6NJO920kcWx3VbXbgHbjoxYFs9eg6CqelW+hbNQs9dmmfTba5a3kSFtvnTAuPMYjsFC4HqT7&#10;V0Fxc+K9P0e+1zw8IIdGuY97ebteXgbXuI1wAqkAHqeBnHOK0vhF8Ibn4xeMLfQLQFNFtFibXbtc&#10;MrspJCK/Xcc8nP8ALmowc2ox3InONOLnN2SPZP2GPgiqX158Qbi3dYZXaDSY5ECsYQf9YQMDLY/n&#10;619toAXOBj1FZGhaHbeHNItdMsoktra3RERIx8qqvQVrk4mGO33q+vw9BUIKJ+cYzEyxVVze3QsU&#10;UUV3nmBRRRQAV4T+xj/yQ61/7CV7/wClD17tXhP7GP8AyQ61/wCwle/+lD0wPdqKKQ8ikBC6qHGP&#10;vGvnj9ofQH0jVLDxRAuYYcw3RA7NwK+gzuJdRyw6Vz/jLw1B4s8MX2lSDMcsWSSOh6ivPxVJ1qTS&#10;36ep7OXYn6piIzlts/RnxHLINU8f6f8AZeRbxyNKR79P5V6BHtkbA7dBXI+HdBbwhquq6ZcL/wAT&#10;OKXbK59P4a6WE/vsDqK+WUuZuTP0XEJXSjslo+5fMSx20vlDD+1QeHFvLF5Wv2Lx7qmilAcDvVi6&#10;vobSENdj90elaHDd25e5mSeMprvUYrfToS8e/a9dBqfiRdMuLWO4gd2l61m6fHBY2c15Zw5Y/ODU&#10;nhrUJNaRp9SttgjfjIqot7X1InGO6Wi+87SBlnUxsRtYVBpmlW/h8Ty2qFWk6VzGpJqcmt2xtWUW&#10;n8WOla+p+K7XRLiCCddzPwa6FNbvocDpS0Udb9C54d13U9TuJBewFEj+5WnZ+IbG9vpbK3YCZe9R&#10;QXqAZAAVhUFlpNrY38l7An72StE5K1ncwkoSbbVuxLovh2Ow1O8nMkj7u2ajNjqg8SLcfayLLP8A&#10;q6oWulalJ4jnu1u/9BBz5ZpuqatqsevwpBCTZjh8UrpLXuXyycnZp6F/X9T1S21O1WwiP2f+PFTa&#10;rottrF7BdXEZE6ckVn+KfEF9pUEAtbb7QJHzml1nxJLpujx3Zi8xj/yzoco3d9RRhO0XFW6G9Iyr&#10;EGY9K5nxZqWoJaj7Cnmt5nUU25vrjW/D/mW2YpWTmk0CG7t9LVbt/Nk7A1Mpc2iLhT9n70uj2LKT&#10;S/Yo2mO2Yjqa4rWVudBuXvwz3CyH7ma2vF1tdalpMlvZyeXP/fBrD8J6RqlpaGPWHMqdga55tt8q&#10;O+ilGLm2vQ2fMN/bNL5YimePisbRrS9s5JRcTFw7/JmpvEJu2aI6fwN/z4qx5jhVV/vEVD1ZstI6&#10;dRlxuIOeh+9XD+FtRXw94+1KOcYjnZZUJ9Mc/ka66e4MZCSOq4+9k4rnPEul2msw71cRTxj5JVbk&#10;Gp5+SXN2OmjG6cJbM9Q8XeKpPFljpfhTTvnk1CQFyvZV5NfQ2i6Zb6HpVrbRAAQIMAeuK+e/2XfA&#10;9zIJvEup5ldzstS/GAODX0scFwW/CvfwSc068uu3ofGZvKFKawlLaOr82/8ALYnByKWkFLXsHzB4&#10;r4Q/489W/wCw7q//AKcLiijwh/x56t/2HdX/APThcUVZB2HwW/5EUf8AYU1T/wBOFxXdVwvwW/5E&#10;Uf8AYU1T/wBOFxXdVBYUUUUAFFFFABXyJ4a8LfHzRf21L3UL+81G5+DeoS3MkcT38csCL9lPlr5R&#10;YvF+929ABX13RQB+XF3/AMFKfjP8KfEF1p/jjwFY3NvFO0cZvLK4064kVW/vfcP4R10t3/wUT+CP&#10;xt/sSD4qfDbVYf7Nu0vbaMPHfW0c+1l3PzEXXDdChHtW38Qv+Cq/g7TPF+p+H7b4fT+KPDkErQya&#10;jPfxr9pKtglYGiYFfTc447CubX49/sWfGbK+K/AQ8JXUnMlw2ltbHd/10smyfxFMZ9+fDb4g6D8V&#10;vA2l+KvDVw9zoeoIz2skkDQ/dYoflIBGGRq6+vMv2ftL8E6J8IPD9l8Ob8aj4JjScadceY0odDNI&#10;XG5sHh945r02kI4z4w/8kg8cf9gO9/8ASd6yv2df+SFeA/8AsC2n/osVq/GH/kkHjj/sB3v/AKTv&#10;WV+zr/yQrwH/ANgW0/8ARYp9APSKKKKQBRRRQAUjKCD0paQ9KAPmr9oX4EX2sXyeOfBG2DxlYLiW&#10;IjEd9F3if8Oh/wDrEcv8NPibZeONNYpvsdTtW8q8sZuJIJO4I/kf65FfWsqgJ8o+U9c186fHP9nK&#10;41nUR408CyJpXi63XdJEv+pvk/55yj+R/wDrEfPY3BNt1aS9UfV5fmCsqNd6dGdDa3JUoVkyrdVx&#10;XJfEjwAviXydYsYVbxJp8Mq2JlldYS7Lj5wOorj/AIe/FaPxLczaNqNvJo3imyOLzTbrhh7r/eX3&#10;/wDrV6xZ6gzREF8K3Q148ZX0Z7rhKDUoniem6ruvr7SLxlXWbERfaliV/LWRhn5CRyKpeMPiRYeD&#10;mgS/O1JeCK9c8W+BLDxtbwCeae3ubedLpGtpWjMjL2fHUe1eI+IPD8OoT2GieMbaCPWLjz5IYrff&#10;JH5Stw28jjj/AD2pttaHZSnCb946jwpZaHqq/wBr2SIGkXO5K3dXtLfVNLnhvDtjZNjVjeH9GtvD&#10;tilpYjbGtWtfsJNZ0mazjk2Fk2b61WxnLWd76HMfCz4ap4P1S6nttQa4hkf5Iwa9B1zwxp3iiBF1&#10;GCOZk+fNeW/CnwZ4i8I6xcrqF6bm0z8td18QfEF7oWgzXVjD5syJygpwaUXdCqqUqq5Wdppy2umW&#10;0cES+XGnesvx34XTxl4bmsPO8tpUyBmvN/hT8b4PHdrJZ3CC11GMbCslY7an460r4hiJo2m0iWTp&#10;2UVbqRcbW0MVhpxnduzR4b+0T4Y8WfDPwXo9v9qkubESyHzR64G39M18z3PijUJ13GUn1NfrJ4n8&#10;L6T458PTaPrMKPbumWV+oNfInjD9jLw7N4qe20nxatqXPFtcRZb8wf6Vm4KJ9Ll2YUVHkrLVeR8k&#10;XGpT3KRiWYs2eADX2r/wT807UrNPE15c5MEqxrGpP3iN2fyzVjwb+wTouk3cVxruuPqUIOfKii2D&#10;8TnP8q7DR/h/rHgX4owjQozD4fKbPKQ/KBijWLTsVj8dQxVKVCkzabxf4nsvjO1o6Svpkv8AKvcR&#10;cMilm7isw2MLP9okhj+0+tSm4+TY1dME43uz4+rKNS1lsU/FGvS6JoVxexQCR1TeEzXlfwx+JPiP&#10;xjr08d9pr21mh+R3PStH4yQeKbuzjPh9gw/jDVb+GFrqtnoCtrCJDeeqDmsJScp2OynCMKLlu2dv&#10;LMq53daxk0rT7a8N1HHE05/jqfVGkks5vL/1xTgivFNA8NeMNP8AFj3up6io0/f90mlOVnsVRpcy&#10;etj2dg3LFq8r+JXxbfwZdRW0dtLcSyd0r0CLUYLniGZJf+udYfinwvba5bSLJFGZynyvWcm2tDop&#10;RjGXvlfwr44tfEVso8xDNt3Mn92t6WNZF2lfNHvXmfg34d2Pw7ivNQ1C9VcEM0s7BVXPua7a88Tu&#10;0uqWumWVzql7YJC0trbQ/vP3n3cZwDxycZwKhN21NaijGXumikMOnQk28QVe5TitX4X+GX8d3cPi&#10;G5VJ/DqL+6sL2yZZkuY5D+83N9OP8c1b0L4SXeuajI/iNlbTIbiC6sFtHeGZSoyfN555r2mGIWqq&#10;gx5IHyoOK2hTu7vY8yviNHGO5IAFAA6DpRTfMFHmCuq6PLsx4FRStimG4xVSe7xUOSRcY6kd+3mr&#10;hOh61zGpusSywg/LtJJP0rTu7tmkJjPymvIPjd4zfSNDXR9LHn+INWYWdlDFy+9+C/0Gc59cV59R&#10;3dkenRjZ67Hf/sKxFvhTe32MW95qly8X+6ZMf0r6SVw8rD+7XBfBnwCnww+GWh6BGA5trdRJJ/eY&#10;/M5/EsxrvUQJIT3avr8NBwoxiz4XGVFVrzmupNRRRXaeeFeFX/8Ayevp/wD2Izf+lxr3WvCr/wD5&#10;PX0//sRm/wDS400B7rRRRSAKKKKACiiigBMZoIB60tIelAHA/FP4YaP8V/Cl3omsWwuIZPuuPvRt&#10;2ZT2Ir87vi94W8R/B24PhPWrWGe1u8QWviUAqZ7csFKYwQHC9cnp6nBP6kDIXaOP6VyPxA+G+j/E&#10;zQbnR9dsorizlHzKw5J5wyn+E+9eTisGq65o6SPey/MJYSXLLWJ+afjDS9PGgamlho/9jfYnihWe&#10;A4a5RpAjBv7/AF3c55H1qpe+KdN1i1S1bTJ7XVdTCLeSGWMrsV13GMFgSW7LgHr1xXqHxd+A3jT4&#10;SSW08dxea74MsnMtvJHCk0lkR082PAMqgcfeGOvy4Fcb4P1KTXdFSK0trW/stQmm/tJwuCcOwQEH&#10;kDZjaD0FfMThKnJxkrH3VKrCtFTg7owIvDGia/4e+zE3MWq6lbedAYm2wqi/MkbAfe6DJPOec0aD&#10;rWneLNPudR1m3uIIoo44Z0s5WVrmVgSJGIwQMBfl6Zz14qv4S8RX50uDw/az2jTyu1vDdyxFpIYW&#10;3NuBX5Thd3BIYHtjBqxFBF8PLyG80G9i1nStSdLa4gvo9vlyKPlb5R2Ge3QHqcVBsW9Kvb7w1rWu&#10;2L+Ik0uwcKYrqeBZN7lA3XgJIVK+zFGOM1nXOl3elaPcTWesvY+dbLcS6RECrGEJjzGkz9/by2AM&#10;9M1a8R6Ksttf6jrWnL9rS9j8y727fMRyIyiZ6BV5HoRnuaS78YaXeeHzZvpcw1RoPsbakceVJF9w&#10;zJk7myOny9T1xQBbsoNehtxfaBf21miRfZjG4VmvvKyN8alSo2/Mqn+LHpimeFptdMNteaFbxXmq&#10;QRs93PcsvlTpL84VskEyZO7ttzz1xRp2u+F9Dt47G78+41TR9/2SG3RmWeM/OuSBhcBgDnGCDVTw&#10;rDpul2MVnqusnS4zIt/FMyErMrIqsgx3VkIx1xihdAJrLUtS1y9bVjp32/xO90zLb+VtWWJfkljb&#10;Jwir7k/N61HrWvajrGqxX82mrYT6b+7tLRNzeTOCGMJG0Es4GOB93BGetTeH5Zb3VdXubfU002TW&#10;232c0zbNqpJJvjz/AHiGRsf7R9Ksi8nu/Hb6jYXMV0jxva205YCOS7WNPn/Fd6g99hxQHyMvXtSs&#10;/E0yaYmkS+H0WR7i4N0+1hOEOwuP4UGc843elLf+JPD/AIls5I4LW6ttQ1SSGO7kcjbCuQx2+u7H&#10;HHTk+lXPHerSWusaS2pyxGaKJF1Tb8y7gWeFGA6/Mp49D6Gu9+GXwJ8ZftD/ANnXuswnQdBhUj+0&#10;THtuLqNmB2IvZeOp/DPIq4QlUlyxV2Y1asKMeeo7I5H4deBfEfxh1220Hw800EdrbrZapqBG63tk&#10;X5Ds/vlwOPr9SP0Q+FPwv0j4U+GrbQ9GtQkMQHmP/HK3d3buT/nirXw7+HGi/DLwxbaNoNlHa2sY&#10;+ZlHJ/2ie5967CNAR/sdz619LhMIqFpS3PiMwzCWKbjHSJaxRgelA6UtewfPBRRRQAUUUUAFeE/s&#10;Y/8AJDrX/sJXv/pQ9e7V4T+xj/yQ61/7CV7/AOlD0wPdqKKKQCYowOeBS0h6GgD5v/aU+HdxGn/C&#10;U6LGFuovluEHPmehrwS2vvEsdvHfxTQ6hE3VdvlY/nX31PbjULd4HAVSCGRhkc18reP/AAOfhnrk&#10;6Kp/4R+9kzGwGfJb/CvmcZhown7VLR7+TP0LJ8w9rS+rVNZR2812/wAjmPDHihNetSH+SeHh1bqD&#10;WvdWUer27xTHCH7tcAyjRvH2nCFv3V4jB8ew4/nXoAl/fhl4U/drzdrxPYqw5WpR6kd1dP4c0sRW&#10;6eZjqlS6rrVzb+G1uIR5cpXndVgyJtAkGTU11FDd2AjcDyqqz1szmurpyXUPD/iHzvD8d5cugx97&#10;NaqR2OuwxXe6OTH3a5270VJPDstnbpg7c1U0CxvdF8Mzh2XetWpNWTWhEqcZXlF2dzpvEFvezfZV&#10;sHKpG/z4qfXNXvNG0uJ7VPtE3esTwlrlxJp0kkrrI4/u1e0PxGutCcPE6GPp5lWpJ7PcxlTlF2kr&#10;qJr/APCQfZdHF/cxHBTFLpfiKO/006hGv7oVg2OqX2oalPZ3FmDY/wB+o5tSvrLV1sYbPFiVxup+&#10;0e5HsE7rrvv0Oj0/XrLWxIY5PNMfqKdLeW1wfJDKw9M1yF1Hc6FOsGn2pEMjfOc1UvfCF40rXlpe&#10;SJM/Lil7SW1i1Qp3vzWXQ7mW8i02Lb5gjz2rPn8Q2tvlnnj+euTvfCV9qFwHlvJCm3bsov8AwZGb&#10;RUMju0Q+Soc59EaRo0vtSK17LquoeIUuLC4VrBD85HSunN6JBtifNzjkVy/gXTrnRbKaK4JOWxk1&#10;cs9EFhqEl15zybzWUW0r9zqqKN+Xtt5iaDPfRNMl71L/ACZqPXtYj0XTZbm46AZH1rSa4TzVL4B5&#10;ri/iU/m+GpHOSizRk49BJzQ3ZaFU489RXRHonga/8axvea00kiuf3cCNgIP6mptC+EUer+OLXRtN&#10;Lo0bb7maNyFiXqOOldto3iuPTNHtbHTYftmr3KiKGAfqc17v8JvhufBukl7oCbVrkebNckdW64rt&#10;p4eNeShHbr/kc2KzGeChKctG9Ir9fRfmdj4e0CLQrC3t4sCOJQMD6Vqqv7w+lCq4707iMe9fTxio&#10;pJbI/NZzlOTlJ3bH0Ug5pa0MjxXwh/x56t/2HdX/APThcUUeEP8Ajz1b/sO6v/6cLiirIOw+C3/I&#10;ij/sKap/6cLiu6rhfgt/yIo/7Cmqf+nC4ruqgsKKKKACiiigAr5n8Z/t9/Cb4b/E7XPBHii71bRd&#10;T0mZYZ7t7B5rd9yK/wApiLv/ABf3BX0xXz98XP2H/hB8Zdavte8Q+H7iDXrv5ptUsL+WGWTC7fu7&#10;jH90f3aAPjr9imT4EaD8SviH4B8UN4Z8SRaherL4e1zV4Ipre7tSDthVpR+6lG5fl4JOR1UV9U+M&#10;f+CdnwH8bK80XhVtClmH/Hxod9JCP+AoS0f/AI7XhnjP/gkH4duQ8nhLx9qem55S31m0jux/33GY&#10;/wD0E15t/wAMJ/tQ/Bl9/gDxn9utox+7i0LXJLTf7GOXYn6mmM/Rb4IfCLTfgV8MNH8DaLeXV5p2&#10;l+f5FxqG0zP5s0k3zbVUcNKe1eh15F+y2/jt/gV4Z/4WZ9rXxsv2lNQ+1mPzTi6lEW7Z8v8Aq/L+&#10;teu0hHGfGH/kkHjj/sB3v/pO9ZX7Ov8AyQrwH/2BbT/0WK1fjD/ySDxx/wBgO9/9J3rK/Z1/5IV4&#10;D/7Atp/6LFPoB6RRRRSAKKKKACiiigBMCgjjHalooA8X+Mf7PWhfFZFuBu0vxDbfPa6xajbLA31/&#10;iHt/KvAZPFni74H6gukfEi0aTTnfZa+I7dMwyjt5gH3D/npzX25LEzuGHBHT2rK13w3p3ifT5LHV&#10;LSO9tZkKOk6blZfcGvHxGChW96OjPfwmZToWhP3onhmi+IbPWbKO5s50u4JF3LJC2QR7EVZ1zSbP&#10;xPpFxY34LW88bRHYxV9pGDyOa5Lxd+yzrngO9n1b4U6ubGEvvl8PXgaS2lH+wTyh/wA5ArldK+OP&#10;9i6qujeN9MuPCGsrwTdjMEv+7L0/z1rwKlOrQdqiPpqVSliFzUZf5kuueG9X+H9veT28Mmp6JbQw&#10;Q2tnZwmS8yG2sSxPPHP+He3Ya5a3s91BHNEbm2bbcIrBmjYrnB9K9DsdXi1GLfE8dxC+GV1IrnfE&#10;fw60vXSz2pk0yd7uO7mewxG07L2kIHII61Cl2Orm6TRShZe5zUs6RTxGOTnPFc7d6T4n8OyoLm1i&#10;1SK5vmjSS04+zWx6PJu6kd8UzS/G+lXo5uVQi7ezXzv3e6VeqLuxu/CtVNMTh1RyEvwGtrbxjHrN&#10;pO9sd+9kj/ir1+KJYY4WwDjvWcLls7NwOferCXO35Sc1pFJbCqSnP4i/JdLw6j5R1r5n8c3mmat8&#10;XbYwXD2d3HJ2+61fR3nJsKj7tcxqXw+0HU9STUmt0+0qfv0ppy2HQlGk22jr7STFnAgk8weXXjPi&#10;LxV4n0L4rQpHDJNp0zfwfw166j+UBCvUd6ZLDbyXHmSw5dO9VJNpamdOSg22r3M/xd40/wCEX0Nr&#10;trd7hlGdiVy/w0+LMvj68mRrKW0EfeVNtdrdxxXUZR4RNF71St7Wx0jzHjhjtl/jkztpNyve+hUV&#10;Dka5dTWknAWTcPMC/dFeJ+KfiF4xsfFaWNtpJazL/wCu9K7+/wDGH73UrHRrSTV9asY45JLKIbWZ&#10;ZG45PHvW+nwb1bxHcaqut6k1rYzyW81mbFdlxHt5dXbkHJ49MVEry+EqEoUbuZz1x43stK03zr+6&#10;WExyRwS+WN2136KducfjXNfEPw94k8dafqVno2k6k0tlcRwPvxCsit1eNicEDvX0TpXgLw/pVzeP&#10;p9hDb3F7Isk8irnzWXoxro/NjjlcEDDYHA9KrkbXvMw+tKLvBHzB4L/Z/wDGvhnTNYtre9tY5jJC&#10;bG4uMyeav/LXcO3tXf3fwJuNen1lLvxFeRWd2YfsyWoWGSz2ffCSDrv75HTivWnulB2no3/jtUpr&#10;xMBlJBbtnrU8sIkvEVZu9zkk+EHhGCbWJnsBdyaj5P2lJzvjl8v7vyH5ePpXX20dvZIEghWMYx0q&#10;jJfyZjyvBznmqkmqooIaRVPu1J1Ix2J5Jz3dzoTej2pDfCuaOqxf89k/76FN/tSP/nsn/fQqfbIa&#10;oM6V79D0T9ahOpFfSuVu/Emn6fD51zfRRJ/edwo/WuG139oLwLoxxLrkE0n9y2zM3/jmal1r7Fqg&#10;+x6vJqRkBqlPfgZ+bZ9TXj0HxT8XeNmEXgjwFq2qlx8l5fYtYf8AeBbr+ldHpX7NnxF+IqCTx34u&#10;/saxfBbStEUoT7GU/N9RyKuNOtW0hEic6FBXqSS/Mx/F3xmttNvf7E8NW0vifxXMfLSxs/mEbf7b&#10;dFA79/516J8Cf2fr7QdWbxv47uE1XxfcriKFR+5sU/55p6+5/wDrk+l/DT4N+FfhRp32TQdKgtpC&#10;P3kwG+R/9525Nd8ImAG07B/dr2cNgFTanU1Z4OMzP2kXTo6Lv3LKj5QMdulLSDpS17p8yFFFFABX&#10;hV//AMnr6f8A9iM3/pca91rwq/8A+T19P/7EZv8A0uNNAe60UUUgCiiigAooooAKKKKACkPSlooA&#10;qS2iXaFHCvEeCjDNfOXxb/Yx8M+OpLq/0KWTwtqsysJbmxbCSg9RJGMA579M96+k/L25CjBPeoxC&#10;ygmR9/pXJVowqq01c7aGJq0JXpysfmt8Qfgd8Tvh5aWbN4Vtddg02RGt9Q0ePDbRwyyRgbiGXrjv&#10;3riYPEuieI7v7PcyReEIrUOXhuYjM00joUOQwAChWI9eeMda/V1raNnLFQ5I6HkVyHiv4UeFfHFu&#10;U1/QLHUfeeFc/nivHqZbr+7f3n0lHPHoqsfmj8xNUnutT02CXVddE2l2l6lrHavtdZgrqskgcYO3&#10;aTjfuOM8966Xx1Frw8OgXiwz6jHc7tNWNVP7sIxbAHbYG/Svr3XP2EvhVqpD2uk3OnSP0+z3cgx+&#10;DEj9K5sfsD+HbW9R7HxR4isWjVo0eO7UbAf4R8mcVxvAV10uenHN8LLd2PmW/iU+D7+AaTDDbafA&#10;k9hd4+aWXgqc9yx4Prmq2gNoms2P2fUdNihuryFp31FzhrdsnYqN/CE6YHpz1NfUtr+wR4eW3htb&#10;nxT4gubaBg6QNeKI1x0wNnGK6HQv2GPhdpchN9pNzqkpHD3d3IefopAojl9d9LClnGFitG2fB2n+&#10;IPDepaRAuo2Euo3cjCOCws5HXyflXc4Cn7zNk89sD1ruvBf7NvxH+J2npZ2miS6Do5k82W71X920&#10;xBO1/LHzDC446bu+K/Q/wj8J/CfgWHbonh+w04N18mBQR9WrsIoxHGVjiEajpgYrsp5ZZ/vH9x51&#10;bPLq1GPzZ81/B39iHwj4Bkiv9cP/AAk2sqA/m3KkRRt/sx9Pzya+lYbOK0iEcYVIhwEUYpVj3YMb&#10;FD3p5VCfmyTXsUqMKKtBWPm6+Jq4iV6krkwAx7UYHpQOlLXWcIUUUUAFFFFABRRRQAV4T+xj/wAk&#10;Otf+wle/+lD17tXhP7GP/JDrX/sJXv8A6UPTA92ooopAFIelLRQBEFJTB+9WF4o8NWfi3TZrK6RX&#10;RlxkjOK2gshn3H7vpTyil9w61jKKmuVrQ3hOVKSnF6nw742+GN18M/FqSX8jXelsSlrcgfc55Bqz&#10;da1Z2NuJppkCAcIeCa+vvEXh618VaZPp1/aieCQc5HI/Gvkf4j/AS58DaudUEMuqaUDlT3gHuK+X&#10;xOElh5c0NY/kfomAzKnj0oV3aovuf/BK+leM9J1KYW8csVyw+6xbGK2opkDYVtzN0b0rnbvwBpvi&#10;LSo57VI5Y8ZwDtOfaszwbrNxb395pF5Jve2I2SH+JT6+4rBpws3szvlCE03Dpuj0GCfsTS3ES3Mc&#10;iN/HWeJNp61MlxmhM5HFp3Q0WaeHdJlW0TcTTvDmqS3VizXEAtwO+KlSf+GTkU2Uo8RjjGM0baoe&#10;6tJa9zStNSt7r/j27d6lMiu3Ubq5vStMTRrSWOA/NJVfSYr+C9nlu5C8R+7T53omiXSi7tM6c3S/&#10;adrOCR2rKm8VoNY/s8p83TNUItHZdXe9Ez4b+Cr5hQ3nmiIGSlzSZXJCO+ug+/1+3sbmJJJtsj/d&#10;rM17W7yK8txbQmWN/vYp2padBeXMVxLHlk+6Sarah4u0vTpkjkuYEYcZyKmTbvdmsILRxVzWe5LR&#10;g4we9YXivxF/wj9koiG6aY4VfU1fttTiuomkRw6+gNcb4h/0jxvoaTH9y6SHn1wtK97I1pU7y1Ww&#10;+08N+ItdQzz6m6oeRHAoAT+prNu7PX7G7/sxrg6qs58oWzL86j6jrXr1rraS266L4fsjqOrtxxwk&#10;X1NerfCz4O2/hJhq2rMt7rcvzPKw4H0FdUcN7Z8lL5vojCrmMcJFzrL0j1f+SMT4D/A6PwXZRahq&#10;y+dqLrlQT/q89q90bcGUKflppUoS6jcD0HpRgrz/AMtDX0VGjChHkgj89xeLq42q6tV6/kTilpB0&#10;pa7DzgooooA8V8If8eerf9h3V/8A04XFFHhD/jz1b/sO6v8A+nC4oqyDsPgt/wAiKP8AsKap/wCn&#10;C4ruq4X4Lf8AIij/ALCmqf8ApwuK7qoLCiiigAooooAKKKKACiiigAooooA4z4w/8kg8cf8AYDvf&#10;/Sd6yv2df+SFeA/+wLaf+ixWr8Yf+SQeOP8AsB3v/pO9ZX7Ov/JCvAf/AGBbT/0WKfQD0iiiikAU&#10;UUUAFFFFABRRRQAUUUlAETo3mZHIrm/GPgLRfG+mvaavpttfWzj54ZY1YfrXShmThuaUop+aspQj&#10;JWaNoTlTacXY+VNf/ZD1Dwu8t58M/FFz4bJyw0e+zc2j/nkp9eTXGXnjvx58NT5Xjrwbcx26cf2x&#10;pB+0wkf3ig+ZR9fyr7eXJXG2opbSKYHzIlfP94A15VXLac7uGjPbo5vVp+7VXMj5R8JfGDwt4v2L&#10;pGtQXEjf8spDsk/75fDfpW7qGjaLrkkEl9awXktvJ5kTMFLRN/eB7V3njn9mb4efEAyzar4dgF2/&#10;/L3bHyX/AO+kwfzryrUv2Q/EnhpzJ4I8fajZQrnZZ6lELtP90E42ivLngK8Nlc9mlmWFq9XFlD/h&#10;UWi26W/9lX9/pixXrXkqRSsfOY9UfOSVPpVU+AfE9qEWHxJDdB7/AM+R5rYLttT/AMsE29x2Y1Fc&#10;6N8cfCIY6h4Q0/xRCn/LXTrvyW/KT+lZU/x7fQyYvE3hHXvDbfxvLaM8f/fS/wCFcbjOHxJo9OFS&#10;NT4JJmq2ieNoUlxBptw/23bFsdl/0P1fP/LT2HFMurTxpBHfGHQred1uVS2T7UF8yDu59CPSp9J/&#10;aM8CanwniOCM/wDTzG0P/oYFdZYfELQNUX/RNYtLn/rlcIf5Gp57dSrS/lOQ1DTvHEcOsG00SCaa&#10;Fo1sA1yq/a1P3yf7m39ak1PQvGvnawtjY2RWJYf7NluZjtmY/wCs8wDkY7V6INUj4InT/voU8agu&#10;OJk4/wBoVXtL9SfeXQ4O58AeK9RGqRf2xaaZBLBGttLFD5kkEv8AGSG4YelaUfwX0m8mvTrmo3Gr&#10;w3dtHbz2jPst+P41QfdJPoa6s6jG/DyK/wDwLFJ/aUCcq6r/AMCo549SH7R6LQ09NtdM0mFI7aFY&#10;1RFRfoOBVx9SLcIcCuUm163gTfNPCif32cLXNat8XfC2kEi612wjGPuG6Qt+Wc0/apbMj2Em9T0q&#10;S+KD5etV31BmPzV4nc/tLeDlk8jTZ7zWrk/8sLKzkdv5AfrUtr4y+JfjT5fDPw2vhE//AC9atMLZ&#10;V/4CeT+Bo5pz0irjdOMNZtI9envNvWURD35rg/Gfxc8N+BU/4mWqxrN/BbRDfK/0Uc/0qHT/ANmf&#10;4meNsHxZ40XQrJ+X0/RIMH/v63zfzr1r4efsyeBvhoy3FjpKXGqr876heH7RLu/vbm+7+GK6qeCr&#10;1d1ZHFVx+Fo7PmfkeE6V/wALa+LbKfDeiDwdor/d1XV13zsv95Ye3/AuPeu1079iuHVP3ni7xrrn&#10;iOc/fCz/AGeH8I16fnX06sKxBTFGB244o+bJwdxHavWp5fSh8WrPEq5tXnpT91Hzqf2F/hoP+Xe/&#10;3f3/AO0Jf/iqjb9hnwAv3Z9XRP7iX8lfSfOPu0mGz0rr+p0P5Ti/tDE/zs+etP8A2IfhTZSCa70e&#10;4v2677m/mP8A7NivSPC3wa8F+DAG0Twzp9rIn8aW67v++iM13xYkcLmjDH/Zq44elHaKMp4yvP4p&#10;v7xIrWGEDZCif7qgVJigUtdSSWxxNt6sTA9KWiimIKKKKACiiigArwq//wCT19P/AOxGb/0uNe61&#10;4Vf/APJ6+n/9iM3/AKXGmgPdaKKKQBRRRQAUUUUAFFFFABRRRQAUmM0tFABRRRQAUmBnpS0UAJge&#10;lGAaWigApKWigBMAUYHpS0UAFFFFABRRRQAUUUUAFFFFABXhP7GP/JDrX/sJXv8A6UPXu1eE/sY/&#10;8kOtf+wle/8ApQ9MD3aiiikAUUUUAFFFFACYqOe3iuYmjlRXRhghhmpaQjIxSauNNp3R4T43+Am+&#10;7e+8L3f9mznJNuBuSX2r531DRdX8MeNXPiHT30+TYU3DkSc9civvmOMJ8o5H8qxdc8MaX4htTb6j&#10;arcQHvIMEfjXiV8vU9aTs+3Q+swWezpe5XXMu/X+vU+MtY8WW2jQ/u83VxIcRRx9Sax0XxZqA+0p&#10;epYIeRGqeb+te9+L/wBlbTrq6+26FeHTZ1+ZYmBkBP41zn/CO+L/AAYDFqfh3+07RRxdQMBx67RX&#10;lPDzpN+3i/Vao+npY7DVo3w8k32ej/HQ8u0zxjf6dfLZ6zGFjb5Vu+xPoR2rs0mJjyo/dnkHPWuS&#10;+ImqabrFlJb/AGea3uhz5JhK4/GpvC2uw3eiQJNKEcRgHfxg1zylGLsnodk6MpQU+Wx1RYkebKds&#10;a/x1i6p490fSZjHcXcWT/AuSfzrC8YarPJcWWlWt0MXWd0g/hA6/4V0/hX4b2MemyGCaLzlwSrsD&#10;/OrhGVR2Ri4U6UVKqM07xNYa02be7Dw+gOTWhJISfl4T1rjPGvhGHQpxfWsyw3qngxtnHsfUVLpn&#10;jCym0+Oa53rLjAGwtipm+R2kzRUedKVJNoj8Vahe6pqcWh2cpVX5uHTqo9vrXVaR8HbOHTg4tf3W&#10;MtI3Ncz4W0jXtR8UXupaPoU+oxzJGAGJjHGfWvbtD+GHjrxJbRR3+pLodmfv20SBmI/3q3oLnV1F&#10;tmGLqrDpR9oorrrr9y1PnzX9Ek8Hays+iMzkth7aPlZB9PWvRvCvwN1/4kajY6hrUJ0S1T5oweZH&#10;H9K+gPCPwd8P+Dokkgt/MvTy0837xifpXeKoj+XZ5YH3SK7qeXOb5qui7L/M8PE5/wAq5cKtf5nv&#10;8l/w5y/grwBpHgaxNvpduBIRy7DJP4muu2K3LDJpod/NClMJ604qA3HWvbhCNOPLFWR8dVqzrTc6&#10;ju2SjpRiloroOUKKKKACiiigDxXwh/x56t/2HdX/APThcUUeEP8Ajz1b/sO6v/6cLiirIOw+C3/I&#10;ij/sKap/6cLiu6r5n8GftPeCvA+l32hakNWN9ZavqSTCDTZpU+a+nPDAYbrXQ/8ADZnw6/u69/4J&#10;5v8ACpsUe70V4R/w2Z8Ov7uvf+Ceb/Cj/hsz4df3de/8E83+FFgue70V4R/w2Z8Ov7uvf+Ceb/Cj&#10;/hsz4df3de/8E83+FFgue70V4R/w2Z8Ov7uvf+Ceb/Cj/hsz4df3de/8E83+FFgue70V4R/w2Z8O&#10;v7uvf+Ceb/Cj/hsz4df3de/8E83+FFgue70V4R/w2Z8Ov7uvf+Ceb/Cj/hsz4df3de/8E83+FFgu&#10;eifGH/kkHjj/ALAd7/6TvWV+zr/yQrwH/wBgW0/9FivK/iR+1r4E1/4d+KNMtRrP2m80u7tod+lT&#10;Km54XC5bHHWqHwc/aq8C+FvhP4T0e+GtfbbDS4Leb7PpUzpvWMBtpA5osB9V0V4R/wANmfDr+7r3&#10;/gnm/wAKP+GzPh1/d17/AME83+FFgue70V4R/wANmfDr+7r3/gnm/wAKP+GzPh1/d17/AME83+FF&#10;gue70V4R/wANmfDr+7r3/gnm/wAKP+GzPh1/d17/AME83+FFgue70V4R/wANmfDr+7r3/gnm/wAK&#10;P+GzPh1/d17/AME83+FFgue70V4R/wANmfDr+7r3/gnm/wAKP+GzPh1/d17/AME83+FFgue7Ypa8&#10;I/4bM+HX93Xv/BPN/hR/w2Z8Ov7uvf8Agnm/wosFz3eivCP+GzPh1/d17/wTzf4Uf8NmfDr+7r3/&#10;AIJ5v8KLBc93orwj/hsz4df3de/8E83+FH/DZnw6/u69/wCCeb/CiwXPdiobqAfrUMljbSg77eJs&#10;+qA14f8A8NmfDr+7r3/gnm/wo/4bL+HX93Xv/BPN/hScb7opSa2Z6Drfwm8IeJFxqfh7Tb0v3uLa&#10;N/5iuH1P9jn4S6vky+FYIz/07zPF/wCgkVT/AOGyPhyP4de/8E83+FNP7Zfw77f27/4J5v8ACuaW&#10;Hpy3ijqjiq0fhmzLl/YV+G6D/QrbU7A/9O2oyj/0JjVKX9h7w1H/AKjxL4jt/ZdQY/0rox+2V8O/&#10;+o7/AOCeb/CkP7Zfw7z/AMx3/wAE83+FYvBUX9k6Y5liVtM5pP2INGb7/izxR/4Mv/saf/wxB4QX&#10;H2rWdfu8/wDPXUG/+tXRJ+2P8Ox1GvH/ALg83+FKf2zfh2f4Nd/8E83+FJYGgvslPM8U/tmfa/sM&#10;fCuNw76RPdv/AH5r+Y/+zV1mj/sufDLQkH2fwpYM3Z5YhL/6FmsFP2xvh0hzjXf/AATzf4U9v2zP&#10;h52XXf8AwTzf4VosJSW0UYSx2Ilo6jPWNF8K6bpkXl2un2cEQGNkEKIv6CtwRRxD5I1X/dAFeFn9&#10;s34djtrv/gnm/wAKX/hsz4dEfd13/wAE83+FdEYJaJWOSVSUtZM93pa8I/4bL+HX93Xf/BPN/hR/&#10;w2Z8Ov7uvf8Agnm/wrWxlc93pMV4T/w2Z8Ov7uvf+Ceb/Cj/AIbM+HX93Xv/AATzf4UWHc93orwj&#10;/hsz4df3de/8E83+FH/DZnw6/u69/wCCeb/Ciwrnu9FeEf8ADZnw6/u69/4J5v8ACj/hsz4df3de&#10;/wDBPN/hRYLnu9FeEf8ADZnw6/u69/4J5v8ACj/hsz4df3de/wDBPN/hRYLnu9FeEf8ADZnw6/u6&#10;9/4J5v8ACj/hsz4df3de/wDBPN/hRYLnu9FeEf8ADZnw6/u69/4J5v8ACj/hsz4df3de/wDBPN/h&#10;RYLnu9FeEf8ADZnw6/u69/4J5v8ACj/hsz4df3de/wDBPN/hRYLnu9eFX/8Ayevp/wD2Izf+lxpv&#10;/DZnw6/u69/4J5v8K8ouf2lvBr/tO2fivGrf2SnhR9N/5Bs3m+b9q3/cxnGP4qLAfZ1FeEf8NmfD&#10;r+7r3/gnm/wo/wCGzPh1/d17/wAE83+FFgue70V4R/w2Z8Ov7uvf+Ceb/Cj/AIbM+HX93Xv/AATz&#10;f4UWC57vRXhH/DZnw6/u69/4J5v8KP8Ahsz4df3de/8ABPN/hRYLnu9FeEf8NmfDr+7r3/gnm/wo&#10;/wCGzPh1/d17/wAE83+FFgue70V4R/w2Z8Ov7uvf+Ceb/Cj/AIbM+HX93Xv/AATzf4UWC57vRXhH&#10;/DZnw6/u69/4J5v8KP8Ahsz4df3de/8ABPN/hRYLnu9FeEf8NmfDr+7r3/gnm/wo/wCGzPh1/d17&#10;/wAE83+FFgue70V4R/w2Z8Ov7uvf+Ceb/Cj/AIbM+HX93Xv/AATzf4UWC57vRXhH/DZnw6/u69/4&#10;J5v8KP8Ahsz4df3de/8ABPN/hRYLnu9FeEf8NmfDr+7r3/gnm/wo/wCGzPh1/d17/wAE83+FFgue&#10;70V4R/w2Z8Ov7uvf+Ceb/Cj/AIbM+HX93Xv/AATzf4UWC57vRXhH/DZnw6/u69/4J5v8KP8Ahsz4&#10;df3de/8ABPN/hRYLnu9FeEf8NmfDr+7r3/gnm/wo/wCGzPh1/d17/wAE83+FFgue70V4R/w2Z8Ov&#10;7uvf+Ceb/Cj/AIbM+HX93Xv/AATzf4UWC57vRXhH/DZnw6/u69/4J5v8KP8Ahsz4df3de/8ABPN/&#10;hRYLnu9eE/sY/wDJDrX/ALCV7/6UPSf8NmfDr+7r3/gnm/wryj9mf9pXwd4A+FsOj6t/a321b67m&#10;/wBH02aVNrzMV+YCiwH2dRXhH/DZnw6/u69/4J5v8KP+GzPh1/d17/wTzf4UWC57vRXhH/DZnw6/&#10;u69/4J5v8KP+GzPh1/d17/wTzf4UWC57vRXhH/DZnw6/u69/4J5v8KP+GzPh1/d17/wTzf4UWC57&#10;vRXhH/DZnw6/u69/4J5v8KP+GzPh1/d17/wTzf4UWC57vSYzXhP/AA2Z8Ov7uvf+Ceb/AAo/4bM+&#10;HX93Xv8AwTzf4UWHc92xTXjSQYZVYejDNeF/8NmfDr+7r3/gnm/woP7Zfw6x93Xv/BPN/hSsFz1r&#10;UPDGmavB5dzYRSj1dQD/ACrkdS+APgrUSWl0hAx/55uU/wDQa44ftj/Dgchdez/2CJv8KVv2zPh7&#10;jATXf/BPN/hXNPD05/HBM7qWMr0f4VRr5mk/7LXghzlbWZD2PnPUi/sw+EI+kVxjvid6yj+2T8Oi&#10;OmvD/uDzf4UL+2R8OsdNe/8ABPN/hWP1DD/8+0dX9r47/n9L7zftv2avAsTArpkhI/vXDmup0r4V&#10;+GNGQLa6ZDHj+8ma82T9sj4dxnka6f8AuDzf4UP+2V8O2/g10/8AcHm/wrSOFow1UF9xjUzDFVdJ&#10;1ZNep7pDZW8AAjgjQD+6gFTAAdBivCR+2X8Ov7uvf+Ceb/Cj/hsz4df3de/8E83+FdaVtjznJvdn&#10;uxAPajA9K8J/4bM+HX93Xv8AwTzf4Uf8NmfDr+7r3/gnm/wp2Fc92oxXhP8Aw2Z8Ov7uvf8Agnm/&#10;wo/4bM+HX93Xv/BPN/hRYLnu9FeEf8NmfDr+7r3/AIJ5v8KP+GzPh1/d17/wTzf4UWFc93orwj/h&#10;sz4df3de/wDBPN/hR/w2Z8Ov7uvf+Ceb/CiwXPd6K8I/4bM+HX93Xv8AwTzf4Uf8NmfDr+7r3/gn&#10;m/wosFy74Q/489W/7Dur/wDpwuKKyfhdrlt4t8Kza1Yed9jv9W1S4h8yFkba1/cEZUjIPtRVEno3&#10;wW/5EUf9hTVP/ThcV3VcL8Fv+RFH/YU1T/04XFd1UFhRRRQAUUUUAFFFFABRRRQAUUUUAcZ8Yf8A&#10;kkHjj/sB3v8A6TvWV+zr/wAkK8B/9gW0/wDRYrV+MP8AySDxx/2A73/0nesr9nX/AJIV4D/7Atp/&#10;6LFPoB6RRRRSAKKKKACiiigAooooAKKKKACiiigAoopMgUALRRRQAUUUUAFJgUtJkDvQAtJRmigB&#10;aKTI9aM0ALRRRQAUUmQe9LQAUUmR60ZBoAWikyB3paACiiigAooooAKKKKACiiigAooooAKKKKAC&#10;vCr/AP5PX0//ALEZv/S417rXhV//AMnr6f8A9iM3/pcaaA91ooopAFFFFABRRRQAUUUUAFFFFABR&#10;RRQAUUmQe9LQAUUUmaAFooooAKKKTIHegBaKKKACiiigAooooAKKKKACiiigArwn9jH/AJIda/8A&#10;YSvf/Sh692rwn9jH/kh1r/2Er3/0oemB7tRRRSAKKKKACiiigAooooAKKKKACikziloATGKWkzij&#10;OKAFoopMj1oAWikyPWjOaAFoopMj1oAWiiigAooooAKKKKACiiigAooooA8V8If8eerf9h3V/wD0&#10;4XFFHhD/AI89W/7Dur/+nC4oqyDsPgt/yIo/7Cmqf+nC4ruq4X4Lf8iKP+wpqn/pwuK7qoLCiiig&#10;AooooAKKKKACiiigAooooA4z4w/8kg8cf9gO9/8ASd6yv2df+SFeA/8AsC2n/osVq/GH/kkHjj/s&#10;B3v/AKTvWV+zr/yQrwH/ANgW0/8ARYp9APSKKKKQBRRRQAUUUUAFFFFABRRRQAUUUh6GgBnmZHyj&#10;NMOWPzJj8aR7iGBC0kiRY/vMBXlnjr9pj4f+ApZItU163F0n/LCEmaT/AL5TJrnnUhTV5SsdNOjU&#10;qu0I3PVmyg4OKRXJ718zt+1h4h8TEp4N+Gur60kn+rnvWFpC30Zs1A99+0J4sOdug+D4T0D7rmb/&#10;AOJrkeNp/ZTZ3xy6r9tqPqz6e89U+84H1pkl9bL1uIh9ZBXzI/wW+LOtZGt/F69kT/nnp9ilv/48&#10;tRj9kfSr4513xf4l1g9SbnUWC/oBUPGTfww/EtYGiviq/cj6LvfFWk6ZFuutUtoB/tzIK5zUPjh4&#10;C0/i58U6bER63aD+teQx/sifCXTB5k+kNO2Mu8+oSnP5vipYvg98FdKmhi/sjRi7RNKiPMrs0Y6s&#10;Ac7gPWs3i63ZL5mscHh+8n8jv7r9p74YWynf4t04n0inVv5GqDfta/CmPIbxTan3CM39K5Ww0v4I&#10;yXOlwWWm6FJLqKSPZ+TaR/vVT75GF7VNper/AAcu4dJks7bSXXVmlSw22g/e+X9/Hy9qz+t1u8TX&#10;6nh9uSRvn9r34SkNjxTDz/0xf/CpIf2tvhUxP/FU23/fDLWNZav8JNSWz8i30ho7qVoID5CfvZB1&#10;UcdRV630X4XarGrRW+gSpJP9n5SFszD+D/f9utCxNZ7SQPC4dbwkdBZ/tNfDO9GI/Fumg/8ATW4V&#10;P5mugsfi/wCDNTUC08SadNn/AJ5XUZ/ka4if4K/DbUx83hzRH/3YIv8A4msq8/ZX+Fmo58zw1brn&#10;/n3d4/8A0EitFiMR5GLw2E/vI9vh1axnTfFcwtn0kH+NWxcrJyrqR7HNfMtx+xn4Dt5N+iNq2hzd&#10;pLTUJh/6ETUC/Ab4ieHQX8M/FrVbdIx8kWqwpdr+ZrRYqpHeH4mbwdCWsan3o+o2ZGGTnHekjdDk&#10;R5JFfMNt48+O3w9UvrPhew8c6fH1utLuDBN+KN1+gFdB4X/bH8G6hd/YPEP2vwhqxODaavA0QB/3&#10;/u/rWscZTk9dH5mM8vrRV4e8vJn0Fsz7UvCgAmsjStcstYhSW0uYbmKQb43jmDq1azjIzXcmmro8&#10;2UXF2kPopARjrRketWQLRRRQAUUUUAFFFFABRRRQAUUUUAFeFX//ACevp/8A2Izf+lxr3WvCr/8A&#10;5PX0/wD7EZv/AEuNNAe60UUUgCiiigAooooAKKKKACiikoAWkPSlpkkixqSzBR/tHFADVde2c+9B&#10;c564rhfGHxe8IeA4i+v6xZaaT2My72+ijk15Pf8A7anhe5Z4PC+k614qk7f2fYSbfzbFcUsRSp/F&#10;I9Cngq9X4Ys+lf8AgVN+X1r5fb9ob4q6tn+zPhLNEh6Pf6pHHx/uYzUZ+JXx9uh+58IaJbD0mvWb&#10;+RrF4+n0udKyuv1aXzPqbBHfig4cH2r5Sn+J/wAfdJhMt14S0S4iTr5N6y/zNZWm/thePrCY2+of&#10;C8zFf47TUVOP+AYzU/2hRXxXQ/7JxDV42fzPr6Mkn7+R9KVip5P86+adO/bb8KwSiPxPpGseGZD1&#10;+22LbfzXNeueDPjD4N8fJu0HXLLUT/zyWZdy/VTyK6IYmjU+GRzVcFXpaygzvh0pabHIsigqwYex&#10;zS5xXYjzhaKTI9aWmAUUUUAFFFFABRRRQAV4T+xj/wAkOtf+wle/+lD17tXhP7GP/JDrX/sJXv8A&#10;6UPTA92ooopAFFFFABRRRQAUUmcUZoAWkPAoyPWjNAERPmDOKN7EYxgVHcXHkHLssSDqzMAK8o+J&#10;n7T3w1+Fu4eIfFFnbTjrAG8x/wDvhMt+lc86sKesnY66VCrXfLTjf0PWmcLjceKfuV14r4X8Vf8A&#10;BT/w1bbh4X8Lan4jdc7ZHP2aFv8AgR5/SvKNe/4KQfE/Wy40rwtpGhK3/P3O8/8A6DiuOWPpR21P&#10;oKHDeY11dU7LzP1AUnuMCkZFbk/zr8k7r9uH44z5A8RaZAPSOzz/AOhVWT9tX45I3y+K7Jv96wQf&#10;yrL+0ofys9BcIZhvofrmzLty/H0pofj92u8V+VWm/t/fGbSnBuhomsRD+B0dH/Q4r0Tw1/wVC1qy&#10;RU8QfDp2A4efT74SflGf8aqOYUn8V0c1XhfMqSuoXP0S3NwMYH1p2Fj5PBr5W8Af8FBvhJ4yuFtr&#10;vWJNB1A9INUjaIqfdvu/+PV9F6H4k03xTZxXOnX1vd2snzRvFMGD/iK7KdenU+F6nz1fBYjDO1WD&#10;R0dFIMdAaMj1rrPOFopM0tABRRRQAUUUUAFFFFAHivhD/jz1b/sO6v8A+nC4oo8If8eerf8AYd1f&#10;/wBOFxRVkHYfBb/kRR/2FNU/9OFxXdVwvwW/5EUf9hTVP/ThcV3VQWFFFFABRRRQAUUUUAFFFFAB&#10;RRRQBxnxh/5JB44/7Ad7/wCk71lfs6/8kK8B/wDYFtP/AEWK1fjD/wAkg8cf9gO9/wDSd6yv2df+&#10;SFeA/wDsC2n/AKLFPoB6RRRRSAKKKKACiiigApOlGR60EjHXigCDzHPAXK+tOcHZktgVU1C9trCz&#10;M1xIIol65NfOfi79pi+8U61P4Y+E2mN4j1Fcxy6m422dr7lz9/6D8M9K46teNFe8zvoYapXfuLTu&#10;e8eJvGmjeD9Mlv8AW9Qt9Osoxl5pZFUfka8C1f8Aak1rx5dSad8KfC1z4kA+T+1LoNb2aficFvpx&#10;TfD37NB1/VY9c+JetTeNNUXDrbS5jtbb/ZWIcfn19K9ysNMs9Gs47aztorSKMbEMY2rXBKrWq/3V&#10;+J6MaWHof35fgeAn4E+O/iOwk+JHjm7a2bk6No6/Z4f90uPmYfX869H8EfAjwL4AjiOj+Hbdbhes&#10;8g3yf99Plv1rW8T/ABL0PwkTBeXMR1BopJ0to3UzyheuxO9eQ6z8cfEPiYoNBsf7I0+8sGZL25GL&#10;qCc/dzEcjjr7/wA+STo09XqzvpxxOI0irL7ke8Xepabodm9xdyQWNvCu9pHcKqr/ALRNcB4h/aA8&#10;M6ZPPZ2ksus30Vgb9LW1TIni7bD907u3NeKzafd6xOtzrmpXGq3b2P8AZ9xJIdkM0f8AGTH0y3er&#10;1pYQ2dvFDbwKkMaqqoq7VRR0AFYSxUtoqx3U8sgtarudXqPx18S6ksg0nQ4dPgn0/wA6Ke7ky0V2&#10;ekckY5wO5rnLnxH401t1e+8TS28cunfY54LNPLXzj1njb7wPp6UKgj+6aU7H++a5nUnLdnoQw1Gn&#10;8MTGbw0JZbe6vrm6vrm2sv7P8+4nZmlibruxgEnuahvdN8O+F7C1u7qOGGKzj+zRSyMP3SPxsBPr&#10;W+6FQ5U7o2rS+EfhzTPG1tqeu3Yu5rd3+x/2bqCI0G6J8+Yq89fU/wCGFGLm7IurUjQhztHESj+z&#10;YtRGmeFLqebQmjjjggtgu7zuvkn0wfmxU2p31n4YbUW1TSZ9PsdF8rbeta/uW87/AJ5YyTycNgV6&#10;x4r8S/ZH3LCCOm0cVP4b1n+11EEgU5xyQKSUXPkuQ6lRU/aOOh5ouj6aVgUWMKvA3mxfIP3JPccc&#10;Gmv4R0ZYrcx6fGhhuftcITC7Zf7/AB3rf+JPhVPB/iy21DT7FDba7I82pSzXh3IyIAnlxn9cdPyr&#10;A1nWTpEJkMJYL90U5wcG4vc0pVFWgpxIF8GaVbLi0W4tGGpf2q3lXEn72fux56HuOlX438TWSzfY&#10;fF2oW7T363jNPifaneBQcbU/lWfo3iy21J8NAUrTvNYsrY4LbalO2xbgnpJXNhfij46sIdQaM2Wr&#10;yPdp9mSTMXlW38WSOrVuS/tMW+jvqR1nQ7m0hguI4LWS3KzvcK/WTA+4B3zXF2+tW2pkLFJgjgcf&#10;erPvfCC3km55M46e1axrVI7M5JYOhP4o2Pf9F+LvhXxB/aCWuuQSJYyLBciY7PLkb7oy3HNa3iTw&#10;b4d8bWLWesaXa31tjnzlVhzXyn4j8G2w0SaNbVbgMyyurL95k+6fwo8G+KfFMR1A6Vrl1Z313cRz&#10;zvdfv41VeCkatwuRW6xV9KiOKWWOPvUZ2Z6TqX7L0vhS6bUvhl4nv/Bt0Pn+xhjcWr/VH/yPSpIf&#10;j/49+E0a2nxR8LPJp68f8JHo7GWIj+88Y+Zf84FaWkftAz2VzIvibSXso5L9LOzktf37Sq3R3AHy&#10;jNep2WtaN4rtpmt7m31HYzQygMr7GHUH3HpXRTa3oyszgrKpH3cTC679fvL/AII+I3h34g6RHfaB&#10;qcGoW7945Mn8c9D7GuqVQQAGw/rXzZ4w/Znsl1VvEHgbVpPA/iNeftFkcwTn+7JD93/PeofC37SW&#10;u+AtUt/D/wAWtLGkTFxHDr8Pz2lx+X+rP1/Su+GKcfdrK3n0POqYJTTlh3fy6/8ABPqFSD3payrD&#10;UIdShilgnW4hkG9JYjkYrTDAjqM16kWnseLKLi7MdRRRVEhRRRQAUUUUAFFFFABXhV//AMnr6f8A&#10;9iM3/pca91rwq/8A+T19P/7EZv8A0uNNAe60UUUgCiiigAooooAKKQEHvRQBB5h3NkbUHQ+tRSTe&#10;U5Z5Bs9WONtcr8QviZoHwx0O41bXryO2tohgbjkv/she59q+btQ1z4gftJSNJuuvAvw+Y+u2+vkz&#10;/wCQ1P8AnIrzq2KjS91as9bDYOdf3npHuemfEb9qrw54O1E6JocM3i3xMThNM0xN5Q/7bdF9+49K&#10;4G60X4y/FkGXxBr/APwg2jSdNL0oeZcbPRpux/3fyrq/h/4T8EfDiI6VoVnDFKRhyP3kkp/2n6ms&#10;34gfEnWvDF+Y4YDLGeiivHq4iU1zTenZHvUcPTpvlox17sm8K/sweAvDs4uTp39rXv33udTY3Ejt&#10;/e+bj8hXpq2thpluIkht7eGMdwK4z4b+K9W1a18/Ul8pP9qp/HukXHi+12abe+WQOkdSpRUbwQ5K&#10;o58s5aGu3jrRDefZ0uY2mHHArkfFHxli8Jahsu7fMPZ68z07SrT4e6/52sSySyg9Oa9Dj0/TPi/Z&#10;/NCBGB/rK51VnNNLRnR7GnTab1iVtK+KEvi7XIobTIs24cVteLvBUTeVdWvlpnkyV55eWtp8OJzp&#10;1n+8mY9a67TNSu/E2nR2CmTcf+WlRGTkuWe5cocrUoaIq6Za6Guqi31C5SQHgo4pnif9lvwR4lf7&#10;ZZ2/9m3R+eO508mB0b+98vH5isHxH8K20PUor29v35Oa9h02/jtPCYa0kErCP1qqSTupomrKUUpU&#10;5bni8p+LfwPCvp3iePxnpkfXTNW+W4Cf7M3c/wC9+Vel/C79rjwx49vYdI1lZvC2v9DYX5IDn/Zk&#10;6N7dz6V5r4ht7jXtU3ahdnyM/dSp77w94B8UeHWstZ02K4ij+5Lna6/7St1FaUsVUpS916eZNbC0&#10;a8U5x97uj68WaKY7onB77lORUrSbRuUZzXwt4X+LHij4E3qw2t3P418DKf8AUSHN9ZL/ALJ/5aAf&#10;5wK+tPh98UfDvxU0WHU/D95HdW7D5ivDxt/dK9Qa93D4uFdWvZnzeKwFTDavWPc7scgUtJ0AyaM1&#10;6Z44tFFFABRRRQAV4T+xj/yQ61/7CV7/AOlD17tXhP7GP/JDrX/sJXv/AKUPTA92ooopAFFFFABS&#10;HoaNwzjIzS0AVmbagDnL5p0kbMQRJtA7UMFOXAya4b4mfFHw98KfDdzrfiTUYrK2gBOXPJ6/KPU+&#10;gHNYTlGCbk9Dpp05VZKMFds7R5oreNmdhGgGdzHAr5f+On7eXgj4Sz3GjaY7eJvEa5B0+wf/AFZ/&#10;236L79x6V8hfHr9s7xj8bZJtN8Oz3Hhbwk2VMinF3eL9f4FPoP1FeC2OnW+nIUhjwWOS5OS3uT1N&#10;eJWx0pe7S0Xc/Scq4SdRKrjdF2PVvib+1X8Vvi80kF9r7+G9JckDTtKba+3/AGpRyfw4rxW7s49J&#10;ngWysJNV1S5l2xxFzJK7dWOTk/l3IrYsvtniDVU0jw7p8+u6wx/497ccJ7u3RR/k4r6u/Z3/AGam&#10;8E3o8TeLdl74ikXy0hX/AFdop7L7+p/+uT5Tk5Puz7SrPBZVT5aEUn+J8kWmsWuoxJLHcKrY+aKQ&#10;7GQ+jA1JLqVrEoL3MCfWUCvvvxN+z58PvFd091qfhuyluH+9KI9pb6lcZqtY/sw/DDT2Bi8KWJ/3&#10;1LfzzT5Z9jkXEMFFXhqfHnwo+DutfH3VzbWLSWHhmJsXWqYwZf8ApnH7+rf04Nv4hfAPxd8INTaz&#10;j0m/8Q+HSxNpfWMXmyxr/ckUenY//qH33bppHgbS0trOzh02zT5FihRQF+gFaEusWi6SLuQrNbns&#10;wp8nd6nkvO8S63tYr3ex+W99eXGljGoaXqdgP+m9m4/kDVeDxJpsp+W7VM/89gyf+hAV+qNgdP1a&#10;Dzoooni90FY3iD4Q+EPE6yLqfh/TLzf/AHrdP/QsVXs5NXWp2R4klF8tSB+a0kcF/HtljjuEP3QR&#10;kfhWh4R8R+J/hrei88G+I7/w7ODu2RSGWBj/ALUbZB/zxX1V48/YW8N6rL9r8F30vhO8f70CDzoG&#10;PujH/wDV6VxOl/sJeK724EWqeNYLazB+aSzs9zN+J+7+FTyST2O95xl+Jp/vl8mjvfg9/wAFINU8&#10;OTw6d8T9KWaybCnX9PJYD/aePqPr+Qr7m8C/Erw78TNFt9X8P6vb6paS8xzRSZx+Hr7V+UX7SXwA&#10;0r4Cat4HfS2uZzffaYb+/uZS5lbaNgPbk9OK43wV4y8S/CjxCut+CNVl0W9yGkgBJt5x6On9R0+v&#10;NdlLF1aT5Zar8T5qvw9hsypPE4H3X26H7gF2wNi7xTgQx2k49q+Tv2Yf23dE+Lpj0LxGF8O+LQmG&#10;tJW+S5P9+J+4/X64zX1ZGwwJBh2bkEHrXvUq0Ky5os/NcVg62DqOnWjZot0Um4dyM0tdZ5wUUUUA&#10;FFFFAHivhD/jz1b/ALDur/8ApwuKKPCH/Hnq3/Yd1f8A9OFxRVkHYfBb/kRR/wBhTVP/AE4XFd1X&#10;C/Bb/kRR/wBhTVP/AE4XFd1UFhRRRQAUUUUAFFFFABRRRQAUUUUAcZ8Yf+SQeOP+wHe/+k71lfs6&#10;/wDJCvAf/YFtP/RYrV+MP/JIPHH/AGA73/0nesr9nX/khXgP/sC2n/osU+gHpFFFFIAooooAKQ9D&#10;RketBIA56UAU1BkZvmOB1PrXKfEX4iaJ8MvDdxrGuXsdvaxDox5P+yq9z7Uz4mfE/RvhT4Wu9a1e&#10;fyraFMIv8bv/AAoPUmvA/Anw61v41eIoviF8SIjFaId+jeHZD+7tV7PIP4nP6fkB5tevye5T1kex&#10;hsN7Re1q6QX4lVdP8Y/tSXX2zXpLrwl8OCd0Olx/LcagvrKf4VPp/wDWavffCngvR/A+kwaZoVjD&#10;ptpH9xIkwPzrehgjSEJ5YVQOMcYrzP4n/GCy8GW1xp2keRqvipbf7RBpDyiNpV3Y3bjXBaNP35u7&#10;7ndzTrtUqSsu3+Z2HiLxVpvheOF9UvYLNJ5BFEZXVS8nZVz1JrwPxd8d9e8Q3tja+HbQWMrS3cL6&#10;dqA8qe92D5PJOccnnP8Ak4GstfeKtRvbvXLmW9t550urbT7sI0dk6rj93x69/wD65M/w3WK78U6p&#10;rE8mmX0GnSCKzeNd1xay7cShj2zXBUxEpvlWiPao4GFCPPPWRBY/AjxydP0e9jurOV7e2TzItWLX&#10;F1bvI+6f96v3uOB0zTtO1KO7nu821xC1tO9q32mJo9zI2Cwz1HvXq+n+OpJb8gt+7PGM15n8Ur+1&#10;0j4g2dw8mo/6fasipjdZR7TnJ9JD+tZS9m481M6aM6yqezqrRivhiCeBT3McaA7q53xNq7WWmh4s&#10;89xVfTWu9X0YNuKsayPQ5dDrBtk+6wNOaNIOXIrkNCg1W1uAJcsme9X/ABVb3tzbj7PJ+tHkLl1t&#10;cvnXLV7o2oOSfenaF4+i+Ej6itxp9vb+HXX7SY7WJ3uXuWf5mx0xj/OK4LT9G1OxljmdwXz/AHhX&#10;X3+sWRiiTUE3H1FEZOLvEVWjGa5ZLQ6/WPE/hfVzev8A2vbQi0WN51kkA8kP9zdn7uad/wAJt4e8&#10;FwXzyXX22XT41lmtrb55sN9z5R61xFto3hzVxdQyWcMsV3t87fGP3mz7m71x2zU2smHT7qSSzs4j&#10;PIqo8yqFZlX7oJ68UX97mS1MfZXj7O7sbfii4k8eeMv7Q1S2tGttMIbRZY9/mqskQEgcHAqzPard&#10;BVmT94/UVzml2+oNKs0ufLXkVNpvjSC91prWQYkTim25O7LjT5IqMNka0GiRRPlUFUdW8MWd0Q8r&#10;7a6Hkc+tct4ssby/IS1fb7CloOLbe5qabolraYNuwJFXpiwQk9q5LTXuvC1oTesXq/ZeLBrM/loh&#10;K9KQ3F3My98ZyPc/Z1gZo84q5qOnMuliWwXExHIFbc2jQpZyFIgZMVyHhvUNTtNckt7lP3OcAHpQ&#10;WrNaFrwrqV7JG6alAcD+M1Ppl7a6Hq9tJpF/PpCw3jXk8FriOO6crgiTjmuraAbccEH2rnNQ8DWt&#10;5N5q/K3Xg0bPQzfLPSWx6f8AD743Lfz6XoXiiBLPxBfieQC0V5LZFjb+KUj5cj1/TgV6V4i8M6R4&#10;30WSy1S1t7+3uU/eRyJuR/TmvlLxgs9lpxtjB9qtZo2jlUdSpGDWx4A+KereA9NLFJtQ8OQQwWtn&#10;otpb5miO7az7y3PH+e57aeI05aiujx8Rl9v3mHZs3Xhbxr+zHdNqvg83HiXwATvuNAkk3TWi/wAR&#10;hbuP9n/9Y+gvhp8UfDvxV8Px6voN2lyrYDIxw6P3Dr2NP0vVbLW4W8maKdPuyIkm8Kw/hrw34i/B&#10;/W/AfiKbx18NCLbWSfMv9EXiDUE+n8L+/wDk98Jyw+sNYnjzjDFe7U0n37+p9TiRFXPSlB3DcteX&#10;/Bj4yaT8XvDpurXdBfRHybq0n/1sEg6owr0+MgR8V7FOpGpFSieFVpSoycJLUlooorc5wooooAKK&#10;KKACvCr/AP5PX0//ALEZv/S417rXhV//AMnr6f8A9iM3/pcaaA91ooopAFFFFABSEZFGc0E4FAEH&#10;ywuEz97oK8w+Nnxp0j4P6Cbu7ZrvUpz5Nlp0J/eXEnoo/r2q98X/AIp6T8JvCVxrGrTDzMFYYo/v&#10;yyN91E9z/wDXrwH4V+Dbnxp4mk+IPxDk83xJc82OmyfdsIs8KF/vep/+vXk4nE8j9nB6v8D3MHhF&#10;UXtqvwr8RPBPwx1v4meIYvHvxKInnU+ZY6QxzDZr/u929/8A62PZPExiudEYQSjao4aLoKxfG1h4&#10;hum+z6YCsHt0q94S0CfSdIeLUpN2RyDXkRvdx/E9uTvaV9Fsjz7wbc6Laa6Hkkc3Wej16hfeGLDU&#10;pBdyIJDjOMV4ZrBtdO+IJuAn+jo3Su60zx3d+KNYhhsIyIo+1YUpxXuyR0VacnaUWc58SL7X5bwW&#10;Nlm2txxvFdj8KbMaRZCSa/8AtMx7Gut1XTbDUbXyZyFlkHBrgbL4b3ujahLLaXjtA/Sq5JQnzrUX&#10;PGcOR6F/4neHdL8TRjz54oz7CrPhGfQ/A+gosdwEC9qxr3w/aW9tI99qIcp7157rHhV/EybtNv8A&#10;zI0f7maznPllzpamkKanHkb0O7ku9K8X6/5sFtvXP+srq77xNo/hBIU2xxv3NedeBPEQ8M3n9mtZ&#10;ATHjzK4L44aZ4jt9U/tCNC1sTkVLquEOZLUtUOeag3ofRWv6PaePtAARhub0NcdeaQngzRUtLjUN&#10;iHtmvMfhT8Xr2K2+zuH39KX4q6tqPiR4DMpgjV/mpSrRlHnS1HHDzhLkb0PXxp/h1tE2Lex7n/5a&#10;VwniDwhZvpKLY3Yk2t89ZGieCH15Yo7S8k+5XUQ/CO7srGSQ6gC4GcZqXea0iNKNN/EclB4JskmW&#10;UtI7nrsqHXvCd58MNWi8XeAbwWGs5zd6U52w3y+69m9//rmvTfhXeWWHS/WNinHzVzPxO+H2peI/&#10;GsM+lnNqp6DpTUeSPPDcXtOebhPY9r+C3xr0j4y6CZYXez1e2IhvNPnP7yCT0Pr7H+uRXqQ3Hgtk&#10;L196+RfHfwu1DwjdWfj/AMCSLF4qsYwLyxH+rv4hjdG/v6H/AOtj3n4QfF7Sfi94XtdW00iOQDbd&#10;W0n37eQdUf3H/wBevo8LiXP3KnxfmfLY3CKn+8o/D+R6UOgpaQEHoaMj1r1zwhaKKKACvCf2Mf8A&#10;kh1r/wBhK9/9KHr3avCf2Mf+SHWv/YSvf/Sh6YHu1FFFIApCcClpD0oArIY3bfgh6lJwcFs5pFk3&#10;FxtAwOtef/Fj4qaN8H/A+peJNduFhgt1LAE/NJ/dA9yeBWEpqnHmlsdVOlKtNQgrtmZ8dvjt4c+A&#10;/hC413X7pUQKVt7VDukuZD0VR3P+TX5R/Fj4s+J/j74obxD4rkeKziP+gaMrZitF9WH8Te5/+sGf&#10;FH4o698ePHD+LPErtHbBiumaXn5LSLsf95uv+QBypN7qGqwaPots19rV0dsNvH0TP8bf3VHXn+WS&#10;PmcRiXXd3sftGSZHRyyl7fEWc/yJ9HsPEPii0iu9E8MapqtnKxWK5hi/dybSVyD2GR3r0/wL+y14&#10;x8ZyibxRcr4W0wY321u/mXLr6F+i/h+Ir6Q+C3gY/Df4b6X4ccCea1jzLKo4DsSzY9ssa7oMkcTE&#10;dT1rjSbWpOJzevO8IaIxfh98MvD/AMLdKisPD2nQW8P8bKPmkb1Z+pP1rW13X5NFkizBJL5nfNVN&#10;bF7d2SLYTfP7Vo6fA7WcMNyRPP70/KJ4L1fPUdy7Jq0NrYo08u3PbFQa1q81pp6T2MXmk+9Ymu6h&#10;bXWoRadLA67vmzUWpvJp19bxJc7YUXPl1Tm9iY0VdO3mb0ktpqenxNqS+U7dI61DaWE2kCCQ7Yex&#10;rn54rPxPpqXYkxFE3IpPtdv4r042Fg0kLRfLVKRDhe2rVnr5G3eKNC0FDYr5xQ5RK0tH1Y3mlwzX&#10;S+TjvXPLqC6dpUlvDJ9puEXGKaZpNT8NStdH7FIOgqlOz0MpUuZe933Ok1XxHaaRCt1dShY26AVT&#10;1vWby50uG50lTIsh5IrF0jTNO8W6GkEs3nrFWzqUl3oWhCPTLbzfL/gq+aTV+hl7OEJKKXveexD4&#10;1+HOi/FrwmdK8T2SXNvIuVB+VkYdwRyCK+Pfil+xr4r+HsMupeFL9vEujKCzadOP9IRf9lx976H8&#10;Aa+v9Em8QX2sxPd7ILTb/qT0xXZFY5ZvLB7cqRmq5Y1FfZm9HG18vn+7lp2PyTDQauAY2ms7+0ky&#10;rDMc9vID+Y5FfdP7IH7bMt7f2ngL4j3CDUziPTdYkO1bz/Zb0f37/XG5/wAev2TdG+Jjza7oM0fh&#10;/wAUd7uJP3c5/uSp3+vX64FfD/xl+Gfjn4falo2j65DY2d1cyM8RtmL48s5L5P3Rg9uTyPas4SnQ&#10;ndH0taWDz6h7OorVOnqfumskUpEyNvUgEEHiniRg+COv3a+HP2G/2spvEiw/Dzxlc+Z4gtkAsbxz&#10;/wAf0Q9f9of56GvuISs0oAGVPU/3a+koVo1o8yPybHYKrgKzo1VsWR0paKK7TyQooooA8V8If8ee&#10;rf8AYd1f/wBOFxRR4Q/489W/7Dur/wDpwuKKsg7D4Lf8iKP+wpqn/pwuK7quF+C3/Iij/sKap/6c&#10;Liu6qCwooooAKKKKACiiigAooooAKKKKAOM+MP8AySDxx/2A73/0nesr9nX/AJIV4D/7Atp/6LFa&#10;vxh/5JB44/7Ad7/6TvWV+zr/AMkK8B/9gW0/9Fin0A9IooopAFFFIehoAgMe9n64as7WdTttG0+5&#10;u72RIrWKPezv90KtafmbYsj1r5n/AGovEF74v1zQPhbodw6Xeuvuv5oz80VonLZ/3ug9eR3rjr1V&#10;Rhfqd+GouvUUXt1Oe8I2Fx+1D8RZPGuspIngbSZmXQ7GT7lw44aZh9en/wBY5+mkjRFjQIFIGB6A&#10;VjeE/D1j4T8PWemWloltaW0SxQxIc7QOlYHxO+IOm+BNDWa+uvs9zdzC1tm8gy4mb7nC15kVyRc5&#10;vU9WcnXmqdNaLRGP8UfiofB8UVrp1o2r3kkyRT28MyI9mjZ/eMD24/GvEdMtLmJIZ7++n1bVIwyi&#10;8ulHnFS27GQOlRadaXdxPJq2sraz+IbhEW6vreLb5u3px/n+QGoUk+bJynHyivJqVHVd3sfU4bDR&#10;w0LdQZ+Xd/vVY+GNrJeaZrUTvpbzi7dmTTf4VONvnf8ATX1qqzpHkv3ql4Y8VP8ADrxDe6tcw2ze&#10;HniaS7FvaF7mWbICH5eox69Pp0ySTdnsbVebkbhujuNJ8N3FvqW8odpPT1rkvH32fXfHlraGe+hb&#10;T7be9rsxay7zw27u4r0DxJ8YNA03T9WtdBgbW9etYYbg6SoMTASHj52GPevPtKtJ4JLua5uLu+lu&#10;Z5J8Xcm5ot3PljHYdquVONJcqdznpVKleXtJq1iV9Kgu4AhX90KtQW0drbcEJEO5qjqms21hAsSj&#10;nvXknjvx5qfi3WoPCeiMYpJf9fOP4I++ag74xci58SPj7Z6E8ml6Kv8AaF2nDc4SP6nvXn0F58Vf&#10;FcZayW5jgfnaFEaj/gRx/Ouk8VfAKOxtPtGisXuYlHmQSH/WHHUN2P6V3/wP8cnXNFfw/fqLbWbD&#10;5JFcbWde3HqOhrSKRtKapx91HkreAfiJp9lNqF3q8tqUGf8Aj4Yk4+lc1p/xF8V2aCS4uRqUSnmO&#10;VQe/rX0x8R7waJ4Y1GaflfJOPbrXk/wP+Ff/AAksv9tavGRpqsWihPHmN6/TNNK+jD23uczRu+Cf&#10;ixbagsVtLp50zUpwNqT/AHX91Nd7Z6VezztfXMuQnOPSo/iR4H0/xtp6WpiW1uYhmzuU+8pFc/8A&#10;DXx1d7L3w3riFtZsOBKesinowrNq2xndTXMkdf4b8VJrGpy2brgLxUOtaJb6beNqSx8rzWJpyzWW&#10;rNPawkFjXoH2eXUNIKSrgsO9SZvRpnM6f8SdNuoCHdY3gUlt77VRR3JrCtdS1/UvEd5NpmkXN8qW&#10;i3VuR8sVwp+4qP0yau/C74f6Trfxik0691MgwWzXE2mvbbo7qJwUOXPTae1e5a7HDocAgsbZILWF&#10;NiLGm1UUdgK1UHyc7ehyVMRGFT2UFqeVahH4lu2bzPCu6FNP+0Kftibmuf8An3x/7N0pLC+h02aG&#10;G/0m50qf7B9unkljzbwL/Ghl4G5e9dHb+Jbr7UAw4zXfaVplj4m06S01C2juraZNjxSpuVh71FJK&#10;q+VMK9SeHinJaHBQ3MVzCrxOpXbuWVRuWVaxfFum3DaeZrX5W9BWhJb22kfEHxDoUWuxXaW/ktDp&#10;sNj5X2GIx/Km8cPnt6VoyxeeqRb/ADBz83TNOUXFtMdOomlJdTy+18WastiYSj7/ALtbmka5NpsQ&#10;e+Y4Y966yXTbSLH7oVh+MPC7a1pymAbGFQdHMpdDZCW+pAFMSLiuf8VaHP8AZcWK7W9BU3hK8j05&#10;PskjhpBxzXSYIbew3Ke1BN3BnnngHXNU+Gt0t3AUstG86a61O1ig8ya9JT+HnrkV9WeEvFth428M&#10;2mp2kbwfaIhKbeVcSplfusPWvnPxnosupaafs37px/CO9ZPw0utR+GupHVrdbfzbqWNdVkvLhwqW&#10;6A8oOQGFdVGs6Ts9jgxmEjiY+0jpJfid58Yfh/qvw78RJ8UPAsJl1GEZ1jTI+E1CEdeP747f5B90&#10;+GPxD034neE7HXNJnE9nOmcfxo/8Sn3FVvDXiTT/AB54ag1fTJI7rTbuPMUq9/WvAmmm/Zf+MYu4&#10;WMfw+8TXGy7i6pYXR+63sr9//rCvShP2ElJfCz5+cHioOEvjjt/kfX9FRwTpcQpIjBlYAgg08EHo&#10;a95O+p8201oxaKKKYgooooAK8Kv/APk9fT/+xGb/ANLjXuteFX//ACevp/8A2Izf+lxpoD3Wiiik&#10;AUh5paKAIsBWCjnPWsnWNSt9IsLu7vJEitYo97SP9xQK1ACHYnkdq+Uf2uviJcave6d8L9HnaO71&#10;VvN1KeP70dqrZI/4F0/TvXFiKqo03JnoYTDvE1VBfM4BrnWP2i/iQPGN1bSjwjpcjJpFu/SUhvmn&#10;I+vT/wCtz694K8N3s+uPqV6dsQ+6p/Sur+HenWWl+FbGxtbaO1tbaJY4o1/hA6VzPxA1C90pLmSG&#10;Xykb+EGvm3G37yT1Z9Zz837mCslod7e+INMsZQrzxeee1Yvinxro+m232eW5+eX0r5wnsvEOo69B&#10;fSXDLbZrd1/wPe6lCupyXEnlrxWbxM5pqMTWODgpJOR6SmkeGzYyX8sglHXFP8OeMvCWlEx2gMD+&#10;simsnwb4E8u3T7czTSdRv/hrtj4WhZPLbAXH92uiFOWkrWNZxowfLOTZ5trviLUtT8XZ02TzYVNT&#10;a3431HSn8qeYiXH3Eqz4o8KzeHYnv9HYiXbyn8LVTtfCC+NtHg1K7fy7yuaUZptdTZwpxSmtYnDe&#10;G9K8QeOrq7W8aSGFnyTXV3+lL4VsYNNsJN0n8clc/wCJNb1r4bSBy+629qfoXiu08TWMl8vE/ffX&#10;NHlWj3NnGUtVsWLd7rRPGImYfaGkX5E/2q759CvfFS41VjJE3REG1f8AE1yvgFf7e12a4d/N8sbU&#10;/H/9Ve8aDpwufuD7vavRw1LnRhiaqwyTtrbc8nl+FWnWxEllEbadf+WiNn+dc5q+i3Wraxb2OrSI&#10;sKnCy/3q+ktV0bEbJsCJj71eNfFDTBLoVykXysg3q30rWvh4wjojLC4t4p8suvU6m10ODStE+zaY&#10;0SzkdQa43UI9Z8HZuZJDMsnr6Vw3wx1vxb/aCmdjJbg/8tDXuPijQm8XaAbVyI2aOuWL9rC8dDGc&#10;XRnaTumeTWIstdmJhby7l/8AnnWnf614i+H2msPKN7GvPNYC+CNQ+G0sMrXG9y+fnNetS+NdCubO&#10;0hvzES4wayhG91J8rNKjtblV0eGeGfiJrPizxP5jubaIvhkk6GtjxJFd/s6+PLXx/pAkn8M6m6xe&#10;ILSPojH7s4X1yef/AK+a9a1T4caJrVmv2FIreReskR61wvjDw1rOh+HrmxvtuoabOjRTI/8AEp61&#10;UYzo+89fMl1KdZ8q0T0aPpfSdYttY0q31LT5EmtLiNXV0+64bHNbOASAOnf2r5H/AGQPiLNouo6j&#10;8M9Xn8yTTz5+kzS/8tbctkr9UPH/AOqvrNY28wNtPzfeOa+nw9ZV6akj4/F4d4aq4P5FodKWkHFL&#10;XeeaFeE/sY/8kOtf+wle/wDpQ9e7V4T+xj/yQ61/7CV7/wClD0wPdqKKKQBSHmjNGR60AU7q5jtI&#10;ZDIQqIC24+g5r8kv2uvj7J8fvidNY2UzP4M8PymO0APy3c4+8/uAen/1yK+rv+Chv7QbfDX4ep4V&#10;0m7W18QeIg0H2gPg20I/1rk9uOP5dK/NW11vTbS1jtLN5L2VSI44YEZpJHP4dSe9fOY6vzS9knoj&#10;9S4UyyCX17Eadr/mabxajrWq2Gh6NELjWdQfy4lb7qD+J29h/nODX2V8HfgtpXwo0pfKxeatOAbu&#10;+nG6SVv6L6D+Zrjf2bPgxceEopfEuvRIdev1ACMOLOLsg/r/APrz7tH+7kMjn/dFeNfmd+h9BmON&#10;defJDZDNXvLm0s2EKb5DUdt52qaTsn/cyMlZdjcXbaw8dw6eXn5UJq9qOvRaZdwQtHw1K99zyeRq&#10;0Utdy5okUejWaWsk29ieklE1tfx6tHdLL/o39yq2oaXb30wvlfiEZ4pNP1tNes57ZGaBh8gzTv0I&#10;5W/eXzHeIXur1k/s1EYt1cfw0ml2NjeoUv5SdQjTawNUNNhuvBQWKZ2ujI3zO9WfEIs40W6U/wCk&#10;H5yI/vNSv1Lta0Y7dGdB4X0U6VZSwu+8F/krag0+GwUvGgj8z0rGh1cto5uRGchN2yqfhvxT/wAJ&#10;C0sbRyI8I44rdSirI4ZQqTvL7zasvD1ol+94x/fNyBVLVvDt7qup/M+LN12NGKraf4yjlvZLW5jM&#10;MnRC4q5p0mrvrDrMf9D2/JTvGSshWqQfM30/qxVj0W88KJb22kAmEv8AvK39d1e+06wie2i8y4PW&#10;qF+dSXVLYWuTag/PV7WvFFvpUsETx7nfrxVq0U9TOV5uLauyO7utXneyngbaf466S3vgXIEgMnoK&#10;53xFYXWpW1u1jJ5eR0rn/Cug6hpXiae91C5Ah/gDNVc7hIz9nGpC90muh6Wl/bLKUM2JW/hNeO/t&#10;OfAWP4zeGI73TZRZ+ItKDS2svbcesbf7Jxg/4ZB9GvvD8WqanDfidvNj7A5pb3xI2mavFYNHJIJu&#10;DJWsmpRansY0XKjUjUov3kflyj6lp+rMUEmieLdDnDKG+WSCUH/0Fsf/AK8V+r37Jv7Qdr8ffhvB&#10;ePiDxFYfuNQtc5ZJl7/Q9R+XavnT9qv9m5fHdgnjHwrEkPiqyjJeID/j9Tuh/wDZfy9CPm79mX43&#10;yfBL4s6b4gDyQaLqMq2Gs279ImzhXYeqngn0z/eqaFV4eprsfRZhSp57gnVh/FgftCOgpaq6ffJf&#10;2cM8bBkkQMCpyORVnI9a+sTTV0fj7TTsxaKKKYjxXwh/x56t/wBh3V//AE4XFFHhD/jz1b/sO6v/&#10;AOnC4oqyDsPgt/yIo/7Cmqf+nC4ruq4X4Lf8iKP+wpqn/pwuK7qoLCiiigAooooAKKK+fP2rP2rb&#10;X9ljT/DF/feHJPEFrrN1Jbv9nuvKeHYobcMq2/r7UAfQdFfP/jL9tX4X/DbWPDul+MdUutCu9c0a&#10;21yB5bSSaFYJt4VWaNW+b5Gzxj3ru/BX7Qfw1+IgjTw5470DV5G/5d4r+Pz/APv0SG/SgD0Wiiig&#10;DjPjD/ySDxx/2A73/wBJ3rK/Z1/5IV4D/wCwLaf+ixWr8Yf+SQeOP+wHe/8ApO9ZX7Ov/JCvAf8A&#10;2BbT/wBFin0A9IooopAFJ0paQ8igCpcFYoJ5ieApYfgK+W/2fUb4i/Evxx8R51MkV3cjTtOkI6QR&#10;feK+zMAfqterftJ+M38BfBrxJqkMojnjt/KifuXkOxf1NUfgH4MX4ffC3QdIaPZMlsJJj/00b52/&#10;8eZq8bEPnqqHbU97C/u8POp1loj0G5uooN8hGNo718k+PvHsniDxXf6n5uo21pblrH+z7yJVjZkf&#10;Pnr357GvbPjxr8+j+D5oo7O9uTfkWTfYJFWSJX+Uy5PTb618zanpUZS3glupZDEqpmZ90jYGMk9z&#10;XmYqpd8iPfyrDpp1ZHUaVqL3tvuxV5SwasrTL62tYgAw+UVZfX4Ajvj7tcCPea10M7xsk7abIbXP&#10;mnHSrHhFJV0lGuB+8PTNZNl4ia/u4vtEsVtBNKsC+c23c5+6PxrtdH8EeNNXsdKuzo0WnwvLML2O&#10;a4EjRQr9x029d2OlVGLlsrmdSrCkkpuxTvr0adbTTuMkd6yfDetT6zduVztol1631LQFmuLa4tVk&#10;LDybyJo5OGx0NaPhm0hh08SWw4NT5FactyzeaPDcLNNIgUKpOR9K8Q+E3iDw+niDXdYv7+GK5vZ9&#10;qh/4UU8Y/wA9hXvNz+7tJE24MiMPXtXyz4C+FD+ItW1eze/8h7S4KGFQAxyfeqVtTWnrF3PpCHXd&#10;LkVPI1KF3PU+YteOfGW707SNf0/V9C1GKLWo5DveBgdwx1P8ufWuksfgN4cso/8ASYJJ3/vSXBH6&#10;DFSeL/hD4R0jwve6jLALVYo9yyLKcg9u/P0q+xMXGL33PKfGvxS17xnosGn3QSKAMpkaNcGUDpn0&#10;r2nw98UfC9roNvbJfwwQxRqBEX2sCB0Ir5pS9UA8vtycER9sV7R8CPBug6zpy6vexR3V0HbED8qg&#10;B449T/WmypJcuqNzWvjn4csIwbaSW+m9I4if1OBXmmnfExvEHxb0TVRp5sY93kMcY8wNxzX1daQ6&#10;ZEVX7NBHGB90xA15R8XLPTZ/G/gzTtPtYkuZbozMY1GcIc03FJXMada75eU9XtLWIIrhByM9K53x&#10;lrkmnhYohgn0q1r3ieLQY4k/2QOKfpTWfidBO6cj1rAyWnvMqaYur2P2TUtOvLbTb0SRrNdPbLI8&#10;0AbLRZ6jNdBcfFay1SOCPVbC50e7u717O3glTzPOx0f5cgA/59a43XdI1a61ZHtHIiDfcHau5sLf&#10;ZZx+euTj71UpNLlWxlUpwb53uc/B4t8Ju8Mi6opEl9/Z6/u2+af/AJ59P/rVu6d8WRbDZomkTan5&#10;eoNYXLSfufs+PvSjd94D269qeNJswf3drD97zf8AVr971+tW1hjThsflRBuHwk1FGppPUy/D9pqF&#10;pBI+ram2tXW5i17NCsT7dxIX5fTNN1LV7TSpdPs2uYkub6UwWiu2zzZMZVehrWaJWOzOA3asHw/f&#10;x3PxE1GJdZivV0y2TdpJtcNBK/Il8w+qnGBT3eobK6LVr4X8azWGkX9/Z2lpCYJ31LT0cyzqw/1S&#10;xEYXnvmm6Je3Go6THcXdjLpk80amSzuVxJF7Fa6O08dTtqb24b92pxiuUuNOk0v4jaheWujSpb6t&#10;bxz3Oq/atytKnyiPyf4fl5yKpuEleBEfaxdqnqcrfeGH07xEL1pdkecmuyg1OG52gS5xR4i8OjWL&#10;DhsN6VzMnhOTQ7Ey+azsKzOu6kjp5Lm3dHjjcNLjiuC0a11C38VTmbPkse9aXhHTLmF5Lu7zz0zV&#10;ez1K8vvFBVR+6B4IpFJWujvPAPjK78A+MILG7uby+0nVZI7W0sbezUQaftQ7mJXsf0+leu/EXwNp&#10;3xE8F32hagiy2d3FzKByh6qV9w3IrxTW9LTXNKntJXlhWSMxvNC3lyLn+6a9J+DHia61XQ20290y&#10;WwGnube1We6Ez3MS4Amz159678PNP93I8HG0uVqvDRrcwv2XviFqEMmpfDnxPKx8ReHCERyebu3P&#10;+rkX8OD9Rnk19EpsRi69D1r5h/aN8K6j4cvtG+KPhmPGveH2/wBLjiH/AB8Wh/1it9Bkj05717z4&#10;C8Xad468K2Gu6fL9osryJZEfvzwa9fC1Gn7GXT8jwsbTjJLEQ2lv6nWdaWkBBHFLXqniBRRRQAV4&#10;Vf8A/J6+n/8AYjN/6XGvda8Kv/8Ak9fT/wDsRm/9LjTQHutFFFIApDyKWkPSgDC8Q6xbeGtCu7+7&#10;k8q2gjedpH/gA5NfIXwX8JTfEzVtW+JetN5dzr90zW6Sf8srdDsjH6fjwa9G/bS8YS2Hw7tfDlnL&#10;5d74iuo7FcdVj3fvD9MAA/71cjd6o1nZaJp3h0EWNmiwKkXoFwK+ax9VSqKD2R9dl1FwoOot5fke&#10;xeJ9UTwr4UmueN6pha8D8O6pdeMftN3q8pj09H6mvZPFAg1bwlFBfSiN3Toa8q8b+FxHo9lY2E4S&#10;I/fxXn4httNbHo4ZJJp7nVeGp9B8R6gYVcCG3xg0vjOeRvGmm6erYsPmb2+Va5HRtC0zww1pCJpH&#10;ml6mui8aeMPD6W0EUd0hvbXayt/7LShJKPvaHVTjaqmtUepeHbeNwmcV2U1jbtZjpnFeV+FPFVvd&#10;WkbxyB0b1rrW8QB4cBuMV7dKpFRPGxeHquoZXiO1SWNycYUGvJvC/j+x06efRZJNjRSNg/8AAq67&#10;x34ui0nS5pWkBIGK+XtSsZZrq51eG8Rnlff1rycVW5JLlPocJQbocsz3P4maXaapoclzIwlKJXg2&#10;g3oh88IxEe7bsFUtS+KGpYTTN5kiPDCu88OR6Pp+g/artULGvLlNVpXjod8KbpxszoPhF4hs9L12&#10;W0D4eTnk19KaLq4t1Dqw+b0r44utHsddvI9S0K/8m4V+h4r1nQfHGraLZxR6hD5ygffiNejha/Jo&#10;zlxeFWJjdbnv+o6+Xh8tmryj4iatDcWRtwwEkp8pce9czqHxmE8Ja3geb8f/ANdefvqOu+LtZika&#10;B44t9b18Upqy1ObC4H6s+eXQ9DXwxdQXSNp1z2HyCvU/DSXUOnxCf/Wdq8ksfDOt2t1FLBOfLr1G&#10;wuJrSy/f8nFZ0VZ7WObEJvqYfxF8A3XjCSMLNsjSuIb4GapLqMX+kHyE712I+JNyl2YktnI+tdRa&#10;eMGh0dry7txGfU1LhSqNsy561NJI4zTLS+0fxZHBb3/mxoo3pXrFxZQaxp5guCGRxXkljpEet3l3&#10;rtlOUJXNT+A/GtzZSzQX5Mjb8c1dOai+WWzMqsHP3lujzr48+F7b4T6roXj7Rm/4mGkXW6WP/nrA&#10;5xIn5f1r7G8Ma/beJfD1jqdhIJrW7gSWKT+8CuRXinxG8N6T4/0ow3M0YjMbB4/Y9az/ANjTxBcj&#10;wVqngy9k8y98MXr2ocn70ZYmM/THT/drtwc1TrOC2exw4+n7bDqp9qO59M0Ui9BS19GfJhXhP7GP&#10;/JDrX/sJXv8A6UPXu1eE/sY/8kOtf+wle/8ApQ9MD3aiiikBCxBylQXs8djZy3MjbViQtk+wqwVB&#10;O7IBr5z/AG2/ihJ8Nv2fvEN3bOEvLtBZWwTht0ny8e4UsfwrmrVPZwc+x3YWi8RWhSj1Z+aH7TXx&#10;Jf4zfFPxH4tUrJYWl0kGnwyndG0ML/Nn2YjP44r6/wDBmg6Rc6JYataabZQPJbxSK6wRhlDKDjIF&#10;fD/hLwW/i/xV4c8HW5Ihu5fMuph2iQ73/wC+jX6CadappdjBbQpshiRUCJ/CFr42fvSuz9lxtOGF&#10;hTw9P7KRYHCdAF9qarRknYctUc10jZgEgEprMs9Lm0iWWeV3kD/wVLZ5EY3WplG0eXxQbmZHESD7&#10;9b7S22uxSRRNvKCqGn+JbS9ZkuF8kltvz1o6ZpMNksksC7N9RFdjao2vi0a2H+HNMOmWTQTvvFVd&#10;YXSrZkld/LMZ3fu62GlAUlumK5pL7SdT1V4ps+dnb89W9EkZQvKTky1qEEvib7K8efsh+b/arWh0&#10;3TBqEYjOblE2kGo72F7axCWUggjX3qjb3FpmeW2ZHvNnz0bPUWso6bf1ub2oPdwsi2SxtFu+ff8A&#10;3asRTLZwSSW6LLJjny64azuNeWORHJZpm6j+FasRaVrGgs81uxmjf76e9Pn6pEuikrOS/wAzodA1&#10;u316ZjJaiO5Q9XrQt/EIXVfsYtsAH/WVUtJI9JsnujbbJCu96vaNqUGqwG8MAjYd61i9lc5qiWrt&#10;oTaj4lWwuo4NvD1rKsN1EskyAH3qgrWmpSCRfLkIqn4h0u7u1gNvciJUbucVrdq73Obli2o7M5Px&#10;58b9E8HeKYdLuNUht5l2h02FtmfUgED8a8T/AGu/EJuRoJsdRM9pfI87+Q+Y2xt2njr1NeX/ALQX&#10;h260H4n6nJPL50d4/wBpicHO4N/h0rz+51Ce8tILeed5Irfd5SO3yrnk4rgnVbumepTpRjZo9u+B&#10;H7Tep/D7ULbS9ZmmvtCf5C8h3Pbe49V9vy9D9rDxRpt1oy63ZTR31s6bllhG5WFflkGI4UcetfX/&#10;AOxrDPp/hLW7/UJ3fTJJljjgk+7uUfMR9dyj8K1oVZfCc+JoR+NL/gn1JoWqpremRy7du/IORXyF&#10;+07+yhZOvijxvYapJZWpt3vLrToY1xNMo3Bt2eBnk8c/y+u9IvLe6tIns5MQdxiuf+LtsdQ+GHia&#10;zPzGSwmH5oRXfOPPC7POw1aeHr+5pd7Ff/gn18ZG+JfwQtdMupfN1fQiLSbzD87IADG34rjnuVNf&#10;V7FQ6Z+9/DX5Ff8ABPH4hyeBvjlpOmPJ5dh4otWt3DH5RNDyp/75yPq1frmqK7xv6cg+tevgajnS&#10;5XujxM+wf1TGPtLX7ywKWiivWPlzxXwh/wAeerf9h3V//ThcUUeEP+PPVv8AsO6v/wCnC4oqyDsP&#10;gt/yIo/7Cmqf+nC4ruq4X4Lf8iKP+wpqn/pwuK7qoLCiiigAoorwfxj+154B8BfG/T/hVrI1K18S&#10;ai9pDaTpaK9rI1wwWJdwbK/Mecrj3oA94ryL4/8AjL4SeF9M0e0+Ln9iy6XqUsiWR12y+1QmVVG7&#10;+BgnB+9xXrteL/tH/sv+Fv2n9A0zTfE91qWnrps0k9tPpkkaOGdQGLb1YMMCgDgfHf7Pv7Pv7XL6&#10;ZfQa1Z6reWNhFplpc+HNaXdBbIzlI/Ky6cb3+8ua8H8Z/wDBH/Tn3zeEviHc239y31mxWfP/AG1j&#10;K/8AoFZni7/gkLqVpOLnwb8RITKOUt9YsWj2f9tY2f8A9Arkv+FE/tqfA4FvDmvatrdjF90aZrK3&#10;0X/Abe4Of/IdMZ9KfsQfsxfE/wDZ18W+JIvGPiGDW/DdzYolgljfTTRRyLJ/zykVdjbT2FfZVfGv&#10;7Efxw+NfxC8W+JfDfxd0afTP7NsUube4u9FbT5ZG8wq3ZUZf91a+yqQjjPjD/wAkg8cf9gO9/wDS&#10;d6yv2df+SFeA/wDsC2n/AKLFavxh/wCSQeOP+wHe/wDpO9ZX7Ov/ACQrwH/2BbT/ANFin0A9Iooo&#10;pAFFFFAHzL+2NKdZXwN4TU861rUIlA/55Idz/wDste42o2wQx45VAP0rwn42Tf2v+1L8JLJuYrVL&#10;65cf9sgB+or3kjy9zZ6CvCetacj6KS5cPSj5XPl/4x+KbLxX8Z7bRhBdi60C281p0m2w/vR9xk7n&#10;G0iuZ1Xw/a6ndAbdrnvmtXUNYl1vxr4qvTqlpqVsbswQtbwbWj2dY2PcjNcb4i1e+s9ThSOMtED9&#10;4V4k3zTcj7LCw5KUYrsNvNAuElCR5Cf3q17jTYdO0f8Afdf4q0P7R+zacJpEycViXPiWDW42tSpG&#10;eKg6tWWPh5cWer+LoLfzdPuLC3h+0S2UybrhXV/3cqegB71lfFD9sm8+G/xLsdIjsll0zeqzPv5P&#10;0+n61Z+H13a+FPGEIurnTrazuo/su+ZMXEk5b5EDf3fb1qPx3+yGfH/xIs9fnvQmniRZXhKdce+e&#10;hrSDklaJhbD+1bxG1jo/jB4fGq+L7S/tbe/carbAySrLm1g2AYXb2JrV0GzbTbARHqKh8WOJviRa&#10;2Xl36Jo1oEE4fFpPvHp3ZcfhUkmswR6g1vuGamWsrszp39morYtXk4ggeWMZkA4FfMfi7WtV8GeO&#10;X8U2EJELOBdRD7p+tfTq3Vu4ZQ43npzXBfETR7VtMZPs6vBJxIMUr2Z0UZKLs0WvCfxH0jxH4fl1&#10;cXSRRxqPPidgCn+fWuGXXJvjd4mlsYwy+FtOYNJFnBuGJOM+nc1wWo/BTWLO1a/0MPdWj/M1qG2s&#10;vfr3pvw6+IyfDXUr+HWNNu4Zp2XIVcFdvrmtFqtDb2au2j6w8M+G9Li00Wi20P2bbsMXlg5ryL4q&#10;eGJ/gd4httd0OEDSNQci4sQcKGAzkemecfSn2P7Vnh3TlJFrdSs3YoBj9awfiv8AtGw/Fzwg+gaT&#10;oMz3xZDHdM3K7T6c9Rx1rZKLjZo4VCuqqfRnVaN8bvDt7YtLJcCC6RcmCb5SD7Hofwqv8K7SXxJ4&#10;suvGWqjyoD+60+JzykfQn8f8a8t+FXw+t/EOuxzeIgdkbA/ZE6E+5r6W1Tw5pkiQQiQRrj5ET5cV&#10;zSfQ658sPdRp3tnpOs3IRSsj+tM1O7i8NQ+XboC9M8OeF10/LrIXx/FmvK/2gPj9ovw9haxtWjud&#10;aZcEA/6sep/oKkwp05VZckFc9M8Hm/1Ceaa5PB7V1wVhApcc18yfsseMtf8AHmtX+oSyObMR4ZpP&#10;4mJB/Qfzr6gDfKqvVIjEQdKfKxmzL7hTfmeXpUufL4rmfH/jW38G6TJcEhbnHyJT8zmSbdkdGYsg&#10;KzAOv3q52DVBo/j62t7/AFS2t7TV4/ItLb7L+8ecclvMHbb2NfMPw8/aJ8QeJvjfp+kNeNcWFxIy&#10;yR7RjoTkfTFfXV1ZjUFQ72jby2SORPvpuXGQex5pJ6nRXoSoWjPqjYj8GRWd6bpTncfv9q4hrGLU&#10;fiDqWpjTJopLK2itrfUhdb4LyJ/n3Ig4GD3qzFoes2sOkWh8RXl1ollay29xZ3IWT7cGBBaR+ver&#10;uh6FZeH9Jt7KxiW2tol2xqv8C1T5NoKxyR573m7jdW1WKwtTdS/fA6VzGm+KVktry+1BlisVBbzn&#10;faqqKv6xfWOs3X9nOwDg4qrrdhbx3ei6Ak+lrHez7Z7PUfmNzAB+8SMd25zUbnSrRWxoPpfjLXbD&#10;V10fw4gW3eEWU81yojvI35d1x0wPzrK8PWfiHU9SvLPTPDfkzWGqfY7s3UhVRBtz50Z2jP0/xFej&#10;v4zXSTFaxRpDBGmxFQ/LtFYfjPXJLHUvDOvJBqkssc5tXgs5P3KrLwZJk9Fx17Vtal0e25xc+I6p&#10;a7GVoutf2zbTqtvcRJHO8H+kxNE25GxkA9v89cio4Gbwf43sfElpp1pLcsVtb27ubryhBabizH0P&#10;NWfGojTxloWpxwandy38Els/kPm1gC/NvkTsWPANSa1pNtrenzWt3bpd20ybWhY4Vqh+7K66G6/e&#10;QtJbn0Jsh1ixnGI5YZ4gGB5QqR/9evB/gDev8Hvizr/wru5T/ZU5Oo6A0nQxM2ZY/wDgJ/qa7/4K&#10;eI59a8DRLeGwXUbJ2trqDTpt0duAflT2IXbkVw37VGkTaJp2hfEHSkzqfhe7WYGPq8DHbKn5fpmv&#10;Vc7KNZdD5yEPenhp7P8APofUarsXjmmRvvY1i+Ftdg1/Q7O/gcSwXFukyyDnepXIrbACPXvKXOk0&#10;z5uUXBuL3JKKKK0Mwrwq/wD+T19P/wCxGb/0uNe614Vf/wDJ6+n/APYjN/6XGmgPdaKKKQBRRTJm&#10;2RO3opNA1qfE37RmpN41/aQ0bQ1/eW/h2wknIH/PWY4/ltNdDo3iG38CaJIZ1DMBxmuF0q9j179o&#10;H4ka3PJsjN7FaI//AFyTaf5V2WowW/i+U2dt5exf46+Iqzcqspp6n6HTgoUoU2tEjlrzU9b8amXV&#10;H8xLdD8lbR0TUrbwp/aT5cZ+XNc5e+OZ9FM+grFsER+Xiu20O+1XxT4JeJP3ax881zRtJtPc6Jpx&#10;SstDe8K6bp3i7To5ZSBdRx186/FDwYlt4jlaK9JZpPWux0rxVqfgW6livW3NL8i81k3/ANi1rV4z&#10;fPsMh376ipKM4pW1NqUJU5N9Du9PjtfCfhC1vzqHlT7On978KksPiDcapp8j2mqxFgPu+Wd3865r&#10;4ny6XaaXp9jFcZBHQV5zLoUmharC9vcEwyVbrSh7q2OmmnJXkdtqPjnTdRtbhNTZ3uRx89eRS6WP&#10;EOqSJYzSJDurstf8KprTQ3UUqAj74Q1z2s+J7Tw1/odjD+9/jkFclSTm/fOyCKk/hK40m78oFJpG&#10;q3ovhXXru5SJsmPd0rnNI1TUNW1Z/Km+f+Guo0DxBr3h2+YS/v6iHK35G9jof+FbXtjc+bE7og+d&#10;uau+dqmqq1nvKwpV+38aXlzYu0ibKxzrjmU5R3d/7ldTUVsRa+4RaXqmmsILBsjdXouneKf+Ed0v&#10;de+X5yj0rhbG3bTLmOS5n2F+dhrun8K2N/aiWZ+Hq6af2TnqJPRnU/DPxfP4pjkknjxH6122sQSX&#10;lt5cE/ke3WuA8K6PdRQJDY4s4T/y0cZZvwrpVsPEGnfOL5J167Hj2/yr0YKXJaR5dWkue6a9DO0X&#10;wvrVjq4eVt8ee9d34s8Pya9pC26Dyselec+IPiXfWd1DEU8ty/zpXrGh3wvNKimlI/1dFNQd4HDX&#10;jUg1KRhaZNo/hPRzYTunvXIXF9beJdb8rTB5Von35K3NQfw34g1+XTpZoxcfWq/iXQNN8C+Gri4s&#10;xuc94zWcrv0REbJ67s53UZY7y6Gn2cvzs+GfNUfhNcjwR+1TqOlE4tvE2nRuP9qWI/8AxOa4jSvF&#10;DSara3Zyixn7hrU8W6vNpvxt+FXiFv3Z+3taH/dmTZ/WsqNVc6kujOitRbpyp90z7sHSlpkLb4Y2&#10;9VB/Sn19wj86egV4T+xj/wAkOtf+wle/+lD17tXhP7GP/JDrX/sJXv8A6UPVCPdqKKKQFVo/MuAe&#10;gj/Wvzv/AOCnHi0X/iXwF4RtjuiRp7+5jB4+XiP9d1fomw2OXz8p61+SH7amoan4z/a+1bQdHtH1&#10;DUre0htbeEOAiBl81mJ9Bv8Axrx8wly0rd2fY8M04zx8Zz2irmT+yh4ebXfibr+sSL+5022jtIZP&#10;9tjufHuOhr63ZgieYenevP8A4H/DEfC/wVBpjt5+pSN593P/AH5T94/0/Cu3voTPZXEQPl7+lfNe&#10;Z9ri631iu5dChLosF7qK3wl5TnimWWo3c+ptDNDmBOFep9L0+XSNIZ5JHkPo1GjaiNSikaS32bW6&#10;4qDK+j6pDLzSLC8uEkUjzF61rorJCFXpWTaaJ9lvmk81juqXXNRl0m2WQJ5lNaakS95qKdwv9bjs&#10;J0t8ZD1BrGmJDbtdwonmrytWrKGG/gS4lT5hVa/1iFGNoR8zrik9rsqOjSj8zmrjxHFq1uk09zJC&#10;sfyMlXILe0a0jt9NnKS3Hzb8VJbeF7i3jSJ4oZ0kbMmK157R7a0jOmRx+dD15/hqUnuzolOC0h/w&#10;CxplqdBgeK4vvMlk7OK0tHheyYRyXIkeRt+DWNHp0k9y9xqcqSJGN6x5+7UWmXsWra4blbaTyY1+&#10;Rs1qnY45R5kzuIz5wZeD7U0WglsXiGBn0rG0+W6N9KxkSSD+AVY06/uWnuUmi2Rp91/71bqSZxOD&#10;WzDTtPtvCenvMZMwn568d/am8e3+n+DNPfS7ie2gurjbJNC+1toGdmR6/wBK9qN1a6vpkgbY8Arm&#10;/HXgzw/488FXWm3bhLRFMqTr/wAs2H8X+e1TLayLi/e5prU/Pm5upbp98sjyOf43fdUYGRVrUrWK&#10;2v7mG3l+0QxSsiS7dvmKG4OPequcV5x6aBlIwM/LX0F8Bvj/AGXhHTLbwrrtgDprSnbdo33dzZ+Y&#10;dxz1B6djXz4VBOAeBXq/wQ+C1x8Ubv7VJM8VhbzqkoRfmbjOAc8VpBtNWIqJOOp+g2k26WcKhP8A&#10;UsARTPEtodR0O+gXnzbaRfrlKfARFbJD/dUD9KdLdqlrM5wQqEkfhXt6ctmfMa8/Mj8nPCetT+CZ&#10;dF1hVaG/0PVVlZf4kInOVI9wa/dXw1eR6zomm3kcokWSBZFf2YCvw78casvj/wAX+LPEkcEVha6g&#10;7xxWsKkcxlgsjf7RI7e5r9c/2QPEp8W/s++CtTZvMeSwjib6xjYf1FbZdK1Rx7o9biuk5YehXas7&#10;WPcKKKK+kPy48V8If8eerf8AYd1f/wBOFxRR4Q/489W/7Dur/wDpwuKKsg7D4Lf8iKP+wpqn/pwu&#10;K7quF+C3/Iij/sKap/6cLiu6qCzgfjf4wv8AwD8HPG/ibTNh1LSNHu76085N6eZFCzruX/eWvM/2&#10;Iv2hNf8A2lPhBd+KPEVpYWWp22qS6aV0xJEiYJFE+7Ds3J831rtP2q/+TZvit/2LOo/+kz18/f8A&#10;BJn/AJNp1j/sZ7r/ANJ7WgD3H4IftS+CPj5rviDRPDR1FdS0E4vba/t9m394yZVgWDfMp71xPxe0&#10;T9nq9/aK8IR+NvKtPisXsdQ0eUyXUZm23JS2Xcn7pv3sWNr8185f8Ev/APk4D41/5/5e5Kj/AG4P&#10;+UjPwL/3NC/9PFxQM/S2iiigR8L/ALfP7Rfj/RPHHhf4N/Cp57bxTrsKTz3On8XADyFIoYn/AOWX&#10;3HLPxgY5AzXz7qn7PP7Yfwetv+EpsvEWu6nJbfvp4tM1576bH+3A7fvf90B69N/b2l1z4CftT/Dj&#10;43WOn/2ho8EMdnJHj5RKnmq8TN/Bvhl+X3Vj2r3HQ/8AgpT8CNZ8OjUbvxJdaLceXvk0u806ZrkN&#10;/d/dq8bfg1MZJ+wz+1tN+0r4Sv7DxDbx2vjfQiovlgj2JcRtnbMq/wALZXay9AdpHXA+qK/Nz/gn&#10;ZfyfEj9qr4yfETR7B9M8K3sM2y3C/dkuLxJYgccbtkUmcetfpHSEcZ8Yf+SQeOP+wHe/+k71lfs6&#10;/wDJCvAf/YFtP/RYrV+MP/JIPHH/AGA73/0nesr9nX/khXgP/sC2n/osU+gHpFFFFIAooooA+X/H&#10;w2/tieDAe2mXGPzNe8XJ2wzf7hP6V4T8XE+w/tafCyXp9rtL6DJ/2ELV7pqP+of3Rv5V4C0nU9T6&#10;SesKXofIHh+9bVbSW4e40+7E1xI3naWm2F/mx+fHNJq99aW3DIHcVT8N3RsvDiNL/ZZk3S7v7H/4&#10;9fvt9z+v+1moNK1Kz129dJV+YeteGfbQVkiaxv7nUZ8GLalbC6Bbl/MKgNV2GCCIAoOaz/FOoPZa&#10;eTHkMaLBzXdkYFn4VmfxKLuORHRX3x71VvLYdCM9xXYWeo+MNNstCtIfEsk0NoZze/abZZJL1XPy&#10;DPGzb7Vh+DLe4Fk00/VuvNbWt69pfh/Tlub+dYEWQRK7dmdsCmm11M6kYya5lc4TSH/4Q+9TRrOB&#10;1tQWw7uW6tk8mtAaRLb679rmJ8k8k5rc1TQPE2qW17cW3hW4lnt7lbdC0qr5sZ6zD/ZFUvCmur4l&#10;S+0y4RftNnM1rMy87XHVaLNatFqpCXwvYynsFvtQD2F0ev3c1vanq0ekWKRX8Xmms6fRLbwzfCZp&#10;Nqk9K7F7K012zTMYkU96QSaRwEnix4tQiW2jzCx6Yrt28K6dr1kks9pGXcc7kzT7Twpp9mRuTJrb&#10;jiS2j+X7tFiJVLfCeNeKPgPbXt+JrWBFXP8ACgroNC+EFtYafgoiSbfSvTYVWRCzc4rNufENvbz+&#10;UGy2e1O3S4e2m1YwfB/w7j8Pb5JmUMfWoPFGjx3dxmK5wwPaup1HTn1aD93KUrN0/wAECOXdNLuo&#10;I57u7Z5d8SNV+IGmaO2m+EtMa53ph9RmmRBH9AWyT+H514v4M/ZH1nxtqx1HxRrCRu773iVvMc/V&#10;jx/OvtDUtIhu9NMe3DY7Guc8GeHzpeoy5m3L6Cps1sdlPFypwapqz79TlPCmgweAr610HRYVS1iI&#10;BEfevZEGXQ7eQK4fWJW0bVmngtN5rd8N+IrnWFKNCyMOcmqWhxVG5+8zoVjKbncfvMdK+Gv2qvin&#10;PLr93pcLMZFdoQF9uK+y7Dxda6hrDWDfPIOK5rX/AIA+CfE/iI6zqWhxz3oOSzs21seq52n8qd+x&#10;rhakKFTnqq582/sX/Be+bU38Z6rGYwoP2QyD7xPBb6Y4/OvtLyiw6Y9aht7aysrOGzsYlghj4EYq&#10;0wztA7feoV9zPFYiWJqc7IQjD6VDM0CA+aQKmuL1LRcSMB9a53WNKvNbkzC+1D6UNnPFX3OQvdHi&#10;n8YC9t5CTuzVjxY02ieJ9F1qb+z4bKym/wBKudQT/URlcN5bdmPA966/SPCkGnSqXOXrL+I1i1/o&#10;NzGsKyJgLsddysvuDUm3Mm+U6e98J/2zcRTwSZt5FDxsnNYvjbR7jVdZ8N6K0erRDzjeNeae22Ee&#10;X/yzmP8AdfPTvXMeFpvHE/hy6Ft4oa1vJp1aFrm1SVbWEDDRoOP8+/NaWmeHfEfh++lutL8RFJdQ&#10;1Jr3UpbmDzPOTj9yi5wnAxkc1p7nTqc79snZtabF3xVGtx410S1WPVYV06CS58+F9tnPu+Ty5P7z&#10;DggVqgB4XUtt/Cs/QfC8Ph+3uI4BKVed53M0zSfM7Zbr/n8a1mJyyhsdO1S9WWtFYn+C0o0Tx1re&#10;m+Xplta3iLcp5T7bqeTozuvce9eu+L/DkHiPwrqWm3MQliuoGjlQ/wB1lwa8K0O2ew+Lfh+5jtrB&#10;hKs0Et1O+y4VduUSP1yetfR7f6ts8hhivTw/vU3Fng45cldTXWzPG/2NvEE1x8JxoNy/mX2gXk+n&#10;zZ5PyP8AL/46QK+gtzLuNfNX7OQXRvjv8ZNDAzDHc2l5GP8ArrHlv519NblfjvXrYN3oq54uYJRx&#10;Emlvr944cgUtFFegeWFeFX//ACevp/8A2Izf+lxr3WvCr/8A5PX0/wD7EZv/AEuNNAe60UUUgCoL&#10;47bK4PpG38qnqvqP/IPuv+uTfyNTL4WXD4kfnB8Orm3v/EXiG4mbC3OtXcmfqw/wruNWtrvQ9ZtT&#10;pzERSHqK534JeHdI8SaVrNo83laimqXOHP8A10r6M8OfDGx0fS1nuphcyRZO96+EjSlUbP0erVjT&#10;tc84/sKxutdDaoNzMgcmuh/0DUfCl3pnh6fM0P8AcqvYatpnibxRqFmiASBPLBpPAvwr1Twbe6pe&#10;iQlZQce9aRjraKujKUlb3nZnid54d1CWQz6rJIdr1qXfw9g1K3S7sb/E6DOKo+MvFOtWurz2M1uZ&#10;I/Mrs/Cp0zXNLMNxGba4RK4Yxi20ek5SUUzyvTYW1TV5INQkJEZxvrsNVGmQz20cZ8whK1/D3gu0&#10;WHUL0zhkPd6ytC8Oi58Tqjyb4896FBo2U1J3XQ5jRPDZ8SXlybaZ4XX+CqWpeB9U0uwuN0CzTbvv&#10;kV7DN4esvCN5cXduQJG/gHNc3H4rk1tJbWaPy3rV0UlaW50Qk3qtjww2P9gTeY3+vat/wncarPKz&#10;iPI/26u+ObEWkqMRs+at7w94ttrKwQyQBEVfv1zxilKzZ2oqeINbv44fljVP9iuf0v4i3VlIyzWn&#10;mbf9itXxFq1nrJU242D+JqzNLubZtQ8mQI605N30Y7FXxrrOoXzWN6cohb7le1+AtaTxUmm6afvJ&#10;80n4V434x1Jp7uNI4f8AR4K7H4S+KbTTPFlpcD5I5xsfNXRly1NXuY1I3Wm59jeHdCWYKAo4HpWr&#10;qfh7y06VQ8O6wqKrAjBGeta2qa8GQ5IHHc19ZDk5NT4Cq6/ttDwv4s6CX0+K4iGLi3cBce9cNqXx&#10;M1vwrPaaddMVV/WvQvidr8SxwRKVke4dSqZ/utmvJfjFpdz4utLe9t0CXEY5EdeBinyybgz6eC5o&#10;QVQ6W08Cy6rr39uWFyd7rnZmt208XQaVFNousHzbh/4DXmXwj8XX2lWs8N05Dp/G9Z2sLN4l8Ure&#10;6ddmSfP3K5FUSScd2ZypOUmpbI6qcLqHjCwjeDy7WOTtUP7SluNP1bwrqlu/7m31C1k49mFdx4C8&#10;JzQWF7c6qQGVd6eZXiXxf8e/2xZw6MeZF1CDY/8A20FaL3Ur9SF78/d6I/SzTzusLY+sSn9BViq2&#10;m/8AIOtf+uSfyFWa++j8KPzSfxMK8J/Yx/5Ida/9hK9/9KHr3avCf2Mf+SHWv/YSvf8A0oerIPdq&#10;Q9KWkJwKQFecHymc/wAKk1+Lfx88U3eh/tW+NvF9m7PcaZqSAp/DLDsCuv5flX7R3TedYykf3T/K&#10;vxJ/aEK23xh+KyuMH7dKcn0KnFeDmWqij9C4Rgp16il2Pt7w5q9n4h0Gx1G3k3x3ESzRv7MuRUOv&#10;W1zd2uyB9jg1zHwRsXtfhN4aEh/eCxh/9BFdbqrz21rL5PL1899k92yjUdu5JYrNHbp5/wB4iqFz&#10;rAhuTaxRN5j/AMdSaVqjSWhW7OXH3qbY31pqUsska75U6UXvaw0mm3JCaJYXVlPcTXExfcMpzRZa&#10;sup3lxFJBtCUmiNqDSztfZ2D7uak0vVbC6u5YYVxKv3jSXQcr3b39CbVNSj0uASgfJVZ7aHV7bz/&#10;APVyMvyvUkl/aXV8LNxvb+5WgIIdv2dRjIqtyL8iXci01fs1tFE0vnKv8dVBFZ6NdTXcjFPMPrTF&#10;sTolncG2DzN97ZUj3MM+mRS38ez/AGHoC2t1syQ29rDqIv5pDtkXbj+GrF9NJBNDHZQI8Un38Cs3&#10;7bY6ppwkkBEMbcb/AGrbs5omsPOiHyjjmmtdiZXjZsht7E6PbTz2582Zvmq3ZagLnSQ92nkTdNlZ&#10;1lJPo0FxLdy+eh+bFTubXXNKMrfJGx3YPy1SfYykr6v7yW6s4tP0WVLZkRpq434g+DdTuvhLq1hp&#10;BJvriPJRH+98wLIP94ZH41v+IdNuNTW0gtJdsQ+/zWl9qurK4trOODzECff9aTs2yldRWup+dyab&#10;eSaithHBI960nl+Vs+bfnGMeuafrOh3+gajLp+oQ/Z7uHG6HhtuRntnsa+49G0PS73xsb678P28e&#10;sL9y82c/7319+tc/4h+Bnhy/+JEuua7dSzfaXV0swNse4ADnuRx0/wD1Vh7O6umdHPyvle55b8EP&#10;2eoviP4L1G61NGsXnmT7Dchfm+UHfx3U5/MV9E/Bf4ar8LNKn0e3uhc+ZI0kz7Nu5ioA4/Ct/WUm&#10;0fw6i6XEkQiX92kafKVq14Uk+2Wsd9ODHclf3ua6oQUZJdTgqTlKDl0JdMh1d9Uu1nkK2p+4TT7H&#10;R7rT7XVGluPMV425z7Gs3xhea0xjj05CC/8Ay0Fa2jR6ha+G5o7+TzJWibr9DWqtdoxafKpaa20P&#10;y+8PDzdPmz937ROG/GRq/Uj/AIJvah9s/ZU8MQt9+3kuIx+EzV+XegJ5NldR/wB27nH/AJEav00/&#10;4JoR7f2Z9Efs13cf+jDXZgX++R7XFaTyym/T8j66HFLRRX1B+MnivhD/AI89W/7Dur/+nC4oo8If&#10;8eerf9h3V/8A04XFFWQdh8Fv+RFH/YU1T/04XFd1XC/Bb/kRR/2FNU/9OFxXdVBZxHxi8GXPxH+E&#10;/jDwraXMdnca1pNzp8NzOMqjSxsgY47fNX5ir+xB+1J8CXeXwLq8lzEH3sPDGutb7/8AeikMQf8A&#10;I1+uNFAH4mfDbx18dP2MfFeva/N4Hu7WTVE238mv6RMbeX5i+5ZEKD73dWrQ1H9pC9/af/bC+DHi&#10;fU9Ig0W+stT0bTHis5GdH2ai0vmc/d/133efu9a/aD7/ALYrhNY+CPw/17WrPWL7wboUut2dxHe2&#10;+pfYIkuI5Ubej+YAG4I9aB3O+ooooEeE/tWfGj4V/CrwBJZfFG3j1nTtXDRw6GlutxNe7epVSQBt&#10;+X52IwcYOcV4NrH/AAT9/Z1l8GwfES7vNf8ADXhiWyj1OSM6mGhhgkUOu7ekj/xf3q4H9s3SvD+s&#10;/t/fDe0+JL7PA1zplvG3nSNFDjzLn5WfjC+ds3H+7ivuL4lfBzQviZ8F7/4dJPcaNoF5YQ2UMmmb&#10;cwxRshiWPdkbfkUe4796YEvwS8BeBPh78PNOsPhzBYJ4XlAure40+4+0Jcg/8tmlyd5OPvZ9ugr0&#10;avzs/wCCbes678OvjJ8UvgnqWpf2tp2iyTXUDxZ8mOSG4EErR/3fM3oxX/ZPfNfonSA4z4w/8kg8&#10;cf8AYDvf/Sd6yv2df+SFeA/+wLaf+ixWr8Yf+SQeOP8AsB3v/pO9ZX7Ov/JCvAf/AGBbT/0WKfQD&#10;0iiiikAUUUh6UAfMn7WSnRfF/wAMPFA4gsNXFvJKP4EnG0n9K9xJ36aj9WMf8xXnH7WvhZ/FPwP8&#10;QQ2/z3doq3kBA+YGNvMOPwGK3PhZ4qTx58PtF1pCMXtpG3/AtuGH4GvDqLlryXfU+hg+bCwl/K7H&#10;zhY6U+lXmp6ZLZadZfZLqRVttOk+VEZsjcOzHqapJ4aS2uZLtFwTyMV2HxQ8Pjwz8SZ54rGxsrPV&#10;41lE4k23Fzcj7w2dwF5qiF/dbOmK8OceWTR9nQq89OMl1OLtfEmow6oElj/dg43V0OpXK3cIHBkx&#10;0q7LaxLCzCMbsda5LR9PvbrxAzNlYwe9QdCaepL4f8QXcV8ttcRFATg10/hBEEF74n1Vb6zgmTyf&#10;7PvwvlL5TkiZF9+oP/1q5rx/K9paM8cTIJPlDoNrcjtXfeDvC1l8TPgZaWnmX9pJLC0O3UJB9pwr&#10;EBm6+mRVwi5PQ5q84xSctmzjPB/7Wlvr3xfsfCNjZfabO5Yxiff6KT0/Cuz8cX1lN8WnhttdEzpZ&#10;K8mkLabPLYt/rfO/iz02/jXA+EvgZ4b/AGeX1LxTcSS65qttE0yqCDMU6HYgx+dbHhnxRJ4g1e+u&#10;rnUm1ETTs9tDNCsTW8RwRH68e9W5vl5WRKnSdVTobJfeyfxn4c/taFJRJgLV3w3qNolklsZVLpWu&#10;8EM8ZiLda4S98OwaZrAKz7SW+7WRsveVmeiQFZmG5uD0FTBPMXH+pz0PWubNxqGvSXPh7Qk8vWxa&#10;JdQXN5E/2X7+0hnHf2rf8UeEfEvhdtR1iMf27pwS3W207T0/fIxOJTliMjv/AIVooSkuZLY451IQ&#10;koylZhexuLWRYzkkda5PwroBbWnnvH3HNddcb/sEiA5fHY5riPB1tqFr4gma6P7vPy1mdEdmeiri&#10;AbCQK57XL3UYJNtqpIPpXO694gvG8TLboTsU4Ndtp2oxTIMsJCBQTyuOpysU+s2i3Ek+fLx3rH+G&#10;GpSzazfSzufK3d61fFHia6uWl05UYbqj8OeC7uz8OXJwRI/ekaqyjr1LPjHXbm2uln05fOi9q6jw&#10;vdLq2mCV1EbsMcDFc58PdMNlby2WqYLHpuNVfElxqHhvVEFqCYM8bKCGr+6aVp4JfStfl1Jc4PIp&#10;bbxnNJqclpOmxVrsdNvBqFhFI2MkcivOvijILCZTZJh39KZEXzStIXTNdVNelmuZvlU/dzXbab4g&#10;t9VY7BgDvXjXhjwhfalf+bdSbVZvWvatP8PW9nphjjPzkYzQiqqijm/HNpJ4ismWzny6dhR4a1N9&#10;G0mOPUpNhX1rzD4n+NYfgfqttc3zXM1tcMwCxIWXj1JNcL4q/a98Fa9aeV5F5FIPYf40vI6aeGqV&#10;YrkjdH0fq3jOKJNtp871Boj32qybrtSE96+WY/2rvDtpbqIUuiy/xFR/jWhpf7cGnaceLdpf99tv&#10;9DT17G31Gsl7sT68ithBBJhxk4wMU6VJAgZea+dvhj+1rH8SPGVlo8el7EuCQXjYttwM88V9FO0j&#10;SKgGARmmjz6tGdGVp7kRyRTCOc1KwxTWHFMyTMW50uW+8c+FZoNEttWeC8V989x5LWqkfNIn98+1&#10;fSqKPKwR2HfpXzVJoqar468K+Z4e/tiOC888XAu/J+xsBxLj/lp9K+kDEY1c9Nq569OK9DC7Nni5&#10;jrKKv0PCvhH837WfxXVOkdvp+4/9sxX0woCSO396vmf9mo/2v8XvjF4gPKy6hb2Yk9fJXa386+mR&#10;hh7ivWwS/dX82eLmLtWt2SJaKQUtekeQFeFX/wDyevp//YjN/wClxr3WvCr/AP5PX0//ALEZv/S4&#10;00B7rRRRSAKhvF3Wc6+sbD9KmprjcjD1GKTV1Yadmmfmb4b0ptM8ceMLNZDbTWuuXOX/ANktkV9A&#10;aJ4z1e20Y292pubVxgPXKnwfDL+0X8U9El/dNepbaja/984k/wDHqjfxPf8AhG8ewA8+C1OJM18L&#10;JOjNn6RdV4RstbJnP+IWHg+7k1XTZj5rvmvZ/hp8WYNa0qCHUjsuayYfCmm/FHw0bqyjCSjqK4Hx&#10;jYp8NfEmmGRMRKvzipXNRfOthNQrrkfxI9Mvk8P6nr926wxi4VOMivCfEfjefwj4nmd7PfDnZuSv&#10;d7C10TxJo0+o2jgXBj6ZrzextvD0jTx662fK6b6VVOVmnY0oNRumrmTqfiTT7nwZG8Svbo75PNWP&#10;CujHxFq8b6fI6IF3O9Z/i9rTUjDp+nRoLB/7leofCTRLTSFuIw3zIwTH4CijF1J2fQ7rqnBytsdN&#10;pXw8s15eNZZMctJ8zVS8QfDSwkVmWNYJAM7kFexaFp9vOozjpVbxFY28OcV7zw8eS7R4Ecyqe25b&#10;s+EPiz51pqRsLhMSA/I/96uctLW81bSiJW2Rx16/+0PoSXGv6RJFjc8pyB/drznxHqNrYCXTo28n&#10;atfNVo8s3c+zpz54qXc4efWk0e3mtx1/v1X0fUla6idv71InhK41jUkAbehra8SeCJdDso32FNv3&#10;a4kpPXoato9b+F3gKXx4stzfoqWRYbVx96vZIPgr4ft7BYBZKoH8SZqL4Ci0/wCEI0sRkfMhz+de&#10;9WlrZLYsHALY619RhcNCUE3ufL5jmFShV5Y3sj5u8Qa7qPwsQPskvtP6D+8n+Nauj6zqfjyKNgJN&#10;PsW7/wDLR/8ACtr4txQS6NNGQFVmUDPf5q6bwfpkEVosSKGVQPwpqD5+VPQ0niIqgqzj7zOLufhh&#10;p9w3nubhpf75dt1eVeNfCWveBbl9R02WSa0f70D19iPosJszlcNivNPGmlR3tpPby48sxlRTxGFS&#10;icmEzF158s9UfOeh63YX0227gFnJJ8uauxaZpPg/WxdRfv3fnfXMaH4T1i9+1SRBZII5m24+tOWC&#10;4n8WLpzS4+XDq9fP3a6HqzilJq5r+PPFet3GbzT5zJAfvpHXJ6zpmmasPBqxx/8AE2vdctYpIz/d&#10;3Emvov4Z/C6Cysro3Pl3cLivPLvwarftReAdFjjQwRyz3zBOnyLlG/76FdUaM3KLfU4nXglKMeiZ&#10;90WI22VuPSNf5VPTY12RqvoAKdX3qVlY/NG7tsK8J/Yx/wCSHWv/AGEr3/0oevdq8J/Yx/5Ida/9&#10;hK9/9KHqhHu1FFIehpAQzLvjcDoeK/Fj9sfTX0z9or4sWpGAZYJwPZowxr9qVOU5r8jP+CkGgv4f&#10;+P8AcX4Vo7bXbGFp5FXJASQq+B7L+leLmK9yMj7nhOr7PGSi+sWe+/DK4S48BaG1uMRmziZfxQV0&#10;zou1gOTXOfDrU9Iv/BWl/wBg3EdxZJbrHEyPuwFXaPxGOa6RWVQ2fvV85HZH0dS/OzjrrQ7my1wS&#10;wPlJfvB61b66h8OLHJ5YaSVv4KNR0me41RZoJ9qL/BTLXTr6TUGa9CSwj7uaztY6XJSScn0HWetX&#10;E+oSQyQ4iZfv1YvpbHQ7V52UK7ffxVfWoZ7hY/sWwHd82KgtvD8n2gtfS742/gzT12JtFq+3kW/O&#10;sYIRqTDYf79aVrdR3MH2lOI2rk9d1mAuumQwmUKfmWtuW1eLRlijPkuVoT10FOGib6mvu3H5SMNW&#10;bq1rZ3TR2k8n7z76JTbS3uk08nO941qtpCtezNdXkRR4/uU27kRjyu6exJc75bmGwWDdbFf9Zirl&#10;7HPCLeG0VDGPv4/u1S024muLm6G9JAB8myqei6jc21jeTXIeTynNJMtxf3G/Nqka3EFoRl261PfW&#10;0OoW7W8rBE9qoWGpWt9DFcnG5v8AnpVPVdEvLuS4uLW5ZA3vV30MlBcyT0HL4fvbK4V7e83xk/cf&#10;+7VvxFrmo6M1nHbWX2hXb5zTdIS+soZRcTpKyj5Aag8O+JZtUuLoXVrs8hvkz/FSVlpsNpybk7NI&#10;2LzV57S6tna3/dMMu4H3ahk1ew1/VYhHGZnHVzTrfXba5sJpbuMQRJu4eovD2t6ELN5bYrGR81Xf&#10;pcx5Wlfld1oLqWoa1a62qxxGSzY8ei10GsNPPo5jguBb3P8AAvFctc/FK1ivBaRW7yeWu7zEFZ17&#10;E3jrWYrq3vXthb8vH/eo50rpaj9jJ2c1ypFm21nxDpniC2tblDNA4+Z09a9JuJBLYSDaQWjP8q5v&#10;RPENnqd0beJN06cZIrp3mOPLdRgit6eiepxYh3kvds0fmDf2x0fxB4pspF2fYtUuB+G4kGv1C/4J&#10;5aRLpf7Jvg9SP3rtPL9N07n+Rr85v2q47HQfjJ4gGlSiZL60R7uKP/ljOSEU57Fgenvmv1h/Zy8K&#10;N4L+DHg/SDH5bW9hCJP97YpP612Zen7X0R1cTYhTy+jHueqDpS0UV9QflJ4r4Q/489W/7Dur/wDp&#10;wuKKPCH/AB56t/2HdX/9OFxRVkHYfBb/AJEUf9hTVP8A04XFd1XC/Bb/AJEUf9hTVP8A04XFd1UF&#10;hRRRQAUUUUAFFFFAHgX7WP7KWiftReDbeyu7n+x/EWmu0mmaqE3eWW+9HIv8SPhfcHkdwfhm1/Y/&#10;/a/+Gx/sPwr4j1BtEHyJ/Ynig29oE/2Y5HQrx/s1+sdFAHyT+w1+x7f/ALONtrniHxTqMOpeMddV&#10;Y7j7PIzpbQ7t5XzGxvdm+Zm6fKuO5P1tRRQBxnxh/wCSQeOP+wHe/wDpO9ZX7Ov/ACQrwH/2BbT/&#10;ANFitX4w/wDJIPHH/YDvf/Sd6yv2df8AkhXgP/sC2n/osU+gHpFFFFIApD0paQ9DQBl6hp6ajY3V&#10;uyiSKVCF79RXzT+y/O/gvV/F3wyvjifw7es9j5n/AC0t5jvXH9f96vqMnaoA+92r5f8A2jLKT4W/&#10;E7wv8UbRSLNT/Z2tmPvDIcI//AW/pXk4uPLaqun5Ht4GXPzUJfa29Udd8ePBs3ijwv8Ab9OtdPm1&#10;nTG8yzm1EtsjDY805HI+WvH9L1SDWLaCa3lS4t34WaF9yt9DX1VBcxanp0cyFZoZ19fUV8u+L9GT&#10;4dePZNJea0gs9RLPpFjbW7RiKNVzIpI+Xr/nnA8nFQ2qLZnv5bW3oS36GV4o1GXS7ItCu6k8J6uN&#10;Ss90vyPWzNbRXMG2UZNZ0+igWbiz+Q+1cB9AmmrF++09NVt8sQ+K8/vLSXRvEU99BFPb3M1s1i1x&#10;DMyMsbenYEdjitfwuuqWGpvBenMfvWhq0epeIZ7zTtIgFvcrbpPBqF3EWtmy+CNwPXFAm1Fe9sWN&#10;E8P2U8FpeSo813b2gtBdXL7pjEOcE03/AIRK10ieS/hJPdMfrXTQfCnVbix1l9N8TmK5uo4Vs1kt&#10;VeOzZPv4H8e736VFC13DqWqaZc2t3Auny+T59zHtW8yv30x2q3BpXaOaNaMpcsWc/oHjMXl29tIu&#10;1xwKqS6PPfeIGuHk+Qc9a2dS8P2lrHJdRL+9xnivMtIvdevPETopYRhqg6opPVHY3XxGl+FPwP1D&#10;xRbpqLXE8ktwkOr/ACzQlpNmzH8K7uQPRqn/AGVPjprXxW0S/OuhJTtOGjXb8pq34W8ExfEX4e6n&#10;4L1Q6lceQzRSXWofen3fvMxt3Azx6cVd+HfwotP2f/DN5HZyDUbuZHNvbtIkbXDAFhGmf8963hzK&#10;z6HJUeHdGUGv3ly54G0oaDYXWl/2RLosFvdTRwJLdfaGlTOfMz/tEnjtXOa1ql/pfiZY0UiEt1rq&#10;fAWk21hoKvBZTaaZy1zLbXM/nNG7clM+1WtY05bm3MiAecO9Y+Y4Ozszi9c161i1sWpi+eVfv1oe&#10;DNFvtHupZJAWhcZXNc3ZWV5f6yxvID5kZ+Vq6rSPHw8z7DcQMoHGcUjaW1kcVr/iW71XxnHahNke&#10;/Ga9y02MLZQxkgjFefeKfA7agw1DT12y9a3PBcuowWZS+UnaO9CM6jUoqxleNfDuonU49R01iyZ+&#10;6K6aHUbW9s4re8eOObHcZrCXxPqOu+IU8Pada3EJmSQC88nfDbsF3DzOR1/WkuPhTZpLFda7q895&#10;fGyazuBC/lwSE/ekEfZvcVXK7X6GTmrqLepnTT6voniFVhczQE/dHStL4halFLYxEQZuCOF61d0b&#10;4c6VJcWf9m3t1aTWlo1nbuZi6rn+MqfvMPepG0XU/B+oWdprsceoWAt41/t25mSLz7knHl+X79v6&#10;mjlbV+gvawUkupzfgXwvqVxOl1d7lRTnaa9YUIkYTuKjhvYFHlx7V/GrIWOP5m5zQiKknJ6nOeL/&#10;AArY+KdNmtLu0SeNuomRWUfga+ddd/Y98L3txcyy6eI5P4fIkI/Tp+lfVfyNyG/Sopk88YxRY2o4&#10;mpR+B2PjvRf2FdH1W13y39zDz0G1v6VXvv2INB0vU4IlvLi4Unknav8ASvsVVe3hITGfQV5te65e&#10;S+Mlt2BKg+lL5nbHH4mV/e0H/DX4MeFvhnEn9l6akdyUw03WQ/iea7yUMz53bR9KkEbyqGTnimyl&#10;zw6frTSsefOcqkuaTuyuwptSsKpXcqwwSSN1HGN+z+dMlaj/AAF4aOsfF1NUvNBd00e3JttXF38g&#10;Zxh4/LHt3NevePfEVv4T8K6tqszAQ2drJM59QFyK4n4I+DF0LwtcX13pDeH9Z1iVp761N35+xwcD&#10;5unQZ44rlP2rtRudfi8PfDrTTjUPE10kLeV/DAm15X/AfpmvRgvZ0b9WeHVar4q3Rfkjo/2NvD8+&#10;j/Byz1C9T/TtYuJdRlz1y75X/wAc2175kB1QD71ZPh/SrfRNIsLG1i8q2t4kjEX90AYFa0R3yuSK&#10;92hD2dNRPnsTU9tVlMnooorqOIK8Kv8A/k9fT/8AsRm/9LjXuteFX/8Ayevp/wD2Izf+lxpoD3Wi&#10;iikAUUUlAHyl8ebf/hA/2ifAXiocWWrLLpF5J9fmiz/wI1tfE34e6dc6DqV8rCOWUA766X9qrwLL&#10;45+EWrizXdqNiyX1kU++HjO449yNw/4FXLaHqjfGT4L6fqNnL5ct5Avmf7LD5XH4HcK+XxVNKpOL&#10;W+qPssJVcqMJXty6M8t+A/jWXwtJc20u+a1U4LV6R478J6N8X/D5mgfyLqMcua8bvpX+Fepx2ahb&#10;ncfnr0Xwt8WPDi6Lcw7DDcSDDJXlUprl9nU2PXrQfMqtNHnFj4c8ReBNRWNbgz2KN8+w0zVtKl8d&#10;arP9jiO7bk4rc8V6Frg0V9TsZysDvvVJK634X2JtPDk+qXUYS5EZrFQu+Q6faWjz9TxHRNet/Buo&#10;PHfDzTZ5/dmuy+Fvxgt59ZunuG2W9w+FFHh34c2GuahqmraxIFtJs7KwtD+FFtL4jdbSTy9MQ9ai&#10;HtKck0dSnTd1I+tdG8TQPbAwSgHHrVLxH4rhtLUy3EwVEB714Pd3llptu8Wi6lI0qcbPMNS2eraZ&#10;e2K/2y0nmN087Nex9cbXKeesFRUue55h8Y/H8mtaobq1c/uTsQVxPmx+MEiaX5Lj+Jq9W134Z28z&#10;y3sfNqv3K5HwV4Tnh1i4lMPmW5avDmpynr1PdjONtDj4jq3hS/Ekau8KV6r4f1/TvHeli11IeXJ6&#10;1u+EvCK311cC/g3x10L/AAu0mBZJIF8uTZW1OlNK62JlWjfUXwbfx/DrTkWOXz7M+n8NehL8bNG+&#10;wb2usAD/AGq+ZfEUmr6RKkUJL2yv81egT6ZJqug2pt1jjZ1XfxXTTxM4JxictajSq2lUVy54l+IU&#10;fjnUQlm+yCB9+P7xr2LwP4nTULCNkZd8eAyf3TXz14w+GE+i2Md5ppyxHz+XXPaF4q8T+H5t0SM5&#10;78UQxM6c7zJqUqden7NaJbH3C3iSRo8JIAccrXnvjPXFkiKW/wC8vZf3YiX+9XlehePfEutSx209&#10;qLdpOPNr2fw/4Yt9IiF1JuvL6RM+bJXo/WPbrQ8pUKWDfNe7PHL9Ln4TwvcFN63Ay+a5i0EXjZry&#10;9s4SmobcpivXPF/hbVvGkciSwkwp3rkHA+EGlxu9t/pUzd68ucGnr8JvCrzK+8i/8Cda8TeHlmsd&#10;WhkEYf77VvfBa2Hj39pfx34mz5tpocMGl2kuMjcfmk/Jq4/4nePNU0Lwf/bTR7YRFnI/vHoPxNex&#10;/sk+BJvBnwo0ya/XGqaq7394T9/fJ8wz9F2ivQwMeepGG6Wp5ePn7OjKps5aHvVFFFfXHwwV4T+x&#10;j/yQ61/7CV7/AOlD17tXhP7GP/JDrX/sJXv/AKUPTA92pDwKWikBC37yL05r4N/4Ke+CWk8P+EvG&#10;cajbo120E5UdI5xgs34qf++q+8ifm2V5T+0h8MI/iv8ABnxN4aOGmvbdmi3/AMDp8yH8GArgxUPa&#10;UpJHtZVifqmMp1fM/Lr9mzxSfBvxWj0NJGXTNfjZlhB+VJ4xn5fTK/r9BX2XsEch28hhX51eH9Qn&#10;0vXfDF+6mO/07VY7eZHHzZDFHH1OAa/RK2J8i23dWXP6V8k97H6vmcIqopw2kjJii1CPWpHP+pJr&#10;XuI/MtzGp+c1maxLqEVxAbb/AFO/5qvG6RXQOQGI5zUrseZK7syjpGl/2UXM0u8u3R6ZcaVLcaks&#10;/wBo/dL/AA1JrWlNqRjZZfLCNUl/aFtLMcMuZQv3xSt0L5r2d9WLdWlvYwNdJCDKO9ZTLJ4itUdJ&#10;XgG70rT0u0lW0SG4m81vSotV1OPQkRI7bzN79UoBN3stWSX2pR6LBGJOf4KuQut1a5XC76PJgv4A&#10;06YNUdYgvBbRixzG1GxCtLTqFlpK6JBNJD8xf56h027k1a2uY5oAn8PSrV1qa6VZRfaGyTViGaHy&#10;lkTAQ9aNOhV3a7XzORmAmtXsLezkRoj1zU0tvqQvbZFuzbx/L8ldXA0U370BcCob61tptt06b/K+&#10;dcVPKaKtraxn+I5orY2cpZyytzsNaTabFdz2t6u+Mr/yzFYum3s2uXu7b+5j+8j+tblpqsy37w/Z&#10;/wB0Exvqo2buzOalFJLdEOseGYNUk8yeVlH/ADzqxY+H9OtYCFEZwm01m6hb6hqkksQk8lP4XSrF&#10;pYf8I9YEXM7/ALwY3vTVr3sQ+blS5vkT6fc6XLaSywCNDHlOlQeFdHj0ee9v5n3QzfNiq0Ogva+H&#10;JTbnzpHOf1rZsNh0eC2vCkZK7NhqluroUnZNRejNTSDYTK01mEyx/gFY3xZ+IUHwu8Aanr96QDaw&#10;kwof+Wrtwq/ia3NI0630iDyIV2oec18d/ta/ER/Gnjqz8IW8m/TtE/f3pU/LJKf9Wv4dfzFbXaVi&#10;MLh3isQoR1R5l8MPCt78Tvip4V0a/LS3/iLVRdXrvydinzJB+AH0zmv2+0qNILOGCNcCGNVH5V+a&#10;f/BOj4df8JZ8W9a8Y3Ee+z0GEWVu5Hy+a/MhHuB8v0av01jCIwVO3Wvay6naLn3/AEPC4rxMZ4pU&#10;IbQRYooor3D4M8V8If8AHnq3/Yd1f/04XFFHhD/jz1b/ALDur/8ApwuKKsg7D4Lf8iKP+wpqn/pw&#10;uK7quF+C3/Iij/sKap/6cLiu6qCwooooAKKKKACiiigAooooAKKKKAOM+MP/ACSDxx/2A73/ANJ3&#10;rK/Z1/5IV4D/AOwLaf8AosVq/GH/AJJB44/7Ad7/AOk71lfs6/8AJCvAf/YFtP8A0WKfQD0iiiik&#10;AUUUUARsNicVy/jzwdZ+PvDN/pN+oe3uYXjkQ+h6V04Yh9p5BprIwf5ehrGUVNWextCbhJST1Pl7&#10;9nbxRd+Hb/UvhZ4lk/4nWgt/o0sn/L5ak5jdfp0Ppx3zXp/xQ8Ey+OvB9xplrePpuoEKYdQijVpE&#10;AYM2M+uK5D9pL4WahqD2HjrwcpHjHw6d8cK9byH+OI/h0/8Ar11Pwo+KGn/FzwXa6xZEJK37u4tX&#10;+/DIvVD7j/69eJy8jdGW3Q+hc+dRxVP5+T/4J4Lo99LcwET2d3ZzJLJEIryHy5PkbG7Hoa0olEcu&#10;0c56Gu0+MPwxuBct4p0Cy+3eIGVLSSKS6aOEW+/Ltt5GR/n0Pn2jaxZ6zal7GeK6hDFTNE24Bg2G&#10;ryqlN05crPpqFeOIhzR+Zw/jC71mfWvI0u1F7JkAWzzLDvyQD856cV6snh6DwV4csdG0q0NrbRJl&#10;Y95fGTn7x571wnjnwzB4gsJrZrVbq3O13hZipbBDDkc9RXVeHvi41/Y6NYeJtFms9UuXmTdZKZYI&#10;lT7rSScbdw6f07Qkmmm7GtVyvFxV0jp/Bl3cibfJmMH7ue1cY+o/2z8SNfuimowFWjtTHcP+4lwu&#10;d8Q/maxrn4kTeMpbOxt7T+y9Pulnt7+2vcx3IXG1PLKnv1/kazY9D1PwsYUsi8lvGixpuYsxUcdT&#10;STaioXBU+aftJKzOt8T+IY9EEUR53Vd0m0tJVS42AFhnpWFe+HJPEiQTzfLt61cvNfs9CMNkep+W&#10;kaW0si3eW2k32saXqCyN/amlytJbrvZdrMMHjODWbdeBJZNKtlvL+61m/sZZLq3uNQk8ySJn/unA&#10;49PSs3WPDDHVIbyKfy88kV6FpxEdlES2+TvTu9kZtKOqON8HalqNlO0V/kRA/eNXfGHioaUYxbHz&#10;CzbTWv4l0mXUtPfyRsf2rkPDPhK5kuyNSy6q3y5pFLlfvM7/AEaETQo7IN5GatHQbWSXfsXP0qa0&#10;iESbV7Cpo0cueeKqxzOTu7MkRAox2FPCjHQUAc1Io70zO5y/w4WDwn8S/FB1S7toP+Eg+zppkMlw&#10;wklaOP8AebYzx+X41ueMNNub1xJGcoSd2Kra5oCawiXI/c3dujeRc7R5kW5cEqSDg15pq/iTxF8P&#10;jplm2otf2MNvJHJ9ty808v8AC7P6VUpXh7Njpwftfaxep6T4T0m7iuMbSMHjJq98W7q01jQ7Hw5b&#10;WumarqwnhuhZXc+10iBw0yDrle1eReEPiN4m8RyaSn221tnWKZL1Ioz8zt9wxk8jFdB4M8I6vpms&#10;WUmp3rancQxmE3t0Q9wyk7sM+OmaUJKnBwj1CrSlUqKpN2sXNS8D6jbyC5ivGRRz1rpPC+ti5As1&#10;k3yLxT/E2j398fKhkIiNO8OeDY9AXzi5Mr1BTkpR1N1xs5xUXmr3FSg+WpZ+RXC+L/ilo/hdJTeS&#10;CFIh97NNuxEYObskamr+KNP0bcfM8uX+7nIry/V/j34G8M3xm1nUIYrvP3EzI35KK+XfjX+0zc+I&#10;buW30GA21sSU3RnLN9TXLfB39n3xT8bNWju7oS2elmQGW+kzgj0X1P6Ck11Z9DRy+MKftK7sj9E/&#10;BfjXTfHfh231jRpvNspt21thXo2O9bO1vmZk3IPesbwZ4NsPAvhqy0XSY8Wtqm3BPU1s7mIZS+EP&#10;tTV7anhT5eZ8mxBK2xtyJ5eeveuc/sQfEzxMnhpLay1fRUcDW43uSk0Hyh4eF9TVnxJrsempbWJl&#10;kt7vUJ/stvJHbNOqyuDsLAdq9V+GHgd/Bnh9HuzbXeuXCKdRvrWFYvPcDAJ/z+Vb0qftJeRx4it7&#10;Cnpu9jrpBFo9qEyIYYUzuPYAV4H8Crd/jL8ZPEXxNmQto+nsdM0MHncg4lkX/ePQ+mRVn9onxlqP&#10;iC8074X+GpAfEPiA7biWL/l0thzJIT7jgfj3xXuXw68G6b8PfB2m6Hp0fl2lpCsQxjkjq31J5Ner&#10;Sj7aql0j+Z4VSX1eg2/in+X/AATsAMD0owBQOaWvdPnQooooAK8Kv/8Ak9fT/wDsRm/9LjXuteFX&#10;/wDyevp//YjN/wClxpoD3WiiikAUh5paKAKl3As8DwkZjZSDn3r5B8FXkfwH+LHiXwFqGU0PVSdT&#10;0Rv4Np/1sa/Q9B6DPevsE/M2M8L96vBf2rfhJP8AErwQuo6PH/xU2hn7VYSL1fH+sj/4EP1xXlYy&#10;k5w547o9vL6yhP2c/hl/SOTfSNM8ZeIPtFvbRyIufnNeQ+JrKTwX4tuZZ7XfbA78V1vwm1lNc8MW&#10;mpaXqP2aRj5c0EnDxyD76H6fy5rufFnw7u/Enhq6e7ZHmCZT3r5eUHUjdLU+ujNUZ8snocBrPju1&#10;8f8AgyGxs4HjmX0qPVrXWvBvhCBmctEy7Wjq98L4LLwd4evm1CDzWifitHxj8WNCvNNihv4RtJ4q&#10;bXjzTepd2pcsFoc5YeHdY8TeEIgM28AffnpWN4z1uXR7SLR9IPmyt8kkgrtvifr1xL8NrabwwCkf&#10;fFcB8NIJ11i3n1aAtI3zc1nLR8qN6bbTm/uOV8F6FeW3jdY7iUhs5Oa9I+KOtaK1hFZRyJ9oHpVD&#10;XdFiXxRLqUZeMVg3PgK18SXTXceopvQ5wazV4JxR0XU2pPQ69I7i18MWdtbAvAR88lc74YvXtNUn&#10;tbWRH3101++r6f4EMIj3qnGUrjvCDabDIQnmC/lcJn+7Wju3FDhqdt4b0jxBeTSi22+Xu/1jV1M3&#10;hrxFpwEhmW59Y8ba9S8CaBbQQQpGQoABwRXSa3oixIS4CrjrXt08J7nNc8qrmMYVfZKJ8g/E+yW6&#10;ge5tleN/4468og8fanZyJbS5ZEPSvp/xlZ2NrqqLNHvjuAyOB/eFeL+JfBNvo+q3N8YP9G/gFeHi&#10;Kcoyuj2Kc4tJdzY0PxrqDxxyW7m4g/jjNdDqupRpaC/a3HmH+DFec/D3VLTUWmgx5Mn8Gyu4n+0a&#10;pHHp8geN+lKMm4mNRJS0JtQudYDQX8WzP8CCt/SvEPizUDEDHKqtTLf4fatYvbySyvOP+ecdep+H&#10;bqTTowNRiit4sd66acHfXQ4KtSKWiuQ/8LBbTLmDTQu/Yn7ySvPPjTrVtrU9sYwAVavSoJPCusav&#10;KI5Y5Jn6c15B+0jZnwhpR1OL5IFOI0/56yHoB9a2quTg7O6Oehy+0WlmYJ0y7+MXxF8L+A0Bl0y0&#10;K6hqxH3fLXmOM/7x/oa+9bWCK2gijThYlC4H0rwP9kj4RXPgHwZJreuJ5niTXj9qvXI5jA+5H/wE&#10;H8819AjYucdute9l9B0qfNLdnzeaYhVqvs4bRJutLSDpS17B4IV4T+xj/wAkOtf+wle/+lD17tXh&#10;P7GP/JDrX/sJXv8A6UPTA92ooopAJjmmyxiWNkIyGBFPpDQM/ID9tX4S3/wa/aRs/EOkx2p0rWp2&#10;1C0S6VvIF0OHzt75ww/3sV6V+z98aLj4m219pmreTBr+myASJETslQ8qwzzj/PfFfXH7XHwLh+OP&#10;wkvtNRR/bVqBcadcf88pVyQc+44P1r8l9O1TWfCOux61poaw8S6RIYLu1bjzMH54nX+X+SPj8XQ9&#10;lUaXyP2DJ60c1wXI/wCJA/RCRS0Zjccis3VdBTV54HeTAirM+HPji1+Ivg7T9ctiDFPFuK/3W6Mp&#10;+h4rp5QWQheK4tGjL3qcrdTC8QahPZWqQ26Fw/yUui213aafIsj75SM4NSR6zDJqgsWiy6e1N1W2&#10;vmvIZLd9kQ+8BUdbmy0Si9BdDuryS2kN4nljNau+2u0xxIagux9ttWgTAaqmm6WdFtiS7yH/AG6e&#10;qM2lLXZiatptzdTRm2fywn3qXU9QuNNtVHl+fTdF1Se9STzofLCNWgHW6fEeJsUb6obvFpSWxWk+&#10;zXmnxverhf8AbpJ7C1v9M8qJsRt3qTVtMi1K1ZScRntTV0ww6V5NudjbaLAmrXT6jbfSkttJMEbZ&#10;Y+lM0XTJLO2kWWTzB6Umk6dd2tm0dw++XtSaPaX1pdT/AGibfC33KF00G3o1c0kjiiGUG1qDcRAk&#10;eaBOayo/7Rk1dzIMQZqVtCjk1b7Sz4NO76IjlV9WO0rSbizvZZZbjfE/8FT6zNpeoN9iuJ0E3ZKs&#10;SSpCMzNgCuek8J2Ws6guopPlwf4KHorIcbSfNN2NXRIr+2nZHbNr/BV/UtFt9ceNzJhk7Cp/3UNt&#10;5ZbnFUNL0+LSGuLiW4ZkJ3/vDxV2toYttvmWjNu8kNlpMzIRIYoGxk9OK/Mu01S7v9PuNTYNe6xq&#10;l7IWH3mkmaQqo/8ArfWvc/jL+0brHjHW7jQ/B1+1jotmTDPqsIBaZv7keew7t/TGei/YA/Z/j+IP&#10;jyPxXdxmbw54Zc/ZhMMi8uicl/Qhc5/LHetYRdWSUep69GTyrDTxdbtofdf7J/wYX4M/BjRdCdQN&#10;SeMXN2+MkzPyxz39Pote3eaQX46YpIYyjgDiNQABUnysSOhr66lTVOCiuh+O4itKvVlVnq3qSDoK&#10;WkHFLXQcR4r4Q/489W/7Dur/APpwuKKPCH/Hnq3/AGHdX/8AThcUVZB2HwW/5EUf9hTVP/ThcV3V&#10;cL8Fv+RFH/YU1T/04XFd1UFhRRRQAUUUUAFFFFABRRRQAUUUUAcZ8Yf+SQeOP+wHe/8ApO9ZX7Ov&#10;/JCvAf8A2BbT/wBFitX4w/8AJIPHH/YDvf8A0nesr9nX/khXgP8A7Atp/wCixT6AekUUUUgCiiig&#10;BKWikPSgCo0Kzu+/7pGBXyx8TvBuqfADxnN8RfCcEl14cvG/4qDSYOn/AF3jHqP4v/1kfVifOcH7&#10;61Tv7GLUYDBcqGRxgoa4a9FVY+a2PRw2IdCfk90cd4T8W6T4+8P22paVNHcWM6bopV7nuMV418V/&#10;h5d+EJJPE2gwz3GmwwiJvD2mWyfPK8mTKOnryPxrL8X+D9e/Zh8RT+I/C1tJqXgS6k83UtFh62Z7&#10;yxe3qP6fd9y8GeONH+IPhq31XSLpL+ynTIZTyPw7H2ryZR9p+7qL3ke3CTw7Vai7xZ4FbXImRgrb&#10;CPlcH+FvSptkbMxIGcda6bx18H5dFuP7S8MpDZ2DyT3upW0du0kl0zJ/BzwcjpXFaRqceo2lt5kc&#10;ljdSQib7HdfLNEp/vp2rzZwdN8sj6GjXhXjzQOcvfD1lNr6TpIEkB6V3lvAnlLux04zXBXvhi+Xx&#10;ELuNyYs5re1nV57IR7FLYHasjrlrZI6ZNsKGMY5ri/FWiQPfx3Ur7MGp9G8QXN5OA8ZWjxroVzrK&#10;x+SStMiK5WUfGNreXi2TWpzFx0rsNK1aG00+GOSUebimaPpS22jJFOd7Cs2+8DLcXAcSNtpCbT0Z&#10;1cF5E0G4sAKwPEvxK8J+Crcy6tqttav33uoZvoOprwT4/wDjLxZ4TuovDfhhZE+0R75LkDk8kYX8&#10;v5V5V4S/Zk8S+L79b7xLdzwxynexm3Mzfnz+dF7nZSwlNx56s7I+k4f2uPhzJqAtodWklY8bktn2&#10;/wDoNexaHrlp4i0yG+0+4We3lXejqMV4ToP7OHw78PPF53mSTjHzs4/wr3Hw9pVlommR22nQ7bRf&#10;uJmmtTkxEaK/hX+Zrinr2pidqevQVRwksYw2O1Y/i3w9Y6pZb7wAKOcmtbfiQCqPifRptWsmRX2A&#10;0mEXaSPNvDN3odtqjLb7VMZ+9ir95da6+rCSwYvHn7oq1onwo07T2M3n5fOa7bR7G103CxsGqbdj&#10;onOK21LWj3U8torzD94B3rB13xjNZymONN7UnjfxlH4bnSFBwx21paPb2+tWqTtH96mYJW95oztE&#10;1u+1uOQTQeT715T8UP2dJ/iewRtYlsk3bvlQtu+te8GKBCAke0UrFFHy8Gna5pCtKnLmhofPXgH9&#10;jLwT4TuEuL5TrV0nP+kDC/8AfI4/PNe42FjBpUEcEMIgt0+5FEOauH93/qvk9jzTGZupXn1oSQ6l&#10;epW1m7h5YuCoj+8P4+mKxdY1yHTxb2STRNqMxZbW2eVY/tMgGdgJqr4i8SfYoruLT4G1fWo4fPTT&#10;LR186Vd2M4Pb/Iya7bwB8KntrybV/EEw1R3mW6sYLqFN2nHZjYpGfz//AFnWnTlUdkclWrGhHmm/&#10;RC/CDwDe2Jl8Uax9otNW1GCL7Rpclx5sNqUz9ztznmrPxk+Lth8KfDjXW3+0dTuW8i00+P8A1lxM&#10;3RR/X/8AVUXxd+NOlfCuyWGQtqGvXHyWOmW3zy3LegHp7/14rA+DHwW1jVfE4+InxGC3HiN1/wBB&#10;00fNBp0Z/gUdN3qa9GMX/Bpb9Tx5O98RiNui7ml+z18JbzwvDe+MvFbC58a68fMuXb7tsv8ABCns&#10;v+egr3kBE2kHAXqKXcVRdsYakAWSU7T0+8K9ilSVKHLE8KtWlXm5yLA6UtFFdZxBRRRQAV4Vf/8A&#10;J6+n/wDYjN/6XGvda8Kv/wDk9fT/APsRm/8AS400B7rRRRSAKKKKAEwPSmyRq8bKwBUjBFPpD0oG&#10;j4d+P3w0f4MfEFPHelxSt4N1GcHVreIcWshP+uA9D/F7/UY98TWLG68JwXlrdRzWs8CskiPuVlI4&#10;Ir0vWdBsvEmk3enX9tHc2dwjRvHL8ysD1Br4h+IXhzX/ANmu8fRZJZrr4d302bG7cbmsHLf6tv8A&#10;ZPY//Xr5vE0Xh26kFoz63CYhYyMaU370fxR694V8LaVcQXEN/Kj+c9c18WvgPb3ekCXSV3svPFdR&#10;8NvCiarpkF875DfP1+WvU5fIt7PYcEAd64o0o1afvI7ZVpUanus+bvAel3d9ZHw9LLslRf8AVmr0&#10;uhan4cuiJovNiT7kmK9d03wjp82r/wBs2hG7PIFU/iR4avPENtCtm+yRH5AqPq7Ubrc1+s3nY4DQ&#10;Ph9Lr14ZbmPy4j/BUd18NPD/AIf1SdJ5zH5tev6WYbOyit3lUTYxjPNc146+G/8AwlCR3EMuyRe1&#10;U6CUbpXYo4h81m7I808XeHbvwnosU9pN50D/AMFQnS9EsdBjuZY0gu5lz0/ir0PxGtr4a8IW8GpD&#10;zWrzXxBqGn6tqFi6R+ZDD/yzFc84qDuddKpKWp6L8PPiBFqEEbeYFdeGSuu1fxlDPEQ5BGPWvL7f&#10;/hFBpUs1tbGOZBv+QlGrz208Z6fr2pPZG2nwh6vK1dSxThFRY3Qo1p+0aaPRLW5TxL4shmygtIiV&#10;AP8AFWH8XNCvBqMlw0SHTVHbpWP4hsLjTbqwn02TyoG+9g12Oia9Y+INEuYb6b7SqD565HJVLxe5&#10;pJtNTjstD5+8P67p+h6881tHzn0rvLHXrvxJM87MkKp9zAq5HoWl6hfeZpujq65rpdD8LS2+pxNJ&#10;pR8rPSuWFOW3Q1qVYWv1Om+Fk9/Lp8l9qkhWGP8AvVW+IOlT+N4S+mTkxjtFXP8Axs8cSadHbaJp&#10;A8gt1xXcfB/SW8L+GDe6hcrtMe9nlI+Wu6L537L7zzZXivbdXsji/AfwiHhFp9d1i6NvBFud3kk+&#10;VQvrU/w20G5/aW+I8Pi3UYZIfAuhzMmlW0vS8mHWcj0Hb/8AXVWWbUf2rvFv9gaQ0lh8OdOmzqF8&#10;g2tqDD/lnH/s+p/+tn6u0Dw/Z+GdPtrHTreO0s4I1SKKMbVVR2r0cJhVNp291fiebjsY6Ubfba+5&#10;G5FEsMaooAVRgAU7A9KWivpj5C4UUUUCCvCf2Mf+SHWv/YSvf/Sh692rwn9jH/kh1r/2Er3/ANKH&#10;pge7UUUUgCkPSlooArshMZUjO7g5r85v2+f2aLjw9q7/ABT8K2jSWzgDXrW3XAYD7swHqO//AO0a&#10;/RhiQ5DDK+vpWdq2l23iCwnsLyITWso8uWKQdeK4cRRVeFuvQ9rLcfUy7ERrQenX0Pyt/Yy1oXFr&#10;4q0mKZDYWlxHcxnttlXOB7fLX0urLKjYXch98V81/tL/ALPXij9lLxpdeLvh/cy2nhG/lH2iNYvN&#10;W2PZXXumTww5GcemeR8P/tS+LdC1C2ufEEFnq+isMSvYIRLEp/jGeGH+eK+TnCVOTi0fqCp/2hH6&#10;zh9U/wAD7ANnCSZI8Bqx7K31OPU3klc/Z/4aTwn4t0jx3pEOoaNewz20gypQ/ofQ+x5rbU7BtY81&#10;no9TivKF4vc5BXuIvFe47/Lcf8BrVbxIg1z+zm+8a2fIjkn8wLyKxLjw4lzrC34f50NTZrY1U4T+&#10;LsbEgtgHhUgFqz9H0T+yXlkWR33tuFY+qny/EEOHfr/wGtPWJr5Lq2WBcR/xUXW4lFpWT3EsbW9X&#10;VJnuHxb/AMKGie+vo9YSFF/0X+/U+s297eWai2bZIPSiayupNFESt+/2/fot0C6dm7dhmp622nPD&#10;FteQO1T6hq1vptks0p3Ke1Qadpko0xlvG8yfs9Qad4fkMci30nnRs3FP3gtT69PxLia7YzReYH5q&#10;sniy0kmMSHfiki8MWcKuM8S1YsvDthanciZo94P3SMG/8U2etQfZZVeJpfkzWhpFrB4OsUSWRzE/&#10;I303VPCsd9eQzwqI/JbrWZ8SvHvhrwF4eF5r11GiIP3Ued0kjeir1J/yalJ3uzV8skoQ2fQ6PVbD&#10;+1Hs50umgVfnYGvm/wDah+JGoXXiOPwJpV49lYNafaL25hb95IpO3ywf4c9/Y+nB8+8V/GHxf8RL&#10;mZ1v7jwxop4isrTCTOv9536jPp+nrzHhrwpf6/4pt9A8M2c2reJtUcBd7tIwA6u7Hoq9c8Vootu7&#10;PXoYH2CVbEO0Ua/w5+GGrfFLxjp3gXwtCVln+a6uEHy2sHVnPuc/U59SK/YX4SfDLR/hL4F0vwzo&#10;lqtvp1pDtLY5z/EzH1J5Ned/srfs06b+z74NCyBb3xNfATX98R80r9seijsK9/8ALEpdcbScV9Lg&#10;8N7Nc8t2fm2f5y8xrezhpCJYAAHFGB6UAYAFLXsHxYUUUUAeK+EP+PPVv+w7q/8A6cLiijwh/wAe&#10;erf9h3V//ThcUVZB2HwW/wCRFH/YU1T/ANOFxXdVwvwW/wCRFH/YU1T/ANOFxXdVBYUUUUAFFFFA&#10;BRRRQAUUUUAFFFFAHGfGH/kkHjj/ALAd7/6TvWV+zr/yQrwH/wBgW0/9FitX4w/8kg8cf9gO9/8A&#10;Sd6yv2df+SFeA/8AsC2n/osU+gHpFFFFIAooooAKKKKAExRilpDwDQBTuYormN4pVDKwwQwzmvmT&#10;xx8EfEHwm12fxn8LG2rI3mX/AIbf5Yboesf91v8APsfp7cZRhU+Q/wAVK0TSRhRz7muKtQjWWp6F&#10;DETw7026o8T+FHxw8P8AxRtfLR303W7b93eaVdHZNA3fIP8AP+tSfEP4Naf4wS/v9LMejeIbiFYU&#10;1aGIPIFDZxg9af8AFr9nPQviNcf2zaPN4b8U2vNrrFj8sqn/AGgPvj2P6V5xD8XfHXwOuobH4n6U&#10;99oyny4/FempujI/6axLyv4fgDXl1Iyh7tZXXc9mk41H7TDSs+3+RneJrLxB4CfU7jUtJnl0e2eC&#10;Gzvbb99NcbuHYxqPkwaSDVNPvdRntY5opJrRlW6twQxiZlyMjtXv/hfx3ofj3TEudGvbbULKXpIj&#10;7j+VY3i34OeFvGMF2l9YJEJ5455zbDymlkT7rOyYz+NcksNfWmz0IZg4vlrRszydYYY3yAJMdxxV&#10;tosqMHdj+GtHxD8FfEOlx31xoWuQ3Utxdxyx21+n7uCH+JFK8n2rltbuda8MyX51Xw/dQQJdx2sE&#10;sG2drhW6SYT7o+tc0qcobo9CFelV+GRtAkAcU8St6VlWviOwupbiNLiIvayfZ7iMt9yT+6fetaCZ&#10;HHbNZ3NWmKbOGeTzJIFJTuRSzWizIVAAGMcCpEepDQK72PPNf8O2GkuslxI2d1dz4buop9KRbZ9y&#10;+9U/Evh6LxDbAOcGsdIJvBenfut0n0pbFv34pHeKVEOO9Vb7V47GE7+1c74Z8dR6vP5boVas3xl4&#10;mtodSjtym4MaZCpu9mbcHjm1kuQir7Vo+IdamttOZolOSKi0zw/pypHMq84zWwbeK7GwDgUaktxT&#10;OF8J6brWoWMxnd13N3qWy8K65Z6jv+1Flz613UbrbjbEcfhUvmhPmZhRYTqPsc/rvhOPXpbd7jhl&#10;roLS3jsrZ4oeAcYrPm1uyjvre1kuYRPdhzBCXXdJt5baOpx3rH0r4g2HiQ6E2lRXd/Bq7zpBcwwt&#10;5aGLr5mcFOeBxzQrbEO7Wux1gZsqZDwnTFQygvwjAf3vesbw9pvjnxFJo0z6NFodnPJONSivJt00&#10;Kj/VGPbxz1Oa1fDvwY1GUaJL4i8S3N7eabLPLKLVBBDcK/RJF5B2jp09a2jSnLZHNKvShvIyZvFO&#10;nWep6Zpz3aveai0qW0SjiVkXLAHpxVfw1p3ijx6mh3MVhJo2k3iXKXqX6NHeQMvEZQcjnrz2r0nS&#10;PCHgr4W6NDFaW1tYWFp5jxyTSgiLecvy54zXnOs/tRWV5evofw+0i78a6pHxi0Xy7eI/7Ux4x+Y9&#10;619jGH8SXyMPrE6n8GPzZ3vhD4daF8O7OG91K5W61KztvJbVr4qJnjDZ5b0/ya888TftCax8QtWn&#10;8N/CjS/7b1FP3c2sv8tnaD/e6OfYfr0pdM/Z98Y/GCeG++KmvMmnA+ZH4Z0pmjhA/wCmkg5b/ODX&#10;0F4V8E6N4O0u303RbGDTrCEfLDCm0H8a76dCpUVrcsfxPNq4ilSlzSfPP8EeX/CT9nS18EXDeJPE&#10;Fw/iTxlcHMuo3XIj/wBmNf4R/npxXuAyqqpOCenHSkWKQgqp8tR0zzSxksdjckfxV6tKlGlHlieP&#10;WrTry5pssAYFAAHagcUtdRxBRRRQAUUUUAFeFX//ACevp/8A2Izf+lxr3WvCr/8A5PX0/wD7EZv/&#10;AEuNNAe60UUUgCiiigAoopKAI2X94D2rD8VeFrDxZpc9jf28V3aXCFJYZE3q6tW6CJB70jK/Y1nK&#10;KkmmjSMpQaknZo+L9f8ACvjH9ljUhd6b9q8SfDYyb5bcfNcaaue39+P+X6n2Gw8R6V8T/CAvtC1F&#10;Ly3uE4kikwVP07H2r2S5gW4Ro3QbTxlhkGvnPx/+zLfeHNYuPFPwu1AeHNXb95NpjZNnef7y/wAB&#10;9x+nWvEq4WVK7pq8ex9JRxsK9o1dJd+/qdN4Qtj4H00pqU+4H1rroLlL2Ezw4dD6dq+fJvjVFqBH&#10;hX4lWEvgzWicK0y5t5T/AHklHH5/ma9Lsr+18DeE9yXi3cDJvjlB31xRqKOi2X3ndOk373V/cO1X&#10;wDNd67FewXLqucvGDXdRgW0QjbtXm3wq8UXmutcT3JJh3kpXUL4801tdNg0g8zp1qoSglzdyKkZ3&#10;5XrYj8a+CYPF2nKjHBFcFb+HNF8BayJLqcEMu3y69oMieUoHevKfip8Mp/Fep208MnC/f9qitT05&#10;4q7LoVXfkm7IxbG20rxh4reG2tcIF++DWX478EWujs6afZxxs/8AHmtrSI9L+HV19kE+64mGzzBX&#10;GfEXRfEkV0L03TS2pffXDNLl1Wp6FNvnST0/MraX8K/EfiKTymlkS2VfkNdV8M/g1deB9dmm1C43&#10;QS+vQ11/wo8c2+oaZHazti6TjJrqfGuhS+INJaKCby58VtToQcVNaswqYmopOm9EzC1OLTvh7bNe&#10;WtqHgk6966bRNYsdc0uO/hjEaN14zXPaXbpofhhrXxRNE9un3pZTzXmerfHm1M3/AAjHws0yXxXq&#10;7fK7W64t4v8AaeQ8f56iuhS5X+hhyOa9OvSxT+N11oV4Z9Qe7g04Wn3pW4JrE+GngDxl+0Fp9tba&#10;gbjQPhwh3kH5bjU//iU/n/6D3nw1/ZHe/wBXj8VfEq7XWNV3+ZDpkX/Hnbn3X+M/X9etfUdpZx28&#10;SrHGAFGBtGBXRh8DKcvaVdDmxWZQpQ9lRd33/wAjK8I+D9O8F6VDp+mwRWtrBGEjhjGxVWt5Vw5Y&#10;8ChVYHLHpSk+aMDivoFFRVkfKylKcnKTvckopBwKWtTIKKKKACvCf2Mf+SHWv/YSvf8A0oevdq8J&#10;/Yx/5Ida/wDYSvf/AEoemB7tRRRSAKKKKAEwPSgqMHGAaWigDmfEHhyz8Sadc6RqttHdWdwjIyyR&#10;71dW6givzM/ad/Y11r4LXt54j8H28ur+CmYyz2Ma7pbAH+JP76f59TX6pkRsxQ8tVe9tFukaORRL&#10;GRgxsMg152Iw0ayv17n0GWZtXy2qp03p1R+F/hLxJq/ga+TXfB1/5HmHM1jIf9HuPZl/hP5fhya+&#10;sPhD+0TofxMI0+6RtK8SRcPY3J5+qH+Mf56c16R+0Z/wT+03xVc3fiP4ezR+HvEDDzJrER/6Ldn3&#10;H8B9x/PmvgT4g+G/EHw+1U6d4i0u58NeJbNvNtJmU7XK85jkHBB6dcZxzmvm61CVJ2ktT9So4vA5&#10;zT5qb5Z9j9DUd/PYKu1DSKBDuVW2k968f8NftIeF5vhdB4jv9RjE0Maxz25OJlmxygXrnPT256Vw&#10;U37ZVzNMWi8B3MlmTlZHu0STH/XMj+tc6d+hwxwlabajHY+mWih87zJRvbt2rKvrO8nvopIn2W38&#10;VeV+FP2tvBWuyx2uqfaNBvG/g1CIov8A31yuPqRXsOna3p2t2SXVndW93A33JIpFIb8RSdnoyHCp&#10;RfvRIr7WotNnjt35dvu1ce9hgjDyyYzUcllbXM0csgHye9V9Y0mLV444lkCbG3cUama5HZMnvtQg&#10;sYRNNN5cZqK/vWbTWnsk899vy1JPpUV1aCGRfOQd84rl/FvxL8JfDGwA1nU7axAT5Y2+d2+ijLH8&#10;qHfqVGKlblV2b1pqE508yXEXlSf88+tN07VZNUt5VUPb8dX5r5v8Vftd6lqJaDwp4cIhPC32pvsX&#10;6hByw98/hXnk3xX+Jt9cGUeLxaE/dgt7GMxr+Yy340KMmepTy6tUV+Wx638VfjrqngTUJfCughb/&#10;AFsqWkuJj+6tFPQn1b0H8+leAXFvc6vqr6rrl9Nq+rsebi4Pyp7IvRR/niq0uoPZXt1qOt6i2o6n&#10;fy+ZLKYwHlYDAARew/LnsK+gPgZ+xb47+N00Goa3b3HgvwlJhhJMubu4X2XqgPr/AOhCtqdJt8sV&#10;dnqSqYTKqftcQ0pHkXgzwd4i+KfiVPD3hCybUtQc/vrgD9zar/fdug+n9eD+nv7MX7J+ifADQxM2&#10;3U/Et0oN1qkg+d2/uqOyjsK774R/BTwt8F/D8WjeGNMjtrNB+8kUZdm9WbqTXoR/fKTuwB046V72&#10;Gwip+/U1Z+X5zxBWzF+zpvlgWwBgcCjFC/dFLXtHxAUUUUAFFFFAHivhD/jz1b/sO6v/AOnC4oo8&#10;If8AHnq3/Yd1f/04XFFWQdh8Fv8AkRR/2FNU/wDThcV3VcL8Fv8AkRR/2FNU/wDThcV3VQWFFFFA&#10;BRRRQAUUUUAFFFFABRRRQBxnxh/5JB44/wCwHe/+k71lfs6/8kK8B/8AYFtP/RYrV+MP/JIPHH/Y&#10;Dvf/AEnesr9nX/khXgP/ALAtp/6LFPoB6RRRRSAKKKKACiiigAooooAQDHSloooAQgHqKqXljb6h&#10;btFcRJcQyDHzKDgVcoqWlJDTad0fOfi39kvRp9QbVvBOo3fgfWmJIudNJ8p/96H7pH5Vzr+LfjR8&#10;KFMHiDw5F470yPganpT+VcY94u5/3a+qNoc5IqKVDOSjQgp/eNedPBxbvB2fkevTx87ctVcy8/8A&#10;M+ePDX7WfgTW7kWuoX02hageHtdVieAof+BfL+tesadrWka1arcQ3tvcQyfcdZA4qx4n+GXhvxla&#10;+RrWkWWpRY+5NArH8zXkGq/sVeCPPe68N3Oq+F7pufM0y9kX+ea53Rrw80dCrYWp1cX96O71z4Ye&#10;E/FlrLb3mmQXSPOl0xUbN0i9HbGN1cbrn7PkS3GpyaN4gvtImvLuO5ZpD9oVVHVEU8KDWRJ8Afix&#10;4fTOg/Fqa4j/AOffUdOSb8N/Wq4tf2idCYiS38O+JU9UeSCQ/wBK5pwv8dNnZTm1/DrL5/8ABJNZ&#10;+Gnjmwh1aXS5rLVW+0RfYIXBh8uH+Pee59Ky/EE3i3w22uNN4UvZ7azaFLM2brLJeBvvsFHTb71p&#10;t8SvjjphBuvg9Hd4/jttZiTP4EZpsv7QPjy1QLqPwa1iLHeKZZ/5CuaVKn5r5HbCvX68svmjG1fx&#10;lDoSa/LfWV7bwaL5Aupfs7bW8z7vl4+/746Umq+OdBsrjVba8laGXS4o57vfHIfKjf7h6d61Jf2n&#10;L5A32v4W+Ko1OM7NO3f1qG7/AGnNGnSVbv4deJMvjzN+l/8A16y5IfzfgbqrV/k/EyV8QeGbC5uC&#10;9xGjw2wvpflb5ID/AB9Kp3mteEZtQd5J3aVLD+1diRu3+j/89On6dfath/2kfDUk7E/D3X5HZPKf&#10;/iUfeX+716VZtv2ndJgmTyPhv4nO1dqbNI/h/u9an2cf5vwL9tV/k/FENh45s9QktItO06+uftOn&#10;tqETw27bXj9OcfMewrT0o+LtYXTnsfC08Ntd2ck7T3sixtbv/BG8fXn2pg/aY1m5IFj8J/E8p7ed&#10;ZeVTo/jh8Ur1VGnfBu/kB6G51GOH+YrRU4Pq38jCVWr0il6s0tC+HfjjUp9Hl1W8tNOgFvKl/a26&#10;FsyN9wxufStbQPgS0C6BNq+v32qXmnrOsz7vKju/M7yRjI+UdK5r/hLf2gtTwIPAOlaRj+K81AS4&#10;/wC+DSW/w9/aC8Rn/S/GmkeGx/dsbIz4/wC/grohSj0g2cs6tTeVWMT0Pw58IPB/gtdFSw06CEaV&#10;5ptnmkMrQeZ9/a7knmr+teNvCPgazcalqOnaZCOm6ZVI/DivNF/ZN1/W3YeK/ifruro3LxWuLSN/&#10;wXNdL4Z/Y9+GHh2cyy6Ab+cdZdQneff/AMBYkfpXTGlVfwwscU6tDedRy9DmdU/bC8Hpc/ZfDMGo&#10;+LL08C20yykbJ+pwKpf8JH8cviPt/sfwzZeA7CX/AJfdRnE834RrwD7NX0TpPhfR9BtxBpunWtrC&#10;g+5FCir+QFbPlnj9zj6cV0LCTl8cvuOd42lD+FT+bPnDS/2QrbWr6O/+IPiLUPHN0vzlJJDDbo3o&#10;Il/xr3Xwv4N0bwlYR2Wkabb6bAg+WGKNQP0rdYEYw232o2EfdGPeuunh6dPWKOGriqtZWlLQmwB2&#10;oxQOlLXYcAUmKWigAooooAKKKKACiiigArwq/wD+T19P/wCxGb/0uNe614Vf/wDJ6+n/APYjN/6X&#10;GmgPdaKKKQBRRRQAUUUUAJjFLRRQAmM0EA9s0tFAHI+MPAmh+N9Ley1vSYL+1f70EqqQPxr578U/&#10;shapoEMkvw78TXWlQyf8we9/0m1/4CTyv15NfVJMpkK7ML/fo5Mm3q396uCrhqdb4kenQxlbD/Az&#10;4y0jxN8Qfg7p72PiT4eXFxZnrqGhSeeP+/f3h+JrIt/iV8Mtd1aO7TxDLo+piTMkV/A8TJ9Swx+t&#10;fccsZICtCso77hmub8SfDbw34rh26roVlfL/ANNoFc/qDXnzy5pWhK/qerTzWLd6kbN9jy7T/iv4&#10;YAtoYdatb/eB88cqn+RrsX1S1vLQtFNEmR/fFcvrH7GPwn1f95J4XjjPX9xPJH/6CwrEk/Ye+HeP&#10;9FTU7KP+5DqEp/qaX1fER0smP61g5a3a+RVsvhsl/rE97eXcUkYk+VC4rqde1jwlo+nC31XUrC3S&#10;MdLidR/M1gr+w78PCAbv+0rr/rrqMo/rW1pf7GXwk0cAp4XSY+s1xLJ/6ExrOODrJbLUueOwzavJ&#10;v5HlesfGr4T6DqPnWmpteXo+5bafC8xf8VBH60X3xH+J/wAS/KTwN4HvNOtB01DWT5Kn38s/Mfwr&#10;6a8PfDbwz4VjA0fQbCzix1hgVD+grqFhS3TMcSr7KMVvDAS+1K3oYTzOmvghd+Z8u6f+ytr3ju4h&#10;vPih4vudbHD/ANkWA+zWv4leW+vBr3zwh4A8PeAdMjstA0qCxtk6pGm0fnXSYZnyUx/tZp2XDbSv&#10;H96u+nhoUvhWp5lbGVq+knp26E45AyKMYoFLXceaFJjFLRQAUUUUAFFFFABXhP7GP/JDrX/sJXv/&#10;AKUPXu1eE/sY/wDJDrX/ALCV7/6UPTA92ooopAFFFFABRRRQAmBnpQfXHNLSGgCFlSX5ejCuK+Iv&#10;ww8LfEjSX0rxFo9tqMDjASSLcPz7H3rthHuffjmmnzGlOUyvrWM4qcbSVzpp1JU5c0HZo/Ov4r/8&#10;EvrSDUDqnw31lbS5Viy6VqIM0WT6P1GP+BH3r5p8c/Bz4jfC2Ur4r8GX9pbp/wAv9iPtMJ9yV+6P&#10;rzX7V7PKGFTI+tQz2cE6kPbxz56h1B/nXmVMvi9YOx9dgeKMZhVyz95H4PJq+l6nEYXkjkDf8s7h&#10;dv8A46wFO07SW0iXz9Hv77R5T82+xuGQH8OR+Vfsp40/Zs+HPj/e2veENPvJX5MywKkn/fY5/WvG&#10;PEf/AATS+EuqM8ul2d/oTt/z6Xcp/wDQs1wywFZdLn1lPi/B1VbEU7H55Dxn4+Efl/8ACb6l5X+4&#10;u7/vqp9L+JnxF0SUSWXjGeb1ivbdJQ349R+Ffa9x/wAEutAbm08ca7Ev9x5lk/8AZRUKf8EutKAz&#10;L451kj/ZVVrD6lW/k/I6HxDkzVmvzPmOf9rLxW/hu60yXw4P7clRo4r61lHkc/xkN93H909a8gMF&#10;tbXzalqdyLrU5MNLd3ku52bvjcePbHav0W0v/gmF4AhKvqWsa3rPqk14VX9Er0nwn+wj8FPCDiS1&#10;8HRXFwOd947Tj/x8kVcMBW7W9TkXEuWYVt0YNs/LDR477xVffY/Dul6jr14ekNlau35nGMe/Ne/f&#10;Df8AYO+K/wAQBHPrpg8B6a+CWlC3FwV+g4H44Ir9PPD3hHQfD9vHb6XplpYxoMIkEKKp/AVuDKg5&#10;Xyx2xXdDL1vOX3Hi4zjDFVVy0I8qPm74JfsTfD74QXEV6lo2t67w/wDaOoDzHDcdAeF/AZ96+jo4&#10;hDAI4lCsvQKMAU9cxkAJlf71KVI+aIZz1r0qdKFJWgrHxNfFVsTLmrSuydRwOKNo9BQOgpa6zzwo&#10;oooAKKKKACiiigDxXwh/x56t/wBh3V//AE4XFFHhD/jz1b/sO6v/AOnC4oqyDsPgt/yIo/7Cmqf+&#10;nC4ruq4X4Lf8iKP+wpqn/pwuK7qoLCiiigAooooAKKKKACiiigAooooA4z4w/wDJIPHH/YDvf/Sd&#10;6yv2df8AkhXgP/sC2n/osVq/GH/kkHjj/sB3v/pO9ZX7Ov8AyQrwH/2BbT/0WKfQD0iiiikAUUUU&#10;AFFFFABRRRQAUUUUAFFFFABRRRQAUmMUtFACYA7UtFFACFQeoBphgjbrGp+qipKKVkO7RCbSA9YY&#10;/wDvgUhsrc9beI/8AFT0UuVdh80u5B9htv8An3i/74FH2K3/AOfeL/vgVPRRyrsHNLuRC1hXpDGP&#10;oopwiReiKPoKfRTshXbEwPSjGKWimITAoxmlooATGKWiigBMZpaKKACiiigAooooAKKKKACiiigA&#10;ooooAK8Kv/8Ak9fT/wDsRm/9LjXuteFX/wDyevp//YjN/wClxpoD3WiiikAUUUUAFFFFABRRRQAU&#10;UUUAFJilooAKKKKACkxS0UAJRjNLRQAUUUUAFFFFABRRRQAUUUUAFFFFABRRRQAV4T+xj/yQ61/7&#10;CV7/AOlD17tXhP7GP/JDrX/sJXv/AKUPTA92ooopAFFFFABRRRQAUUUUAFFFFABSYxS0UAFFFFAC&#10;YxS0UUAFJgelLRQAmB6UYzS0UAJiloooAKKKKACiiigAooooAKKKKAPFfCH/AB56t/2HdX/9OFxR&#10;R4Q/489W/wCw7q//AKcLiirIOw+C3/Iij/sKap/6cLiu6r5n8F/AzV/E+mX+rW/xP8X6JHc6vqTp&#10;YWF0qW8P+nTj5Biui/4Zu8Qf9Fn8df8Agcv+FSUe7UV4T/wzd4g/6LP46/8AA5f8KP8Ahm7xB/0W&#10;fx1/4HL/AIUAe7UV4T/wzd4g/wCiz+Ov/A5f8KP+GbvEH/RZ/HX/AIHL/hQB7tRXhP8Awzd4g/6L&#10;P46/8Dl/wo/4Zu8Qf9Fn8df+By/4UAe7UV4T/wAM3eIP+iz+Ov8AwOX/AAo/4Zu8Qf8ARZ/HX/gc&#10;v+FAHu1FeE/8M3eIP+iz+Ov/AAOX/Cj/AIZu8Qf9Fn8df+By/wCFAHofxh/5JB44/wCwHe/+k71l&#10;fs6/8kK8B/8AYFtP/RYryr4kfs/a3pXw88UXsnxa8bahFbaZdyvZ3F2rRTbYXPlvx909DVH4N/AT&#10;Wtd+FPhLUIvit4y0uO50uCZLO0u1SKHMY/douOgoA+q6K8J/4Zu8Qf8ARZ/HX/gcv+FH/DN3iD/o&#10;s/jr/wADl/woA92orwn/AIZu8Qf9Fn8df+By/wCFH/DN3iD/AKLP46/8Dl/woA92orwn/hm7xB/0&#10;Wfx1/wCBy/4Uf8M3eIP+iz+Ov/A5f8KAPdqK8J/4Zu8Qf9Fn8df+By/4Uf8ADN3iD/os/jr/AMDl&#10;/wAKAPdqK8J/4Zu8Qf8ARZ/HX/gcv+FH/DN3iD/os/jr/wADl/woA92orwn/AIZu8Qf9Fn8df+By&#10;/wCFH/DN3iD/AKLP46/8Dl/woA92orwn/hm7xB/0Wfx1/wCBy/4Uf8M3eIP+iz+Ov/A5f8KAPdqK&#10;8J/4Zu8Qf9Fn8df+By/4Uf8ADN3iD/os/jr/AMDl/wAKAPdqK8J/4Zu8Qf8ARZ/HX/gcv+FH/DN3&#10;iD/os/jr/wADl/woA92orwn/AIZu8Qf9Fn8df+By/wCFH/DN3iD/AKLP46/8Dl/woA92orwn/hm7&#10;xB/0Wfx1/wCBy/4Uf8M3eIP+iz+Ov/A5f8KAPdqK8J/4Zu8Qf9Fn8df+By/4Uf8ADN3iD/os/jr/&#10;AMDl/wAKAPdqK8J/4Zu8Qf8ARZ/HX/gcv+FH/DN3iD/os/jr/wADl/woA92orwn/AIZu8Qf9Fn8d&#10;f+By/wCFH/DN3iD/AKLP46/8Dl/woA92orwn/hm7xB/0Wfx1/wCBy/4Uf8M3eIP+iz+Ov/A5f8KA&#10;PdqK8J/4Zu8Qf9Fn8df+By/4Uf8ADN3iD/os/jr/AMDl/wAKAPdqK8J/4Zu8Qf8ARZ/HX/gcv+FH&#10;/DN3iD/os/jr/wADl/woA92orwn/AIZu8Qf9Fn8df+By/wCFH/DN3iD/AKLP46/8Dl/woA92orwn&#10;/hm7xB/0Wfx1/wCBy/4Uf8M3eIP+iz+Ov/A5f8KAPdqK8J/4Zu8Qf9Fn8df+By/4Uf8ADN3iD/os&#10;/jr/AMDl/wAKAPdqK8J/4Zu8Qf8ARZ/HX/gcv+FH/DN3iD/os/jr/wADl/woA92orwn/AIZu8Qf9&#10;Fn8df+By/wCFH/DN3iD/AKLP46/8Dl/woA92rwq//wCT19P/AOxGb/0uNJ/wzd4g/wCiz+Ov/A5f&#10;8K8pufgnqyftPWnh4/ErxW9w/hR7z+2PtS/akX7Vs8jOPufxfWgD7Morwn/hm7xB/wBFn8df+By/&#10;4Uf8M3eIP+iz+Ov/AAOX/CgD3aivCf8Ahm7xB/0Wfx1/4HL/AIUf8M3eIP8Aos/jr/wOX/CgD3ai&#10;vCf+GbvEH/RZ/HX/AIHL/hR/wzd4g/6LP46/8Dl/woA92orwn/hm7xB/0Wfx1/4HL/hR/wAM3eIP&#10;+iz+Ov8AwOX/AAoA92orwn/hm7xB/wBFn8df+By/4Uf8M3eIP+iz+Ov/AAOX/CgD3aivCf8Ahm7x&#10;B/0Wfx1/4HL/AIUf8M3eIP8Aos/jr/wOX/CgD3aivCf+GbvEH/RZ/HX/AIHL/hR/wzd4g/6LP46/&#10;8Dl/woA92orwn/hm7xB/0Wfx1/4HL/hR/wAM3eIP+iz+Ov8AwOX/AAoA92orwn/hm7xB/wBFn8df&#10;+By/4Uf8M3eIP+iz+Ov/AAOX/CgD3aivCf8Ahm7xB/0Wfx1/4HL/AIUf8M3eIP8Aos/jr/wOX/Cg&#10;D3aivCf+GbvEH/RZ/HX/AIHL/hR/wzd4g/6LP46/8Dl/woA92orwn/hm7xB/0Wfx1/4HL/hR/wAM&#10;3eIP+iz+Ov8AwOX/AAoA92orwn/hm7xB/wBFn8df+By/4Uf8M3eIP+iz+Ov/AAOX/CgD3aivCf8A&#10;hm7xB/0Wfx1/4HL/AIUf8M3eIP8Aos/jr/wOX/CgD3aivCf+GbvEH/RZ/HX/AIHL/hR/wzd4g/6L&#10;P46/8Dl/woA92rwn9jH/AJIda/8AYSvf/Sh6P+GbvEH/AEWfx1/4HL/hXlP7NHwV1bxZ8LYNQt/i&#10;X4r8Pxvf3afY9LulWLiZhu6fePU0AfZlFeE/8M3eIP8Aos/jr/wOX/Cj/hm7xB/0Wfx1/wCBy/4U&#10;Ae7UV4T/AMM3eIP+iz+Ov/A5f8KP+GbvEH/RZ/HX/gcv+FAHu1FeE/8ADN3iD/os/jr/AMDl/wAK&#10;P+GbvEH/AEWfx1/4HL/hQB7tRXhP/DN3iD/os/jr/wADl/wo/wCGbvEH/RZ/HX/gcv8AhQB7tRXh&#10;P/DN3iD/AKLP46/8Dl/wo/4Zu8Qf9Fn8df8Agcv+FAHu1FeE/wDDN3iD/os/jr/wOX/Cj/hm7xB/&#10;0Wfx1/4HL/hQB7tRXhP/AAzd4g/6LP46/wDA5f8ACj/hm7xB/wBFn8df+By/4UAe7UV4T/wzdr//&#10;AEWfxz/4HL/hR/wzdr//AEWfxz/4HL/hSA92orwn/hm7xB/0Wfx1/wCBy/4Uf8M3eIP+iz+Ov/A5&#10;f8KYHu1FeE/8M3eIP+iz+Ov/AAOX/Cj/AIZu8Qf9Fn8df+By/wCFAHu1FeE/8M3eIP8Aos/jr/wO&#10;X/Cj/hm7xB/0Wfx1/wCBy/4UAe7UV4T/AMM3eIP+iz+Ov/A5f8KP+GbvEH/RZ/HX/gcv+FAHu1Fe&#10;E/8ADN3iD/os/jr/AMDl/wAKP+GbvEH/AEWfx1/4HL/hQB7tRXhP/DN3iD/os/jr/wADl/wo/wCG&#10;bvEH/RZ/HX/gcv8AhQB7tRXhP/DN3iD/AKLP46/8Dl/wo/4Zu8Qf9Fn8df8Agcv+FAFzwh/x56t/&#10;2HdX/wDThcUVk/C7RLjQ/C02ny6hNq0lrq2qRNfXrqZpyL+4Bdzjlj3oqiT0b4Lf8iKP+wpqn/pw&#10;uK7quF+C3/Iij/sKap/6cLiu6qCwooooAKKKKACiiigAooooAKKKKAOM+MP/ACSDxx/2A73/ANJ3&#10;rK/Z1/5IV4D/AOwLaf8AosVq/GH/AJJB44/7Ad7/AOk71lfs6/8AJCvAf/YFtP8A0WKfQD0iiiik&#10;AUUUUAFFFFABRRRQAUUUUAFFFFABRRRQAUUUUAFFJnNLQAUUUmR60ALRRRQAUUUUAFFFFABRSZBp&#10;aACiiigAooooAKKKKACiiigAooooAKKKKACiiigAooooAK8Kv/8Ak9fT/wDsRm/9LjXuteFX/wDy&#10;evp//YjN/wClxpoD3WiiikAUUUUAFFFFABRRRQAUUUUAFFFFABRRRQAUUUUAFFFFABRRRQAUUUUA&#10;FFFFABRRRQAUUUUAFFFFABXhP7GP/JDrX/sJXv8A6UPXu1eE/sY/8kOtf+wle/8ApQ9MD3aiiikA&#10;UUUUAFFFFABRRRQAUUmQaMigBaQ9KMj1pCwweaAGoWH3qa7t/Dz+NZt3rVnaQtJeXUMQXsZBn+de&#10;Y+J/2o/hV4PcrqHjHS4pU/gS5WRvyBzXNKtCC96Vjtp4arVfuQb9Eex8uPSlC7Qea+ZL/wD4KL/A&#10;iyTYfGJkYdobOY4/Jazk/wCCkvwMbj/hKJ4/+4dN/wDE1H1qj/MdCyvGtfwn9x9UBJOvmZH0pxZl&#10;96+c9M/4KA/BDWHEdr40iDH/AJ7QSR/+hqK9M8LfGzwJ42UNpHibTb8n+GG6jY/zprEUm7RkZzwW&#10;Jp61KbXyPQxS1BBeW9wB5U8cn+64NTZHrXUmnsee01oxaKTIpaYgopM80ZoAWiiigAooooAKKKKA&#10;PFfCH/Hnq3/Yd1f/ANOFxRR4Q/489W/7Dur/APpwuKKsg7D4Lf8AIij/ALCmqf8ApwuK7quF+C3/&#10;ACIo/wCwpqn/AKcLiu6qCwooooAKKKKACiiigAorm7Pxz4e1DxTe+GbXWLS416zgW5utOimDTQxN&#10;91nXtn3rUbVrFdRSya8g+2sm9LcyDzdv97b1oA0KKKKAOM+MP/JIPHH/AGA73/0nesr9nX/khXgP&#10;/sC2n/osVq/GH/kkHjj/ALAd7/6TvWV+zr/yQrwH/wBgW0/9Fin0A9IooopAFFFFABRRRQAUUUUA&#10;FFFFABRSA56UtABSGlpCR0zQA1cLnkU1zu7frWNq2taXoNu9xqF7Dbxp953l2D+deTeKv2u/hn4X&#10;doBrq6lcfwQ6dC9yX/Fcj9a5p16dPdnXTw1Sr8EWz3FW2r059M1FJcBFJkZYfcmvmGf9ov4k+NVM&#10;Xgr4b3MMDfc1LWplt1A/65feP4GqL/Cr4oeOz5njD4iS2MMn+s0zQrfyVH/bb735iuGWOj9hNnow&#10;y2S1qyS/Fn0L4h+JHhzwtF5mra9YWcPpPOqH9TXP6N+0T8Odd1A2tj4o0+W6f7qiZAX+mTzXmWhf&#10;sp/DzRGWeXRzqlz/ABzahO8zN9Qxx+lbmr/s/eAtctBa3vhbTxH2+zwiFvwKYI/OsfrVdu6SsdP1&#10;PCrRyZ7mms2BTd9shxjP+sH+NcZ4n+NfgvwoD/aniKwsyg5V7hd35A5rxJv2N/hyThrO+2f88BqM&#10;23/0Kui0H9mj4a+HX3W/hq3Mifx3BM//AKGWqni6zVlFIhYLDRd3Jv5FTVf2ytI1S4e08C6Fqfjb&#10;UD8mLWB4oU/3pGAx+VZbftH/ABN8Hj+0fF3w3MGhsf3stjeieS3T+8yd/fFey2ej2un26Ja28MaI&#10;PkSNQgq60aXAKzoJRjGSOlYOpXk7uZ0KGGirKnf8x/gT4maB8SNHj1TQNSgvbVwNzLwQe6lTyD7G&#10;uyYluM49K+XPFH7OqwazJ4i+H+sT+C9c6tLbLvtrj/rpD0P+TzUNp8ePib8M1Fv478Fya7ZRnH9u&#10;aGd5I/vGH7w9+grqhjbaVl8zkqZep+9h3fy6n1QoKHhM/jTy4A+cYrx/wJ+094A8fyrBp2vQwXPQ&#10;WtyDBJu/u7XwT+FetRXcFwgaOaOXP91ga9CFWE17srnlVKFSk7TjYtUUgPHpS10HKFFJkZxmloAK&#10;KKKACiiigAooooAKKKKACiiigAooooAK8Kv/APk9fT/+xGb/ANLjXuteFX//ACevp/8A2Izf+lxp&#10;oD3WiiikAUUUUAFFFFABRRRQAUUUUAFFFFABRRRQAUUUUAFFFFABRRRQAUUUUAFFFFABRRRQAUUU&#10;UAFFFFABXhP7GP8AyQ61/wCwle/+lD17tXhP7GP/ACQ61/7CV7/6UPTA92ooopAFFFFABRRRQAUh&#10;6GjNBI7mgCDbubKPjHWq8l5EgM0sixIg5LnANeV/Gj9ozwn8D9KNxrF2sl7KNttplud81w3oqj/9&#10;XvXyZ4i8TfFD9pKZn126n8CeDHP7vSLOTNzOn/TWTqufT8CO9eViMbCjotWfQYPK6uJXPL3Y92fQ&#10;3xS/bW8BfDuZtLspJfE3iMfImlaUpnfd7sOB+Jz7V4nq3xv+O/xSkZ9Jgsvhlo8mcSN/pt0V+h+U&#10;fQ4IrQ8G/DPw58PbX7PodjFEv8bbN0jH/aZuT+Jrp+AOB/wDpXiVcVWq7ux9RRwOFwy92PM+7/yP&#10;mb47fBDXLn4c61q+peLNZ8TeIo4fPVp7giL5SC22McfdB45r4tgRNis6F1OTyS1frPcxR3EQiK53&#10;ggqa+Pvjb+x9fQ6nea14FWO5tZG8yTS3bbsP/TNug+h6duwHKnyvU+py7FU4PkqI+WivlN8qhc+t&#10;KWk6npV7X9B1fwzP5WraZe6fKOv2iBgv4HHNZi38EwfcHV1bshO6uhSi1c+pVWm0ndE7FJAQibWP&#10;YgVF5E25EthJ57yKsSROQWYnjAFdF4V8BeKfG88aaBod5fO/Bl8rZH+LtgCvrT4B/sop4LvYNf8A&#10;FLR6hrMfzxWqf6uD35+83v29+DWcppaLU8/FYqjSg1o2dV4K+GvxK8B6NZXPhn4j6lpV0LeMy2l7&#10;i7gL7RuUBvujP1r0jQP2u/iX8NUEfxC8Ff2vYAgPruiylgQP4mhPI9zwK6RAYgA7YYcAYpj2ySNm&#10;UBgex5pU6lSl8Ej4etCjiL+1gn+Z7l8K/wBobwP8ZNK83wzq8F5Kg/eW7Hy5Yv8AeRiGH4CvUIpF&#10;KAj7pr89/GPwJ0XxHq/9qaP5/hzxBH+8h1bT5DDJu9wOG/Hn3qPwT+3HrfwS8ZJ4O+K11HrluFUw&#10;67Zrh40JwPNiX/2X8j1r16GY6qNVa9z5/E5G5Jywrv1s9z9Dd37ymsrpJuXlT2rA8HeNdJ8eaRBq&#10;Wk3lveW1wgeKW3kDBl9iK6FS3QmvajJSV4s+UlGVOTjJWaJR0paQdKNwzjIzWxgLRRRQAUUUUAeK&#10;+EP+PPVv+w7q/wD6cLiijwh/x56t/wBh3V//AE4XFFWQdh8Fv+RFH/YU1T/04XFd1XC/Bb/kRR/2&#10;FNU/9OFxXdVBYUUUUAFFFFABVe5mENvI/l7yib/LqxXPad438P6rrd5o9jrunXerWbbLqwgu42uI&#10;W/24wdy0Afm3+wvqbeGfBvxs/aQ8Q6vLfatbRXVr9iaTMdzM/l3O5++5pGhROmPm/DwDwb8F/iT8&#10;bfAXxA+PSeIJFuvDtw17LeSSSJdXUqIJJmikH3fKQqf0FfRXxk/4J0/FSHxX4g0z4b+IbcfDvxFe&#10;Lez6Vc6jJbpC+/eqyxY2yLGx+Vhk+2RXa/tJeEPEv7L/AOyD4N+EXgWz/tm78TXEmkandwW7PcXM&#10;8qmWQRIP+enzp82cRrjrzTHc+lv2PfixqPxo/Z18H+KdYcyarJDLa3sn/PaWGV4vM/4EE3H3avb6&#10;8a/ZL+FV38Ev2evB/hPUjnVbWB571I/m2TTSPMyf8B37P+A17LSEcZ8Yf+SQeOP+wHe/+k71lfs6&#10;/wDJCvAf/YFtP/RYrV+MP/JIPHH/AGA73/0nesr9nX/khXgP/sC2n/osU+gHpFFFFIAooooAKKKK&#10;ACiiigApD0NLSZ4OOaAIFkVT5aA4p4+UYzzSCQmLcFwc1wfxU+Leg/CTw8+qaxdBBjZHbg7nlb+4&#10;q9zWEpxguaTOiEJVZckFqdPqmuWOjWUl5fTx21rCm95ZH2Kq+9fOHiL9pHX/AIj6rc6L8KdL+3Ro&#10;/ly+JL3clpF/ujrIfp+orCg8K+LP2k7+PVfHPn+HvCCyb7Xw3G22Scdnnb/2X+Xf3rRdCsfDOm2+&#10;n6VaRWNpCmxFhUKFX2UV41TEVK+kNI/ie/SwtLDa1FzS/BHi+nfsvjxHdLqPxG12+8Zagf3nlySt&#10;FBF/uxrj/PavVPDXw30Dwlb+RpOjWOnQD/njCqH88Vn+O/idongVIjqEzPNLcJbIsCtLtkbpnHSv&#10;JNc+KXjLxNIotpF8PW9tesG8vbcfbLYdOeNhb9K4pSp099WelTp4jEbaI911HxNo/h+WCO7vLaB7&#10;pisUZdVaVh/CPWvPrj9orw1L9kbToLzUobm7a1aa3t22wOnUyZwQPfFeQWfhqzhMZuTJfeTcSXUb&#10;3bmZo5H7qW6e1aIdLdVEY2ouawliJvY9CGXU18TudZJ8e/El0IGg8MwWQ+1tHOtzch/9GH/LVdvc&#10;+hrJn+Kfju5Hy3lhbOmobx5MJbdaf3DnpIfUcVjveRZwEfpv6fw+tRx6lAxYGTax/hNZOpUe7OyO&#10;DpRV+Q1JfHHj+eO8C+Klgd71Z4X+xRtst/8Anh7/AO91ovvG/j2Y6p5HioQvcTRyWoawjb7Kg+/H&#10;/tZ9T0rOvdRt7SAlmwD1rI0/xRBeXLKMZPWp55d2aLD09+RHXaj8SvH6wa41pqVm00rw/wBnrcQn&#10;bBj/AFu7HLZ7elal/wDG7xXY3GtyQ6JZ39siQf2dEs3lSO3/AC18wt8ox2rgNU1m6tptqwb0NXtO&#10;vHvYtzw7fXnpTVSa6kPC0XvE9Lb9oy3tDqB1PQruC2tYI5vOgHm+ax+8igdStdbpnxd8J6zPcW51&#10;CKO5ht47mWO5G3ykboWzwPzrxBpFUMEIBqtfaRZ6tFPDeQxzxTqI5EZcbh6Voq815nLPL6UtY6Hu&#10;fiz4P+APiPCZdT0WzvWdf9fGfLk/7+Jhv1rhYf2btc8JSM/gP4gax4aiXlLWdhd26/RGrhkGraK9&#10;/daJqs+mXctvHbRbz5kMCr0IiPGa7S1+Pep+Hjeya9pbahY2kELRT2Y33EzniT92OmOv0/TSNWnL&#10;dWOWeGxFNWi+ZeZdTWP2hPCjDfLoXjC3HaQNbTH/ANlq6vx3+NNmMTfBxJz3kh1qP+RFehaH430f&#10;xDNLb217BLdQBTPAXXzIty5G8dsiumY+WMhcj612wlNawmzypqne1Skr/ceS+Gf2tdNTWYNN8a6F&#10;qHge/mOxJL9d1s30lHH8hX0Hb38Oo2oltZVO7kMvNea+LfB+k+MtLuLDWLCK9s7ldrQyR5AP1rxX&#10;wf4i1L9l/wAZW3hnXrmW9+HuoyeXp+oTfO2nyH/ljIf7vof/AK9dFPEzpySq6ruc1XB060XKirSX&#10;Q+wx0HelqOCZJ4UkjYMrAEEGn5Gete4nc+cas7MWiiimIKKKKACiiigAooooAKKKKACvCr//AJPX&#10;0/8A7EZv/S417rXhV/8A8nr6f/2Izf8ApcaaA91ooopAFFFFABRRRQAUUUUAFFFFABRRRQAUUUUA&#10;FFFFABRRRQAUUUUAFFFFABRRRQAUUUUAFFFFABRRRQAV4T+xj/yQ61/7CV7/AOlD17tXhP7GP/JD&#10;rX/sJXv/AKUPTA92ooopAFFFFABRRSE/KaAK7lo5GfPyj9a+Rf2vf22NH+ClnNoXh+VNU8ZXKYEI&#10;P7u2B/ik9fp1PsKj/bb/AGwbb4J6BL4b8Nzx3fjC+XChTuFon99vXPYf5P5Rajqd3ruo3F/qNzJd&#10;39w5lmnmO5pGPc14OKxTbdOm/Vn6FkOQPFWxGIVo9F3Pov8AZp+Iz+O/jnqNx41b+2PEGpRedaX9&#10;wcmNl+8ijoox0wBwPevtGP8AdqVYYJ+7ivz2/ZO0eXU/jxpM8QLxWEE08rezJsH6tX6GuyEAP271&#10;4bSUmfS5jTjSq8kNrDetFAHpUiJntQeVexHS7cjGOKsrD7VIIKfKRzWM6fSbO4tZA9okqYPO0V5r&#10;8M/COkSar4lmXT7ouL51b+0YF2qw/wCeHH+r9K9dMCiCT5yePSuD+FDRTzeImS6vrrbqUy/6cm3y&#10;8Y+WL/pmP4alxVzeFWShLU61LGKL7kSJ/urinGI1omIUwxCr5Tm529zPKmkq8YKjaHnpS5SuYqyH&#10;dCrjhgDxX5qftBXM9x8bfF7XGWJuEQFv7gUbf0r9MPKwWb+H0r4b/bP+Hb+HfGUHiuCImx1KMQzt&#10;j7sqj5SfqvH4GknaSPbyupGFaz6nJfAH9prxV+zt4hhn0eZ7/wAPyuDeaVJJlZB3Kf3W/wA81+vX&#10;wO+Ofhn47eFLTX/D9+J967Zbdztlhk7ow7H/APWOK/CyHaSXBy4/h9a7v4HfG7xF8BPGcfiHQZma&#10;JmAvNPJ/d3Mf/wAV6H/64Po0K8qD01RpnWQ08dB1KKtNfifvUdzOMHimukYffglhXmnwU+NmifHH&#10;wJZeItBuVaOZR5sIOXik/iVvQj/6/SvTXYh0AGc9a+ihONSPNE/G6lKdCbpzVmiUciloorc5Qooo&#10;oA8V8If8eerf9h3V/wD04XFFHhD/AI89W/7Dur/+nC4oqyDsPgt/yIo/7Cmqf+nC4ruq4X4Lf8iK&#10;P+wpqn/pwuK7qoLCiiigAooooAK+XdF/YzGhftdS/G628VmdLiW5ln0aWx2hDLbGH5ZfM98/dr6i&#10;r85/2hf2N/j5dfGXxV49+GXipLS21a8+0pY6brU9jdJ8qrhh8sf8P96gDitY/Z9/bF+D2sX154Q8&#10;Qalq2mGd3jh0zXVuIgm4/wDLvcFf/HVqkv7ef7TPwelRPiD4MjvoYx88uu6FJZP/AMBkj2J+hpv/&#10;AAuf9tn4HfLruja1rdjEfn+36THqMQ+txbgn/wAiV0nhb/grjq9rL9i8b/De2mI+Sd9Lu3tyh/64&#10;yh//AEMUxn3V+zv8V5vjj8G/DXja402PSpNXjkkazjk81Y9kzx/ewOuzdXp1ec/An4i6L8WfhRoH&#10;i3w9psmj6TqiSSQWckcaPHiZ0f5UyOXVjXo1IRxnxh/5JB44/wCwHe/+k71lfs6/8kK8B/8AYFtP&#10;/RYrV+MP/JIPHH/YDvf/AEnesr9nX/khXgP/ALAtp/6LFPoB6RRRRSAKKKKACiiigApD0NLSGgCE&#10;uVQDGc0jAxlQo+91p64O5fSuM+Jfj6y+G/gzUdevnAhtYmkxn75P3QPcnAFYSkoJyZvCDqSUY9TD&#10;+Mvxr0b4NeHGluS15qU7eVZadD80k8nZVA6V498PPhVq/jnX4/H/AMSHFxrjMHsNNb/U6cvsv8Tn&#10;1pPgz8Pr7xpqv/CzfHDG78QXXz2djIP3enQn7oVf7xXqev45r3tAjJg/KvYeteHOpLES5pfD0R9L&#10;CEcJFwh8XV/oNPkpEHkCqijntXhvxP8Ai3fXr3Oh+GDLZXEtus1tr8ISe3J342Dnk4pnxp8bNr8s&#10;vhXTo/tenzxS2+pX9neKslpJgYTHJyf/ANdcBoOkWvhuwh0yxhVLaJcID2/+ue9cNas03GB6+Dwi&#10;kvaVPuJLTSYI9VvdRZVF3fMJbpxu/eyBcZxk4q0WRs7jihwZQAvFc1rNxcTaglpDn3auI9xI3pPt&#10;t3OkFjGZXPGBXpHhL4aIII7i+Ba8I+cP938qh+FOgLBEs08Qa4b5Uf8A2a9y0fTYbgYcASYr1MNh&#10;1PVnkY7GvD+5D7zza48NwafD5aQAj3FcL488D215ZfaItscyDl/4cV71runQpEQQN1eZeLnjsNPm&#10;MmzBQj95938a1rUlFNMzwWKlVaPC5obbXVa3UtuTg1DaeC7e1cSBm3DmtXStISz3O2G3Nu3DpVi7&#10;vI4Bkt0rxj3m9bI5+7uNSjuADEGQe1W59Z8qz2udr1Nb69DdNhgq/wC0TioGTTJrnLTxM393zBSH&#10;ZvoVtM0yC8cyzTNu9CamudVutP1BY9m+3P8AF3FZPiPcurwtbSjylPO05roRNFqmnlVH7wDrTBq2&#10;5pI4u8ZYU5kUHaeteb6Pd6rZ+ITbMX8rNeixI4ILnNBDVilc6Qlwk0lnNPps80sUs09i/kySeW2Q&#10;GcDJr0Twf8ab3T71bHxEik3t+bewNjC8mxMZDSnsfX/DJrjMgMoTpTJolkiUN8pOeauM5Qd4s5qt&#10;CFZWkj6jtbxNQtfPgkWeOQZJHtXO+PPBmm/EbwtdaVqVuJrK7QqT3BHRgfUHkV4J4H8dTfB1IopZ&#10;Avg21t9gt4YXmuPNeTrnJ4+avp6yvUvLaOWDDZGQoNejCaqppnzlajPDTuvvPJP2bviJqXh/V734&#10;X+L5863pA3afeSn/AI/rb+Fvqo4P/wBY19I/LuG1iHbvXzp8cPhfe+NrXT/EHhyZbLxhojedY3C8&#10;GT+9G/8Ast/njNb3wW/aL0v4gFdG1ZRoXjC1/d3el3fyOrD+JCfvr9K78NX5P3U/kebjMP7Re3pL&#10;1R7uOlLTUkWRQysGHqDmlyB3r2z50WiiigAooooAKKKKACiiigArwq//AOT19P8A+xGb/wBLjXut&#10;eFX/APyevp//AGIzf+lxpoD3WiiikAUUUUAFFFFABRRRQAUUUUAFFFFABRRRQAUUUUAFFFFABRRR&#10;QAUUUUAFFFFABRRRQAUUUUAFFFFABXhP7GP/ACQ61/7CV7/6UPXu1eE/sY/8kOtf+wle/wDpQ9MD&#10;3aiiikAUhpaKAK4DYcqcr2HpXiH7Un7QGn/AH4YXesTbZNSlUw2Vtn5ppT/TufavY9T1OPTIprh3&#10;CxRKWfPTpX4rfth/tAT/AB8+LV5cW87f8I5pbtbadEPuMP45P+BdvbHpXl4yv7OPJF6s+qyPLHmG&#10;JXMvdWrPJfE/i3UvGmu3+t63O13q19IZZbhz/wCOj2FYX2uMmRCCXDbcD1PQCr+k6Zf+I72LT9Is&#10;p9RvXOBb28ZP5noBX1Z8Gv2QH0yWz8ReKpg+p27ie302JtscbLyqu2DuOcZx+tfOymorQ/Y6uIo4&#10;SHLE7b9kb4OXHgHwlc6xqsQi17UwsrxydYoh9xPr3P5dq9/QKTlup6iuJ8GeNftNxZ6JrottP8Wm&#10;3aWSzgYuix7iqkHH6V6Dbxhk3MPmFZR11PisTUlObnLqRRw85qzHF7VJHEKtJEMVskcEpEKwnNSL&#10;D7VbEFSLEPTNaKJi5lMQOI5ypC/KevbiuD+D91Fqul6pNBrlx4gT7dMpe5t/JaLDD92PUL2PevSr&#10;uBPsbFiV+U9O1cN8FL8614TluT4hHidHupVS7Fl9l8vDY8vb/s9M96Tj7yRpGf7uT9Drjb/hUfk+&#10;1a3k8dKYYfatOUw5zJaE1E0XNajQ1Gbf2zUOJamY8kbtLjHXvXGfFnQND1vwnqOneKXgi064RYjJ&#10;KyoqsT8pBPQ5xj3rutYvo7C1d2IGB8luT99vRTXmWh6JffExY9V1tJoNBnhC/wBhajZpuWVZCfMP&#10;X04H41hNdDuoya996JH56/ED4WeI/hdqIGrWFzb2BlkW1vGwyzKDgb9pODgZFcupMnzA4b6V+sHi&#10;TwnpXiTTpbDUrWG9tZE2NFKisG/CvmH4gfsM2F1cSXXhLWJNLMnz/Ypo/Nj/AAPVf1pqTjufVYXN&#10;YNctT7zy39lH9ou8/Zy+JMVzLNJL4a1GRE1K1ByMfwyAeo7+o/DH7P8Ah/XbPxHpVpqdlOlzZ3Ma&#10;SK8fzI6kZBFfjZH+xJ49mnMcuoaV5anDt+8ZgPptxX2b+xD8QtT+H2tXPwc8U3xu5rSNZ9Du2Xb5&#10;8B5dR1+63b09hXoYLEqE+S+j/M+U4jwdHEx+s4fWS3PuaikzwDRmvpz8vFooooA8V8If8eerf9h3&#10;V/8A04XFFHhD/jz1b/sO6v8A+nC4oqyDsPgt/wAiKP8AsKap/wCnC4ruq4X4Lf8AIij/ALCmqf8A&#10;pwuK7qoLCiiigAooooAKKKr3KNNBIiP5e9P9bQB8I/En/gq/4Y8H+PdQ0HQ/BV54l0qyma1k1Uak&#10;sHnOrbWaKPyn3L6FmXPpUq/8FCf2bfi1ZeV468J3EUmzDrrmhQ3y/gybz+grwv8AY68O+Gb34efH&#10;v4T+IfD0bfERdPvpobme0WZ0EMJi2rIw+Ro5mVu2d/tWZ4b+Bvwv+JX7Al/47iFtovxC8Ki4S9vY&#10;bpl+0us2YkliJxl4nRVIAO715FMeh+mHwD1bwVr3wk8P3vw9sxp/g6YTHT7YW7Q7F86QPhDyvz7q&#10;9IrwH9iDX9F8Sfsv+A7rQNLOjaeltJA9l5kkvlTrK6y7Wcs21n3OOeA2K9+pCOM+MP8AySDxx/2A&#10;73/0nesr9nX/AJIV4D/7Atp/6LFavxh/5JB44/7Ad7/6TvWV+zr/AMkK8B/9gW0/9Fin0A9Iooop&#10;AFFFFABRRRQAUh5paKAIV4LKB0718v8A7Udx/wAJr8QfAPw6ibdbX109/fx5/wCWUJyAfZjn/vmv&#10;qF2EaN618q6Ap8U/taeOr6U+anh+xtbGE+nmDzG/rXlY52pqHdntZbH946j+yj3G3H2WFI/9UCoB&#10;AGelcP8AFjxvb+DfC0x+32+n39w32WwkuFJV52U7V4rvWcFsbd27o3pXzZ8XfFzeIvHkuj2+rxXF&#10;tpUQF7pbW2WSVhujfzD7en/6vLqy9nDQ9nC0vb1Un6nF6XeW8E5NxHbRandEz3Ulqu2OWcgbn9a3&#10;dwLZbp2rk9MFpFqJkmfc5NdG2owK4BYFfavKPrmraJEOt38lhYNNGPnHaqWgTy3+lG5mj2zgdX+t&#10;UdQ8W2q3brdSxQ2oYKWlYKuT0HNLceNILO1v4bPT7u7e1lSCWG3t/m+buucZA70rlWse++DLxTp8&#10;UkGzhP8Aln938K9E0zW8R5Bww618l23xhfwPJqdvPYXZs7MxKoih3GVn7x467f4vSu+tPjLYXV9f&#10;WNo5e6tkjeeLfyu5cgH8K9SliYxR5GKwLrSbR7lq2tQtAzuwBHvXh3jbxQNXuTbQ4dA+2VNlUda8&#10;V3esl0Vylu4HyJ97d9aygAvzNyxrKviHU0RrhcLHDK73EZwrxsxz5fVMV5P8WfiZbaNO1hZp9ou1&#10;+9hsKn1/wrsviT4u/wCEQ8MXV0W33EnyRx46sf8AOaxvA/wks5/CJOsQm5v70+ZcvJ95SemD7Vxx&#10;V9WelFqK5meY+GfAvjL4rWxu2vAtiWKhjJjafTaOa1NX/ZvbQNGvNRl1V5jFGXVRx069zXUeE7q7&#10;+CPi5rHUXMmhak22K4I4jcdCfftXZ/GXV7fT/A2o3BuVd5YwiBT/AHjj+ua21+yS6kue3Q+bvDse&#10;vLqNva6HPNPdyN8lufnB9evSvafDvxAkskn0rWbE6brVsBvtm6Se6n/P411XwR8C2vg3QRqV/AH1&#10;m7UOWf8A5ZL2Aqv8Z/BY8bac17aMItQs/ngkAwTj+GiUU1dkRquU+RrQ0NDeK9h+1yIFkatVVEfz&#10;Y615N4W8SanrOhW11CPlQ7HC9iODXcWWt393JEhjNc5pKNupqahqUWmsN7Uy21y3vwNvFTT6dFcv&#10;uuBmqOpaZF9nZLdwrfWgSSNZtsgC7t34VvfC7xa/gbWG0y5WWTRrppbh9Tv78N5UzONsShu3pXG+&#10;Gra7gtGjvX3yZ4qzqej2us27217bRTxFlcLKu5dwORVRk4u6OerSjVi4SPrVW/dAykHIzgV538Sf&#10;gl4c+J1msuqWxi1SP/j2vrf91NH9GH/6qqfBLx7/AMJXpElhqV5ZXPiex2i/gsg22MMx8vrz92vU&#10;QCWOBkL0PpXrLlqxvY+Ukp0JtbNHz3pfxL8cfs4X8Nj44km8SeCnfy49dRf39pnp5y/xD/a/rxX0&#10;9o2tWfiSwgvLGVLuzuUR1kjk3KynuK5TV9GtfENldWepRR3FvNGyPFIu5WU9jXi/wC1W8+DvxS1D&#10;4ZXkkjaHeq19oTyn7i7syw/h1Htz3rehWlSmoSfuv8DnxFGOIg6kFaa38z6xAwMUtIDkClr3z5kK&#10;KKKACiiigAooooAK8Kv/APk9fT/+xGb/ANLjXuteFX//ACevp/8A2Izf+lxpoD3WiiikAUUUUAFF&#10;FFABRRRQAUUUUAFFFFABRRRQAUUUUAFFFFABRRRQAUUUUAFFFFABRRRQAUUUUAFFFFABXhP7GP8A&#10;yQ61/wCwle/+lD17tXhP7GP/ACQ61/7CV7/6UPTA92ooopAFIeh7UZpJHEcbs3CqCT9KAPlL9uj4&#10;k3nh/wCH1p4L0aXPiPxXOLGArwUiz+9f6bePbOa8A0v9kf4aWcNtLPoK3V0qLveWeT5nHUkbtvP0&#10;roPFGr/8LX/at8R6v5vnaP4QRdPsT/D50n+tP1HKmvSpcnADfux93ivjcTU9tVk+mx+nYKEsHh4Q&#10;jo3q/mYPhfwLoXg+0MOl6dbWkX92CFUP4461uxL578cAUq+WOCcmp0TbyvFc6S6GspuTu9zA8X+D&#10;ofF2ky2pu59NklCr9uszsmXaQeHx7VR0Txtd6Nra6T4lhg0kXFybbS984ka8RUB39OD7evHpnuoY&#10;wNjJ8qr1Xrmq+q+G7fWrRVlXyb2NW+z3CKPMt2IK71yDg4NaKPVGXtVbllsatvArspDBkHYVZgRZ&#10;MIOq15j4e1y9+Gzf2T4mnkHh+1ghWPxBf3KbrmVm27Cv9fz9a9btxHIhmUALgbSO9bw1OSqnDzQx&#10;YjU6RcdKsRwip0h46VuonE5mfcKv2aVg3ljYecZ7Vw3wOvP7T8BWN4NXt/EAklmH22CD7OjYkI+5&#10;7dK9G1OMxaRcSed9nKREZcZrjvgYJrr4aaXNLf6fq8rPMPtWmR+XAf3jfdX+fvmk4++i4z/cy9Tr&#10;TB7VGYD+Nav2f2pptvwrTlOZTMZ4vLKhk2zHoetY3inW7fwvos+o3jMkNtG0j7ELOygZPyjk1o+M&#10;vFWl+AdFk1TWbpbOxtsBriUZALNhePrXBaV4c1Txv4sg17XYDYrptxK2mRWV6Xiu7d0ADyrwD7f5&#10;zhP+VbnbSV/fnt+Ziab4Zf4palDreui3ufDiyW97osYikjmibZ1kyR3PA/OvRZLcwwjZjanGB3rX&#10;e1SKEoi4H90dqqtCSoK8gdR61nycps6vP6Ix5I8jpVSSPmtaWPrxVOSPk1lJG0ZGcVVZAR9/vXkf&#10;x10u98ORaT4/8PKRrfhmcXa4HMkJP71D7FefwPrXr86BST/E1U9Ts4b+wuoWTzEkj2Oj/wAQNZNN&#10;bHZTkk9dmfTXw28bWfxF8B6V4hsZPMtb62WWN/T5cn9a6uJj8vqetfHn7Avie50WHxZ8NLyQSSeG&#10;b0vbiT732aY748fkf0r7DDh8Ed+lfWYar7WlGXU/Psfh/q2InT6dCeikpa7jyzxXwh/x56t/2HdX&#10;/wDThcUUeEP+PPVv+w7q/wD6cLiirIOw+C3/ACIo/wCwpqn/AKcLiu6rhfgt/wAiKP8AsKap/wCn&#10;C4ruqgsKKKKACiqOoahDpmnXF9cv5dvbQtM7/wCwq5NcV8K/jn4C+NcF3N4J8TWWvCz2GdLcsrw7&#10;923cjBSM7W7UAeh0UUUAfKX7PPxa+B/xn+LOq+K/D9rb+H/ijPaS6RqWn3cnlT3USyIWYD7k/wDq&#10;U+dfmx94DivE/H//AASTttX8bXl34X8bR6L4bupmmNld6e001qrN/q42Eg3qO27HvnrXSftGf8Ez&#10;dK8UalceLPhTqB8J+Jd/2k6XNI32SSX726KT78DbvqvoFrhPhj+3T8Tv2avEVt4G/aB8Oane2y/J&#10;Hqzxf6ai9N2/7l0n+0pz/tN0pj9D71+EHws0f4LfDfRPBuhiR9N0yFk3z/fmdmLyOw/vM7M36V3d&#10;cz4I8baN8R/C2meJPD1/Hqei6hH51rdx7kDrnH3WwRgjBB7101IRxnxh/wCSQeOP+wHe/wDpO9ZX&#10;7Ov/ACQrwH/2BbT/ANFitX4w/wDJIPHH/YDvf/Sd6yv2df8AkhXgP/sC2n/osU+gHpFFFFIAoooo&#10;AKKKKACiiigCrccRznsFJ/Svlb9n0/2n4++KuqH/AJaa40Gf+uQx/Wvqm9/487o/9M2/lXyr+ykf&#10;N03xrcHq/iG8b9VrxsdrOCPoMuX7qq/Q93klEMTsW2gKecV8lxasviHUdY1JNXi1q1uLiT7PdRW3&#10;keXEGwI8d9pzz3r6l16Y2mi38wlSMxxM+9+VT5a+TtDnn1Hw7Hcy3tvqMzh2+2WieVHL8x5C14+J&#10;eyPo8sWspFW48PWwRpIRlz71j3tymhlreBopNcuYXktbW4dgsm33/wA5qdX1Lw7Y3t5PG92kYZvL&#10;hXdJJ7AVSsU1SzaS6lkmu455GlQXARXgVsHy/l9K4Xroj6JIb4T0a01e/wBRlvw1xJc+U0lnL+8t&#10;0dR/AGHrzXoTmGOVQegHpWBpekXVvPLNFajD7Tt3ctW1LHNdXSw+Tt+6Gkb5evpVKLG4SbOf1Syi&#10;1PVkmRvufNtqxrHhnTdbtDFKrQSymKVngbyZG2nK5K816XpHg2GOBOMkVDrfg0eQ7KpUDnen3q39&#10;jK1zP2tK/KnqeKah4t1TRNVhsNRa3WW5mka1EKv80C4PzE8bvWur03xLa3bpAW+Y1W8X6edU0m90&#10;9ZpbG5VcpOiKZFAIJx9cYrlPA8Ed/Et9KHjD/NG0/wC7f05Fc22jLaT3M746a2NKv/DbSRi7g84z&#10;PEzYBK9Oa19K/aCsJB9nGi3CtgDbF85/nXLfGnR75TY6vPm902zlB8sD+EnBFev+D4NEutFt7zTL&#10;eIWrpkqoHFbR2ViaiXKjzX4n+O5PF3hiSxh8PXsS/K32mWMrsAIPbPpXlM8st7YW0TTzOkJyqyOW&#10;VcegJxX1L4012w8HeHbi8njSWRxsitwPmdj0ArxXSPgv4t1jSZLyK3hDvmRYHfDMDz6YH0q9TFNW&#10;02Oz8I/FjxJ4thWHT/CrXrxgIXEwRM/Uj9KXxRoPxY1e2aO20yK0gYHdEkybgP8AeP8AStH4KeIW&#10;0jRW8N3cR0/VLRmWe3f7xyxIP/1//rV6bqfiwaNplxNdS7LYRsc+mBTXKtzKUpqS5FueBfA3T77T&#10;ZtZsrxDG9rJ88bnJDmu+sfEsc+qGAIV5xuxXC+A/EIi03VtYlQxy6jcmVV9Ru4Feh6XaxXFkkso8&#10;lmXrisJbtna721NR7iOSMgSjNc/Pod1Pceb5rEA/w1Lb+F3gn3NMzDOa6FIo4Ixk5NSZ3SGou1B6&#10;ilyfrR1NA60zMseFfFKeBfGunX9zqUGlaZcy+ReQG23yXUrfLF845GD6/wD6vqFJt0RmVsmXBYYr&#10;5M1k3KWMktjcpZ3kal4bx4Vk8ph/HsPXFfRPw28Sw+LvA+lX0N+mrQSRKBdpH5XmMvDHaenI6V24&#10;aW8Tw8xppNVEdY3MeP71eC/tBqdI+I3wm1mPieLWRZ7x/dm4P8q96PCH1XtXg/7RgN545+FGnj78&#10;uvRy8f7HNdFT4bo87D/H8n+R9W2x3W8R9UB/Spaithttoh6IB+lS19OtkfIS3YUUUUxBRRRQAUUU&#10;UAFeFX//ACevp/8A2Izf+lxr3WvCr/8A5PX0/wD7EZv/AEuNNAe60UUUgCiiigAooooAKKKKACii&#10;igAooooAKKKKACiiigAooooAKKKKACiiigAooooAKKKKACiiigAooooAK8J/Yx/5Ida/9hK9/wDS&#10;h692rwn9jH/kh1r/ANhK9/8ASh6YHu1FFFICNx+8Q9hXL/EvxTB4O8C61q8xHk2lpLK2fRVJP8q6&#10;iZtseRXzZ+3/AOJn8M/su+KblGxNOIbdB3Id1DfoWrlxE+SnJrsd+Cpe2xFOD6tHzv8AszaZJ/wr&#10;5tVvM/2pq9zNfzSH+MyNw3/fIFetbioC/wAK9a8Q/Zs+OOg+PPDltoNqn9n6vp0CRvaSn+BQF3Kf&#10;4hXt4fdMFxw3WvjY7H6XXjKFRqSHRLlqvRLwKrxJg8VdiXgVrFHDNliJKvRLwPWoYE9q0Il9q6Io&#10;45yKmq+HdP16ye31a0ivIMqwSVQVDBsq2D6GuI0671r4a6vb2eqSXes6Hfz3FzNrFw0ccemRqNyI&#10;Rxke/wDTgeoW0eN5YbkPVf7tPvdHs9dsJbC9hS4trlWWS3dNysp6qRWvJfVbmKrcvuy1Quk3cGtW&#10;MF9ZzJd2Uyq0cqPlWU9wa1fLMCHzHClPWvI7yw1z4UalcX1lDc674Yma1tbXQbGBEXTU+677sjKf&#10;y+nI8q+IPxX8RfHnxTe+GPBV7Jo3hezYRalrsP35X7xQH+bf0xuJVlTXvLUqGElXl7j93v2PXPir&#10;+0H4C8CWN5a6r4isre+KMPso3THdt43ogLY/CvMfhL+2L8NNB8JaZpusapDp9zHvLpYaXcR2u4sf&#10;9XlOB9e9afgP4CeEvB9uj2mmJ9pP3ru4XzZXb+8Wbn8uK7i98KQ3Nk1vJZwtF/ErRArXN7Wq3zJH&#10;oewwsIezbbO48I/Enwr4+sRc+HtYttRg/uQSgsv1x0/GtXxNqtnokaSXtxDarkRokzKu+Q8Koz3P&#10;avlbxZ+z/a2t8fEXgu4fwd4ntzviurIkRt7PGPlIPfj656Vo/AzxVqvxm8Z6v4a+J8ltPqWlGCS3&#10;0aW3UASLn/SY3z8wOR9N2PrvDEOXuNas5amBhBe1hK8Vv3PS/C+gax8Rr0eINeS60W0MUttJ4avR&#10;HLBIBLxMSM8kD/I6+mPABCDEgj28bK2DAIFEaqNoGAtVGtyJCQNnt1rpVPlR5kq/tH2XQx5Y8g+t&#10;UpIz2rXnjwaoyx9azkjWEjJnTis+ZOTWxMnWqEyc4rnkjtgzIuAQdoHBqq8ZiXYnOetaUigu6kcj&#10;pXD/ABQ8c2/w48DalrtyQI7eInZ/eboq/iSBXPLRHdTTm1FHNeCddtvAn7ZXhgxzpHF4ns5bO4QP&#10;xvj+dGP1OFFfoL5iHaMcGvwU8KfE3Vp/jX4f8aajcPLex6rDMfSOPzB8g9ABxX7y6dOk+nWjnq0S&#10;n9BXs5bJqMoP1PI4lwroVKc5dUXRS0gpa94+HPFfCH/Hnq3/AGHdX/8AThcUUeEP+PPVv+w7q/8A&#10;6cLiirIOw+C3/Iij/sKap/6cLiu6rhfgt/yIo/7Cmqf+nC4ruqgs+Qv25v2tvFX7Luu+Al8P6fpO&#10;o2utLeG9j1OOUn901vt2Mrrj/Wt617x8afjZ4d+Angk+KvFC3Y0cXMVtIbSMSsjPwp25HFfC3/BY&#10;H/kOfCD/AHdS/wDQrSvcv+Co3/JqGof9hez/APQzTH2Pozwp4o0L4xfDyz1rSZ3ufD+uWbGGXy2h&#10;d4nyh+U8rXzr+w78PPgt4M1Txre/B/xrfeJkvktkvrG//wBbZbGm2dYo2Gcv94fw9a9G/Yi/5NR+&#10;GX/YIH/obV8k/wDBIz/kcvjB9LH/ANG3VIR+lVc9p3jfw/qut3mj2Ou6dd6tZtsurCC7ja4hb/bj&#10;B3LXQ18u6N+xidA/a5k+N9t4qM8d1Jcyz6NLY7QnmW5h+WXzPfP3aAPmLUPgH+2d8W9Xvf7S8W6j&#10;4c0yW4fyheeIfskRi3fL+6tSzf8AfS1teHv+CSura3d/bPHfxRa4uXHzJYWjTu3/AG1mf/2SuX1j&#10;9n39sX4PaxfXnhDxBqWraYZ3eOHTNdW4iCbj/wAu9wV/8dWqcf7e37TfwanMXj/wZHewRj95NrWh&#10;y2TP7iSPYn/jppjP0e+Dfwr034J/DbQ/BWkXd1e6ZpCSJHcXu3zXDyNId2wKOr+nSu7rzH9nf4rz&#10;fHH4N+GvG1xpselSavHJI1nHJ5qx7Jnj+9gddm6vTqQjjPjD/wAkg8cf9gO9/wDSd6yv2df+SFeA&#10;/wDsC2n/AKLFavxh/wCSQeOP+wHe/wDpO9ZX7Ov/ACQrwH/2BbT/ANFin0A9IooopAFFFFABRRRQ&#10;AUh6GlooAq3K50+dfWNv5V8rfssL9lHjqxPDWniS8U/mtfVsp3RSL2IIr5V+Ca/2P8bPjBo7ceXq&#10;MF4B/wBdlJ/pXjY5e/CXqe/lzvTqxfkz2DxIh/se+VNpkeJ/9d9z7vf2r5S0HUI20C1aW40+Ujev&#10;m6b/AMe7YYj937V9gzxiSGVW7qf5V8YXugzGPUbBDpdvLaXUkflaP/qYvmyFI/hbn5hXjYndM+ly&#10;tp8yMe90i78UeJ4YLq3uEtLRftMd1DPtjaT7uwqOTxzz7/j33h7R0v7sWyO+I+qbPlbNef8Agyb/&#10;AIRnT729vrGWxuryctIkk3mbscB/QZ9BXs3wwkh1GB5Y5GZ2O7Lj7ma56MeaR705+zi5LodNZeFA&#10;bWPeNmP4cVW1nwnG0CIYjJjoMYr5X/af/a68Y+CfiLqPhfwpOmmQaeyiS6MKSPI5UNkb8gDn0r0f&#10;9kb9pLXfjVa6ro/idEmv7GJZo7uFAhkU8cgcZHtXpcsXoeJ9Zqp8xb8eftXaT8Fruy0bXNDvNQvW&#10;3MZ7fakYA6bct1GVr1r4bfEfQfjV4OXW9EmZoAdk0UnyvAw6KR3NfMn7XPwV134meJdLfwrpLalf&#10;jckmJo4yie4YjOTn6Yr1r9lf4L6l8EvAF5FrE8balfSCeaBTuWAAYCn1681UJPZmeIilPmj11Jvi&#10;FpWzUGmgjAynMof+leOeHNPvNb0aURXlzdqtxIomnXy24boPYdq9j+LGu2enM11LGWEKSSPKgzt4&#10;/ujrXOeDFmi8P2Rnv5dSd4zJ9pmh8tpFb5hle2AcV5VWym7HvQb9nFsaNDS+8Pvp9+m8Srs5714x&#10;aalrnwF8TPDMj3eg3DfKD0H+DD9a91vvEFhaNHb3NxFC0k3lRKz/AHn/ALg965XxF4r8NanpksF5&#10;LHdxNd/2btMTECf/AJ5/d/Xp71KlYuLvozhfDXiWf4mfE2wvNR2rb2++RLYNlFAwB/POfavqHw49&#10;tDIqRleB93dxXyVYfDSC+kuLzQ9f/seW3m8gqWPyyf3AcjBrbk8DfEC0gBHi2R0HozA1tGaTvcyq&#10;0FUjypnYftVaVb6D4g0DxDpc4tr+YOk80TjO5ehx9MjnrXnWl+LPEPxTaPw/cuTp+8G4ulXbuA7f&#10;Wrdp8OP7Tu0m8Q6vd645PCHcAPxJrudHvbTTtTXTLS0WGBB8oUYP50Tmm9CqVP2UFFu5paN4BXV9&#10;Zgso9qQ26YRAm5enFe12Pw6sYrcq0e1W55qv8KNLhmtZr5iSZnwFI9PSvXrTQlljQgdK7KFBSjdn&#10;mYzHOjLkT2PDvEPgprRZbuFSDnccv/D7VyscpkMX8YNfR+s6KptPKI6g181+Nrr/AIR3VbiEBG5+&#10;5s27RWOIo8jujbCYj6zF90WQNlIxC8mqttefaCmT82Kq+JL2WztC0Q3MPSuI7LalqS9jMyxg8n2r&#10;1z9nvWzqHgOSN9Ut9Wntrl4Ha3h8tYiG/wBXj/ZBrxTQb8ahZ7nIVvcV7J+zjdSXHhnU1a+sb2Nb&#10;6VUFim3yl4+ST/poO9dGH0qHm5iv3Ovc9fJwQ/pXhPxKVdY/aX+EWnD/AFcBvLp/wiGz9RXu6jeA&#10;vrXhXhv/AIqL9sWWXrHomjKo/wCukkmf/QTXoSV5RXdo+fp+7GcuyZ9VoMIo9BTqQcilr6Y+RCii&#10;igAooooAKKKKACvCr/8A5PX0/wD7EZv/AEuNe614Vf8A/J6+n/8AYjN/6XGmgPdaKKKQBRRRQAUU&#10;UUAFFFFABRRRQAUUUUAFFFFABRRRQAUUUUAFFFFABRRRQAUUUUAFFFFABRRRQAUUUUAFeE/sY/8A&#10;JDrX/sJXv/pQ9e7V4T+xj/yQ61/7CV7/AOlD0wPdqQ9KWikBCRgr+NfEn/BU/Ufs/wAD9Nts/wDH&#10;1qccePwkb/2Wvt08uMdq+Dv+CsGR8MvC4HfU0/8AQHrzsd/Afy/M+gyNKWYUk+5+bvg/xNP4H8Ua&#10;dr9oxWewnV2CH/WIThl/EGv1F0PUhqmnW11A29Jo0ZJPY81+TFzLviuMI3yYGccHntX6IfDT4nf2&#10;X8PLKKbStTuZNL0qzmkeK13LPvjXiPn5iO/pXy87KVz9ZzaldqUdz3C3jZWUl+ntV6KNiq/P09q8&#10;4uPiklu96Bo2qP5Fot58lru8xT/yzXnl/wDZq5B8VEWWSP8AsXVPk07+0v8Aj17f88Ov+u/2P1ql&#10;JHys6U9z0y0DhM7/ALvtWhbo7PIN/p2rzKy+Lkc09rH/AGJqiC5sTfHfafdX/nk3PEv+z+tXtF+L&#10;8d4ukY0PVYjqFtLcr51pt8jZ/BJz8rHsK6Izj3OKdGp2PTooXbjfwOvFaMIckHdyvtXlvh74wrq0&#10;vhiNdE1S3/tpbh1+02m37N5X/Pbn93u/h65q1oPxoTU4/DUo8P6vCuuS3EQ8602+R5Xebn5Q38Pr&#10;XRGpE450KnYyv2sfHF34D+D2qNZEDWdVeKwtAn3vMkbace4G4j3rB+D/AIDt/AnhTS9EgjzHFGpM&#10;mOZXPLt+J5rgv2m/Hw8aab8PL9tPv9Osf+EljRor+38v7jEbjyeDnj1Fe4+HcGOAf3FGPyriqSVS&#10;qetSi6GES6u9zsNG8PmUjjNbU/hkqv3aueF3VmXOK6m+eLyeMZxXr06UXC58zVxE1Ox4vrmkFC6k&#10;YxXzb8dI5vAOveHviTZL5N3ot2kVz5fHm2ztsZT+J49Mk19X+JpF+fHVetfN37UUkUXwa8RGQZQI&#10;mB/tbxj9a8mvFRd0fSYCbn7rW59bWE0WoabbTq3nJcIrD8qhlOJGEZwG6ZryXwB428ZWXhbw3bR+&#10;CZ7qE6Clw1z9rCf6QsYxb7fU/wB7pWvb/EHxnd3ek+f4BltkubSWed/tyN9llHSHpzn1HFekqsXF&#10;P9Dw5YacZyWlvVHbzROdpx96sqYOdoxjd+lchpfjrxpqL+HI7rwPJYW+oRzvqEv21G/s9k/1a8D5&#10;9/t0rN0zxz45vj4clu/AL2U9+06alD/aCN/Z6p/qm4Hz7/bp3rFzTOiNGa3t95288JIxuznrWZOp&#10;H8XLVxdp448c3I04z+BjbGe4kju1/tKJvs0Q+7L0+bd/dHIqp/wl/jyWC0d/Avlyvf8A2aZP7Si/&#10;dWvaf3/3PvVzSmux2woyW7X3nYTjyVAdslfavkP9vbxMbfQvD2gxvhL25eWX/aCDp+bfpXv1z4s8&#10;eKJGXwSisuofZ1X7ch3Wv/Px/wDYfer5C/ba1TXtT8WeHpNR0VdPWF7mO2AmD+en7v5/9nr0Nc8m&#10;m0j3Mupfv4uR85vIVaP2lRvyYV/QT8PtRXWfBeg3X/PW0hkP4oDX8+WGdWZxt2yLj3GRzX76/A5m&#10;/wCFS+F2fr/Z8A/8hrXsYF2qteRy8ZxThSkj0GikHIpa+gPyo8V8If8AHnq3/Yd1f/04XFFHhD/j&#10;z1b/ALDur/8ApwuKKsg7D4Lf8iKP+wpqn/pwuK7quF+C3/Iij/sKap/6cLiu6qCz4/8A29v2SPFn&#10;7UCeELnwtf6Ta3OhJd77bVJJIvP83ycbGRW/55d8V8VfEz9m79q/SfCc/hnXrTxJ4s8LlknNpZ6l&#10;/acW5PulIg7Ov/fAr9laKB3PyF+FX/BQD4o/s3+G9I8D+IPAlpPpulQeRb2+oW9zYXuwN/ebI/i/&#10;5516T/wSBuftXiX4t3B48yLT5P8Ax+5r9H9U0aw12yktNSsYNQt35a3uo1lT8jXO+DvhJ4N+Heo6&#10;ne+FfC+k+H7nU0Vbs6XaJbpPs3bdyoAP42oA7Siiq87SLHJsx5n8FAj8sPEf/BQz4/fBHxre6D41&#10;0HS7maF3cW2rac1vMYS37tlaJ1HPrg133hP/AIK+aLdxeT4s+HN7bJ9x30q/S53/APAJET/0Ksr/&#10;AIJ2eNPBWs/EL4gS/EiSwHxb1PU96z64V8x1Gd8UPmdGD5yi84C44Tj1P/go18DPhtJ8Dda8ZXGm&#10;6b4f8Vae0Zsb60jWGa8cyAGFwuPNBDMfVcZ6Zpj0PUfgd+2Z8Gfi5c2egeFtai0TVJX/AHGjahaf&#10;ZHkYtnan/LNmJ/hRmNfRVfkD8X/gH4Ii/ZA8FfHXwdaT+FfEE0tvDe2UV3I9u8okaJ5It5LRt5se&#10;8FWxiv1K+D3ia48afCbwP4gvOLvV9EsdQnB67pbdHb9WpCF+MP8AySDxx/2A73/0nesr9nX/AJIV&#10;4D/7Atp/6LFavxh/5JB44/7Ad7/6TvWV+zr/AMkK8B/9gW0/9Fin0A9IooopAFFFFABRRRQAUnWl&#10;pCcCgCBlK7QnTvXyx4hX/hCf2wIZX/dWfi7TGVT2aeA5/wDQBX1MzlsMv3TXz7+1p4KvNT8Jaf4p&#10;0ZS+u+Frhb6JFH+sXP7xPxH/AKDXmY2LlTut0ezl01Gryy2krHqJCSIw/Wvlj4l6RL4Z8e67CLbT&#10;4La+j+1QQ2jbbq5fb+8dx354Br334eeNNP8AH/hDTtX0+QPFdQ7sZ6EfeB9weDXnH7RXhxhY2PiK&#10;OPT4jasY7m/vW8tobY/e8t+zZ6V4tdc9PmR9DgpOjX5ZddDyPwlosH/CJ2cIsprRFjP+j3D+ZJHl&#10;icE13Xw4nh0ua4t1iIKc7lNcB8OdSjm8OrBDFcqkEkkWy8dWl4OfmI9c5+lMsddurfX5swHep+Vt&#10;22uGnLlaZ9Ry86cH1Oi+Mn7J/hf41602tfbJdK1d1VZJogGSYjplT3966j4L/A3wz8BNJurfTpWu&#10;tQugolvJuGbHReOgFO0rxpDLujjfDKNrc1Bq/jOC2gklkYmUHb/er0Paxtc85YGfNZ7Guutxx+JL&#10;iUSJ8q9f4qtar4tjFvKpm/DNeawLLNHNcGXZI/LEH0rznxz8QJ7G+k06xmilvTcRQvHcxPsXILcb&#10;epwPXFcnt2j0fYUm7voTfEzxRdXutxiEaja/Z3ileW0h8yOVWYpsP16n/GtrQtM1bW1VtQ1E20cF&#10;35sRsWK+dEBwkm7PU9cVg+E/BtnpPh9Jo0VL+eNVuJvNcqzBieN5PrXf2UsGi6OrSTAA1zb6s0k/&#10;IbpvhHS9NTZBaRKvntc/Ou7bKerjOcH6VLqVqVtX8qNN33vufxetXYL2KdA0Zz9KklR3UkDtRYxT&#10;aepxOj6baanpDf2hYpmK488fL/y0HR/rWdpEWpm5mNlqBSOa98+dL9jIvlH70cYGNvtWpa3d2mp3&#10;qTJtjHQVnRK+usyWZMTo9FkzXzNa18XWpgje4spLC4aSSKOG5wryBG++ozyP89OaztFsJb3Vbu/8&#10;sgMOKq/EaAwwQMtui6hGjLFctGHaJmGMjNbHw31eSeylsLiGU3FssYkuZU2JOSmTsx+vpQtA2Vz3&#10;n4LTy/2FHHIrCTc33zXuWmXUEUQDMAR7V8yfD7VTpWtPCwCxS/NuMnG70r2K18QZyN4xXu4WsoxR&#10;8vmWFlVm5LqdLr0sUyA56Zr5H+PdxdyeKEissHjBI6fSvoHWvEKQQTNIfkUV8yeLbrUPE/iqV4G3&#10;RDgShe3tWGLqKSsduWYd0k2yXwzpFyq+ZcPmSor+HU7XUtztutzXRaXaiztlVzuepr22E9u28/e6&#10;V5XmevzanM65bB7RZrWfy9npXvX7OFlPF8MLaaVtOYzu8om0v/VyqW6k92/vH1r54n0K9022nh+0&#10;WkcszhIPt77YWc9A319O9fX3gbRz4e8KaXpq21ta+XCu+G2TaiN1O0ema6sOveueTmc0qait2zpC&#10;doDegNeL/s6qNW/aF+L2rYyBJZWyf8BjOf1Fey3J22Urdwp/lXj/AOx2oudS+JmpE4M/iCdMn+6h&#10;X/4qvSp614I+dnphqkvRH05RRRX0R8sFFFFABRRRQAUUUUAFeFX/APyevp//AGIzf+lxr3WvCr//&#10;AJPX0/8A7EZv/S400B7rRRRSAKKKKACiiigAooooAKKKKACiiigAooooAKKKKACiiigAooooAKKK&#10;KACiiigAooooAKKKKACiiigArwn9jH/kh1r/ANhK9/8ASh692rwn9jH/AJIda/8AYSvf/Sh6YHu1&#10;FFFICMEbiP7tfEv/AAVI0z7Z8B7a/A/49dShfPplXX/2avtjGHf3r5y/b28M/wDCT/sxeMLZVzJB&#10;FHcoB1/dyB2/Ra4MYuahK57WU1PZY2lLzR+Mtrp82r31lYWuZLq7uI4I4x/EWbFfqt4Z0WLRdFsb&#10;BFUpbwpGOOoVcV8Tfse/CeTxf4wPiu7gzpOlZWHePvzEcn/gP88V92Ww8vk89q+Vk+aVz9VzXEKp&#10;NRj0LsUSEj5F/KtCGJMfcX8qow9a0IulbRPmJtl6GJMj5F/KtGCGMAfIv5VQh6itKDoK6Io4ajZe&#10;toYwy4RRjpx0rSghjGP3a8dOBxVC36itKGuqKRwTbPKv2o/htN8Sfg9qtlpcIOrWxW8sto+YSRtu&#10;+X6jj8a4T4MfEO28eeENN1KBttwF8u6hJwY5V4ZT9D+mDX1BH5bWpilAwQQR618YfHnwFf8AwX+J&#10;lh4k+HkU15L4gmf+0dBhiYxyuoLGQMBiNsevXr61yYqm4tVInq5dWVSLw0/VH0rpOvSW5AB2j61s&#10;zeJjtzuwfXNfL3hH9pLwrqjfZtTu5NF1JfklstTUwPG3p82AfwNdfd/Fzw5bw+fc69Zx2vZjcqo/&#10;nWUcTZam08vblex6Dr2s/vHYHLetfPPxeST4s+PPDfwx09fMF/cx3WpmM5ENtG2/n/eI4+nvT9Q+&#10;OOoePdQbQvhhpM3iXVm/dtP5bLa2o/vPI2M/QdfWvT/hV8AvFnwPuINejntvEGu6vciTxHf3jFXj&#10;hVSdkAA6A9P5YxtiKlWle2nU6G4YOGrXM1oj6RtrWO0s4rZVwYkVfyFUp386JlcAY74rE8EfE/SP&#10;iN4fh1SwEtv5ryRpFdxmKU7G2Nw2D1rbnwECnqa9u6cfdeh8g4yjL31qZ0wAHA4rNuPvVpTdOKzb&#10;nhq55HZTM+cYzWfcd60J+hrOnrmkd9MzpmKRMepevlj9uzwfNqXgew120j8yXS5w0vH8D/K367K+&#10;qLlgFRuwrnvE+h2viTSrzS9QhSe1vIjG6v8AxArg1yT1PWwlX2VRTPyXVmlVYUG5pJUVR9WFf0C+&#10;A9KfSPBei2GMGG0ijP4IBX43T/s46l4Q+O/hPw86/adK1HVYvs9zu58sSAsGHqo/A/oP2s09GtrC&#10;Ef3YkX9BXqZc+aUpGHFmIjW9koepeFLSDkUtfQn5seK+EP8Ajz1b/sO6v/6cLiijwh/x56t/2HdX&#10;/wDThcUVZB2HwW/5EUf9hTVP/ThcV3VcL8Fv+RFH/YU1T/04XFd1UFhRRRQAUUUUAFFFV59xSTy8&#10;eZs+SgD4I/a0/ZA+D/xQ+I17f6b8TPD3gD4g3jede6XqF/CUupT/AMtGh8xXidsckZz125ya8w0H&#10;/glJ458RX1m+ufEfRJ/Dy/6ufT3mu38r/pmHVU/8ergv2b/2ItQ/akk8f6n4k8aS+HfE2laq9peW&#10;81iLuRrg7mkkl+dP49y/VW9K7W6/4Jx/H/4S3El18OvHcFyOqf2Tq0+l3Dn/AHThP/IlMZ6j+03+&#10;xF46+I/iH4beA/AxGm/Cnw3pEFtJd6hfrsWfzJPNlaBTl5dhVt20AlmGQK+7fDOhWvhTw3pGi2I8&#10;uy02zis4P+ucSqi/oK4H9mm08bWHwR8L23xFeeTxtFHMmotdzrNKX86TZl0JDfJt716tSEcZ8Yf+&#10;SQeOP+wHe/8ApO9ZX7Ov/JCvAf8A2BbT/wBFitX4w/8AJIPHH/YDvf8A0nesr9nX/khXgP8A7Atp&#10;/wCixT6AekUUUUgCiiigAooooAKKKKAEwMYxUdxBHPDIjqCrgg5FS0h6Umr6DTs7nx01q/7NPxg+&#10;xMDH4A8U3G61fPyWN0f4fZXPT/6xr3TxJodr4q0KfS72OG6tpY8GKVN6vkdxVz4u/DLT/it4H1HQ&#10;L0hYpl3Qy/xwuOVYe+6vJP2efHmpajbX/hDxO5XxR4bf7JdbjzNH/wAs5fxH+PevnatJUZuH2Xsf&#10;V0q31imqi+KO/wDmeARWV54A1/U7CdtNlexWSfVoNLgfzHlfmLYP90f5zmt+LxFpVyqpJOlvcPbC&#10;7KXDeXJFEf43B6e/pXrPx98NyWMEXixLgW9pZrJLqNtBZ+ZJeLgKnI5G3/8AXxXmZ0ix1GKSS4gi&#10;mN1D5cvmw/MUP8ByM49jXjVKbhLlPq8NXVampdTjrifT9J1FpG1OERGP7V5fmjd5f9/A52+/SrOr&#10;+IotRthDo0M17PPaG9hlRMRyr2Xf0BPvT/EfhaygvLaVbWGNIoVtw2wbljH/ACz/AN32rptJksRZ&#10;Rx2wQbfuotRqd3M7HFadp+o6pYNBr8629hdWgjl0/o6SE8nzFPbpWn4Ts11aa7vI5L37HxbR2d5F&#10;jyzHlfMGfmO71PPr7S/EKxj/ALCubqQ3G2NC3+hruk54yPcZqTwXe29voFvbC7muJ44v9ZN99vl6&#10;t70uoul0ZXjTR76a5hisDtUN/DWrD4dln0RrW/YlscU/w/fXOo307zcKjfLmrHibxL/Y4DBWdcH7&#10;tV5Bd6I5TTNaufC5ezkVpyOQo9Pc9v8A9dR3Xxhu7OUCbT1KA/Ntmyf5DNcVfeKsRPdSMN8h3Mff&#10;/PFea+IfE/2ucohOWPQV0qmuupMVKpLbQ+lPEuuWOoaDbahZXQaS7Bxt9u38684l+IF74XlEhlhd&#10;mPKBefzzXMwXN3pvhvToxMPMt1YeQG5Bc5/OmeHPhj4h8ca5C11byWtirZZ3GOPpUqMUtTbladuh&#10;77ornxxoq3VxHtDoGB+orKvvBEtiFvIYjeXNmzTWkQmMas+CMEj+v8s12+l6dHo+mx2UK7VVQgHs&#10;BirOzbEVbkkVzmLlrpscTp/ia9vbiBJ4EAKrvETh1Vx1GR6GvTtN8Z31pbBHjWYM3rt2rXk0drc6&#10;Mupw2unWttAk7NF5D7mk3csWHY5qWy8WX8jrC1tg55YmrjOS1RTjzKzOt8UeONZmuVjELCLLbin8&#10;Q96hTVba0tllmG12qK68SQWjokyhiwqSVLLVLTzGGVolJy1ZNraFy01KO7GYTuq0wyMyVzuiQmOb&#10;/RlKp3atHWNXi0q2D3DOFeVIEEcLSfMzYHC81JD0Nv4f6Mvjnx5BbK+m32m6U/nXttMnmTxykboX&#10;TsPrX1AIssqbchRhDmuC+FHgibwd4YjjvZ4bvVpADdXkNusJm67cgegrvNm6LzCMkdOa9SjDkjd7&#10;s+Uxdb21V22RQ1e6h0ywuJrhwkEMLM0mfQV5v+xDZufhOdbnj2PrOpXV1/5EI/8AZKyv2nfF1xpn&#10;gj/hGdNPma74jkFjawL9/wCY4c/QKevbivcPhj4Vt/AfgbSNCsz+6s7aOJB/eIXk/ic114Zc9fm6&#10;ROHFP2eFs95P8EdtRSDpS1758yFFFFABRRRQAUUUUAFeFX//ACevp/8A2Izf+lxr3WvCr/8A5PX0&#10;/wD7EZv/AEuNNAe60UUUgCiiigAooooAKKKKACiiigAooooAKKKKACiiigAooooAKKKKACiiigAo&#10;oooAKKKKACiiigAooooAK8J/Yx/5Ida/9hK9/wDSh692rwn9jH/kh1r/ANhK9/8ASh6YHu1IeBS0&#10;UgI8eaK5jx/4ag8WeFNU06cCWG6tZIiP9lkINdLuxJtHem+W25g3KMMGsZRU4uLN6cnTkprofnH+&#10;zHMdJ8CT+G5oki1LQ724sbuNflIIkJB/Jq9gRBC/qBXnnxF0f/hUf7WmrQhPJ0fxxCt1af3Bcwrh&#10;x+I+Y/hXof8Ay2Knn3r4xxcJOD6H6a5qrGNVfaVy7Eea0IG4FZcLc1oQN0rWLOSaNaFuavxHI64r&#10;Jt2rQibsa6Is4Zo1rbzIx8x8xccHpWhBKoij38KOtY8UoSJkZvLST7pPbHWuG134kTX+rzeH/CS2&#10;2r6lYXMMepxTXDRtbwSc7+hycdq351E5lSlUdkavxC+JU8V/P4W8MNBN4yuLX7VZpdI/kFA4ViXU&#10;f1rpvAPw+07wrNqOoLGwv9WmF1fb5XmUTYAOzd90cf54ql8N/A9v4G0WHTYLm5v0ieSQXN5IZpfn&#10;JY/OfrXbW80JeXA2RjH41rTXM+aZjWmoR9nS26vucn8UvhN4X8feHbs6ho+n3EsULmO5uLZWMbbf&#10;vcivKPgT+y78K9a8B6TrUulad4hncsHvY4mWGVlYjIRsjtX0RdzI9pNCExlD82fauA/Z91Jrr4b2&#10;EN1f6ZqFxHLMrT6RHstxiQ/Kq+3f3puFN1VddBQr144eSjJ6NHpHh3wrpXhmxW3sLC1s4kHyQwQq&#10;gT8BVt5Q0jDPHvUJlYcZ4qpLP5fWuu6irI833pu8ndnBeP8A4W2uv6iniHS2Ww8TWlrLb6fqeWdL&#10;ff38rIBrn9L+JWo+GLu70jxjC8EWnwW7TeIpsQ2dzLJ8pVQT/e7f/Wz6ncMWUKTth9PWuc8XaBpv&#10;jHSf7O1WyhvLMsrGKVAVDDleDXHONneGjPTpVOZKFVXX4o0JXFysbQyCONhn1zWfcyRFApGQPv15&#10;pcWfizwDrzT2TTeJtL1O+826W8mSNdMt9n/LPj5gCOn/ANdq6Xwh480Px5ocOp6PdefZzsyCR0ZD&#10;lThuuO4rD2l9HozpdBxSlHVf1uakrDnHSs6VquzNxWfOeaykzeCKd025sVSuEG3k1ZlPzZJrB8Qa&#10;1babY3M086QxwI0kjOw+UBck1yyaWrO+nFyaSOL+HWmj4g/tj6HHGBLZeD7GS6kJ6edONoH5HNff&#10;JQKmBzXyJ+wJ4PuLvQPEfxIvo9l34qvWkh3j5lt4ztjH4ZP4Yr6927WUV7+X03CjzPqfLZ1WVTE8&#10;kXpFWJB0FLRRXrnzp4r4Q/489W/7Dur/APpwuKKPCH/Hnq3/AGHdX/8AThcUVZB2HwW/5EUf9hTV&#10;P/ThcV3VcL8Fv+RFH/YU1T/04XFd1UFhRRRQAUUUUAFFFfIfhnwr8fNF/bWvdRv73Urj4OahPcyR&#10;xPqMc1vGPsp2L5RYvF+92/dAXNAHxtq+mftVfAj4v654+h8N66l9eSNHeXlvp8V9a3sK52+eIAyt&#10;8v8AG3z++a9J8Kf8Fb/E+jXH2Lxv8OrK6mj/AHc8umXclk6H/rnIH9v4hVS8/wCClHxp+FXiG70/&#10;xx4GsbiCOd44jf2Nxp1xIqt/e+4f+/ddrZf8FMfgz8T4I7L4kfC+4HmjYRNaW+rQp7fOEb8kpjPt&#10;X4LfFWw+N/wv0TxrplpcadY6vHJJHb3m3zU2SPG27GR95K72vOvgTq/grX/hT4f1H4dW0Vn4Nnjl&#10;fT7eOBrdIx5z7x5Z+7+88z+nFei0hHGfGH/kkHjj/sB3v/pO9ZX7Ov8AyQrwH/2BbT/0WK1fjD/y&#10;SDxx/wBgO9/9J3rK/Z1/5IV4D/7Atp/6LFPoB6RRRRSAKKKKACiiigAooooAKKKQnAoAqTAiUgHD&#10;t90V8x/tL+GLz4d+JtM+LOhxO76ewt9agi/5eLVmwD9UPP8A9YV9PghmMrcqPu+1ZetaTa6/o91p&#10;+owpcWtyjIyPyrq3UVxV6Sqwcep6OGruhUUunU4vRNVsvFegQ3dg8d1a3cayxuvKsCMg188eNvCF&#10;38O9ZleNbm70O7Mt5d6neXC7LRiw2x84O30//XjV+G93efAz4k3fww1iWQaDdM0/h2+k6PH954M+&#10;q9v/AK4r27xR4a0/xlo1zpWpWcdzps/+shmTcrnqMV4Eoe1jZ/Ej6enV+rVFKOsWfNd5YQahFtY8&#10;1m2nhuPTmd4zit3xT4U1PwLrEdtdeZqFve3U32aSztNsdpCEyEkOfyPeqxbz7ZZInR1Zdyulec04&#10;uzPpKdRTinF6HA61NqP2HU4prmaCEQtILi2Xc6qvJ2j8K3vC+i2L6fBqAZj5saNuddrcjuOxqDTJ&#10;76PVZo7lCU7NWXonjex0LWZvDt/dXd5eqGnS4uVC+arEnCEddv8AnpxPU3d2rI6vXLf7Ppsv2Nfm&#10;x2rDWfyvDLtepvY+tb0l1/aGjyyWwxisnw9Zy6hp00d+h4bvTEtFqeZat8G5fEEKXVheC2hkP+rK&#10;/drD1f4W6f8AD+W1lvbn7bcSZbcVwFxjj9a9vez1OyZhYkRRnt1qj4l8MjxB4be2vx9okHII+Uqf&#10;UVopvq9DRSeyPnTXfFf228hsdOj3HOMKK+nfBFncWHhuxS5XbcCFQfriuF+G3w/0HSdRadrZmvUP&#10;DTnp/SvVopFUEgjI6Cick9iZWStEeDzg9ar397FpMDzzSrbxD7zzNtVfxNPubiO3G5nRSzbfn/vG&#10;uTUzeO3QzRbNEZZIriwv7ba8jq42sMnpxx/j93O5mkXPB2lskF3dXunRafe3krSTpHL5iyYOFfPu&#10;KyfGHhu6mm8y1l2L3xXbRxrBhA21FrI8T2t7c2uy0XIajYqL1MTS7DytKaS9cXBWtvw9d22q2jQo&#10;mxV71k6L4UvrWMLJKWjrordYtPHlQxbrh1Zo7dMeZLgZwoJGTQOTLM81tpiZkkWIyMqBtwXLE4A5&#10;9TXffBr4f3zX48U61b32m3hje3TS5Z1khKh+JML/ABH/AD61S+GnwobxT5eu+IrfzdEmgimh0TUL&#10;QCS2lDZ3Fsnn2/yfb9S1CDSrB57iWOC2iTcWf5FRVrso0vtyPn8Zi+b91T+ZfG3Gc+Xj+L1ryf4l&#10;ftAaF4Ju00iyjm17xPL8sOkacpklY9skfd/H8jXHXvjzxb+0DqM+ifDrdpPhiJ/JvfFMkZG8d0gX&#10;uff+XBPtPwm+Anhn4UaeRYWou9Sm/wCPrUp/nnnb1Zj0+nSu+nCpX0hou549SVLDK9XV9v8AM4P4&#10;K/BvXda8Uv8AEb4jbW16Rdmn6WPmj06E9vdj3P8AkfRMWAzFB0/WgptwhbHsB1pwR2kViMAdF9a9&#10;ajRjRjZHiV68sRLml8i0ORS0UV2nnhRRRQAUUUUAFFFFABXhV/8A8nr6f/2Izf8Apca91rwq/wD+&#10;T19P/wCxGb/0uNNAe60UUUgCiiigAooooAKKKKACiiigAooooAKKKKACiiigAooooAKKKKACiiig&#10;AooooAKKKKACiiigAooooAK8J/Yx/wCSHWv/AGEr3/0oevdq8J/Yx/5Ida/9hK9/9KHpge7UUUUg&#10;EwPSg8ilooA+X/22vhXdeNPhumv6Mu7xN4ZmGoWO3q+05kX8R27nFeafDnxhbePPBema1aH5Z4xm&#10;PujD7y/gdwr7evbaO7jZJFDkqVx2wa/Nj4suf2MvibrRntbiTwR4gLXmlpAu7yJx/rIgOOCeR26e&#10;9fNZhR5ZKqtnufc5LiPb0/qr+Jar/I91tT5vJbirsbxocKcmviyT9vW+ebfF4JEdnnq1/h/y2165&#10;8KP2uPB3j+6jsLstompt8qw3Zx5jf7LdD+hPYV5adtz6Krga8FzOJ9CwzFHB/wBW57da0Vfy180s&#10;N3XmsNbhPJ3vKFjxkEc5rhNc1rWPiJdSaNoUl3o9gYorqPxDbGOeGb5+Y1yT1A/yMbt+ex5XsnJ9&#10;l1NjXPF1745u10Xw6hu9IuVuLXUNZsbpA2myqPl+XnLZP4da9A8H+G7fw1p0EKztfX4jSKe7mAE1&#10;ztGMuQBk1Q8OaLZeHbadLK3igkuHMkpiRV3SH7znHc+tbkDF380nEn8YraC1uzmrS05IaL8zcjl5&#10;q1FKBWLHLzVtLk/3q61I82UDSlnHkyj/AGT/ACrzr4GTtFpOp20n9ix+TfzR+XoX+rX5ukg7S/3q&#10;7ZnyzjP8J/lXnPwgR7LUvFkLWumWirqckix6c/zSb8fPN/00PeplL34s1hC9Ga9D15pveoWm96qG&#10;Y4qJpq2cjkUCzLNkdaqySioJJzVWSXrzWTkbxgOuFEqvs5QV5r4z8Bfab+LxFo7Nb6xZ2s8FtCZH&#10;S13Pzl4168/5yBjvjK8KhVPB61TLDy5HH3R2rnmlI7aTdN3R5/4d8fzC+m0bX43t9U0+CGS5uREY&#10;7NpJONsbt15/znNbviHxDY+H9MudQvruO1soE3ySTPtCqPWq3jnwnpXi3Qriz1mzS809iJCjHA3K&#10;civzi/aF+MeteNfFuoaCmsTal4WtbwiGKFRGrAD7vH3lUjg9+vpXI3JPlPewmEWMn7mnc9N+MH7b&#10;Opa1dz6f4FiWwsU+QanOu55P91DwPq36V5F4D07xl8d/ibpHhaXW9Rvb3VbgLMzzs0ccYOXbb0wB&#10;2rz5JI4X8xUwijAX3Nfpb/wTb/Zzm8K+Hrj4i67Yf8TTWFC2CS/8soOuf+B9fpj1q6VH2k1Dqz3M&#10;xnQynCOSXvdPU+1fA3hG08E+FtP0mzQQ21nbpDEgGAoVcZrpY+Bk8UxVfzAT09KGbzJNvYV9bFKE&#10;VFH4nOTqScpbsnopBwKWtTA8V8If8eerf9h3V/8A04XFFHhD/jz1b/sO6v8A+nC4oqyDsPgt/wAi&#10;KP8AsKap/wCnC4ruq4X4Lf8AIij/ALCmqf8ApwuK7qoLCiiigAooooAKKKglm8mOR3GdlAHwtaf8&#10;FUPhnqt1e6N4v8H63YosjwSbBDfW/wArY+bJRv8Ax01JN4p/Yg+OAP2yHwvpd7Pw5mtZtEk3e8ii&#10;Nf8Ax415f+y/8GPBv7c/jXx98RfHlvBDFbX62lj4a0YJYpBEVLrJL5IDuTnbuzklXyT2b+2Z/wAE&#10;8vDHwt+Gmq+PPh/d31pb6SqyXuj39x5qGJmCFonPIYZ5Vs5HfsWM+/fgj4a8H+B/hvpHh/wFfwah&#10;4X08SJayW90LrAeR5G/eAnd8z16DX4zX3wd8a/swfD/wb8e/hn46Oo+H9TaCSTajW8sLPnENzFvZ&#10;JY94aNuevbvX67eA/E8XjfwR4c8SQpsi1nTrbUET+6ssayD/ANCpCM/4w/8AJIPHH/YDvf8A0nes&#10;r9nX/khXgP8A7Atp/wCixWr8Yf8AkkHjj/sB3v8A6TvWV+zr/wAkK8B/9gW0/wDRYp9APSKKKKQB&#10;RRRQAUUUUAFFFFABRRRQAmBjGOKMA0tFAHk3x4+Dlp8W/C0ts0osdXtWNxpuoR/et5h0I+uOa86+&#10;B/xVuteS88K+LI/7M8YaKfLuLZv+Wy/wzJ6q3+eCK+lMeZIwbkDqPSvD/j18D5fGzW3inwvKdK8a&#10;aUc2dyowsq/885P7yn9PzryMTQd/a09+p72DxCt7Crt0fY7HU9KtdbtLm0voBJbSoyPG/wDGp614&#10;N40+DN/4KsrnUPCsZu9LtbNY7bw5CgD7w33/ADWJPT/JNdJ8LfjmnijUH8NeKbU6B42tfll0ucYE&#10;v+3E38QI/wAkc17IGSUbmwNvUDmvMlGFZeZ6sKlXCy0Z8krqaJqN7p8m2LUbJYxeWZHzRbxlQW6f&#10;lVDxH4Uh1mCd7N0tdSWNkhvPKWSSLd1xn6V9LeNfhx4f8d6ZcWOq2vmRTtG0nlsYmOw5T5hjoa8p&#10;8UfBnxRodxe3WjTxayl3dp5FpLiAWsHR8EZLnvzXHOhKO2qPao4+E9JaM8wj8UHw8lxHrET2drbt&#10;DDHeS4/0l2HZU6c/5FdNFcwzmUxyRnbhWFUNb1FdOe7j1myurFYr1bGN7qHas8vVfL65B7Gs668G&#10;6Rfi9NpPLZTy3Ky3EtpOyyNKvYnnHuK5tj001JXR0pIII45680hYEk4HPWuavPCd7NFqAi1+7t5L&#10;qSOWJ+G+zKOqr7N3pb/whJqD6qkmt30MN95W1LeTy2g29dh/2/4qLhZFnXktLW3luZ7mHToE+9M7&#10;BVX8TXJDxBJY6lqVtp0L6pqFr5ebd38pW3+jkYOBya64+C9JlutQmmgW8e+WJbhJfnSVU+78p+X9&#10;KZP4VtXv/PRjAUo1LTRC/g9tSvXl1WdL+FblLqzheML9lZV9Qfm59a6C4mitofm6iubfXbu0vxFJ&#10;G2wcbqTxj4lt9J04Sy8IOZWZvurRaxLXc27DV4NRZhEn3PWrU8a4279n1rI0nT9X1tb2Dw9os95e&#10;pbR3MUsv7qCbf0xJ0zjnFeoWP7PI103w8V6l9t066S3dNPjBj8hl5P71CCcmtYU5T+FHLWxNKj8T&#10;PPdN/tLxBdS2fhqxbWZrW5S2vY0fymtFbkv83XA9K9e8A/BWz0SSC/12dPEGq2s8sttczQhGtkf+&#10;AY9B3r0qz0yy0oNFawCNXwGI79qk1O+ttNtHubySOKJE3tI/Fd1OjGGstTwa+NqVvdhovxK+oatZ&#10;+HtOub29ljtdPgRnkd/lVVHUmvANM0vWf2tNdMrm50r4X2c/y43LJqzA/msf+ev3S6lv/wBq/wAW&#10;LpWnNLbfDPTps396o2/2jIv/ACzU/wB0dz/9avq3Q9BsvC+mWtjYxR2tpAiokcfyqgHYV10aLxEr&#10;v4V+J59essJGy+N/h/wRnhbwtp/hXS4LCwto7Syij2JBHHsVVrcVf3hx0oVW9eKUkRD1Ne7GKikk&#10;j5uUnNtt3bH4B7UtIORS1oZBRRRQAUUUUAFFFFABRRRQAV4Vf/8AJ6+n/wDYjN/6XGvda8Kv/wDk&#10;9fT/APsRm/8AS400B7rRRRSAKKKKACiiigAooooAKKKKACiiigAooooAKKKKACiiigAooooAKKKK&#10;ACiiigAooooAKKKKACiiigArwn9jH/kh1r/2Er3/ANKHr3avCf2Mf+SHWv8A2Er3/wBKHpge7UUU&#10;UgCkPSlooAhjAyxUZFeSftD/AAL0r48fDfUPDmpqEmZTJbzkDdDMM7WH+eRkV62xCgonUUMBMnPB&#10;FYVKcakXCR10a06FRVYOzR/Px8QfAGrfC/xdf+Gdfga21KylKOGHyuv8Lr6g1zt5HlfmYMvVWHG2&#10;v2I/bJ/ZH0/9oTwy19pyR2Xi2yUvZXoH+s/6Zv8A7J/Tr6g/kP4m8K6l4V1u90DW7KWx1S1by7i1&#10;nG3HuPb0NfNVaUqMuWR+35Pm1PMqK5n763TPdv2fPj9r+p67ongrxBrXl6X53lrcXUXmCaMpjyGJ&#10;PfPDfh7V93eFdE0rwpoMFlpdstvYQLiGKFdqqTX5FKFEPlgmJgwKSA/dI6Gv0i/Ze+J//CyPhnp1&#10;3eTn+0bUm2ul6/vF6H/gQwfqa5LckjizbCezXPDY9ximBx2q7HLWOkuTVqOY10KR8lKJsJNg1YSY&#10;cVkJNyMGp1m/OtVI53A1fOjcSlPT7tec/Di0bTvH3jPOh2mlxTTxSR3sVxvku8jl3X+DHQetdqHk&#10;ePLn/gIrz/wxp4sfit4vuE8PJp/2yO3aTVvte/7ayrtx5X8Gwce9KUtYsunD3JryPVTcVGZveqBm&#10;x3pplOOtacxzqBaeYVXeXnrUDymoGm96hyNlAkklzVSSfsKbJNVSSXmsnI6IxPJv2qPiA/gX4N6z&#10;dW8mzUJlEFuAf43O0kfQZP4V+aaJ5BAPL8knrX3p+3Jplxf/AAle6t1MiWV5FNJ7Icr/ADYV8x/s&#10;7fs+a7+0P4tTStKSWLRoWB1DUivyxr/dX1Y1jG7k7LU+zy2pRwmFlWqOx2X7Gf7Ml3+0H8QY9S1G&#10;3KeDNKlWS7dvu3Mg5WIe3972+or9jdJ0630XT7e1iQRw24EcccYwMf5Fcx8JvhXo/wAIvBlj4c0W&#10;xjtbG1j25xyT6t6k9zXabVXBB+X+KvosLh/YxvLdn5hnGaSzKu3f3VsWutGB6UDpS16Z80FFFFAH&#10;ivhD/jz1b/sO6v8A+nC4oo8If8eerf8AYd1f/wBOFxRVkHYfBb/kRR/2FNU/9OFxXdVwvwW/5EUf&#10;9hTVP/ThcV3VQWFFFFABRRRQAUUUUAfmd8aP2Lfi98Dvinq3j/4BXt0unXztMdN0y4WG4tstlomi&#10;f5J4sn5V5Pqvy5Pnnjf/AIbI/aL0tPBXiHw9ryaTOyfaEm0mPTLefDZDTTbUDKpGducd8ZxX66UU&#10;DuflX+1R4c8c+CPBHwt/Zf8ACtl/wkJGmQajqJsLV3aa8e4mO3d/DEH3N8wHG0nAr9Kfhr4VPgT4&#10;b+FfDbNuGi6XaaeHT+PyoUj/APZa6uigRxnxh/5JB44/7Ad7/wCk71lfs6/8kK8B/wDYFtP/AEWK&#10;1fjD/wAkg8cf9gO9/wDSd6yv2df+SFeA/wDsC2n/AKLFPoB6RRRRSAKKKKACiiigAooooAKKKKAC&#10;iiigBMD0oxxS0h6UAeVfFP4HeGPizabdStxFqMQ32+pW7bJrdv7yt3/lXisl58VPgBM8Ot2cvj/w&#10;oh+TUrNMXkK/7Uf8f1/EmvrhtkhCsMP6CkZFmTy5UU+zDNebVwkKnvR0fc9ehjp0lySXNHs/0PC/&#10;AXxu8G/ElMaTrEZuuj2048uZPqrc/wBK9B8+JQMEXC9sGua+IX7NPgf4lFrm+0pbfVG+ePULP9zM&#10;jf3tydfxzXmk/wAD/i58OCf+EP8AGQ8SWCcpp2uxZb/v6Pm/lXnypVqe8b+h6UKuGrfDLlfZ/wCZ&#10;7DfaZY6nGqzWsbhWDLvTd8w6NXBax8CPC2riR1sHsTLerqEr2s7RmWUf3/Y9xXJS/HHx54Kbb41+&#10;GepwxJ9+70uQXUf+9heRWrov7WXw61giKbWW0y5/jgvIZImU/wDAgB+tc7dN/EjrjCtDWm7ryZT1&#10;b9nq98u/On+J5bZ571ZwJYBKsUPeFQegPr2rK1j4KeMY/wC1Dp+o6bOzTRizW4jdFWL+MPt5J9K9&#10;j0T4h+HNfT/iX6zY3xPaGdX/AJGt+O7gnbMdzGgP+0DUexpPY1WLxMNz531L4PeOVt9aNi+learw&#10;/wBmi48z5/8Ant52P/Hdv41NdfBPxdcT6utvqdlBbGKP+z5PJLSJJ/y08wHg+1fQhniJ4kQkf7Q5&#10;p0bocfMDjoc01Qph9fr9Twxv2c31Jr0XviK6+zXFtHCsNqohaBx96RH6812Oj/A3wno9xNdyaeuo&#10;XU1tHaTzTvu8xF/vr90/lXoTqrsMOBmo1kgjUeZIvPq1WqVOOtjCeJrVFrJkNtZ2+noiQxLDGnyL&#10;HGOtTXV1BZJ5sjC3TuWPWuA+IPxx8I/DeBhqWoIbz/lnaW37yac+yjn+nvXn+k/Dzx7+0jci+8Xm&#10;48JeCG5g0OF9txeJ/wBNm7D/AGf/ANdXzcz5aauzP2dlz1XZeZteLf2m9AsNQfRfDdnP4v8AEpO0&#10;WWlIZB/wJ/uj3649Ko2XwT+IXxsmjuviTqP9g6BnevhrTm+aX2ll7/QcfQ17z4L+Gnhv4c6clloW&#10;jQadbAA4RPmc+7Hk/jXYOM4K/NjoK7aeDctar+Rw1MeoaYeNvN7mP4V8J2HhLTILDTraO0s4k2JD&#10;DHsVVrcVP3hPahFfuadwg969WMVFJJHhznKcm27sfSYzS0VoZhRRRQAUUUUAFFFFABRRRQAUUUUA&#10;FeFX/wDyevp//YjN/wClxr3WvCr/AP5PX0//ALEZv/S400B7rRRRSAKKKKACiiigAooooAKKKKAC&#10;iiigAooooAKKKKACiiigAooooAKKKKACiiigAooooAKKKKACiiigArwn9jH/AJIda/8AYSvf/Sh6&#10;92rwn9jH/kh1r/2Er3/0oemB7tRRRSAKKKKAEwPSjAANLSHpQBAqjeST8v8ADXzJ+1V+x7oPx+0l&#10;7y2jXT/F1smbXUI0wG4+4/8AeX+XbuD9OsgKZbjFRykyoCnA/vYrlq0o1Y8skd+FxVXC1FVpOzR+&#10;AnxL+F/ib4R+I5tE8VaZJpt+rfuyRmKZf7yP3/z34r6B/YH1SSPV/GentkQMLeRe+1iGB/Ov02+K&#10;/wAEfCvxm0SXSPFWmx6jayA+XIQA8bY+8rdQfpXxDN+yx41/ZH8R6vrXhKyfxp4XvCjTRIdt5bom&#10;cbR/Hjd2GT6DrXzuIw1SkrpXR+mUM+pZjQ9hV0n+Z7zGGPLSVOlwAMDmvLvAPxs8NeOh5FveC2v1&#10;/wBbZ3X7qeNh1yp9PbIr0GCdc7o2DKfQ1yKVzinSlHc10k3ndEdrD1qeKQu/zff9aykdpVKZ2sOS&#10;a+eP2iv2qovhs7aDoard+InBLsT+7hB6F/f0H4+mdOeyJpYadeXJDc+m7jVbXTxI88yQD3YV4rH8&#10;QvBuj/GTUr5/sNvLcWaq2rNqalGw3EXlFuvfNfnz4u+IXijx5dST+Itau9SZju8kPsjX6IuAK5w2&#10;UMRSYlm3DaY9xx+dS+Zn0lHI3Fe/LVn7BaR400XX0D6fqdnfr/fjnVz+lakd6spwCPwNfjZaSz6b&#10;OlzaXM1pOhykkMzIV+mK97+EX7YPinwNPDaeJLh/EGjZCtJIcTxD1z/H+PPuKtyktzlr5HOnHmpu&#10;5+irXLSyZYcCoGl/ekg1ieGPFVp4s0W3v7CVLi3uYlljlT7rA1Yn1CKxQyTusMSerYqedWueCqTT&#10;cbaluW6GzAXc3pWT4g8T6f4c0yW81G7hs7aBd0k0r4CD615h4g/aDt7vVW0HwNpdx4z1+Q7RaaeC&#10;Yoj/ALcv3QPz98V2/wAPP2OfEPj++tfEfxg1MX5V/Mg8LWm5baD/AHyOXP1/MinCE675aaLqOlho&#10;89d28urPOtJ0DxV+13evpejQTaF8Og22916ZMSXy91iQ9B6sf/sT9ufCn4UeHPhH4Zs9A8PWMVhY&#10;QDgqOXPdi3cn1rpdD0W18PabFZafaRWUMSbEiRNqqo9K1UYudn3ZO59K97DYSND3nrI+UxuY1MV7&#10;kdILp/mWhxRgelA4FLXqnz4UUUUAFFFFAHivhD/jz1b/ALDur/8ApwuKKPCH/Hnq3/Yd1f8A9OFx&#10;RVkHYfBb/kRR/wBhTVP/AE4XFd1XC/Bb/kRR/wBhTVP/AE4XFd1UFhRRRQAUUUUAFFFFABRRRQAU&#10;UUUAcZ8Yf+SQeOP+wHe/+k71lfs6/wDJCvAf/YFtP/RYrV+MP/JIPHH/AGA73/0nesr9nX/khXgP&#10;/sC2n/osU+gHpFFFFIAooooAKKKKACiiigAooooAKKKKACiiigBMDPSjFLRQAnSg8ilpDQBB9mRx&#10;iSNJB/tKDXNeI/hzoHidMajpFjdxnjZcWySfzBrqAWT73SlIWTkVjKEZ6NG0ak4O8WeG63+x58Ld&#10;ZUvJ4bjhPrazyQj/AMcIrnT+xL4UhJOk634g0n2tNRkX+ea+lS3HAzTSrtyDtrnlhKLfwnZHH4iK&#10;+M+aP+GQ9Vgz9h+KPiiD/rvciT+gpG/Zg+ItuM2vxi1GIek2nxy/1r6bAPoAfWo3V8/fx7Vn9Rod&#10;jRZliX9r8EfMifs3fFGdTn41XbAdQmkxr/WlT9kbVdR+XxD8TPEGpR/xpBMIFb6gZr6bBbGNuPej&#10;5gORn60fUaPYbzLEd19yPI/h/wDsy+BPh3crdaZosb3gGftVyWllz/vNnb+GK9aVFjiCKoQDoBQp&#10;LHh/0p+zI+auqnShTVoKxw1a1Sq71JXH4GB3oxS0V0HMFFFFABRRRQAUUUUAFFFFABRRRQAUUUUA&#10;FFFFABXhV/8A8nr6f/2Izf8Apca91rwq/wD+T19P/wCxGb/0uNNAe60UUUgCiiigAooooAKKKKAC&#10;iiigAooooAKKKKACiiigAooooAKKKKACiiigAooooAKKKKACiiigAooooAK8J/Yx/wCSHWv/AGEr&#10;3/0oevdq8J/Yx/5Ida/9hK9/9KHpge7UUUUgCiiigAooooAKTAx0paKAExTZIklUq6q4PZhmn0UB&#10;seF/F39lf4d/FzzJ9X0hLbV/+Wep2R8qZCOmSvPHvkV4Lq/7LHxf+GfPg7xZF4v0xeU0zWY9sm30&#10;Ew5J+uBX3M8YY5f8qQljwqZX1zXm1cFRq62s/I9zD5picOuVSuvM/O3Vfin4+8CJcQ+NfhnrWkkL&#10;hrqwIu4v94svT9a/PvxVrFz4g8V6vqN0swnvLl5D5qMDgn5Rz6Cv6E2tIZQfOijlJ/vIDXJeIfhN&#10;4T8U7m1bw5p17n/ntbo5/wDQTXA8ulF3hK/qfS4LiWGGleVLXyPwIkEcf3Zd5+tAm3cHBr9u7v8A&#10;Yw+Deog+b4J08H/pmnl/+g1SP7C3wVR958FWp/4E/wDjU/Uq/Wx7y4xw2zgz8TzKiNzl/oKuadpN&#10;9rE6x6fp15eTZ4itrZnb+Vft7pP7Jnws0NxLYeC9JEg/ia2SQ/mwr0XRPCOj6JbiGz0i1tov7sUC&#10;Kv6Crjgar3aRz1eMYJfuqdz8x/2bvh5+0Dpfgz+xdI8F/ZbczF4tS1qYxrAjY+Xyvv8AXJ/Gvojw&#10;9+w1rPjOSO9+Knji61+LqdHsFNpbj/ZJXlvrwa+xo4/LYokQEX+yMYqaMAxYC/LmtqeX046ydz5L&#10;E57iKzbglG/Y4j4ffCfwp8NNKWx8OaPaWEKDnyYwD+JPU+5ruAhXkNzSFyZQgGB3pWDRH5E3Z681&#10;6cIRgrRVkfPVKk6kuabu33JhyAaMDOcc0DpS1ucwUUUUAFFFFABRRRQB4r4Q/wCPPVv+w7q//pwu&#10;KKPCH/Hnq3/Yd1f/ANOFxRVkCfDP4veBfD/hmfTtV8Y6Fp2owanqiTWl3qUMUqf6dOfmUtla63/h&#10;fXw2/wCig+F//Bxb/wDxVcp8NPhL4H13wxPqGp+DvD+o6jPqmqPNd3WlQSzP/p04+ZihLV1v/Cif&#10;ht/0T/wx/wCCa3/+IqShv/C+vht/0UHwv/4OLf8A+Ko/4X18Nv8AooPhf/wcW/8A8VTv+FE/Db/o&#10;n/hj/wAE1v8A/EUf8KJ+G3/RP/DH/gmt/wD4ikA3/hfXw2/6KD4X/wDBxb//ABVH/C+vht/0UHwv&#10;/wCDi3/+Kp3/AAon4bf9E/8ADH/gmt//AIij/hRPw2/6J/4Y/wDBNb//ABFADf8AhfXw2/6KD4X/&#10;APBxb/8AxVH/AAvr4bf9FB8L/wDg4t//AIqnf8KJ+G3/AET/AMMf+Ca3/wDiKP8AhRPw2/6J/wCG&#10;P/BNb/8AxFADf+F9fDb/AKKD4X/8HFv/APFUf8L6+G3/AEUHwv8A+Di3/wDiqd/won4bf9E/8Mf+&#10;Ca3/APiKP+FE/Db/AKJ/4Y/8E1v/APEUAN/4X18Nv+ig+F//AAcW/wD8VR/wvr4bf9FB8L/+Di3/&#10;APiqd/won4bf9E/8Mf8Agmt//iKP+FE/Db/on/hj/wAE1v8A/EUAcf8AFT40/D/UPhh4wtbTxz4c&#10;ubm50m7hhgt9VhZnZoXCqqhvmJqh8CfjL4C0f4NeC7LUPGvh+zvbfSLaGa3uNVhVkYRjKspfg1qf&#10;FT4M/D+w+F/jG7tPA3hy2uIdGu5obiDSbdGRlhcqysE4IrN+BXwe8Cav8GPBV7e+CvD95e3Wj27z&#10;XFxpVu8rsYxuZmKZJpgd3/wvr4bf9FB8L/8Ag4t//iqP+F9fDb/ooPhf/wAHFv8A/FU7/hRPw2/6&#10;J/4Y/wDBNb//ABFH/Cifht/0T/wx/wCCa3/+IpAN/wCF9fDb/ooPhf8A8HFv/wDFUf8AC+vht/0U&#10;Hwv/AODi3/8Aiqd/won4bf8ARP8Awx/4Jrf/AOIo/wCFE/Db/on/AIY/8E1v/wDEUAN/4X18Nv8A&#10;ooPhf/wcW/8A8VR/wvr4bf8ARQfC/wD4OLf/AOKp3/Cifht/0T/wx/4Jrf8A+Io/4UT8Nv8Aon/h&#10;j/wTW/8A8RQA3/hfXw2/6KD4X/8ABxb/APxVH/C+vht/0UHwv/4OLf8A+Kp3/Cifht/0T/wx/wCC&#10;a3/+Io/4UT8Nv+if+GP/AATW/wD8RQA3/hfXw2/6KD4X/wDBxb//ABVH/C+vht/0UHwv/wCDi3/+&#10;Kp3/AAon4bf9E/8ADH/gmt//AIij/hRPw2/6J/4Y/wDBNb//ABFADf8AhfXw2/6KD4X/APBxb/8A&#10;xVH/AAvr4bf9FB8L/wDg4t//AIqnf8KJ+G3/AET/AMMf+Ca3/wDiKP8AhRPw2/6J/wCGP/BNb/8A&#10;xFADf+F9fDb/AKKD4X/8HFv/APFUf8L6+G3/AEUHwv8A+Di3/wDiqd/won4bf9E/8Mf+Ca3/APiK&#10;P+FE/Db/AKJ/4Y/8E1v/APEUAN/4X18Nv+ig+F//AAcW/wD8VR/wvr4bf9FB8L/+Di3/APiqd/wo&#10;n4bf9E/8Mf8Agmt//iKT/hRXw2H/ADT/AMMf+Ce3/wDiKAE/4X18Nv8AooPhf/wcW/8A8VR/wvr4&#10;bf8ARQfC/wD4OLf/AOKpf+FFfDY/80/8Mf8Agnt//iKP+FFfDb/on/hj/wAE9v8A/EUBqJ/wvr4b&#10;f9FB8L/+Di3/APiqP+F8/DYf81A8L/8Ag4t//iqd/wAKJ+G3/RP/AAx/4Jrf/wCIo/4UT8Nv+if+&#10;GP8AwTW//wARQGo3/hfXw2/6KD4X/wDBxb//ABVH/C+vht/0UHwv/wCDi3/+Kp3/AAon4bf9E/8A&#10;DH/gmt//AIij/hRPw2/6J/4Y/wDBNb//ABFADf8AhfXw2/6KD4X/APBxb/8AxVH/AAvr4bf9FB8L&#10;/wDg4t//AIql/wCFE/DYf80/8Mf+Ca3/APiKP+FE/DY/80/8Mf8Agmt//iKAE/4X18Nv+ig+F/8A&#10;wcW//wAVR/wvr4bf9FB8L/8Ag4t//iqX/hRXw2P/ADT/AMMf+Ce3/wDiKP8AhRXw2H/NP/DH/gnt&#10;/wD4igBP+F8/DYf81A8L/wDg4t//AIqj/hfXw2/6KD4X/wDBxb//ABVL/wAKK+G3/RP/AAx/4J7f&#10;/wCIo/4UT8Nh/wA0/wDDH/gmt/8A4igBP+F9fDb/AKKD4X/8HFv/APFUf8L6+G3/AEUHwv8A+Di3&#10;/wDiqd/won4bf9E/8Mf+Ca3/APiKP+FE/Db/AKJ/4Y/8E1v/APEUAN/4X18Nv+ig+F//AAcW/wD8&#10;VR/wvr4bf9FB8L/+Di3/APiqd/won4bf9E/8Mf8Agmt//iKP+FE/Db/on/hj/wAE1v8A/EUAN/4X&#10;18Nv+ig+F/8AwcW//wAVR/wvr4bf9FB8L/8Ag4t//iqd/wAKJ+G3/RP/AAx/4Jrf/wCIo/4UT8Nv&#10;+if+GP8AwTW//wARQA3/AIX18Nv+ig+F/wDwcW//AMVR/wAL6+G3/RQfC/8A4OLf/wCKp3/Cifht&#10;/wBE/wDDH/gmt/8A4ij/AIUT8Nv+if8Ahj/wTW//AMRQA3/hfXw2/wCig+F//Bxb/wDxVH/C+vht&#10;/wBFB8L/APg4t/8A4qnf8KJ+G3/RP/DH/gmt/wD4ij/hRPw2/wCif+GP/BNb/wDxFADf+F9fDb/o&#10;oPhf/wAHFv8A/FUf8L6+G3/RQfC//g4t/wD4qnf8KJ+G3/RP/DH/AIJrf/4ij/hRPw2/6J/4Y/8A&#10;BNb/APxFADf+F9fDb/ooPhf/AMHFv/8AFUf8L6+G3/RQfC//AIOLf/4qnf8ACifht/0T/wAMf+Ca&#10;3/8AiKP+FE/Db/on/hj/AME1v/8AEUAN/wCF9fDb/ooPhf8A8HFv/wDFUf8AC+vht/0UHwv/AODi&#10;3/8Aiqd/won4bf8ARP8Awx/4Jrf/AOIo/wCFE/Db/on/AIY/8E1v/wDEUAN/4X18Nv8AooPhf/wc&#10;W/8A8VXjN38WfBbftb2GtjxboX9ip4Pe2fUBqMP2fz/thPl79+N2OdvWvaP+FE/Db/on/hj/AME1&#10;v/8AEV4xd/CrwSP2ubDR18H6ENJfwc1y9h/ZsP2fz/thHmbNuN+ON3WmgPZf+F9fDb/ooPhf/wAH&#10;Fv8A/FUf8L6+G3/RQfC//g4t/wD4qnf8KJ+G3/RP/DH/AIJrf/4ij/hRPw2/6J/4Y/8ABNb/APxF&#10;IBv/AAvr4bf9FB8L/wDg4t//AIqj/hfXw2/6KD4X/wDBxb//ABVO/wCFE/Db/on/AIY/8E1v/wDE&#10;Uf8ACifht/0T/wAMf+Ca3/8AiKAG/wDC+vht/wBFB8L/APg4t/8A4qj/AIX18Nv+ig+F/wDwcW//&#10;AMVTv+FE/Db/AKJ/4Y/8E1v/APEUf8KJ+G3/AET/AMMf+Ca3/wDiKAG/8L6+G3/RQfC//g4t/wD4&#10;qj/hfXw2/wCig+F//Bxb/wDxVO/4UT8Nv+if+GP/AATW/wD8RR/won4bf9E/8Mf+Ca3/APiKAG/8&#10;L6+G3/RQfC//AIOLf/4qj/hfXw2/6KD4X/8ABxb/APxVO/4UT8Nv+if+GP8AwTW//wARR/won4bf&#10;9E/8Mf8Agmt//iKAG/8AC+vht/0UHwv/AODi3/8AiqP+F9fDb/ooPhf/AMHFv/8AFU7/AIUT8Nv+&#10;if8Ahj/wTW//AMRR/wAKJ+G3/RP/AAx/4Jrf/wCIoAb/AML6+G3/AEUHwv8A+Di3/wDiqP8AhfXw&#10;2/6KD4X/APBxb/8AxVL/AMKJ+G3/AET/AMMf+Ca3/wDiKP8AhRPw2/6J/wCGP/BNb/8AxFACf8L6&#10;+G3/AEUHwv8A+Di3/wDiqP8AhfXw2/6KD4X/APBxb/8AxVO/4UT8Nv8Aon/hj/wTW/8A8RSf8KJ+&#10;Gx/5p/4Y/wDBNb//ABFACf8AC+vht/0UHwv/AODi3/8AiqP+F9fDb/ooPhf/AMHFv/8AFU7/AIUT&#10;8Nv+if8Ahj/wTW//AMRR/wAKJ+G3/RP/AAx/4Jrf/wCIoAb/AML6+G3/AEUHwv8A+Di3/wDiqP8A&#10;hfXw2/6KD4X/APBxb/8AxVL/AMKK+G3/AET/AMMf+Ce3/wDiKP8AhRXw2P8AzT/wx/4J7f8A+IoD&#10;UT/hfXw2/wCig+F//Bxb/wDxVH/C+vht/wBFB8L/APg4t/8A4qnf8KJ+G3/RP/DH/gmt/wD4ij/h&#10;RPw2/wCif+GP/BNb/wDxFADf+F9fDb/ooPhf/wAHFv8A/FUf8L6+G3/RQfC//g4t/wD4qnf8KJ+G&#10;3/RP/DH/AIJrf/4ij/hRPw2/6J/4Y/8ABNb/APxFADf+F9fDb/ooPhf/AMHFv/8AFUf8L6+G3/RQ&#10;fC//AIOLf/4qnf8ACifht/0T/wAMf+Ca3/8AiKP+FE/Db/on/hj/AME1v/8AEUAN/wCF9fDb/ooP&#10;hf8A8HFv/wDFUf8AC+vht/0UHwv/AODi3/8Aiqd/won4bf8ARP8Awx/4Jrf/AOIo/wCFE/Db/on/&#10;AIY/8E1v/wDEUAN/4X18Nv8AooPhf/wcW/8A8VR/wvr4bf8ARQfC/wD4OLf/AOKp3/Cifht/0T/w&#10;x/4Jrf8A+Io/4UT8Nv8Aon/hj/wTW/8A8RQA3/hfXw2/6KD4X/8ABxb/APxVeM/snfFnwV4a+D8F&#10;lqvi3QtLvft96/2e71KGJtpmchtpYda9o/4UT8Nv+if+GP8AwTW//wARXjH7Jvwp8FeJPg5Bfar4&#10;P0LVL37fep9ou9Mhll2rM4C7nUnimB7L/wAL6+G3/RQfC/8A4OLf/wCKo/4X18Nv+ig+F/8AwcW/&#10;/wAVTv8AhRPw2/6J/wCGP/BNb/8AxFH/AAon4bf9E/8ADH/gmt//AIikA3/hfXw2/wCig+F//Bxb&#10;/wDxVH/C+vht/wBFB8L/APg4t/8A4qnf8KJ+G3/RP/DH/gmt/wD4ij/hRPw2/wCif+GP/BNb/wDx&#10;FADf+F9fDb/ooPhf/wAHFv8A/FUf8L6+G3/RQfC//g4t/wD4qnf8KJ+G3/RP/DH/AIJrf/4ij/hR&#10;Pw2/6J/4Y/8ABNb/APxFADf+F9fDb/ooPhf/AMHFv/8AFUf8L6+G3/RQfC//AIOLf/4qnf8ACifh&#10;t/0T/wAMf+Ca3/8AiKP+FE/Db/on/hj/AME1v/8AEUAN/wCF9fDb/ooPhf8A8HFv/wDFUf8AC+vh&#10;t/0UHwv/AODi3/8Aiqd/won4bf8ARP8Awx/4Jrf/AOIo/wCFE/Db/on/AIY/8E1v/wDEUAN/4X18&#10;Nv8AooPhf/wcW/8A8VR/wvr4bY/5KD4X/wDBxb//ABVL/wAKJ+Gw/wCaf+GP/BNb/wDxFB+Bfw1x&#10;/wAk/wDC/wD4J7f/AOIoHqRt8evhsg4+IHhc/wDcYt//AIqkHx9+HBH/ACP/AIX/APBxb/8AxVNf&#10;4LfC+IHzfAvhRMf3tJth/wCyVi6r4I+DmigyXXhHwTaxgZMk2nWa/wA1rOU4R3ZtClUn8Mbm4nx8&#10;+HDf81A8Lj/uMW//AMVTj8efhxj/AJKD4X/8HNv/APFV5lfeI/2arBistj8P4T3Bs7Mf0qpH4z/Z&#10;lm6W/wAO3/7dLH/CsfrFHbmX3nSsFiXqqb+49VX47/DkdfiJ4WI/7DFv/wDFVIfjx8NW6/EHwuf+&#10;4xb/APxVcNo9h8Adek2Weh+BJ8/88rKzP8hXXRfCH4UXCBovBfhFwfTS7Y/+yVpGrTlszGdCtB+9&#10;Fr5FwfHn4bD/AJqB4X/8HFv/APFUf8L6+Gw/5qD4X/8ABxb/APxVC/Az4aOoI8A+FyPUaPb/APxF&#10;O/4UT8Nv+if+GP8AwTW//wARW2hzajf+F8/DbP8AyUDwv/4OLf8A+Ko/4X18Nv8AooPhf/wcW/8A&#10;8VS/8KK+G3/RP/DH/gnt/wD4il/4UT8Nv+if+GP/AATW/wD8RQGo3/hfXw2/6KD4X/8ABxb/APxV&#10;H/C+vht/0UHwv/4OLf8A+Kp3/Cifht/0T/wx/wCCa3/+Io/4UT8Nv+if+GP/AATW/wD8RQIb/wAL&#10;6+G3/RQfC/8A4OLf/wCKo/4X18Nv+ig+F/8AwcW//wAVTv8AhRPw2/6J/wCGP/BNb/8AxFH/AAon&#10;4bf9E/8ADH/gmt//AIigBv8Awvr4bf8ARQfC/wD4OLf/AOKo/wCF9fDb/ooPhf8A8HFv/wDFU7/h&#10;RPw2/wCif+GP/BNb/wDxFH/Cifht/wBE/wDDH/gmt/8A4igBv/C+vht/0UHwv/4OLf8A+Ko/4X18&#10;Nv8AooPhf/wcW/8A8VTv+FE/Db/on/hj/wAE1v8A/EUf8KJ+G3/RP/DH/gmt/wD4igDiPh5qVprO&#10;hXt9p13bXdjcazq0sNxDOrJIp1C4IZSOCD1Bopfh5p1po2hXthp1hbWljb6zq0UMEMGxI1GoXACq&#10;o4AHQAccUVRJ3HwW/wCRFH/YU1T/ANOFxXdVwvwW/wCRFH/YU1T/ANOFxXdVJYUUUUAFFFFABRRR&#10;QAUUUUAFFFFAHGfGH/kkHjj/ALAd7/6TvWV+zr/yQrwH/wBgW0/9FitX4w/8kg8cf9gO9/8ASd6y&#10;v2df+SFeA/8AsC2n/osU+gHpFFFFIAooooAKKKKACiiigAooooAKKKKACkPQ0ZzQfmBGaAItzKAu&#10;dxPeml0LbGbLegqNpY7OBjJIox1LHFeI/EH9qXwZ4Fvn02xmn1/XfuLp+mL58u73I4H4nPtXLUqw&#10;pq8nY7KVCpWdoK57hG+DlVwn94msLX/GWh+F7eS61TU7azgT+KaRY1/M1803/jH42/FRsQLa/DHR&#10;5B3/ANKuyn0+6P0IqHSP2aPDhu1vvFdxfeMdSbn7Vqd0zfknAx7HNefPGt6Uo3PVhl0Y61p28lqd&#10;9rv7avw/sJja6LNeeJL0cC30u0aRs/73C/rXOTftJ/E7xAM+HvhVcpD0Fzqt+lv/AOQ+tdlpXh3S&#10;/D9uINOsraygT/lnDEqL+QrU35+4oi9xXNKtXlvK3odcaGGh8ML+p5S3i79oXVgcN4d0eM+nmySf&#10;4Unl/Hy5HzePNLgHolgG/mK9Y838TQZscbM/jWXvdZv7ze8FtTj9x5M1z8f7DlPFmh6qP+eVxatH&#10;n/vkVND8bvjT4ZwdV8Cafr0CDDyaXe+U2PZXyT9K9TjlKnpTnk3j7gI96ac46qbE/Zy0lTX5GF4A&#10;/aw8I+LdSXRtUkn8La8eDpmrQmJgfYng/nn2r3JJUuQrqVZD/ErZr598afDbwt4+042Wt6dDdL/y&#10;zOzDof8AZYcj8K860+9+IX7OkgNjNc+NfBCHLadP813aJ/0zb+MD0/l1rqp4udPSrqu5xVcBTq+9&#10;Qdn2f6H2WIw0m7Ocdqa8i78MMCuJ+GPxY0D4q6GmoaHdRzqQPMQnDo/91l7Gu4SQvwyjNetCcZpS&#10;i9Dwp050pOM1qiUdKWikzitznFooooAKKKKACiiigAooooAKKKKACiiigAooooAK8Kv/APk9fT/+&#10;xGb/ANLjXuteFX//ACevp/8A2Izf+lxpoD3WiiikAUUUUAFFFFABRRRQAUUUmcUALSHpRmoLy9is&#10;4meWRY1AySxApNpDSbdkCkZ2huPQ0rjcCAdoHc189eMv2uvD+m6g2j+FbC58ba4pwLXTUOxT/tyf&#10;dH64rmZLv48eP08yfUNN+HGnSdI0QXdwo98/J+VedPF046R95+R60Mvqtc02orzPqYXESIRLcRn6&#10;sBVefWLOAAfbIU/7aA/1r5fP7NF3rLb/ABL8QPEOtt3SO6MEZ/4Cv+NTR/sc/DWUZudNu7yXu819&#10;OP5MKy+tVXtD8Tb6nQj8VT7kfTw1W0lIKX0GPTzB/jUy30Mq4SeNm9mFfJPiL9lj4T6DZG8hsb7T&#10;lAz5kV/Of5sa5Pw14Esry/Np4N+JfiHR7kHCRyTmaH/vhv8AGp+uVIvWP4mkcupVI80JvTuj7iSX&#10;cMONjU8KAMI2D618ppqPx4+HwLmew+I9jH1V0FncY9v4P511ngX9qvw1r2opouv2114K8Qg4+xam&#10;hQMf9l+h9vX0reGLhJ8stPU5qmAqRXND3l5H0MOlLUVvPHcRq8ciyKRnKnNSZHrXop3R5DTWjFoo&#10;opiCiiigAooooAKKKKACvCf2Mf8Akh1r/wBhK9/9KHr3avCf2Mf+SHWv/YSvf/Sh6YHu1FFFIAoo&#10;ooAKKTIHeloAKQ9DRnmo57iO3iaSR1RAMkscCk3YaV3ZDBKFi4bj1qhf6nFpls897cJBGozucgV8&#10;1/GH9tTRvCmpyeGvBtlJ418UklfstiSIrc/9NJPuj/OcV4Zq/g7x/wDGycXXxN8RTfYXO8eGtLcw&#10;QIPR3HzP/nBrx6+PhD3Yas+lwuT1aqU6vux89z3/AMf/ALdPw+8IzNpukz3Pi/XASBZaNCZuf98f&#10;L+ufavJ9U/aF+OnxEc/2FoWn+BNPfkXF7Mbmfb/eCjgfRhWp4Y8C6H4LtPsujaZbWVvj7iquW+rH&#10;k/jW6IxjGMp6DivHqYutU3dl5H0VLA4Sh8MOZ92fEv7UHjH4qeFtc0yx134harqYv4meUQZtI+Ow&#10;RDivnW6kmuLpnnubi6kP8ck7E/zr75/ag+C83xW8JwXGlKra3ppaWHd0kB+8n44/MV8D3UF1pl/P&#10;ZXltJaX8LbXglTa6n6GsYO7ae59xlvsJ07KKuVPKA6lvzNIY1P8AD+lPIOeetJXRZdj3uSPYcoQx&#10;YLyBvVXYfyroPD3jjxH4Ow2j+INU04noba7kUfzrAVUClsFz6Cul+H3w5174qa0mnaFaNMM/vrs8&#10;RwL6lvX0H5VnLlS1OatChGLdRKx9Wfs6/tB/tA+KdDu7ux8TWutWVhMIY7TVYQBLgAnEigHPPc19&#10;F6B+3nqPhpUtfid4H1Dw3GOJNUsWN3bn3JXlfpyawPhX8OrP4V+D7PQNMjDm3T97M33pHPLMfqf8&#10;K6ua2gkhZZoVd29RmphiK0NYyPz3FYfB4ibvTVvI+hPh18Z/BvxR00XfhrX7XULfjcgbDKfdT8w/&#10;Gu5EhBCq2M9AOa/PPxD8AdHvr8avoE0/hjxEnKajpUhhK/7yD5T79z610PhD9p/4i/A51s/iPpp8&#10;V+H0wo8R6dHtlhX1liHX6jj6mvVo5ir8tVW8z5zEZLo5YaV/J7n3eN+ASeR2odzINqPtauI+HnxU&#10;8N/FTRrfV/DmqwX9vIODG/zZ4+UjsfY812wKhBKVwa9mM4zV4u6PmJ05Upcs1Zk44Az1paQMCM5o&#10;yPWtzmFooooAKKKKAPFfCH/Hnq3/AGHdX/8AThcUUeEP+PPVv+w7q/8A6cLiirIOw+C3/Iij/sKa&#10;p/6cLiu6rhfgt/yIo/7Cmqf+nC4ruqgsKKKKACiiigAooooAKKKKACiiigDjPjD/AMkg8cf9gO9/&#10;9J3rK/Z1/wCSFeA/+wLaf+ixWr8Yf+SQeOP+wHe/+k71lfs6/wDJCvAf/YFtP/RYp9APSKKKKQBR&#10;RRQAUUUUAFFFFABSHpR1paAIArueeBTy4HAprl/MwOlc54x8baV4G0mfUNVvIrW2ij3tNNJtFYyl&#10;GKvLY2jCVRqMVqb4k8r73yL7mvGvir+0t4d+Gd2dLt/M17xFNxFpGnDzZWPuV+5+P4ZrynWfiv49&#10;/aAmNl4LEvhHwfzHL4glj/0i5X/pin8I/wBr+R4rqPh58IfD3w1tmOn2ZfUJeZ9QuDvmmb/abt/K&#10;vJqYuUvdpbdz3qOAhT96vq+y/U4690T4l/G8m48Wao3hPw25/wCQFpb/AL519JZf6Dj6V3/gf4ae&#10;Gvh9a+XoemRWK4+eQrulc+7tyfxrrXm3nc5Cj0AqCSbceAFX+8TXDbW8tWejztrlirLyJTI557U3&#10;cz8ZrH1i9msrKR4j5j+1YfhbX77UpJBcQlBUuaTsXGjKUeZHYGUR8r1pPPeUfNwBXN6p4xs9Mv47&#10;Zmy70niLUZxpjS2RAkI7dal1FqWqMm1dbnQy3CQxNOfmIrk9K8fNqmtSWpgkCocCo/Cmoajb6U8m&#10;rfL/AL1WtH1HTb6eWSySPf61nzuVrOxsqShzKSv5k/irxY/h+NWaLzK1dD1k65pscp+XNZ9+1nKA&#10;L4xZ9zTL9za6S/8AZv38fJiqUmm3fQhwjKKilZ9zo0mWU8dRTnIcbWIIPqK4jwZqWpXCSfbYyg96&#10;6RNStftHlvMN3pmrjNNGU6ThKx5b4x+GWreFvEZ8ZfDmX+zNfT57myP/AB76ivcMOze//wCuvaPg&#10;l8fNK+LdlLbSQtpHiOyGy/0ic/vIW9c/xD0NcX4j+JVh4Y1CO1mO4vxurjPiR8OrvW5bLxr4PmOj&#10;+LrX5oblDhZ1/wCeb+oNVSrujJuD06oVbC/WIL2qs+jPsMSO5Jztx1WmxyfavlPAHUeteKfAT48W&#10;/wASrOXTNWhOleMNP+S906T724fxp6oe3/6ifbVy8qkYXHUV9DSqxqxUos+UrUZUJOE1sTjiloor&#10;qOIKKKKACiiigAooooAKKKKACiiigAooooAK8Kv/APk9fT/+xGb/ANLjXuteFX//ACevp/8A2Izf&#10;+lxpoD3WiiikAUUUUAFFFFABRRSHpQBEquZMnoKGIZ/pSFnZfSub8d+NtP8AAHh261fUZhFbWsLS&#10;yMe4FYykoq72NowlOSjFamZ8Sfihofwq8OXGs63e/Z4RwiD77t2VF7k185TaV43/AGj52vvFMlz4&#10;Y8Dt80OgwSbbi6TsZn7A/wB3/wDXS+AfDOqfHHxXH8R/GUJXT0YtoWiyfcto+0zD+Jm6/r6Y97mC&#10;JFtUhVxjHTFeJOcsRq9I9EfSU6cMIrLWffseM/C+/wBJ8P8AiabwzoumQWljEcfu48H8c9T7mu1+&#10;JcmvSSW0OlyEKG+YCsfw34HGieL7jUllBLHPvXX+IbuS2st0cfmTEdayjpFrY6alnUUkaujySpZQ&#10;NKcyAc1Ania1nupLff8AvB71i6Vq10+jM8w2OAeteYeAfEH9qeP72OQZAeqdW1iI4fnUpPoer+Or&#10;A654XmiRdxArxf4R/Cy80/xO+qTt5aI2doNe6X8rS6fKkQ+8OK8D1e68V6bqc1jZb1R2+8BUTaum&#10;dGH5uSUFpc+mYZmMHyYYj3rlfGfgLw98SdKew8Q6VDdKM4fZh19wRyD9K47Q/Gf/AAg2hKdevszN&#10;0XPNd/4f8T2viDS1u4T5iN2rVTjNWaOKVKdJ80fvPFoNR8afss3CyB7rxZ8OQf3kDnddacvqG/jU&#10;fp7d/qHwV4x0rx5oNtrOkXqXdhdJuSZOx9xXMTbJ7ZoJAJlYcg96+fJpb39lvxmfEOjh5Ph3qs6p&#10;qWnoeLCUnAlQf3T3H/2OLp1Xh3veP5GdWjHFxbWk/wAz7QUDHFKRmsrSNTh1aygureWOaGWMSI8Z&#10;yjK1ahYAV7iaauj5qUXF2Y6iiirJCiiigAooooAK8J/Yx/5Ida/9hK9/9KHr3avCf2Mf+SHWv/YS&#10;vf8A0oemB7tRRRSAKQ8A0tFAFR3Uorup3Z4FSyMflAbaSKGflgFBIrgPir8VdE+D3hS68QeILqO3&#10;ghTAAPzu/wDCqjuT2FYTkqacpPQ6qdOVWShBXZp+N/Hmj/D7QLnV9dvoNNsLVN81xK+0L7Ad6+I/&#10;Gvxk8cftR3raf4ckuvCPw6yUe9+7d6kv+z/zzQ/5zyoyb5PE37TviSLxZ47jk0zwnA5k0nw0x4I7&#10;SzH+Insv9OvrcFtb2dqIoIhDCgwFHevmsRi5V3aOkfzPucHl9PBpTqLmn+COd8D/AA50H4d2CWuj&#10;2iwj+JgMtI3qx6k/WuneNlbfu/CmquB05pFRc/vW4rgSseg5OTu2LRRRQQKCwPTK964L4j/Azwd8&#10;UYydY0+NrkdLiEbJVP8AvDn8DkV3+2TovNPWB05dc07X3NI1HTd4ux8ceMP2HotPtr270LxNeTeV&#10;G0kVrLbLKZMDIUHK9enSsjwz+w5rWu6VaXd34pFg0iBmtnsdzx5/hPzdRX2X4qtRJ4av4TDLMGtn&#10;Xy7c4kbg/d/2vT3rL+GFvjwZpkf2a9tIliC+RfH9+vP/AC096XvXsmekswrqndSPEPCn7EPhbSLm&#10;ObWbu71yRP8AllLJ5MX/AHyvP/j1e+eGvCekeEbFLXR7GGygjHyxW6BR+lbzR54A2UwREdRupqPU&#10;4amJqVfiZDk+vNJU7Q1EyEUWOe6YlRzQJcKVdQwPBBGafRSGnY8l1X4W6x8P/EH/AAlfwt1I6DrX&#10;35bEHNpef7LRngH3H6Hmvov9n39rDT/iddt4Y8R258NeObX5bjSbo/LIf78TfxLjt/Tk8cwJIUna&#10;RXB/Ez4TWPxAgguraV9L16y+ez1W2+WaB/r/ABD1H8jzXRRrzw7vHYzxGGpY2PLVVn0Z98BkMeBy&#10;vsaXAcL8x3dmr5I/Zs/aavpdUT4cfEkrZeK4R/ol/nbFqKD+NPf1X/64H1tG6NHu/gPTFfTUa0a8&#10;eaJ8Li8JUwlRwmvR9yyOlLSAjHtRmu08wWiiigDxXwh/x56t/wBh3V//AE4XFFHhD/jz1b/sO6v/&#10;AOnC4oqyDsPgt/yIo/7Cmqf+nC4ruq4X4Lf8iKP+wpqn/pwuK7qoLCiiigAooooAKKKKACiiigAo&#10;oooA4z4w/wDJIPHH/YDvf/Sd6yv2df8AkhXgP/sC2n/osVq/GH/kkHjj/sB3v/pO9ZX7Ov8AyQrw&#10;H/2BbT/0WKfQD0iiiikAUUUUAFFFFABSdaWigCtLL9mwAMg/pS7nRhzuz/DQ2VkPG7PQV4x8d/jt&#10;bfDGxTTdOgfVvF2oN5Nlp0fLSN/ePoo7muWrVjTjzSOyjRlXkoQRrfGn45aF8INMSW7LXuq3LbLP&#10;TIPmmuJPRR2+teFaX8OvEPxl1WPxd8S5M2yvvs/DUb5t7b3f/no36fyGv8M/hRc2uoyeM/G0y6x4&#10;1uxuaV+YrVf+ecS9h7/5Pq8h8tdy8If4RXiVJyru8tuiPo6VOnhVy09ZdX/kVYxHYxLBEghiQYwB&#10;ipZWyuM81DPMCWfHQVxVv42km8Qmxa3k25xvxWMpqOjOinSlUu10OvuJ0tVHmyAfWsTxPHcahprr&#10;YzbZPY1R8ZaJPrcK+TMYxUmjWqaJYxw3FwJWPYmsZSbbXQ6YQUUpp3fYTwlbX9pp7JqMnmN/tVp3&#10;dytlA0sIA4zXPeL21byh/ZpOT6VY0v7TFpWdQI8zHQmslK3umzhze++vQ57TrjTfFutGaSL95F+F&#10;VfEzTNrSQ21z5CR9utZ07ajc3MjWdt9gRX/1grY0jQbTUbhp7i58252bXzXNzXuj0uVQfM9rbG9p&#10;Gs2HiKymsjJvZB89Y8Tab4CLSAFi5qv4W8KXmka1O77TE33K6jUdMtdRQrcRbyK0V5LVanPLkhJx&#10;TvFmNqmjR+L/AC72KSSNByea0LTX7W2tjZWz+bPGMc1fggjtbNre3+6RWPp/hG3stRku1b949Vqt&#10;UZ3jJWlstjk/FHxM1nwh4P1rW20z7SLJCY49+3dz+NcB8H/jpofxQ1Sa+lZ9O1BDsNoz7+fUHuK9&#10;e8faXNq+g3FnCyC3aIrIHH3gRXxR+y74Dm1L4x6pDAS1lZNIXl6D72F/P+lZu+3Y9jDU6FShUqS0&#10;aPvu88J6Xr9xFdXCJJwDVvWLmTStLEenxGTyxxXJaTrGp2mprZyQE2+cb66bxHr50TT1uBB5xPtX&#10;QpKzex4MoTUoxbuuh474r8HeJ/EOpW3jDQlGj+LtOObecceao/5ZyeoNfRPwC+Olt8V9ImtLuIaV&#10;4qsGEOp6dJ96N/X3U9jXF2/ii61jw009vAIJh91AK8x13wh4nkvIfGnhtF03xnpx3FF+7fw/xRSf&#10;h0P/ANYjWhWeHkmtU9zPFYZYuDU0otbH3S7lADjIppZsbhzmvL/gd8adP+L/AIXN3CrW97bkRXlk&#10;5/ewTDqhr1BQQhA619TTqRqR5o9T4WrSlRk4TWqJR0paSjOa3OcWiiigAooooAKKKKACiiigAooo&#10;oAK8Kv8A/k9fT/8AsRm/9LjXuteFX/8Ayevp/wD2Izf+lxpoD3WiiikAUUUUAFFFFABRRSHmgCvN&#10;tRxn7rdTmvk743ahJ8avjNYfD63Jk0HQyL7W2B+SVjzFCf5n29xX0N8S/F9r4D8Daxrd2d0Fjbs7&#10;fXbwPxr57/Zw8N3Fh4Rn8Sasc694gmbUb2VuuGOYx9AvbtuNeNjKnM1SXqz6DL6fLGVd9NF6nsEQ&#10;TT4I4I8DaMYFeLfGnxf4n03V4ItKDFT0xXsU0uD5jHpXhHjj4i3P/CapaQIJgrY9a8+pLSx7GFpt&#10;z5rXMzwlceOtQ8Ux3V9vEORnccCvfJbpza5MOXA9a8f+LXjJ/Cvhy31KS8SyyBlOh+g9a86tP2xo&#10;rax22+i3N5hcPN0HHfof1rnUraHfLDzr2lGJ2/iPxd4xn1Ga3tdPZVbjKjtV34TeGpdD1WS61F9t&#10;/L82w1Q+Enx60fx5qr27zCO7P3UlXBz9e9elN4diOqnUGfL9gKSeoTTgnTasdSbsLGQPuJ0rA17x&#10;dovhzTpr3V72GARj59xwWq9LKoRs/dI5r5B8aaevxN+Jmt6ZPqRh0zTzsjUuBukI64PXFVKpYzw2&#10;GVaVug3x38ZvCGv+JXmRr69sS2f3UZA/Uivfvg18afBGvacml6Vd+Reov+olGwj/AB/CvmB/E1t4&#10;L8Iav4Su4oX1CEGKGaKMHzlf1I6Yz+lW7/wt4X8M+AbeeDVI7fxGg89LuJizF/7ox27VEZ8rv/wT&#10;1amFhUhyH2f4l8Zw2/h66uLZvMdBxiuR+GtrP4+8KapZ65CstldhomWX+IGue+Dnj7R9d+H+my37&#10;IZ7vKuGPUg4/pXtWjR2tvZtDZACIAHK10xfO9TwKkPYJxS17nn37MPii68Ea/rPwm1md5H0s/aNI&#10;nl/5a2rNn/xw8fp2r6eWTdHuHXsK+Q/2gIZfBmo+GPiRpqbbvQLtRdmP/lpbSfI4/Xj05NfVehap&#10;b63plpfW7iSKeJHSSP8AiBFengp6Ok+n5Hh5hTV1Xivi39TaHQUtFFeueEFFFFABRRRQAV4T+xj/&#10;AMkOtf8AsJXv/pQ9e7V4T+xj/wAkOtf+wle/+lD0wPdqKKKQBSGjIps0iQxO7kKqgkk+lA1qcv46&#10;8Y6b4B8N3us6tcx2dlawtLLct91QOgr4HbUtV/ah8dx+N/E0Ulv4QspCdA0eU8SDvPIPU9h/Tlt/&#10;47+N5/2lfipL4J0yV08A+H5gdUliPy31yOkX0U9f/wBk13NlbQabbQwxxokcabEij/hr5TGYl15c&#10;kdkfoGW4NYOmqk177/BEiIsaBFACjgAUtHWivPO8Ac0Uqrk4qdIadgbREsZzU6xH0qVI6nWOrUTN&#10;yIFiNSCMkVZWGpViHpVpGTkYevWxk0O/TEqfum/1X+s+7/D7+lYHwlVLj4eaW8f9obNr/wDIW/4+&#10;vvH7/v8A0rttShD2N1Hh0PlHhPpXGfAyVb34aabMtze3qs8v+kaim2dsSMPmH8vbFK3vGqn+6fqd&#10;d5RppiNaRh4qMxeoq+Uw5jOaLio2irTMQx0qJofapaLUjOeKq7RkHitNo6geOoaNFIoUtTNDURQg&#10;1FjS6Zw3xU+Gdr8RNL2B3tdTs282xvoP9ZbyjowP8x3+uDXqn7Jf7Q914wFz4C8abLTxtovyyhzx&#10;dx/wzJ7evofTOBhiQifC8Mvf0ry74u+B9SkmsfGXhVjZ+M9FbzrJl/5eF/jib1B/n9TWtGtKhPnj&#10;8xV8PDGUvY1Pkz9EBtcMrdKaxwyFfujrXk37P3xo0743fDqy122cR3CgR3kD/fgmXG9T9P5YNeuA&#10;BUCivrac1VipRPzutSlQm6c90SDkUtIOgpa6DkPFfCH/AB56t/2HdX/9OFxRR4Q/489W/wCw7q//&#10;AKcLiirIOw+C3/Iij/sKap/6cLiu6rhfgt/yIo/7Cmqf+nC4ruqgsKKKKACiiigAooooAKKKKACi&#10;iigDjPjD/wAkg8cf9gO9/wDSd6yv2df+SFeA/wDsC2n/AKLFavxh/wCSQeOP+wHe/wDpO9ZX7Ov/&#10;ACQrwH/2BbT/ANFin0A9IooopAFFFFABRRRQAUUlBIGeaAOB+LnxH074UeC9R8Q6gQ0VqmUiH33c&#10;/dQe5avn/wCDvgTUb/UZviF4rXzvFmsgyCOUf8ecP8ESeny9f/15f8W7pvjJ+0FpnhAHzPDvhYC+&#10;1ONT8jztzEp+g5/76Fevuyof3YxGoAHtXzteftqj7I+rw9P6vRSXxS39Owjn1qvI9DuTVdmrFs2j&#10;E4fxD4p1Wy1uO2gtt0Dn/WV0EEcLIJ5LcDjOa4r4l6xJazxW9vcbZm7gVv6Asn9gxm8uN5I71wqX&#10;vtHsSp2pRktCdPE9heXv2VJ8uOOlYPiTwzLqF+l7FeeWsfNVPEHho6ZuvdKjLTn0Navh2a9n04xa&#10;khDn1NZtuT5ZGqiqaVSmySx8S2Fyy2SyYlQYya5LxRpfiW711HtrgiyB7dMVral4QRfMexby7puR&#10;Jmkg1U+HtDnbVLqN3hQyMM5rKTvozemlF81PW/Qhi8Z6fY201vf3At44k+dpPlH515Vqvxk8EaVd&#10;tHZ+IJYX37n227sv5gc/hXlvjeHxN8Xpr7xLZQMNGhkKpAGwzqON2O/+RXY+B/h74Fv/AAkmqmyD&#10;TKh80XEhbDDqCKvk0vL8DujThB3XU9u8C/FXw943iK6XqMUk8Q/1bDax/wCAmtPVvHWnaHdC2uZt&#10;pfvjpXyh8LvhBd+KLJ9XjupdISFn+xtH96R/X6dq9Y+Huox+Nb+50DxVBt1vTMKxz/rV7N/n/wCt&#10;RNSivddzn9jS5m3sevG68mH7bb3DtDtzsqPRPG9nrE7wCQKyVHdXumaJYrbyHbCRsrIs/Cuk316b&#10;qzlwTzhKz5pIzUIOLcl8y/4u8QXNqVhgtnliuAVPlmqXwy+G2m/C3w4V0i2Zbi4zJK7/ADSSH3Na&#10;xuLDw7DHDPKHTt5gratr2GeASJJgY44q1vqzOcnGCjFafmYvh7xNeapfuk9oI9prodW1ywsUVbmX&#10;n0Iqtbajp8c2yOWMynsBUet+HLXxB5bOPue9aJtLTUwkoSmnJWRqvKh0h209RkjIwK8+1LVvE8Wl&#10;XKrEwY8Jsrtbq+i8L6SxWPdsGOlVdJ8SnxBotw0Fv5ZH98U5WlpfUKd4Xly3V+p4/pfh3xh8O70f&#10;EPQYzPfxHOraTn/kIQj/ANnXt/kH7I+F3xN0j4s+FLHXNGnEtvImGTPzo/8AEjehFfOVh431XRb/&#10;AOy6lbFkkfCqo61i3Taj8BPFL+PPDkck/hTUHDa7pEP/ACz/AOm8Y9s/N/kr1YPEewduhx5lhPrP&#10;vNJS6W6+R9uhmzhhTiPJ5HNc/wCD/GGn+NdEtdU0+eO5tLiNXimQ53A1vKx34PSvqVJSSaPhZRlC&#10;TjJWsTDkUtFFamIUUUUAFFFFABRRRQAUUUUAFeFX/wDyevp//YjN/wClxr3WvCr/AP5PX0//ALEZ&#10;v/S400B7rRRRSAKKKKACiiigAoopCcg80AfMX7ZWrvrNt4T8AWxw/iTUUE3/AFwiO9//AGWuysrV&#10;bK0ghRfLjiUIqD6V5Z4svD4w/ayuc/vLbwnpYUZ/hlnOf/QDW9o3xFj1PW7rTR99DgV8vVqc1WUn&#10;6H2lGg44eEF2v950/iKKe60SZIiUlIrynwn8N20/VpdS1BgXXLYavWTNJy55X0rkvEdhf3su63bZ&#10;FghgK5Zu+p2UW4+6fNPix9P+MPj3xBFrOoiCz00i3soDKFw3dsfUelctqHjeLRvBl/4Plhiurq0Y&#10;Qw3kQBWRGIPJHoK1rzwxoHhH4s65a+K7UJBcMZ7O4ldghyMnpx19fSq1l8Nx8Ub6/wBR8OGLTdMj&#10;GyFQp/fkdT7Vjvv5H0cbRho9P6/r7hfENp4Q8O+C7Z9P1BItZtSJUuLbLMzZ747dq+lPhb8Q4fGP&#10;gzTNQZh9rmiwf9ojg/yr52sfGvh3Q/Bd7otxpsUfiCDNsbcx7maXO3IOOa9p+EHgf/hEfC+lx3TY&#10;uEjZmXHTdz/WhvlWpzV4qUdT0dvEdk969sJgZ2GPpXyb4k8H6FpPxs1i38Vb1tb5hPazBmVT3OcV&#10;6V4oWay+Itt9hdj5jDdXXfFHwJonjzw+kGpARzouUuQMOp70uYypJUX5M+ej8O7b4g65c/8ACIQJ&#10;Z2VouwzliwmbH+fzrS0TWfCPhTwpfaVqmmwL4itMxyW8y7mkfpwT1z7VveHPhB478J28q+F/FEP9&#10;nyHndbjP6g10vgb4E2X/AAlJ8QeK9WTX9XLh8eWERWx1IHXtVXVtzplOK1voYPhb4VXenfD/AEv7&#10;Q7Q6kweRI84xuJIH617v8GINasND8rUyRjpu61r32gWeoTRSthTCMACt62KLCAxC46VtDe54ter7&#10;SNrFfxrpFp4l8Mano9yyiG4t5ITn0YYqH9jbxRLrfwes9Nvj/wATHQp5dPuc9cxthf8AxzbXHfE4&#10;anO2n/2axI3fPtqD9mO7k8M/HDx74emPyajFbalDH/vDbIf++q66FTlrx89DzsTR5sJJX21Pryii&#10;ivpj4wKKKKACiiigArwn9jH/AJIda/8AYSvf/Sh692rwn9jH/kh1r/2Er3/0oemB7tSdaWkNICDa&#10;Qdv/ACz+tfN37a3x4f4TfDiGw0mdV8Ua+4sLAM+0oWOC/wDwHd+eK+jriVIbWaRiBGiliT7V+Jn7&#10;Z3xkn+NPxx1a6s5S+kaS5tNPCngbeXcfVu/pivJxtVwhyrdn1WQ5e8dirtaR1Psr4VfD+28B+CrL&#10;TIzvfHmzzH700jcsx+p/TArrpOJNo6CuC+A/jCbx58JtC1qWTfPJbiORv7zr8jH/AL6U13oHy7z3&#10;r5qOx9bVuptMKcFJoUZNWETNNI52xUjqyidKETpVqOPIrVIxlIakVTpHx0qaODPerCxZrVRMHIri&#10;CpliwOKtLFUoh9q0UTFzM+5WM2rszGOYI3zYz2rhvgXexar4Bs5Itan14iedftt3B5Dvhz1T26V2&#10;XizxDp/gvQNR1HVrqO1s4Y2laeT7qgV8BWX7c3i3w/ftDbwwa7p0dy5N3dRCCWdN3G1EO1cDpnd6&#10;+1ZSajJdT0cJhauKpyVNH6FvDGZdgGKQ2wL/AD8AVzPwh+JmkfGHwLa+IdLcATD95Gx+aJx1U+4/&#10;+vXZvHvKKe9bR95XR5s+anJwlujOaHrUBgrVMOO1RNFScRqZjvHUDxVrPFVd4cVm0bKRlPHVZ0rT&#10;kjqq8eayaOiMjOKYNMZQ4IPfirbLiq7DBrJo2TPMPCHiV/2bvj7bX5bZ4Q8YSrBfp/BbXQ+5J7bj&#10;1/EnoK/QiK4FxDCQcrKoYEV8GfGTw/pfirwBqen6pcwWpKBkuZpFURuOVYE+hr2v9iP40TfF74Q2&#10;a39ylxrujsbG+Ik3FmThXz33AKc/WvVy6taTot+h4+c4V1KUcUlqtH/mfSQ4FLSA+/NLX0p8OeK+&#10;EP8Ajz1b/sO6v/6cLiijwh/x56t/2HdX/wDThcUVZB2HwW/5EUf9hTVP/ThcV3VcL8Fv+RFH/YU1&#10;T/04XFd1UFhRRRQAUUUUAFFFFAHyT+29+2PqP7Nj6BoPhXSLXWfFuto80S3kbvFDGrBF+RCrOzHc&#10;oGf4a+c/Df8AwVn8beGr57Dx38OtOmuIX2Tx6fJNp80f1jk83+ldv/wUIn1D4SftF/CD4xNo8ura&#10;BpZFlcRp2ljmeTbu7MyStt94/aq/xC8QeCvBf/BQr7b4/sNMh8J+OfCcP2hvEEMbWyuUCo02/KDm&#10;22bu27rimM9v/Zk/bq8P/tOeP7zwto/hnU9HuLXS5dTee8njZDskhj2Ls/67df8AZr6kr85f2KvE&#10;Pgvwv+2r8UPBvgW207UPCV3bST6Xq1rGjywqjQmSGOf75g3Mw6kHy0PvX6NUhHGfGH/kkHjj/sB3&#10;v/pO9ZX7Ov8AyQrwH/2BbT/0WK1fjD/ySDxx/wBgO9/9J3rK/Z1/5IV4D/7Atp/6LFPoB6RRRRSA&#10;KKKKACiikPFADVXYprF8RalDo2jXuozyeXFDE7M/sAa2twZTXiX7WniR/DX7P/im4jOJZYVtkHfE&#10;jiM/+h1zVpclOUjrw0PaVYx7s8n/AGabKXUvD2r+Obtc33iLUJrtwTyqBysafhjj617MW4XPTvXN&#10;fDjw/wD8Ip4I0bSh922tYlx74Ga09Wu3i0u4kiHzDpXzsfdgmfVz9+o0iHWb2eztZpIV8w44rmPC&#10;2v6jq8ky30XlKnqKf4X8S6hqbzfbrfag65FXjqmm3SzxRSqjnrg1g5cz5kztjTcE4ON33KWp22k6&#10;tfhXMck0dZfizQdTvIoW0y68tI+wrm73TorKb7Xp9y00kxbbwe1dL4RuL64tilzsLEfw1z3u7NWO&#10;7kdJKae3c1bGN4baJJT5kgHep5mBolOzpVR5geCwH1NDdjBJydzB8Srf3M8EFneJGo+/yK8x+NHh&#10;270fwTrOordGVjEEKA+pwf0NdX4l8L6lJqDXdnelU69aZe/ZPFPhbUdGu7nzJmi2Nt9ccVzNpyvI&#10;9emnCKcGeRfDf4g61F4btrLTvBbXVvEuFmacIrE9TgjFcL4sk1rTfEGom5tG0JdT5a1SUOrfiPf+&#10;ddf4F+LMPgKzn8P+JoTBNYKwhnCk+aD90V0Pw/8ABlh8Xrt9d8QhXhuWMdrbGQqEQEjsa7Fqyp+7&#10;dsp/DbXPFureGIbTSNNtobaFTFHdyzEK+OvGKw5ovGHhX4t6deapLE93dxMEMBGCgGcYAH61u6nr&#10;p/Z/8TzaOV+0+H5h51rsk+aEHOR78/zp/gzVbjxR41bxXd2csmnEeRZI/UD+JqipaMWOldyUlqj0&#10;v/hIrDXNOjjvm2P6uK1PDHh6PTLprgTmVGp954ZsdUkhneHy1Tk4ry/41ftC6X8LzHplpALu+cf6&#10;tX2hR6sefyrkim3qNJ1fcpdT13VNMsPEh8tn3tHWxYWggsPssR4A6mvOPhDLJrnhu01yYPE92gk8&#10;l23bc10fiPWL+yvYo7SEtn0qk+rOadN83s09i/p/g2K11Rr9pXLZ9azfiV8VtP8AhpDFdXkywIzb&#10;TueunsJpJbKKSU89TXn3x6+Dlv8AF/wyYI28q8iBaGT0PofY1qtvdM4OMqqVbY6fwH8VfDXxMshJ&#10;p2pwXM38duG+YfUda6jVdQTw5pk1zHbBYx2TvX5avYeKfgT46AuWm06/s5dynJ2lc/qpr9IPhF4+&#10;tvir4FsNV+SQOmJYv7rDgitb9Eb43ArD2qwd4M24NWHiDSGv4YAsy/8APQVleDvGja9fXGk6pEjR&#10;/wCr8vHFdBJr+maPOmnyGOJpODiq2t6XY6HA+p2MCGUjNPXdPbc81crTi42vsch4b1y8/ZZ8aKZD&#10;LN8MNWm+f+P+yZT/AO02/T6/e+wNO1C21SwjvbWaOe0mTfHJHXzPoGo2/wAS/Dl3puqxJPBcK0U0&#10;L/dYGsL4UfEC/wD2dPFMXgnxNcSXPgy+m2aRqsn/AC7MT/qZD/I/0+76eExKp+6/hZ4mPwTq3kl7&#10;63XdH2aOgpajgnS4hSSNgyMAQQakr6RanxzVtGFFFFMQUUUUAFFFFABRRRQAV4Vf/wDJ6+n/APYj&#10;N/6XGvda8Kv/APk9fT/+xGb/ANLjTQHutFFFIAooooAKKKQ8igBOGBANRXH7q3lf+6hP6VKgwKx/&#10;Emprp+jXs7HEUUEjMfoDWcnyxbZpBc0lFHyF8H55df8AGfxQ8Snn7dqz2ySf3khBVf51geFL5NC+&#10;Jeoi9yiytgZrov2YYXHwj0y+mI86/ubm4c/WZv6Ctrxn8PLfXdXS/gxHKOS1fH62v3P0OEoxk4s6&#10;rU9etdPtgZJQFPPWq9lrEeo2262IZRXnHjXwTrOpIgt7o4Vexp/ho6l4Q0thdKXx2rJyZtGjHl0Z&#10;b+Jvww034m2SpqCiKdRhZV4I+leRp8G/GHgiFbPw74peKzJJ8sW4JAJ55r2bXfE8sGgteFCspXhK&#10;xfA+vXOsQSPer5a/wk1nzNbHZTc1GxgeB/gXp3h7Wl1rWJjrWsud3nSDChvXHc13NprVz/aM8cqC&#10;OBPfgCtJ72CP923Hoc15F8WvE2oXWq2nhLQ5BZ3V6C01yOscY5qE3J26lqLqPU3vEXxQ8HaJrite&#10;XcQu06FfnI/Kuj0fx54Z8ewOLPULe6bj92TtY/h1r508K+DdE8KatqOn+LoY5Lzb5tpezOSsoxyO&#10;uP8A9dR+APheuuaNd67BqL6bOJGksmQ4KYY5J/lWvKktzR0otabn1zZ2tvBbPbp8i4+U59a83uPB&#10;GpaPr4vTqHl2rPu3ZqT4NePJfGehvb3hX7dZsYJ3B4JHQ/jW14nvrDUw2kT3OyVvu1Kdjk5XGTRq&#10;6n8SNK0iFfMuVlcDGKjtPFmo+KoyLBdkZX5WrhfD/wAGV1+5ZzI726naGz976V6jZ/DxtCtES1uZ&#10;YgvsG/pXTGE5K/QmdOlDRvU4bwt48vvDXij+zdcBMbvgM3OK3YJ4tD/at8C3UR2Q63YXNk5/3B5l&#10;Qat4WTW9Wt4NRHl3W75ZV+6//wBeqHxSg/4Rrxr8KtTU82msJamT/ZlGP6VcW4tPszkrwTvHumfb&#10;Q6ClqK2bdbxHPVAf0qWvsFqj84as7BRRRTEFFFFABXhP7GP/ACQ61/7CV7/6UPXu1eE/sY/8kOtf&#10;+wle/wDpQ9MD3akPQ0tFID59/bN+Kn/CpvgH4k1SKfyb+eIW1mM/OZJPl+X6A5/CvxQjz8/JJJJJ&#10;98819+f8FWviE9zrfhTwdDJiKNZb+5jB/CP9d9fAbyfY4vNYZABOK+XxM+erLy0P2zhfCrD4L2rW&#10;stT70/YvaVvglpyn7izT7fpvNe7qdzYrxn9li7sNE+Cfhu1S4tzI6yBg0qg+azlyv+8N3Ir2dHR1&#10;Dh15968uLPOxN/aydieJMGrcacVFEtXYk4raKPOkxYk5q7BDTIkq9Egxk9PWt0jmlII4jVpIqhF5&#10;axnDXMKn0MgFXILi3cDbNGw/2XBrVWOeXNvYVIiSFH4VNIiwgtIdrKM5NTCHA88EBD0ya+bv2yf2&#10;iYfhr4Ql0LSrhZPFOoIYohE3zQoesh9Pb3+hqptQV2KhRniaipw6nzX+2j8fT8RvF0/hTRbgtoGm&#10;SFZmjOFnlH8P+6v8/wAK+a9wRDn74pFBC7BzKSSXJ+8fWjA3gMOe5rlS6s/WsJhoYWkqcT6q/wCC&#10;fXxDbRfH2o+E5pT5Gqxie3jJ/wCWi/eA+q8/8Ar9DpYihCr0/hNfjP4B8XXHw88daD4ntQd1jcq5&#10;VP4ozw4/EV+yXhPWrbxP4c0/VLSZJ7a5hWWJ4+dwK5Braja7ifCcQYf2VdVY7MVojioHiOela7Re&#10;1VXhrocT5hSMuSKqskRrWkiGKqyR4rFo6IzMqaPHNUpY+a15Y+tUZUxnvWLR0xkZgTduzWF4m1i3&#10;8NaBqGpXEgS3t4mnkf2Vcmulnj2gY715L+0na3A+CXiWWInzfsrcd9uef0rnnojvoWnNJ9T8/wD4&#10;n/FDVvi14gn1LU5pRbeY32a0D4iiTtx3J7nv+g+if+CbHxSbwL8cG8LPL5en+Jogmxj8qzRfMv5j&#10;d+OK+TIXRreLI+UDn8q1fB/iS78FeL9G8QWJK3OnXsU6H6MMj8a3h+7tKO6PuMbgoV8FOhbof0MA&#10;AAMDkUKwfIrn/B2txeIPDun3sUomgnt45lcf3WTIrdjG2Q19bGXMk11P58nBwk4vdHjfhD/jz1b/&#10;ALDur/8ApwuKKPCH/Hnq3/Yd1f8A9OFxRW5znYfBb/kRR/2FNU/9OFxXdVwvwW/5EUf9hTVP/Thc&#10;V3VQWFFFFABRRXzB8Sf22NN+Gf7Suj/CK+8LXNy2qy2NtBqttdLhGunCLuiK9Ax/vfhQB9P0UUUA&#10;eQ/tCfFL4V/Dfwg1t8V7vT10XVt0CWF7aNdfasdQsSqxOPl+bHHHPSvAPi3qv7MP7aum6XBd/Eiw&#10;0jWrIPHY3onGn3SI3WFluUUOv+z+R5OeM/4KF/Cq28WftI/Bu98V3c1h4B1Urod3qEcgRLaXznc/&#10;MchN4kX5j/zzY9q2/Gn/AASP8AapHI3hfxZr3h+bHEd8kd7CD/ugRsf++6Yz2v8AZa/ZE8A/s6Q3&#10;WseFr6fxDq+pReS+s3kkbnyN2fLi8sbVUlVJ6k7etfRVfFX7HH7EvjD9l74u6rrOoeKNN1/w1eaN&#10;LYxxWfmQy/aDNA6u0JGz7kTfNuJr7VpCOM+MP/JIPHH/AGA73/0nesr9nX/khXgP/sC2n/osVq/G&#10;H/kkHjj/ALAd7/6TvWV+zr/yQrwH/wBgW0/9Fin0A9IooopAFFFFABRRRQBAo/fe1fNX7bMnneDf&#10;Dmkg86jrVpbeUPdif6V9LpxI2a+YP2uz5/jn4V2XaXWDLj/cANedjHagz1stV8VE7+E7LWNm4IQc&#10;fhXF3/jtLTV1s2gfaxxXXTziNVJ+6FH8q59bjRNX1AqojedfSvDnfRI+koqN25K5LqcsEWmTuuIw&#10;w6etcR4K+HranfDVplkiYOXRfM6/WtXxzp8uqy2umWsbnPzeakmwLiu4+E+hSaPZeTeMJQB93NFO&#10;n7Sok1sdzq/VcM6kXq/yOD1+7Phu/hsorL5B1Kx5qJUXSL60iEywQXKtth2fxda9Q8S6xoE18bUG&#10;L7R615zq95/aHiEwxTxqLf7y7fm5HFFaChfU1w9Z1qfvRtpqTzT7RhWFch4j0vUb66SS2mKR+xqT&#10;xLpmo3V5HLaT+XCnvWlpWn6lrKRRwAqqNsmLoe3pXnKLqPlR1QSprnuh0ciR2kSSsMYwc15b4xjj&#10;tNcjl0ucLMX2ugb+KvRviNp1n4K0dJ57yCMCTzSZ51UK31NZXgTU/CPjxgsE9nd3atufy3DfN68U&#10;So3fI3qdlCUYx9stUeVfEP4fS+PEtleKGSZR9+PhlrNsfhB4s8MwRRWXi06dbZO1WjzjJ+te1ah4&#10;Vg8JarJJZxPKkm5md3+77VkyzweLleGRHjaNqwfPRfLc6nUVRLTTv1PNV+FNpc6ksviLWZvEd5Cu&#10;Y4pcqp/WvU9MuJbPQUdtOW2WAbUiU1Tum03SLmBmjMsrfKr1FrMGrX7x/ZXMVm/3l71k5yk/eYuV&#10;NJLRG5oeuz6jZSvLD9mGDXwl420mTxf+0bPp965eK4v1UMem3cAP/Ha+4oNuh6bud2u1QcgV5B45&#10;+Do8aa1pninw6F0/UIJw8iy5w+Gz78/zq6c+VnRh5RpOT7nvWlraafZQW9uiRhIwqonoBWxwqiXA&#10;ZxXgHxP+MNh8K/FWnRalFcyJOo+eIjaDnHQ9a9J0zx1H4hj0+70n/SbC6TcJE7U07LVHn1MPLSS2&#10;Zu+JDqIhB07O72ra8Oy3TacgvOHrI1nWv7FsWk4kP9w0vhvxE2uW5eVBEB3fitE1c5ZRk6e2hw/7&#10;Rnwdsvih4OlkQRx6lagvbSgck9wfY/8A168g/Yf8VT6FrGv+FdRBjlLB40k9V4b+lfVup3dvbWMs&#10;l+wFuK8atfh/ZQ/Gjw74u8PR7bS6aSK9SMcD5GKN/wCO4P4VbdnZHTRqqWHnRqbdGe433hrTb69j&#10;vLxQpTnrWzNZ22oWIgiUG3xjINcp428P3uvaetvZXnkSj+PNbHg3SbvQ9ES2vJ/PmX+OuiO7jY8W&#10;a/dqfPr2METad8Prv7PGjgOetdHrWgaJ8TfDk9nqESXVnNHt2jsfUehHaqXia20fW8WN5Jtum4Br&#10;Z8N6Ra+E9M2tLmI9M1cE78vQiq04KevMcf8AB74oap8GPEkHw88eTGXSp/k0PXpPuyL/AM8ZD2Yd&#10;vX8q+sLeR5owyuGXqHB4NfO3jfw7oHxG8KXNlrMSXNpLyrr99H/hIPYiuH+CPx6vvhl4hh8BeNrw&#10;6ho8knlaVrsnGfSOX0b0PevUw+J9k1Tm9Oh4mKwTrxdanH3luv8AI+yxS0yKZJoldGDIwyCDTsg9&#10;699M+VtYWiiimIKKKKACiiigArwq/wD+T19P/wCxGb/0uNe614Vf/wDJ6+n/APYjN/6XGmgPdaKK&#10;KQBRRRQAUUUh6UAMJ+6a8++O10NN+Efiu7zjytOmb8o2rvzzGT715P8AtUXH2X4DeLZB3s3T8+K5&#10;cQ/3Un5M7cKr14LzPFfg8JdH+C+hCAZb7Gk3/fQ3f1rL0/x3qOvz3OnMDHKp4NdX8OCmn/DDQ94y&#10;i6fCp/79rVCyudFudWeeEIk7HvxXyT2R99G3NLQ29PEllZqbyXacZZzXhXxF/aLFvq/9geGbJdUv&#10;S2xpmOF3eg9fzr0X446zPovwz1W7t3/epGqrIO2Tgn9a+cbHUPCeo+Abe2tYbptdtv3izJbnd5mc&#10;n5h/n8qhLm1Z3UIJrnZq698WfiF4UNhJrVnbNHcFvKtQAc469D716B4G8Zx+NdQSLa2kX0HM1i/G&#10;PftmvJdK+Ij+IfFuh3mu2bXIsFZYIYUyWk/vFfw/Stzxfr+ow+PPD2tnQ59LVpvKM8owZVbjBHtz&#10;SlBNaLU7NG7Huet6ZNfTQMH2PD3rxD4laRPJ8WdNB1OXS0uodguEBGCD93r9K9wvNTFnbRTS8oQC&#10;a5Txx4WsPiXo/lSJ5EqjMU6nlT61xwnyu72KjG2h5T8RPBV2+oaZYWWp3HiDVCGYQFwdi+ue3OK0&#10;Phv4O0y4h1DSPElxdWt9aZDac1wUUA85Azz17VT8MeHPGvw51++v4NNXxG0wA803GCMfU5//AFCr&#10;2q+A/Fnxa8Vw6trlumgRKBGwhk3MQPx967eeNviX9eQpQle1tDqv2edKtbLUPEl1pwf+x5ZwkGWz&#10;kDjP613viXwrBeXv9rRArNDnvRpdrp/gPQI7OzXyreIYx6mq9v4gv9dsLxVg245Vqw5uZtmD+JM9&#10;w+HGn28Wn28C42lUya7/AFTS7eKz2rg8V82/Cj4oRRp/Z90fKuIj5fz/AMQr1658ZRLbElwTjPWv&#10;fo1Yez13PnsZhazr80djkvHVuttZpccCWKdSv/fVefftNt9i+Httqg+9p+o2lzn6OB/7NTPit8Qm&#10;jto3iBkj8wFnx1K46VD8X9RXxf8As761ddzHFJj/AHJEb+lefUkm3Y9CdOUYw5tz7X00ibTrVwes&#10;Sn9BVvd8ua474Z6r/a3gfRLo/wDLSxik/NVNdZnMPvmvrKcuaCZ+c1YctRrzJ6KQdBS1sc4UUUUA&#10;FeE/sY/8kOtf+wle/wDpQ9e7V4T+xj/yQ61/7CV7/wClD0wPdqbIwRGY9ACTTqrak/l6ddN/dic/&#10;oaluybKirtI/FX9ufxY/i39qHxcsbGW1svKs4Ae21cv/AOPFq8v+FPgG5+KHxC0vQFRzbs4lvZF6&#10;RxKcn8+g98VreK9I1z4s/GTxT/YllNf3l3qlxJuRP3aIZDgs/QCvtD9n74G2vwf8Pt5+y61y8Ctd&#10;XZHJbsq/7I/+v7D4mVTmvbdn7uq8MHgoUo72sdefhx4aKaaqaXDD9gkaW38oGNY3I5cAY5qpZfCW&#10;zsIrJLHUr+wW3vWvmSKdv3znqkmckof7tdsjjOMZ3VZiXzcNs6+9Qoo+alVmupwyeGvGmmKv2fxP&#10;FqIOo+dIbu12bbU9YV29x2Y1Zj8TeNtMRzP4Xj1ISaj9nia0udvl2h6Ttu7juorv4hz0q7CMg9Mf&#10;StYw7MwlWv8AErnCH4v2WnQTyatpWoabHDqC6cry27fvnPR48ZJQ/wB6vPf2mf2jR4R8AXieDp0f&#10;Vku0sHl2E/ZXYM2SDxnC8V9Dw6dbzIU+XDckEVxXxa+CWg/FTwbq2jzWscIuT5iXMKAMso+4/wBR&#10;+o4rRxnbRmdKrQVWLnHS/wAj8qNa1vVPEk7Xuq6teahdsfmkmuGP5c8VqeHPiZ4v8KEPpPibVLID&#10;oq3DMn/fJ4pPH/w71r4Y+Jp9D1+2a2uEY+VNj93OnZlP+f51gMirLtX51/KoSi1sfpUIYetBOKTR&#10;6tP+118YZ9PNjJ41mMBGNy2kSv8AntzXl2o6jeatfzX19ezX97P80k9w+92/E1XkYBtqtlT7USKk&#10;YGBkmr5VculhqNF3pwSI8nOe9HWiitDqJd7EeW7fIOQa+gf2df2xNd+CNuujX9u+t+HVYmNN+2W3&#10;z2GfvD2/WvAVJTmVQ6U2Ty2k/dttU9qztrocWJw1LFw9nVV0fpj4e/4KD/CjUlj/ALRvLnSHx92e&#10;0cgf98bq9U8JfHTwF8QGRdA8UWF5M/8Ayw8xVk/75b5v0r8d/LwCW59OaS3DJMskLtbvGd6vE5Uq&#10;fXIrT2k11Pm6vDdBpunJo/b2SJZLeNgdyD+IVUkiB3NIcDtXy5+w5+0BqPxE0y98J6/eC51PTUVo&#10;rmU/NLD0BPup4J/2h3ya+j9b8W6PoRl+230MQt4GuZY2fLLEvV8dcCtFNSjc+LrYaph6rpSWqLMs&#10;Mcf3X3k+1Z0ys54OwVyM/wAYbDULi3h0HT73WpLmwe9tpo4mWGReybj0ZvQis+DUfHniIWjrpsGh&#10;2s9k7SG4fzZ7a6P3Bx8rKO9YymtjeFGW8tPU7CYEfM7g59TjNcX461Pw9qel6lpl/eQxma0mY2oY&#10;F2j2kMQvUjHtTLX4a6teTWU3iHxFc6gY7SS0vIIR5MFyz9XKDo3pirOjfDLw/wCHIbBINOjkksYj&#10;bwTzN5kkSN1G5snmsJXkrWOym4U3e92ux+VFxAbK/ubJpS6QyHZMQV8xM/K2DzyKWRGdPnGQTgfn&#10;X2X+13+z82sWyeLvDttvvLRCt1BCP9ZEO4/2l/UfQCvjIXAlVeCwBxzxmnGV1yvc/QMHiY4mkrH7&#10;P/sJ+M28W/sx+EZ2k8yWCBrV8/8ATNig/wDHVr6LU75P92vhr/glXr3234PaxpTnIsNSdVB/usEb&#10;/wCKr7kOC3H8VfTYSXNQifhmbUvY46rDzPG/CH/Hnq3/AGHdX/8AThcUUeEP+PPVv+w5q/8A6cLi&#10;ivSPBOw+C3/Iij/sKap/6cLiu6rhfgt/yIo/7Cmqf+nC4ruqgs83/aF16/8ACfwI+Iet6TdvZ6np&#10;+g311a3Ef34ZY4XZWX6GvH/+Cefxj8W/G/4F3uueM9XOsaxba1PYJc+RHD+6WGB1UiNVHV25616l&#10;+1X/AMmzfFb/ALFnUf8A0mevnL/gk5qlgP2e9YsPtkH23/hI7mb7OJF83b5Fv823rj5aAPVf2aP2&#10;vbD9o3xb4t8OReHLnQr3w837yR7pZ4pl81o/l+VSPu+n41T+M3xc+Dfhf9orwX4L8a+Do7/xrqX2&#10;G50bXTpkM/kyvdPDAvm5EkZEkW7gYr5w/wCCX/8AycB8a/8AP/L3JUf7cH/KRn4F/wC5oX/p4uKB&#10;n6W0UUUCPin9v79lj4lftB3+gXfgm9s302ys3hu9Kub9rfz5PM3q23b5bY/2iK+a9K8W/tofs26d&#10;DZTaPrmqaJaL5aW9xYR6xboo+6fNi3uq8f3gK+tP23v2x9R/ZsfQNB8K6Ra6z4t1tHmiW8jd4oY1&#10;YIvyIVZ2Y7lAz/DXzn4b/wCCs/jbw1fPYeO/h1p01xC+yePT5JtPmj+scnm/0pjPbP2Kv23PF37R&#10;XxH1TwV4t8NabpF/p2lS6gbnT/OhO5JoY/LaKQtjibP3v4elfa1fKn7Mv7b3hb9p/wCJV5omj+EL&#10;3RdSstHlvX1C8eNv3SzQp5KsnPJkU/8AAelfVdIRxnxh/wCSQeOP+wHe/wDpO9ZX7Ov/ACQrwH/2&#10;BbT/ANFitX4w/wDJIPHH/YDvf/Sd6yv2df8AkhXgP/sC2n/osU+gHpFFFFIAooooAKKKQ0ANK5XF&#10;fLv7Uw2/GH4RMegvbn/0WtfUAPzKK+X/ANrwC18Y/Cu+H3ItXNvn08wAf0rzcd/Ab9D18s/3mK9T&#10;t763E1t5fQEVzGleEdP0bUHu4JN1w/bNdTv3RAdyox+Veb6lY3+ha2b25vCloTnrXg1GlZ2PqKCc&#10;k4KVv1NfxDa+TeQXwieSSH5eH9axrXxxqya6EjlWO1L7Onety98RWw0ZruE/aEI5FYOg6hb+JrZ2&#10;+y+U8L7kOz+Ks3Us9GejS0p2qRuloS6ncWeoaqs9omZXZleVD92s3xDbapbaYj2snmXR4eUj79JD&#10;4TvY9Z+0facQf88queLfEL6BYgpbtP8A7K1zzk5LXQ6E1zRjDUr6HY3mslbbUU2RoodpEfHzVy37&#10;Sn7RcPwO8NwadpyJLrd2reXk8IP7x/pXV+EtaiSWe6uLNbVLjbhzJ95q4vx38O/Bnxe8SwjxBps0&#10;l1bjasySMo29cVvBqMFyvVmyhF1U6sbxXQ+AvEfjDxj8Ydfhkubi+1TUJpCq8ls56Kqj+Qr7R/Zl&#10;+EDfBfSG1LxO7xazqIURW7ZJjX0+p717h4J+G/wz+DVo0+kaZBaXJAUTt+8kBPbccmqfinXpPE9/&#10;FLDbCCCCQjLqreYv9KuaVNXb1OmpjXiv3VKny0yprl5Hrepl1X9zAv7t9/381iazeNp0KvaWweU9&#10;dlV9Wtr2NreOxdY1j+9T9S1i30exEsku5j7V5NSbm3JlQglZIcbpJrJJpofnFM0nWxqkEkYieMYx&#10;81UdM1qbUy5e32R/w8U/TdaWe9eBIWjK9657mzho00S2mnHSp5pLqbfGx6PWsjR3lvi1fbx/yzqt&#10;cWo1GN45SNrVCludGtiLZd5WrTIa5t9zxH9qX4di6+G0+sXVx5t1pcgZH9nYKR/I/hS/sTaneT+E&#10;9VtLqMvawyK0LH3HNdX8YdD174i/D46NY24VriZFm8xsAIG3Z/MCuh+EXhrTPh94Ph0m0mBuY/mm&#10;lx95z1P+e1bKXucp0ynfDuEtXc6bXzpt1qVuLqfZMv8Ayzrfv9Dj1PTkgt5BER/zzrmdM8Ix3uoS&#10;XtxMJx1TBrajstTh1jdHIv2Tshoj5nm1LKyjLYt6j4XGr6ULGSVyR71oeG9KtvDmnLaKwX3Ncder&#10;4nsPEUb2+ZbXP1FdjqekJrkMRnZ4JAMkJW0bN6LU5qicUouWjMbxFZ6vBqIv7FzImfuCu20C9mn0&#10;yKS7/dyjrmuY07xekWorp4hconGSK6DxLazX2lvHYH97joK2hpeSOareXLCSt5mdqenafJr8F0Ve&#10;Ut8u+M/drqtY0pdd05bdgQoHWuT+Gml32n2Dtq6kyB+M13kV20qkR7QMeoremk1d9TjrtxmlF3t1&#10;MjSdBsvDumG3mnGxu0hqpr/wr8NeOPDlzZXlos0MyE7lPzK/8JHuK5zVPAmseIdTdn1HFsD2Nel+&#10;FtJOiadFaCbzmHrWsPffK46GNZ+zjzKfvPc5L9m/4lahpGrX3ww8YTl9Z0kb7C6lPN7bHo31XgH/&#10;AOsTX0mMRvGo5FfJP7Rvh28sbbSvH+jLs8QeGZvtPy/8toM/vVb22c/n619J+BfFNn408L6ZrdjK&#10;Jba+hV4vb5cmvYwlR60pdNj57H0o6V4bPf1OsopB0pa9c8EKKKKACiiigArwq/8A+T19P/7EZv8A&#10;0uNe614Vf/8AJ6+n/wDYjN/6XGmgPdaKKKQBRRRQAUUUUAMXABrxz9rgZ+Afi7/r2X/0KvYpDivI&#10;/wBqtBL8AvF0Y/583f8ALmuPEfwZ+jO3B/7xB+aPN/AUK3Pw+0aN+P8AQYP/AEAV5x8WPD1zoN3D&#10;qFkCqLyxFdl4S1Y6f8JdHvV6/YIH/wDIa1Qj8cad4q0CSO/KK68c18m7WTPv6akptpaHPahqlp8Q&#10;vA9xpHmYuLmDaMjow/8Ar14hB8U7vwH4eufDeoaWsesQEQQzMoAwTjdX0N4Q8KaXHE1xby7sHKYF&#10;J43+HmgeMrXOp6esrqOJfun8MVldLc9GnUjF8p47q3w50/wN4Ug8TWF/HJrlkwlbfIGWbd975e3B&#10;NM0fxLqPxs8R6PO1g9rpekt5s245EknbB/WotG+Ffhdtels7m2ldUb5Ea4bBr2qw0iz0SyitrC1S&#10;0RRztFTUq2Wm5ukk7mRrt9BsW3l5DDFZet6nNpujsbePnHy4rJ8TXTx+JVUDPNdRblbi1BmTtXFJ&#10;WSOmBxvgS412W4ZrsNsJ716fbyjaM9a5e812KC3K26jf7Vb0S0mnUzTOcGnq9diZvoZ/ia6M2s2l&#10;sf8AVdK9C0+0gtrFRBgkivHPF2tRJqsSIdkiPivTvBjztp8clwdw7V0dEcc00rlHUvB9vaagdRWN&#10;mbr8nFdD4d0SxvrcTSWxVvqay/G/iSfQxC/lbo3PNdb4YvUvrCK4EewOOlbROWc5KN0yn4r8O6Vr&#10;Fi1vcFEkI+SuQ17wlLo/wa8UWTvuT7HKR+EZNM+MlxNpkthdROQcjpWlc397rPw61j7QP3bWE6r/&#10;AN8Gtehh71k76Hv/AOzjc/bfgl4Om64sIgfwiFen7f3vtXj/AOyPc/aPgH4SJ7WxX8mxXsefl3Yr&#10;63Du9KPofn2L0xE15sdRRRXWcQUUUUAFeE/sY/8AJDrX/sJXv/pQ9e7V4T+xj/yQ61/7CV7/AOlD&#10;0wPdqo65/wAgXUP+veT/ANBNXqo65/yBdQ/695P/AEE1nP4WaUvjj6o/OH9lGGJ/hPa3RRTLcXt1&#10;IzEcsfPYf0r2avHP2Tvl+D9jH/zzubpf/I717HXwy2P1Ss7zHxD5qvxdBVKEc1ei6VpE5JFqIc1o&#10;QDiqUIrQhHAroicci1CuCKvQrhcdqrQjpV+NeMV0ROKbPKf2jvgronxe+GuoW93EsV7ZxtNY3m35&#10;omC9d3p6j+uK/J2OZ5LZi5+fJVvw4r9P/wBtT4wxfC74QT6daS41rWB9mtVz82D99vwXv6kV+X8c&#10;YjUp/DWE7c+h97w7Gr7GUp/DfQbRRRVH14UUUUAGT60UUUAGaUHBFIAT2pcH0oA9s/ZAtItY+PFl&#10;pDPLFa6nZXNrL5L7W2eXng9ulfpDpHwd8OaG1nLFarc3FrZiwjuZz5knkj+Bieor89v2EtIn1L9o&#10;nS7qIcWdpNM34rs/rX6iSkbV+X5m60Uop3dj80z6rKOL5YPoYa6fBaKkcMMUaJ9xIxUMiYrSl4qh&#10;MetaySR8/FtmZOOKozdTWlOOKz5Rz7Vzs7Ymbdr50DCZQyNxjFfKPx6/ZFTW559f8ImK0v5fnmsC&#10;NsUh9R/db9D7c5+spshsJ8yVSuWO1l6Lg8VzSXbQ9TDV50JJwZ5v/wAEsbK/0OH4iaPfQNbXNtcw&#10;iSJ/4SVOf5V+gzBNwJ6ivi79hYB/ih8X5MYH2+3Ufghr7Ryj4z3r6TAf7uj4vPJc2OnJ9bHjXhD/&#10;AI89W/7Dur/+nC4oo8If8eerf9h3V/8A04XFFewfNHYfBb/kRR/2FNU/9OFxXdVwvwW/5EUf9hTV&#10;P/ThcV3VQWcl8TfBkXxJ+HXiXwrNdSWceuabPp73Eabnh82MpuA9t1fm74t/4JJ+ONDnFz4N8e6V&#10;qc0Z8yP7fFNYTfgU80bvxFfqfRQPY/HDw98BP2rv2Wtd1HWPCmg6mk10m2e50hbbVFukVt3zRfO3&#10;5pmsE/FXx/8AGD9rn4Par8SNNOm+ILDWNI03ypLB7NniS/8AM+aNv4t0jenbiv2trPvdOtNREYu7&#10;aG48lxNHvRW2OPusM9xQFzQooooEfnp/wUIn1D4SftF/CD4xNo8uraBpZFlcRp2ljmeTbu7MyStt&#10;94/aq/xC8QeCvBf/AAUK+2+P7DTIfCfjnwnD9obxBDG1srlAqNNvyg5ttm7tu64r6N/a2/aM+F/w&#10;W8NQ6R8RNMk8Sxa4jLHoMFpHc+fEvV3WQqiqD0Oc56dDj5g+Lv7QP7LX7Yul6Zb+LdW8Q+BNWsdy&#10;WWoS2WHjVv8Alm3l+cjJ/vYx2IyaYy3+xV4h8F+F/wBtX4oeDfAttp2oeEru2kn0vVrWNHlhVGhM&#10;kMc/3zBuZh1IPlofev0ar5N/Yr+CXwR+GA1TUfhv4ytPHOvXlv5d1e/b4ZriGDcv7tYkwYlztzuG&#10;SdvPSvrKkI4z4w/8kg8cf9gO9/8ASd6yv2df+SFeA/8AsC2n/osVq/GH/kkHjj/sB3v/AKTvWV+z&#10;r/yQrwH/ANgW0/8ARYp9APSKKKKQBRRRQAUUUUARAhWz3NfOH7b1g3/CqodfhTfJo2oWt6v/AH82&#10;f+zV9HDDSFR/DXC/Gbwcvjz4Y+INBwM3NrIE/wB7blf1rjxMOelJeR6GDqeyrxk+5xVldJdaZa3U&#10;DCSN4gy/lWV4m0CLX9PeOZsHHBrj/wBnrxLJ4l+FOkvMf9It4zay/wB4PGdnP5ZrvtSgeeOeNDjI&#10;4r5x+9DU+sV6dTR7HmvhLw3qWk30sMkwmtP4UNaviLXLfwjAXgtg7sefLpuneFtR0prt2ujKz/cq&#10;poum6nNcTHUo0ng6ruris0rWPXbU5c0mmvzKWq+JNVnktZba1JtuoIOK0U1P+0fspaEOHDZK/d4p&#10;Luzu9fuFj0eZIoIGIkUD5iw/hrI1QQ+D9BeTxDqVrpIZv3bPIqj8qpQe72OhKFkra9itqniGWwNj&#10;b3Gl5Vyd5Em7ZjpUUx0xbP7e8TweY3mkOWVi1df4Gj0TxP4cW603UoNYVMkyxMpP/wBauE8deJLF&#10;NQEFpZvdyyLsb5/ufhU1Icsee50UpKpJwgrWNjRbu01ON548nc25sn+Kp7y4W33HzAiDtVLw/Ase&#10;mRgW/klv4c1nWOjXuqeNYYFvDHCp37PL37lrlV5NJ9S+VOTd9Edjo3hI6hIs2oN8gbdEI3xuX3qt&#10;rHhvw3Nex6XLGwm3bwvP3q6X4jeJIvhr4KvfEE6hrKBBweMmvIPgL+0roHxj8VzaVd2SW+pkZgdj&#10;u8wDr+Neo6cIWgccJ1ZwlXj8K7E/ia11Dw68FtHGsrfeGxPl25qa28x0LsgjlIrpPiJBczam+yUL&#10;BGdzIPvV514klvY9RtFh3+W38CV5GIp+znpsevRl7aEX1NvSLPUI7iaaebfGfuoasw64j6j9maJz&#10;231V1HxDHo8cCOrZcDNaKTwW9stxtBLcZRawjd7CkurRqiaDHlSYGao3fhyC/jeOBxGX/uGtaD4U&#10;S6mY7uW9ddpLp5Xyrt96yr/4T69Yzmexv3aISbtjV2/V6iV2jljUpXsp2ZH4Y8HXWhXRk+3vLB18&#10;umeLtU160u4TZoZLf+ICrlzqGoaVpEheFPtsa/NH5m6ovBPi5teEqXlv5NwnTIrNq3u7A+e7qSV7&#10;Gs17qp0uJ4ov9Kx9zFTXvi1dF0tDeLm8f+Cn6N4jN9eSQG3aMp3krP1jV9Fv9Y+xXgHnJ3Fap21T&#10;OTl5pWlHQ1/Czy69ZNNNbC1k7NWbf2/iDQrz/RZjcB37Vtr4h0rTLRP9JQJj5MCsOb4xadY3OyK1&#10;efaeprX3UldmMVUlJuMLrsd9p9202lltQkFrIV6niuSsfCupW+pXV9b6p59uyOQgNZHiHW4fiOia&#10;NbyPZzv83FbHhi3i+Gtoljqd7JPI/IwM1pzKTXZdTL2cqUX/ADPp5EHwwv8AXodXmivll8nJ25r2&#10;hIxuEjcZrmfDut2mtwefbxhT9K6WNWkj5ruox5Y2vc8fFz9pUu42INWsI9W0qe3lUSRyRSKyH+JS&#10;K4z9inUHj+HmpeGZn3y+HdTubHD/AN0Nkf8AoVehxnbHID02n+VeXfsjL5njP4rupxCdbOD/ALQ6&#10;1103avC3mefVXNhaifSzPqGiiivoD5cKKKKACiiigArwq/8A+T19P/7EZv8A0uNe614Vf/8AJ6+n&#10;/wDYjN/6XGmgPdaKKKQBRRRQAUUUh6GgBh5bPrXm/wC0FZf2h8G/FVvj72n3A/8AITV6OnIX61g+&#10;N9NGreFNXs+vmW0kX5riuatG9OS8jqw8uSrF+Z8yfB+3j174M+GoXPyNZRp+Sgf0rmNa+CsD3Ust&#10;vMwXrtrR/Zlumvfg1o6E4liM0Tf8BlYV1unabf22pzvO/wC67Zr5K2h9/GbhOVmYHgi1k0/T3tGX&#10;bj1qLx94gj8N6S8ufmYY5rsJhFEpZQOK8A+MN/J4gdooiwjjbnbWElqdlJ88tTK8Ja9Z2F++pXzb&#10;5icqteuaZq0es263cabR6V578N/CWiahbqXbzZV7NXqUFlHpcJRV2QrWEztlJJnnXim2EHiaGT3z&#10;XQ36+faBI0xxWRqlvJq2ugx/cStzSPtDXTLIu1F6ZqJLYqMvM5/QvCLi782YHHvXbLB5KgdagvtS&#10;g05Q0rBPrUmlX8GsR5Qg/jU6vUHLqeU/Erw+ur6khsW2TCuj8BW3iS0aGK83G3U11134PtL+dJVb&#10;YfSuhsbX7HCEOCordbJGM6mljM8T6dNqFtCqor461vW0yaLpMLy4G0dKlgminmKKw4rH+IMUh8PO&#10;Yug9K3ijgk76GHrNjcfEWNVAxEDXTalp8WhfDy+s5HAZbKb/ANANWPhq0I8PxsgBaqfxX0qaTwpq&#10;d6j7I47Od9v/AAA1slo2czneSg9j0j9jwY/Z98Ln/pi//oZr2uT7teM/skw/Z/gD4RHc2pb82zXs&#10;q8rzX1OG/gx9D4fGf7xN+Y4dBS0UV2HCFFFFABXhP7GP/JDrX/sJXv8A6UPXu1eE/sY/8kOtf+wl&#10;e/8ApQ9MD3aquqrv0u8X1hcf+OmrVMmTzInT+8pFRJXTRUXaSZ+bn7OP/Ev0rxLojjE2m63dwEfR&#10;s/1r2I/LG/4V5loNgPCf7TPxb8P/AOriNzBqEX+35qZkP5kV6Yjb0NfD2cW4s/VJyU0prqkyWHtV&#10;6LoKow9quxdKtHLIvw9qvxdKoQ9qvw10ROSRehc+SvHJq7G4IYudqopYmqkMg8xU7CuB/aK8ft8N&#10;vg1r+vRSeXcRWzRRkf8APV/lX/x4itubljc5owdSagup+fP7V/xP/wCFsfGbU5I5t2naWzWltz8u&#10;R99vxP6YrxdtzbjnpwacQyKpc/viS7n3JyacWwjBRkPXNFW1Z+u4WisPSjCPQhooxiitTrCiiigA&#10;oAyQKMUM20E5PHVhSAtJE0aPGCA3Uj1qNpljizks5OAAOley/B/9kz4jfGW0i1Cx03+y9ElIxql9&#10;8u5fVE6n2PT3r6p8HfsEaf8ACrWtI8Vf2i/iS90zfNc2E9qh+0nZ8ojUnCEN0689xUKMpK8UeBic&#10;4wuHbhzXkO/YH+A2oeBNAvPGev2722o6uFW1gfho4B3Pu3X8BX1tclfJA6svWue8DeObbxHolqZI&#10;DpurPAk02lXG0XFurfd3rnjo3/6635CiBh1duldtOKjDQ/M8XWqYivKpUWpny1nzda0Jaz5utRIU&#10;CnL0rOmq9J3qhLXNI7YFKT93kVnXy4glf0Un9Kv3LZcVz3jLVk0XQ767mOEit5JW/wB1VJ/pXPJ2&#10;R30k3JIvf8E/LZbux+ImuMP3d/rsyof9hNoH86+xHOWUDjNfMv7Anhg6T+zhodxMcT6hJcXkwP8A&#10;Fvkbaf8AvkLX0yo2qpPavqMFHloRR8Tms1PGTfnY8b8H8Werf9hzV/8A04XFFHhDmz1b/sOav/6c&#10;LiivTPCOw+C3/Iij/sKap/6cLiu6rhfgt/yIo/7Cmqf+nC4ruqgsKKKKACiiigAooooA/Pr/AIKD&#10;+AfD3/C/fhD428aKLrwJvj0nWoFk2tBEJmdZJADu8s+Y2WH/ADzx1YV6h4n/AOCcfwC+IVkt7pWk&#10;3Whpcorx3nh7UmKMp+6yiTzI8fRai/bW/Ym1H9qXV9D1jS/FNpot7pFo9t9ku7RnSbcwfdvU5X/v&#10;k18qWv7Jf7W/wDj2+Cdbu72yh+b7N4f17Nvj/r2n2A/98mmM+tv2Zv2D9M/Zg+Kup+LdI8VXms2V&#10;5pMul/2fe2iJKm+aGXzPNRsN/qcbdg619X18Q/sWfGL4/eKPipqfhH4waNfW1la6RLeQXt/ov2F5&#10;J0mgRVWRFVJBtlboPxr7epCOM+MP/JIPHH/YDvf/AEnesr9nX/khXgP/ALAtp/6LFavxh/5JB44/&#10;7Ad7/wCk71lfs6/8kK8B/wDYFtP/AEWKfQD0iiiikAUUUUAFFFFACYpssYljdD/ECKfSdKBnxh4Y&#10;tD8Mvj74y8GuPKsNWYavpWRx83+tA/Ht6LXpHiW7ntdLklsY/MuB1rO/a88H3aaVpfxB0aPdqvhi&#10;XzisY5lgY4lT8ufpmrvh3xHZeLdCtdXsW8+0uoVkjb2NfJ1YeznKmfb0Kiq04Vvk/UzvCN5q11bP&#10;JqUPlse5qXWLhbOwmkEvlkpjzMVmW3jGWfWzpxtJFXON4rX1iEy2kkSPGH2/LvFcqs1ueg42qJyV&#10;rmD4D8Napp2oSajNf74CDIuxevFfnf8AtO+M/EfjL4uauNRFywt7l4IouQFQNjHHr1r9K9K1Y3Wk&#10;LHa3SPJHlAxX+IVz3hn4c6VqfiGTVvEOm2FxeIcpLJArOfxIzW3LtGJ61DFfVqsq9SKfY8q/YS+G&#10;ms+GfCmpalrMcsVlqAUwwzHsM/P+Oa9G8TaDYWniCO4WzDrCrvvB+X6V0PxK+IN7pHkWWjQRmd0y&#10;IgOBXP6NZySWzy3UBE1x8z5PRqyrOMY+zWr7kRnVnKWJqac3QyofEFvrKS2lpKRMvA4qz8LNI1qx&#10;8USefMJbYr0O372amTTbLw/LJcCLYtR+GNbtH8QJc2qeaWyjuXxtWuKjaNRNnRJ81OSgtGjk/wBv&#10;nxFj4NtplrKfmmQyRD05/rivif8AZblvF+OHhQ2mUk+0gZHcZGf0r9LvH3wr0T4n6Be6dqihRdJt&#10;WVPvIf4T+FeC/C79ltPgF4il8SzXC61eIzCzijTbtzwT1POK9Sopc3M9gwWKo0sJLDr4n+p7x4s8&#10;DW1i0+qC6eEmMk7Oa8q1HXI9M8stum3hfnxXpviDxZJfeHFE0r2MkrbVbZvrjFt7S+wrNHcMvoMV&#10;52L5W1yhhHOMP3upn6jp1trFlE0y4QfPWRFe2t/cx2VvFcO8RPyJ938a7byooYAHQVBDpMem3aXt&#10;ujK4+bYn8XtXJBe8mdaqpJpnOftE/FzXvhH8OtJk0kPZXd2DGrkbyvANc/8AsUeN/iB8RLrX7vxB&#10;cz3+kLGpD3PGX7AE+3X8K911i00L4l+H49M1mONjgMIp0VvL/Cm3GtaJ8LPCbafYtFGIV+RIhtLf&#10;gK9pLllz30PLc+ai6Eafvt7nC635GjeOyjXCyLKPm39a1j4Xlk1qK8t7kRRnnYBis3SIX8T3Tatq&#10;FkqMOYnX+7W/pXiK31K9e2gQq8YrzZNSkdNVyirR3S1H614em1JkijuGh4x8gxWVa/DCMan5ssjS&#10;H1zWo/iC4/tg2aWrhduN9YA03xPdeJkdbpo7dTSsm9jCDqJNcyWh10ng/Tbe2QTL+7j6802GHw6u&#10;+8L20UMXVjSeMo79tDkFmU3hctvPtX5z/F74yax4i1m50u0uJLXTEdlMMf8Ay0x3b1+lb296yRrg&#10;8LPGfbsfT/jP47+C/BnjlruDVkuliORDaDf+o4/WvQ/hP8ftG+O2q3FqujT28cC7hdzgFeeMYz1r&#10;43+A/wCzZq/xg1G3vb8y2WjRnL3Mn3pfZc/zr720D4FaR4StrG20df7PihAyE53e59TVQi18JpmC&#10;wtC1NyvJLc9I0LRYLCMiFPLrcjO0kDmqFhavbwKhOcCr8Awxz+tenBWR8TUfM227mf4o1m18OeFb&#10;3Ub+URQWsLySP6ALk1zP7G3h67s/hW+vXsRS81++m1OUHuHf5f0CmuB+K2o3Pxi8caf8L9Gf/RjI&#10;s+v3kXSCBW3LHu/vN/njNfWWi6Ra+H9KtbC1iSO3gjRI4o/4VA4rrwsfaVefovzOTGS9jQVPrLX5&#10;GyOgpaQcilr3D5sKKKKACiiigArwq/8A+T19P/7EZv8A0uNe614Vf/8AJ6+n/wDYjN/6XGmgPdaK&#10;KKQBRRRQAUUUUAFV79N9jcLjrGw/Q1YprrvRl9Rik1dWKi7NM+Kf2d4zYaX4t0A8PpWtXUKj/Z3A&#10;j+dema9dC1tXcjbgVwfhqJfDX7SnxS0YcQ3L2t7FnvlP3n6mvRtd01bu2dG+7jNfHctrx8z73nUp&#10;Rl3SZ5zaax9lgkF5Kvl3H3ea5zT9MhtNSuUvED2sueSKyPEUdxceLY7YZSxt2zXqqaRaaxp8ZB3I&#10;q9q52rnp35LM858HeHbZPEslxZHEYP3a7LxHcvZ27vHGZKwNB8zSfFE1ns2xk4NdLLdzXc8lvaQ+&#10;cy8NI/CrWbi5PQ2TcnoUNGijaFX+zbC3c1otaxhs4xUM8l7p+Gnt1WP++jbtv1q/bzRXK4Yjd7Go&#10;lTcdym2tTzD4u+HzcWaTI7q9Yfguy1rw48KgtJFP9xD/ABGvSPHsEa6K5k5Y96l+FFq2v3CGVRtt&#10;Y/8Ax4//AFhWkIczUUWqiUXKWyNa38LaxcQCaW7WIkZ8pI9361z/AIv1nVvD9gyPbDcBxKv3Xr32&#10;Dw0dgZU3Ad6434i+Exqelyxo3msvOMY+YV6E8LyxukcFLGwq1FCVj5i8H/EnULjxCVCtl3wc19ET&#10;wtc+GmecdUzXDeCfAGjTyLfQptkXJxXUeML64Kpp1oMKRiuSKKryTlZdDO+FbzCe6C/8e6Sc1c+N&#10;niiC3+GviiNG/eGxlj/NSP610ngzw4NI05kXAc9c151+1FpcWmfC3VpbcYurh4IBj/alUfy3Vs01&#10;FnCpRlVVz6M/Zz086b8GvClsRgrp8LfmgNej4wzVi+EdJXR/C+l2Sf6uK2jj49kxW3nK5r6qlHkp&#10;xXkj4evLnqyl3ZIOlLSDpS10HKFFFFABXhP7GP8AyQ61/wCwle/+lD17tXhP7GP/ACQ61/7CV7/6&#10;UPTA92pDS0UgPhD9qLTP+ED/AGpvBfiNQY7LxFZzafcyf9NEO9PxJ4rqQQFwv+rblq6r9u/wFL4r&#10;+Cl1q9iudc8PTRanauo5+Rst/wCOZrznwL4kt/GPhnTNStceRdQJKP8AZO3p+HSvkMXT9nXa76n6&#10;NgKvt8HCXWOjOhiPNXIjxVGP71XIjXNE3kjQiar0RyBWbEcEVehbA5roickkakHDFVbDH7xr5u/4&#10;KAvOvwOMcKEW322LzWH9zcf64r3PWfEenaJETNcDzWikmWFDukdUXJ2J1P4V5z4mstR/aH8M3GkP&#10;YJZ+DtU07cl3OhW6jnzkDymGOMZ/kac2mrLc0wq9lVjWlsj8wTGjN9/efSo5PkICptP1zX2Jqf8A&#10;wTa1ZborpvjKI255UXFrudV+oPP6V1Hg/wD4Jr2CsG8QeL7i+Tr5VpbiIfn81JKXRM+5lnmDhG/N&#10;c+EpSUIDNuY9FUZP5V6t8NP2XviT8VPLk0Tw3NHaNz9r1D9ymPUA/MfwBr9Jfhn+yx8NfhnJHNpH&#10;hy3+2x/8vVwfPkz65bJH4Yr2S2EEQCxRpFjui4reFCUvidj5zF8Ty+HDx+bPyC+On7LfjP4BWdlq&#10;WspBdaVOfLa6tckQOeisCBwfWvIOWfcqYJ6e1ftb8afh9bfFv4Za34YvQJfttuyJLj7jDlG/A7T+&#10;NfjH4n8N6n4L8Qah4f1e3a31PT5DDNE46YPDD1B9azqU/ZS5T2sjzSWPg41fiRl5Kq4rv/2f/BMX&#10;xE+NHg/w/Mnn295d+ZMhHVIxvIPsQtcCJAo6Z3V9O/8ABPPwbLrfx3OtbT5Gh2xLSf8ATSUbQP8A&#10;vndUNX909fMq3scJUntofqLa28On2MdvCi28MKhcKMdBUchzxTpJOKqSPmvXeisj8RV5O7PN/Hnw&#10;xe5k1HWfDFzFoPi24WJZdWEAkd4UfOwKfUcfl6Co/C3xI/tp5LDWNPm0G9W6e1tlvMBr0pz5kYzy&#10;uK9BlkKsoVtuzOO+a4jxj4MsvFT2uoNBFDrmnpJ/Z2pNEJGtHYYJA/pXFOPK7xPVpTU0oVfv6o6C&#10;dXQ71b91/cHaqM/7w7gNq/36888LeL9V8K3A0TxKZpJbW2iaTxJcKkNvcys23YBnrnt/9bPeO5mT&#10;EbbmPO71rLnUjd0nTev3leduOtZ8zc1buCVAzVCU5NYyZ0RRVuBvj3dq8c/aZ1WVPhvJpFvn+0tW&#10;ngsLWMdXMjYYf985r1y6mREMbSKpP944rzHQdLX4wftW+FdHUCfSvCkbajeleUMzf6kfUHDCsGue&#10;Siup3wfs4urLaKbPtj4X+EoPA/gTRdHgIEVpaRQgf7qqo/lXXkbwAaZHAY2HZEAAFK8haDcOua+y&#10;hFQio9j81qzdWo5vdnjnhDiz1b/sOav/AOnC4opPB/8Ax5ar/wBhzVv/AE4XFFdJynY/Bb/kRR/2&#10;FNU/9OFxXdVwvwW/5EUf9hTVP/ThcV3VQUFFFFABRRRQAUUUUAFFFFABRRRQBxnxh/5JB44/7Ad7&#10;/wCk71lfs6/8kK8B/wDYFtP/AEWK1fjD/wAkg8cf9gO9/wDSd6yv2df+SFeA/wDsC2n/AKLFPoB6&#10;RRRRSAKKKKACiiigApD0NLSHoaAMjUNLi1OwubeeMSJOMEdc18d+Hbab4BfFK/8Ah/fsR4a1ORrn&#10;QriT7i55kh/DqP8A69faRjYbWPLLXlvx7+D1v8WPB72St9l1i2IubC+QfNDKOjj+teViqDqR5orV&#10;Ht4DEqlPkm/dkc5NYxK4lVQJOua47xfaatLcRNpzER/xYrK+E3j+98QLdeF/EafY/GGkN5V3E3G/&#10;HSVf9lv88EV6TK6SxkuMKvU14DSmrH08ZOlO71OPayeyhgupbhrYxxsSMfLzXG3fizUjLaxW05vB&#10;lkfYn3q9J1ezt76LyLkjDdOcVj6d4Y0/QgZIYs459axlzbJno0aySblqzMaW28P6FHMYS+Fzk/NR&#10;omvJrMXnomKjg8SWeu38mmtBhc46VqfYk02yZbaHnFYu7emxq9FaS1ZX1GwF9b+XIc1jReF7G1gc&#10;CE88nBxTdD1jVLm/kjubYpEprVv9UgtpNs8giNZaP3jVc8Hyoy9J+ImpQarDp1zbkRyMwV1/uiuu&#10;1HxzpEdnE886fvg2wEZ3baxGtYLh0kBBK9wKz9V8OWV9aJbtEcL3Q10RrzjFobjRnJNqxCdQ/wCE&#10;oieYM0ce3b5O75VrL0bwo2m3b3AnZw3pW5pujpptm0Fv1rCgTV21YoSvkZ/CuSTcnzSOqMtGouyJ&#10;fEdjfTrGbNio9q1dNiuY9OT7T88mKZrt/JpNmHSPzDjmpdB1OTV7Iu8fl0klchybhfoYFit/f6rP&#10;DcW5+yMQu8HG6res6Fot1qlvHfzIt6+FgTzPmbHOB615r8Zv2jNP+G8k1hZxC41crtVQflU+rf4V&#10;yvwF8Ma14t1gfEjxfcyyBS32GM/KoHQkDsOw/OtEtNXodDp1FH2j91dPM+orKyS1hEaEYxU9vZ29&#10;u25YhmqPh/WbTW7dngyGHrWZI+sNq6JFGfs+f0q1ZWPKcZNtN2JdR1PUotWT7Pb74s+ldjZJ50IY&#10;8NjmoVi2qpCj3qPxBFdPpjmw4mx0FbRTjqc05qdorQx/E3h+51KQtHKRABzg14LoH7Lfg/WvH015&#10;dLckeb5n2cnCZ/LOPxr13wje+LLfVfKvYiYCeXNenWmmWwlFxHBiXqcU4R53dG8sRPCpwT36oqR+&#10;HodO0D7JpcMdsyJsQRpsVaXwbY6nZxyLqMpmHYGs2/8AEOpwa+IEhEdiDgyHis7xZ8fvCvhGZbOC&#10;U6tqzDYun6ehmlZ/7uB0/HFdEXG972seZNVeWz1vqerQs6IfMYAjnexxXjXjL4s6p4u1p/BXw1i/&#10;trxISY7rUlGbawXuzHoW9vX8qSy+G3xO+PLiTxDJL4C8JPz9gt233lyn+038H0/Aivor4f8Awq8O&#10;/C/Q4tO8O2CadbLjc68vI394t1J+tejSo1K3lE8irXo4bd80u3RGD8DvgtYfCDQGiVmu9Tum867v&#10;rj/WzzH7xP8AQf1ya9UyzpkdadsLLjPFNIccLxXtwpxpR5I7HzlSrKtNzm9SUdKWkHSlrc5goooo&#10;AKKKKACvCr//AJPX0/8A7EZv/S417rXhV/8A8nr6f/2Izf8ApcaaA91ooopAFFFFABRRRQAUUUUA&#10;fJHxosj4W/ag8G6u37uHXrO4sJD6sh8xM/XgV6TImSP9rrXMftpaQ4+H9h4stIs3XhnULe8jP+zv&#10;2uP15+ldDpN1FqulWl7CwkhuY0dHHoRkV8zWhy1px+Z9hQqc+HhLtocL8R9GisdEvLpETftzwK5f&#10;4Naxc31nMZMmNTxmvVvEeiDX9KlsX/i9a5/wh4KXwppssGPmauOUNT1IVV7Ple5h63HYxyz3tu3+&#10;m52KP9puBXa+FvDQg02GFQCy8n8a82n8PXWka/LczE/ZZJY8Z/3hX0J4VtlIjBxhwMflXRhqalJl&#10;Ymt7GgnE5m78NvLDhxg4NfOPi7SNb8MeJrltPkPkn5xH7V9oatYoYGZsDFfPvxD0mC68XQYkCKFZ&#10;j+GP8avFUlFEZfi3W5oyOG0HUD8QbOSw1BWimToa9E+EWkR6Fq2oWjHG1Ux+tcboHivRE8SPZRRL&#10;HJnG+uyuZJNC1m31QZEEv7t8foa4KPuzUmd025qVPuj33T5o1siOK5TxQyC3mPH3TWba+JGNuNrZ&#10;BHauZ8YeImWzdE5kkOxQP7zV7VStFwseDh8HONa7MHwuq2HhRrqNMyAuw/76ryrxJ8Std0/UmuPs&#10;5WIOMbhXr9lq2n+HPsWj3JBZlwfxrO8R+HtK8QastpIgCnDA15PLfY9Z1Iqcm1oyxoninUNX0yxu&#10;VhI3fexXPfHSJvEfiP4beE05Opauk7xj+KKIbn/nXr+j6HaaXpkMEajanevNfClufHP7XG9RvtPC&#10;GnceizzjH/oBrZQb5Y92ee6sU5TW0Uz6xtE8u1hT+6ij9KkpaK+rSsrHw7d3cKKKKYgooooAK8J/&#10;Yx/5Ida/9hK9/wDSh692rwn9jH/kh1r/ANhK9/8ASh6YHu1JS0UgMjVbG31Owu7eWMSpcIYnjIyO&#10;mK/ID4i+PfGv7J/xK1rwLZJbz6JZ3DT2K3atkwyHeNrKR0Jx9c1+yEiqTz2r4e/4KS/AGXx54Jg8&#10;a6NabtW0IO1wIxzJAT8w/wCA/e/OvFzCipw57bH13D2LhRxHsqvwyPFvhb+2XoPim5h0/X7Y+H9Q&#10;f5VklfdFI3+/xj8ePevo/T7uK7iEqMCD/GOa/JF2S4A3AEdd546V7J8HP2lvE3wzhh0aQx6ppMrp&#10;DA15KVW2JYcFgD8mPy/n4HK46o/R8Xlatz0j9ErrV7PTokN3MkUZYRoGk272PQfU1yMHxC1Xxdd2&#10;Q8M6cZbGO7ms7+W9DQvCqDh4wR83zf4e4qad8O7bxDNd3ms3r69bSXMV7ZQzqBHZMq4GzH+fxyT6&#10;PaFYItsYVIgMZA61UbyPmJKFPpdnN+DfhjaaPc6Nc65JJ4h13T1mEWoXYHmoshyV4/L6V6NaArEY&#10;lwjN0AFZcErt/F5ee/Wr0c25dij5k/jrqgkjgquU3dmnE/TNX4pMVjRSHPWrscnFdCZwyia6SVYW&#10;QEelZaXHPWrCS8Vsmcriakdxt2RA5Izk185/tXfs0eFfipod5rr+VomuW0DPFqRl8pBgcCU4PyZ6&#10;9x2r35JTCwdRlj2rh/jTcTn4dakkEdjezyKENtqj7LdssBh2qavLKDub4Sc6NeMqbsfDfh3/AIJz&#10;+K9YtrS6k8WaetlKiuzwRmQ4I/h6A+x4zX2z8CPgN4e+APg5bDTA1zeTESXFzKMPM47n+g7fXJrr&#10;/DVv/Zvh6ztXs0tWihRfIhb5Vwv3R7CtMzNNHnG0LUU6UY+91O3GZjicWvZ1Je6TySg1Vkl560yS&#10;XHeqskxzWrZ5kYklxJnNUJZPenyScVTlfrWLZ0xiYXjXwnpXjLSl0/V7OK/t5GD+VIuV3K2V6VwN&#10;tqviDwNrdtp+pNca9p2o3U5iu4bdI4dOgVdypJz09D3/AEr1BpVClgdrL93vWTq9pbapa3VvcxJJ&#10;ZyIyyK67ldTwQRXJNX16no0Z2XLJXRWj1i01XSY763mjmtypcXCyZVlPcEV8w/G/9tDTPC9zcaH4&#10;RgTW9Uj+WS5Z/wBxA3uR94+w/PtXj/7SPxb1DSPEF/4D8H6t9k8M28K289rbRgLERnciv1Oc8/iD&#10;3z8+xxBY0C5DA9T3rFXnq9j6/AZVF/vKm3RHYeL/AIz+OfHU8s2r+Iroxck29s3kx89sLjP481+m&#10;X/BN34MyeA/hIPEupqRq/iQ/aJPN++kQ/wBUPy+b/gdfnv8AswfBK5+O3xe0vQkiI0q2dbjUpOwi&#10;ByF+rH/HtX7d6Rpltotjb2lvEIYYUEaxx9OlelgqKlU50tF+Z4HFOLp0YLB0Va+5s44owPSgdKWv&#10;pD8tPFfCH/Hnq3/Yd1f/ANOFxRR4Q/489W/7Dur/APpwuKKsg7D4Lf8AIij/ALCmqf8ApwuK7quF&#10;+C3/ACIo/wCwpqn/AKcLiu6qCwooooAKKKKACiiigAooooAKKKKAOM+MP/JIPHH/AGA73/0nesr9&#10;nX/khXgP/sC2n/osVq/GH/kkHjj/ALAd7/6TvWV+zr/yQrwH/wBgW0/9Fin0A9IooopAFFFFABRR&#10;RQAUUUUAFI3Q8ZpaQ9DigD58+P3wJuPGAg8W+FJU0vxrpnMMij5Z17wydip/SuF+GPxRh8bwXGnX&#10;0D6T4j087L7S5+GVv7w9VPY19aYCkiTqf1rwv47fs+x+OZ4vEfh2U6L41sfmtr6IcSf7Eg7qf0/S&#10;vDxWFbvUpo+lwWOVlRrbdGch4r8JXWuSwvDdvbsnard7d2/hvToxfy+Y6DGa5Dwb8WJrjWz4W8a2&#10;jaF4rh+UQSHEdz/txN3Ht/Ou/wBR0iDVLbyrqHzvRga8Pl3a3PpFN+7Ge3kYGk/Y76Nry2iAI56V&#10;kQeM/P1iSyEbEdK62y0SDTIWhhTZkVxz+BLlNeN4r/uyc5rGSkrHXTlTk3zP0OkkRYuWwM1ha94P&#10;t9ZdJnb7tZ3xJkvtOtopI3K/StPwxqhn8PrNNnIXPNZvV2aNUpQiqkWOvFk0bTdtvH5pUVm+HtVu&#10;dS8wXUGyrmkeKoNbu3t1i4U46VqXEtpZSYfEeam19Uym3H3ZLUxdT8Q2ul3aW7DLtWnHLb/ZxORi&#10;otR0ewum+1SJ5myq1pqdhrAeyibaQMUvUejV18ye2urTVXcRyRyH0Nct8W/EUngP4e6pqdoALiOF&#10;jGAO/Qfqa1EsLDwduuHmJ809Kq+M/CsXjrQzbGUvZzJtZP7ymjpqjSHKppv4T8+vhp4S1X4xfEWC&#10;1mLzpJcGS5mPzMEz8x/z3r9KbDw3Y6botrpVvCi20MaqqD+ECvOfhh8PfCvwtae10RA+qS/653OT&#10;n0+lbx1HxFot3PNPGZISf3daSmm79DrxdWWJklDRLY7XSdDg02ECKLZWsFPnKFArhbzxbqjacrwW&#10;pEn9wCm6bceJr68jfYyQetUpJbI8p0pS96TR6GAQQCBx71wfiDxtq2l+II7e1s3khY431S1yy8RW&#10;EVxdm6byxR4W8b2GjeHLnU9fuEWOD5jJIOSf8fam5Nu2w40lCLqaSPUdOnhntopZcZ2554rzLxD8&#10;cy2uN4e8D6bP4t14HDw2Y/dQ/wC/J0H+c4qDwv4M8aftJzGWdrnwf8P2ORGoxc6gvt/dU/r79vqX&#10;wF8LPDnww0SLTPD+mQWFogBbA3GQ92L9Sfc16tDDVK6vsj57E4ujhm0/el26Hz3o37Nvjb4kstz8&#10;R/Ej6ZYtz/YejDy0P+y8o5b3H5Gvd/AXwQ8FfC62A8O6Lb2TAfPIV8yV/qzZY/nXfbcgHGXHSk2M&#10;wyRsb1r2qWEpUtldnz1fHVq+jlZdkTqqhQAoA9AKXFA6ClrvPKCiiigAooooAKKKKACiiigArwq/&#10;/wCT19P/AOxGb/0uNe614Vf/APJ6+n/9iM3/AKXGmgPdaKKKQBRRRQAUUUUAFIehpaQ9DQBynj/w&#10;raeM/Buq6RdAGC7tZICvsy4r5u/Zq1ue88CS+GtS+XWvDVzJp9yhOCAjfIfpt/lX1q4LgMF+or5L&#10;+Kds3wU+PVn4tQGPw14rC2mosB8kNyn+qkP1HH/fRrxsbDlaqdj6DL588ZUe+q9T1ySDms3VLpdP&#10;idmHC9a3WKyKrqchhnis7WNHGowPG38YxXFKN0d8JWfvHF6ld2fizw7O9owaVTlf95TxXSeDvFaX&#10;WnwyxNhzx+Vc94c+HUmgJcrG+UbtWDeaJqHguH7RBvuEcklT1rKMpU3c9OHsqsHSk/Q9h1DxIBAW&#10;Mm8kcivHNZ0q48X6vcXMcvkwwfIePXk1oW0uq67Go8tbJZeAxk3N+FdbpmiQaZZxW+N2zqadSbq6&#10;DShhItQ1bOBtvg7ZWmord5zJnNdxPpsEliLcgFAMc1qeT82Cag1G7t9MgeZ+UXms+Sxg60pNXOJu&#10;bG58O/ube/RFPKRzJu2fjmp/D9paTXpu7u+F7crzjG1U+grjPEPxD0TWdeCIJJHb5DnIrX8I/D+8&#10;0/XXvNx+wSrkgntSWr0OyVSXJ7ztc1PEHg+18a3UN9Zv88Tc13OmeGYkjiMo+dP46880rxla6P4s&#10;OkWSGRWOG4r2K1t2ePc3cVvTimeZXnKKSbMfxBq9r4a8P3+o3riO1t4Wkkf+6Aua5P8AY58N3TeF&#10;dX8b6lEV1DxTeSXv+7CDiMflkj/erkvjxeXPjfW9C+F2kvi51qQS3zxnPkWiNuZv+BFcD8u9fUmg&#10;6Pa+H9KsNOsohDa28aQrHGR8oAAArqw8PaVubpE4MXP2WH5OsvyN+iiivePmQooooAKKKKACvCf2&#10;Mf8Akh1r/wBhK9/9KHr3avCf2Mf+SHWv/YSvf/Sh6YHu1FFFIBMVUv7GHULGW0uFWaOdSpDDI5FX&#10;KKTV1ZjTad0fid+2T+zjc/s+/E25eyhLeFdVkaaxlA+WFv44v8Pb8a8BeIuoUDerDBFfuz8efgvo&#10;Xxy8C3/hjWIQy3CExTr9+KRfusnuP/rdK/Fr4q/CjW/gv45vvC2u27RXlu2YZiPkni7Mv9f/ANdf&#10;L4ij7CdunQ/a+H84jjaKo1X76/E+rf2LPitL4l8L3fhnUJ915pYVY2c/NJCfuf8AfPT6Yr6chlJj&#10;UdjX5t/sra4+i/HXRYoziHUEltpeewTcP/HgK/R+NwIkUdu9cC912OTM6CpV2l1NNHFWo344rLjk&#10;6VaSTit4s8GUTWjlFWo5cd6x45cmrkctbJnNKJprLVhZuKy0l5qZZPxrRSMHE0musRKFO0jtXn3x&#10;ztDrXgR9PTRLTX5J5oVazu7jyYyvmA/e9RjIrtA5CEMdo9K86+MOmvrw0KzPh1PEVsdQgeSJr77P&#10;9mUZ/f8A+1t/u96VSXus0oQ/eI9Qt5SlvEPu4QDHXHFPNxx1rPjk2xIMYwoGPSlM1XzaGDhdlhpa&#10;gaUVC0tQvJUuRpGJM8vvVWSUU2SWqkk+DWbZvGAO4SUsfwrzD9oL4gH4c/CbxDrS8Xgj8uAf9NGJ&#10;VfyJzXosrmVxjjHWvnz9trTbnV/gvqktspYW0sMskaf3A4B/nmueb0PRwsFKtFSPz5WRt7NITJLK&#10;xeR3OWZj1NTWtpc6ndQWVnA893PIsUEEY3NIxOABULNF9nWTJLnoQK/Q7/gn/wDsiywGD4m+MbHb&#10;cld2lWUq/wCqU/8ALQ/7R7eg59MXCDqSUIH3WY4+lluHc5b9D6G/Yo/Zvh+A/wANojdxxv4j1MCf&#10;UJT1DfwoPZc4+uT3r6RjXywwP3O1MiURjCqUdhjHtUoTbH5eea+mo0lSgox6H4RisRPE1ZVaj1ZM&#10;KWkHApa6jgPFfCH/AB56t/2HdX/9OFxRR4Q/489W/wCw7q//AKcLiirIOw+C3/Iij/sKap/6cLiu&#10;6rhfgt/yIo/7Cmqf+nC4ruqgsKKKKACiiigAooooAKKKKACiiigDjPjD/wAkg8cf9gO9/wDSd6yv&#10;2df+SFeA/wDsC2n/AKLFavxh/wCSQeOP+wHe/wDpO9ZX7Ov/ACQrwH/2BbT/ANFin0A9IooopAFF&#10;FFABRRRQAUUUUAFFFFACEA9RRilpDyKAPMfix8EfDPxa02S31qzBmUb7e6i+Se3b1Vh0/l61846s&#10;vj79ni6a18TR3Hinwev+r1+2j3T26f8ATZO/+9/M8V9rKAmV6nvVW70+HUojFMgmQjBDDpXl18JC&#10;rrHRns4XH1KHuy1j2/yPmzQPFmk+L9PS70a9h1G1b/lpG/P4jsfY1sFSG54P9yqfjz9kizN/Lrng&#10;HVH8H68clhbRl7a4P+3F0H+Tg15pP8RPFHwruVsPiZ4flsYs7E16wRp7Z/rj5l/zxXiVaNSi7TXz&#10;PpaNejiF+6lr26npV/p6X67ZVEmPWqlzp32ezaOEDp2pdA8Sad4mskutOvoLu2fo8Tqw/StYptb5&#10;uRXK0nqdSnKOjPO/CWlapbahO92EWLPcVP4q0exvruNZ7ry5c813MkQMmM4rltV8FwalqCXDzuNv&#10;NZOnZWR2xrqU+aWh5L8f/Gniz4XaZYahoFgt9paA/aWdCzL0x0IwPel+Avxc8MfEsSeSo07xCF3S&#10;2sh6H1UnqK9i18PbaNcBLYXSLHjymHSvk/x98A9S025HjjwRBLpmoQP50llH3APVB/Neh7ehlpJ2&#10;Z6FBwrUnCWj79z6v1jw7bazbbZU3+9W7LRo7G1ito+UANef/AAp+MVl488K2Mzgw3jL5c0R/hdeo&#10;/wA9q7/U786Zp0l2MyY6CqSjqzzpxqwfs5Fe38JWkV6bwL+961qiG2dhuZSw7Gszwrrn9vxPJ5Zi&#10;rPfwzqk/iEzrORa5zs9qpWS91EO7k1OVrHVCxhHzgAn6VbWBUXc2AvtWZrqTQaU66dlriuRu/G58&#10;B+Hp9R8USrHEoIVR95m/hRR3JrS6TtY51FzjdM0fG/xD8NeFdGurnUbpCkXHkgfM7dlA7k1lfBr9&#10;n+8+J2qQ+NPHlibHRUfztL8OP92P+7JKO7H0/wD1VY+BfwBvfHniGP4heN7IxRo/maVosv3YV/hk&#10;k9XP6fkB9cQROECACIDgIB0r1MJhHUaqVFp0R4+Ox6op0aD9WT2tpFaRKkSKigAAAYqbrQBgClr6&#10;NKx8e3d3YlLRRTEFFFFABRRRQAUUUUAFFFFABRRRQAV4Vf8A/J6+n/8AYjN/6XGvda8Kv/8Ak9fT&#10;/wDsRm/9LjTQHutFFFIAooooAKKKKACiikPANAEYDEHNcV8TPh7p/wATfCF/oWpRh4bmMrnHKH+E&#10;r7huRXZbnMYbPfpTiwZgR1rCcVNOLN6c5U5KUd0fIvwp8a6j4C8Rv8MfHTGLUrfjTtQkHy6hAPu8&#10;/wB4dxXuciSONy44+6PWm/F/4NaH8YfDptdSja3urdvMtb+AbZLeT++prwnTviX4p+B19F4c+J0T&#10;3OkB/LsvFEMeY5h/CJVH3G/z/tV4soPDvllrHoz6OFSOLXPD4uq/yPdDCUHP41WnsVuOHAP1qXS9&#10;Us9ctI7izuYrm3mTejwSblZfYitBodh4FPlUtUZ8zi7Pc8x8V2lvpmqxSte/ZgOdnpWd/wAJwEv3&#10;3XSNCBxXW+OvhxbeNIy08vlv2xXBWX7OkdtdeY+os0ec9K55QlfQ9GnVpOPvvU46++MHiHT7u5WC&#10;zMoPC7a1PBvivxL4j0u4Gp2JMTt0bivYLPwbouixEOsTyYwN1ea+KLHxXPrBh0kIlrn+DHSocGt2&#10;bxrU56RVvM6DTfhho9xapdT22xx89WJfiRpltqMei20W/Hy5rsfDekXi+H44r8fvCOc1n6X8MtM0&#10;rWjqbICW5wa2VN9DhdeMm+d3sS6L8PdOtb19TCAytyAe1Ufif8RdM+FXhKfVdQkEkv8Aq4baM4ea&#10;RuiL7n/69ZPxQ+OmhfD5EsVD6p4iuPktdIsDvlmY8L937o9z+Gaz/hX8C9d8X+JoPHvxOKzanH82&#10;naKPmgsF7Z/vye//ANbFq7fJS36+Rk/dXta7sui7mt+zV8LtQ0tL/wAceKoyfFviB1eSJhzaw/wR&#10;D6d//rV9BAJHgDPyUkUKoE+TYV4CinEqJiR2+9Xr0aSoxUUeDXrSxFRyZOORS0lLXWcQUUUUAFFF&#10;FABXhP7GP/JDrX/sJXv/AKUPXu1eE/sY/wDJDrX/ALCV7/6UPTA92ooopAFIeKWkPSgCtKqk+Yxy&#10;B0HpXhH7UX7MejftDeFXtZ1S11S3QvZ6gi/vIn9Ce4Pcf1wa97UHDZHPpTF2sNkYOO59K5qlONWL&#10;jLqd2HxFTDVFUpuzR+K3wo+EesfDL9pXTNE8Vw/2fc6f50qGRsLdAphWjPfrn8D0xX3gh2mOOM5S&#10;vXvjx+z74a+Ofh4WuqwNbalbnzLHUbcbZrV/7yt3r5Bu9b8X/s+65beHvidG9xpDP5en+KYY/wB1&#10;KOwlUfcb3/8ArtXzGIw88PK71Xc/QaWYxzSKk3aa6d/Q9rhfmrCtwOaw9N1ODULdJ7aWO4glXcro&#10;+5WU+hrTSbIrBSJnBpmkkgqyk9ZSSd81OkuO9aqRzuJrLLUqzVkrLUwnx16VopGTgaaSM0nzSBh6&#10;eledfEbSE1fxt4NZtCl1eKC7edr9Lvyls2A4Yp/HnpiuvN9bR8+YikerjivO/Eb2+o/FXwlK1nc3&#10;f2WG4ZL+G5CW8O4bSkidye3pUTkrWNqNNqV12PWxKAo57UhlrPW7VxlWDD2OaQzke1acxzcheM1Q&#10;NKO5qsbj8KhaWpbLUCw89V3lAqJ5arvLjPNZuRqojzOrSMxO0dhXGfEzxJoeheEb+fxI8MemtGyP&#10;5vzGUFcbdvfPpWR8R/jNpHgtorO2R9Y8S3R8u00iy+aaVu3ToPc/hmui+DX7K2t+Odfs/HHxekWa&#10;7RvN07w31gs/Qv8A89H9un6YmEJ15ckDeU6eEj7Ws7dl1PF/2Q/2G7fxh4mXx74hsJrPwuJ2uNK0&#10;e/OXdc/K8nt6L+fH3v0ytoI7WOOGBVjjjGNgGBRZwC2i8qCIRRKAFCjFPZJFAHc9Xr6XD0I0I6av&#10;ufHZhmFXH1eao9Fsi1gelLSDoKWvQPECiiigDxXwh/x56t/2HdX/APThcUUeEP8Ajz1b/sO6v/6c&#10;LiirIOw+C3/Iij/sKap/6cLiu6rhfgt/yIo/7Cmqf+nC4ruqgsKKKKACiiigAooooAKKKKACiiig&#10;DjPjD/ySDxx/2A73/wBJ3rK/Z1/5IV4D/wCwLaf+ixWr8Yf+SQeOP+wHe/8ApO9ZX7Ov/JCvAf8A&#10;2BbT/wBFin0A9IooopAFFFFABRRRQAUUUUAFFFFABRRRQAmKMYpaKAEIyKytR0611KKSG6ghnhkG&#10;yRJVB4rWpGGRUtKS1KjJxd0fNvjL9jzw1ql0+q+D7268Faq3Pn6e58pz/tR/dI9hivPtR0/4w/C8&#10;FNU0SDx1pSdL/TX8m4x7xHqfZa+zTFvwxXBHajKSrtKA+xGa8upgaU3eOjPao5nWp6S95eZ8X6D+&#10;0B4O1O4+y3l1NouodHttUiaB0P8AwL5f1r0K2vLO/hSaKeKSJ/uMhr13xf8AC7w544s/s2u6Jaap&#10;F6zQLn/gPpXjOsfsS+G7W4e58I6vqvgy49LS7Z4/xVs5/OvOnga0fh1PWp5jh5/FeL+80mibGHwA&#10;fxpkdhHIhTaGU8EYrjr34I/Gzwtg6Z4s0zxVEvSK/szA35p/Ws2fVPjNoAxqfwwN/GOs9jqUf/oH&#10;WuSVKpH4onfGtTmrwqI0NF+E+jaH4l1C8tFCNdSeaYwPl37cEj6967OSwQ2/lZ+UdjXmB+M2t6YF&#10;bUfh14phPcxWRkX88imn9oSKTcD4O8Sh/wC5/Zrf41klFaHTKVSo027/ADPVLWxggH7tAv0qxtCd&#10;DivKofjB4r1ciLQfhl4gvZD903kQtV/M5rTtfhp8a/iGw+33Fl4B05/vx24F5dY+o+UfUVrGEpaQ&#10;i2cs5RhrVml8yfx/8V9F8BxxwDfqmtXPyW2m2vzTTMenA+79avfCP4Bax4v12Dxv8SlR7pD5mnaG&#10;Buhsv9pv77/59NvpHwq/Zv8ADHwvka9iibV9el/12rXzGSeT/gR6fhXr7I6KEjTC16tDBO6lV+48&#10;XFZirOnQ+8niiWGNURQqgYAAp9IOgpa9xHzT1CiiimIKKKKACiiigAooooAKKKKACiiigAooooAK&#10;8Kv/APk9fT/+xGb/ANLjXuteFX//ACevp/8A2Izf+lxpoD3WiiikAUUUUAFFFFABRRRQAmKMCloo&#10;AYAEHNYuueH7LxHaSWl5bRXVtMhjeCeMOrL7g1tum7FITsXHes2lJNNaGkZOLutz5f1r9lrUfBt9&#10;LqHwt8UT+GpXYyNpVwDcWc3/AAFuU+oz7YrLb4u/Ef4fKsXjr4d3VxCh51fQpPtMbj+95Y+ZR9TX&#10;1ltLYJODTJbVZAd6q/swzXnywa1dN2/I9WGYNrlrJS/M+Z9J/as+HGsMEGurY3P8aXsDwlD/AMCG&#10;P1rt9O+KHhXVod9p4g06XI7XKH+Rrute+HPhrxJGU1PQbC+z/wA94Ef+YNcLqP7JXws1Jy03hG1j&#10;P/TJzF/6DisnQxEdmmbrEYSW6a/E4P4nNBrCCbTvE1ra7ewnU/1rzLTfGmneFLxJNV8b2JQH7kcy&#10;O35Ak174n7HHwlg5Xwsin3uJX/8AZq6LQ/2dPh1oJDWnhLTjKP42gR2/NhmsXha0nfQ644/DQjy6&#10;v5I8db9q/R9R22fhDR9X8a3eAP8AQrNkjz7sw4/Kli8KfGv4sNi/lg+HOjS/8s7d/tV46/733V+o&#10;wRX09ZaNZWEQWGzjtxGOI4kFaABVSGGF7YrpWEk/4ktPI4Hj4R/gws+71PJ/hd+zv4S+F6NNY2kl&#10;3qUgzLqN43m3Eh92P9MCvWOTgJwopwZiPuUYbjAxXfTpwprlijzKtadV803ckxRgelLRW5zBRRRQ&#10;AUUUUAFFFFABXhP7GP8AyQ61/wCwle/+lD17tXhP7GP/ACQ61/7CV7/6UPTA92ooopAFFFFACYox&#10;joOaWkNAETBsf41z/i/wZpPjjSZtP1Wzt7y1lTZLDPGrBl9wa3gzpKFY5U96dtHmVjKKmrSRvGUq&#10;clKLsz4Z8d/si+M/g9cy6l8JL7+0dLLGSbwtfNujHr5Mrcqfrx6k9K5bwz8etMnvzoviSG48H+I4&#10;ztfTdSUoG/3XOFYenQn0r9Dptp/1gwK8++JPwW8FfFbTvsniXQrW/hwRHIU2Op/2WHI/CvHr5cm+&#10;ak7eR9Phc6dlDExv5rc8Fhvo5MFJA0Z9DmrYfpj/AFdcx4g/Yl8XeAke4+GPjmWCzUkpousL9oh/&#10;3Vf7yD6c+9cJfeMPip8M2MXjf4dXwhj+9qejut0n+95Y5UfU15M6VWj8cT36dShiNaM0/Lqeg+Pv&#10;iVonwz0WbVNcvktbWL7qfxM3oo7mvjT4kftt+LPE9xLB4Yt49AsRkJcyqHnZfXB+Vf1+ted/tBfF&#10;W7+KPj2W5nW5g0u0Pl2drMhj2/3nYH+In9MeleclpGKjIx2wc1EVzbn1mBy6lyqdTVm9rXxA8T+I&#10;nJ1LxFqdxn+FrllX8FHArGg1bUrGcS2+q3qSj+OO5cNUEiuhzIM0gCv0T9a1UIpbH0EaFJKyirHp&#10;/gz9pT4jeCJo2tdfm1G0Trbal+9Df8C+8PwNfYnwF/ak0v4xN/ZV0o0vXo1y9s75Eg/vIe4/Ue/W&#10;vzw4RflGfepdM1q98O6haalp0pt721mWaOSP72Q3T6Gs3FLWOh5WMy6hVg5JWZ+vLybRkJ5nvmoR&#10;cmbIPy47V4V4f/aUk8WWFtF4W8Ja14nv2jQNHa2jJFG23kM7dMHviuu0j4PfHn4pSBr+Wy+Gejyd&#10;kAvbor+Hy/yIojz1NIRufEzhCjd1ZJG94x+Jnh7wHp5utb1G3s4v4Nzbnf8A3UHJ/AVwugS/FD9o&#10;OTy/A+ky+FfDTnD+JNTi+d0/6ZRH9CePoa+gPhf+xF4H8CX/APa+tLL4x8QqNzahqzmYhvZDwPbj&#10;PvX0Rb2i2keyBEULwFRQv8q9Knl85a1dF2PHrZxRpJxwyu+72PDfgd+yt4V+DkUl5Cz6v4nkwbvW&#10;r0+ZM7fxY3dB7D8c17rCkbuTGOe5p/kRgA/nSjqDF0HVcda9qnSjSVoo+XrYipiJOdSV2TgYFLSD&#10;pS11HCFFFFABRRRQB4r4Q/489W/7Dur/APpwuKKPCH/Hnq3/AGHdX/8AThcUVZB2HwW/5EUf9hTV&#10;P/ThcV3VeQfC/wCI/hHRvCr2OoeKdG0+8h1TU/Mt7jUYYpU/06f7yls12H/C3fA3/Q6+H/8Awa2/&#10;/wAXUlHX0VyH/C3fA3/Q6+H/APwa2/8A8XR/wt3wN/0Ovh//AMGtv/8AF0hnX0VyH/C3fA3/AEOv&#10;h/8A8Gtv/wDF0f8AC3fA3/Q6+H//AAa2/wD8XQB19Fch/wALd8Df9Dr4f/8ABrb/APxdH/C3fA3/&#10;AEOvh/8A8Gtv/wDF0AdfRXIf8Ld8Df8AQ6+H/wDwa2//AMXR/wALd8Df9Dr4f/8ABrb/APxdAHX0&#10;VyH/AAt3wN/0Ovh//wAGtv8A/F0f8Ld8Df8AQ6+H/wDwa2//AMXQBH8Yf+SQeOP+wHe/+k71lfs6&#10;/wDJCvAf/YFtP/RYrJ+LHxQ8G3nwt8YwQeLdCubibRb1Ejj1KFnZjC+0Bd1Z3wG+J3g7S/gr4HtL&#10;rxZodncw6RbI8E+pQo6MIx8pUt8tMR7fRXIf8Ld8Df8AQ6+H/wDwa2//AMXR/wALd8Df9Dr4f/8A&#10;Brb/APxdIZ19Fch/wt3wN/0Ovh//AMGtv/8AF0f8Ld8Df9Dr4f8A/Brb/wDxdAHX0VyH/C3fA3/Q&#10;6+H/APwa2/8A8XR/wt3wN/0Ovh//AMGtv/8AF0AdfRXIf8Ld8Df9Dr4f/wDBrb//ABdH/C3fA3/Q&#10;6+H/APwa2/8A8XQB19Fch/wt3wN/0Ovh/wD8Gtv/APF0f8Ld8Df9Dr4f/wDBrb//ABdAHX0VyH/C&#10;3fA3/Q6+H/8Awa2//wAXR/wt3wN/0Ovh/wD8Gtv/APF0AdfRXIf8Ld8Df9Dr4f8A/Brb/wDxdH/C&#10;3fA3/Q6+H/8Awa2//wAXQB19Fch/wt3wN/0Ovh//AMGtv/8AF0f8Ld8Df9Dr4f8A/Brb/wDxdAHX&#10;0mBXI/8AC3fA3/Q6+H//AAa2/wD8XR/wt3wN/wBDr4f/APBrb/8AxdAHX0mK5H/hbvgb/odfD/8A&#10;4Nbf/wCLo/4W74G/6HXw/wD+DW3/APi6AOvppRW6qD9RXJf8Ld8Df9Dr4f8A/Brb/wDxdH/C3fA3&#10;/Q6+H/8Awa2//wAXQB1JtIG6wxn6qKT7Dbf8+8X/AHwK5f8A4W74G/6HXw//AODW3/8Ai6P+Fu+B&#10;v+h18P8A/g1t/wD4up5V2K5pdzqltoU+7Ei/RQKkAxXI/wDC3fA3/Q6+H/8Awa2//wAXR/wt3wN/&#10;0Ovh/wD8Gtv/APF00rbCbb3OuxilrkP+Fu+Bv+h18P8A/g1t/wD4uj/hbvgb/odfD/8A4Nbf/wCL&#10;piOvorkP+Fu+Bv8AodfD/wD4Nbf/AOLo/wCFu+Bv+h18P/8Ag1t//i6AOvorkP8Ahbvgb/odfD//&#10;AINbf/4uj/hbvgb/AKHXw/8A+DW3/wDi6AOvorkP+Fu+Bv8AodfD/wD4Nbf/AOLo/wCFu+Bv+h18&#10;P/8Ag1t//i6AOvorkP8Ahbvgb/odfD//AINbf/4uj/hbvgb/AKHXw/8A+DW3/wDi6AOvorkP+Fu+&#10;Bv8AodfD/wD4Nbf/AOLo/wCFu+Bv+h18P/8Ag1t//i6AOvorkP8Ahbvgb/odfD//AINbf/4uj/hb&#10;vgb/AKHXw/8A+DW3/wDi6AOvorkP+Fu+Bv8AodfD/wD4Nbf/AOLo/wCFu+Bv+h18P/8Ag1t//i6A&#10;OvorkP8Ahbvgb/odfD//AINbf/4uj/hbvgb/AKHXw/8A+DW3/wDi6AOvrwq//wCT19P/AOxGb/0u&#10;Nejf8Ld8Df8AQ6+H/wDwa2//AMXXi158Q/CjftfWGpf8JLo39mp4Ma2+1/bofK837YTs37sZx2po&#10;R9MUVyH/AAt3wN/0Ovh//wAGtv8A/F0f8Ld8Df8AQ6+H/wDwa2//AMXSGdfRXIf8Ld8Df9Dr4f8A&#10;/Brb/wDxdH/C3fA3/Q6+H/8Awa2//wAXQB19Fch/wt3wN/0Ovh//AMGtv/8AF0f8Ld8Df9Dr4f8A&#10;/Brb/wDxdAHX0VyH/C3fA3/Q6+H/APwa2/8A8XR/wt3wN/0Ovh//AMGtv/8AF0AdfRXIf8Ld8Df9&#10;Dr4f/wDBrb//ABdH/C3fA3/Q6+H/APwa2/8A8XQB19JjNcj/AMLd8Df9Dr4f/wDBrb//ABdH/C3f&#10;A3/Q6+H/APwa2/8A8XQB19Fch/wt3wN/0Ovh/wD8Gtv/APF0f8Ld8Df9Dr4f/wDBrb//ABdAHX0V&#10;yH/C3fA3/Q6+H/8Awa2//wAXR/wt3wN/0Ovh/wD8Gtv/APF0AddjNGMVyP8Awt3wN/0Ovh//AMGt&#10;v/8AF0f8Ld8Df9Dr4f8A/Brb/wDxdAHX0mM1yP8Awt3wN/0Ovh//AMGtv/8AF0f8Ld8Df9Dr4f8A&#10;/Brb/wDxdAHX0VyH/C3fA3/Q6+H/APwa2/8A8XR/wt3wN/0Ovh//AMGtv/8AF0AdfRXIf8Ld8Df9&#10;Dr4f/wDBrb//ABdH/C3fA3/Q6+H/APwa2/8A8XQB19Fch/wt3wN/0Ovh/wD8Gtv/APF0f8Ld8Df9&#10;Dr4f/wDBrb//ABdAHX0VyH/C3fA3/Q6+H/8Awa2//wAXR/wt3wN/0Ovh/wD8Gtv/APF0AdfRXIf8&#10;Ld8Df9Dr4f8A/Brb/wDxdH/C3fA3/Q6+H/8Awa2//wAXQB19eE/sY/8AJDrX/sJXv/pQ9ej/APC3&#10;fA3/AEOvh/8A8Gtv/wDF14t+yP8AETwrofwYtbTU/E2jWFx/aV6/2e7voYn2m4fb8pamI+mKK5D/&#10;AIW74G/6HXw//wCDW3/+Lo/4W74G/wCh18P/APg1t/8A4ukM6+iuQ/4W74G/6HXw/wD+DW3/APi6&#10;P+Fu+Bv+h18P/wDg1t//AIugDr6K5D/hbvgb/odfD/8A4Nbf/wCLo/4W74G/6HXw/wD+DW3/APi6&#10;AOuxRjmuR/4W74G/6HXw/wD+DW3/APi6P+Fu+Bv+h18P/wDg1t//AIugDriAeoowK5H/AIW74G/6&#10;HXw//wCDW3/+Lo/4W74G/wCh18P/APg1t/8A4ugDr6imtYbgYliSQf7Sg1yv/C3fA3/Q6+H/APwa&#10;2/8A8XQfi74Gx/yOvh//AMGtv/8AF0mr7jTtsVPFnwa8HeNoimr+HNOvlPea1jb+YryLXf8Agn58&#10;E9eBluPCEUMp/wCfa5ki/wDQWxXsi/FzwO3/ADO/h8/9xW3/APiqRviz4GB/5HTw+f8AuK2//wAX&#10;XLLD0pO7id9PHYmlpCo18z5mvf8Agl/8JZ+Y47+2H/TO8P8AUGqi/wDBLj4VxnJm1Nv9+6/+xr6n&#10;Hxb8DFf+R28P/wDg1t//AIuj/hbPgX/odvD/AP4Nbf8A+LrP6lQ/lOxZ1j1p7Vnz5pn/AATX+Cem&#10;EPcaBcX7jtLeyD+RFeleG/2SfhP4RVW0vwXp4dP45ohM35tk13Q+LvgUj/kdfD5/7itv/wDF1G/x&#10;b8Dg8eOPD4/7ilv/APF1awtGO0TnnmWLq6Sqv7zdstGsbBAkFjDBHGONsYFaqoAoGBiuRX4t+BQP&#10;+R18P/8Ag1t//i6X/hbvgb/odfD/AP4Nbf8A+LrqjFR2POlNy3Z19JiuR/4W74G/6HXw/wD+DW3/&#10;APi6P+Fu+Bv+h18P/wDg1t//AIuqIOvpMYrkf+Fu+Bv+h18P/wDg1t//AIuj/hbvgb/odfD/AP4N&#10;bf8A+LoA6+iuQ/4W74G/6HXw/wD+DW3/APi6P+Fu+Bv+h18P/wDg1t//AIugDr6K5D/hbvgb/odf&#10;D/8A4Nbf/wCLo/4W74G/6HXw/wD+DW3/APi6AOvorkP+Fu+Bv+h18P8A/g1t/wD4uj/hbvgb/odf&#10;D/8A4Nbf/wCLoA4Twh/x56t/2HdX/wDThcUVH8P76x1TRL+7t7uK4t5ta1Z45oXV0dTqFxhlYHBB&#10;HIIoqiCD4cfA7wB4m8OT6nq3g/Sb/ULrVNUea4ntVZ3P26cctXU/8M4fDD/oRNC/8ARWl8Fv+RFH&#10;/YU1T/04XFd1SKPM/wDhnD4Yf9CJoX/gCKP+GcPhh/0Imhf+AIr0yikB5n/wzh8MP+hE0L/wBFH/&#10;AAzh8MP+hE0L/wAARXplFAHmf/DOHww/6ETQv/AEUf8ADOHww/6ETQv/AABFemUUAeZ/8M4fDD/o&#10;RNC/8ARR/wAM4fDD/oRNC/8AAEV6ZRQB5n/wzh8MP+hE0L/wBFH/AAzh8MP+hE0L/wAARXplFAHh&#10;fxR+APw40r4aeLb218F6Nb3ttpF3NDPHaKrIywuysPoazfgf8B/h1rvwd8GajqHgvRry9udLtppp&#10;57VWZ2MY3M1ep/GH/kkHjj/sB3v/AKTvWV+zr/yQrwH/ANgW0/8ARYpgR/8ADOHww/6ETQv/AABF&#10;H/DOHww/6ETQv/AEV6ZRSA8z/wCGcPhh/wBCJoX/AIAij/hnD4Yf9CJoX/gCK9MooA8z/wCGcPhh&#10;/wBCJoX/AIAij/hnD4Yf9CJoX/gCK9MooA8z/wCGcPhh/wBCJoX/AIAij/hnD4Yf9CJoX/gCK9Mo&#10;oA8z/wCGcPhh/wBCJoX/AIAij/hnD4Yf9CJoX/gCK9MooA8z/wCGcPhh/wBCJoX/AIAij/hnD4Yf&#10;9CJoX/gCK9MooA8z/wCGcPhh/wBCJoX/AIAij/hnD4Yf9CJoX/gCK9MooA8z/wCGcPhh/wBCJoX/&#10;AIAij/hnD4Yf9CJoX/gCK9MooA8z/wCGcPhh/wBCJoX/AIAij/hnD4Yf9CJoX/gCK9MooA8z/wCG&#10;cPhh/wBCJoX/AIAij/hnD4Yf9CJoX/gCK9MooA8z/wCGcPhh/wBCJoX/AIAij/hnD4Yf9CJoX/gC&#10;K9MooA8z/wCGcPhh/wBCJoX/AIAij/hnD4Yf9CJoX/gCK9MooA8z/wCGcPhh/wBCJoX/AIAij/hn&#10;D4Yf9CJoX/gCK9MooA8z/wCGcPhh/wBCJoX/AIAij/hnD4Yf9CJoX/gCK9MooA8z/wCGcPhh/wBC&#10;JoX/AIAij/hnD4Yf9CJoX/gCK9MooA8z/wCGcPhh/wBCJoX/AIAij/hnD4Yf9CJoX/gCK9MooA8z&#10;/wCGcPhh/wBCJoX/AIAij/hnD4Yf9CJoX/gCK9MpMj1oGeaf8M4fDD/oRNC/8ARR/wAM4fDD/oRN&#10;C/8AAEV6ZRQI8z/4Zw+GH/QiaF/4Aij/AIZw+GH/AEImhf8AgCK9MooA8z/4Zw+GH/QiaF/4Aij/&#10;AIZw+GH/AEImhf8AgCK9MooA8z/4Zw+GH/QiaF/4Aij/AIZw+GH/AEImhf8AgCK9MooA8z/4Zw+G&#10;H/QiaF/4Aij/AIZw+GH/AEImhf8AgCK9MooA8z/4Zw+GH/QiaF/4AivHrv4LeBU/aw0/Ql8J6T/Y&#10;r+DnvH0/7Kvlef8AbNnmY/vY4r6trwq//wCT19P/AOxGb/0uNNAdT/wzh8MP+hE0L/wBFH/DOHww&#10;/wChE0L/AMARXplFIDzP/hnD4Yf9CJoX/gCKP+GcPhh/0Imhf+AIr0yigDzP/hnD4Yf9CJoX/gCK&#10;P+GcPhh/0Imhf+AIr0yigDzP/hnD4Yf9CJoX/gCKP+GcPhh/0Imhf+AIr0yigDzP/hnD4Yf9CJoX&#10;/gCKP+GcPhh/0Imhf+AIr0yigDzP/hnD4Yf9CJoX/gCKP+GcPhh/0Imhf+AIr0yigDzP/hnD4Yf9&#10;CJoX/gCKP+GcPhh/0Imhf+AIr0yigDzP/hnD4Yf9CJoX/gCKP+GcPhh/0Imhf+AIr0yigDzP/hnD&#10;4Yf9CJoX/gCKP+GcPhh/0Imhf+AIr0yigDzP/hnD4Yf9CJoX/gCKP+GcPhh/0Imhf+AIr0yigDzP&#10;/hnD4Yf9CJoX/gCKP+GcPhh/0Imhf+AIr0yigDzP/hnD4Yf9CJoX/gCKP+GcPhh/0Imhf+AIr0yi&#10;gDzP/hnD4Yf9CJoX/gCKP+GcPhh/0Imhf+AIr0yigDzP/hnD4Yf9CJoX/gCKP+GcPhh/0Imhf+AI&#10;r0yigDzP/hnD4Yf9CJoX/gCKP+GcPhh/0Imhf+AIr0yigDzP/hnD4Yf9CJoX/gCK8f8A2VPgt4F8&#10;V/CKDUdZ8J6Tql69/dp9ouLVWbaJnCr+Ar6srwn9jH/kh1r/ANhK9/8ASh6YHVf8M4fDD/oRNC/8&#10;ARR/wzh8MP8AoRNC/wDAEV6ZRSA8z/4Zw+GH/QiaF/4Aij/hnD4Yf9CJoX/gCK9MooA8z/4Zw+GH&#10;/QiaF/4Aij/hnD4Yf9CJoX/gCK9MooA8z/4Zw+GH/QiaF/4Aij/hnD4Yf9CJoX/gCK9MooA8z/4Z&#10;w+GH/QiaF/4Aij/hnD4Yf9CJoX/gCK9MooA8z/4Zw+GH/QiaF/4Aij/hnD4Yf9CJoX/gCK9MooA8&#10;z/4Zw+GH/QiaF/4Aij/hnD4Yf9CJoX/gCK9MooGeZ/8ADOHww/6ETQv/AABFH/DOHww/6ETQv/AE&#10;V6ZSZFAjzT/hnD4Yf9CJoX/gCKP+GcPhh/0Imhf+AIr0yigZ5n/wzh8MP+hE0L/wBFH/AAzh8MP+&#10;hE0L/wAARXplFAjzP/hnD4Yf9CJoX/gCKP8AhnD4Yf8AQiaF/wCAIr0yigDzP/hnD4Yf9CJoX/gC&#10;KP8AhnD4Yf8AQiaF/wCAIr0yigDzP/hnD4Yf9CJoX/gCKP8AhnD4Yf8AQiaF/wCAIr0yigDzP/hn&#10;D4Yf9CJoX/gCKP8AhnD4Yf8AQiaF/wCAIr0yigDzP/hnD4Yf9CJoX/gCKP8AhnD4Yf8AQiaF/wCA&#10;Ir0yigDwn4c6La6HoF5p+m2Frbafa6zqsUEMaKFjQahcAKB6DpRVzwh/x56t/wBh3V//AE4XFFUS&#10;dh8Fv+RFH/YU1T/04XFd1XC/Bb/kRR/2FNU/9OFxXdVJYUUUUAFFFFABRRRQAUUUUAFFFFAHGfGH&#10;/kkHjj/sB3v/AKTvWV+zr/yQrwH/ANgW0/8ARYrV+MP/ACSDxx/2A73/ANJ3rK/Z1/5IV4D/AOwL&#10;af8AosU+gHpFFFFIAooooAKKKKACiiigAooooAKKKKACiiigAooooAKKTrS0AFFFJ1oAWiiigAop&#10;M0tABRSZFLQAUUU1mAUnIoAQuGHFNZ1A964nxf8AFXwt4CtBc+IdVtNLQ5wHmXL/AEA614pr37dn&#10;hH7RJb+F9M1XxPMvQ2do239cH9K4p4mlT+KR6FLBV6vwQZ9QqSf4ce9DbgfvV8fSfta/EvV0J0r4&#10;WSRIf+Wl7qKxt/3wwWqrftEfHOQ5XwJp0Q/278f/ABdc7zCitjsWU4jrZfM+y5HVFGaQMHXIGa+P&#10;rb9pv4xWPz3/AMMbW7h/6ZarGn9Wq/B+3Dcacg/4SP4daxo6J9+aJTOif8C+WnHHUHu7fImWVYmO&#10;yv8AM+s0dv4l2/jSsGJ4fFeHeDP2u/hl45McMPiGCzuCAPJv1NuwP1bAP4V7Bp19ZajCJbW6SeKT&#10;phga64VoVPhaOCph6lH44tGoOlLSAijI9a6TkFoopM4oAWiiigAooooAK8Kv/wDk9fT/APsRm/8A&#10;S417rXhV/wD8nr6f/wBiM3/pcaaA91ooopAFFFFABRRRQAUUUUAFFFFABRRRQAUUUUAFFFFABRRR&#10;QAUUUUAFFFFABRRRQAUUUUAFFFFABRRRQAV4T+xj/wAkOtf+wle/+lD17tXhP7GP/JDrX/sJXv8A&#10;6UPTA92ooopAFFFFABRRRQAUUUUAFFFFABRSZzRQAtFNaRU+8wX6nFQvqFrH965hX6yCk2luylFv&#10;ZEgKj1o8tWrEu/Fmi2Q/eahZKf8AppOi1Wh8f6FJgLq1g/1ukrH2kF1/E2VGpuos6ccUtUItYsJ4&#10;98V3BL9JFq0t1C/3ZUb6MK1Uk9mYuMluiWiiiqJCiiigAooooAKKKKACiiigAooooA8V8If8eerf&#10;9h3V/wD04XFFHhD/AI89W/7Dur/+nC4oqyDsPgt/yIo/7Cmqf+nC4ruq4X4Lf8iKP+wpqn/pwuK7&#10;qoLCiiigAooooAKKKKACiiigAooooA4z4w/8kg8cf9gO9/8ASd6yv2df+SFeA/8AsC2n/osVq/GH&#10;/kkHjj/sB3v/AKTvWV+zr/yQrwH/ANgW0/8ARYp9APSKKKKQBRRRQAUUUUAFFFFABRRRQAUUUUAF&#10;FFFABSHmlprMFByQPqaAGOWjHyrupAXkHXafSuZ8UfEHw94Os/tWtataWEGPvXE6ov614r4k/bm+&#10;GuiTNBp9zd67PjAisbVnGfq20H8646mIp0370kd9LCV6vwQbPo93JX5l6e9C5ZPlO2vkST9tvW7h&#10;j/Y/wt1e5B+495Kbf+Yaq8v7WPxVujvh+FcUcf8Atauv/wBauZ5hQ7naspxT+zb5n2GHc9qfhjXx&#10;0P2s/ilD/rPhXE3+5q6//XqT/hsH4kn/AJpLn/uMx/8AxNNZhQ6sHlGK6RR9g/KPWkMg9SPwr44u&#10;v2q/i7eLtg+GVrae82qI/wDUVkyfG7486qSsWm6Fo2f+ejNI3/jpP8qh5jRW1y45PiH8Vl8z7cyi&#10;8sQvuTWZf69Y6bBLJcXtvCiffeVwq18RXEnxu8Tx7dT+Io06E9U06yUf+PfKayh8BbHVbhbjxRrO&#10;reJ5T3vbxgN3tt5/WsZZlf4InVDJv+flT7j6K8b/ALZHw58FK8EOrDWtQ/gs9NjMxdvTePl/WvH9&#10;e+PfxZ+KRMXhvSB4E0iTj7detvuCv+ynY/Uf8Cq54b8AeHfCy40zTILU7dodIhub6v1P4muhSKKP&#10;oMD2rhnia1Xd29D06WCw1D4Y3fmeb6L8BdGguv7Q8SS3HiPV35e4v5DJ/wCO9MfXP1r0ew0u0tYU&#10;toLaKG1T5EVYwqr+FTI20f3x60KFJ+U8+lc6ikdTnJkqqBkACpR1qJalHWtEZMlAzigwxt1jU/UU&#10;g6U+mRc5rxH8MPC3jBX/ALX0K1uJm+XzwgD/APfS/MPzrjE+DuveApnufh54tvtAcZcWVw/n2zf7&#10;OD0+p3GvWlVieDipASv3xkUuVX00K9pLZ6o5Dw5+1v4o8AXUVl8TvDkkVsW2f2/p26SAe7KOV/n/&#10;ALNfSngz4g+HviBpcep6FqsGo2r9WikyR+HY+1eMXdpBqUDwTQieGT5Hjk/xryrVfgldeHNUfW/h&#10;5rEvhTVxy0UJzbT/AOyydB+HH+zXXTxNWlo/eR59XBUK+sfdl+B90gNu3bvk9KCS/wB4fL65r5S+&#10;Hf7WdzpGqReGfinp7eH9UbCRagv/AB63P+1uH3P85x0r6f027ttQs1mt5hc28nI2nNevSrwrK8D5&#10;/EYWphn76+ZpjpS0gI7GjNdp54tFFFABXhV//wAnr6f/ANiM3/pca91rwq//AOT19P8A+xGb/wBL&#10;jTQHutFFFIAooooAKKKKACiiigAooooAKKKKACiiigAoopM0ALRSZxS0AFFFJnFAC0UUUAFFFFAB&#10;RRRQAUUUUAFFFFABXhP7GP8AyQ61/wCwle/+lD17tXhP7GP/ACQ61/7CV7/6UPTA92ooopAFFFFA&#10;BRRSZxQAtFFMkdY0LMQAB3OKAI3fygCz8e1RS3SxgklY0x99mxXi/wAUv2n/AA98PJho9lHL4g8U&#10;S8Q6Pp6eY4/3z/B+P5V5Vc+Gfij8av8ASvGest4R0B+V0LSn/eOn/TSX+g4+leXVxkYvljqz2qGX&#10;zmuap7q8/wDI9i8e/tP+A/h45tbzWluNUHy/2fp6m4mLf3flzt/HFecXH7QPxT8eZ/4Q/wABnSrR&#10;+E1HXbjy/wAfJHzV0Pgn4R+Efh/Go0nRobaf+Odx5kj/AFdsn9a7HCj+ERD/AGa4JVq1Td2XkenD&#10;D4altHmfmePSeAvjD4n58QfE1rGJusGj2ax/h5n3qr/8Mt6PqJ3a7r+v+IHP3zd6ix/livaSwXq3&#10;mfpTTcoO+z9awcU99TqVWS+BJeiPI4f2TvhjAnGgPIf9u9nb/wBnrnfFv7OHgix8QeHray8MWQtr&#10;mVluRNqM0cm3H/LMB+TXvpug6ED5q8+8cWc134t8IyppNveRwTyO1zNPsa2+X7yD+LNROMUtjWnU&#10;qOWrOdm/ZO+HsREmnWd9pMv/AD0t9Rm/qxpqfAfxHorf8U78Ude00AZSO8f7XH/3y2K9kScYGODT&#10;xPJ26VXJHoZ+1n1PJYPEnx+8EuHMmlePLSPtzaXDD/0Ct7Sf2x9IsbiOz8e6Fqfgi9Y7fNuYWlhf&#10;6SL1/LFd8JFT7rVQv9I0/WreSHULKK7hf5WSVMq34Gt41KsPgl95zzp0Kvxw+7Q9E8N+NNJ8WWcN&#10;5pN/balayD5LiKVWH6VvtIdmR8wNfIutfs52ek6i2r+AtXu/BerHkG0Jkt5f96I8f09qvaH+0h4q&#10;+F9zDp/xV0dvsgfYniXTlaSB/wDrpGOV/wA4FdlPG292qrHn1ctuuag7+XU+rkZ+4p3Dj3rn/C3i&#10;/TfFumQ3um3kF3aSpvSaCTcrfiK3lf8AeEV6kZKSTTPDnCUG01ZktFJkeopa0MwooooAKKKKAPFf&#10;CH/Hnq3/AGHdX/8AThcUUeEP+PPVv+w7q/8A6cLiirIOw+C3/Iij/sKap/6cLiu6rhfgt/yIo/7C&#10;mqf+nC4ruqgsKKKKACiiigAoor5g/bd+Ivxf+Gvh3wzqvwm0271Wb7TN/altaaT9u/c7Rs3rtLqu&#10;7d8y4oA+n6K+Ivj1/wAFAdW/Z48VeCdJ1Pwbb65FrPhiy1m6aO7a0mhnlaVHVVKPkDy/u9ferPgz&#10;/gqz8IPEJRNbtte8KyZw8lxZi4i/OFmf/wAdoA+1KK86+GXx5+H3xnjn/wCEK8V6frzwpvngtiyy&#10;ord2RgHX8q9FoA4z4w/8kg8cf9gO9/8ASd6yv2df+SFeA/8AsC2n/osVq/GH/kkHjj/sB3v/AKTv&#10;WV+zr/yQrwH/ANgW0/8ARYp9APSKKKKQBRRRQAUUUUAFFFFABRRRQAUh6UtISADyKAK5DMeGwlMF&#10;xsP3hs9WOK85+Kfxy8JfCXT2ude1OOOZx+7s0+eWX/dQc/09a+X/ABR8ZPiV8cZWh0eOTwL4Yc4+&#10;0ud15OnsP4f09i1eZWxlOl1u+x7WGy+tiNbWj3Z9GfFX9pzwT8JVeG/1L7Rq55TTrP8Aeyv7f7P4&#10;4r568QfG34ufFh2Oj2kXw80aTj7RIvm3ki/7vb8dp9DVHwn8LvDvguQPABe6i/LXl1+8mYn/AGu3&#10;4YrtMGNOcKg7CvEq4urW0bsj6ahl+Hw6TtzPuzzOy+Buk3V0bzxHc3viDUTt33N/OzZ/4D0x7HNd&#10;5pnhzTdFtvI060tbaD+7BCqD8uKmg1W3vZWjV1eRetN1O7GlwNLL9wLuAFclluejeW2xZKDy1iCg&#10;e+KWQfZ5FQygVR0PV11qwW7AZRnHzVn65o6X1/bStdtF5Z3YDYz9aYJXdjdyJm56CqEOvWVxqDaf&#10;5mJF4IqddatVfyt6B8Y5rntS8OmPUDqURwTycd6LjUe51c0v2aAgc45qnomtpqrPJEG2qdvze1VN&#10;C1ka0hDAKemxq1rWyjsGKKoXdTM2lHRkWt6qdC0w3YRpn/urU+kX39p2C3LRmNmGdrVka7r40/UI&#10;oPKEqOema6CGUT26gIEWqTJkrJOxn6rryaXcQxEEmc4G2tdJCsKuBkmqt1ZxyuCy8irO3y4dvtxT&#10;XczdrInjTM5+YUqjaWrndH07Vk1W6e4lDRH7i46VvrILcHzCB9apEyjbZk1SrUKnIyKepGQM81Rm&#10;STTrbQtJM3C9aqya7a2wmMrktFtSTj+9UaQR6jqRs2aJ7d1+ZP4v9mu3g8PC6GCeXHPy+lXGMpbG&#10;3JThFOp1ObjlhuADnDelTuzFNveo9f8AC82mStewlUDNvcfe3qKi0+/W7iSbpG3BFVZp2ZjOCS5o&#10;O6Lg4FPHWmU5elUjmZl+KfCekeLdPew1mxhv7OUcmTgj/aHofcc15po2seOP2YLvz9Ne68TeAM7p&#10;dPc7p7Re5Q91H+cfer2LaQfkP7vuKewWdDHtDJ3BqeWz5o6MfMmuSavFnqPwy+KGgfFnw9BrGg3c&#10;c8DfeUn50b+6V7Gu4xjkH618K+IfBOu/CbXz44+GzNFP97UtEH+pvV/2R2b/ACOeG+m/gj8a9F+M&#10;fhmO/wBNkEF5ENl1YyH97byeh9f616uGxXO+SppL8zwcZgfZL2tLWP5HqdLSZ/Olr1jwwrwq/wD+&#10;T19P/wCxGb/0uNe614Vf/wDJ6+n/APYjN/6XGmgPdaKKKQBRRRQAUUUUAFFFFABRSZpaACkPSlpC&#10;RQBGhVh8px9aa0jR9ec1m6trdhotpJcXc8dvBGrOzOdqqo+8TXnup/HvSIpoLbTLaXVZLqzkvLae&#10;FMQSqP4fM6AmuWdWnDdnVToVKvwxuepsWX5u3p600lo1LZ5P6V4RqHxd8Z/YdP1JvD8GlWUlk7zp&#10;c3G6S3uP4Ewv3h61y/wt+LfjnxrqemJeXVhbwRJKNQSCM/vJP4GjJ7DvmuV42mnZXZ6Ky2s4uTsf&#10;UZcMAd3A60KwOVzzXhejXXxJ0+LQ21DVtNvxHLKdSKwFPNX/AJZeX6Ed81jWnxj8e6RLp1tqXhSG&#10;/ma5kW5nsZiscUP8D/Nyx9RQsZDrdEPLqv2WmfRqMQCevtSHMnUbDXjWi/tEaJMLKLX7a78PXV3e&#10;PZwQXcTFpGH8Qxn5D6nFem6P4m07xDGJLC7hvINxUSxyK3zDqvFdUK1OppFnJUw9Wk/eibw6UtIO&#10;lLXUcQUUUUAFFFFABRRRQAUUUUAFeE/sY/8AJDrX/sJXv/pQ9e7V4T+xj/yQ61/7CV7/AOlD0wPd&#10;qKKKQBRRSHgUAQMziXav3ac7JkButDOfL3AYNcv468c6Z8PNCutW1a6jt7eFCxZzyTWE5qK5pbG8&#10;IOo1GK1L+t+JLDw7plxqGoXEdvYwIXe4lk2Kq+5r5e8QfFrxp+0JqM+meAzN4e8GRuY5/ETp+8uR&#10;/EIU/wDZv5Hg5Udv4h/ai1WLV/ERn0f4fWz77HQgdsl7jpJKfT0H/wCs+3WFhBo2nx2enxpBaQpt&#10;WKNNiqB6CvFq4iVfSOkfzPpKGFhhfemrz/BHLfDv4QeHfhnZuLGDzLyXma6uBvmlb1Z/8iu1aQBs&#10;jhewqAsG5JqJpN/ArnVoqyOptzd5MnabPeomm96rmXHpUTTYqXItQLRm4phk5qoZqaZfeo5i1Et+&#10;bg5xgetcH4206W+8ZeFJ18PjVFtpZmN/9s8r7Fleuz/lpu6e1de0uH44964PxhZRXvjrwjPLok+o&#10;NA1wyX0dwUW0yg++n8e7p7VE5XRrTjaVz0lZMAfSniU1QEmMU4Smr5jNxNBZqmWUetZiympRJVKR&#10;m4mkJAar3NpBqVs8NzFHNFIuxkkAZWqJZTVhZOOtaXuZtcp4vqfwo8QfCrUpvEXwnu/szF9914cm&#10;fNrcD/Zz9xv0+gr2H4M/tC6P8UraazkjfRvE9oNl7o918s0bex/iHv8Ayq/FOFPPDHv615l8Ufg/&#10;D4vnh1rRZX0XxhZHzLXVrfhkx/C4/jX2/wDr5qnOVB3ht2Iq06eJXLV0fR/5n04AJogp+SpF3ghS&#10;3HrXz18D/j5P4i1STwP40iTS/GtmNrRscRXaf89Ivb2/yPoPjaCzdOhr3KVWNWPNE+cr0J4eXJMs&#10;0Ug6UZFdRwi0UUUAeK+EP+PPVv8AsO6v/wCnC4oo8If8eerf9h3V/wD04XFFWQdh8Fv+RFH/AGFN&#10;U/8AThcV3VcL8Fv+RFH/AGFNU/8AThcV3VQWFFFFABRRRQAV8xftr/tP+JP2XtB8Lavomh2OvW+p&#10;XU0F7FeeZ+7RVDKVdCNv3u4NfTteP/H79pDwX+zvY6LL42S+aw1maS2jltLRbhU2KGbzFyDt57A0&#10;AeN/HT9tL4ceAdR8IaD8SPA8mt22v+HrTXAY7S3vYYBMzr5ZSUr02df0rzIp+wn8bRkSaZ4S1Bj/&#10;ANPGjlP5Qn9a9a1L4h/sk/tNmzOt6n4T1O9WFbWCTWN2m3KRjJWFXfyn2hmbCqcelcx4j/4JdfBb&#10;xpai+8K6tq+ixvzDJp1/He2p/CUMW/77oGegfsp/st/Dn4IeJdc8SfDzxjP4j03V7RLaSKS8t7tE&#10;2tv3LLEBX09Xyb+yL+xNcfsr+OvEuqjxXH4i07VbNLZB9kMEsbLJv+b52H619ZUCOM+MP/JIPHH/&#10;AGA73/0nesr9nX/khXgP/sC2n/osVq/GH/kkHjj/ALAd7/6TvWV+zr/yQrwH/wBgW0/9Fin0A9Io&#10;oopAFFFFABRRRQAUhoyPWjI9aAGLwhLU1JtzEAcUrSbX56e9eLfG39pbQPhFALd92pa1PlINLtW3&#10;TOx+7kD7o9/yzXPUqxpLmk9Dpo0J15csFdnqOt6/YeF7CbUNSvorSzgTe7yvtVV9ya+TviF+1lrv&#10;xBvrnRvhTas1sjeXL4iu02wR/wC4rD5j/naRzXn+r2Pi34636ap4/vHstJ377bw5bPtQDt5rj7x/&#10;z8v3a76w0q20qygtrK3S1tIl2JFCiqE+gFfP18bOr7sNEfXYXK6dC0q2svwOM8N/CS10zUzrOu3U&#10;/iDxC58x7+/O/Df7C87fbqfQ44rvVRkIYqF9MUsSIFYFt3oawIZ9Zk1top1C6Z/C/fNeclY9n4tB&#10;+peHTc65aXqSMNhJKr0Oa2ZZVhVt3UjGKPM+zq8rcgdKuaBoR8Ty+cwL2pLKY9jbt1XGLk7IrdXl&#10;sjmbbTtK0y4vbyCNgzMGlJz81bBeK6YKVwT2PavTh4VhtogDD8g6+9cH8QrCLSIJtSiRFwUMrf7P&#10;atZ0pQVxQnTqu0XqYt9IdMsX8hQxUfdSsa1sP+EntYLy7VrV0bO01N4ckup0ae7JeJ+QD6VvCKKF&#10;Pk4DVgNvl0OY1PwRFqdylyJGiZSDhe+K3pJo9OtVErbQKztS1Oe31NLdEJRv4qvaxpCavaJGTg+9&#10;IbbdrnNXMFrB4shvlSQBhjC9K3Z/ECLqq2ixt8wxWhBYosahlGU70+O2hMvnlRkU9SXJXucvbeCZ&#10;zqn264vjIu/cFPb2ro9f1M6JpZmiiaYBc4U81Hrq3M9mEs8ofanpZT3WjeTM+WK800S3ezZNoWqr&#10;rGnxzlWUkZ2t2rU2s84CsAPesvQNJj0Ww2btzGsHxNFr7arC+nPiDPzKOtUnYzspS0O0R1ThBzWX&#10;4l8OSeIbJUWVosMGJWr1o8sUQMy9ByapW/iS0ur0wiZWaruZpNO6Ne2hVbeONTtIGM1kX+iahP4k&#10;huYtT2QqOY9vWtgPGBxzTiqFvM28j3pkJtMdoaiLxA6y+Xll/dn/AJaPXt2h2SSoA2AMfLXhV6si&#10;iK5gwLiHkOyf99V6D4b8cR3umLcRHYkYwAeDXZh5xi7SMMXTnWppw6aHT+JrNRA2ADXjyL9l1y7U&#10;ecBvDb3+7z6V6JqviA3UJy3B7150h8/XbtxvwMLlvu/hTryUmmh4WnKnRkpmmtPXpTFpwrEyZIOl&#10;OXvTR0py00Sx4UkjoVPTPavG/HfhnV/hh4uPxH8FKReQNnUtPj+5eRfxH/eH69ev3vZIwVZgfut1&#10;9qUpi3aJgGQ8DPeiSv6jjPlbT1TPTPhV8SdL+LfhC08QaTMGWZMMufnjcfeQ+4rugCMnOc9q+HfC&#10;Osyfs2fGhNjbPAviuXZJGfuWl1/IBif8ha+2oHNxHHLnORkY969fC1/axs90fPY7C+wnePwvYu14&#10;Vf8A/J6+n/8AYjN/6XGvda8Kv/8Ak9fT/wDsRm/9LjXpo8g91ooopAFFFFABRRRQAUh4FLRQBXUG&#10;STcegpxdvM45FOfoAtc/4r8XWXgzRLjU79xDawRNLK33iqr9KyclFXZrFObtFGvJdLbvM8koWMDP&#10;zHG2vCfFH7QcV1JZ23hMRazbyTXNreagLgRfYZYxx8jD5+f8a8m+MfxO1n4oXlzpWnpINI863utM&#10;vbCaSKWQBdzeaMDjPas+4+FWs2tlZYEil2DPtb+I8mvErYyUm409u59ThcthCKnX37HoXg3R01q8&#10;0zVvF3iAa/rlhBLA0sa+XG6u3IaMHb7Vsz63Y6jZy6XoDw2BtPkRUTaq/QCjw18KLLTVF2XdZHQb&#10;hmnanp3h/TLmS0jBS5nx86Zrj13Z2+7zWicdd/Dnxnr8JSfV1ktm7KRiuk+GOj23gW6NpJC0054Z&#10;63NQubLwL4XkmFwWNZfwx8RHxI8t4z70FJWTRblKUH2N74k+Jb/w5o7z20auuMjNeSfDf486l4l8&#10;SjTbyw3xk43KvNe0eKLWPVNHlilUSnFeKaN450bwHqEqR6SGuc43BaUpa3Koxi6bVtT1jxd8MtM8&#10;Wutxdl4lcdqxPDvw50TwvqOlDw9f3VgNNnkne1tZikdwzrz5g7881v8AhfxuniDQhcXsYt1X+/xV&#10;nTZPDq6g7Wk6PK+OM5rRWvdHK+dLllsReE/i5qmh3Ol6N4vgL6lcRzSXGo2aN9ihVW+Xe7HjIr13&#10;SdRj1W1S5iuI5oJU3I8fzKy15D8R7cXPhW5VbGO63oyyWz/MGU9QTXhvgX47678OdduIbizubnS9&#10;sNpZ6HbRoiwANhn3Hrwf8eOR2UsU6bUamxwVMAq8HOjo+x9xsWT3FCSFz0rE0PxJZ69bCa2mjnjB&#10;Kt5b78MDhl+oNbrOEGa9qLUldM+clFxfK1qOopBzS1oZhRRRQAUUUUAFeE/sY/8AJDrX/sJXv/pQ&#10;9e7V4T+xj/yQ61/7CV7/AOlD0wPdqKKKQBRRTXkWNSxIAAzQBheJNcsvDmk3GoahcR21jDG0k0kh&#10;wqhepr5Kto779qLxn/wkWrxSWnw+02bGkaa52/bXHWWQenoP/r51Pi14hvP2hPia3gLTZ5I/BmjS&#10;h9buI24uZP4IA38/8Rz61p9haaNaR6faRJb2kSKkaJ8qqF6Cvnq9X28uVfCvxPq8LQ+q01OXxv8A&#10;BHCa1/bngrWbrUrBbzW7O8kt7ddIg2KloucNLuOPx/w+71mn61batBDPY3CXKksrPCwZQwOD09DW&#10;jdO0sTKgG1uGB715XrOk3XwvjbVdHjK+GLeGVp9EsLVWllmd871bP6f5HG24PTY9CKVRWe/5np5m&#10;zmq8slZlnqS3kETIwUkKXjc/MmVzg+9WXl96TkmNRsx5kqJpcd6haQmoWkrNyNlEsGWmGWqxlNMM&#10;vvWbkaKBb8zOa4DxXGs3j/wnI1pfSvG9ztuLd9sMHyD/AFo77v4feuyWXrXD+JjG3xC8J7k1Pev2&#10;ra9p/wAea/J/y3/9l/2qiUtDWEdT0YS08S1QEtOEtXzGTgaCzZ71IJBWcstSrKapSIcTSjlFWFkN&#10;Zqy+9TpKR3rVSMXE04ZA33+Cv3TXMeIvGbaTJb2djaXN9cSzJbStZoH+z7+jvzworK8YeLmtpbPw&#10;/p+9da1KOX7HcGAyQJIgz+8I6Va8GeDE0M3mq3ccJ1y/jh/tC5iUqsrquOAScCq5m/dQuRRXNP7j&#10;lfEPwHm8UeF4Lm71ct4908+ZbeIYoRBIrBiyKVX+HnGPxr0D9n342XHjq2uPDnia3Nh430X93eWh&#10;P+tH8Mif7Lf57V0to5C7AuUX+LNeRfGTwNqYurTx/wCFHMPivRW3xxqMfaof44X9cjp/9fNbU5Oh&#10;JTjt18znqRWJi6dTfoz6yQ/M2RjimojMChOBXA/B34pWHxd8E2utWOFeRAJYn+/FIvVG9wa79w/y&#10;7T9a+ghNTjzI+TqU5UpuEtyYcClpB0pa3Oc8V8If8eerf9h3V/8A04XFFHhD/jz1b/sO6v8A+nC4&#10;oqyDsPgt/wAiKP8AsKap/wCnC4ruq4X4Lf8AIij/ALCmqf8ApwuK7qoLCiiigAooooAK82+MXwF8&#10;DfHnRrXTfG+h/wBrW1o7PbBJ5ImhcjBZWjZf1r0migD4R8Zf8EkfhzrAd/DfinXvDsrD/V3Xl3sK&#10;f8BIR/8Ax+vG9Q/4JkfGv4b3D3vw88fWM7qcrJZ31zpd0/8A3zlP/H66b9vvQ/Hvxt/at8EfCLRt&#10;TbT9N1HShc2UFxO0VrJJmd5ZZNudxCw46H7vH3q5I/slftefBE7/AAZ4rvNWt4ePK0XXm8o/9sLn&#10;Yp/I0xn0n+xLpv7Qvhvxd4l0n4zy6rcaVDYo+nS308F0hk8z5ts6FmPy9mNfY1fHH7EnxM+PPifx&#10;X4k8PfGbSb60TT7COayub7SfsjyuZNrYkRVSTj+7X2PSEcZ8Yf8AkkHjj/sB3v8A6TvWV+zr/wAk&#10;K8B/9gW0/wDRYrV+MP8AySDxx/2A73/0nesr9nX/AJIV4D/7Atp/6LFPoB6RRRRSAKKKKACkPQ0d&#10;KCeKAKoJZiUzjv71De3sOnQmWVgkQGWZj0rJ8V+LNL8E6Tc6tq11FZ6fbJulmkfaqD+tfFnj/wCL&#10;XiX9pbUptP0WS40D4eo+ya6ztuL/AB1C+i/5OfujzcRio0FZ7nsYPBVMXLTSPc7n4vftVaj4n1G4&#10;8J/CuFL2+H7u615v+Pa2+hP3z+fsG5xwvgv4YWnhud9V1GeXWfE9yfMuNRu/md8/3eu0fr6mt/w5&#10;4W03wnp0NhpUSW9tH/CoyR7k9z7mtOSRoYjkYU9z3r52pUnWlzTZ9jQoU8PHkpL/ADGz3McKM/m+&#10;SkfG0DNIl3F5hjZ8TD+EjFdH4T8LQyq0ssSrczr84Vt610Or+BINRjlHkZWQDcyfK3FXGjJq6NpT&#10;pQfLJnn00kcLgq20U47W+YncvtWf4w8OypJ9gnlECu37to/7oq1YWrWVmluPmIGMmsGrOzKkrJO4&#10;29TzIAuwuMhOPvV7P4J01YrOIYL7QMbuteL3rGKFGxJ8p3fu/vV6x4a1wJboQR0rswzUZXZz4mEp&#10;ULRPR7/Tka23cbiOleLfFPZDYm2AjMrnOySu81PxgYkLbuFHTNePa1rZ8S6t9qzvt1/1YK/Nu710&#10;4qrFxsjiy+hUpS557I5rQtWnub+e3ksWiRMKretM1a/1OHUjHZQllxx9a3prqKzTznxGnsKx38U2&#10;yv5m2TZ/f8ttteTY9qEZTd4xJvD32+eyEuqRqsoPOKb4msb++tFNhc+QwYcitC1v4dQj3wS7ov7p&#10;GKmMibPmGPxoM3dS1RmX8N/JpSJFN+9wPmAqhFpmuHUbFxeDylB3r610aAMqgLSxeaHYhenvTsTz&#10;EgkK24UDkd6x9HvtRn1O7ini2QZ+Rj3rZiG4OvcVy/jXU57QQQ22UkduSBVEx10Omu7tdPtTNP8A&#10;Mi+lN03WLbXbETWnA/hzTLW2+06Siz/vCV+bNRX93YeFNBmusLEkCl/l7Y5p36k2votyPxb4ji8M&#10;6NJNd3CRgcFGbAavLtC+KHw4srkzSXxt7zdlkCOykn36V554x0bxV8TdNHie4RpdOMhMWnhiCIge&#10;T+PNani3w94OHwujv9DsYluJwiRnO6QPuG4c8+tK/c74UIqNpHvMniO08XaFIfDepIszcq24HBqx&#10;4PutWKSJq6kt0Vz/ABV4Zpvwp1TwJ4dt9f07UHj11QJJLT+Fk/u+5r2vwR47h8R+DF1cRgrty8Q7&#10;EcHn61SZyVafJH3dTT13Wr/TL20iis2kgdsMy9qh8Ta3b6NJazqkwkkYxjauevtU3hTxNb+J7USR&#10;x8o23k07xT9qd4BaRK+G+bAq/M54twklsxLTWW1S9GlvqglaNP3i+V1/wp2ma8sXiCTRIYJyIEyJ&#10;tvFX7DQbKK8+3LAsdw64kbPNOutbs7O8WOd44JpOEOKa01YTqOehsxbsYBwtIhbzCCcr61nawbl9&#10;KItCPOx8pPrTPDH24aWg1HHn98VouxyOOjZtDrTqYOCBT6tGLJF708dKYtPXpTIZxfxg8Er4+8B6&#10;lpxi/wBJlj8y3k/uSr8y/r19s16h+yt8RX+I/wAINIvbiTdqNsPstz/f3p8p3fXr/wACrDlG6OSP&#10;2xXIfsbO+ifED4peHAdlvaajHeQxe0wY/wAgta0HyV4+ZlioqphZX+zqfW45FeF3/wDyevp//YjN&#10;/wClxr3WvCr/AP5PX0//ALEZv/S419Ij5A91ooopAFFFFABRRRQAUh6UZxQSME9qAMXWNVtNC02a&#10;9u50t7KBNzSSSbVUDuWrxtDq/wAQPFy6rqUN5otrpNxNDbW6XayQajC6jbK6j9B2rlPj18WbDW/F&#10;Nr4Mt7u1vdIjZotes7iNjglA0W1uB1/zkV6Npuq6TpGiw3FnNDa2UUaqm3hVAHSvBxFZTm4J6I+m&#10;wuGdKmqjXvS2OV+LGq3HgzSTd6Vpcc10f4gBXk0HxQ+IuuWO9NMZCO4ArW+KXxmh1C4Sw0O58+Xd&#10;tzjrXZ+D7XVL/wAKFb6QQzOnG1RXmSld6H0FOPs6ac1qbXgPW9S1DQFGpMi3Q7E5rmvF2ra9pN55&#10;8dt9rUdDWd4K8Ha34a1iaW8vjNGeVDcZrR1WfxBeXLkFY4c/ewDUuQlBKd0cJ4o8T+LPGOltYPpb&#10;W0Z/iNb3wi0O80G2aN9QUMf4CK7eAXUOnkTFZ5COmAKxPDttLBfSzS2JjH97NRfW5s3ePKjk9Z8c&#10;axoHjoWr3BkgduVxxivTbW10K723TxwNORnkVxmuW2jy+JVN1atuz981M+r+GPD9w3mXBk3DDbVL&#10;D9KXNYHTc0uValbxj4T1TxfP5VhrANp/cjGMV0XgH4X6Z4VVJZbwz3XXLms3QPFnheGOS3tpzG0n&#10;RpVK/wA6x9c8A61cym80vWyYzzwatSV9CZQmlyS0R7FqOvWVwptFuUEoHavBpEuLz4iLZeQtyokx&#10;vKVoweKtH8B2IuNavPtF2vYVY8N/H7wxrmsqulWgW8bjca05uYzhSnTT5FdHZg/8KWuBq9nLFZeD&#10;olln1DTrezaWea4crtcEf5A9vu+86ZqMeq2UEyAMko35B2188+K7jxXqujm6slK7BnygBzWZ+zp8&#10;S7yx8QXHhi+tbyWOZpLubUb+7VljkZ+IVDc49K9DDV/Zy5HszxcXhHVpuqviW59YjpS01WBUEEdK&#10;XNfQHygtFFFABRRRQAV4T+xj/wAkOtf+wle/+lD17tXhP7GP/JDrX/sJXv8A6UPTA92ooopAV5JA&#10;ocHoK8T/AGnPilL8PPBsdtpA87xPrEgsdLt1PR26v/wHr+Ve0XMvlqXYjYoJavkHQLo/Gj496z4w&#10;uj5ug+HmbTtIU/ceXpLJ/T6fSvLxdVxjyR3Z7WX0FUnzy2jqdz8H/h1B8M/BtvZBvPu5MTXFwfvz&#10;zNyzn/PSuwLZUk8VPIxAx/D2qjK3mcCvKsoqyPbbc5OTGyPVO4YSAq3KnjBqSR8CqsjcmspM3ijz&#10;zVPCs3g/UZNW0EQW9pc3LXmsrIrySXChP+WYB6+3/wCo9B4c8U2ni7RLPU7TzYluoxIiTKVYKfUG&#10;ta53u5ZDlT0HrXAeJ/D93pmpza/4cRJtXu/Igmhurh1hESP8zADPOD/nkNzP3dTtS50k9zu2kZet&#10;RPNurnvDnjWx8UWks1lcLcRRTPA7qT/rFOCOa152PUGocr6mihbclMoqMy1XaXAqIyE1m5GiiXPM&#10;PPy4/GuG8R3US/EHwuhutRjcrcbYbcf6LJ8n/Lb6fw+9dWJBz8uPxriddvhH8QvDcA1C5geRJ2+y&#10;JFuimwP427be1S2aRjqeiCX3p4mrPEvvTxKapSI5TQWTNTrKMVnpJUyzbRknpVqRm4mlBJld/Udm&#10;Ncd4t8bTpdS6JoElrc+JfJW4W1u2KoYt4VmJAqprfi6a4vEsNHgi1W+jnSK9gjuFRrWNgf3hH9K2&#10;vBnh2Lw5pkNvNeT6pcJuLXd426Ykknk/jVqTehnyKPvMveEfB1r4bW6ki81mvJmupfOlaTEj/exn&#10;oK66KXnHWs63LMOvFWICVbmuiNlojjndu7NSJ/erKkOhU4IIxWdGxBq3G3SuiLOWSPFtJvz+zz8d&#10;o5CfL8GeMZtlxj7lpeD7p9g5/X2FfX0cqkptbKuMrXz78WPAdt8R/AmqaRcL5croGt5sf6qRfmVv&#10;wNbv7LfxLufiF8OrVNUbbr+kO1jqSyff8xOP1612YSpyTdJ7PY4Mwpe0pqut1o/8z2+ikzmlr3D5&#10;o8V8If8AHnq3/Yd1f/04XFFHhD/jz1b/ALDur/8ApwuKKsg7D4Lf8iKP+wpqn/pwuK7quF+C3/Ii&#10;j/sKap/6cLiu6qCwooooAKKKKACvmD9tzwf8Z/E3h/w1c/Bm8vrTVbC5me9jsNRW1aeIoNoYOyo/&#10;zDoa+n6KAPxa+Lvjj9py11PwzrHj3QdYt9c8LXJutL8RPoixyRf3lM8SCORPl5U5/U597+HP/BXd&#10;YrSC38c+BJXukTE1/oV2CH/7YSfd/wC/lfVP7Un7XvhX9lzTtO/tS1uNc17UFdrLRrNlR9i/ekkk&#10;bOxO3QknoODh/wAQdM+EPij4NR/Evx94K0S/0iXS4NXnuJdPjmuI0kVW+V8Bz9/tjNMdy9+z/wDt&#10;deAP2k59QtPCD6kmo6fCs1xZ39n5Lxqxx94FkPI9a9wrwD9mf4QfBjw7Hc+Pvg/DGNN1238iSSzv&#10;JpYSFbOPLlJKOD1X5cele/0hHGfGH/kkHjj/ALAd7/6TvWV+zr/yQrwH/wBgW0/9FitX4w/8kg8c&#10;f9gO9/8ASd6yv2df+SFeA/8AsC2n/osU+gHpFFFFIApD0paQ9OaAK+WyVf7o6H1rkPiH8Q9J+GPh&#10;q51zXbxLSyt058w5JPZV/vE1Y8deN9L+H/h2+1zWbiO0sLZd5dzyT6Y9fSvzh8ZeOPEf7W/xV8u5&#10;M1j4V09jItoDxBGemfV3/wDHR9DXk4vFqhHljrJnvZfgJYuXNLSKO3vfEmtftUeIW1rWvP0/wRaS&#10;/wCg6WH2i4I/jk/vf5A759Msra3sLZbW3RIIYV2oiJtAUdhTNO0y10jT4bW1hS3ht1VYo0+6AOlW&#10;IwD++mGCOgr527k3KWrPsEowjyQVkgJ2uDWX4gnuDbgRRGQcbk9s8mtQ4BzSM8cnynGfSmVF2dz0&#10;34cLFe6dFKdiEL/q0r0uWwgNgDXgHgrxMmhy/Y3CxxM37r/eNerjxUr24jDZBHavYoVYcmp42Ow9&#10;WVXnjscX8TdOiOn3BTejR/PleWryK+1m/W1tWtLYS7n2k56D1r1jxlq0SaVPIS0RZf4eWrgrXYbO&#10;ON8SZXO+vOr2c9D16KcaMVIkRpZYRHIRyKdaSXmmEraviPO4l/m3VW1XUIdK09rqXKhRkiq3h/xB&#10;beIbIXNsSfasE2tjRNpXQXmvNJqCWd7eh7nO5VQbRWhIhRCBy2OKpXGk251FL24gVbhRjcWq9KxM&#10;ZYYBApXbHKXNY57wPomo+LNcnh1Ft9tbyHeF7+leum30uyv10uS5t4biQDyLVivmNgdhWN8EbWOS&#10;O9uAc3DzfMDXxL+0H4z1aP8AbNeeCaVH0+/tIoI/9nEZx+O4/wDfVd1KC5ObuY4qtL2vso6KKPrL&#10;xl4eHhbVU1CCMw20j7ZVHT61l6/pF/qclhPaX3k7W3OAvUeleo/F22t5fBU5LAuI0JOO/Fef6bhN&#10;PWVzkqq5rnqx5JG8ajq0o1HvsTxCQvgHoOtZMEmrHX2jcKLDs3fNPm8UWcLDynM7ekY3VZtNetdS&#10;UBGEbr99G4rEHTmlzcuhcu7hIo3k/iUVh+GtdXxY8vmQhfKfC7hW4qw3KsMgqwxUelaNbaYrLCu0&#10;t3FMyVkrBrWo/wBh6XLeY37BkAV5n8TdZv8AXvhJrLxoUdijL9N3P6V6pPDG0TI+Gj9DUOo6Raap&#10;pdxp0sY8qVChA7Z4phCSi1c8Q8CW/wAQL7wzAIprG2sjCAjuASFx7e1eR+ILWfw74hubaa4DX6TL&#10;JvjXKbvvcDpx6V2+sar4s+Clte6JKpm0yYn7Jd7SdgPX/wDUa7j4Z+IfA8PhE2+r31pJcXKFrkzj&#10;LMx5579aErHpuWnMtv6/r0JbfwR4m8WeF4pLvxkLZZos+XBbDp9c1o/s4aa1l4Y1Sxeb7RaLcSKl&#10;xjhgMAmvKNB1zxJearf+F/C9y17pLSMkUzIQI0zwQx9q+mvAnheLwT4ZtNLgIBhGXkP8THqfzqku&#10;jOXES5YWvuaOjaBY+HVeO0gCF23MVNawZV/1WC/cZqASEyFncAHpWPp/h25tNfm1B79mhkHyx9hW&#10;lzyrX1kzUj1m0uryW0DYZcVn+IPA2n6/q1hfzSMv2b+61aFvpFnYXT3ONpf+I1clhS4tWEbfQinv&#10;uK/K7xH29zDFAAJAVHFWLci4XKuMVy0Hg+RLCa0Ny25+d3pWvoOkHS9PSxaVndT95utUmRJK25Sv&#10;IdYTxIjtcqtjjleM5rqAQu0n5j61zuseGH1e9inFyyqvXbS+JRqsNlCmj4dgw3lvSmtBO07JM6IG&#10;pgeKrQk+Uu772BmplOM1ojmaJNuQr+tcJ+zw/lftUfEuP+GS1sW/KNK7rdiMr/dFcV+yxCutfH/4&#10;samPuRNZ22f9pVIb9Uqoa1oW7k1HbD1W+x9fV4Vf/wDJ6+n/APYjN/6XGvda8Kv/APk9fT/+xGb/&#10;ANLjX06PjD3WiiikAUUUUAFIeBS0hoAgJ3+4PeuL+J3jWz+H/g261K6kmgSPbGvkwtKwLNt+4OvW&#10;u0cchGOc14P8VdTm8TeObbQra+1LT00y3e6uESHNtdq42qhc/wASnnA//Vw4mp7Om2tz0sHSVaqo&#10;vYxbLwdYah4ejj8T6nF4g1SNd0l80KxPJ6bgvoOKdJ4I0bxRoZ022uXRY+gVq8I8D2WpJ8Tp7U35&#10;W38w5R24r6hsNMttLjIt12SY5Ymvnk7n19SDpNaniq/Aq18D6kNR8wyYORu+au50DUNRu5AzErAv&#10;3an1HxYlxqv2eQK0YONxNNPiXT7om2sby2EoH3Y5VLVi2kb+/Ne8rnH+OW8TTaoJbNmWzT7wFanh&#10;PxnJqrG1aLbMnVzVqyu72MSG/KOPQEGqWianZXGouqQeUfWsXI6FFNWsaN54ugivRbBP3oqrbeJL&#10;+O3uri6QIoHGRUl7LaW5e6mQA9s1zcWpx+MdVgsFYw24O+UnptHNSm27I0hTja72Rr+HNB1X4i5v&#10;byQ2ulA84HzNXWPoWg+HYRbWlnErHqztuz+ded+JfjrHdalF4b8NMlocBftGOuPQVgX+ja9PG01x&#10;rbDgncke3Ndka1KmrQjzPuJ4WtVadafs10X+djrvFcNpcxlWjjdO+zj+VcVa+JrjwrPugLyWRODG&#10;TXB+HPGmvaje3dtFDLcG3ba0ueK6eG7XUVfeMMRyp9azdSFbZWZ6scK6MeWT5oneW/gTRvH+lHU7&#10;iwIY8hQ3WmeCvgLpS60upS25tAhyEBpnw7+J1hodpHpV9LsZzt3kdK63WPHSNdRf2deK8K/eRaUW&#10;nqzx6qq05Sgtj0PU/ENn4Xso42AEWMYxmvI9XtvCnjPVi9vpYu9StmW5ghaZoVM6fMnI6c1f8TfE&#10;c20EDz6b9otv4mNO8IeKvBV1rEU1oy2t0/BBro5r6M8+NNwTke9fDfxHJ4o8J2s9yLZdSVfLvLe2&#10;n81YZQPmTNdlkBsA4xXh3w+uF8G/EO80mODS7HTdXBu7dI323V1c9ZWKfxDHevcQuEADc19Bhqnt&#10;Keu6PkMXS9lVaWz2J6KQdKWu484KKKKACvCf2Mf+SHWv/YSvf/Sh692rwn9jH/kh1r/2Er3/ANKH&#10;pge7UUUhpAeN/tO+P5Ph38KNb1C3bbqcgFpZeXw3my/IuPoDn/gNcr8HvBifD74c6Ro+B58MYeVz&#10;1eRvmY/mawf2iLn/AITz47fD3wcT5lpYebq99GDx8vEWf+BBq9R+75Y6KgxivnK0vaVpPotD63Dw&#10;9lhorrLUjlOQapSnBqxM3WqUrYrnkzrgiGRqqSNzU0rdapyGsJM6oobI/HWqkjDv0qSRqqSPXO2d&#10;UUcT4s0W5tp/7Z0rz5rmzhlEempMscFy7c/Nx1q9ofii21aOWATRHUbbYt1bRSiTyHIzsNbpJQE/&#10;8s647WPDzvexX+nXD6e6Ti5uY7aJM3eFxsYn/H+hGDdnodcVfRnWG4DdsVA86xHIYfSuY0DxS+s2&#10;ELXdt/Z98Y/MkspXVpYl3EZOOxx/k11/gjwXH4xuJjM+4Btqpn7uKqnB1ZcsSpctKLnUdkir9pVy&#10;Cp5PVfSuN1jV47Xx/olmdXe2MsMz/wBn/Z9y3OF+95n8O39a6jxLpX/CGax9iknDxOuYw56Y7Vxm&#10;q3813400fTbbWIYjLG5ewEAZpOQPM39tueneolBwnyPc2hFSSlHZnfLcrJzsAH1qUShRkdKt678M&#10;ho2imdItjqocThstn3rBsbrdZBjx8qt+daVacqTtIxi6dWPNTd0bKS7jxzH3HpXLa/4gmvrpNJ01&#10;bgtdrLG2p22x47FwvG7J6+1Zmva9eajcSaFo0jWWotCLhb2W1MkAXfgjPTdXQ+HPDVnoMVx9lt4r&#10;aS5maecRLt3uerVmmJxUdWW/DuiJpcMcjlLi+eNEubzylWSdlGMvj/IrqkcAcVnRy4q1C27FbxaO&#10;aauaMb471ajOQKoRtVqNq3izjkjQiar0LZArMiarsTdq3icskaER+Vz1ArxvwndH4T/tR/ZifK0f&#10;xxb5PZBdQdfzX8y1ewRS7BGh/i6147+05p01r4L07xXaLjU/Dd9Dewkf3d4Dj6YPP+7Wjbjaa6Gc&#10;Iqd6ctpI+vFAVcjnPNKrbs1geGdZi1zR7G7hlEsF1CkySD+6UyK3jhBxX0sZcyTR8dOLhJxZ4x4Q&#10;/wCPPVv+w7q//pwuKKPCH/Hnq3/Yd1f/ANOFxRW5gdh8Fv8AkRR/2FNU/wDThcV3VcL8Fv8AkRR/&#10;2FNU/wDThcV3VQWFFFFABRRRQAUUUUAfmv8AtnnQfCH7evwy8TfESz/tDwFNpkEbGePzYfkknVty&#10;/wASxvJFKw54boc19w+I/Cvgn48/CW88PG5tda8G6nbLD5mj3arEURg6bHjOF2lF46diMcVyf7Vf&#10;wt+G/wAWPAFrpHxH1S30NZbxYNJ1SSdYriC8f5VWHd98t3TuPoCPh3XP+CU/j3wzc3DaT8SvD8Oi&#10;SfJJcX7XFk7r/tIqup/76pjOx/4JuXE3w+/aJ+Lvwy03VzrXheyWeeC8SQOjvb3KQI4xxudJedvX&#10;YPQV+klfN37IH7IGkfsu6BqEn9pHXvEOrlTe6iU2RRxLykMS88c8t/F7YAr6RpCOM+MP/JIPHH/Y&#10;Dvf/AEnesr9nX/khXgP/ALAtp/6LFavxh/5JB44/7Ad7/wCk71lfs6/8kK8B/wDYFtP/AEWKfQD0&#10;ik6UtIaQEPmM0ilfud6p3mpw2VvNc3DbIoxncatsWGdvSvlz9rz4h3UkenfDjRLjydS17Jupoz/q&#10;LRfvn8eg9eRXFiKqowcz0MJh3iaqppHgH7R/xnuPize3d+uZfCmlT/ZtKtc/8hK6bjeR3ROuO/Tu&#10;RXWfCLwGvgbwrBbyYbUbr97dTY3M8jdefbp+veuDh0O3134t6R4ftYtuieFLcSMv8PnPjbn36H6g&#10;17pIgQqycKo+UelfJczqSc5bn6EoRoU1ShsKse84PApu/LeW33R3pQSy4HBqpeCS/H2W2LrOV+QJ&#10;/DVkxi5OxYd0cFg/tWQ2hXEevtffbz5OMeXjiui0P4dXdnpbR3epyTSMqnewxhqg1Wyn0K+KXEga&#10;Ftqg/wATNVODSu0aJLaLuQTutvD5zfIqg81X0LxlJb29tJBdCS1XepZvvValJu7doZAPL9qxrvwp&#10;C9rHBC3lxq275alNrYIOyszXe6vNWSFr19zqWPyD5eawptam0/WSkyqkPRWZqm0Z9Sj1SSOT5o0+&#10;6CKl8Q+HLfxCim6G1gcjB71LberG3d67GjMsF/Z7GIkjkrImltPCVuIIECFudoqAWlx4c0ZBETO9&#10;NGgXGuahb6hPIURRlrbtQJJLroV72W78TM9q260XI2yLW5Okmm6SYY8zvtqxeTRadbCZE3lRUWj6&#10;iurW4ldfK6/eoE3csfBzxLLpGr3Fpex+V5p3ohPXH3qq+LP2Z/DvjT402nxCubuWKSAxzTWOBtlk&#10;jHyMW/BfriqGs2cuoSWlzp9wvmKxG9f4K1oPFPiKCIRLArADDTeZXTTq8seVl1aMa7VROztr/mdH&#10;8XNbiuNJh0u3YNNM4Q4/ujrXLXlxBZ2E6IcyKgU1iW15cT+I5BebpZ25DH7qfSrP/CMvYi+naVmN&#10;0N20/wAIHpWM588rmijCmo0k9Ea/h258PfCzwLFrfiO9g06CZyBNOMksTwAP6VQ+I2maT4x8FWni&#10;fQL5J7GbgXVs+Ayk4yR7Gm+LfhJpH7RPw30vSbnUZNOubF9yTxfNggbSpU1Pd+CNH+EXwj0/wfp9&#10;094yyEtPMOWJbexxXS4r2dzKNSo8Xyvv+BW0fS7vSNDW3FyZpNucsKgsta1m21K2gksDKhJyw7Vv&#10;WN/DPbRNGwcgYq8+I5FlCDJrlsZuWuqMzXrCbUbdSjmNu4rSsI3s7JFYZNMm1OGCLLuqn61NDcrc&#10;225aaMXe1mirrNtZXWlzDUoUuIdvKsmTXE6T8LPAutOt0mkIGz03FV/LpXU2F7e3uozWtxCTAOhp&#10;Nch1GwaGLRlRfm/eFvSn5lpte6maWjaJpOhxfZrGCKFh/cUD+VO8QWdxqVoIYJNjf3qoaVov2XUG&#10;uZLoSZ5IzW5dXpto2kVN4UdQapGUr83cyrrw7c3FrBG11gr96r8ms2WhtDbTzHe52j3NYCfEnTSF&#10;L5U5+5W+2n6Z4k+y3TRliPmG6miWmvi2Jtfsv7V00W0UwV+tWdIs5dPtI4C+4rWPJotymum6SY/Z&#10;1H3a17HWLTUHdIn3OlUt9TNrSyG63rkeilJGGc1mare6pc3cUtiMROvGa09e+zw6W8lwnmCP5vWj&#10;w1rMWuaItzFGUCnG11waYlZJOxi+Fte1KC6NhqmXmbJ3DpiuxE0EU22WQID0qFbC2acThcyVma34&#10;U/tq7tppJ5I1gbd8rY3fWrSaRm3GT7HQ8dulPHWo0XaoHoMVIOtaHOMvbiOzsLqd38uONS7yP9OK&#10;xf2FdMkvfBuveK508uTxHqc86n/ZVsf+hbq439orxNL4e+HN7DbnffasyWVvGP4y5w3/AI7mvpv4&#10;L+CIfh18ONA0BQP9GtlV+PvMVy5/Fq3wseevf+VHNjZ+ywrXWT/I9Brwq/8A+T19P/7EZv8A0uNe&#10;614Vf/8AJ6+n/wDYjN/6XGvokfJHutFFFIAooooAKKKQ9KAK1zIsUcrbsEAnpXgPgWZPFE3iDV/t&#10;epNFe3TCO21SPy/s+z5dsY/uV618QdW/4R7wXq99JJMixW8heSCPdKML/Avc+lePaPNc6X8LLaaC&#10;9ub+VrcTC6vI9s75+Zd49ea8XGy95RPoMuh7spLroeS/F/4T3nhi/XW9KuGJD7mK9q53xX8aNSg8&#10;NWcFrdvc6vct5MFnAv7yd/6AdzWnpXxeudV+32HiLKwhT+8Nc1+z74Xttf1zUfHNxHvheQwackn/&#10;ACyhDEZ+rHOfx9a8WznJRifYxTjC9TWx0vgf9na/8XILz4iatPKr/O2k2cxjgX2OOWPvn8TXpI/Z&#10;F+F2oQmO30eS2lUfJcRXcyyJ/tZ3V1GnXIYg7sr6V1On3qv8sb7fwr1KVCklZq54OIr1m7qVj5R8&#10;Z+GfE3wB8U6bFfanNrXg27l8mDULjmS2Y9ElPcH1/lXrkFzbmEPEgfIyCK7/AOKXguz+Jvw31nQp&#10;0GyS2bym7rIPmU/gcGvnT4Ias2p/DWxmuJXa8G6GTf8AeyjFOfrjNeTjKKoz93Znr4HEPE07T+JH&#10;X63Fb64GjaXDRdlrhri7IuryzgOz7fIEzn+FOtbWo2kmmX3nWqlxKPmFcH4hs7u81KyWOc2TLIwZ&#10;wAcZrz76M+kw1NNs7LWfAVneQwmKMR3cHzRyhulY198Ube20+4067cLqUWI9pblif51q2XhS98lY&#10;5tZnfIySx215B4+8Iyxa+39nefeSHLSsK1s0+1yY2lGzfO1r1PbfA1lp2iaHGylY7i5LNI5PQt1r&#10;l/ElxaWniJJLaeMtNxKg6e5q98L/AAzY6t4cgOqSz3dwVBdCzAoc1P8AEjwj4b0P7PLplp5N85C5&#10;LZOPrTalyJqysOlKCxLg225eWhz/APwrC6+IU8klld+UITzXa/DvwSvgu+iS/keZ2PfmtP4W3sFj&#10;o9xNuC3EmTszUmhfEG5u/F62N1pwZFON1axdzzcVKTnKK6HrNzpul6hbG3uDEPMGOleFeKf2f7iz&#10;1/7bpFzvy+8Kpr2u98N2+pyx3QkcYHSvHtX8SaloPxKSKO4JjLYVc10ep5VJyu+VnoupQX+i6f4X&#10;1+4XSI7nS51E17q3yrBA/Enlv2c/KBX0rbyCWKN05DqOa+eNZtb/AFnwJqNre21leho/MSG//wBS&#10;7D5hv9sivYvh5ey6n4O0m6eW1lka3QP9iffDvA52H+7npXsYJ2bifN5jG8VN+h14paQUte2fOhRR&#10;RQAV4T+xj/yQ61/7CV7/AOlD17tXhP7GP/JDrX/sJXv/AKUPTA92prtsRm9BmnVX1B/LsLlvSNj+&#10;hqW7K5UVdpHyZ4IdfFP7SvxN108w2TW+mW59MLmT/wAeFevSH5S/96vF/wBlwnUPD3iHX25bV9Zu&#10;7kyfVsf0r2e4G2MqO1fLQ1Tfc+1qLlkodkkVZTVGY1bkNUpTyazkaRRWlNU5TzVmU+9UpTya55M6&#10;4Iilbg1Slap5WqnK3WueTOuKIWfepD8LWRJqLNcG3gjeUrwVjTdWhdNvtiB96tv4S6ppMDm2vFVb&#10;hWbJb+Ln71VRgqs7SdjacvZU3U5b26Hk3ibRvNmnutMkj0jXmVEN5Pa5cxB8lcHGQa8c8V/trXHw&#10;5l1HT/DVu0t1JIUaabbtjZTtyoBOc49q7r9vX4v2fhnT7fQNGlSK/vctLLF96JOgx/vdPpmvz0eZ&#10;7rMjAvz8zE9a0VL2dR2eiPewGGjiqSqVY6Poz0Hxz+0D468c6kbrVtfunz2Rtg/JcCsGw+JXiLRr&#10;6O8tNYu0nQ5V/Mbj9a5goHwqybvwpPnDeWTiteVPXqfRRoUoxUVHQ+qfAn7d/jK101NI8TSjV9Pk&#10;HlmYqqyoPwxn/PNe+eGvH8fxEFrZ+Dmh1AGRPtaSrIuyIgn5WwPm6fT61+br/Ky95O49K+gf2Pvj&#10;jJ8KfiFbx3r79EunWKff/D6N/j7VnOHO05PQ8bFYKFKlKdCKvvbufamm+Abn4daDHDbqototzlJG&#10;dm5Yk/OzH1reguQYlmP3q0viL46tvFey20vDRyABnjHyov8AjWRBH5RWNutZ14whK0Hc+ag5zpqV&#10;WNn2NOJufrV2JsVnRGrkRrOLMZIvRGrkRqhEelXIjxXRE5JovxHpVyOqEXarsR4FdETkkXouAorI&#10;8eaFH4m8I6lpsn3Lq2kh/wC+lNakLbpQO1W3bfHLGe6kfpW9rppnOvdkmc/+x94hbxD8B/DvmHN1&#10;aCS1cnkrscov/joWvdujL718x/sayf2VL8QfD5xjTtcmKA/3HIIr6aV9yg85r2cI+ajFnzuYQ5MT&#10;NL+rnjfhD/jz1b/sO6v/AOnC4oo8If8AHnq3/Yd1f/04XFFekeSdh8Fv+RFH/YU1T/04XFd1XC/B&#10;b/kRR/2FNU/9OFxXdVBYUVxHxh8G3XxF+Evi/wAKWNxHa3utaVc6fDcT7tiNLGyBmxk4+b9K/N7/&#10;AIZm/bI+CKufCvie+1qzi/5ZaRrvnRf9+Lnbn/vmgD9WK+P/AIu/tmeJfhZ+1j4a+F58NWV74c1u&#10;50y1j1J/MiuEe4lVHbdko+3d93A+tfNH/Ddn7UHwafZ4/wDBn262jH7ybXdDktN/uskWxP0Neu/C&#10;H/gqHoXxN8XeHPC3iH4ez6bqOr6lbWUFxaXkd5Ak8sipG7B1Qrhm9SRTHY++qKKKQj86v2r/AAve&#10;fHP/AIKB/DP4c3epT6bolrpi36SQHDIV8+eWRM5G9hAiZx/CPSvNP2rb7xL+2L+2fH8KNB1DytH0&#10;WVrCIyOxt4ZYoi91cOo/iDBk/wCAgfxV9S/tpfsneJ/jHrvhvx78NtbHh/4gaFB9ljbz2t2ng3Fk&#10;2Sp/q3QvJ7EN1GK4z9lL9lLxb+zJofxB+J3iv7Jq/wAQJdIuWsLMXDXGNqmVvNlP3nldEzjoN3PP&#10;DGZ3/BPDxR4r+H3xR+InwF8VaidQTw0hubE+YziEJIkbiLdz5bebE4X+HPTk19/18D/8E6PA/jLx&#10;V488ffHPxnZvZXHihRDYlozF9pR5BJK6KekQ2Rqp74PpX3xSEcZ8Yf8AkkHjj/sB3v8A6TvWV+zr&#10;/wAkK8B/9gW0/wDRYrV+MP8AySDxx/2A73/0nesr9nX/AJIV4D/7Atp/6LFPoB6RSHkUtIeKQFG/&#10;nSxs3lJwUUtmvgzw5qh+I/xB8WfEGX95FeXD2en/AOxbxHblf95uvuK+k/2sPGr+CPglr91ati9u&#10;IxZ22w/PvkbYdv0zn/gNeB6JoK+CPhstknJt7IgH/poEyT+J5r5zManNNQXTU+xyalywdV7t2OI/&#10;Z/X+0v8AhKdffl9T1GRkz/cX7v5ZNetxn5Gz3rzT9nOBYvhLpb95GnZ/+/r16WcLECeleRHY+hnr&#10;Ir6lcSRQnyI97H+CvRvhn4ddNOie6XLyZdt4+7ntXm87x3UUbQ/vN0i8oa9u8L6oltHGj44Artwy&#10;TldnNinKNB8i1N298OxQwsREBketeSfFHTVbQnj84RytnY5GGr2W+1+N7YZQD8a8A+MHjm0s7mG0&#10;84LlsNHs3c124nkUbRODLfaufv8AQx9EsZNPsUDu0rBfvNVS/wBf+x3Ucfls2TitWJ02Lg5yKa9u&#10;r8hQa8c9frdmTrA1b7ZaNY48sn58+lJpcerNqcxuCPL7ZrXMyxvGNwDHsTUgbcXLEA0guzO1zW7f&#10;QUja6+ZXOPu5q9aTLcKvljZuFMuLGG6C+Yvmbamd4AU24jK8UxaNWEePPHWmmBfLKAYBGOKfu9qU&#10;H2oFdmXonhu20ASfZ5GJdtxDn1rUUKWJNYut6Zf3d/bPYzGOIH519a2AMWoU/wCsAoKfqMeKNd0o&#10;XAFZ8mp/2rp80Vg+5161XttZubnVZbKS2ZYAMb+xq7baRbaWkk0GVJ+ZqB7bmFYyaloVo19DdGzk&#10;J+ZGG5av2lnJ4iQ319eG6lb7uR8q/SrFhrFl4psHVPnQNt6Yq4gg0O2zuEUYpa2sbutNq3UZpmm2&#10;mixiPOW9KgvtdW21SO38pnV+N1Mv9Ok1O6iuIZcRrzVSTUru58RpaJAGRRlpPQ07mFr7jo/BkMl3&#10;dzPKxjnO4Kx6V0WnQCKBIAPlTvUsQBWNO561nJ4otf7cbSgD9qA9O1Uu5k25aIvX9/Fommte3T45&#10;+ZsVl2ct7441I22lOfsbjMs+O390Vb8QpFNo92lzHuQqSq1w/wAT/jCv7O3wg0+fTraOXWtUZkt3&#10;flVIGS5+ma0hHmlY1g1Tg6trvZHqb/CnSo4sCKRZz1k85t2awNHNzp2rXmi3UvCruRzzvWvgnSv2&#10;n/iYfFsGpf8ACR3t5I0g/wBFY5hf/Z8scflzX3j4xvLt9d0q6S32XUluTJEOO1XOKiro0pzlXUoV&#10;HfS5R1/wMLu+jurXZGdw35XqK7C126dYg7sIg9K870fx1rd1qP2OawYENg16NIFns9syYBHPNQrb&#10;nFPm0Uh2nX8Gs27tAcp0NYzajpXhO/SJwfMu244NHhK80m4N1b6V/wAs2w2c9av6zcaZBJbtelVl&#10;JKpuHen5maVm0a8b+fJtKhgRWHqWiXj3duLWXyUU/MgFGg6XqNldyTef5iHlc0/TtevbzxPc2U1i&#10;yxIPlk3darfcizTfKWPEOuyeHbCNhE0+T0WtayuHuYIpVG0sO9LNFG8CkrvOe9Tb0RFDDaKtbmLa&#10;a0RKeBuFCsXXc3CimE4QDtXF/GX4gp8PvB89zCm+/mH2azhHzGSV/ujH6n2Wm5cquRGLk1FGH4b0&#10;z/hdn7SVpbIPN8N+DB9onJ+410/3R/wEj8CjV9tQrsWJWGCBgV4l+y98I2+F3w6gOojdrupsbvUp&#10;5Ml2kY+vt0/XvXuHJbjt0r2MHSdOnzS3Z8/mNdVavJHaOhNXhV//AMnr6f8A9iM3/pca91rwq/8A&#10;+T19P/7EZv8A0uNeojxj3WiiikAUUUUAFIehpaKAPMfjrq6aJ8LNbvLjWJtARfLH9oQW/nvFlgMh&#10;O9YTrc3HhGJ4rj7TKYF/euu3fx97Fb/x2vm0b4cavfw+IP8AhG3h8thqf2T7X5PzD/ll3z0/4FWF&#10;c+JLWx8MQXjy/aIyit52Nm/5fvYrwcV/E17H0uB/hK3c+Sfj7cw6F4b1hZbaMXMkRTzlH99gv9a7&#10;/wCG2nxaJ4N0yyB8sRQJHx7AZqH9pS20bxb8Gte1K2EYvIlik4PPyyKf6VF4VvjPpVrKD+5eCORP&#10;xGa8uGk2fXwvUpanpNhdgECumsLwAAivP7G7ORzXSWV0dvWvRhM8mvSO+t7gXNo4H3ipGPwr5O+F&#10;cbaPr/jTw/INsthq8rIh/wCeUh3L/WvpjTboxKsv8J7V89fGCzPw5+MVn4qK7NH8SRi1u2/hjnT/&#10;AFTH6jj8zXPjo89NSXQMtap1pQezNPWDfm4UoV8petcfr8az3UsKyAtKA6n3FdXqWrwTymyJbLjr&#10;WJceEoGKTCRlkXPWvnU0n7x9lRfK7nO3PxGvtK04Wl3byfaS4jWQH9favT/hxa232YSS+WZpFySx&#10;H3jXnV7YxMPK1CLjtIPmB/Kqa6TAgxFfywxewNdcOZNSWppWpU60XFPkv2R1XxdvJfhz4is9Q0kL&#10;dW99963jIyuP4qwIDfePNWjPlmJgBtGc4HrVK2sLOa5MUb/apj0eViMfnXpXgqzbR/vWxIIy8x7V&#10;MtX2Jco4amrO8rWu9P6+Zz2reCdT8ManHPpzO8fG4CvRPBmn2810tzcsEuD/AAkVzvib4waZoq7F&#10;2uw7vV/4deLNC8X3nnxEpMO1bRPEqubjdo9jgVn8wDqRxXzf478GapZfESPUZAXh8zORX0YkrJEz&#10;RfeArybR/iO174rurLVIRKqHC5rpPNpOUW2j0lfE9rNow0+aJZ3ngaMROMK+V6V2fwOjmg+F+lRv&#10;YW2jSqHX7HZSedBDhzwGrmdKktPENjK8NgOFPBOM10fwI0uTRfhfpWnroCeGmheb/iWpd/aVhzIx&#10;+/8AxZ6/8Cr1MJ/E+R4WPt7L5nqK/dHelpF6Clr3z5cKKKKACvCf2Mf+SHWv/YSvf/Sh692rwn9j&#10;L/khtt/2Er3/ANKHpge5ONqVj+KL4WvhzUZO6wSt/wB8g1sJ86Vz/jeHzPCupqP4rWQ/+OGuepfk&#10;b8jekv3kU+58Yfs2/FHSPDHwH33EV4RpM5FyY7ZmLtNMxTZ/e68+lesa58VtI0OfX4p4ronRVge5&#10;2WzN/rfubP73vjpWD+yrGl18C9B+VSGE2cqO00lerXMK3CnIXLdePSvmYqXKrM+2qOHtHdHnOqfF&#10;nQ7V9TV1us2NtHdS/uWb5H6Y9T7VXvPixoUUt0jNP+4sP7Tf9w3+q/Lr7da7+7hi+YYXt/DVa4ii&#10;+bhecfw1nLmNIuHY8/f4qeHnkSPzbje2n/2muYH/ANR69Ovt1qpH8UvD9zLaRpNKXu7Rr2L9w/8A&#10;qh1bpx9Otd7JCnov5VUkhjx0X8q53fudUeXscLb/ABQ8P6pNpcMF3K8mpxST2n7h13LH9/tx+NUr&#10;T4o+HNVi0aS3vmYax5os/wBy6+Z5X+s6rxj3x7V3Ulsg6RrntxVSVUHSNcHpxWDudUeU4eL4oeGr&#10;6LT3g1IlL6Z7e3/cP+9dfvD7vH44qnL408P6pYwyR3Ukoe4a3Ui2lHzjg/w8D/aPy+9dNd2kE+oW&#10;FvLtijkcq8mPbP616pY+ANEj8Ou6xQMpX+5zW1LDyrXs9i6mIp4ZRcr6n5J/tD66de+Kmt7GJhik&#10;ESZP93g/+PZrzQHCeXXqf7TWhjw78bfENuFCxGbemPRhu/rXl0q7Zga2irJI++w7TpRa7DMYoozR&#10;Wh0C9896ktnMc8bAkYYHj61Hin243Txgc/MP50mS9j9O/gfBr3jf4d6NfW1msifZlDSPJt3HHPQH&#10;vXTajPc+HyTq1t9lRFZvNL7l4GTUH7Mfj+38CfCnRNN1CF7eT7MuG8tn6jPb61reMNftfGk6w2kJ&#10;dN4d3dMLx2waxdOj7JST94+AlKtLETjOFodGZOn+OdEu2s44dSiZ72Jp7fn/AFiD7xH0q3pvj3RL&#10;1tPFvqkEw1BZGtdp/wBds+/t+lPstB02E2zLZ26tAhSIrEPlU/eA9BVqx8O6XC1sI7K3X7Ju+z7Y&#10;gvlbvvbeOM98Vyq5jLlI9M8e6HfLYfZ9TglW/Z1tNjf61k+/t9cVbsviBoc6WrxapbtHdzNBD84/&#10;eSDqg96dZ+GNHt/sxj023Q2hZrfbEF8tm+9t44z7VZsvCeiQrbomm2qLbyGWHZEPkc/xjjg+9bx5&#10;jlnyD4PH+glEYaralHufsK/vB80//PP/AHvar8fj/QArM+q2n7q5+xv+9Hyz/wDPP/f9utVYvBOi&#10;YUDSrX5ZvtK/uE+WX/np0+/79atr4F0V0ZW0qz+af7S37hPml/56dPv/AO11rePMcsvZlr/hPPDt&#10;rHdtLq1pH9mlWCffcBfLkPRDzwfarNx4+8P2YvxPrFnAbJlW78ydF8gv9zfz8ue2etVl8B+HrtLh&#10;JdItJI7mVZ598CfvJF6OeOT71au/AHh69+3efo9rML4q12HgDeeU+5v45x2zXQuc5X7K+tzmf2Y8&#10;R/HD4z2//LJZ7KUf8CjJr6i/hP4V8vfs1Af8L7+NTDoDpyD8Imr6g/hP4V7OC/gL5nzuaf7y/Rfk&#10;eM+EP+PPVv8AsO6v/wCnC4oo8If8eerf9h3V/wD04XFFeqeKdh8Fv+RFH/YU1T/04XFd1XC/Bb/k&#10;RR/2FNU/9OFxXdVBYUUUUAROiyJseuB1T4DfDrWNe0/W7nwToR1uyuIryDUUsIoriOVG3xt5iqDw&#10;wr0OigArzz426B4u1/4b6vB4F1yTw74whj+0aXcpHG6PMnIikEisjI/3eRx17V6HRQB+JHjD9pf4&#10;ueGv2hPC3jn4jaPcW3irQLWKA6bd2r6Z9rgSSd18xABnLSyfMBivrjwb/wAFdPBGpJFH4p8E61oc&#10;j8PJYTR30f8A495bfoa9P/bA8Q/A74S+K/CnxE+IOkz6t46skMGj2+nyN580SM5w8TOIvKVpWyzj&#10;+PjPSvG/hb8Vf2e/2wPHGqaHqvwSsNFlttNn1OfUVaOJ3ii27stb+W+75vU0xnoH7If7ZHiD9on4&#10;/wDjzw7sgfwRaWk1/o8zWvk3SRi4jRI5MNj7rt2z8vWvtSvnz9kXwX8FdI8E3HiT4NWUEWn6scXd&#10;y88styjIOIZfNJdNmfu9Oc85zX0HSEcZ8Yf+SQeOP+wHe/8ApO9ZX7Ov/JCvAf8A2BbT/wBFitX4&#10;w/8AJIPHH/YDvf8A0nesr9nX/khXgP8A7Atp/wCixT6AekUlLSGkB8lftg6guu+M/hv4UQ70mvJN&#10;QmA7iEZXP1zVDXLA3Wg3ECjrAy/mtZvxFuD4n/au1RzzFoOmR247/PK27P8A3ya6i7TEDj++p/lX&#10;yNd89WbPv8KvZUacfn9543+zfcLcfCjTIz/ywknVh/20Y/1r0eeP7VaPD/ezXlv7P5/stPFOhtw+&#10;napIqj/YPT+TV6uMRkmuOOx6c9JGRpHh+DRdJNtB5s7M275ua7HRPFsdnHHFeIYB9wc791cj4l1G&#10;8sbFJNPtvth3D5atG88nT0uL1RAAuTu5xWkZOL0HurS1On1Dx+s6lLBZGbOCT8u3864C9s9Ru9Uj&#10;uLhlmhJ+9JW3HfW9za+cmzaPm3Uttew3MLFHDkCnKbnuwT5VaKsUtR1Y24gt7aHz7w8KlW/+EX8Q&#10;x2RuVu0LNyLfy/8A2atb4T6ONX1W+1a5UbUJWInpha8w8O/tUrrX7R0/gB9Nt00b7RJZxXmWMomQ&#10;HJPbbuUj9c1rCkpK7KqVo0H7NK76/MuXsts+sQ32pRvHdWXy7FOM5rVuoJ76SC7SbyYe6mui+Keg&#10;RWfiDS7lY8pckq49fSsLxLok+taJJbQytCGAwVrCUeWVmaScZKM47M2YpUaDepzmsjXNBbVLuzmE&#10;jR+Wd3y96m8P6XJpmmwQSyGRgMbmrR+1RyXRhBHHvUnPs9B0GXQg9hWLY61c3Ot3NmbZljTG2Ruh&#10;zW5vCt5Y4piLCsmAuH9aYk93YbcXAtbJ3nGZI+cis3RfEVvrlu1xCSFU7SpXFW9WuI9Ps2kA3RHg&#10;Mau+Evho+vRm71QjyX+dIvuov41UYuTsjWMYcjnN2RXinilkwrqvvmpnBlGw8p6itzVfg5p0lo76&#10;exDr/HFLn+tcdps9xY3Tadc/66Pjn+JfWnKDhuK0KkeelK9i/YafDa52oI1/2a57xbod54glW3DH&#10;7DnkVbvrnU/7eijEYGnNnLd617iVY+NwAI4+tZkq6dxthZpYWqWocEqOa5XxBps2g2t1qdpuaQkV&#10;J4c0vW7bXL24vrkyW5b5FJ6V1M00QCpLgq3Y0xv3WV/Dd1Je6akkuUkZc1e/s6KKfzwiGU8bqSJV&#10;Uhk4WpwpzvJ+WqMZPW5W1xDPpNxDEMnBUVheKfhDo/7QHw3tdO1K4e0u7I7oZouTEQMdPQ+ldQpW&#10;LiT7retYkNlfabdT3OmzIsbH5lz8taRlyu5rDlnTdNu3VM5T4YfsZ+EfhNqEevapeSeIL6D54GmQ&#10;RxRN6hPX6k12llK/iPxHc6m4xCv7uI/zpl3b63ro8q/vBbwr/wAsI+d9ai6eIrIRW42KBzzVSnzb&#10;B7tGLjF3b/AtRwQQzmZip/AVW1jU106xeTb5g6Vhr4evksDE8x8xm4NOtrTVLLUYrecCSwI5Zuua&#10;i5zcq3ubHhuO0jthLaw+UZPmareqeHLLVLiGW6QFkO5frVHxC95YaQraZCDJ2U1p6TLdT2cbXY2v&#10;t5q0ZSv8SNBQFUAdAKTaAc4GfXFLRVmJIKeBkUxafnavPFUQxbm9t9Ns5bm5kRLeJN7u/wB1Vrzf&#10;4I+E5/2gvis3ji+hI8JaJIY9JjlHFxN/FL+Hb8O4NYvidtS+O/jxPhv4cneKwhbdr2pJ0hj7RBvU&#10;9/y/vV9neCfCWn+BdBstE0m2S2061RIoUTuB1NbYek687v4V+Jy4uusLTcYv35fgjqEjEaKgAAAw&#10;BS0tFfSnxwV4Vf8A/J6+n/8AYjN/6XGvda8Kv/8Ak9fT/wDsRm/9LjTQHutFFFIAooooAKQ0tFAH&#10;C/FJ5h4F1dre6g050gLrdzx+csW0Z3Fe+K8/0i1t/Gvw/spXvE1KGeBGF4kexZOPvhe2fSvY9WgW&#10;80+7jcjY6lc4zXifws1Ca88NTWUuo2eq39lcy2lzJp8flRpIGzs29toKivExa99N9UfRYCX7t26M&#10;8s8YfAF9Q0m/tYNSJinhdDHn1GK85+DmpSXXgS2trj5LywLWc8f90xttx/3zivqWDwn/AGZqFxNJ&#10;cvIkvQV8u6vbJ4D+OOt6ZE2LDxAPt1t/d85f9aPqfvflXjyXLJM+twlVzvFs9EsbraRmujsrwYHN&#10;cWjlCOa2LC4JHWumMrGtamnqd/YXjPGAx+lHjnwfp/xM8J3eh6goaCRNqn+JW7Ee4NYen3Ehw5PH&#10;pXS2F7uwVPNdatJWep4dSDhLmjuj5v8ACd/eeF9fl8G+LRt1e0H+hXr/AHb2AdHH+0B1/wD11299&#10;p0erQ4DgIv3veu0+MXwtsfiv4WEYcWGv2pM9jfJ96GUdB9D3/wAa+YvC2r+JY7i70+8kaLWNOm8m&#10;8s367uxHs3avAxGGdKd09D6LB4pYiNn8SPZ7DRYrOIozBx/tjNTx6DpsrE+Srk+lcRpfxKVUNvqs&#10;DQP03V13hK90+6k3W15vLdia5ORrc7pSaMHxN8M7Yn7bZv8AZbleQM0vh+fxcqrbnbLb9NxAr0qX&#10;TItTXEzce1XdM0630tCAwCe9bx21OSVXSzPIvF/wri8Q3Sg3Yjlb+ECu1+Enw1k8GP5kgUr/AHjW&#10;zqeuaNZ3iebtZ89jS+KPFGpw6ej6JD5ykdRzW8TmnOco8tj0u2iEszBFwCMda8/l+D9w3jE6lG4Q&#10;E521wPhL4peKD4ojsbhC2444Fe32T67Lqalwohbr6V1R1PNmp0XuZtxpEmmW2pCNxqcpt3C2PmeX&#10;5rbfubu2ema9H+CmgxeG/hzo1kNDfQFSNidPkuPO+z7jkpv78mvMPib4RT+wpWTSLvxE10yRPY21&#10;z5L7S3zHf7V7z4e0tNL0eysIR5cNvGqopOflCgV6uDj77Z4OPmnSS7s2xzS0g4FLXuHzYUUUUAFe&#10;E/sY/wDJDrX/ALCV7/6UPXu1eE/sY/8AJDrX/sJXv/pQ9MD3aqerwibTboesLj9DVyo7ld9vKvqp&#10;H6VEldNFRdpJnyH+yTMLb4Sw6U/+tsLy7hkH/bVj/WvYCMM4rxz4GJ/YXxF+KXhzoLTVzdJGf7sw&#10;LD+VezTjEjCvlofDY+2q/HddbFCUVSlHWr8o5qlKOaiRpFlKUYqnKOTV+UcVSlGK55HVBlGWqUg5&#10;rQmFUpRzXPJHZEyb20hvPM82HMfY5rOuLy9sLIxDULkWw/h3j/DNb0iO6tvPy1jSeVHq9mt0AbXz&#10;Pm/I4/Wpi3eydjsg+jPl39rb4E6rc6LD4zt7JhFGuydfvNjPDH8+fwr5AYmMAu3PQrjpX7VeN/F3&#10;h2XwXJpWoRR3Ek8flrABu3Z7Yr85/i9+yvf2N7LqPh6I3UcxJ+xr/rFP+z/eH6/Wu2ooUWop3PYy&#10;vHzqwarx5ddPQ+ahHG/Q0M3lEAVpar4V1DR5niuLWe3lT7ySxMp/I1QgsbmZ9vkSk+yGmmmfSqcZ&#10;K99BHcQjJXLt/FXqv7O/wcvfjB4+stPhtmNhG3m3MoGdqDv9T0FJ4A/Z48TeM7u082ylsbCU8XNz&#10;GUX8B3/zzX3p8AdD0z4BR/YUtvMt5ADPcAfvC3qfb+VZqcHJQkzx8di3ToyVDWVjUu9HuvCd5DYX&#10;SIIiNsbqMdB0rXhiXcGAAB71L8QPG9h4qu4xblMhvNZ+iqo6kmo7dC0YjB59a560IxnaD0PmFKcq&#10;alUVpPctRjHSrcQ4qtGMYq5EKUUc8izEOlXIhxVaIcircY6V0ROSbLMIq7EMLVSIdKux9BXRE45M&#10;twjFXA22JyewJqtH0FR31wttZXMzuI40iLNn6Gt1ojlerOC/ZPH2/wCIfxa1XA8qfVVtR/2yUj+t&#10;fTufnSvnP9h6yaT4U3WuPxLrWp3V65P/AF02/wDslfRaj5Qa9jBR5aMTwcxkpYmXloeN+EP+PPVv&#10;+w7q/wD6cLiijwh/x56t/wBhzV//AE4XFFemeOdh8Fv+RFH/AGFNU/8AThcV3VcL8Fv+RFH/AGFN&#10;U/8AThcV3VQWFFFFABRRRQAUUUUAfmz+2BB4asv+CgfwxvPiYkb/AA9n02FH+2j/AEbKtcqvmdtg&#10;maJm7bW54rsPCfh3wxf/APBR7xDpOk2mmjwzf+BvJ8jTNqW7xOkIbb5eByD2r6P/AGkv2a/Cf7TX&#10;hSPQvEBktNSsy0+n6rbFftNm59F7o23le+3sQCPhJ/8AglB8UdG1qRdD8d+Hk02QNE9273VvcPE3&#10;Zo1jZT/u76Yzv/2A4bHwH+1p8afA3hG/k1DwJBE80D+Z5qB450RPm/iwJJF3d9lforXgP7Jn7Jmi&#10;fst+F7u1tbs6z4j1MrJqWryx7PMx92ONedqDLd8k8nsB79SEcZ8Yf+SQeOP+wHe/+k71lfs6/wDJ&#10;CvAf/YFtP/RYrV+MP/JIPHH/AGA73/0nesr9nX/khXgP/sC2n/osU+gHpFMmbbDIfRSf0p9V9Qbb&#10;p9y2ekTH9DUSdk2VFXaR8Q+DJv7a+M/xT1kcrLqi2g/7Yps/rXoTR44rzb9nw/btD1vVD11HV7u5&#10;z9WI/pXqc0eJVr5FK6v3P0Cb5Woroj59s1PhP9ojWLRv3dvr9ql0n+/H8p/9nNerIMOfavOv2jbK&#10;TQ38OeM7VN0mi3QE+z+KGT5W/wAP+BV31hdJe2drPC++GdFcOn8SnpXNblk0zuvzwUieSNQ4qvqu&#10;mx6hbGNxuQjBWpipfmnqSODTFexQi0i2h0kW0a7YwMEUmnaVbabZusYPINVdcv7+0u4Y7SEvEx2v&#10;7CtC681rE+WP3hFBep0/wXvYVtL+yYhJY3bAPfNfIvw9+C+v2v7Z91NPYz2+m2epzX5vHjPlCJtz&#10;Id3Q5yo/P0r3fw1c6r4UvjfSr5iuf3gT+ddrcfF/RWtTIGc3bjGxI2D1106qUbPoOthp1ZudPVMX&#10;4u3sd5r2kWUTbthLNj2rNziMluBGOKyLQzarqE2pXTBHc7Y4yfurWpeEm1nxxtHNc85c0nIqUVBR&#10;pJ7FCwtL/wAW3rw2Lm3s4/keTu7egqpr/gi78DX8eryTPexn5GfJ+X3xUPibxN4h8Cfs+XeveFtP&#10;+3av5mMqhkMeXIL7R1wKq/Bjxr4r+InwY1HUPGlkYblJHSCdovLM0YCnO368VsqS5OYt11Ct7FLS&#10;9jc1DXLaxgV5mwSM1NpesQazYrPbfMDWVbaFFrNtCbkZ2oP5VtWNpBpMW2FcD/ZrmMpqMW0tzL8X&#10;Mq6TjdtTzF3D/gVa3x+sfEXiD4D6tb+DjIdTeOPi2bErR7hvVPqtZPiXw7L4ihiAmMAVg+0e3atL&#10;w74x1Twfa/ZLlXmtBwrL978a2pTUHr1KlT9tSUIvVM8I/Ya8A/EHw54y1S71ex1DTdAe3ZZo75Gj&#10;Es24bSFb0Oea968XssvjuJosbUjPmgfWr2s/GMpYMLC1feBhgI9q1zehB9TD307Mbuf727+VXVmp&#10;KyFRoyoKU6ml1axrSXFuXWORxu+tZ2qeH/t95FMrsiLz1rGtfB14dba5u79nUNuUdMCul1W1a8sW&#10;ht5ysm3aGrmJ0TVmWcAKu3519jWbruijUpo2ZjEqnPWnaBp8ml6esFxcGeQdTisfxRdNqd3FYR3D&#10;WzBs7lFIEnfQ6q3QQxBG6EVA2sWdtdCxZh5jjO2pwwjt13/wiqUGnWOoTi/wrSIMbqoyt1ZoX1gu&#10;qac0DHBYY+Wq3h/RxodiLRXZwP7zZrQ3FQCvSnICPnJzVkXew/zBu+eqNvrsNzeNbRnlaj1vXrTQ&#10;rYy3BySM1F4ZmstXQahartLHoy80XDl0u0WpPENo+rJprHE2M4rXPGC/3RWRqUem2d4L+XasnTLV&#10;pIxu48A/Kwq0Zu2liWGYSKdsgb2qeNmz83SsLw/4Vj0eSZ/PZ/MbcQ1b4kUcLTRnK2yJB1p1NU55&#10;pxIHerMxwBlbCcYry34geOtX8Ra/F4B8FKbvxNdDbNdL92wiP3nY9jjp+f8AdBZ43+IGq6zryeB/&#10;AMQvvFN2ds86/NHYr3Z/f2/PsD9FfAX4Cad8GdF+UtqGt3pEuoapMP3k0nXv2/z1q6VKWIlyx27m&#10;VevDCQ5pfF0Ro/Av4KaV8GvCyadasJrqYCa6u3HzzyHlnJ/l6V6iV2phOtBCrhjzSBQrbwePSvo6&#10;dONOPItj46rVlWm5zerJR0paTrS1uc4V4Vf/APJ6+n/9iM3/AKXGvda8Kv8A/k9fT/8AsRm/9LjT&#10;QHutFFFIAooooAKSlpDzQBWOG8z5eSMGvDTMnhP4pXml3Gp2MUOrj7RYadBb7ZlYL++d275Ne4sh&#10;D7QNnofWvMPjVpk9jpVv4js7620o6ZJ5t1ey2n2h/sw5kRe4zjtXm4qDlC66HrYKoo1OV7MTxPFP&#10;/Z7tZjMnavk39oPSZJdHtbqEAeJ7GYXNt5f8RXqv/Ah29cV9a+H9bt/EWh22p2TefaXESywsf4wV&#10;yK898ZfC6HULibV5iPNAJVa8KrHmV0fUYWp7OVpHi3gzxTD4u8N22o2//LZPmT/nm4+8p+hroLS4&#10;MK+9eKQax/wrTxxcyYK+HtRnxOP4bac/x+yt3/8ArDPskUyTIJ0+7UU5XWu59E1zI6axvORzXR2N&#10;2MDmuCtLghhzXRWV2cDmuqMjzK1I9B069wV9B0r5++Pmhp4Q+KPhnxTbKBBqxOn3f+0x5iP1z+i1&#10;7Lp15vQJnlepryH9qTU0h0zwnA5BlfWYZFH+ym7J/CnibSpO5xYaMqeITRzsN1eX+ubb7S91ox+9&#10;trutP+GtikovLSMxMecZrX0nWLPxFpKtp6p54A4xW5olpfwWhe9kH0rxUme3Oqyj4e0G6sLl3kl3&#10;j3q9r+hS67p0kUbMrMP4ar+JdYWyhUW9wgkPqa5a78Y69p08OxBLC38S81okc75n7x5f4n+GviXT&#10;r15LeR5EU9mr1L4Ly3X9mS20kbNcAfdete90u58yLVzMFt+ro9Wbr4m6B4ZCyWNv5spHJVa1iu4q&#10;lRyjZI6fwd4YlF01xcWCI2fvnFehywSRw7kUGTHrXk/gj442viPUfsYtjEx7k129r4wja8nhlgaG&#10;OMcSyHANdkLJHj1lU5veOas9D1XxV8R9Hg1jRZ5tO09mvYdStrsLFHKONjoOv+fevo1Q0Qj5+QAA&#10;15N8E/CRhi1PxVqGhSeH9b1eXN3Yvd/aBiPcqN6DI9K9YKkt6gdq9rCU+SHM92fOY6qqlTlWyLNF&#10;IOlLXpHkBRRRQAV4T+xj/wAkOtf+wle/+lD17tXhP7GP/JDrX/sJXv8A6UPTA92ooopAfJHimBvA&#10;n7XInceVaeLdO257NPAcf+gCvXJB+7JHNcF+2To8tt4e0fxzYJuvfCt7HdHy/wCKJ22yD8RjPsK6&#10;3RdQh1fR7C8gcSQ3Uayq453KVyK+bqR9nVlD5n2FKftaEKny+4kmXiqUq85rTlHBqjIK55I6IsoT&#10;LnNUpFrSlHFUpFrnkjrgyhIvBqrIvtV+RcVQunjhjLu4jjA71hJHXFmVf3MNlayz3MixRxruJbhU&#10;UetcNeC+8bamYI2utN0u0lhuYdQt3jaO/QjJXv8AL/OrxN5461B9qzWOj2k81pe2N9aDbfrjClST&#10;93n8a6ez0y202zhs7SBbaGFQqhFwqKO1YtXOqL5TOh0a2scMqrntha3Ph7aWl54xIvNoRE+Td05P&#10;P8qiaFeCeRWdcW7m8jltpDFKv3XSqpyUJqTRcm6kXG+63N344aB4evrGKyMFrLIzrtXylP8AFk9f&#10;YVwvwx8P+HPDvxEEc2iWsUXlx7bjyVEbNluBgdRj+VbRs5r+Q3F7O8zL0Z/6Vyo0+3vPiXO7wX4A&#10;slXzm/49fvdB/t/0rSdZOr7RLQdOLhQ9g5N92eufGB9Jn09BZrGkm+Pb5YA+bcK5WKISSevA61Xj&#10;0r7Qy+bLJPtPyeY+7bWgse3hevSprVFVlzJWIpxVGmqad7GRr/hmz8R2E9jexCW0mXbIoYr/ACrG&#10;stVu/Cupx2GqMr2t5d+Rpy2lu/7uMJnEp5A6f16Z29zDHtXa/wDrPWobzTE1GzltptwSRWVijFW5&#10;9CORWSQnPoy9aqkq7gcp2q1AW3YYfN2rzezv2+GTR2l+8Vv4agSG2srmaV5J2lY4w3HT+X0+76fa&#10;MLiISH756YrWJhPTUmjWrca1FGtW4l6V0JHFJksS5Iq7EKgiWrkK8V0ROWTJol3DnpXnn7RXiQ+G&#10;fhDr1yvy3U0X2W3H8ReQ+Xx+ea9HC5Qxj7zdK8Y+KEI+I3xq8AeBE/eWkMrarfgf3I/9Xu9mbitJ&#10;X5bdWRTtzcz2Wp798FPCTeCPhd4c0VsCW3tUVxj+LGX/AFr0E4Py1FAgjRIwMeWoH6VITmRTX0VO&#10;PJFRXQ+QqzdSbk+up414Q/489W/7Dmr/APpwuKKPCH/Hnq3/AGHdX/8AThcUV1HIdh8Fv+RFH/YU&#10;1T/04XFd1XC/Bb/kRR/2FNU/9OFxXdVBYUUUUAFFFFABRRRQB8T/ALaf7HvxD+N3xN0jx38PfE1h&#10;omoWGjRaZ9mku57SclJ5pNySRqf+evfH3a+dtR8Q/tsfs3W0l1qb6zrOh2o3yXFx5OsQ7R/E7/PK&#10;g/3itfQv7af7Snxn+APxR0qTwRoK6x4KfR4prqS70iW4tRc+dOJA08e0q2xYvl3e+Oa848F/8FgL&#10;Z0WHxh8PJYv71xod/v8A/IUgH/oygZ61+wt+2L4v/aX1XWtL8VaFp1j/AGfZpcwX2npJEJ8ybG+V&#10;2b9DX2TX51f8E6/i4/jj9oX4u2vh3SpdF8Casra7Bpf8FnOZkQYx8qGRXbKrx+7A6LX6K0COM+MP&#10;/JIPHH/YDvf/AEnesr9nX/khXgP/ALAtp/6LFavxh/5JB44/7Ad7/wCk71lfs6/8kK8B/wDYFtP/&#10;AEWKfQD0XPLVjeIboWfhzUZe6wSt+SmtdT+8b0Ncn8UJvs3gXXSOiWUv/otq56r5YNnRRV6kV5o+&#10;S/2Zbby/g3ort9+WSdn/ABnevUpE5FcD+zvCI/g14dI/uSv+cjV6KUr5qC91H2dWXvs5/wAU+GrT&#10;xZoV/pl4m+3uYmjP0K14l8FtaudJuNS8Ca25XVtIfZBn/lrAfusPpn8ttfQxXcgkH3v4RXjfx0+H&#10;d7JdWnjTw7HjXtJ5MQ/5eYe6H19vx74rGrF/Ejrw9RfBLqdgWZDjtQBg7jXOfD/x3Y+OtGiv7Vxu&#10;PySQv96N+6H/ADz1rpM72K1infU6mmnYQAHryahuWZIXZV3EDip04NDgUC2ZleGtTuNT04PfQm2c&#10;EgKwqvrPhKDVr2Octt2HditzyxsVwAF9BWNrkOpT31q1g+yLd8+aC03fQpTaZaW3iC3uWuWVwMCM&#10;H5a6OfzPKdmf5Ap7VRudHiupklaP94nvVWw1me81m4017RhEgxv7GkPfUl+FHxMstHgmtL0NFBvY&#10;xBh3B6Yqx8T/AImLquktaaed0Bx5uFwoFUYfC1vFqryO5APIFN1C00jVg2mud75+bArT2kuXlOjm&#10;pOfteX3vw9S54buXuLGK5kXDsM1oebbRthnCuexqnOi6XppFopIReFri9F0u/wDEmp/br12hjjfI&#10;B/rWZhZSbdz0NyS4kXpTWkic7uC/oaIZAgxncMdqxbbTbi11mS9kuwYGA2xk9KdzNIbYXdzdarcw&#10;y24W3yNrYreES22S4xnpioZbjyreZ0QNxwRXN2uuX+twQwGFre6nk2Ip/nSNYwdR2Rr3GsGS8+y6&#10;fbyXlwP+Wcfb61PHofiSZ/OktIos9I3c10Oq6/4V+A3gC71zWCIioG0E5knk7KvqT/nivm7wJ+2L&#10;4y+Kvxg0nQ9I0S1XR7q52Pa4LusP8bl8joOentXWqOmr1MniIRk4wjdd2e0QalNY3H2fUbf7Pck4&#10;T+630q49tAjicxh5DzurS+KUUVsLRpTuuzKNoA6VzmtWVxeW8JimMO3lhXPJcrszeSjKKnHS5q3c&#10;Ju4nTqGqpYQWnh+0McsnlsT/ABVh23jEzsiWSm5CnYzEdMUapplz4i1aBLpSlsDuDe9SZcttGb/i&#10;C4u7fTGNgheUjgiuc8DSeJWv5Dqa5tWHAPWu1iDwFUYbkAxms3xMNS+zZ0fBkzyDVGakvhHa/wCG&#10;4ddRSTll6CpfCnh/+wLBInkZ8d2q5Z+ZFaKZf9Zxuq1JueM4OMVStuZuTty3Kmr6JDrLATj5d2av&#10;QWy6fAFQ5oySOKcgL9eapGTbsSxnj5qlBXHFQgqULMQoHcmuF8ZfHLwx4CZ47q6Se7Xj7Ha/vJvy&#10;7fjim5JCUJS2R6AblLS2aeTCwj+ImvKLnxX4l+M+vTeGfhzue3T5b3xBjENunoh7t7/l/eF/wj8L&#10;fHH7SlzFc66J/CXgZiHNmrf6Ver/ALR7L/nB4avrzwR4A0X4d6JbaRoNhHYWMQwAo5J789z711UM&#10;POvq9I/mcOJxlPC3UdZ/kcv8EvgVonwa0E29mgmv5xuuL6Zd0s0nqW/PivVU+aKg7WG05pRjG1eB&#10;X0FOnGnG0dEfI1as60nOb1H44xRilorc5wooooAK8Kv/APk9fT/+xGb/ANLjXuteFX//ACevp/8A&#10;2Izf+lxpoD3WiiikAUUUUAFFFFACYqtdW8d1avFIBJHIMcjIq1SHpStcadtTwPSLu68JeObvw7qW&#10;qXms3N2ZL+GVrLy7e2h3BRDvXjcK6nU7MXtnLCiYSUYBz0rU+IfgCDxxo32aS4uba4t547kS2UrR&#10;Ozqd23P901yHgrxVc6np/wBk1ixTRdfRfMl003KyyRx7iEbjsdtfP1qXspNPZ7H1FGqq0VJbrf8A&#10;zPPR8ArF/t9pqix3lreqVdG/u14fq2max8AtZ/sfWhNfeE5H22eqfeEPpFN/Q/0+79r3EIEH2h2J&#10;J6V5L4g8WWeuajP4f1rTPtNpKuxvNj3Bl9xXBOFneO57WHxU766o83gu4ZY0mt5kuFZd6sjblZa2&#10;LK5dBlhkfWuQ8T/Ae48H35k8Ea/JpEcrbxpt0hntvwPVf1qCDwb8YWUJFZaCz/8APx58u3/vnrUK&#10;o47o9X2lOor3PThr1tpVq1zfXCW9tCm9maTaqqPU14evieP4q+PpfE94P+JBpEckWnRudvnueHkx&#10;6dh+HcGung/Z28WeMbrb42143VkG3LYWSeXb7v8Aa/ib8a7Cx/Zy02y2bblzbwr9wHaAB2ApTlKo&#10;rdDGMqNOXNfU868KfGmw0i+uETR2yWwNpNd/4d+I194kaZW0lo4iOua6RvA/g3wo4aaCJJu281zu&#10;uRX9zqYTRdStILc8ADFY2sU5wnqkN0/4WQ+K3kuWklgHXHJrTvlg+HOmC2WVLhierCt3SG1Pwrpq&#10;tdzC/L9QlYF/rHh/xH4ijh1G2eM54yTVqJhztt9i3riWfijw1HeXk7R2w+8EGK1PDui+GZfCrfY4&#10;vOCry5+9WtfJaTIukJpgSyYffzXT+EvBem6DCVtQDE/XnNbxhd2OOdblicf8N/hvo0FydVgDKxPy&#10;xsOtaXiOwg+IfiNPCKWFjrGjh9uvQm6ZJrVSu6LAXnk/59Nrxd4mtvDEEFnCJYJtQnW0tJobZpxH&#10;K4OC6r2rq/hn4Gm8NaHHLqclrfeIblVOo6lFAIvtDKflJx6D/Irso0faSS6dTy8RiHCLnJ6vY7TT&#10;rCGwtYoIo/KiiQRxxp/dXitEqCKExtwO1KTivokklZHyjbbuxaKKKokKKKKACvCf2Mf+SHWv/YSv&#10;f/Sh692rwn9jH/kh1r/2Er3/ANKHpge7UUUUgOc8W+HbbxV4e1DS7xBNbXUDxSof4wVwa+YP2ddW&#10;utEtNb+H2rNnVvC9yYVB6ywMcxP+X6Yr69zs46V8qftKaBN8MvHWjfFjTYXe1ib7BrsSD78LthXP&#10;+6f/AGXtXj4ym9KqW35Hv5bVTvQls9vU9TZDiqc8fPtTrG+h1Kziurd45YpkV0kTlWU1LKM5rznZ&#10;rQ9VNp2ZmXC7m6VBPFha0JY/nrC8QapBo9jNd3MyQWsCNLK7/wAKjkmsZLudMHdpIiuZRFAzHGB1&#10;Y8V5gbc/F0bnWO48GzwlXglilhuHnSXr2+X5a1lsrn4mXiXEwMegQy299pt3ZXbo9xxk+YOOPau9&#10;8lYkCAcDooGK5mub0O5S5PUyltkhiEcYACcU14+taLx1A0We1Q4lqRnGLFRmL2xWi0VRGOs3E1Ui&#10;ikWCa4qxVD8StQ+bUy4tF+R/+PP7/wDD/wBNPX2r0ERYNcNYOjfErVITdXrstrG32Z0/0Vfm++p/&#10;vetQ0axludeI6cI/arIjp4iq1Ez5iJY+fep0iNPSL2qdY6tRMnIpTWkVzH5M6B/4hx3FcZDPffDe&#10;7MMzy3WgHz7u51a+ulLQMTkIBjpzx/nPo+1W+Vvv+tQ3um2+q2b2t7CksMi7WR03KynsRWnLfYy5&#10;7aPYdY3dtfW8c9vIs0Mqq6unzKynoRWzHFtG415wYNU8Ha2rj7ZrVlqF2qqiiJY9OjCdexI4/wAn&#10;73f6ffW+s2EdzazJcQyLuV4X3K30IraGuhzVFbVbGhGpNXIlwBUcKYxVuOPiumKOOUinqd7BpFhP&#10;qFxJHFFCjP5j/wAIFef/ALJuiT+L9Z8TfFHUYth1y48nT1kH3LWP5V/76PX/AHc1g/HXVbzxjqmi&#10;/C7RZNuoa84N3JH/AMu9ovMjf8C6D15FfUXhPw5Z+EvD2naRp0Yt7K2hWKKMfwALiurDw9rV5ukT&#10;kxlT2FDk+1L8josUYpaK98+VPFfCH/Hnq3/Yd1f/ANOFxRR4Q/489W/7Dur/APpwuKKsg7D4Lf8A&#10;Iij/ALCmqf8ApwuK7quF+C3/ACIo/wCwpqn/AKcLiu6qCwooooAKKKKACiivJPjr+0p4N/ZyttEu&#10;fGct9BaarNJBBcWlv5yqyKC28A579gaAOM/at/bP8Mfsux6fY3tjPr/iO/h86DSLedYikW7aJJXI&#10;bapZWA4OdrV8Y3n/AAUK+F3xL1THxH/Z90a+tXb59Qt5YZ7uP6b4UJ/7+Crnxz+J/wAGviV+2V8L&#10;vH154g07xN8PLi2Wy1S3uIJFNpLH5vl+fFIoPlb5YmPy4O181+g+vfCH4ZfFTwpHBf8Ahnw9r+i3&#10;MOYZ4IInTZ/eilTlf95DTGc/+zBL8JdT+Ho1b4Rafpen6LeyYuo7GDyZ1nX+CfPz7wD/ABduRwa9&#10;pr84f+CeGmL4O/am+NHhfwrqD6p8P7GJ1juN+9GlS6CW/I+UnYZxu/i2g1+j1IRxnxh/5JB44/7A&#10;d7/6TvWV+zv/AMkJ8B/9gW0/9FitX4w/8kg8cf8AYDvf/Sd6yv2d/wDkhPgP/sC2n/osU+gdT0Md&#10;R9a4/wCLf/JOvEP/AF4T/wDoBrsB1H1rjviyyR/DrxCz8f6HN/6LNctb+HL0Ouh/Gj6nzb+zuu74&#10;OeHP+uT/APoZr0Ro+a4L9nVGT4MeHN4/5ZP/AOhmvRXTkV4EF7iPq6r/AHjKLJxUEkQdSrDII6Gr&#10;5SoWSm0SpHz38RPhXrHhDXp/FvgeMyXTHff6Sv8Aq7lfVP8Aa/yOchtfwD8TNL+IFowhf7HqMP8A&#10;x8Wk3yyxN7j+v9a9ocu0WNgMfrXlfxI+BGneMZ11jTpZNB8Rx8xX1mNp/wCBrxu/n744rjnSad4n&#10;p0sQpLlqfebeAfvHy/8AZ65oKDt8vvXkb+N/Fvw0cQ+OdKkvLJPk/tmxTcv1deMfp7A13nhfx54f&#10;8Y2/maVqNvcn/nmHwy/VTyPxFYc3c6+V7o6DtRRketHSqMwpAoU5wM+tLRQBV1S2e9tpUibY5Xhq&#10;ytB0A2Eu+6Pm3IHL1vhuzjFG8R/cGaClJpWMrWdej0qeMODi4OwAVanhM9qVQbPMHapbiwS/cFl3&#10;beamEiqmCPu8UBfsYui239mD7LJcb2PNWtc0eLUbQRiQqevBqIeHbOTVDfhzvIxnNajRLyM5GMUh&#10;t6lPTGjEX2ZJPNCfKaijnj03xnply5CRpvU8fxGo9F8PQ6GZ3hdmZ3Lncc9an1nSIdXsZI5JWhY9&#10;GUU1oa05xjO72ehm/tDfAmX9oCw0OGPxGmkLYSSs0Jh80Pv28/eXkY4+prd+EfwR8Gfs5aBLLA6X&#10;WqzRjzdQm++3so/hX2/PNZltZa1ZxPDBrkqxrj78YNY+srf22qWKzpLqrSthmY4UfhXV7ey21Mnh&#10;qTd3PTsausaje+M9fiv9oS2hb5Uf+IVssE2IB1AwaYieRCTGu1QBmqkWuWlzfPZoytMv3hXM3d3Z&#10;c5c7VlotiS10q3tU3QxKuW3E1ofuXZWZenpVe6nlSzkaFctVHw3eXd5pxkvI/KkB+6aDJptXF1TX&#10;X06+t4BGzLOcbl7VtJhIBJ3NQywxzOCV5ouJorSHdK6hfQmnsQ9bJFmNdw+9ipAOzDzR+Veb+JPj&#10;p4M8PExLqDX98PlS1skMx3enHH5muUu/iL8QvF8TvpWlW/hbTfvNfas/z7fXy+34gj3qXUSKVGUj&#10;2vUdVs9Htnu769gtbVPvtK6qE/E15N4o/ab0Gw86Lw7aXGuzRfeeP93BH7tI3Qe/T3rzrTfBl58R&#10;dbFtp0epfE7WEbDTys0Gn2rfgf0Bwa+mvhZ+xLahbbUPH93DqjR/PHotmnkWVv8AgMb/AKnr3zWt&#10;OnWru0EY1quHwivVld9j5w0M/GD9pC+NhoccmnaOz7ZZrbMdun1l+8x9QuRX1d8C/wBifwz8MPK1&#10;TVz/AG/r64fz5k+SFv8AZTn8zk/SvobSdD0/w5ZRWlhZxWtuibESOPYqr7Ctfao+foTXtUMvjT96&#10;er/A+YxWbVKy5aS5YixQxwIEjRUUDGAMU/FLRXsJWPn276sTA9KWiimIKKKKACiiigArwq//AOT1&#10;9P8A+xGb/wBLjXuteFX/APyevp//AGIzf+lxpoD3WiiikAUUUUAFFFFABSGlpD0oAhICoxC/MeCK&#10;8t+Ifw1k1KSTWPDEltpXiM+VHPevbCV5LcPlk7df89iPUMsh3MOaJFULvI2muWpTjUjaR10asqMl&#10;KLPHvCfi9PEVpJ51vcabieWFYb5PLdvLbazgela0+hWt04naKMM3VsdaveOfhdY+Lbu11m3CWXiK&#10;xgmi0/UHRmFs0gxny8gNXBR+LtS8ENdad4wiljs9PtIZLnxCY1jtppGbaVAz8vP+RxnxqlOVLSS0&#10;7nv0q0a2sHZ9jpr7Qoppd5QGsCXwtJFqBuUlfA52119rdJe26OkoljYb0dPSpp7ffbkjrjrWLinq&#10;jojUa0ZwVh4hlmuZEuINqR/x5qRfFumtbyy+Zs2Vy/iXwH4xkvJptN1EOjfwkAVl6J8M/FcgaLU5&#10;k8qT72CKwafY7UqbV2yHxJrfgTxaHkv7oo6ehNc7pnhzwlfl59Mupvk6bwa9C/4Z98PW9uZJf3kh&#10;527q5WaY+F7h9L0nw2JVJ++WzUuLW50RqQatBlePwf401COOSz1DfbZ+VF9K9C0vwRpsEME+teWL&#10;1f4ietdN4EhmbRFe6t/s5P8ABXH+Nvh/Nqesfbb/AFoWWnxnexZ9qrWihbU5pVnOTg3Yl8c+Hte1&#10;6SGLStq2S/8ALQEcVdt9fg8HWum6EZ45fEOopILC1mfaLiRFzt3YO2ki1rUbme/8PeDrEXOraRPb&#10;pd/bkeKLy35JR8fMQn+T0Po/gf4bQeEkke4urnUbyW5kuY5r5vNaIv1RD/CntXTSoyqPRWXc4K+J&#10;jSjaW/RGR8MPAs2nSXXifVkni1vVIYRd2bXBlghdF/5Zr0H+fx9SRSEUPwKUKrhHxgDsKRstKyN9&#10;09K9ynTjSjyo+bq1ZVpc0iwOlLSAYFLXScgUUUUAFFFFABXhP7GP/JDrX/sJXv8A6UPXu1eE/sY/&#10;8kOtf+wle/8ApQ9MD3aiikPFICNxmQelYfizwza+K9GutPvII7i0uY3hljk/jB4NboIlHoaRlfsa&#10;zlFSTTNYycJJp2aPjj4W3t18JfG138K/EM0jQRs0+h3knS4g6+X/ALyfy9gK9ylg2LuHIHX3qp+0&#10;H8G4fin4XQ2sosPE2nN9o0zUI/vRyjqPoe//ANavNfhX8XH8Q2s2i+IEOneK9KY29/YynZkj7rJ/&#10;eDdv/wBRPztSDoS5Hs9j6ylUWKgqkd+q/U7jX9WtNB02TUNQu4rO2j6zTOAo/E1wlrZ6z4x8QQ3l&#10;/Dd6LY6dcTRrbJMkkN/Ey4DuMHj0FTaZpd/8UEh1K+jmtvDdxE0T+H9TtE3CRZeJSefTgfjXocdu&#10;tshWJQq4xurnac99jrUlTVupkLaraoqIgjjT5VROlK8XtWi8fJqCSKk4jjIznjqJo6vmLPaomjrJ&#10;xN1IzjFTDH7VoGOozFUOJqplERcnjNcNpV3FL8Stas/7Wmmlit4mOlvBtjhz/GH/AIs+lejGLr3r&#10;h9KvpJviNrdn/bf2lbeGJhpAtdv2fP8AH5n8e707VDWxpGWjOtEftTxFVkRinCOr5TJzIFjqZY6l&#10;WOpli46VSiZuREkfOcVYSPNPSPJqwseOK1UTGUild2KXMLQToktq67WjauEutOuvhWxvrGKS68Mp&#10;EkEGh6bahpEkMnMmc/7XNenIrRsNo3L71O1pG4LP84P8NXyX9SFU5dHsRafdxX6ARyBVIyBjpWN8&#10;RfG1j8N/CN5rep/u4oFyqA/NKx+6o9ya5HVdKPwpE2q6c8Fn4VQ3F/rEex5J5ZCMgx8+30rC+Heh&#10;3/7UPju38Wapbva/D/RZd2mWk/yi+mH/AC1cei9v/wBoVcXKT9ml7xEowivayfuo7b9mD4bXwF98&#10;Q/FMW3xPrx3rG3W0t/8AlnEv9fwzyK+i1VMhM5ZelCQRxLGm3aFGFAFOVUknyOGXrXv0aSoxUT5X&#10;EV3iKjmyeloorrOE8V8If8eerf8AYd1f/wBOFxRR4Q/489W/7Dur/wDpwuKKsg7D4Lf8iKP+wpqn&#10;/pwuK7quF+C3/Iij/sKap/6cLiu6qCwooooAKKKKACvM/jR8APBHx+0e007xvpD6rDZOZrVorqS3&#10;aFyuCy7GH/j2a9MooA+B/Gf/AASP8A6n5snhjxZrmgSMOI79I76FPy8pv/HzXivij/gl98ZfC1lP&#10;B4V8XaTrWmPnzLZLyewab/ejYGP/AMfr9YqKB3Phr/gnX8Nvit8Gb3xN4S8c+FI9B0UQpc2lykFu&#10;3n3HmYbdcQ53/L0DE47V9y0UUCOM+MP/ACSDxx/2A73/ANJ3rK/Z1/5IV4D/AOwLaf8AosVq/GH/&#10;AJJB44/7Ad7/AOk71lfs6/8AJCvAf/YFtP8A0WKfQD0LaN7Z6GvF/wBrTxWnhv4EeJZoz+/uYxaI&#10;P9qQ7P8A2avamAB618s/tSyN4r+JHw28Cqcw3l89/cgH+CAbsH2OTXn4uTjSduuh6eAgp14t9Nfu&#10;Nb4a+GT4V8B6Vpx4lgtoUb/eAAP610LReWAxFa/2YDEQGAigfpVWeLdCR6V5yhyqx6zqc8m31Mwp&#10;moWj56VeZMVGUzUNGiZRMXFQslXmQVCU5qGjRMzJrKC6UiWMH6jNeXeLP2cPCfiO4N1BbPpN395L&#10;mwfyW3f3sD5f0r16RXb+HFQ+UR1FZygpbnRCrKGzPnyX4TfEzwwM6H4wi1mBP+WOpw4b/vsZY/pV&#10;ZvEvxW0IbdR8CRain/PS0vFX9Gya+hzEB9wVE0an/WCud0UtmdkcVJ/ErnzyfjF4gt/+Pr4f63H/&#10;ANco/M/oKQ/HedPv+DPEUZ/69TX0AYFPWNR+FQtawnrtH/AazdJrqbfWI9Yngv8AwvS9f/V+CfEL&#10;/wDbrSf8Ls1hv9X4B1z/AIHAy/0r3c2kfov/AHzUDRwL94oPrilyPuUq0X9k8Q/4XB4lH3Ph5q3/&#10;AAMlf/ZaafjD4pX73w81P/v4f/ia9lurzT7RN813DEnozhawrrxz4dtD8+s6ev8AvTov9ajl7s0U&#10;7/ZPNz8bNVg5m8Aa5F/uwtJ/QUf8ND2cH/H14e1y1/3rMf413MnxP8Ir9/XtMP8A28R/41Vk+Jvg&#10;vPOuacf+2qf40rPuWmusTk4/2lPCgfbcS3tr/wBdbVv6ZrStv2gvAl1/zGfL/wB6CVf5qK1ZPiR4&#10;IkTa2sac/wD21Ssu68UfDa7/AOPi70Sb/fEbUrvuVaL6GrB8XPBtx9zxDZ/8DmRf5kVcT4heHZiP&#10;L1ywf/duE/xrhbk/CKf/AFq6J/2zCL/Ks240z4Lt946d/wAAnf8AoaLsOWJ6o3jbw/5e06zZn/ts&#10;n+NZDeNPBum3DXDavpqyN1YXEf8A8VXmb2XwQhBJ8on0U3DfyzTLfUvg75my10s3zr0SKynk/wDQ&#10;hRdgoxR6DqPx78DacmJdaS69oo3f/wBBU1iH9oKLUDs8P+GdW1odnWDy0/765/lSaLqsAlx4b+F+&#10;q3b/AMDxaWIl/wC+sV2droHxj19QdP8Ah1BpER/5b6heo3/jq/NVRjUl8KM5To0/ia+84s6v8WfF&#10;PFtYaf4Ygf8A5aXUoll/TI/NazdV+F1hFF9r+IXjW51BfveR5ot4f++Qf5Yr2rT/ANl34l+KMf8A&#10;CR+N7bQrZ/v22kWmf/IjfMK9H8H/ALGXw/8ADlytzqVlP4k1Ac/bNUnacn/gJ+X9K6oYKvU6W9Tg&#10;q5phqX2r+h8u+C4V1aVrD4VeBn1eQ/I2qyReTAn1lflvp+Ve0+D/ANj298RSRaj8TdcfWNvzrpFi&#10;GgtEP1GC31OPxr6k0zSrHRrdILW1it40GyOOMbK0Qu0k7ce9etRy6EPeqas8HEZxVqXjTXKjD8K+&#10;D9K8J2Mdlptjb2lrCPkhgiVVT8BW+qnzT6UKrevFLnYK9VRUEkkfPynKbbk7seQD1FFLRWpkFFFF&#10;ABRRRQAUUUUAFFFFABXhV/8A8nr6f/2Izf8Apca91rwq/wD+T19P/wCxGb/0uNNAe60UUUgCiiig&#10;AooooAKKKKAExmgjNLRQAwAIOaxtc0Sz162e3vLaO8tpRseCeNXVv95TW06b6QkIuKzavo0XGTi7&#10;rc8a8TfCC7SbXtS8Ka5Po+sarNbO7XP7+JVj42pGeE3Dg1m6zr/izwnFrt3feGZ7+xt57eGy/s9/&#10;PmuY2/1khQYxtr27afMdW5Q/dGKTYHfbtGG7nmuCWFhLWLsz1YY2cUlLVHiV18W/DentrQu7t7SP&#10;RZYob2SaJlWNpfuBTj5vwrRu/Hvh2xGqLc6lbQNpgiF2JpQv2bzPub8njd2z1r0u/wDD9lqkcsN3&#10;ZwzRPg7Hi3KcfhWXqPw08NaympLeaLZzNqflfbi8Ib7R5f8Aq9/HzY7Z6Vg8JU6M3WNpdYs+fPiH&#10;cK1/f3EXiqKwWxVZbiLzAWiVvulx2z2rlbXVtQ0bWLpX1yXVLmxtEvZLa2tmaRoW+6U7HP1r6suf&#10;hx4bmmu5JNHs5XvEWK5keJd0qr91X45AratdGsNO3vBawozIEO1QenTtUfUZt6s6FmkIxtGJ4rHq&#10;XjPX7e8ttF0H7CHsEuLXUtQfEXmt/wAspIh8wI71tRfBZfEl1cy+Lb+TWba8tYYrjSMbbWOROWdD&#10;16/59PXliGDkDB6KBjFSEliNq8f3vSuqGEgvi1OCpjqktIaFLT9LgsII4reFYkRNipgA4rSKDFCd&#10;KGbbXopJI8ltyeouBRiloqiQooooAKKKKACiiigArwn9jH/kh1r/ANhK9/8ASh692rwn9jH/AJId&#10;a/8AYSvf/Sh6YHu1FFFIBMYpaKQ9KAIGTc5GQAvY185ftI/s5J8QjbeK/DsUdv4s051mhMiYjuQh&#10;yI5P6HtX0YVyRuOHp8gY4UDiuWtSjVi4yO6hiJ4eanBnzL8Jfita+OrGfT72NtJ8TWH7u80aYYkh&#10;b1H95T2NeieWSpVxhqwvjZ+zvB49uofEfh25/wCEf8bWY3W+pW44f/YkX+JT/n0Pn/gf41XNtrCe&#10;EPiDZHQfFkJ2RmT/AFF9/txP059P8jw5wlRfLPboz6SE4YmPPS36o9XeLI6VXaIg1oELIoKkEH0q&#10;JouelS4lKRmtFUTRVptCCOlQtDWXKaqRnGKmGL2q+Y6b5QNTymikUREduduR61wuh3fmfEnxJbf2&#10;rb3Cxxw/8S9YNskGV6s/fd2r0dohtzjJ9a4TQJZJPiR4miN7pskaR2/+jwx/6VHlf+Wp9D/D7Vm4&#10;7GsZaM64Rc04Re1WxEKcI/atOUycisIqmWLFTrFzUyw1XKQ5FZUyasJEQOnNSLF7VPHH0rRRMnIZ&#10;FEzIS52gfwetVb7UrDSbOS4vJEs7OFd7GR9qqo7lqx/G3xD0T4eac+pa/epa26/cQ8tI3oq9Sa84&#10;8O+APFP7S2qxar4nhn8OfDxJN8GkfdmvsdGlP8K+3/1mpq7fJDVhZRj7So7Ipafp2sftWeJfs9uJ&#10;9M+F9jN++nIZX1Vw33R6IP8APP3frXw94ftPDGk2+nabbR29nAipHFH8qqB0ApfD/h6w8M6db6dp&#10;9tHbWcKbI4o49qqo7AVqKphbA+Zj1NevQw6ormesmfP4rFvEPljpFbIs4z1FGAO1A6UteieUFFFF&#10;AHivhD/jz1b/ALDur/8ApwuKKPCH/Hnq3/Yd1f8A9OFxRVkHYfBb/kRR/wBhTVP/AE4XFd1XC/Bb&#10;/kRR/wBhTVP/AE4XFd1UFhRRRQAUUUUAFFFFABRRRQAUUUUAcZ8Yf+SQeOP+wHe/+k71lfs6/wDJ&#10;CvAf/YFtP/RYrV+MP/JIPHH/AGA73/0nesr9nX/khXgP/sC2n/osU+gHoLlYXL/3q+W/iOhh/a68&#10;Iyy8efpNwtuT/wA9FYlv0r6jkKnBP3V614D+1J8PtU1uw0Txl4ZVpvEnhiY3UMKjBnjYYkj/AOBD&#10;/DvXm4uLdO66anrYCajVtLqmju5rdJPmYYNVJYAR7VifC/4n6L8VPDUN/p8wVgBHNbyHEscn8SMv&#10;Y11c9v5kW1RzWKtNJxZu+anLllpYxJLfriqkkPNbjw8VVktvVazcTWMzFeMjtURStKSOqskeD0rF&#10;qx0KRSaM5qIxZq8U4qFkFRY1TKDqVqMw7+avCLzBmsnW9YtdCtZ7q6njtbWJN7TTSbVWs3Zbm0W5&#10;Oy3HSBcZcBGHfNef+L/jH4e8LXh0xBJquuMcJY6ennSs393A6fjis/RrXxb+0hqL23hqSfwx4JR9&#10;k+ttHie6/wBmFew/2v8A9VfSXwu+BHhP4S2Xk6NpqR3LAeffTDzJpv8AeY8j+VOnRqV9YaLuKtia&#10;WFVp6y7Hzxp3hj4z/EZw1no1n4K0+Qf6/UpBPPj2Ren0aupsf2Mb/VAJfFXxE1fVT/y0issWkf8A&#10;3yua+qY4VhHyqKWTew44r0YYCktZ6s8epmteTtTtFHz5p37D3wttWDXOjT30+M77m8mZv/QsV0tp&#10;+yZ8KrNfl8I2rH/poC38817CFOOTSkKK6lhqK+yjieOxL+2zy9P2bfhvD93wXpB+tpH/APE1YH7O&#10;vw3XGfB2kD62cX/xNej7W/vUbW/vVX1el0ivuI+t1/5397PN/wDhnb4c/wDQoaP/AOAUX/xNA/Z2&#10;+HK/8yfo/wD4BRf/ABNejYPpRg+lHsKX8qD61X/nZ50n7P8A8PU/5lTSj/24xf8AxNTRfBDwBbj5&#10;fCulof8AYs0P/stegr8w7flSFD7U/Y0v5UL61W6zf3nJWXwx8N2Q/caJpqf7tsq/+y1u2ui2FrHs&#10;isoE/wC2a1dVY88ZzUu30q40oLZESrVJbyZGlnAn3YI1+iAVKFVegA+gpaK1SS2MG29xMZpaKKYh&#10;MA9qWiigAooooAKKKKACiiigAooooAKKKKACiiigArwq/wD+T19P/wCxGb/0uNe614Vf/wDJ6+n/&#10;APYjN/6XGmgPdaKKKQBRRRQAUUUUAFFFFABRRRQAUUUUAJgelGB6UtFABSYpaKACkIzS0UAJgelH&#10;SlooAKKKKACiiigAooooAKKKKACiiigArwn9jH/kh1r/ANhK9/8ASh692rwn9jH/AJIda/8AYSvf&#10;/Sh6YHu1FFFIAooooATFLRSHpQBGynrurgPif8IfDnxb0drHW7JJlA+ScAI8Tf3lI5BrvFQO+VOM&#10;U4SfvCm2sJwjUTUkdFOc6UuaD1Pj2/0L4m/s9klY5/iH4NjPMycXtov/ALUA/P6Cu58B/Fjwv8R7&#10;QS6VqiNdL/rLWX5Joj7qef6V9DSRF0IZA6n+AivG/iX+y54P+Id42prBJouvj511PT38mVH/AL3y&#10;9fxzXk1MHOD/AHT07Hu0swp1NK6s+6/U0/JH8I/EHNNki8sZ++fSvILvwd8bvhMSbCe1+JGjR/wS&#10;j7NeBfqeD+OSaisP2nfD9ncLaeMNK1TwdqHdNQtm2/gwBGPfiuNvl0mrHoRjzrmptSR66YhJ1GKT&#10;yXQHaOKyfD/j7QPFqbtM1SxvE/6Yzq/9a6BnRBlJUYezA01Z7MHzR0aKphzEuRXAeGYnb4k+Lt/9&#10;k+Xtt9n2P/j8+5/y8f8AsntXpexTChyK8/8AClqy/EfxjI9rpsMbfZtk9s/+kS4T/lt9P4fas5LV&#10;GkJe7I7QQ+1P8vHarDeWo5dR9TVKe/tbVHlmuIY0T+N2C1pZIxu2TLGG57VKoU8RnefTFeaeI/2i&#10;vh/4aBSfXYrm6HAtrFTOS3p8mf1rAt/ih8R/iL8ngbwDPZ2z/c1PXX8mP/e8v7x/Cp5o301Zfs5W&#10;vLReZ6/e6laaRayXOoTx20Ma7nLvtC15Dqvx1vfGWoyaL8LtFfxRfr8j35BSzt/95z976Dr2Nbuj&#10;fsnX/i68i1H4n+JLrxPKvzrpkGbezT22ry/1496+hPDnhTSfCemxafpOn29lZwj5YYI1UJ+Arrhh&#10;qtX4vdRxVMZQo/B70vwPDfhp+y+F1eLxT8Qr1vFHiZfmRZOLa1/2Yo+n4/jgGvouBBDCoSMIq8BR&#10;xSohMR2Da3pSoJJI8N8jetepSowpK0UeJXxFTEO82TjnBoxzQOAKWus4QooooAKKKKAPFfCH/Hnq&#10;3/Yd1f8A9OFxRR4Q/wCPPVv+w7q//pwuKKsg7D4Lf8iKP+wpqn/pwuK7quF+C3/Iij/sKap/6cLi&#10;u6qCwooooAKKKKACiiigAooooAKKKKAOM+MP/JIPHH/YDvf/AEnesr9nX/khXgP/ALAtp/6LFavx&#10;h/5JB44/7Ad7/wCk71lfs6/8kK8B/wDYFtP/AEWKfQD0fAPamyRq8bKygqRyCKfSHkUho+efiL+z&#10;Da6xrT+J/BOqzeEfExJLXVqC8Vx/10i6N/nOa5RvEnxv8A5XXfBdr41gi/5f9LuhE2PeNup+lfVe&#10;zYmd3zeuKRP3qkOAR6mvNnhY35oPlPWhjpqPLUSkvPf7z5Ob9qjTbH5Nc8L+IdCk7/aNOYr+YJqS&#10;P9r34XuP32uSwS9430+f/wCIr6maytSD+4j/ABQGqt14f067Qb7C1mP+1GB/Ss/q9b+f8Db63h3v&#10;Ta+Z8wS/tZfCz+DXWP8A25XH/wARWdN+1n8Pmz9m1G6uv+uNhP8A1UV9WJ4S0ZOmm2X/AH4T/Crk&#10;ek2kQwLKD/v2P8Kl4as95L7iljcOtoP7z4+b9pOxvjjS/C/iTVD/ANO+ns38yKevxO8f6tzpXwn1&#10;icHveSLbfzFfYS2VmD8sESn2QVKtugHyqqj2Wl9Sn1mU8ypr4af3s+QYfD/x68UARw6DpHg+GT/l&#10;peXX2mRfps4roPDn7Ip1W9h1D4ieI7rxdLE29bFY/ItVb/cXr/nIr6fZRIAAcUKgg7ZrWGCpp3lr&#10;6mM8zqyVopR9Chpmk2+lWsUFtBFDDGmxI4hsVUrUKgjFCnIpScV6KSSsjxpScndi0UUVZIUUUUAF&#10;FFFABRRRQAUUUUAJgelLRRQAUUUUAFFFFABRRRQAUUUUAFFFFABRRRQAUUUUAFFFFABRRRQAV4Vf&#10;/wDJ6+n/APYjN/6XGvda8Kv/APk9fT/+xGb/ANLjTQHutFFFIAooooAKKKKACiiigAooooAKKKKA&#10;CiiigAooooAKKKKACiiigAooooAKKKKACiiigAooooAKKKKACvCf2Mf+SHWv/YSvf/Sh692rwn9j&#10;H/kh1r/2Er3/ANKHpge7UUUUgCiiigAooooATAFGKWigApOlLRQA1QGXBAIrC1jw1p+sW8kF3YwX&#10;UMg+dJYgy/ka3uFFJuB4rOUVLRlxnKDvE8N8Rfsf/DHxLmZvDy2VyefMsp3g5+iED9K5V/2MF04/&#10;8U/488S6OD0Rr3zY/wAiK+mlG0dNtNkXeo43VySwdGX2Tvhj8TDRTPmM/swfEm2RY7f4z3qKe0um&#10;xyfzNZOnfsgfEDTdUvtRh+LpjvL7y/tE6aKivLtGEz83YV9ZJkZB7CkDspUHnNZfUqHVG/8AaeJ2&#10;TX3I+Yx+yV4nvgDq3xZ1u5i7i2H2b+Wa0bP9iTwKz+brkmq+I5V6yajqMn/suK+jmYHpwaaIzjO6&#10;tFg6KfwmbzHEyWsrHCeEvgt4M8DMDo/h+ytZMcSJCu78zzXcLFHGAI1WP/dUCpCWI45phUt95K6Y&#10;04QVoo4pVZ1HebuTjpS0g6Clrc5xKWiigAooooAKKKKACiiigDxXwh/x56t/2HdX/wDThcUUeEP+&#10;PPVv+w7q/wD6cLiirIOw+C3/ACIo/wCwpqn/AKcLiu6r5z8D/tM/DTwXod3oet+KYNP1Sz1fUkng&#10;ktpm2E305+8EI+6a6X/hsL4P/wDQ7W//AICXH/xqpKPZ6K8Y/wCGwvg//wBDtb/+Alx/8ao/4bC+&#10;D/8A0O1v/wCAlx/8aosB7PRXjH/DYXwf/wCh2t//AAEuP/jVH/DYXwf/AOh2t/8AwEuP/jVFgPZ6&#10;K8Y/4bC+D/8A0O1v/wCAlx/8ao/4bC+D/wD0O1v/AOAlx/8AGqLAez0V4x/w2F8H/wDodrf/AMBL&#10;j/41R/w2F8H/APodrf8A8BLj/wCNUWA9norxj/hsL4P/APQ7W/8A4CXH/wAao/4bC+D/AP0O1v8A&#10;+Alx/wDGqLAdp8Yf+SQeOP8AsB3v/pO9ZX7Ov/JCvAf/AGBbT/0WK84+Jf7Vfwp1z4b+KtMsfFsE&#10;97e6Td20Mf2W4+eV4XCrzH6ms/4L/tRfC3wx8JvB2j6n4st7TUrTS4IJ7cWtw2yRYwCOIyKAPp+i&#10;vGP+Gwvg/wD9Dtb/APgJcf8Axqj/AIbC+D//AEO1v/4CXH/xqiwHs9JjFeM/8NhfB/8A6Ha3/wDA&#10;S4/+NUf8NhfB/wD6Ha3/APAS4/8AjVKw7ns2B6UteMf8NhfB/wD6Ha3/APAS4/8AjVH/AA2F8H/+&#10;h2t//AS4/wDjVFguez0V4x/w2F8H/wDodrf/AMBLj/41R/w2F8H/APodrf8A8BLj/wCNU7CPZsD0&#10;pa8Y/wCGwvg//wBDtb/+Alx/8ao/4bC+D/8A0O1v/wCAlx/8apWHc9mwBRjNeM/8NhfB/wD6Ha3/&#10;APAS4/8AjVH/AA2F8H/+h2t//AS4/wDjVFguez0V4x/w2F8H/wDodrf/AMBLj/41R/w2F8H/APod&#10;rf8A8BLj/wCNUWEez0V4x/w2F8H/APodrf8A8BLj/wCNUf8ADYXwf/6Ha3/8BLj/AONU7Aez0V4x&#10;/wANhfB//odrf/wEuP8A41R/w2F8H/8Aodrf/wABLj/41RYD2eivGP8AhsL4P/8AQ7W//gJcf/Gq&#10;P+Gwvg//ANDtb/8AgJcf/GqLAez0V4x/w2F8H/8Aodrf/wABLj/41R/w2F8H/wDodrf/AMBLj/41&#10;RYD2eivGP+Gwvg//ANDtb/8AgJcf/GqP+Gwvg/8A9Dtb/wDgJcf/ABqiwHs9FeMf8NhfB/8A6Ha3&#10;/wDAS4/+NUf8NhfB/wD6Ha3/APAS4/8AjVFgPZ6K8Y/4bC+D/wD0O1v/AOAlx/8AGqP+Gwvg/wD9&#10;Dtb/APgJcf8AxqiwHs9FeMf8NhfB/wD6Ha3/APAS4/8AjVH/AA2F8H/+h2t//AS4/wDjVFgPZ6K8&#10;Y/4bC+D/AP0O1v8A+Alx/wDGqP8AhsL4P/8AQ7W//gJcf/GqLAez0V4x/wANhfB//odrf/wEuP8A&#10;41R/w2F8H/8Aodrf/wABLj/41RYD2eivGP8AhsL4P/8AQ7W//gJcf/GqP+Gwvg//ANDtb/8AgJcf&#10;/GqLAez0V4x/w2F8H/8Aodrf/wABLj/41R/w2F8H/wDodrf/AMBLj/41RYD2eivGP+Gwvg//ANDt&#10;b/8AgJcf/GqP+Gwvg/8A9Dtb/wDgJcf/ABqiwHs9FeMf8NhfB/8A6Ha3/wDAS4/+NUf8NhfB/wD6&#10;Ha3/APAS4/8AjVFgPZ6K8Y/4bC+D/wD0O1v/AOAlx/8AGqP+Gwvg/wD9Dtb/APgJcf8AxqiwHs9e&#10;FX//ACevp/8A2Izf+lxq9/w2F8H/APodrf8A8BLj/wCNV5HdftG/DiT9qK08Up4ljGgp4UfTXvPs&#10;83+v+1b9m3Znp7YoA+w6K8Y/4bC+D/8A0O1v/wCAlx/8ao/4bC+D/wD0O1v/AOAlx/8AGqLAez0V&#10;4x/w2F8H/wDodrf/AMBLj/41R/w2F8H/APodrf8A8BLj/wCNUWA9norxj/hsL4P/APQ7W/8A4CXH&#10;/wAao/4bC+D/AP0O1v8A+Alx/wDGqLAez0V4x/w2F8H/APodrf8A8BLj/wCNUf8ADYXwf/6Ha3/8&#10;BLj/AONUWA9norxj/hsL4P8A/Q7W/wD4CXH/AMao/wCGwvg//wBDtb/+Alx/8aosB7PRXjH/AA2F&#10;8H/+h2t//AS4/wDjVH/DYXwf/wCh2t//AAEuP/jVFgPZ6K8Y/wCGwvg//wBDtb/+Alx/8ao/4bC+&#10;D/8A0O1v/wCAlx/8aosB7PRXjH/DYXwf/wCh2t//AAEuP/jVH/DYXwf/AOh2t/8AwEuP/jVFgPZ6&#10;K8Y/4bC+D/8A0O1v/wCAlx/8ao/4bC+D/wD0O1v/AOAlx/8AGqLAez0V4x/w2F8H/wDodrf/AMBL&#10;j/41R/w2F8H/APodrf8A8BLj/wCNUWA9norxj/hsL4P/APQ7W/8A4CXH/wAao/4bC+D/AP0O1v8A&#10;+Alx/wDGqLAez0V4x/w2F8H/APodrf8A8BLj/wCNUf8ADYXwf/6Ha3/8BLj/AONUWA9norxj/hsL&#10;4P8A/Q7W/wD4CXH/AMao/wCGwvg//wBDtb/+Alx/8aosB7PRXjH/AA2F8H/+h2t//AS4/wDjVH/D&#10;YXwf/wCh2t//AAEuP/jVFgPZ6K8Y/wCGwvg//wBDtb/+Alx/8ao/4bC+D/8A0O1v/wCAlx/8aosB&#10;7PXhP7GP/JDrX/sJXv8A6UPV/wD4bC+D/wD0O1v/AOAlx/8AGq8j/Zh/aO+HHgT4VQaVr3iWPT9R&#10;W/u5vIkgmb5Xmcr9yMjpQB9h0V4x/wANhfB//odrf/wEuP8A41R/w2F8H/8Aodrf/wABLj/41RYD&#10;2eivGP8AhsL4P/8AQ7W//gJcf/GqP+Gwvg//ANDtb/8AgJcf/GqLAez0V4x/w2F8H/8Aodrf/wAB&#10;Lj/41R/w2F8H/wDodrf/AMBLj/41RYD2eivGP+Gwvg//ANDtb/8AgJcf/GqP+Gwvg/8A9Dtb/wDg&#10;Jcf/ABqiwHs9FeMf8NhfB/8A6Ha3/wDAS4/+NUf8NhfB/wD6Ha3/APAS4/8AjVFgPZ6K8Y/4bC+D&#10;/wD0O1v/AOAlx/8AGqP+Gwvg/wD9Dtb/APgJcf8AxqlYD2eivGP+Gwvg/wD9Dvb/APgJcf8Axqj/&#10;AIbC+D//AEO1v/4CXH/xqnYD2ekwK8Z/4bC+D/8A0O1v/wCAlx/8ao/4bC+D/wD0O1v/AOAlx/8A&#10;GqVh3PZsClrxj/hsL4P/APQ72/8A4CXH/wAao/4bC+D/AP0O1v8A+Alx/wDGqdgPZ6K8Y/4bC+D/&#10;AP0O1v8A+Alx/wDGqP8AhsL4P/8AQ7W//gJcf/GqVhHs9FeMf8NhfB//AKHa3/8AAS4/+NUf8Nhf&#10;B/8A6Ha3/wDAS4/+NU7Aez0V4x/w2F8H/wDodrf/AMBLj/41R/w2F8H/APodrf8A8BLj/wCNUWA9&#10;norxj/hsL4P/APQ7W/8A4CXH/wAao/4bC+D/AP0O1v8A+Alx/wDGqLAez0V4x/w2F8H/APodrf8A&#10;8BLj/wCNUf8ADYXwf/6Ha3/8BLj/AONUWA9norxj/hsL4P8A/Q7W/wD4CXH/AMao/wCGwvg//wBD&#10;tb/+Alx/8aosAzwh/wAeerf9h3V//ThcUVnfDHXbHxR4Yn1fSryO50291bVJ7ebZjzEa/uCGwQDy&#10;OeeaKok7L4RaPp9z4M82Wwt5ZX1TVP3kkCt/zEJ67f8A4R/S/wDoF2f/AIDr/hXL/Bb/AJEUf9hT&#10;VP8A04XFd1Ulmb/wj+l/9Auz/wDAdf8ACj/hH9L/AOgXZ/8AgOv+FaVFIDN/4R/S/wDoF2f/AIDr&#10;/hR/wj+l/wDQLs//AAHX/CtKigDN/wCEf0v/AKBdn/4Dr/hR/wAI/pf/AEC7P/wHX/CtKigDN/4R&#10;/S/+gXZ/+A6/4Uf8I/pf/QLs/wDwHX/CtKigDN/4R/S/+gXZ/wDgOv8AhR/wj+l/9Auz/wDAdf8A&#10;CtKigDzz4vaHpsfwm8aOlhaRyJot7z5C/wDPu9Zv7PuiafP8DfAbtYWkkjaLbfvHt1/55iui+MP/&#10;ACSDxx/2A73/ANJ3rK/Z1/5IV4D/AOwLaf8AosUxHbf8I/pf/QLs/wDwHX/Cj/hH9L/6Bdn/AOA6&#10;/wCFaVFIZm/8I/pf/QLs/wDwHX/Cj/hH9L/6Bdn/AOA6/wCFaVFAGb/wj+l/9Auz/wDAdf8ACj/h&#10;H9L/AOgXZ/8AgOv+FaVFAGb/AMI/pf8A0C7P/wAB1/wo/wCEf0v/AKBdn/4Dr/hWlRQBm/8ACP6X&#10;/wBAuz/8B1/wo/4R/S/+gXZ/+A6/4VpUUAZv/CP6X/0C7P8A8B1/wo/4R/S/+gXZ/wDgOv8AhWlR&#10;QBm/8I/pf/QLs/8AwHX/AAo/4R/S/wDoF2f/AIDr/hWlRQBm/wDCP6X/ANAuz/8AAdf8KP8AhH9L&#10;/wCgXZ/+A6/4VpUUAZv/AAj+l/8AQLs//Adf8KP+Ef0v/oF2f/gOv+FaVFAGb/wj+l/9Auz/APAd&#10;f8KP+Ef0v/oF2f8A4Dr/AIVpUUAZv/CP6X/0C7P/AMB1/wAKP+Ef0v8A6Bdn/wCA6/4VpUUAZv8A&#10;wj+l/wDQLs//AAHX/Cj/AIR/S/8AoF2f/gOv+FaVJ0oAzv8AhH9L/wCgXZ/+A6/4Uf8ACP6X/wBA&#10;uz/8B1/wrRyPWjOaAM7/AIR/S/8AoF2f/gOv+FH/AAj+l/8AQLs//Adf8K0qKAM3/hH9L/6Bdn/4&#10;Dr/hR/wj+l/9Auz/APAdf8K0aMj1oAzv+Ef0v/oF2f8A4Dr/AIUf8I/pf/QLs/8AwHX/AArSpM4o&#10;Azv+Ef0v/oF2f/gOv+FH/CP6X/0C7P8A8B1/wrSooAzf+Ef0v/oF2f8A4Dr/AIUf8I/pf/QLs/8A&#10;wHX/AArSooAzf+Ef0v8A6Bdn/wCA6/4Uf8I/pf8A0C7P/wAB1/wrSooAzf8AhH9L/wCgXZ/+A6/4&#10;Uf8ACP6X/wBAuz/8B1/wrSooAzf+Ef0v/oF2f/gOv+FH/CP6X/0C7P8A8B1/wrSooAzf+Ef0v/oF&#10;2f8A4Dr/AIUf8I/pf/QLs/8AwHX/AArSooAzf+Ef0v8A6Bdn/wCA6/4V4be6RYf8Nm2EX2ODy/8A&#10;hCGfy/LXZu+2GvoSvCr/AP5PX0//ALEZv/S400I9j/4R/S/+gXZ/+A6/4Uf8I/pf/QLs/wDwHX/C&#10;tKikMzf+Ef0v/oF2f/gOv+FH/CP6X/0C7P8A8B1/wrSooAzf+Ef0v/oF2f8A4Dr/AIUf8I/pf/QL&#10;s/8AwHX/AArSooAzf+Ef0v8A6Bdn/wCA6/4Uf8I/pf8A0C7P/wAB1/wrSooAzf8AhH9L/wCgXZ/+&#10;A6/4Uf8ACP6X/wBAuz/8B1/wrSooAzf+Ef0v/oF2f/gOv+FH/CP6X/0C7P8A8B1/wrSooAzf+Ef0&#10;v/oF2f8A4Dr/AIUf8I/pf/QLs/8AwHX/AArSooAzf+Ef0v8A6Bdn/wCA6/4Uf8I/pf8A0C7P/wAB&#10;1/wrSooAzf8AhH9L/wCgXZ/+A6/4Uf8ACP6X/wBAuz/8B1/wrSooAzf+Ef0v/oF2f/gOv+FH/CP6&#10;X/0C7P8A8B1/wrSooAzf+Ef0v/oF2f8A4Dr/AIUf8I/pf/QLs/8AwHX/AArSooAzf+Ef0v8A6Bdn&#10;/wCA6/4Uf8I/pf8A0C7P/wAB1/wrSooAzf8AhH9L/wCgXZ/+A6/4Uf8ACP6X/wBAuz/8B1/wrSoo&#10;Azf+Ef0v/oF2f/gOv+FH/CP6X/0C7P8A8B1/wrSooAzf+Ef0v/oF2f8A4Dr/AIUf8I/pf/QLs/8A&#10;wHX/AArSooAzf+Ef0v8A6Bdn/wCA6/4V4d+xzo9hdfBK0eWzt5ZP7Svf3kkav/y8PX0HXhP7GP8A&#10;yQ61/wCwle/+lD0xHsn/AAj+l/8AQLs//Adf8KP+Ef0v/oF2f/gOv+FaVFIZm/8ACP6X/wBAuz/8&#10;B1/wo/4R/S/+gXZ/+A6/4VpUUAZv/CP6X/0C7P8A8B1/wo/4R/S/+gXZ/wDgOv8AhWlRQBm/8I/p&#10;f/QLs/8AwHX/AAo/4R/S/wDoF2f/AIDr/hWlRQBm/wDCP6X/ANAuz/8AAdf8KP8AhH9L/wCgXZ/+&#10;A6/4VpUmaAM7/hH9L/6Bdn/4Dr/hR/wj+lf9Auz/APAdf8K0c5oZgoOSB9aAMs6FpKf8wyz/APAd&#10;f8KQaBpknTTbMf8Abuv+FWjqFvECZZolA9XFcnrPxe8I6HJ5d3r2m24H/PW6jH8zWMqsI7s6I0ak&#10;vhjc6UeHtLXrpln/AOA6/wCFDeHtLYf8gyzH/buv+FedXH7TPw0RcP4v03P/AEzuFb+tLa/tJ/DS&#10;QYj8X6UT/wBfCp/Ws/rFLbmRp9Ur78j+49AGgaQn/MMtP/Adf8KeNA0qTkaZZj/t3X/CsDSPid4X&#10;1wgWmt6fc5/543cbfyNdSl7byKPKnib6OK0VSElozKdKcPiTK/8Awj+l/wDQLs//AAHX/Cj/AIR/&#10;S/8AoF2f/gOv+FaIIPcUZHrWxgZ3/CP6X/0C7P8A8B1/wo/4R/S/+gXZ/wDgOv8AhWlSZzQBnf8A&#10;CP6X/wBAuz/8B1/wo/4R/S/+gXZ/+A6/4Vo5zS0AZv8Awj+l/wDQLs//AAHX/Cj/AIR/S/8AoF2f&#10;/gOv+FaVFAGb/wAI/pf/AEC7P/wHX/Cj/hH9L/6Bdn/4Dr/hWlRQBm/8I/pf/QLs/wDwHX/Cj/hH&#10;9L/6Bdn/AOA6/wCFaVFAHh/guOGHT9TjWBFVdb1ZQqxrgAahcdKKm8If8eerf9h3V/8A04XFFWQd&#10;h8Fv+RFH/YU1T/04XFd1XC/Bb/kRR/2FNU/9OFxXdVBYUUUUAFFFFABRRRQAUUUUAFFFFAHGfGH/&#10;AJJB44/7Ad7/AOk71lfs6/8AJCvAf/YFtP8A0WK1fjD/AMkg8cf9gO9/9J3rK/Z1/wCSFeA/+wLa&#10;f+ixT6AekUUUUgCiiigAooooAKKKKACiiigAooooAKKKKACiiigAooooAKQ0tJweKAIlRxyX3ClD&#10;bx0xTGZkOAML3JNee/Ej43+Dfhjbsdf1mG1lYfJCB5kr/RFyT+VYTnGCvJ2OinSnVdoK7PRS69CT&#10;n1pMjB3uMe/FfLk37TXjrxsrx+A/h5cyW7/c1XWJfs8Y/wBoJ95h9Kot4S+NHisF9c+Jdt4eRvvW&#10;ek2Ktj28xvmrhlj6f2E2epDK6v22on1c1zbKOZ4/++xUR1G1X/l4hH1kFfIlz+z/AGj+Y2ufEfxD&#10;ebU3v52peUir647CoB+zp8NWfbc69eyy+R9qy+rHd5X/AD06/c9+lYfX5fyfidKyun1qfgfYZ1G2&#10;H/L3EfYOKkS7glHyyKx9jXx/afs1+DLny/7H8WavaNKu9Hg1VjuX1HWtFPgf400QD+wPi5rMA/5Z&#10;i+CXef8AvoimsdLrH8SJZZT6VPvR9Y794wRmlEYxkL+tfKsXiP4/eBm3Omj+PrNOu3NncMP/AECt&#10;nR/2xNKsbiOy8c6Lqfge+b5M3UDSwN9JF4P1wBXRHG05WvdHNPLa0VeFmvI+kgzenFKQJR6GsLwz&#10;4s0zxPYx3en31vdxOMpNDKrB/wARW4rfOfSu+MlJXTueXKEoOzVmSDgUtJketGRWhkLRRRQAUUUU&#10;AFFFFABRRRQAUUUUAFeFX/8Ayevp/wD2Izf+lxr3WvCr/wD5PX0//sRm/wDS400B7rRRRSAKKKKA&#10;CiiigAooooAKKKKACiiigAooooAKKKKACiiigAooooAKKKKACiiigAooooAKKKKACiiigArwn9jH&#10;/kh1r/2Er3/0oevdq8J/Yx/5Ida/9hK9/wDSh6YHu1FFFIAooooAKKKTINAC0h6GjNMnmjgiZ5HC&#10;IBkknFJ6DSvoRSlkiyXw3qKydW8QadoGmyX2pXsVpBH87ySSBQo9yTXh3xD/AGno7bVZPDHw/wBN&#10;k8YeI8kMsDkW1of70snQ/T8OK4y0+Ber+PdQj1b4qa/L4guwd8ejWxaGzt/bC4LfU/jmvKqYxRfL&#10;SV3+B7lHL2481Z8q/E6zXv2wNKuL2TTvAGhXvjbUBw32VDHCv+/KePx5Fc+1x8d/iLIz3mtWHw9s&#10;X/5drSH7XPj3Zvl/KvUNG0DTPD9olrpthBZQR8LBEiqqfgK05nLjAb5f7lcUpVJ/HL7j0oQo0tKc&#10;Pm9TxU/su2WsP5ninxXrniV35dLi7ZI/wVcY/OtrTv2ZvhlpI/d+G4JW9Z5Xk/8AQia9N89Yxwu3&#10;8c037Qj9fmrHkguhs6tTucdb/BbwDD08LaUn/bnH/wDE0l38EPAU4wfC+lD6Wcf/AMTXYG420C53&#10;U+WHYXtKm/MzzHU/2XPhvqgzJ4bjib1gnkj/APQSKxx+zNForb/CvjDXvDbj7iRXbPH+KN1/OvZR&#10;cMn+zUyz7+o3fpS5IPoV7Wot3c8diufjz4EcSWus6b4+tI/+Wd5CLObHsV+X863NK/bBtNHuI7L4&#10;heGNQ8FXDfJ9okU3EDfSVf8ACvSVuPLGFP4VRvtM07WIJIb2ziuIXG11kj3BvwraMqsNYS+RhOFG&#10;r/Eh81od14X8Y6R4t0+O80nULfU7aQfJcRSKR+lbm/bLhWJB/hr5Q1b9nK30a/bWfh9rV34L1def&#10;9EJe3l/3ojx+XHtVzw7+0p4j+G17FpXxa0h7OF32ReIbDdLbS/74HKH/ADgCuynjLO1VWPPq5fdO&#10;VB38up9VgBBnvSq26sPRNfs/ENpFd2V3Fd286CRJIpN6svsRW2xCDjrXqRkpK62PElFxdpbj6KQc&#10;ijNWZi0UUUAFFFFAHivhD/jz1b/sO6v/AOnC4oo8If8AHnq3/Yd1f/04XFFWQdh8Fv8AkRR/2FNU&#10;/wDThcV3VcL8Fv8AkRR/2FNU/wDThcV3VQWFFFFABRRRQAUUUUAFFebeGvjt4N8ZfFHXvAGiat/a&#10;HiLQ4vO1GOJD5cOGCFN/QuGK5C9Oh54ovf2gfhtpfjY+D7rxxoVv4lD+SdNkvFWQSf3G7K/+z1oA&#10;9JooooA4z4w/8kg8cf8AYDvf/Sd6yv2df+SFeA/+wLaf+ixWr8Yf+SQeOP8AsB3v/pO9ZX7Ov/JC&#10;vAf/AGBbT/0WKfQD0iiiikAUUUUAFFFFABRRRQAUUUUAFFFFABRRRQAUUmc0ZoAWkNGQO9B6GgCu&#10;ztE2Tyx6CsnXNfsvDGnzX2oXCW9pCm+SSSTaqKO5NGteILTw3pct/qEsdva26M8kkj7VRR3NfJmq&#10;apqf7UviRri6abTfhbp8pKREsjas4bqe+wH/ADn7vnYjEKirLdnrYTCPEO8tIrc2/EXxs8bfHO+b&#10;S/hpG2g+HVcpP4ouU/1g/i8lG6/U/pWBbeGPAfwkvdQkcTeM/H8Nv9smN1+/upRuxlN3yjn05+tO&#10;m8TXPiqxgsvDkX9ieEvInsrmylt3t7gkfIpjIPyj/PX7r9J0W00q0it7dSEhhWESu+6TYvQFjzXz&#10;1SrKbu3dn11KhClFRirL8fmaWtePPFutRalDpj2ugWlxbRNa3CRh7iCU/f3KflOKxtW0O716bUm1&#10;bU7+7S/to7aW2E2yHj+NEH3Se+DWpMFLAFgfrxVS+1y00/5ZJ0j3f3jWLbe50Rgl8KMuTwvoj3kv&#10;moGuXtFspWeRm3QD+A8//Xq3H4O0p5PMa2Xi1+wY2/8ALt/zz/3K85TVm1T4rqEl3wqvCr9K9bli&#10;GNyntU6G04uFtTm7zw/4e0cW1xNELQ29o9lEwnZdsR6oOazvC+qQ21/p0Gi6lqFpFplvJBDGsjPB&#10;8/8AE6n75HbJrN8U+EtT1/XDeTuTptuMiNT1rc8HRSsjStCIIW4ClfSgpxXLd6nXaJ418aeG00a3&#10;uLu38QWMEMxu5508q4uH6x7cfKPQ5rodN+KWgeNrfTNG8TaYmk6jqNvJM2l3MfnxKqHkvJjb+dcL&#10;4g1K60q03WsH28lvlUVbFtHqum4vETyLhGV4W7qeCM1opyWm5ySoQfvWs/I0Ln4Bro1wNf8AhX4h&#10;l8Kak2XMMMhms7v6xnI/Lp6V0fgT9pq90HVLfwp8UtIHhjWXOyHUV+ezu/8Adb+E+x/nxXB2Opa7&#10;4DDS+HXe8srOy+zWug+YqQghsh955zj8/WvRRf8Ag/446ZqWhaklteXVssa3tmdxNtK4yu18D8CP&#10;0rqo1XF3puz7HBXoKStWV136o+g7OeO5g3xuJQw4YHrUynYBG3OelfIvhfxlr37L/iGDQvEtzPqv&#10;w/un8qz1aYb5NOY9I5fVPQ//AKq+rdO1GDU7VLq3xPFOMjB617lCvGsvPqj5nFYWVCV94vZmqKWk&#10;HSlr0DywooooAKKKKACiiigAooooAK8Kv/8Ak9fT/wDsRm/9LjXuteFX/wDyevp//YjN/wClxpoD&#10;3WiiikAUUUUAFFFFABRRRQAUUUUAFFFFABRRRQAUUUUAFFFFABRRRQAUUUUAFFFFABRRRQAUUUUA&#10;FFFFABXhP7GP/JDrX/sJXv8A6UPXu1eE/sY/8kOtf+wle/8ApQ9MD3aiiikAUUUh5FACcMCAaAmP&#10;ehBgVkazrdtoVjPd3M0dtbQI8jySHYqqv3iahtRV2XGLk+WJH4h12x8L2NxqWpXEdraW6b3kkk2q&#10;ijua+VvEHjzxX+0/qMun+F5rjw/8PY3Mc+qE7bjUsdRF/cX3/wDrrVa/1HVv2r/EJuJjPYfDGxm/&#10;dW2WRtWcN94/9Mwf85+77hYafa6Pp0VnYxJZ28ChFijTaqKOwrw6taWIfLF2j+Z9Nh8NHCpSnrP8&#10;jG8D/DrQvhlpa2Oi2kcSDqw5Zm9XbqTXRyS7X3nqaa8iJwOW9arGcAnzOlY3SVkdD5pPmlqyQy1E&#10;0wHOartMSTioTJ61m5GqgWWmHrTDLVQyimGaocjRRLnm0eaapeb70eb71PMPlLwlNOWb8KzxL704&#10;TU+YTiaaTA96lWQVmLLmphKatSIcDWhnGKpanpdprFpJb3ltHc28ybHSRNysvuDTUl296tQ3Ga0u&#10;mrMxacXdHiF18P8AxT8Cr+bX/hjM99opfzLvwtM+Y2Hcwsfun2/nwK92+D/xw8P/ABh0drjTpGtt&#10;Sgbbd6dP8k1vJ6MKWKQDg9D615B8TfhBdHWI/GPgeYaP40thuJX/AFV8veOVe/Hf/wCti6c50HeO&#10;q7EVKcMUrT0l0f8AmfVatIBkjinEd161478Cfjpa/FTTpbe6hfTNfsWEN7p05/ewydOPUHsa9gVw&#10;JiBXs06kakeaJ83WozozcJrUlFLRRXUcoUUUUAeK+EP+PPVv+w7q/wD6cLiijwh/x56t/wBh3V//&#10;AE4XFFWQdh8Fv+RFH/YU1T/04XFd1XC/Bb/kRR/2FNU/9OFxXdVBYUUUUAFFFFABVe4LCB5If3km&#10;z5KsV5ro/wAfvh/rnxJ1D4f2niS2fxhZO0M+kyJIk2VXe20lQH+Tn5SaAPzw/Yn1rSPhd8Dfjf8A&#10;HDULvzPHVmJdMi+0PjY8io6Ap38y4Zev/PHjvXkXwx/ZMvvix+zn8R/jBqmt3Ntd6O1xcWkcke77&#10;c0S+bctIx5/i2g/3t2a+oviz/wAEy9J+LHxAv/E/w98eabpmg6vctc3Vl5X2lbeVmzJ5TRvhl3dE&#10;OMdM11/7VPwN8b+Cv2bfAnwi+Dlnf3+n3Vy2l6rHBAu65RkaZpJX6RI8qszNkD5lXOOKY7nsP7C3&#10;j/U/iR+y94N1bWJ3u9RhjnsJLiQ72lWGd4kZm/iOxVz6mvoSvL/2cfhGvwM+CvhTwUZ0uZ9Ntm+0&#10;zp9x55GaWUr7b3bHtXqFIRxnxh/5JB44/wCwHe/+k71lfs6/8kK8B/8AYFtP/RYrV+MP/JIPHH/Y&#10;Dvf/AEnesr9nX/khXgP/ALAtp/6LFPoB6RRRRSAKKKKACiiigAooooAKKKKACiiigApD0o60FgM5&#10;NAEO0gDYdopGcIMtwfWq13qNvp9q11cSiOFepPavn7xX+1to/wDak+l+B9GvfG2oxHD/AGFSsC/7&#10;0x4/mK5KlenS1mzuo4arXdoRPok7ZMZGN3vXHfEH4reGPhnpUmoa/qkFlEv3V6u/+yAOSfpXz3rv&#10;jj43eJ7ZpZ30X4caev35pZRczRA/+OVyFx4X8FeDdU1u/wBRutQ+JXjrTBC8i3OXZTIfl8tD8oHf&#10;vtrzqmP/AOfa+bPXo5Vqvav5I2de1TxF+0pd/b9Yin8MfC62PnfZnO241TbzubH3E/n+RFPVLyx8&#10;fpaWunw2r+BUjguNNa2Z4JBLGT95fl4Hp/kWr661vxhf282qSCxOnXbyWkOnyuiSQsu1POB+8f8A&#10;PrWZ46h1C20Rn0sfZ5rf5tsfO6vFnNzd31PpaNGMLRWnkXrnxVY6bqqaXK/76QfKoFbE7x28YcNx&#10;jNfPOk+JrjWvHdlf38D7UO3B9fevW4PEE+qarfWohXyFTC8+1Z7HZOlZqwup6tp+vW0rQ6htNqeS&#10;ornL/wAF2fibSPPj1hlZjgZqSz8M3OkwXMFppXE+cnfmuK8IaFrOteIJdJuJWs7a3k34HSi/maRi&#10;krpnoGg/D2y8BxzarJKZpwuctUfgDX9b8RX99cXKldOztWtyWwv4NTY3DhtJRQCCeKW91iEeHZjo&#10;Ww7R1Wl6kXb03K8Ky6SZrZ9THnTt+7VuasDR9QbSGsbrUAJn5WQcVwvw30q51rVbjWNWvTd3EROE&#10;H8NRXsHiTxZ4llZLl7HTEcLlu9MfJrZHqumwJpljbwyzh5Rn5m71j+KfHmmeHVe2kmH2kj5UXqDU&#10;974We6Sybz2MsA/vferhNf8AhJP4k1U3ck4jcEHcOuKCIqDerNT4ZyeINQ1S71DUnIs3+6vcCu31&#10;DTJ2u7W7tLu4tZIJ1uv9FfyvPZBjZJ6qareH9Ft/DGkCGS5LngZak8RahqFutsumxLKGPzYPamTJ&#10;88tNj1Lw1fW/xn8DSaX4i02C3u5YSl/ppnWR4Q2dmSPXbkf/AFqpfsi65e6a/in4farcPPP4Sulj&#10;t55D8zW0o3RZ/D+lcr8NYzo/xHaWOzsra31SD/SrkybbiWROECr3AWtHwTdHwt+15rltMPIh8R6Z&#10;DOgP/LR4Ttx9cV6GHqWnGfnZnh4qivZ1Ka2tdH1jRScDFFfUnxAtFFFABRRRQAUUUUAFFFFABXhV&#10;/wD8nr6f/wBiM3/pca91rwq//wCT19P/AOxGb/0uNNAe60UUUgCiiigAooooAKKKKACiiigAoooo&#10;AKKKKACiiigAooooAKKKKACiiigAooooAKKKKACiiigAooooAK8J/Yx/5Ida/wDYSvf/AEoevdq8&#10;J/Yx/wCSHWv/AGEr3/0oemB7tRRRSAKRuFNLSUAV/NK2xkfjHXNfJXxT8S3X7QnxEk8CaTcSx+Dd&#10;HkVtevYjxcyfw26n/wBC/wDrc+jftQ/FW78E+F4NB0A7/FWvS/YtOReqZ+9J9FB/PFUvhR8PLL4Y&#10;+DLHRIAJrpv3t3c4+aeVuWY/56cV4mKq+0l7KL0W59HgaKpw9vJavb/M6PTNLttFsYLS0gS3toUV&#10;ESMbVVV+6Kt3EwBp00+MgVRkfca5G7KyO5Jyd2LJIMVVkkzTZJKrSS81jJnRGI6Sbiq7yionlqBp&#10;axcjojEsNLUZlqs0tRGX3rNyNlAt+bR5tUvM96PM96XMVyF4S1IJfes8S+9OEtNSJcDTWb3qdZay&#10;1kqwkxq1IylA0o5KtRS4ArKjkq3FJWyZhKJqxycirUclZUUtXI5OnNbxZzSieSfF/wCHWpWWq23x&#10;C8F5t/FWljdLEo+S/h7xN6+3/wCoj2z4O/FHTPi34Qttb05hFK37u4tnOXgkXqp9x/8AXqOCQHzH&#10;IygGMHvmvAtYnl/Zy+LEfi+yYp4P8QTrBrUGPktpyfkn/H+L/EitKdT6vPm6Pczq0vrVNxfxLb/I&#10;+yh0par2d2l5bxyowZXUMCDU+R619CnfU+SaadmLRRRTEeK+EP8Ajz1b/sO6v/6cLiijwh/x56t/&#10;2HdX/wDThcUVZB2HwW/5EUf9hTVP/ThcV3VcL8Fv+RFH/YU1T/04XFd1UFhRRRQAUUUUAFfNOhfs&#10;+/CyL9qaf4m6R4tL+P4JZ11DQ49St5U8x7cxHdFjzEbac9a+lq+BP2kP+CZ2qfF/4l69450Dxxaa&#10;ff6tc/ajp9/YMqI+1RxKjk/w/wB2gDzjxf8A8Evvir4a8Q32t+AvH2nTyzXDzoPMn0yf5m3cbN4/&#10;8eFYwuP25PgW3zr4j8QWMHTMcGupIv8AvfvJR+hph/Zt/bL+CHzeGPEWpaxZw/8ALPSNe+0wf+A9&#10;yVz/AN+6en7e/wC0z8HJfK8f+DI72CP5JJte0OSyd/pJHsT/AMdNMo/Qb9mnx14j+JXwQ8MeI/F9&#10;p/Z3iS9Sb7dbJbtb7HS4kjH7t/mXhFr1WvMf2d/ivN8cfg34a8bXGmx6VJq8ckjWccnmrHsmeP72&#10;B12bq9OpEnGfGH/kkHjj/sB3v/pO9ZX7Ov8AyQrwH/2BbT/0WK1fjD/ySDxx/wBgO9/9J3rK/Z1/&#10;5IV4D/7Atp/6LFPoB6RRRRSAKKKKACiiigAooooAKKKKACkNLSZzQBASQPkOM9Ky9U1ez0Kynvb6&#10;VIYYE3vI/wAqqorSlfy1lZ2CKozzXyP8R/FV5+0f49m8D6HcSW3gnTJP+J5qEHS4f/ngh/8AQv8A&#10;O7gxFdUY3WrZ6eEwzxEvJbsqa74h1z9qvXbiy065n0b4XWr7bi7T5X1Rl6hf7sf8/wD0GS98RwaH&#10;pMnhT4e2MelWhtUktNdtkingEgfBGM/OSF61d8UeIobO4XwZ4NI0WHS2gW+jksi8NxblT+7Rjx/n&#10;61m6RplnoVlHYWVotpaw8iGJcKtfN1KjlJtvU+xpUoxila0ei/zKd/4Xi1651q41KeS+GrrAt1DM&#10;7eSxj6YTPHPNaNrax27bljjA+XO3rx92plVY0OHyp6V5Z4+8Yax4M15bvaz6XNwAOmaxOyEXL3Ud&#10;V8RvFUnhTwzPd24X7Q5GEPXrXJW/xE1TxDpNjbw2rRX0p2sdvBrAgsNe+IPiaCS9BXTgd5X+HFdR&#10;45t7uw8RaBFp0TRRLnJQUjr5YwtF7mX4r1Ke21pdB0KzgbWHTzbu9I+WDjOa8v1bVbjwv4jexl8b&#10;D+25uTAkWP8A9XtnrXWax4jfwV8U9Sm1FGNnqcSq02OIyBgfhXiXjr4b30/jy+10XaT2skongKE7&#10;89geOgPv0qoJX1Zr7ysoq57FoPxS8X6PIHaeLxHb90YCJwPYivS/CnxP0bxHcxtawG3vnOJVIwUP&#10;oa+ffh9a6gsyPJnIOMHvXqVnaw6P8UfC8lmAHvVlF1GO+BwTSej0KqQjrY9F8e6fq+r6eLCyJEcn&#10;DOOwrh9Lt7kam/hG3l8tQvzMvU17NgBXkHTbwPwryfwDH/aHxH1i6J/eqdopM5KcvdZ3fhrwxZeE&#10;tM+y2zhVA3vKe9eI/Gv4/wCjabMlhpzmW4D4YxHqfbHJ/l712nxm8R3V5c2fhfTJDE90CbmReqxC&#10;vEZPh5oHhTxLcaw0kmo3CvuhFxjZEe20Y7ds/wA+aqPK3eRcINrm6nr2lXfxA1GziuP7ZtbYhVb7&#10;O8AwufU1qWHxA1GWR/D2vQHTdSkBNvdK2Y5Melec6L8QHuJdu/aB79a6f4gXw1zwEuokCK+s3SSC&#10;QHkfMM/pUmsoWeqOk/4SKw1XwvJbXl8wmg4zjBJFcjf63r6xnXoZnh063ZVWJu4zivR7Pwto15pk&#10;WqJYh5PLVymepK5rnPiL9r1f4c+dBZG2ZH/1Q9A1C6GcWr2Out9eisbzwn4oNpaXF1bTiM3F3L5f&#10;2aF12yuD64Fd1+0DpF62k6L8RvDx83WfDzi9g8v/AJb27D96n0Kf55rz7wnptp4t8B2sF7CkkTQg&#10;SQn7rV7J8GNXl13wvJo+o/2cLvT8wPa6e+5IIiMRhgfu/KOlbUtbx7nl4pKD5+2/oev/AA78aWfj&#10;7wrpniGwk8yzu4VdQB0J6/iD1rrNwjXeTXyx+zfqFx8NPiV4m+GF2+dPjk/tHRwf+eMjZdF/3W/r&#10;X1Kilky/QnpX02Gqe1ppvfqfFYyh7Cq0tnt6FgHIzS0g6Utdx5oUUUUAFFFFABRRRQAV4Vf/APJ6&#10;+n/9iM3/AKXGvda8Kv8A/k9fT/8AsRm/9LjTQHutFFFIAooooAKKKKACiiigAooooAKKKKACiiig&#10;AooooAKKKKACiiigAooooAKKKKACiiigAooooAKKKKACvCf2Mf8Akh1r/wBhK9/9KHr3avCf2Mf+&#10;SHWv/YSvf/Sh6YHu1FFFICDdtcKB8tNvJ0tLd5nOEVSSac3zhl7+teHftW+OpvBPwnvILNv+Jrqj&#10;rp9qiff3y8HH0G41y1ans4OfY66FF16kYLqeY/D6ZvjH8aPEHxBuP3mjWEh07Qg3I2jiWRf949D6&#10;ZHavcpPlUseg6Vy3wx8HRfDvwRo2ixgGO1gH7z++x5c/icmukmckt/cHSvDjdK73Z9RNpy5Y7LQi&#10;kfiqMj5NSzPVKaTFZSZrFDZZOKpyyU+V+tU5ZK52zqjEJJMZqrJJSSSYFVpJMVg2dcYkjS1E0vvV&#10;dpT61E0uM81k5GyiXDMKaZhWQLtc/wCsT+7VgT596nmK5LGgJalWWs5ZvepVkqlITiaaSjNTpLWW&#10;suaspIa0UjGUDUjkq3FJWVFLzVyKQ8VvFnLOJpxvmr0MmVrJibvV2J+ldEWcsomtG/HH5VkeNvCN&#10;n478MX2lXqb4LiF4zn1Pf6jtV6B/KkCnmr6FjINp4rdWaszl1g00effsl+NL+50XVfAmtyZ13wtL&#10;9mdm6ywn/VSf9819FBERmfOQ1fI3ju4Pws+P/hHxlFmKw1lv7I1YDhNx/wBUT+Pf0WvraGaOSMMO&#10;hAP516ODqNx5HvE8rMaXLNVI7SLIpaQdKWvUPEPFfCH/AB56t/2HdX/9OFxRR4Q/489W/wCw7q//&#10;AKcLiirIOw+C3/Iij/sKap/6cLiu6rhfgt/yIo/7Cmqf+nC4ruqgsKK5rxv410T4c+GL/X/Eepwa&#10;Vo9inmTXdyflT+rE54VeSeBXxh4k/wCCuHgDT9Skh0bwfr2tWUbbftMzxW4f/aVTuP8A31igD7m1&#10;DUIdM064vrl/Lt7aFpnf/YVcmuH+FPx18AfG6C8m8DeJLPXltNpnSNJEeHfnbuSQKy52t2rwz4Wf&#10;8FCvhF8c3k8M39zfeDb/AFFGtfJ1kKkc29du2OdCVH3v49vtXe/s4/sh+E/2YdZ8S3fhXU9Wu7bX&#10;EgWS21KWOTyPK837rKi/89e9AHvlfInhfwd8edE/bWvdTvrzUrj4OahLcyRxf2jHLbxr9lOxfJZi&#10;8X73b90AZr67ooA/Le+/4KR/G74T+IbvT/HHgS0ubSOd4421CxuNOuHVW/vfcPH/AEzr0/wf/wAF&#10;bPh/rKiHxX4N1rQC4KObV476EfXPlt/44adZf8FV/h5f3l9o3jDwNrFjHFM8DmBodQhfa235lby/&#10;5GpJPHf7D/xwBXUbXw3o99N/rDNYTaNJ+MqBF/8AHzTGfXvwm8a+GfiJ8PNI8SeDhH/wjmoJI9oU&#10;h+z8CR1f5MDb86t/Ou2rzr4H6H4L8JfDTStA+H+p2eqeGLDzEtJLS+W7QB5Hk/1gJ3cvXotIRxnx&#10;h/5JB44/7Ad7/wCk71lfs6/8kK8B/wDYFtP/AEWK1fjD/wAkg8cf9gO9/wDSd6yv2df+SFeA/wDs&#10;C2n/AKLFPoB6RRRRSAKKKKACiiigAooooAKKKQ9KAIjlD6g0M20bVpsTsXdXOQOlcL8WviXYfCrw&#10;Jf69fcrEmUi/jdz91B7k1hOcYRcmdEKcqk1CO7PLv2lPilqNxeab8OPB0u7xTrY2y3C/8uNv/HKf&#10;w6f44rm7y0sfgr4TsPCfh/To9SuHKLeBLpYZ4UkBD3B75z6fh0qh8NrRfh34a1b4n+P7hbfxDrzi&#10;SV5gc2sZIEUQHJ/u5/XpWHp5lW5n17xCbKTWroeXLc20LLuiDHYOeem3/Ir5itWc5c7/AKR9thsP&#10;GnFU47Lfzf8AwC/oWkp4f0mGyinlmWNcK9y/mSN9TXKfFvxBqnhzRhdWOSoHOKw/ip8SRoa2Jsbg&#10;yszjIQZ4qZ/El94n0NYp9OaWO4DLk+nrXF0vY9mFNpqTOd8B+P8AxD4h0G2jhlVnYn7x54NerHQ1&#10;1vQlg1dVeXbyTXlnwO8NLBe3sUmVNq52HFe45jSId93FO2tgrSSl7pylnoSeEYvtD3+LVB909q2N&#10;M1a08RWi3NuRIi98Vy/jbSbNv+P6/kFqf4VBrGj+Jmg+GNM+y6TG74BGdpoJ5XNJrc2PHL2E6Gxk&#10;05L2W5U5LLjH415RD8H9VvdRaLSrhrCHG4Ry/vU+leifD6e98d6Nez6iGKyMRGCNpUV6FpOlLpOm&#10;i2jxlRghqNVc09o6SseG6f8ACXxfaXPli+tbZT/y0CFv0r0PwN8MIvDGoNf3162qamR/x8uMYHsO&#10;1dR4mhvZtEcafJtuUGcYrzF/FfiT7M0gVmkjXy2Tb39aBc0qq3sesJfQXU0yQyK6RD5gDXnFrDcW&#10;WqalqunWpil34Jfoai+F3hK/jivLybUcyT9UB6Gu00/ws0ekyWN7ckiQ5Djk0EWVO6ueVWsn9r/E&#10;3xRPO2WhhgWMH3XJ/WuB8f6Zc3HmpECDW98fPAeteFlh1/w7eTwTwY8x4mxuI6bv7wOe/HSrXgDV&#10;D8R/Ckd/fwrY6hETDPE4CguO6+qnP9KrZcx1xnZppHlXhPQ7uK8DSE7SfyqTxB4o1bxP43t/CWmS&#10;vFZ2jDzgv/LaQ/wn2GenqD7V6dqNxo/hychf9KvW+VLa3G8sfw6V0/wy+EIj1B/FGrwRQX07ebHb&#10;qoAXtlvU0+bW7+RdSaerOs8K3mrPeRI6fYtOgUI24egqx8UdXt7Twdd+Swk87CjHvWz4muAvhy8m&#10;hw+IzjFeKeHvD+vePtGijnkMNmkpbcepwahHLFcz53odt8MLbVfC+m2i3MqmCbP3u1ek+ANRm8Jf&#10;E5AzaXaWmsR4kd/lurm4H3AP7wC/lXMWenaZrdrDZrcMZbQL14PFP8V6zFo11p9xDJpkd9ayq8cu&#10;r/6mIbvmfP8ACcdDTi3FpmFWKqJxS3Oy/aED+BfFvgf4kwDyxpF8LW7cd7aU7Tu+hzj/AHq+s7ac&#10;XFpBKDkMgb8xXz78YtEj+IXwX1qxg2zrc2fnQlPmVio3xn81Wuz/AGb/ABU3jX4J+FtVkl8yZ7dY&#10;XfPJeM7G/VWr3cHLlqyj31PkcwhzUIze8XY9X60tIOBS17h82FFFFABRRRQAUUUUAFeFX/8Ayevp&#10;/wD2Izf+lxr3WvCr/wD5PX0//sRm/wDS400B7rRRRSAKKKKACiiigAooooAKKKKACiiigAooooAK&#10;KKKACiiigAooooAKKKKACiiigAooooAKKKKACiiigArwn9jH/kh1r/2Er3/0oevdq8J/Yx/5Ida/&#10;9hK9/wDSh6YHu1JS0UgIioZStfK3xqnXxv8AtL+CPDq/vLbQYZdUu4+wY/LF+R5r6lnPlDIPQE18&#10;n/DOVfFX7QHxW19/3kaXEOn2/wDs+WmHH5ivJxz0UO7PdyyNpyqdke0yHagHoOlUZWqzM3aqMzda&#10;8+TPUiirKetUZT1qzK3FUpm5rmkztiivKapyNViVqpTN1rmkzrgiKWQ5Zm6VRkmJt2DsET1NTSS7&#10;gI26+tfJH7WXxw1jwfqcehaS7WpKCRrgLzySML+VYPVpLc9PDYeVeagj6M1LxHZqf+P2GCMbl88y&#10;L8rfjWP/AMJja6hL5Md9HJHu25gOW4/OvzO1XxRqevT+dfXtxLIf+WjyMTXQfDfxR4j8Laq+o6O8&#10;shhQtNuG9Ng67s9v8iiVGSV7n0P9mKEbtn6PNerbyLmJSyHc8m1u/TFQLrcw8q3hby7nHWb5m698&#10;V8x+Bv2xrq71COy120gjhZgnnQ5Xb9QSa+lrW4i1S0E8fkhHZXz/AJ71yyUouzOGeHdL40a9teMl&#10;6wId0/vu/wDKtzzhIwb7grir/dDGXUrbzBiy/Lv7VqWF+8toJVfztyr8j/L9aal0OSdPS6OpjkBP&#10;WrkcgxWPBNu5FX4nPFbxZwyiaUL1dibis2JuRV2Jq6Is5Zo0oWzirsTZFZsTc1dhauiLOKSNKBuR&#10;WhC3HWsmFsNWhCeMV1RZxzR5z+0Z4Zk8WfCDW7eIf6TbxC8iKfe3xneMflivXvgt4wXx98NPD2t8&#10;f6VaoZP97bhv1rGv7eO7sbqNx5iSRlHH4VxP7Et+9v8ACu50OT/WaJqd1ZY/7ab/AP2aunDvlrrz&#10;Rx4uPPhb/wAr/M+kaKQcilr3j5g8V8If8eerf9h3V/8A04XFFHhD/jz1b/sO6v8A+nC4oqyDsPgt&#10;/wAiKP8AsKap/wCnC4ruq4X4Lf8AIij/ALCmqf8ApwuK7qoLPzr/AOCvXifUYtC+Gnhe2aQWepXV&#10;5eTR5+/LEsKQ/l50lfQHw6/YG+C/gvwpZ6Xe+DbLxHqCRL9p1LVFaWaaX+JuuE57LivEP+Cp/wAL&#10;vGfj64+HGp+E/DGreIU0pb43UmmWjXBg3tbeXlUBJ+41eS+H/wDgqn8WfBd99g8a+DNJ1OWL78Uk&#10;M2m3X/AuWH/kOmPoe1/tLf8ABMzwZ4i8L6hrPwxtZPDniS2ieaPS/OaWzvdvzeWN5Jjc9tp284I7&#10;jof+CYnxy1P4o/B/VPDuuXj3mqeFZo4IriQ7nNpKp8kN/umKRfoFrD8F/wDBWz4a6vsTxH4Z1/w7&#10;K3PmQ+Xewp/wIFX/APHK4f8A4JL3Ed342+M81sM2s7WUkX+4ZbvbSA/SWoJpvKikf+5U9FAj8xv2&#10;XPg94N/bo8a+PviH8QbeN1tb1bOw8M6YVsUghKl1aTytrsewOeSshOeyftn/APBPHwn8Mvhrqvj3&#10;wBd3mnppCq99o97OZo5IiwXMTt86sN3Qk5Hp3tfGv9i34t/BP4pap4/+AeoXX2C9laY6ZplwsNxb&#10;bmy0Xlv8k8Wei8n1XjJ858bRftkftFaYngrxD4f15NJnZRcLNpMWmW8+GyrTTbEDKD82Acd8ZpjO&#10;c1L4L+LP2Zfh94P+Pvw28czajol+8Eki/Z2t7iFpN37m4j3skqb1aNuevav118B+J4vHHgjw54lh&#10;QJFrOnW2oIn91ZY1kH/oVfmf+1R4Y8eeCvBPws/Zg8LWkniTbpcGo6kbC3Zmmu3uJyF3/wAMQfc3&#10;OONpOK/Sr4aeFT4E+G/hXw2X3Lo2l2mnh0/j8qFI/wD2WkBW+MP/ACSDxx/2A73/ANJ3rK/Z1/5I&#10;V4D/AOwLaf8AosVq/GH/AJJB44/7Ad7/AOk71lfs6/8AJCvAf/YFtP8A0WKfQR6RRRRSAKKKKACi&#10;iigAooooAKKKQng4oAry7I/mH8AJr5L8Z3p/aA+Oo0eI+Z4O8FyLLdNn5Lm8b7qf8A7++4HrXrv7&#10;QnxPb4XfDHUdTtzu1OX/AEW0TPLSv8q8d/X6LXkfh6zT9n/4EG6nhuLrVJf3t9JbfNNNNKw3OM9d&#10;ue/Za8PG1Lv2a2WrPpcuouK9r1eiMj4seOb3W/FL6doz3T2Ojgw31hJbfurpnUFGDt/d9v5deH1X&#10;xTqVvcRPqulB7Jv4Aea7LQbaPRdFhWbUZb9wu4Xl626ST5v4jWD4yu9Du9L/ALTudQBsbP5iyjkn&#10;6V4UnzO7PraMVBKCRNHZeGbho7m4too3I3LHJ1rIl8Z6Za62yNrNmLTaQIfMAwfrXk+q3Nz8QLwX&#10;2ou1npSnEVovykr6k+9atjb+ErG2YtYRLbxqWdpDnAHXk81Nu52cllqz1r4e2dusM0lu0btcOW3q&#10;ckc102oapbaXAZrtlEbHAZu1fNHhTxVbpp8/i/wjFc2elQXXkXVhK5KyKMfOvpjNe03ev6d440wR&#10;6c6ahtVWdOhzVbbnPKnzNSWxcv8AxdoMt99klHmEkDO31oufAljealbX0QCRfeKhODXN+H0Ok3sz&#10;axASc/KQu7bXolhqMWo2qvAdqjtikKXufCyG+uLXw9psj/JBGF4AFcto3iu+RHmeM3mnueGHWoPF&#10;ugan4o1BbKSYQWIbkKeTWnpuv6Xol7F4bRdzKMFvegFHTuzPl8WXuq6/HDYKUSLmQMvatDw7r0Hi&#10;ddUt2gWPHBf1rWg1TTLq/ngtthvFHzKK8p1ue/8ACV7e6kyCK2csrAN1HrSNIxUtFodNH4Ybwtpl&#10;1dW+rbYQd2ExUXgP4im5spTqDmZFk2Kw+tZnwmEHiTwndHUJ/wB1IxwHar3hfw8uk6rJa2cS3di7&#10;F2cHpRfcbirNSO01nw4NavLScyHyFG4xkZzXCeMvhh4NlkLz2D2bsf8AWROwX8gcV6dp2pW1w7RQ&#10;MsuwdVrP1S80y7uxp8riSSQY27elPbVGMZNOxzvgjQPCfh+d4tLtlmmC8sQWI/HrWRdePZ08ZLpw&#10;DrYSEx428LXW+FvBsPhmeWUv5ok+79PSqXi/U9J0KdJp7NXnOWDYosWpJy7l6DwmE0OSxSdiZMnc&#10;ansbW38H6MIpnG3uSKyp/iLbr4VXU4YWbsFFW9G1eDxf4V+1X0SoB2LZoItK2uwzUm0XTJ7fVxGS&#10;0vQpnmuP+IfhG/8AGXiSxmgiU6fGpzHMuYz8vRh6etWbbx3BcapdxRWXm6RakKD7+1ek6ddR3lj5&#10;6LtV04BFGpTbp6nqHwyv31r4X6dJI1jJIbVo2Gmtut/lG3ansMY9ulY37EF15Pwyv9FPLaVqt5bI&#10;D/103f8As1S/AiFrT4aQwNaWNisLTokWnPujVc/z9feqf7G48u8+JcWMxDxJd/zWvVwsv3sD5nGR&#10;/cVV2aZ9OUUUV9KfHhRRRQAUUUUAFFFFABXhV/8A8nr6f/2Izf8Apca91rwq/wD+T19P/wCxGb/0&#10;uNNAe60UUUgCiiigAooooAKKKKACiiigAooooAKKKKACiiigAooooAKKKKACiiigAooooAKKKKAC&#10;iiigAooooAK8J/Yx/wCSHWv/AGEr3/0oevdq8J/Yx/5Ida/9hK9/9KHpge7UUUUgKV98trdN6Rt/&#10;I18m/ssj7Z4Z8QarjL6hrd3c5+rAf0r6x1X5dOvD/wBMX/8AQTXyh+x+BJ8ENNlPWS6uW/8AI7V4&#10;uM1qwPosu0o1H6HtE54rOnPNXpjWdOfmrikejAqTfdqjMeauzHiqEp+auWR2QRUmPFUZT81XJT1q&#10;hMetcsjugjH1CaW3YquGB6qOy14v8XPgjpnxbhtczG3u41OyYp86j3H8Q/L617Bfp/pREpTO3r/E&#10;ar+FdD/4SbV54p2aGGLamzfy/wBSKxjGU5WjuerSn7Fe0vsfGw/Yxu7W/k8zX4pI4/mkCxHO3863&#10;/HPgnSfhv8GPEEWiRiV5Fj825Y/O+XUfljp6V9b+OvAenaDYTz2jNHKqBiBKWVvzrxD4yXWh6d8N&#10;dVXUZEiinhKqC25mcj5QPxpVo1ISSmz1aGLeJSkndH5/LMz3YYAqxYcfjX6FfBy7ll+GehS3iqQI&#10;AzM3t90/kK+LfhT4a03xf4xjsdSuxZxs/wAhP8Z3fdB7E192aZHF4d0eGzt9pghjVVjXllHRfypY&#10;qauono418yUUjoXH8IZij5bfu+79KjgnMcowjbJs/wCt/hb0/Gq4kM0tsrBPkzufdtP5e9OiRZIo&#10;Uk/ikLFJfvfe7YrkTPGatudXp42RouV/4BWsr4ArmtPvXebaXiyv3kT73tXQwjcK6Inm1FZ6l+E1&#10;fhPArOh61fhPArqicU0XojzV+E9Kz4jV6HoK6YnDM0YvvCr0XSqMP3hV+HtXVA4pl2P/AI98HsDX&#10;l/7JB+zeNvizZHomsGfH/XQE/wBK9P8A4ZPYV5f+ysd/xW+Lx7f2lCv5Ka3p/wAaHzOaqv8AZqvy&#10;PqCiiivoj5M8V8If8eerf9h3V/8A04XFFHhD/jz1b/sO6v8A+nC4oqyDsPgt/wAiKP8AsKap/wCn&#10;C4ruq4X4Lf8AIij/ALCmqf8ApwuK7qoLCsXxB4U0TxXbfZdb0mw1i3A/499QtY7hP++XBraooA+d&#10;fGX7AvwL8bKzT+A7bSrl/wDlro00lns/4AjCP/x2rv7N/wCyL4T/AGX9Z8U3fhfU9Wu7bXUgR7bU&#10;pY3EHlNJ91lRf+evevfaKACq80qQJI7/AOrT581YqJ0WRNj0Afjxc/EX9oz9ohPH3xY8L+Kda0nw&#10;t4caWZ7ax1ZrSK2gVWk8tIUbbJsiwz8ZPv2k0j9tT9qD4ceC9L8SalNPq/hfUebLVtY0mOW3mAYj&#10;aZ0CnOQ3DNmvff2avgB8Rfg98T/i78Iry0cfDnX9DvrvTdQkg3xTO2yCILL/AAv5c2HRv+efpyfn&#10;nw5+1nYeC/2RPFPwH8WeGNQuPEMMt1aWUj7DDa7pvMbzcncrxy+Yw2g/w9KYz9O/2afFvivx78Ev&#10;C+v+OLR9P8UX8c0l3bPaNaeWfOkCDy25X5Nv1616tXzz+wZf69qP7KHgObxGJzdG1kWGSc/O1qJn&#10;EH/AfL24/wBnFfQ1IRxnxh/5JB44/wCwHe/+k71lfs6/8kK8B/8AYFtP/RYrV+MP/JIPHH/YDvf/&#10;AEnesr9nX/khXgP/ALAtp/6LFPoB6RRRRSAKKKKACiiigAooooAjJ3mlCADk0qLtHNYniPV4tI0u&#10;/u5nEUMELyNIf7oGTWcpKKuzSMXOSij5m+IlyPip+0xpegIvm6N4OT7ddjOUkuZOYh+A+YfjXHft&#10;OPNrt+bFbS8t4tKiM0V1HNtt7hmODGyjrjr/AJ56v9mWxluvCGueOL9cXniW9nu5ST8wRWZY0/DH&#10;H+9XK6PaR6ja6nqV1p1zp11qVzJdT2d5N5rRHdjjsBxkY9a+Sqzck5dZM+/w0FTkoraKt8zlxa3P&#10;iP4YKshdJFXI/CvKb22kn/sPQCzFHL3FyM9cfdr6C8M6raajYtDBHsSBtpTb1rzTxtpyad8WrNcb&#10;I761MURPQMOa5tj2ac7tpnmXjTWZbNnjQYwMYFcDJqV/4h0e/wBPt2Ec067AzcDnrnHqK0/GulXv&#10;iT41LpsaOLPTEEkhx8uSm7P47gPpmut0XwK1peZKcGtdIo6oVITg00b3gfRrfwh8Lp9PZw4Fu7SM&#10;e7kEk/4e1S/A63vlmvfsQC3ZRNob3pNStJNfuYPCul5Z5iDOyfwoOa77wz4E1PStYnv4UECsgTb7&#10;AcVk3e/mZNxhDlN1vtnhuzN5q98JgR91Uro/DusWep2qvbOELc7TxXPzaRqcelxpexjUTnkVnnT5&#10;WnSK302SxkbjeDwKRxtKS3MzxNf3cPxNgkeVobC2Ukt2PFczPqsfiD4jw31tMbO1Xh2Yda63U/D8&#10;3ibXYbG5ZhNaL8x28PSRWFndXH9m3+m/Z504jdBQdEWkifSvCM2j+M31qyn823uvvjd04qt8T/B/&#10;/CR6Jevps5cr8zKORWNfadrmgG4VJJVt5mwGPO2vR/BGk29noSrv82R/mdiO9Mhy5LSueV/Dj4eP&#10;r2h2n2m4a2MLNmIHGa9Gtb+z8IH+z5YGii6GcniqHj2SfwdeWeoaaMWJbDBeODU3xJefWvCS/Yo/&#10;Nnk25K9s0BKTm03syTSZNK0PXDPb3277Tzt7U/xffXelXK31npy3RPKyZ5rlbvwjZWegQwLcD+01&#10;XcI/M5zWh4nTUofAFs+1vtkZB684zSvcTikzRvfFuuzR2qwWLQgkbs+ldB4h0NfE+heQ48ucry2O&#10;al8P3jaloMTtjzljGRWfB4pu7DTru71GJEEWdnIoM9W/dWxmaXFa6TobaQ1ozDopZetWNM025ufD&#10;E9g1oto5yEGcUngDxfP4pee7vLNY4lPye4rW1iFPEMEgsL/yrhOgU9/emNtp2ZF4R8MwaF4feC5j&#10;Qv1YrzVzQPEdn4iSVbNgv2c7SvrXMQ6nfeDfCd0dfmEkzZCEdapfCzSrqx0O91EQGaS6zIkJfZub&#10;sM9s0d2Jxum2z3v4I6Y+k+AJRLo8Oj+dNPMIbafzVkyfv7v9qo/2KoTP4Q8Ta0B8mpa3dXKfiwH9&#10;KzrCaL4U/s7z3S6SfDps7Oab7Ebrz9kjktjzO+WavQP2TvCcnhT4F+F7SQiJ2hNy4PcyuZP/AGav&#10;Wwkb1Y+SPmcdLloTb6ux7SOlLRRX0h8gFFFFABRRRQAUUUUAFeFX/wDyevp//YjN/wClxr3WvCr/&#10;AP5PX0//ALEZv/S400B7rRRRSAKKKKACiiigAooooAKKKKACiiigAooooAKKKKACiiigAooooAKK&#10;KKACiiigAooooAKKKKACiiigArwn9jH/AJIda/8AYSvf/Sh692rwn9jH/kh1r/2Er3/0oemB7tRR&#10;RSAp6mP+JfeD1hf+Rr5N/ZGxH8Hra0PW2vrqP/yM3+NfWWonNvIOxjb+VfJv7MwFja+NdKb/AJh+&#10;v3Uf0XcCK8bG6VYfM+hy7+DUXoezzis2cfNWpOOKzrgcmuGR6UChMOKoSj5q0Jvu1RmHNcsjsgyh&#10;KOtUZR1rQmHFUZR81csjugzlvEFs8myRd5bd0T+7WIPMtQlwnmRPt2r5JbzPxz/Wuo1VGkZJFDyB&#10;TyFbbWPdJHv8wbCG/dyNurmleLuj06UtEjhPiZ8Sz4T0C41TWXkuzEu7yt/R8/IOAP8A61fBvxC+&#10;JOsfEPVJbrUJ2WHP7uJT8ka+gFfoZ4v8GWXjPQp7HUbfNsw+eJPmY4+6c9c18TfGX9n/AFP4bSzX&#10;dmHv9IZ8mQDmP2f/AB6fStKU05Xnue/gZUlpbU8cjmZZC4Yqw6YOK+pv2UtX1XVkvIby5keyhCNG&#10;ZjuVTznGfavlcod4O0jBGRX2r+y7PZ3nggWtrBcR3KShpZNnG7r16dMCtMV8CPSxbShc9gt4ty+b&#10;5cUpP3Rv/hJyKsSzpaqxQ7zGu1UQlm59eeaLi0t5nTZb+aPlY7jt4z1/Ckt7G389JjEpiVmbfnbt&#10;7c+ua8xI+fbT1Zt+HYWVXd3id2b7610sY5FZul24ghQYQf7nyrWtAMmuqKPMqyvJstwjmr8I4FU4&#10;hV6HoK6YnDMtwjpV6EdKpxDkVfhFdMThmy5D1FX4hkVRhHzCtCIV1ROObLQOLeRT/cJ/SvMv2No/&#10;tt78R9bI/dXevTon0QqBXbeKNXTQvDepam5AS3gZ2+gUmsn9inRm034G6ReT8XOozXF2+f8AbkJH&#10;6ba6qKvXj5XZx4h8uEm+7SPfqKKK98+VPFfCH/Hnq3/Yd1f/ANOFxRR4Q/489W/7Dur/APpwuKKs&#10;g7D4Lf8AIij/ALCmqf8ApwuK7quF+C3/ACIo/wCwpqn/AKcLiu6qCwooooAKKKKACoZFZ438v93I&#10;e9TV4R8Nv2otN+Jfx88b/C6z0C8guvCySPJqhnV4ZtjRxsuOCrbn9/u5oA8X/Ye+MXxBtfiX40+E&#10;nxh1+a88SaUsc+jJf7fNuogz+a0cvBmUr5br1+Xceg4+lfFf7PHwx8b+JV17X/Amg6rrQKyPeXNh&#10;G7vj+/x8/wDwLNfmVcfsK+NfHeq6h4g+FXxK8NeNY7C8kYfYNSktrqxlZi4XBGIm/wCBLW/D8Q/2&#10;3PgMhj1TTvEGtabAMOL2wi1mP8Zo97/+RKYz9VYII7OFIYUSOJF2IifKqKKt15V+zT8Rtc+LXwO8&#10;MeLfEtpBp+t6gk7XdtBG0KRsk8kXCsWZeE9a9VpCOM+MP/JIPHH/AGA73/0nesr9nX/khXgP/sC2&#10;n/osVq/GH/kkHjj/ALAd7/6TvWV+zr/yQrwH/wBgW0/9Fin0A9IooopAFFFFABRRRQAUUUUAQli+&#10;fUV4Z+2B4mfQPgRrpiOLq+WO0TH8Qdgrf+Olq91LqpJ9a+Zv2ypRqQ8A6GP9Xfa9bs/+4NxNefi5&#10;ctGT7np5fDnxMExPFGijwd8A10uHT7jUVjsYrX7NZybZJVICNg/Q5rj9H05NO0+KBFbZDEI03vub&#10;hccnvXY/HmMTeDNNtTaajcIbuFD/AGfJtZOfvv8A9Mx/FXLhNsajbgY9a+bq6St5H2WHd4N92zgd&#10;B8R3MfxCvNNlClew6VF4z8EXnjW7khnP2VY8PbXA+8rCrOveE7y88Vw6jalYHxkyA80aX4j1LSvF&#10;g0y9BuFIyJPwrH0PSv1icO58UaIHhvfCyas54N7byBTJj+8OtQf2f4x19fKg0xPDtu33rqdwzY9h&#10;Xol38SCurm2+xOWHbbTItas/GuqGzEclvKoxuHFHyNFNrVo4T4ftL4Q1C7trGzN9Ixw1w3Vj6k17&#10;bA8rafHNKu2Qr0rF8M+E7bwu9xIzGUE7juFU9f15tVhWHS5Bv3bWXG0gUGM2qklYw5fHupWvixNM&#10;k2pDkkv14rmfEPxm1B/EbQ+HLf8AtG1iO0kkJGT9e9XfipoEPhTwNe30KFtTl2w+aTyuSAf0rx3x&#10;VDfaDDb2tgpKr1IHr3oSuddOEZanrui/Ga9tdYjs9f0kWMl1/q5kbfux711FzrOm6TetrrXrTecQ&#10;PL2/drwxJ9Q1ZNBsI18zVXnDRnuuOte9S6BpVhokc2voiyNt5zxmgmpGMXob+tX6nw496sYkVE3b&#10;cVk6H4009fDJ1GXbGi8EV0sa2txpKoozbyJgCvAvGenzWuuDR7VZVsZbgZUjihHPBKV0z2KCex8f&#10;aE7yRssLH+KuX+K3ihvh74Ths7Fv9Nu/3UW7qAOp/Ku+0y2h0nSoYyvlwRoC1fOH7Qvi2DUPGNkL&#10;eTzIbKElAv8AtU1q0i6MHOfKtjzzwJ4503xf/bVveacY7yGE3lvqBnkMu9WX73OOc9v1r6p8EWV/&#10;rFnZ399N5kM1uP3ZHsK+SvDkdjHGNP0+1Fp/aEyiV1BLYB56np7dK+yNK1c2t7b6VHZNHarEAJO3&#10;SqnuXUjKnFKW4/StHtdOutRK3gMj9V3fdrzb4lWTWj2TPfG5SWbBAPGM16PqfhG3MGoXUQPmzLjG&#10;a8n8P+HP7cuLS01COYyB2CMc44PFQRTs7u56r4c8J2mlTreruEcqA7e3SrGhrpkGpXosSPMDZbPr&#10;WR4V1LxBFrMmk3tp/o8Iwtwe4pPF2u2/gi5imjtB512wU8+tCM2m3qanijT9J1h7ZdTZWbdlEY43&#10;VY1vQ5tRsYPD9rof9r2t3KkNzZC68giIt8z7uvy/LwK5PUfD2peJvFdheTZj0u1+dT/er1H4YeHE&#10;8Q+LH8RX2jQPa6XHt0nVor7zBJvXEw2DgYxjmqiuaSRlVl7OFyr8frVtVg8FfC3Th5ba7eRRPFH/&#10;AMs7aHazflgV9X6bZDTbK0tYh5cUKAEfhXzF8CrX/hbHxy8T+PpAX0zRgNL0fP3GI/1rD8eh9Gr6&#10;p3D5j3NfQYGGjqdz4/MqnvRpLpv6ss0Ug6Clr2D58KKKKACiiigAooooAK8Kv/8Ak9fT/wDsRm/9&#10;LjXuteFX/wDyevp//YjN/wClxpoD3WiiikAUUUUAFFFFABRRRQAUUUUAFFFFABRRRQAUUUUAFFFF&#10;ABRRRQAUUUUAFFFFABRRRQAUUUUAFFFFABXhP7GP/JDrX/sJXv8A6UPXu1eE/sY/8kOtf+wle/8A&#10;pQ9MD3aiiikBHIBIhHqCK+Svh6n/AAjP7SPxU0N+I7mS1voR/vJ8/wCpr60J2FefrXyr8XYB4N/a&#10;l8Ga2h8u38RWs2mzyf7SHen5nAryscvdjPsz3MrfvTp90etzrxWfOvWtWQZH1qhKua86R6sGZkq5&#10;FUplzmtKUc1RlXBNc0kdkWZ0q1SlXrWlKlU5VrnkjsgzNkQYNc1qlsCSzp+7Tc2/3+ldZNHiqb2+&#10;/qK5pRO2E7anIQMEYoHWJ1+aX5PvMarX+l2+owPFdwxsHTdKMbl/H1ro77SI7pNsiben6Vl/2fLb&#10;sfLdzuk3f8B/GudxO2NRbp2PnvW/2TPDmoeKIr+1ujBaM/mzWhHDD/ZPBWvbNA8Px+GNNgtbBYIr&#10;SMcRxKFG2tdbSGaBSbgurMW3Y+97fSqqaZYyLvfzJE2lvM9vTik23uzplXlNWkyGeQeXt81mdvl3&#10;oF3c/wCFXbO1wyL5uZPvM2z73ai00mEzJIttsCr8jk+tbltZpBGFWPYv1pqJzzqJaIlijPFW40oj&#10;j5FWY463ijhkx8Sc1diXiookq5EmBXRFHLORPEvNXYV4qvCvIq9EvFdMUcU2TwqS1X4RVWBelaEK&#10;8V0xRxzZ5F+1Hrkun/DC40u1P/Ey1meLT7WIdXLthh/3zur6E8AeHIPCPhDStLgA8mztYoVHsq4r&#10;5uEH/C1P2ntF0kqJ9K8HxG8uv7huZB+7H4DDD6GvraFQAB/CBiu7BxvKVT5HnZjPkhCl82TjkUtF&#10;FeyfOnivhD/jz1b/ALDur/8ApwuKKPCH/Hnq3/Yd1f8A9OFxRVkHYfBb/kRR/wBhTVP/AE4XFd1X&#10;C/Bb/kRR/wBhTVP/AE4XFd1UFhRRRQAUUUUAFfmx+0D+yN8c/Avx28TfEz4LajNLHrkslzLFp98t&#10;tdxb23SxukhVZU3/ADDr/DxxX6T0UAfh9+zl+0/8Tv2cU8UXfh3QbbWtOu7yOTWTf2MsqpMof/lp&#10;G67Dy1fVHgv/AIK/6TL5a+Lvh7e2p6PPo18k3/kKQJ/6FX3H4B+Evg/4YXOsy+E9As9B/tV1nvRZ&#10;bkWZxnDbeg+83Sszxp+zr8MfiEHfxJ4E0DUpW/5eJbCNZx/21UB/1oGafwn+J2j/ABl+HukeM9AW&#10;6TSdVR3gS7RUlISRozuUE/xI3eu2rlvAHgDQvhf4R0/wz4ZsP7N0TTywtbISNIIw8hdvmYsfvO3f&#10;1rqaBHGfGH/kkHjj/sB3v/pO9ZX7Ov8AyQrwH/2BbT/0WK1fjD/ySDxx/wBgO9/9J3rK/Z1/5IV4&#10;D/7Atp/6LFPoB6RRRRSAKKKKACiiigAooooAhchWx618zftbfufGvwonb/VLraof949K+miAzMT2&#10;r5y/bYsWHwzsPEUMe+bQ9Ttb0f8AAZMf+zV52NjzUZWPWy6SjiY3K/x7iH/CF212f7V/0e5hk2aT&#10;/rJeejjvHz8wrlAvm2ax55A616j4q0xPGXw2uILa8uLf7RbiRLnT3Am4GflPrxXjnhjUf7U0C2uj&#10;FdwrKhHl3ieXN8vGXHqetfO1viv3PrcM/ccezOXvft2i6uYLLUBKc58tqk/4SZ9I1y3tNUCNcXXQ&#10;gVT0/wANXdn4/v8AU5VM1uwzGT24qC0XWPEmszXslgoe1bEbMMEVznq6G5478Q2Xhe2gv2to2ndg&#10;B681v6YLWSKCeGNI5nXIrzXxXpdzc3drd67MEtIGyIx3Nal3rFpczWl3byypFAOVAPNMTj7ujO/a&#10;7tvMMbSfvj0SuLuvCl7e63LNKyww9Y3TrWpo9vYa/frfrIUlAxsb/CtDxJo9xrNqsNvcGAD+IcUG&#10;a912OD8Z/abvw7d6LrTCSznx5N4PUdD+ded3On+KLfTl+2aZbXSJ8q3byAZHY4re+KFrqmgXmn2E&#10;kslzpMjYk7bfxrT0Xwvd+JPE8aXiuuj2aKUTPDcUjti+SNzQ+EHw9t9OdvEd9drd6k4wq7cKnsP8&#10;ayvjRqFwNd0e3cBNNyScN6V3ni/TdQOlpb6KRFtB3AentXjOnz3Gt6nZWniBmktrd2BPoc0+tyIe&#10;++dnofgPWNX1zxEbiMFNHjXAU9DxXY2+rW+sancIbfE9r90sn8qZoWtafFd/2PZReXtXIYLx0pn/&#10;AAktrY6pNZzxeXNzsf8AvUdDB6y2HRatc6xpN69xYMGTKkH+Kvm/xroqab4jaXUbdrWC5izEGBOC&#10;O1e8eGPHV02qmw1WzFmWb92T/FXY6lpOn6uyPc28dwsfzDK5oLhUdF7HhnwK+FzyXJ8QanbbUP8A&#10;x6RSL29a9t1zVbfQtLe5kAVEXBGOvpV/y40VfLUJ6KOgrP1mXSdTdbS9kjLAcozdab7szlUlVldn&#10;m2mfFa6tbGS5v/nWViI09BWv8MvEU+tteSXgVW3HyVI5xVHW/h9p088l/ZzJcTRjKwFuPyrM8IS6&#10;hq/i5TaRCGO2XEhUdT6VJu4xcdDpdR8WTeE7+QX0ouDM2IYVHzCqvxD0a/8AFL6PNa252+aHI/u1&#10;f0zwNv8AFMmq6lOLqYnKw+grrNe1VtO0mWW20+fUJI1ylrbLukk/3V/Gn5owclFqxn3lzd3tzaeH&#10;tKubIeILtA8EN8CFeNCN/wB323f5BrpPizfQ/DLwNp3gHwZaxw65r8ptbKG2O0RbmzLJ7Abj9OOw&#10;rf0HTbb4U+E9S8T+JtSaeNC90j3MKK9pG+MQjb15H4nFQfs6+CL/AMfeJ734s+J7Yw3V9+70ezk6&#10;Wlt0Df7z9f8A9eK66VJyagt3+CPJxGIjFOo/hX4s9l+Efw4tfhn4A0rQbQDbbxfNJ3Zj8zH8TzXe&#10;NFmRD6UinylJb8qcqkMDnrX1EIqEVFdD4epUlUk5y6ktFFFbmAUUUUAFFFFABRRRQAV4Vf8A/J6+&#10;n/8AYjN/6XGvda8Kv/8Ak9fT/wDsRm/9LjTQHutFFFIAooooAKKKKACiiigAooooAKKKKACiiigA&#10;ooooAKKKKACiiigAooooAKKKKACiiigAooooAKKKKACvCf2Mf+SHWv8A2Er3/wBKHr3avCf2Mf8A&#10;kh1r/wBhK9/9KHpge7Uh4FLRSArnDHkfer5+/bK8NXOpfDGHxFYR/wDEx8O3cOpRbRyAjfP/AOOk&#10;n/gNfQeSGZR+FZGv6TBrOiXlldQiW0midGj67ww5rkrU/aU5RO7DVfY1Yz7Hm3hPXrXxT4c0jVbR&#10;99rdwLMD7Muf51elj+Yj+70rxb9nWefwzceIfhtqDn7d4du2Ft5hw0ltId8Z/wA9OK9wuI8yE+le&#10;JH3on0lRck9NjKmQ81Smj5rVlXiqMiYNZSRtBmZLHxmqcsfNassftVOWOudo6oyM2SOqskdakkfF&#10;VnirFo6oyMtojzUTQ+1ajQ1C0VZOJspGSbVC2dn3actqFGMVoeUPSjyvap5S+YprDipliPpVlYh6&#10;VIsVNRJcyJI+lWI4qckVWEj9q1UTGUgjj5q1HGTiiOPJFWo462SOWUh8UeSKuxLUUadKuxIAK6Io&#10;5ZSJLb5U3Sj91/D71zPxQ8d23w38FXuu3JB8pNqRd5ZDwir9TXQ3l5BYWMl1cOkdrCm93ftXjPgn&#10;R7n9pf4mQ67cJIPh5oFxmyjk4GoXI/5af7q9v/1gau7tCO7MlZXqT2R6Z+yv8Nrnwl4KfWtbB/4S&#10;fXZWv77PVCx+VP8AgK9uxzXusYUlowMAUy3hS3Kjbt4AAHoKkZvmBXoOor3aNNUoKKPl8RVlXqOb&#10;6kw4paQc0tdRxnivhD/jz1b/ALDur/8ApwuKKPCH/Hnq3/Yd1f8A9OFxRVkHYfBb/kRR/wBhTVP/&#10;AE4XFd1XC/Bb/kRR/wBhTVP/AE4XFd1UFhRRRQAUUUUAFFFFABRRRQAUUUUAcZ8Yf+SQeOP+wHe/&#10;+k71lfs6/wDJCvAf/YFtP/RYrV+MP/JIPHH/AGA73/0nesr9nX/khXgP/sC2n/osU+gHpFFFFIAo&#10;oooAKKKKACkPIpaQ0ARN+6iO2uX8f+D7bxz4Q1HSLtR5F1A8GPYriuqX5RtPNNZGT7vT0rGcVOPK&#10;+ptCbpyUluj5N/Z68aT6B9r+Gvik/Z/EOhkxRtN/y9QdY5E9eMVY8X/DbVNM1yXWPD8Laq2o3MZv&#10;lurshLSILjMSY/Tv/L1L4w/AHRPi1Db3M3m6Xrdp81rqtkxjmgb2Pp7V5ZL4I+PPgdBb2ep6P43t&#10;I/8AVG8Rra4cf8B+Wvn6uHnD3XG67n1tDF06j54yUZPdM5Cw8Y2FytqbgyWcl1cSWkK3EDRtLIno&#10;K1bC7s9QBe3mSZNzK4Vs/MvUVLffHK98M3cMfxK+H194cELYW+jQXdujf3t6jj9a2PD/AIN+G3xA&#10;srO78LaskcdrcPeeVYXHlh5H6+ap5/A4rg5Oz1PU9qkrtaeWpxfivwkniRUZ38ny2zt60avot6bJ&#10;ItN8uMMMbmUc1vS+BfGXhq506CaKLxFFNNMby8jK262sXWP5eS3p/WudTxPDreg2klrMbSW8Egs4&#10;rmPy3fy2w+Fbk4rNpr4kdEKnNbldznbXwle+GdPvrt7/ADqDYbdjgVn6r4nv/EFlbWenzv8Abo+s&#10;ka4BrvtK0+5u9E+z6sVlLdWWonh03w1bAWyIr/wg8bqRup9GtTjb3XI9YsW0PW41jvyPkY96f8Ov&#10;FaW6TaLfErc2uQrY7UuuRxaldpeXOiSDUouQVbrXTeH7a3u4zdS6WkN042n5ucUi21Yw9J8UWNnq&#10;832jU2kikPy5HC1n6n4f0zW726uNGvIi7cOD0aukt/hxp5kuTON6yHcQf4fpWVJ8LdLt0Z7O6Nmw&#10;JIYP60xKUU9DW8I2I8NaNv1F0aQdZKx/F/ibTr21QWuzercuVqxN4ScaF9hTUhMncmsrU/B2oS6G&#10;LFLdWT/npGcGgEle7Yni6GPV0s5EuI0KgYI4OfrV3/hKZrHU9Ptvt6BNvzKw61y2t+Af7Dt7JpZS&#10;8hIwhPf8K7+28DaP5MF3PaZfZyWb2pLsVJxSM/xF8UbK0Waxs1aW5ZcAr0rgrP4ftbWk2va3qEiS&#10;y/MkeTkV6P4c8D2FnqsmopMk8RPyjaPlrptQ0iz1uIi4XdCnbFPclVI09IniXwi8L6hN4lmvLmSV&#10;rTOF3Zwa9muk0/wrbvOyohYFjVzNvpNqqxmNGP3VrmNe0N/iBqNnpumxy3U9zBLJa3eGez3rxtkd&#10;T6/5zT3M5T5nzPRHG+EvEUq65qWuXouTYySpb26xRNJ8zNtHyqD/AJ96988HeALbwwkfi/xo1jHq&#10;mneeIbiJ3Ecdsxz8+443YHNR+HvDPhn4E6Bd+J9euY7TVp7WKK8l81zEWRf+WcR9T0GM/rWH4d8I&#10;eJP2otQh1LXYZ9A+GySb4dMf5ZtU29HkP8Ke3/1jXRTptyVld9jz8RiItN3tFde/oP8ADWg6h+1R&#10;4yh1i9iltPhjpc262t3+X+1JV/iI/wCeY/X88fWun2cFlbLBbgLGowABiqOjaFZeHtLi0/T4ktLS&#10;3RUSNE2qijsK1IoygDMuCOgr6ChQVGN+r3PkMViniHppFbItY4x1paQcilr0TygooooAKKKKACii&#10;igAooooAK8Kv/wDk9fT/APsRm/8AS417rXhV/wD8nr6f/wBiM3/pcaaA91ooopAFFFFABRRRQAUU&#10;UUAFFFFABRRRQAUUUUAFFFFABRRRQAUUUUAFFFFABRRRQAUUUUAFFFFABRRRQAV4T+xj/wAkOtf+&#10;wle/+lD17tXhP7GP/JDrX/sJXv8A6UPTA92ooopAJigjIxS0UAfKX7Suiz/DPxzo3xX0yF3t7Rvs&#10;WuRx/wDLS3c4V/8AgLf+y+leqaZd2+sabb6hayRzxTorrIn3WBruPFHh+z8W6Hf6VqFvHcWdzE0M&#10;0bj7wPBr5e+EOp3fwn8ZX/wo124eRbbdPoV5JwLm2PJT/eT+XsK8GvD2NTm+zL8z6jC1PrFHlfxR&#10;/FHtkqd6qSR5rVkjyKqyxVjKJvGRkyR4qpJGc1rSxcVUkjxXO4nVGRmSRGqzRVrPDVZovasnE3Uj&#10;NaI1EYa1Ggz2qJofas3E2UzP8qjyqu+VR5VTyl85SEVPEVXBF7U8Q01ElzK6x1OkVTLF7VOkPFaK&#10;JjKREkdWY48Yp0cfoKsxxY5xWqiYuQqRqi+ZnC+nrRPc22m27XNzILWJRvMslZPibxXo/g7TZtX1&#10;i7jsrSIf65jkg/T+leVaR4e8VftUahG93HdeHfhoHDbMbbjU/TP9yP8An/6Dor35Y6syaVueo7RR&#10;GRrH7U3id9F0R5NP+Hdk+3UtTT5TqBH/ACxi/wBn1P8Ak/V/hPwxp/hbRrbSdMt47PT7VFWOFBwq&#10;ik8K+FNO8G6Pb6RpVtHZ2FsmyKFE2qBW8co6pGvB6t6V7GHw/sveerPAxeLdd8kNIrYnwOKMD0oF&#10;LXonkBRRRQB4r4Q/489W/wCw7q//AKcLiijwh/x56t/2HdX/APThcUVZB2HwW/5EUf8AYU1T/wBO&#10;FxXdVwvwW/5EUf8AYU1T/wBOFxXdVBYUUUUAFFFFABRRRQAUUUUAFFFFAHGfGH/kkHjj/sB3v/pO&#10;9ZX7Ov8AyQrwH/2BbT/0WK1fjD/ySDxx/wBgO9/9J3rK/Z1/5IV4D/7Atp/6LFPoB6RRRRSAKKKK&#10;ACiiigAooooAKKKKAEwKCARS0nSgDMvtPs7uDyZ40dT1DKCa8S8b/sk+DvEd0dV0JZ/CmuHlL3SZ&#10;DEc+6j5T78Z9695PzNuVNw9aQxFzlz8vpXJUowq6SR3UsRUou8JWPk64Hxo+Dm5tR09PiVoEYwb2&#10;z/cXiJ7x/wAX4c+9TeH/AIl/Dj4s3sSSsll4jtxIkVtfR+Rc25cYYIW/pmvqvyd4xxj+6RmvOPiP&#10;8BvCPxQiP9uaNA85+5cR/u5F+jrg151TBSS/du/kz16WYwk/3qs+6/yPGZfg7q3hxdPj8P6sdSsb&#10;S2mVrW7bzLid+sf709MdPp+nEanBIt1psHiXRZ9L1L7M146Z82GFV6gyjiu9uPgR8Tfhful8B+MT&#10;rdlH00XXV8w4/uib730HArLn+Pl74cSSx+KHgS/8Oxldj3qR/bLWRf8AeX19MGvLnRcH7ys/wPbp&#10;Ynn1hJSX3Mr6bf2uqW8U8MsdzDKmUkifcrL7Vm23htYtba/juWZjx5eOK6nSNG+FnxHmF/4e1G3i&#10;u47JrK3eznMbQRH+7GeFI7fLUh+DmvafJA+ma9FqFlBZNGI7pN0k8/8ABI0g5x6isfZy6HSq8Vvp&#10;6mHqd3DbI3mymLjA964w+DJtRjZY9ZLwltxC8ZrtJfB/jRU06DUNDtruOa2eW6uYLn5Y5V6RqrfM&#10;c+tcfF4O1yWbSRBo+qaZJqEUsssewstrs7SN6t2qGpLdG8Jw6SNa38E20OkzWqzSZcDLbuag/tOX&#10;w1GNOSGSUIPvGrXhifWprHw3EdB1cSar5/zXNpt+z+X/AM9ufk3fw+tXdPXxJq/9kTL4UvIlvJpI&#10;pDdIqNbKv8bj0PaizYc6W7RyOjjV/E2ufab61Edkh+UN2967u/0zzrF4RJgslLY+E/HGpW1m7eHo&#10;NOJu2inWa5WRvIHSRSvc+hrVs/g54hmWA6r4kt7J0v8AzyLS33LPbDpC+7oT3IqlCT2REq0P5jhv&#10;COiP4QtmivL1JEdyI9z9z2q/ZeI/7ZniTRba61hZL1tOnaCP5bZx18zOMAetdHqXh74X/DRPM8Ua&#10;zHcTJfnU4RfXZkkil7eWo+bC9hzVO0+PuoeJ3ks/hh4JvvEKszAXrx/ZLYMf4t7df0qlD+Z/cZSr&#10;OWsV83og0H4Faleana6v4x1NbJrO4kkGn2j5gli6JvLev+fZ8/xg0PwwYPB3wr8PHxDrEW5Vs9NA&#10;W3gJb70knQc9f1xWlZ/s6eOvii4ufiZ4qa20wnP/AAj+kAxxY/utIPmb6fka988D/Djw58OtIXTP&#10;D2lwWNumAViTJJ926k+5r0KWFnJaLlX4nkYjH04by5n2Wx4r4D/Zr1DxJrMHiz4q341zVV/eW+lr&#10;xZ2v0To59z+vWvpG3iit4UjhjCQrwMcYqbeWB42r60OrYB/h/u17NKhCkvdR89XxNTEO838icAYp&#10;aQdBS12HnhRRRQAUUUUAFFFFABRRRQAUUUUAFeFX/wDyevp//YjN/wClxr3WvCr/AP5PX0//ALEZ&#10;v/S400B7rRRRSAKKKKACiiigAooooAKKKKACiiigAooooAKKKKACiiigAooooAKKKKACiiigAooo&#10;oAKKKKACiiigArwn9jH/AJIda/8AYSvf/Sh692rwn9jH/kh1r/2Er3/0oemB7tRRRSAKQ0tFAEWQ&#10;Vya8c/aC+DQ+KHh9JbOQWev2DfaNPvohh45R2+h7/wD1q9k2ggqKaTsXaeRXNUpxqR5ZdTpo1pUZ&#10;qcNz5m+DfxYfxZbXWh69F/ZfjHS/3V9YSjGR2kT+8rf57E+pyQfu+fvHoa5H45/ARfHEkHibw3c/&#10;2L400zmzvYh8si/885P7yn9PzB5T4YfGs69fyeFvFVmdA8aWx2y2MvCzf7cTfxA/5yOa8WUZUXyT&#10;26M+ljKOIj7Slv1R6c0RFV3izWsYgRx/OqzRD1ocRqRkvCajMX0rReL2qNoh6Vk4mymZhiphirRa&#10;D2phh9qzcTRSM/yTR5Jq95VHlUuUfMUhCaeIfWrQhp6xDPSnyhzlXCnhFwanjgYcucVYaLcwYKAo&#10;6k1xXj74veF/h5bg6tfL57fctYvnmkPso5/pTdorUlc09Io7RUWIbg4Qep715j4++OWl+GL9NF0e&#10;0k8S+KJvli0mx+Y5/wCmjfwj6/lWNYaR8UPj7IFiWX4e+E5Os8gzfXK+y9Y/5/Wvefhh8DPCvwl0&#10;9rbRrELcSAeffS/vJ5m/vMx5H8q2p0alb4VZdzCtXo4b43eXY8l8Afs5an4z1eDxZ8VJhfXUT+Zb&#10;6HF/x62vpkf8tG6df14r6ZtbWOzijWJAsajAKjGKs/LGuDyaQj5QCMR169KhCivdPn6+KqYiV57d&#10;ix1A70tIOgx0pa7jzgooooAKKKKAPFfCH/Hnq3/Yd1f/ANOFxRR4Q/489W/7Dur/APpwuKKsg7D4&#10;Lf8AIij/ALCmqf8ApwuK7quF+C3/ACIo/wCwpqn/AKcLiu6qCwooooAKKKKACiiigAooooAKKKKA&#10;OM+MP/JIPHH/AGA73/0nesr9nX/khXgP/sC2n/osVq/GH/kkHjj/ALAd7/6TvWV+zr/yQrwH/wBg&#10;W0/9Fin0A9IooopAFFFFABRRRQAUUUUAFFFFABRRRQAnSloooATGKOtLRQAmB6VXurCC7UiWGOTI&#10;x8yg1ZpD0pNJ6MabTujxHxt+yx8OPGEnm3Ph+OzuCS32izdoJN397CYz+NcZL+yx4o8MHPgr4n6x&#10;pcS8rb38QvY/90bsYr6eVSR0x9aDnGMVwTwlGevL9x6UMwr01ZSv6nys3hP9obRuUvNA8RxjoJo3&#10;gkP/AHz8tRjxL8d9P+Wb4WWOo47xatGn/oRr6uAYe9NZcn7tY/UIdJM6Vmk+sEz5Ubxr8b3A/wCL&#10;LwwehfW4KT+0fj/fj9z4F0fTh/08X/mY/wC+DX1au4d80EnP3aX1BdZsf9qS6QR8sW/w7+Puvf8A&#10;Hz4r0Tw2h6ixsmnb/wAiCrY/ZG13XW3eLfiZrWtp/HBa4tI2Huq5r6cCN6ilwVX72K0WBpLe7M5Z&#10;nXb92y9EeLeD/wBlP4c+CHFxB4fgubgf8t7xjO27+9mTOPwr1u0061s4RFaRJGB6KM1bWOQfefI+&#10;lSZA6da64UYQ0ikcFTEVKvxyuKBxijA9KWiug5RMCloooAKKKKACiiigAooooAKKKKACiiigAooo&#10;oAK8Kv8A/k9fT/8AsRm/9LjXuteFX/8Ayevp/wD2Izf+lxpoD3WiiikAUUUUAFFFFABRRRQAUUUU&#10;AFFFFABRRRQAUUUUAFFFFABRRRQAUUUUAFFFFABRRRQAUUUUAFFFFABXhP7GP/JDrX/sJXv/AKUP&#10;Xu1eE/sY/wDJDrX/ALCV7/6UPTA92ooopAFFFFABSUtIelAETLiQHtXl/wAXPgToHxcsV+2obbUI&#10;R5lvf27bZ4G9Vb/Ir1NBhcGmAqhNYTpxqLlnqdFKrOlLmg9T5Am8TfEX4BSeR40sZvFvhpPua/YJ&#10;++iT/prH/X9Sa9R8H/Ejwv8AESwF1oGpwXn98b9rp9VPI/GvaJbOO6hK4Ug9d65rxDx5+yf4O8VX&#10;zarp0M/hrXSc/wBp6TIYmz64HB/LNeXPDVKf8N3XZnuQxtKt/FVn3R1wjB6MDTHh6/LmvH7n4b/H&#10;HwAd2keI9P8AHVknSPUIDbzbf99eD9TVV/i/8RtC+TxD8KNVh2dZdNnS7/Ra5XJx+OLR2xjGetOa&#10;fzPZRGp+8NtNaNR0G6vGT+1Vo6DGoeHPEVjIP4JdNb+hNJ/w1Rop40/w54hu3/uRac39SKz9pA1V&#10;Gp2PZDGg6JilFvv6CvGYPjV461v934f+E2tXZP3Gv5FtP/Qs1ZTwx8fvF7ZdNI8D2r9jm7mT/wBk&#10;ppuXwpslxUPjkl8z1K5u4bGN5JpUhiTqpYV5d4l/aR8HaPcmx06WbxJqvRLHSozO7n/eHy/rWtp3&#10;7HFtrU63XxB8Vat4wfr9mklNtb/98J0/OvZ/CPwt8MfD6wNtoOh2unRf7CLl/qe/410Rw1ae6scs&#10;8ZhqW3vP7kfO1j4c+MfxeYI3lfDXQJf4T/pN46n9E/QivVfhh+zJ4N+Gtwt8bd9Y15vnfU9Rbz5W&#10;b/gXT8MV7JhkUbIwvsKPMO3512H6ZrupYOnDV6vzPNrY+rVXLH3V2RLHEkagIiqPQDFOoHSlr0jx&#10;9xMA9qMUtFABRRRQAUUUUAFFFFAHivhD/jz1b/sO6v8A+nC4oo8If8eerf8AYd1f/wBOFxRVkHYf&#10;Bb/kRR/2FNU/9OFxXdV5QPg14diluGguvElosty87Q2virVIYQ8sjPIVjS5CKCzE4AAGeAKk/wCF&#10;Q6L/ANBTxd/4WOr/APyVUlXPU6K8s/4VDov/AEFPF3/hY6v/APJVH/CodF/6Cni7/wALHV//AJKp&#10;Bc9Toryz/hUOi/8AQU8Xf+Fjq/8A8lUf8Kh0X/oKeLv/AAsdX/8AkqgLnqdFeWf8Kh0X/oKeLv8A&#10;wsdX/wDkqj/hUOi/9BTxd/4WOr//ACVQFz1OivLP+FQ6L/0FPF3/AIWOr/8AyVR/wqHRf+gp4u/8&#10;LHV//kqgLnqdFeWf8Kh0X/oKeLv/AAsdX/8Akqj/AIVDov8A0FPF3/hY6v8A/JVAXOg+MP8AySDx&#10;x/2A73/0nesr9nX/AJIV4D/7Atp/6LFZeo/BTw5qFleWl1e+Kbm1njaKWCbxdqzpIhXBVlNzgggn&#10;IPrT9E+BPhfStMhsrK58UWdnbxeXDb2/i/VkjiQcBVUXWAAOgFMLnrNFeWf8Kh0X/oKeLv8AwsdX&#10;/wDkqj/hUOi/9BTxd/4WOr//ACVSC56nRXln/CodF/6Cni7/AMLHV/8A5Ko/4VDov/QU8Xf+Fjq/&#10;/wAlUBc9Toryz/hUOi/9BTxd/wCFjq//AMlUf8Kh0X/oKeLv/Cx1f/5KoC56nRXln/CodF/6Cni7&#10;/wALHV//AJKo/wCFQ6L/ANBTxd/4WOr/APyVQFz1OivLP+FQ6L/0FPF3/hY6v/8AJVH/AAqHRf8A&#10;oKeLv/Cx1f8A+SqAuep0V5Z/wqHRf+gp4u/8LHV//kqj/hUOi/8AQU8Xf+Fjq/8A8lUBc9Toryz/&#10;AIVDov8A0FPF3/hY6v8A/JVH/CodF/6Cni7/AMLHV/8A5KoC56nRXln/AAqHRf8AoKeLv/Cx1f8A&#10;+SqP+FQ6L/0FPF3/AIWOr/8AyVQFz1OivLP+FQ6L/wBBTxd/4WOr/wDyVR/wqHRf+gp4u/8ACx1f&#10;/wCSqAuep0V5Z/wqHRf+gp4u/wDCx1f/AOSqP+FQ6L/0FPF3/hY6v/8AJVAXPU6K8s/4VDov/QU8&#10;Xf8AhY6v/wDJVH/CodF/6Cni7/wsdX/+SqAuep0V5Z/wqHRf+gp4u/8ACx1f/wCSqP8AhUOi/wDQ&#10;U8Xf+Fjq/wD8lUBc9Toryz/hUOi/9BTxd/4WOr//ACVR/wAKh0X/AKCni7/wsdX/APkqgLnqdFeW&#10;f8Kh0X/oKeLv/Cx1f/5Ko/4VDov/AEFPF3/hY6v/APJVAXPU6K8s/wCFQ6L/ANBTxd/4WOr/APyV&#10;R/wqHRf+gp4u/wDCx1f/AOSqAuep0V5Z/wAKh0X/AKCni7/wsdX/APkqj/hUOi/9BTxd/wCFjq//&#10;AMlUBc9Toryz/hUOi/8AQU8Xf+Fjq/8A8lUf8Kh0X/oKeLv/AAsdX/8AkqgLnqdFeWf8Kh0X/oKe&#10;Lv8AwsdX/wDkqj/hUOi/9BTxd/4WOr//ACVQFz1OivLP+FQ6L/0FPF3/AIWOr/8AyVR/wqHRf+gp&#10;4u/8LHV//kqgLnqdFeWf8Kh0X/oKeLv/AAsdX/8Akqj/AIVDov8A0FPF3/hY6v8A/JVAXPU6K8s/&#10;4VDov/QU8Xf+Fjq//wAlUf8ACodF/wCgp4u/8LHV/wD5KoC56nRXln/CodF/6Cni7/wsdX/+SqP+&#10;FQ6L/wBBTxd/4WOr/wDyVQFz1OvCr/8A5PX0/wD7EZv/AEuNdF/wqHRf+gp4u/8ACx1f/wCSqp/8&#10;M++D38QprDP4kbVltmthfnxZqvniL73l+Z9p3bd3O3OM80Aev0V5Z/wqHRf+gp4u/wDCx1f/AOSq&#10;P+FQ6L/0FPF3/hY6v/8AJVAXPU6K8s/4VDov/QU8Xf8AhY6v/wDJVH/CodF/6Cni7/wsdX/+SqAu&#10;ep0V5Z/wqHRf+gp4u/8ACx1f/wCSqP8AhUOi/wDQU8Xf+Fjq/wD8lUBc9Toryz/hUOi/9BTxd/4W&#10;Or//ACVR/wAKh0X/AKCni7/wsdX/APkqgLnqdFeWf8Kh0X/oKeLv/Cx1f/5Ko/4VDov/AEFPF3/h&#10;Y6v/APJVAXPU6K8s/wCFQ6L/ANBTxd/4WOr/APyVR/wqHRf+gp4u/wDCx1f/AOSqAuep0V5Z/wAK&#10;h0X/AKCni7/wsdX/APkqj/hUOi/9BTxd/wCFjq//AMlUBc9Toryz/hUOi/8AQU8Xf+Fjq/8A8lUf&#10;8Kh0X/oKeLv/AAsdX/8AkqgLnqdFeWf8Kh0X/oKeLv8AwsdX/wDkqj/hUOi/9BTxd/4WOr//ACVQ&#10;Fz1OivLP+FQ6L/0FPF3/AIWOr/8AyVR/wqHRf+gp4u/8LHV//kqgLnqdFeWf8Kh0X/oKeLv/AAsd&#10;X/8Akqj/AIVDov8A0FPF3/hY6v8A/JVAXPU6K8s/4VDov/QU8Xf+Fjq//wAlUf8ACodF/wCgp4u/&#10;8LHV/wD5KoC56nRXln/CodF/6Cni7/wsdX/+SqP+FQ6L/wBBTxd/4WOr/wDyVQFz1OivLP8AhUOi&#10;/wDQU8Xf+Fjq/wD8lUf8Kh0X/oKeLv8AwsdX/wDkqgLnqdFeWf8ACodF/wCgp4u/8LHV/wD5Ko/4&#10;VDov/QU8Xf8AhY6v/wDJVAXPU68J/Yx/5Ida/wDYSvf/AEoeuj/4VDov/QU8Xf8AhY6v/wDJVVNA&#10;/Z88H+G9ONlpLeJNLs1ZnFvZ+LNVijDNuLHatyBknkn1oC569RXln/CodF/6Cni7/wALHV//AJKo&#10;/wCFQ6L/ANBTxd/4WOr/APyVQFz1OivLP+FQ6L/0FPF3/hY6v/8AJVH/AAqHRf8AoKeLv/Cx1f8A&#10;+SqAuep0V5Z/wqHRf+gp4u/8LHV//kqj/hUOi/8AQU8Xf+Fjq/8A8lUBc9TpMCvLf+FQ6L/0FPF3&#10;/hY6v/8AJVH/AAqHRf8AoKeLv/Cx1f8A+SqAuepYxS15Z/wqHRf+gp4u/wDCx1f/AOSqP+FQ6L/0&#10;FPF3/hY6v/8AJVAXPU6Y0Mb/AHo1b6ivL/8AhUOi/wDQU8Xf+Fjq/wD8lUf8Kh0X/oKeLv8AwsdX&#10;/wDkqiyHex6WbC1PW2hP/ABQNPtR0toR/wBsxXmn/CodF/6Cni7/AMLHV/8A5Ko/4VDov/QU8Xf+&#10;Fjq//wAlVPLHsVzy7np6W8Uf3Y0X6KBT8V5b/wAKh0X/AKCni7/wsdX/APkqj/hUOi/9BTxd/wCF&#10;jq//AMlVVkiea56ljNLXln/CodF/6Cni7/wsdX/+SqP+FQ6L/wBBTxd/4WOr/wDyVQK56nSEA9q8&#10;t/4VDov/AEFPF3/hY6v/APJVH/CodF/6Cni7/wALHV//AJKoC56nRXln/CodF/6Cni7/AMLHV/8A&#10;5Ko/4VDov/QU8Xf+Fjq//wAlUBc9Toryz/hUOi/9BTxd/wCFjq//AMlUf8Kh0X/oKeLv/Cx1f/5K&#10;oC56nRXln/CodF/6Cni7/wALHV//AJKo/wCFQ6L/ANBTxd/4WOr/APyVQFz1OivLP+FQ6L/0FPF3&#10;/hY6v/8AJVH/AAqHRf8AoKeLv/Cx1f8A+SqAuep0V5Z/wqHRf+gp4u/8LHV//kqj/hUOi/8AQU8X&#10;f+Fjq/8A8lUBcyPCH/Hnq3/Yd1f/ANOFxRXaeHfAei+F9KTT7CC4+zrJLNuurya5lZ5JGkdmkldn&#10;Yl3Y8k9cDgAUVVxWP//ZUEsBAi0AFAAGAAgAAAAhAD38rmgUAQAARwIAABMAAAAAAAAAAAAAAAAA&#10;AAAAAFtDb250ZW50X1R5cGVzXS54bWxQSwECLQAUAAYACAAAACEAOP0h/9YAAACUAQAACwAAAAAA&#10;AAAAAAAAAABFAQAAX3JlbHMvLnJlbHNQSwECLQAUAAYACAAAACEAG/LaNcYIAABuIwAADgAAAAAA&#10;AAAAAAAAAABEAgAAZHJzL2Uyb0RvYy54bWxQSwECLQAUAAYACAAAACEAjJp/u8gAAACmAQAAGQAA&#10;AAAAAAAAAAAAAAA2CwAAZHJzL19yZWxzL2Uyb0RvYy54bWwucmVsc1BLAQItABQABgAIAAAAIQDD&#10;g4EQ3wAAAAsBAAAPAAAAAAAAAAAAAAAAADUMAABkcnMvZG93bnJldi54bWxQSwECLQAKAAAAAAAA&#10;ACEAWSqu31w3AABcNwAAFAAAAAAAAAAAAAAAAABBDQAAZHJzL21lZGlhL2ltYWdlMS5wbmdQSwEC&#10;LQAKAAAAAAAAACEAzwZzxGsHBABrBwQAFQAAAAAAAAAAAAAAAADPRAAAZHJzL21lZGlhL2ltYWdl&#10;Mi5qcGVnUEsFBgAAAAAHAAcAvwEAAG1MBAAAAA==&#10;">
                <v:shape id="Picture 62" o:spid="_x0000_s1027" type="#_x0000_t75" style="position:absolute;left:6231;top:-1771;width:5031;height:7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JURTDAAAA2gAAAA8AAABkcnMvZG93bnJldi54bWxEj09rwkAUxO+FfoflFbyIbipSJc0qoSII&#10;nqKt52f25Q/Nvg27a0z76buFQo/DzPyGybaj6cRAzreWFTzPExDEpdUt1wrez/vZGoQPyBo7y6Tg&#10;izxsN48PGaba3rmg4RRqESHsU1TQhNCnUvqyIYN+bnvi6FXWGQxRulpqh/cIN51cJMmLNNhyXGiw&#10;p7eGys/TzSioLtcp4arg45B/uH6af5fFcqfU5GnMX0EEGsN/+K990ApW8Hsl3g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IlRFMMAAADaAAAADwAAAAAAAAAAAAAAAACf&#10;AgAAZHJzL2Rvd25yZXYueG1sUEsFBgAAAAAEAAQA9wAAAI8DAAAAAA==&#10;">
                  <v:imagedata r:id="rId27" o:title=""/>
                </v:shape>
                <v:shape id="Freeform 63" o:spid="_x0000_s1028" style="position:absolute;left:6245;top:-1748;width:4910;height:7322;visibility:visible;mso-wrap-style:square;v-text-anchor:top" coordsize="4910,7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dMsAA&#10;AADaAAAADwAAAGRycy9kb3ducmV2LnhtbERPTYvCMBC9C/sfwgh7EU27C6LVKKuLIHgQu4vnoRnb&#10;YjOpTaztvzcHwePjfS/XnalES40rLSuIJxEI4szqknMF/3+78QyE88gaK8ukoCcH69XHYImJtg8+&#10;UZv6XIQQdgkqKLyvEyldVpBBN7E1ceAutjHoA2xyqRt8hHBTya8omkqDJYeGAmvaFpRd07tRkG6v&#10;+8Nv7b7b8ya+zUfHuO/vO6U+h93PAoSnzr/FL/deKwhbw5Vw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pdMsAAAADaAAAADwAAAAAAAAAAAAAAAACYAgAAZHJzL2Rvd25y&#10;ZXYueG1sUEsFBgAAAAAEAAQA9QAAAIUDAAAAAA==&#10;" path="m4825,l85,,36,1,11,10,1,35,,85,,7237r1,49l11,7311r25,9l85,7322r4740,l4874,7320r25,-9l4909,7286r1,-49l4910,85r-1,-50l4899,10,4874,1,4825,xe" stroked="f">
                  <v:path arrowok="t" o:connecttype="custom" o:connectlocs="4825,-1747;85,-1747;36,-1746;11,-1737;1,-1712;0,-1662;0,5490;1,5539;11,5564;36,5573;85,5575;4825,5575;4874,5573;4899,5564;4909,5539;4910,5490;4910,-1662;4909,-1712;4899,-1737;4874,-1746;4825,-1747" o:connectangles="0,0,0,0,0,0,0,0,0,0,0,0,0,0,0,0,0,0,0,0,0"/>
                </v:shape>
                <v:shape id="Picture 64" o:spid="_x0000_s1029" type="#_x0000_t75" style="position:absolute;left:6350;top:-1642;width:4700;height:7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LESHDAAAA2gAAAA8AAABkcnMvZG93bnJldi54bWxEj91qwkAUhO8LvsNyhN5I3bRI1dRViigU&#10;7IU/fYBD9pgNzZ4N2aOJb98VhF4OM/MNs1j1vlZXamMV2MDrOANFXARbcWng57R9mYGKgmyxDkwG&#10;bhRhtRw8LTC3oeMDXY9SqgThmKMBJ9LkWsfCkcc4Dg1x8s6h9ShJtqW2LXYJ7mv9lmXv2mPFacFh&#10;Q2tHxe/x4g3oQzWdyMjuLvvNd9ePgjg9s8Y8D/vPD1BCvfyHH+0va2AO9yvpBu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0sRIcMAAADaAAAADwAAAAAAAAAAAAAAAACf&#10;AgAAZHJzL2Rvd25yZXYueG1sUEsFBgAAAAAEAAQA9wAAAI8DAAAAAA==&#10;">
                  <v:imagedata r:id="rId28" o:title=""/>
                </v:shape>
                <w10:wrap anchorx="page"/>
              </v:group>
            </w:pict>
          </mc:Fallback>
        </mc:AlternateContent>
      </w:r>
      <w:r w:rsidR="0009365C" w:rsidRPr="00511F7F">
        <w:rPr>
          <w:rFonts w:asciiTheme="majorBidi" w:hAnsiTheme="majorBidi" w:cstheme="majorBidi"/>
          <w:sz w:val="28"/>
          <w:szCs w:val="28"/>
        </w:rPr>
        <w:tab/>
      </w:r>
    </w:p>
    <w:p w:rsidR="00E80A81" w:rsidRPr="00511F7F" w:rsidRDefault="003D1BCA" w:rsidP="00511F7F">
      <w:pPr>
        <w:pStyle w:val="NormalWeb"/>
        <w:shd w:val="clear" w:color="auto" w:fill="FFFFFF"/>
        <w:jc w:val="both"/>
        <w:textAlignment w:val="baseline"/>
        <w:rPr>
          <w:rFonts w:asciiTheme="majorBidi" w:hAnsiTheme="majorBidi" w:cstheme="majorBidi"/>
          <w:color w:val="000000"/>
          <w:sz w:val="28"/>
          <w:szCs w:val="28"/>
        </w:rPr>
      </w:pPr>
      <w:r>
        <w:rPr>
          <w:rFonts w:asciiTheme="majorBidi" w:hAnsiTheme="majorBidi" w:cstheme="majorBidi"/>
          <w:noProof/>
          <w:color w:val="000000"/>
          <w:sz w:val="28"/>
          <w:szCs w:val="28"/>
        </w:rPr>
        <mc:AlternateContent>
          <mc:Choice Requires="wps">
            <w:drawing>
              <wp:inline distT="0" distB="0" distL="0" distR="0">
                <wp:extent cx="6076950" cy="4562475"/>
                <wp:effectExtent l="0" t="0" r="0" b="0"/>
                <wp:docPr id="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76950" cy="456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478.5pt;height:3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UxpsgIAALkFAAAOAAAAZHJzL2Uyb0RvYy54bWysVG1v0zAQ/o7Ef7D8PcvLnLSJlk6jaRDS&#10;gEmDH+AmTmOR2MF2mw7Ef+fstF27fUFAPkS27/zcPXeP7+Z233dox5TmUuQ4vAowYqKSNRebHH/9&#10;UnpzjLShoqadFCzHT0zj28XbNzfjkLFItrKrmUIAInQ2DjlujRky39dVy3qqr+TABBgbqXpqYKs2&#10;fq3oCOh950dBkPijVPWgZMW0htNiMuKFw28aVpnPTaOZQV2OITfj/sr91/bvL25otlF0aHl1SIP+&#10;RRY95QKCnqAKaijaKv4KqueVklo25qqSvS+bhlfMcQA2YfCCzWNLB+a4QHH0cCqT/n+w1afdg0K8&#10;ht5hJGgPLbrbGukio2tbnnHQGXg9Dg/KEtTDvay+aSTksqViw+70AEWerh+PlJJjy2gNeYYWwr/A&#10;sBsNaGg9fpQ1BKQQ0BVv36jexoCyoL3r0dOpR2xvUAWHSTBL0hhaWYGNxElEZrGLQbPj9UFp857J&#10;HtlFjhXk5+Dp7l4bmw7Nji42mpAl7zonhE5cHIDjdALB4aq12TRcX3+mQbqar+bEI1Gy8khQFN5d&#10;uSReUoazuLgulssi/GXjhiRreV0zYcMcNRaSP+vhQe2TOk4q07LjtYWzKWm1WS87hXYUNF6671CQ&#10;Mzf/Mg1XBODyglIYkeBdlHplMp95pCSxl86CuReE6bs0CUhKivKS0j0X7N8poTHHaRzFrktnSb/g&#10;FrjvNTea9dzAFOl4n+P5yYlmVoMrUbvWGsq7aX1WCpv+cymg3cdGO8VakU76X8v6CQSrJMgJpAfz&#10;DhatVD8wGmF25Fh/31LFMOo+CBB9GhJih43bkHgWwUadW9bnFioqgMqxwWhaLs00oLaD4psWIoWu&#10;MELal9lwJ2H7iKasDs8L5oNjcphldgCd753X88Rd/AYAAP//AwBQSwMEFAAGAAgAAAAhAEUXVVHd&#10;AAAABQEAAA8AAABkcnMvZG93bnJldi54bWxMj0FLw0AQhe9C/8MyBS9iNxVqa8ymlIJYRCim2vM2&#10;Oyah2dk0u03iv+/Yi14ePN7w3jfJcrC16LD1lSMF00kEAil3pqJCwefu5X4BwgdNRteOUMEPelim&#10;o5tEx8b19IFdFgrBJeRjraAMoYml9HmJVvuJa5A4+3at1YFtW0jT6p7LbS0fouhRWl0RL5S6wXWJ&#10;+TE7WwV9vu32u/dXub3bbxydNqd19vWm1O14WD2DCDiEv2P4xWd0SJnp4M5kvKgV8CPhqpw9zeZs&#10;Dwrm08UMZJrI//TpBQAA//8DAFBLAQItABQABgAIAAAAIQC2gziS/gAAAOEBAAATAAAAAAAAAAAA&#10;AAAAAAAAAABbQ29udGVudF9UeXBlc10ueG1sUEsBAi0AFAAGAAgAAAAhADj9If/WAAAAlAEAAAsA&#10;AAAAAAAAAAAAAAAALwEAAF9yZWxzLy5yZWxzUEsBAi0AFAAGAAgAAAAhANJZTGmyAgAAuQUAAA4A&#10;AAAAAAAAAAAAAAAALgIAAGRycy9lMm9Eb2MueG1sUEsBAi0AFAAGAAgAAAAhAEUXVVHdAAAABQEA&#10;AA8AAAAAAAAAAAAAAAAADAUAAGRycy9kb3ducmV2LnhtbFBLBQYAAAAABAAEAPMAAAAWBgAAAAA=&#10;" filled="f" stroked="f">
                <o:lock v:ext="edit" aspectratio="t"/>
                <w10:wrap anchorx="page"/>
                <w10:anchorlock/>
              </v:rect>
            </w:pict>
          </mc:Fallback>
        </mc:AlternateContent>
      </w:r>
    </w:p>
    <w:p w:rsidR="00E80A81" w:rsidRPr="00511F7F" w:rsidRDefault="00E80A81" w:rsidP="00511F7F">
      <w:pPr>
        <w:tabs>
          <w:tab w:val="left" w:pos="3180"/>
        </w:tabs>
        <w:bidi w:val="0"/>
        <w:jc w:val="both"/>
        <w:rPr>
          <w:rFonts w:asciiTheme="majorBidi" w:hAnsiTheme="majorBidi" w:cstheme="majorBidi"/>
          <w:sz w:val="28"/>
          <w:szCs w:val="28"/>
          <w:lang w:bidi="ar-IQ"/>
        </w:rPr>
      </w:pPr>
    </w:p>
    <w:sectPr w:rsidR="00E80A81" w:rsidRPr="00511F7F" w:rsidSect="0009365C">
      <w:pgSz w:w="11906" w:h="16838"/>
      <w:pgMar w:top="1440" w:right="1133"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Arial"/>
    <w:charset w:val="00"/>
    <w:family w:val="swiss"/>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D1ED5"/>
    <w:multiLevelType w:val="multilevel"/>
    <w:tmpl w:val="1AB638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6968A7"/>
    <w:multiLevelType w:val="multilevel"/>
    <w:tmpl w:val="2AEE32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B04992"/>
    <w:multiLevelType w:val="multilevel"/>
    <w:tmpl w:val="4F76DE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13405D"/>
    <w:multiLevelType w:val="hybridMultilevel"/>
    <w:tmpl w:val="E5A0AD74"/>
    <w:lvl w:ilvl="0" w:tplc="C2B638EA">
      <w:start w:val="1"/>
      <w:numFmt w:val="decimal"/>
      <w:lvlText w:val="%1."/>
      <w:lvlJc w:val="left"/>
      <w:pPr>
        <w:ind w:left="2420" w:hanging="361"/>
        <w:jc w:val="right"/>
      </w:pPr>
      <w:rPr>
        <w:rFonts w:ascii="Times New Roman" w:eastAsia="Times New Roman" w:hAnsi="Times New Roman" w:cs="Times New Roman" w:hint="default"/>
        <w:b/>
        <w:bCs/>
        <w:color w:val="EC008C"/>
        <w:spacing w:val="-30"/>
        <w:w w:val="100"/>
        <w:sz w:val="24"/>
        <w:szCs w:val="24"/>
      </w:rPr>
    </w:lvl>
    <w:lvl w:ilvl="1" w:tplc="E6B421A0">
      <w:start w:val="1"/>
      <w:numFmt w:val="lowerLetter"/>
      <w:lvlText w:val="(%2)"/>
      <w:lvlJc w:val="left"/>
      <w:pPr>
        <w:ind w:left="3005" w:hanging="492"/>
        <w:jc w:val="right"/>
      </w:pPr>
      <w:rPr>
        <w:rFonts w:ascii="Times New Roman" w:eastAsia="Times New Roman" w:hAnsi="Times New Roman" w:cs="Times New Roman" w:hint="default"/>
        <w:color w:val="231F20"/>
        <w:spacing w:val="-1"/>
        <w:w w:val="100"/>
        <w:sz w:val="24"/>
        <w:szCs w:val="24"/>
      </w:rPr>
    </w:lvl>
    <w:lvl w:ilvl="2" w:tplc="5A6E81E6">
      <w:numFmt w:val="bullet"/>
      <w:lvlText w:val="•"/>
      <w:lvlJc w:val="left"/>
      <w:pPr>
        <w:ind w:left="3000" w:hanging="492"/>
      </w:pPr>
      <w:rPr>
        <w:rFonts w:hint="default"/>
      </w:rPr>
    </w:lvl>
    <w:lvl w:ilvl="3" w:tplc="F0E4F966">
      <w:numFmt w:val="bullet"/>
      <w:lvlText w:val="•"/>
      <w:lvlJc w:val="left"/>
      <w:pPr>
        <w:ind w:left="3862" w:hanging="492"/>
      </w:pPr>
      <w:rPr>
        <w:rFonts w:hint="default"/>
      </w:rPr>
    </w:lvl>
    <w:lvl w:ilvl="4" w:tplc="71D0C704">
      <w:numFmt w:val="bullet"/>
      <w:lvlText w:val="•"/>
      <w:lvlJc w:val="left"/>
      <w:pPr>
        <w:ind w:left="4725" w:hanging="492"/>
      </w:pPr>
      <w:rPr>
        <w:rFonts w:hint="default"/>
      </w:rPr>
    </w:lvl>
    <w:lvl w:ilvl="5" w:tplc="77E893E0">
      <w:numFmt w:val="bullet"/>
      <w:lvlText w:val="•"/>
      <w:lvlJc w:val="left"/>
      <w:pPr>
        <w:ind w:left="5587" w:hanging="492"/>
      </w:pPr>
      <w:rPr>
        <w:rFonts w:hint="default"/>
      </w:rPr>
    </w:lvl>
    <w:lvl w:ilvl="6" w:tplc="8A14C1E8">
      <w:numFmt w:val="bullet"/>
      <w:lvlText w:val="•"/>
      <w:lvlJc w:val="left"/>
      <w:pPr>
        <w:ind w:left="6450" w:hanging="492"/>
      </w:pPr>
      <w:rPr>
        <w:rFonts w:hint="default"/>
      </w:rPr>
    </w:lvl>
    <w:lvl w:ilvl="7" w:tplc="7ACED854">
      <w:numFmt w:val="bullet"/>
      <w:lvlText w:val="•"/>
      <w:lvlJc w:val="left"/>
      <w:pPr>
        <w:ind w:left="7312" w:hanging="492"/>
      </w:pPr>
      <w:rPr>
        <w:rFonts w:hint="default"/>
      </w:rPr>
    </w:lvl>
    <w:lvl w:ilvl="8" w:tplc="9E6C049C">
      <w:numFmt w:val="bullet"/>
      <w:lvlText w:val="•"/>
      <w:lvlJc w:val="left"/>
      <w:pPr>
        <w:ind w:left="8175" w:hanging="492"/>
      </w:pPr>
      <w:rPr>
        <w:rFonts w:hint="default"/>
      </w:rPr>
    </w:lvl>
  </w:abstractNum>
  <w:abstractNum w:abstractNumId="4">
    <w:nsid w:val="30B13509"/>
    <w:multiLevelType w:val="multilevel"/>
    <w:tmpl w:val="D298B5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C653C4"/>
    <w:multiLevelType w:val="multilevel"/>
    <w:tmpl w:val="8EFE2A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081B80"/>
    <w:multiLevelType w:val="hybridMultilevel"/>
    <w:tmpl w:val="8C2CF79A"/>
    <w:lvl w:ilvl="0" w:tplc="99FE532E">
      <w:numFmt w:val="bullet"/>
      <w:lvlText w:val=""/>
      <w:lvlJc w:val="left"/>
      <w:pPr>
        <w:ind w:left="1380" w:hanging="300"/>
      </w:pPr>
      <w:rPr>
        <w:rFonts w:ascii="Wingdings" w:eastAsia="Wingdings" w:hAnsi="Wingdings" w:cs="Wingdings" w:hint="default"/>
        <w:color w:val="231F20"/>
        <w:w w:val="217"/>
        <w:sz w:val="16"/>
        <w:szCs w:val="16"/>
      </w:rPr>
    </w:lvl>
    <w:lvl w:ilvl="1" w:tplc="6D56EB88">
      <w:numFmt w:val="bullet"/>
      <w:lvlText w:val="•"/>
      <w:lvlJc w:val="left"/>
      <w:pPr>
        <w:ind w:left="1842" w:hanging="300"/>
      </w:pPr>
      <w:rPr>
        <w:rFonts w:hint="default"/>
      </w:rPr>
    </w:lvl>
    <w:lvl w:ilvl="2" w:tplc="777EC03A">
      <w:numFmt w:val="bullet"/>
      <w:lvlText w:val="•"/>
      <w:lvlJc w:val="left"/>
      <w:pPr>
        <w:ind w:left="2304" w:hanging="300"/>
      </w:pPr>
      <w:rPr>
        <w:rFonts w:hint="default"/>
      </w:rPr>
    </w:lvl>
    <w:lvl w:ilvl="3" w:tplc="2198288A">
      <w:numFmt w:val="bullet"/>
      <w:lvlText w:val="•"/>
      <w:lvlJc w:val="left"/>
      <w:pPr>
        <w:ind w:left="2766" w:hanging="300"/>
      </w:pPr>
      <w:rPr>
        <w:rFonts w:hint="default"/>
      </w:rPr>
    </w:lvl>
    <w:lvl w:ilvl="4" w:tplc="8732208A">
      <w:numFmt w:val="bullet"/>
      <w:lvlText w:val="•"/>
      <w:lvlJc w:val="left"/>
      <w:pPr>
        <w:ind w:left="3228" w:hanging="300"/>
      </w:pPr>
      <w:rPr>
        <w:rFonts w:hint="default"/>
      </w:rPr>
    </w:lvl>
    <w:lvl w:ilvl="5" w:tplc="C87CF650">
      <w:numFmt w:val="bullet"/>
      <w:lvlText w:val="•"/>
      <w:lvlJc w:val="left"/>
      <w:pPr>
        <w:ind w:left="3690" w:hanging="300"/>
      </w:pPr>
      <w:rPr>
        <w:rFonts w:hint="default"/>
      </w:rPr>
    </w:lvl>
    <w:lvl w:ilvl="6" w:tplc="DD4642C0">
      <w:numFmt w:val="bullet"/>
      <w:lvlText w:val="•"/>
      <w:lvlJc w:val="left"/>
      <w:pPr>
        <w:ind w:left="4152" w:hanging="300"/>
      </w:pPr>
      <w:rPr>
        <w:rFonts w:hint="default"/>
      </w:rPr>
    </w:lvl>
    <w:lvl w:ilvl="7" w:tplc="304C3418">
      <w:numFmt w:val="bullet"/>
      <w:lvlText w:val="•"/>
      <w:lvlJc w:val="left"/>
      <w:pPr>
        <w:ind w:left="4614" w:hanging="300"/>
      </w:pPr>
      <w:rPr>
        <w:rFonts w:hint="default"/>
      </w:rPr>
    </w:lvl>
    <w:lvl w:ilvl="8" w:tplc="D84A07C0">
      <w:numFmt w:val="bullet"/>
      <w:lvlText w:val="•"/>
      <w:lvlJc w:val="left"/>
      <w:pPr>
        <w:ind w:left="5076" w:hanging="300"/>
      </w:pPr>
      <w:rPr>
        <w:rFonts w:hint="default"/>
      </w:rPr>
    </w:lvl>
  </w:abstractNum>
  <w:abstractNum w:abstractNumId="7">
    <w:nsid w:val="3FB12046"/>
    <w:multiLevelType w:val="multilevel"/>
    <w:tmpl w:val="C6D0B0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943383"/>
    <w:multiLevelType w:val="hybridMultilevel"/>
    <w:tmpl w:val="DC32E290"/>
    <w:lvl w:ilvl="0" w:tplc="E6B421A0">
      <w:start w:val="1"/>
      <w:numFmt w:val="lowerLetter"/>
      <w:lvlText w:val="(%1)"/>
      <w:lvlJc w:val="left"/>
      <w:pPr>
        <w:ind w:left="3005" w:hanging="492"/>
        <w:jc w:val="right"/>
      </w:pPr>
      <w:rPr>
        <w:rFonts w:ascii="Times New Roman" w:eastAsia="Times New Roman" w:hAnsi="Times New Roman" w:cs="Times New Roman" w:hint="default"/>
        <w:color w:val="231F20"/>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8C68AD"/>
    <w:multiLevelType w:val="multilevel"/>
    <w:tmpl w:val="E08CE7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7173193"/>
    <w:multiLevelType w:val="multilevel"/>
    <w:tmpl w:val="FE70B4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BC0061A"/>
    <w:multiLevelType w:val="hybridMultilevel"/>
    <w:tmpl w:val="9A2AACD6"/>
    <w:lvl w:ilvl="0" w:tplc="E6B421A0">
      <w:start w:val="1"/>
      <w:numFmt w:val="lowerLetter"/>
      <w:lvlText w:val="(%1)"/>
      <w:lvlJc w:val="left"/>
      <w:pPr>
        <w:ind w:left="3005" w:hanging="492"/>
        <w:jc w:val="right"/>
      </w:pPr>
      <w:rPr>
        <w:rFonts w:ascii="Times New Roman" w:eastAsia="Times New Roman" w:hAnsi="Times New Roman" w:cs="Times New Roman" w:hint="default"/>
        <w:color w:val="231F20"/>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36B2B19"/>
    <w:multiLevelType w:val="hybridMultilevel"/>
    <w:tmpl w:val="3C561E16"/>
    <w:lvl w:ilvl="0" w:tplc="758034CA">
      <w:numFmt w:val="bullet"/>
      <w:lvlText w:val=""/>
      <w:lvlJc w:val="left"/>
      <w:pPr>
        <w:ind w:left="499" w:hanging="300"/>
      </w:pPr>
      <w:rPr>
        <w:rFonts w:ascii="Wingdings" w:eastAsia="Wingdings" w:hAnsi="Wingdings" w:cs="Wingdings" w:hint="default"/>
        <w:color w:val="231F20"/>
        <w:w w:val="217"/>
        <w:sz w:val="16"/>
        <w:szCs w:val="16"/>
      </w:rPr>
    </w:lvl>
    <w:lvl w:ilvl="1" w:tplc="9AD2EA60">
      <w:numFmt w:val="bullet"/>
      <w:lvlText w:val="•"/>
      <w:lvlJc w:val="left"/>
      <w:pPr>
        <w:ind w:left="1069" w:hanging="300"/>
      </w:pPr>
      <w:rPr>
        <w:rFonts w:hint="default"/>
      </w:rPr>
    </w:lvl>
    <w:lvl w:ilvl="2" w:tplc="0F20BD8E">
      <w:numFmt w:val="bullet"/>
      <w:lvlText w:val="•"/>
      <w:lvlJc w:val="left"/>
      <w:pPr>
        <w:ind w:left="1639" w:hanging="300"/>
      </w:pPr>
      <w:rPr>
        <w:rFonts w:hint="default"/>
      </w:rPr>
    </w:lvl>
    <w:lvl w:ilvl="3" w:tplc="681456A0">
      <w:numFmt w:val="bullet"/>
      <w:lvlText w:val="•"/>
      <w:lvlJc w:val="left"/>
      <w:pPr>
        <w:ind w:left="2209" w:hanging="300"/>
      </w:pPr>
      <w:rPr>
        <w:rFonts w:hint="default"/>
      </w:rPr>
    </w:lvl>
    <w:lvl w:ilvl="4" w:tplc="8CD8B7BA">
      <w:numFmt w:val="bullet"/>
      <w:lvlText w:val="•"/>
      <w:lvlJc w:val="left"/>
      <w:pPr>
        <w:ind w:left="2779" w:hanging="300"/>
      </w:pPr>
      <w:rPr>
        <w:rFonts w:hint="default"/>
      </w:rPr>
    </w:lvl>
    <w:lvl w:ilvl="5" w:tplc="DA6C245E">
      <w:numFmt w:val="bullet"/>
      <w:lvlText w:val="•"/>
      <w:lvlJc w:val="left"/>
      <w:pPr>
        <w:ind w:left="3349" w:hanging="300"/>
      </w:pPr>
      <w:rPr>
        <w:rFonts w:hint="default"/>
      </w:rPr>
    </w:lvl>
    <w:lvl w:ilvl="6" w:tplc="A6C8E502">
      <w:numFmt w:val="bullet"/>
      <w:lvlText w:val="•"/>
      <w:lvlJc w:val="left"/>
      <w:pPr>
        <w:ind w:left="3919" w:hanging="300"/>
      </w:pPr>
      <w:rPr>
        <w:rFonts w:hint="default"/>
      </w:rPr>
    </w:lvl>
    <w:lvl w:ilvl="7" w:tplc="25849552">
      <w:numFmt w:val="bullet"/>
      <w:lvlText w:val="•"/>
      <w:lvlJc w:val="left"/>
      <w:pPr>
        <w:ind w:left="4489" w:hanging="300"/>
      </w:pPr>
      <w:rPr>
        <w:rFonts w:hint="default"/>
      </w:rPr>
    </w:lvl>
    <w:lvl w:ilvl="8" w:tplc="060AF030">
      <w:numFmt w:val="bullet"/>
      <w:lvlText w:val="•"/>
      <w:lvlJc w:val="left"/>
      <w:pPr>
        <w:ind w:left="5059" w:hanging="300"/>
      </w:pPr>
      <w:rPr>
        <w:rFonts w:hint="default"/>
      </w:rPr>
    </w:lvl>
  </w:abstractNum>
  <w:num w:numId="1">
    <w:abstractNumId w:val="9"/>
  </w:num>
  <w:num w:numId="2">
    <w:abstractNumId w:val="1"/>
  </w:num>
  <w:num w:numId="3">
    <w:abstractNumId w:val="10"/>
  </w:num>
  <w:num w:numId="4">
    <w:abstractNumId w:val="0"/>
  </w:num>
  <w:num w:numId="5">
    <w:abstractNumId w:val="4"/>
  </w:num>
  <w:num w:numId="6">
    <w:abstractNumId w:val="2"/>
  </w:num>
  <w:num w:numId="7">
    <w:abstractNumId w:val="7"/>
  </w:num>
  <w:num w:numId="8">
    <w:abstractNumId w:val="5"/>
  </w:num>
  <w:num w:numId="9">
    <w:abstractNumId w:val="3"/>
  </w:num>
  <w:num w:numId="10">
    <w:abstractNumId w:val="8"/>
  </w:num>
  <w:num w:numId="11">
    <w:abstractNumId w:val="11"/>
  </w:num>
  <w:num w:numId="12">
    <w:abstractNumId w:val="1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E0D"/>
    <w:rsid w:val="00001068"/>
    <w:rsid w:val="00003937"/>
    <w:rsid w:val="00004773"/>
    <w:rsid w:val="00006072"/>
    <w:rsid w:val="00007F89"/>
    <w:rsid w:val="0001126E"/>
    <w:rsid w:val="000138D4"/>
    <w:rsid w:val="000146E9"/>
    <w:rsid w:val="00014901"/>
    <w:rsid w:val="00015B87"/>
    <w:rsid w:val="00015E42"/>
    <w:rsid w:val="00016E4D"/>
    <w:rsid w:val="00017D3A"/>
    <w:rsid w:val="000207F6"/>
    <w:rsid w:val="0002188E"/>
    <w:rsid w:val="0002290C"/>
    <w:rsid w:val="0002329B"/>
    <w:rsid w:val="000237E8"/>
    <w:rsid w:val="0002642F"/>
    <w:rsid w:val="00026B32"/>
    <w:rsid w:val="00026DDE"/>
    <w:rsid w:val="00027E0B"/>
    <w:rsid w:val="000356EB"/>
    <w:rsid w:val="00037BA2"/>
    <w:rsid w:val="00040397"/>
    <w:rsid w:val="000407C9"/>
    <w:rsid w:val="000418BC"/>
    <w:rsid w:val="000465AB"/>
    <w:rsid w:val="00046F02"/>
    <w:rsid w:val="00051491"/>
    <w:rsid w:val="00051784"/>
    <w:rsid w:val="000531EA"/>
    <w:rsid w:val="0005369D"/>
    <w:rsid w:val="000537C8"/>
    <w:rsid w:val="00054CEC"/>
    <w:rsid w:val="00055B25"/>
    <w:rsid w:val="00057083"/>
    <w:rsid w:val="000606B6"/>
    <w:rsid w:val="00063103"/>
    <w:rsid w:val="00064AF1"/>
    <w:rsid w:val="00065626"/>
    <w:rsid w:val="000672B8"/>
    <w:rsid w:val="00067A54"/>
    <w:rsid w:val="000729DA"/>
    <w:rsid w:val="000733AD"/>
    <w:rsid w:val="00076D8A"/>
    <w:rsid w:val="00077B3F"/>
    <w:rsid w:val="00080127"/>
    <w:rsid w:val="000817A0"/>
    <w:rsid w:val="000838CD"/>
    <w:rsid w:val="000850AF"/>
    <w:rsid w:val="00085E60"/>
    <w:rsid w:val="0009050A"/>
    <w:rsid w:val="0009365C"/>
    <w:rsid w:val="00096C4A"/>
    <w:rsid w:val="00097D3B"/>
    <w:rsid w:val="000A1EC5"/>
    <w:rsid w:val="000A7D42"/>
    <w:rsid w:val="000B1299"/>
    <w:rsid w:val="000B3591"/>
    <w:rsid w:val="000B3A40"/>
    <w:rsid w:val="000B4981"/>
    <w:rsid w:val="000B59E8"/>
    <w:rsid w:val="000B7429"/>
    <w:rsid w:val="000C0313"/>
    <w:rsid w:val="000C1118"/>
    <w:rsid w:val="000C7039"/>
    <w:rsid w:val="000C7E29"/>
    <w:rsid w:val="000D21E0"/>
    <w:rsid w:val="000D4D30"/>
    <w:rsid w:val="000E06AB"/>
    <w:rsid w:val="000E1438"/>
    <w:rsid w:val="000E2709"/>
    <w:rsid w:val="000E4EDE"/>
    <w:rsid w:val="000E587D"/>
    <w:rsid w:val="000E6538"/>
    <w:rsid w:val="000E6D9F"/>
    <w:rsid w:val="000E7F5B"/>
    <w:rsid w:val="000F4662"/>
    <w:rsid w:val="000F6AAB"/>
    <w:rsid w:val="000F7C9C"/>
    <w:rsid w:val="00100518"/>
    <w:rsid w:val="001005C2"/>
    <w:rsid w:val="00100D29"/>
    <w:rsid w:val="00100F92"/>
    <w:rsid w:val="00104EA2"/>
    <w:rsid w:val="00107F18"/>
    <w:rsid w:val="0011416D"/>
    <w:rsid w:val="00116BA4"/>
    <w:rsid w:val="00123A8E"/>
    <w:rsid w:val="001257D3"/>
    <w:rsid w:val="001276BB"/>
    <w:rsid w:val="00127714"/>
    <w:rsid w:val="00130D2E"/>
    <w:rsid w:val="00136C1D"/>
    <w:rsid w:val="00143881"/>
    <w:rsid w:val="001451D5"/>
    <w:rsid w:val="0014645B"/>
    <w:rsid w:val="0015129D"/>
    <w:rsid w:val="00151E44"/>
    <w:rsid w:val="00153947"/>
    <w:rsid w:val="00155D43"/>
    <w:rsid w:val="00162DFF"/>
    <w:rsid w:val="001634F8"/>
    <w:rsid w:val="00164E5A"/>
    <w:rsid w:val="00171BAB"/>
    <w:rsid w:val="00176409"/>
    <w:rsid w:val="001765E4"/>
    <w:rsid w:val="00182010"/>
    <w:rsid w:val="00183395"/>
    <w:rsid w:val="001855E6"/>
    <w:rsid w:val="00185FA5"/>
    <w:rsid w:val="001911E0"/>
    <w:rsid w:val="001913DE"/>
    <w:rsid w:val="00194258"/>
    <w:rsid w:val="0019568C"/>
    <w:rsid w:val="0019610E"/>
    <w:rsid w:val="0019630D"/>
    <w:rsid w:val="001A3BE9"/>
    <w:rsid w:val="001B4281"/>
    <w:rsid w:val="001B79DD"/>
    <w:rsid w:val="001C0A4D"/>
    <w:rsid w:val="001C1566"/>
    <w:rsid w:val="001C26C0"/>
    <w:rsid w:val="001C4A6C"/>
    <w:rsid w:val="001C5BED"/>
    <w:rsid w:val="001C7EDF"/>
    <w:rsid w:val="001D04C2"/>
    <w:rsid w:val="001D0AAF"/>
    <w:rsid w:val="001D1B35"/>
    <w:rsid w:val="001D2B17"/>
    <w:rsid w:val="001D6B79"/>
    <w:rsid w:val="001E0A63"/>
    <w:rsid w:val="001E7A6E"/>
    <w:rsid w:val="001F0F6D"/>
    <w:rsid w:val="001F423D"/>
    <w:rsid w:val="001F52D2"/>
    <w:rsid w:val="00201058"/>
    <w:rsid w:val="00202F2A"/>
    <w:rsid w:val="002031D4"/>
    <w:rsid w:val="00210A70"/>
    <w:rsid w:val="00221C39"/>
    <w:rsid w:val="00223770"/>
    <w:rsid w:val="0022459B"/>
    <w:rsid w:val="00224C38"/>
    <w:rsid w:val="002269C7"/>
    <w:rsid w:val="00226EC6"/>
    <w:rsid w:val="00227F31"/>
    <w:rsid w:val="002306E8"/>
    <w:rsid w:val="00234C26"/>
    <w:rsid w:val="0023698D"/>
    <w:rsid w:val="00237348"/>
    <w:rsid w:val="00241BE4"/>
    <w:rsid w:val="00243E42"/>
    <w:rsid w:val="00244F73"/>
    <w:rsid w:val="00245A39"/>
    <w:rsid w:val="00250F90"/>
    <w:rsid w:val="0025165B"/>
    <w:rsid w:val="00252EA6"/>
    <w:rsid w:val="00253E3D"/>
    <w:rsid w:val="0025433D"/>
    <w:rsid w:val="00254FE6"/>
    <w:rsid w:val="0025783B"/>
    <w:rsid w:val="00262E20"/>
    <w:rsid w:val="00263901"/>
    <w:rsid w:val="002656AC"/>
    <w:rsid w:val="00281840"/>
    <w:rsid w:val="00284EBF"/>
    <w:rsid w:val="00286D2C"/>
    <w:rsid w:val="0028708B"/>
    <w:rsid w:val="002908B4"/>
    <w:rsid w:val="00291E6B"/>
    <w:rsid w:val="00292550"/>
    <w:rsid w:val="00293237"/>
    <w:rsid w:val="00297A76"/>
    <w:rsid w:val="002A03A7"/>
    <w:rsid w:val="002A04F3"/>
    <w:rsid w:val="002A22A9"/>
    <w:rsid w:val="002A45E5"/>
    <w:rsid w:val="002A6B3F"/>
    <w:rsid w:val="002B100B"/>
    <w:rsid w:val="002B5CBA"/>
    <w:rsid w:val="002C0B65"/>
    <w:rsid w:val="002C0EBF"/>
    <w:rsid w:val="002C103E"/>
    <w:rsid w:val="002C1A06"/>
    <w:rsid w:val="002C4778"/>
    <w:rsid w:val="002D19D0"/>
    <w:rsid w:val="002D1DDE"/>
    <w:rsid w:val="002D2164"/>
    <w:rsid w:val="002D6FBD"/>
    <w:rsid w:val="002E0701"/>
    <w:rsid w:val="002E5170"/>
    <w:rsid w:val="002E54F0"/>
    <w:rsid w:val="002E5BDC"/>
    <w:rsid w:val="002E6380"/>
    <w:rsid w:val="002E6BA7"/>
    <w:rsid w:val="002F0A5B"/>
    <w:rsid w:val="002F7261"/>
    <w:rsid w:val="00304326"/>
    <w:rsid w:val="00306E0D"/>
    <w:rsid w:val="0031064B"/>
    <w:rsid w:val="0031382B"/>
    <w:rsid w:val="00313EFA"/>
    <w:rsid w:val="00314532"/>
    <w:rsid w:val="00323D5C"/>
    <w:rsid w:val="003306DA"/>
    <w:rsid w:val="00330864"/>
    <w:rsid w:val="0033230F"/>
    <w:rsid w:val="00332767"/>
    <w:rsid w:val="003337C9"/>
    <w:rsid w:val="0034004B"/>
    <w:rsid w:val="00341F54"/>
    <w:rsid w:val="00342BBC"/>
    <w:rsid w:val="00346866"/>
    <w:rsid w:val="00347F99"/>
    <w:rsid w:val="00350CF5"/>
    <w:rsid w:val="00354A40"/>
    <w:rsid w:val="00355A61"/>
    <w:rsid w:val="00361D3E"/>
    <w:rsid w:val="00363DB6"/>
    <w:rsid w:val="003650A3"/>
    <w:rsid w:val="0036644D"/>
    <w:rsid w:val="00366AAD"/>
    <w:rsid w:val="00367105"/>
    <w:rsid w:val="00370930"/>
    <w:rsid w:val="003720F3"/>
    <w:rsid w:val="00375350"/>
    <w:rsid w:val="00382B3D"/>
    <w:rsid w:val="00382D8D"/>
    <w:rsid w:val="00383DD6"/>
    <w:rsid w:val="003857F2"/>
    <w:rsid w:val="0039311D"/>
    <w:rsid w:val="00396609"/>
    <w:rsid w:val="00396B28"/>
    <w:rsid w:val="003A4140"/>
    <w:rsid w:val="003A76A6"/>
    <w:rsid w:val="003B0249"/>
    <w:rsid w:val="003B1448"/>
    <w:rsid w:val="003B3B10"/>
    <w:rsid w:val="003B3F0F"/>
    <w:rsid w:val="003B6810"/>
    <w:rsid w:val="003C0C47"/>
    <w:rsid w:val="003C23B4"/>
    <w:rsid w:val="003C2DA4"/>
    <w:rsid w:val="003C385E"/>
    <w:rsid w:val="003C3C34"/>
    <w:rsid w:val="003C3D37"/>
    <w:rsid w:val="003C3EF0"/>
    <w:rsid w:val="003C7349"/>
    <w:rsid w:val="003D19B0"/>
    <w:rsid w:val="003D1BCA"/>
    <w:rsid w:val="003D592D"/>
    <w:rsid w:val="003D7E0C"/>
    <w:rsid w:val="003F34F4"/>
    <w:rsid w:val="003F4011"/>
    <w:rsid w:val="003F6D0D"/>
    <w:rsid w:val="003F73BF"/>
    <w:rsid w:val="00402146"/>
    <w:rsid w:val="00404AA9"/>
    <w:rsid w:val="004052E3"/>
    <w:rsid w:val="00407FF9"/>
    <w:rsid w:val="00411575"/>
    <w:rsid w:val="00412D82"/>
    <w:rsid w:val="004205CB"/>
    <w:rsid w:val="0042103D"/>
    <w:rsid w:val="00424694"/>
    <w:rsid w:val="0042546B"/>
    <w:rsid w:val="004275F1"/>
    <w:rsid w:val="00430589"/>
    <w:rsid w:val="00431388"/>
    <w:rsid w:val="0043145B"/>
    <w:rsid w:val="00433427"/>
    <w:rsid w:val="00433953"/>
    <w:rsid w:val="00436F6A"/>
    <w:rsid w:val="00440342"/>
    <w:rsid w:val="004403B4"/>
    <w:rsid w:val="00440DF1"/>
    <w:rsid w:val="00445BCD"/>
    <w:rsid w:val="004463F4"/>
    <w:rsid w:val="00446814"/>
    <w:rsid w:val="004470FB"/>
    <w:rsid w:val="0044743C"/>
    <w:rsid w:val="004525F8"/>
    <w:rsid w:val="00452AD2"/>
    <w:rsid w:val="00454813"/>
    <w:rsid w:val="004556D4"/>
    <w:rsid w:val="004576BF"/>
    <w:rsid w:val="00460472"/>
    <w:rsid w:val="00462F6D"/>
    <w:rsid w:val="00463112"/>
    <w:rsid w:val="00463CCE"/>
    <w:rsid w:val="00464533"/>
    <w:rsid w:val="00464588"/>
    <w:rsid w:val="00470A5E"/>
    <w:rsid w:val="004754EF"/>
    <w:rsid w:val="00475F74"/>
    <w:rsid w:val="0047661D"/>
    <w:rsid w:val="0048225E"/>
    <w:rsid w:val="00484D46"/>
    <w:rsid w:val="004856FB"/>
    <w:rsid w:val="004858FE"/>
    <w:rsid w:val="004860A8"/>
    <w:rsid w:val="00491A00"/>
    <w:rsid w:val="0049201E"/>
    <w:rsid w:val="00493BE6"/>
    <w:rsid w:val="004A05F8"/>
    <w:rsid w:val="004A0D6B"/>
    <w:rsid w:val="004A281E"/>
    <w:rsid w:val="004A792A"/>
    <w:rsid w:val="004A7FE0"/>
    <w:rsid w:val="004B1E90"/>
    <w:rsid w:val="004B2276"/>
    <w:rsid w:val="004B25EC"/>
    <w:rsid w:val="004B5D4C"/>
    <w:rsid w:val="004C0205"/>
    <w:rsid w:val="004C0E5F"/>
    <w:rsid w:val="004C1FFE"/>
    <w:rsid w:val="004C2201"/>
    <w:rsid w:val="004D4D4D"/>
    <w:rsid w:val="004D5756"/>
    <w:rsid w:val="004D6C01"/>
    <w:rsid w:val="004E2356"/>
    <w:rsid w:val="004E387B"/>
    <w:rsid w:val="004E3A66"/>
    <w:rsid w:val="004E555B"/>
    <w:rsid w:val="004E5B00"/>
    <w:rsid w:val="004E68A4"/>
    <w:rsid w:val="0050382A"/>
    <w:rsid w:val="00503ADF"/>
    <w:rsid w:val="00504821"/>
    <w:rsid w:val="005103ED"/>
    <w:rsid w:val="00511293"/>
    <w:rsid w:val="00511DA8"/>
    <w:rsid w:val="00511F7F"/>
    <w:rsid w:val="00512E53"/>
    <w:rsid w:val="00515C45"/>
    <w:rsid w:val="0051633E"/>
    <w:rsid w:val="005179DB"/>
    <w:rsid w:val="00524090"/>
    <w:rsid w:val="00526906"/>
    <w:rsid w:val="00531112"/>
    <w:rsid w:val="00532C22"/>
    <w:rsid w:val="005337C3"/>
    <w:rsid w:val="00537BBD"/>
    <w:rsid w:val="00540202"/>
    <w:rsid w:val="00541E04"/>
    <w:rsid w:val="00544157"/>
    <w:rsid w:val="005566D1"/>
    <w:rsid w:val="00556FEE"/>
    <w:rsid w:val="00560080"/>
    <w:rsid w:val="0056282D"/>
    <w:rsid w:val="00564A17"/>
    <w:rsid w:val="005654B4"/>
    <w:rsid w:val="005677D4"/>
    <w:rsid w:val="00571E2E"/>
    <w:rsid w:val="00571E57"/>
    <w:rsid w:val="005724E4"/>
    <w:rsid w:val="00572CFF"/>
    <w:rsid w:val="00573B02"/>
    <w:rsid w:val="00577602"/>
    <w:rsid w:val="005809AC"/>
    <w:rsid w:val="0058690D"/>
    <w:rsid w:val="00597B7B"/>
    <w:rsid w:val="005A000E"/>
    <w:rsid w:val="005A0967"/>
    <w:rsid w:val="005A0A56"/>
    <w:rsid w:val="005A2D49"/>
    <w:rsid w:val="005A487E"/>
    <w:rsid w:val="005A56C3"/>
    <w:rsid w:val="005B1328"/>
    <w:rsid w:val="005B20EC"/>
    <w:rsid w:val="005B30D9"/>
    <w:rsid w:val="005B5214"/>
    <w:rsid w:val="005B5A86"/>
    <w:rsid w:val="005C126B"/>
    <w:rsid w:val="005D0190"/>
    <w:rsid w:val="005E7B17"/>
    <w:rsid w:val="005F1DC2"/>
    <w:rsid w:val="005F4708"/>
    <w:rsid w:val="005F65CC"/>
    <w:rsid w:val="005F71A0"/>
    <w:rsid w:val="005F7A96"/>
    <w:rsid w:val="005F7B2E"/>
    <w:rsid w:val="00601EAB"/>
    <w:rsid w:val="00602AFD"/>
    <w:rsid w:val="006143D7"/>
    <w:rsid w:val="006165A4"/>
    <w:rsid w:val="00622C90"/>
    <w:rsid w:val="00622EDE"/>
    <w:rsid w:val="006247C4"/>
    <w:rsid w:val="00625216"/>
    <w:rsid w:val="00626C0D"/>
    <w:rsid w:val="00631A43"/>
    <w:rsid w:val="00631ADA"/>
    <w:rsid w:val="00633C2B"/>
    <w:rsid w:val="00634A50"/>
    <w:rsid w:val="00634BF1"/>
    <w:rsid w:val="00635910"/>
    <w:rsid w:val="00636929"/>
    <w:rsid w:val="00637C8B"/>
    <w:rsid w:val="00640A53"/>
    <w:rsid w:val="006447D3"/>
    <w:rsid w:val="00647531"/>
    <w:rsid w:val="00650757"/>
    <w:rsid w:val="00650A76"/>
    <w:rsid w:val="0065134E"/>
    <w:rsid w:val="00652127"/>
    <w:rsid w:val="00656D29"/>
    <w:rsid w:val="00660E06"/>
    <w:rsid w:val="006617D1"/>
    <w:rsid w:val="006648ED"/>
    <w:rsid w:val="00664F73"/>
    <w:rsid w:val="00666248"/>
    <w:rsid w:val="0066748E"/>
    <w:rsid w:val="006677FE"/>
    <w:rsid w:val="006704A7"/>
    <w:rsid w:val="0067148B"/>
    <w:rsid w:val="00672C26"/>
    <w:rsid w:val="006737ED"/>
    <w:rsid w:val="00676065"/>
    <w:rsid w:val="0067676A"/>
    <w:rsid w:val="00676AEB"/>
    <w:rsid w:val="00680C86"/>
    <w:rsid w:val="00681F07"/>
    <w:rsid w:val="006824F0"/>
    <w:rsid w:val="00682A42"/>
    <w:rsid w:val="00685FFC"/>
    <w:rsid w:val="00690DF9"/>
    <w:rsid w:val="00691FE0"/>
    <w:rsid w:val="006958F0"/>
    <w:rsid w:val="00695B47"/>
    <w:rsid w:val="00696718"/>
    <w:rsid w:val="006978ED"/>
    <w:rsid w:val="006A03D1"/>
    <w:rsid w:val="006A2479"/>
    <w:rsid w:val="006A24DF"/>
    <w:rsid w:val="006A41FD"/>
    <w:rsid w:val="006A588D"/>
    <w:rsid w:val="006A7ADE"/>
    <w:rsid w:val="006B15AF"/>
    <w:rsid w:val="006B5833"/>
    <w:rsid w:val="006B6352"/>
    <w:rsid w:val="006B7986"/>
    <w:rsid w:val="006C29DC"/>
    <w:rsid w:val="006C2A77"/>
    <w:rsid w:val="006C3EE5"/>
    <w:rsid w:val="006C742A"/>
    <w:rsid w:val="006C767F"/>
    <w:rsid w:val="006C7F11"/>
    <w:rsid w:val="006D29FF"/>
    <w:rsid w:val="006D4B2F"/>
    <w:rsid w:val="006D6217"/>
    <w:rsid w:val="006D674D"/>
    <w:rsid w:val="006D6E48"/>
    <w:rsid w:val="006E0D7D"/>
    <w:rsid w:val="006E32E2"/>
    <w:rsid w:val="006E3BBB"/>
    <w:rsid w:val="006F0690"/>
    <w:rsid w:val="006F340C"/>
    <w:rsid w:val="006F5524"/>
    <w:rsid w:val="007062F8"/>
    <w:rsid w:val="00706521"/>
    <w:rsid w:val="00707304"/>
    <w:rsid w:val="00710728"/>
    <w:rsid w:val="0071628A"/>
    <w:rsid w:val="00717BE3"/>
    <w:rsid w:val="007211CD"/>
    <w:rsid w:val="007243DA"/>
    <w:rsid w:val="0072718A"/>
    <w:rsid w:val="007271C5"/>
    <w:rsid w:val="00727BA1"/>
    <w:rsid w:val="00732A31"/>
    <w:rsid w:val="0073391F"/>
    <w:rsid w:val="007360C8"/>
    <w:rsid w:val="007362D3"/>
    <w:rsid w:val="0073691D"/>
    <w:rsid w:val="00737766"/>
    <w:rsid w:val="0073778A"/>
    <w:rsid w:val="00737B4B"/>
    <w:rsid w:val="00742BAB"/>
    <w:rsid w:val="007438C3"/>
    <w:rsid w:val="00743997"/>
    <w:rsid w:val="007446C9"/>
    <w:rsid w:val="00745B86"/>
    <w:rsid w:val="00751395"/>
    <w:rsid w:val="00752CEF"/>
    <w:rsid w:val="00755582"/>
    <w:rsid w:val="00760742"/>
    <w:rsid w:val="00770369"/>
    <w:rsid w:val="00773F06"/>
    <w:rsid w:val="00777654"/>
    <w:rsid w:val="007827E5"/>
    <w:rsid w:val="00787626"/>
    <w:rsid w:val="00787EFD"/>
    <w:rsid w:val="007905CC"/>
    <w:rsid w:val="00790C94"/>
    <w:rsid w:val="00793F7D"/>
    <w:rsid w:val="00794830"/>
    <w:rsid w:val="007949BE"/>
    <w:rsid w:val="007978E6"/>
    <w:rsid w:val="007A1434"/>
    <w:rsid w:val="007A31AB"/>
    <w:rsid w:val="007A46CA"/>
    <w:rsid w:val="007A7892"/>
    <w:rsid w:val="007B4C1D"/>
    <w:rsid w:val="007B55A4"/>
    <w:rsid w:val="007B6880"/>
    <w:rsid w:val="007C05C3"/>
    <w:rsid w:val="007C107E"/>
    <w:rsid w:val="007C2487"/>
    <w:rsid w:val="007C3920"/>
    <w:rsid w:val="007C3E32"/>
    <w:rsid w:val="007C43CA"/>
    <w:rsid w:val="007C60BE"/>
    <w:rsid w:val="007D33E8"/>
    <w:rsid w:val="007D435B"/>
    <w:rsid w:val="007D46E3"/>
    <w:rsid w:val="007D4C35"/>
    <w:rsid w:val="007D74B1"/>
    <w:rsid w:val="007E1BD7"/>
    <w:rsid w:val="007E6A5E"/>
    <w:rsid w:val="007F1AAD"/>
    <w:rsid w:val="007F27F3"/>
    <w:rsid w:val="007F3863"/>
    <w:rsid w:val="007F412C"/>
    <w:rsid w:val="007F5BF3"/>
    <w:rsid w:val="00801D67"/>
    <w:rsid w:val="00802186"/>
    <w:rsid w:val="0080370A"/>
    <w:rsid w:val="00804884"/>
    <w:rsid w:val="0080671E"/>
    <w:rsid w:val="008139AB"/>
    <w:rsid w:val="00813DB4"/>
    <w:rsid w:val="00813FBC"/>
    <w:rsid w:val="00824F7C"/>
    <w:rsid w:val="00826982"/>
    <w:rsid w:val="00827BD8"/>
    <w:rsid w:val="0083751D"/>
    <w:rsid w:val="00841089"/>
    <w:rsid w:val="00841D21"/>
    <w:rsid w:val="008427E8"/>
    <w:rsid w:val="00846E7E"/>
    <w:rsid w:val="00850C62"/>
    <w:rsid w:val="0085110B"/>
    <w:rsid w:val="00853E4D"/>
    <w:rsid w:val="00857153"/>
    <w:rsid w:val="0086118B"/>
    <w:rsid w:val="00866D87"/>
    <w:rsid w:val="00872505"/>
    <w:rsid w:val="0087543E"/>
    <w:rsid w:val="008822B9"/>
    <w:rsid w:val="00884D1D"/>
    <w:rsid w:val="008858C1"/>
    <w:rsid w:val="0088614B"/>
    <w:rsid w:val="00886E20"/>
    <w:rsid w:val="008873CC"/>
    <w:rsid w:val="00887660"/>
    <w:rsid w:val="008928A3"/>
    <w:rsid w:val="00893735"/>
    <w:rsid w:val="008938FD"/>
    <w:rsid w:val="008955E6"/>
    <w:rsid w:val="008959B5"/>
    <w:rsid w:val="00896536"/>
    <w:rsid w:val="008A443D"/>
    <w:rsid w:val="008A449D"/>
    <w:rsid w:val="008B3CD3"/>
    <w:rsid w:val="008B3FF5"/>
    <w:rsid w:val="008B543D"/>
    <w:rsid w:val="008C0B04"/>
    <w:rsid w:val="008C391D"/>
    <w:rsid w:val="008C5BD3"/>
    <w:rsid w:val="008D6C37"/>
    <w:rsid w:val="008D6D77"/>
    <w:rsid w:val="008E103A"/>
    <w:rsid w:val="008F13DE"/>
    <w:rsid w:val="008F2339"/>
    <w:rsid w:val="008F239B"/>
    <w:rsid w:val="008F298C"/>
    <w:rsid w:val="008F5890"/>
    <w:rsid w:val="008F7C07"/>
    <w:rsid w:val="0090194A"/>
    <w:rsid w:val="0090333A"/>
    <w:rsid w:val="00905653"/>
    <w:rsid w:val="00905F85"/>
    <w:rsid w:val="00907388"/>
    <w:rsid w:val="00907B7D"/>
    <w:rsid w:val="00907D03"/>
    <w:rsid w:val="009101C6"/>
    <w:rsid w:val="00910322"/>
    <w:rsid w:val="0092321F"/>
    <w:rsid w:val="00926991"/>
    <w:rsid w:val="009317F6"/>
    <w:rsid w:val="00935076"/>
    <w:rsid w:val="009362C7"/>
    <w:rsid w:val="009377D7"/>
    <w:rsid w:val="009418DF"/>
    <w:rsid w:val="00942AC7"/>
    <w:rsid w:val="009443EB"/>
    <w:rsid w:val="00947771"/>
    <w:rsid w:val="00951182"/>
    <w:rsid w:val="00953509"/>
    <w:rsid w:val="00957D86"/>
    <w:rsid w:val="009635B1"/>
    <w:rsid w:val="0096471E"/>
    <w:rsid w:val="00965317"/>
    <w:rsid w:val="00965ABB"/>
    <w:rsid w:val="009721EF"/>
    <w:rsid w:val="00973B44"/>
    <w:rsid w:val="00975DD0"/>
    <w:rsid w:val="009762EF"/>
    <w:rsid w:val="00981578"/>
    <w:rsid w:val="00982DD4"/>
    <w:rsid w:val="009838FF"/>
    <w:rsid w:val="00983CFE"/>
    <w:rsid w:val="00986A82"/>
    <w:rsid w:val="009878A2"/>
    <w:rsid w:val="00991122"/>
    <w:rsid w:val="0099553B"/>
    <w:rsid w:val="0099730F"/>
    <w:rsid w:val="009A084C"/>
    <w:rsid w:val="009A0F62"/>
    <w:rsid w:val="009A19F5"/>
    <w:rsid w:val="009A1DE6"/>
    <w:rsid w:val="009A2EF9"/>
    <w:rsid w:val="009A43A7"/>
    <w:rsid w:val="009A4AF9"/>
    <w:rsid w:val="009A5AAE"/>
    <w:rsid w:val="009A5E7C"/>
    <w:rsid w:val="009B3D88"/>
    <w:rsid w:val="009B58A7"/>
    <w:rsid w:val="009B6C53"/>
    <w:rsid w:val="009C4837"/>
    <w:rsid w:val="009C4E12"/>
    <w:rsid w:val="009D0BA9"/>
    <w:rsid w:val="009D0CF8"/>
    <w:rsid w:val="009D3A94"/>
    <w:rsid w:val="009E21C8"/>
    <w:rsid w:val="009E2980"/>
    <w:rsid w:val="009E3EEB"/>
    <w:rsid w:val="009E4BF0"/>
    <w:rsid w:val="009E4FF6"/>
    <w:rsid w:val="009E7B1F"/>
    <w:rsid w:val="009F0B4B"/>
    <w:rsid w:val="009F3FDB"/>
    <w:rsid w:val="009F4E43"/>
    <w:rsid w:val="009F5670"/>
    <w:rsid w:val="009F59E4"/>
    <w:rsid w:val="009F5FE0"/>
    <w:rsid w:val="00A026B3"/>
    <w:rsid w:val="00A0698B"/>
    <w:rsid w:val="00A06E4E"/>
    <w:rsid w:val="00A162BA"/>
    <w:rsid w:val="00A16C86"/>
    <w:rsid w:val="00A224CB"/>
    <w:rsid w:val="00A24FB1"/>
    <w:rsid w:val="00A26FA1"/>
    <w:rsid w:val="00A3032A"/>
    <w:rsid w:val="00A35384"/>
    <w:rsid w:val="00A373BB"/>
    <w:rsid w:val="00A441E7"/>
    <w:rsid w:val="00A4572F"/>
    <w:rsid w:val="00A50EA8"/>
    <w:rsid w:val="00A5392F"/>
    <w:rsid w:val="00A54C3E"/>
    <w:rsid w:val="00A56746"/>
    <w:rsid w:val="00A60DE2"/>
    <w:rsid w:val="00A61792"/>
    <w:rsid w:val="00A66657"/>
    <w:rsid w:val="00A67F38"/>
    <w:rsid w:val="00A716E8"/>
    <w:rsid w:val="00A71EA9"/>
    <w:rsid w:val="00A72DE0"/>
    <w:rsid w:val="00A73130"/>
    <w:rsid w:val="00A7532B"/>
    <w:rsid w:val="00A764A7"/>
    <w:rsid w:val="00A7699A"/>
    <w:rsid w:val="00A918BA"/>
    <w:rsid w:val="00A95D40"/>
    <w:rsid w:val="00A973AD"/>
    <w:rsid w:val="00AA10C5"/>
    <w:rsid w:val="00AA1B24"/>
    <w:rsid w:val="00AA4F3C"/>
    <w:rsid w:val="00AA6DC4"/>
    <w:rsid w:val="00AB246A"/>
    <w:rsid w:val="00AB3CAA"/>
    <w:rsid w:val="00AB4EB9"/>
    <w:rsid w:val="00AB53BA"/>
    <w:rsid w:val="00AB572C"/>
    <w:rsid w:val="00AC3A20"/>
    <w:rsid w:val="00AC4847"/>
    <w:rsid w:val="00AC563E"/>
    <w:rsid w:val="00AC79C7"/>
    <w:rsid w:val="00AD0F68"/>
    <w:rsid w:val="00AD5940"/>
    <w:rsid w:val="00AE1AA3"/>
    <w:rsid w:val="00AE1D51"/>
    <w:rsid w:val="00AE54CF"/>
    <w:rsid w:val="00AE6722"/>
    <w:rsid w:val="00B02810"/>
    <w:rsid w:val="00B04EEC"/>
    <w:rsid w:val="00B05516"/>
    <w:rsid w:val="00B05815"/>
    <w:rsid w:val="00B05CFD"/>
    <w:rsid w:val="00B0669A"/>
    <w:rsid w:val="00B117F9"/>
    <w:rsid w:val="00B12E06"/>
    <w:rsid w:val="00B1330F"/>
    <w:rsid w:val="00B13F91"/>
    <w:rsid w:val="00B14911"/>
    <w:rsid w:val="00B15C68"/>
    <w:rsid w:val="00B219E7"/>
    <w:rsid w:val="00B26DEF"/>
    <w:rsid w:val="00B3074D"/>
    <w:rsid w:val="00B3119E"/>
    <w:rsid w:val="00B33215"/>
    <w:rsid w:val="00B337D0"/>
    <w:rsid w:val="00B36856"/>
    <w:rsid w:val="00B40CA3"/>
    <w:rsid w:val="00B41C11"/>
    <w:rsid w:val="00B427DF"/>
    <w:rsid w:val="00B43D8D"/>
    <w:rsid w:val="00B46986"/>
    <w:rsid w:val="00B46A82"/>
    <w:rsid w:val="00B472F8"/>
    <w:rsid w:val="00B47E53"/>
    <w:rsid w:val="00B5082B"/>
    <w:rsid w:val="00B5545B"/>
    <w:rsid w:val="00B5797A"/>
    <w:rsid w:val="00B620D3"/>
    <w:rsid w:val="00B6319C"/>
    <w:rsid w:val="00B722B5"/>
    <w:rsid w:val="00B75373"/>
    <w:rsid w:val="00B775C9"/>
    <w:rsid w:val="00B80C01"/>
    <w:rsid w:val="00B81EDB"/>
    <w:rsid w:val="00B91520"/>
    <w:rsid w:val="00B91C7D"/>
    <w:rsid w:val="00B96B30"/>
    <w:rsid w:val="00B96EB6"/>
    <w:rsid w:val="00B9738A"/>
    <w:rsid w:val="00BA160B"/>
    <w:rsid w:val="00BA659E"/>
    <w:rsid w:val="00BB28E0"/>
    <w:rsid w:val="00BC0148"/>
    <w:rsid w:val="00BC1C50"/>
    <w:rsid w:val="00BC4915"/>
    <w:rsid w:val="00BC5829"/>
    <w:rsid w:val="00BC68C9"/>
    <w:rsid w:val="00BD003A"/>
    <w:rsid w:val="00BD0F39"/>
    <w:rsid w:val="00BD11F8"/>
    <w:rsid w:val="00BD38B3"/>
    <w:rsid w:val="00BD3D71"/>
    <w:rsid w:val="00BD3F1F"/>
    <w:rsid w:val="00BD5A63"/>
    <w:rsid w:val="00BD7622"/>
    <w:rsid w:val="00BE04D5"/>
    <w:rsid w:val="00BE1FE5"/>
    <w:rsid w:val="00BE48BD"/>
    <w:rsid w:val="00BF0A82"/>
    <w:rsid w:val="00BF135D"/>
    <w:rsid w:val="00BF4F2B"/>
    <w:rsid w:val="00C00DBB"/>
    <w:rsid w:val="00C018ED"/>
    <w:rsid w:val="00C04C43"/>
    <w:rsid w:val="00C104E3"/>
    <w:rsid w:val="00C13247"/>
    <w:rsid w:val="00C147FD"/>
    <w:rsid w:val="00C152BE"/>
    <w:rsid w:val="00C1765C"/>
    <w:rsid w:val="00C179A3"/>
    <w:rsid w:val="00C17AFD"/>
    <w:rsid w:val="00C208A6"/>
    <w:rsid w:val="00C24A8B"/>
    <w:rsid w:val="00C26A13"/>
    <w:rsid w:val="00C315FF"/>
    <w:rsid w:val="00C31E35"/>
    <w:rsid w:val="00C34534"/>
    <w:rsid w:val="00C3499B"/>
    <w:rsid w:val="00C358E2"/>
    <w:rsid w:val="00C3645E"/>
    <w:rsid w:val="00C4056F"/>
    <w:rsid w:val="00C417EF"/>
    <w:rsid w:val="00C471AC"/>
    <w:rsid w:val="00C51788"/>
    <w:rsid w:val="00C536B6"/>
    <w:rsid w:val="00C557F1"/>
    <w:rsid w:val="00C564AF"/>
    <w:rsid w:val="00C6440D"/>
    <w:rsid w:val="00C6777D"/>
    <w:rsid w:val="00C67C68"/>
    <w:rsid w:val="00C70105"/>
    <w:rsid w:val="00C7184A"/>
    <w:rsid w:val="00C732E6"/>
    <w:rsid w:val="00C73ACC"/>
    <w:rsid w:val="00C73B15"/>
    <w:rsid w:val="00C75F60"/>
    <w:rsid w:val="00C81EBE"/>
    <w:rsid w:val="00C83D36"/>
    <w:rsid w:val="00C84860"/>
    <w:rsid w:val="00C86252"/>
    <w:rsid w:val="00CA307C"/>
    <w:rsid w:val="00CA58FE"/>
    <w:rsid w:val="00CA5FE4"/>
    <w:rsid w:val="00CA6D26"/>
    <w:rsid w:val="00CB22FF"/>
    <w:rsid w:val="00CB4D19"/>
    <w:rsid w:val="00CB6FF9"/>
    <w:rsid w:val="00CB7D16"/>
    <w:rsid w:val="00CC1489"/>
    <w:rsid w:val="00CC1542"/>
    <w:rsid w:val="00CC3F97"/>
    <w:rsid w:val="00CC4CF5"/>
    <w:rsid w:val="00CD135C"/>
    <w:rsid w:val="00CD292A"/>
    <w:rsid w:val="00CD79CB"/>
    <w:rsid w:val="00CE2F55"/>
    <w:rsid w:val="00CE6347"/>
    <w:rsid w:val="00CF017E"/>
    <w:rsid w:val="00CF14E8"/>
    <w:rsid w:val="00CF1BB7"/>
    <w:rsid w:val="00CF1DD0"/>
    <w:rsid w:val="00CF2068"/>
    <w:rsid w:val="00CF24B0"/>
    <w:rsid w:val="00CF459D"/>
    <w:rsid w:val="00CF529D"/>
    <w:rsid w:val="00CF5726"/>
    <w:rsid w:val="00CF7F88"/>
    <w:rsid w:val="00D03694"/>
    <w:rsid w:val="00D04BFD"/>
    <w:rsid w:val="00D05F0B"/>
    <w:rsid w:val="00D12D94"/>
    <w:rsid w:val="00D13EA0"/>
    <w:rsid w:val="00D15161"/>
    <w:rsid w:val="00D21E43"/>
    <w:rsid w:val="00D233FF"/>
    <w:rsid w:val="00D23E86"/>
    <w:rsid w:val="00D3350F"/>
    <w:rsid w:val="00D34CEB"/>
    <w:rsid w:val="00D36DC2"/>
    <w:rsid w:val="00D371FC"/>
    <w:rsid w:val="00D37BB4"/>
    <w:rsid w:val="00D42898"/>
    <w:rsid w:val="00D50623"/>
    <w:rsid w:val="00D520B2"/>
    <w:rsid w:val="00D535B5"/>
    <w:rsid w:val="00D57B20"/>
    <w:rsid w:val="00D62248"/>
    <w:rsid w:val="00D629AE"/>
    <w:rsid w:val="00D65A04"/>
    <w:rsid w:val="00D679B2"/>
    <w:rsid w:val="00D70D3B"/>
    <w:rsid w:val="00D80CC3"/>
    <w:rsid w:val="00D81952"/>
    <w:rsid w:val="00D8216F"/>
    <w:rsid w:val="00D85DE4"/>
    <w:rsid w:val="00D865D8"/>
    <w:rsid w:val="00D86766"/>
    <w:rsid w:val="00D8690B"/>
    <w:rsid w:val="00D8726C"/>
    <w:rsid w:val="00D87867"/>
    <w:rsid w:val="00D911EE"/>
    <w:rsid w:val="00D92C04"/>
    <w:rsid w:val="00D9683C"/>
    <w:rsid w:val="00DA005A"/>
    <w:rsid w:val="00DA0A8B"/>
    <w:rsid w:val="00DA28A0"/>
    <w:rsid w:val="00DA58A2"/>
    <w:rsid w:val="00DA5900"/>
    <w:rsid w:val="00DA5E15"/>
    <w:rsid w:val="00DB11D9"/>
    <w:rsid w:val="00DB1EDD"/>
    <w:rsid w:val="00DB4182"/>
    <w:rsid w:val="00DB6077"/>
    <w:rsid w:val="00DC37BE"/>
    <w:rsid w:val="00DC576F"/>
    <w:rsid w:val="00DD0A4A"/>
    <w:rsid w:val="00DD31B4"/>
    <w:rsid w:val="00DD40AB"/>
    <w:rsid w:val="00DD4C04"/>
    <w:rsid w:val="00DD4E62"/>
    <w:rsid w:val="00DE32D2"/>
    <w:rsid w:val="00DE5048"/>
    <w:rsid w:val="00DE787C"/>
    <w:rsid w:val="00DF2EE2"/>
    <w:rsid w:val="00DF3474"/>
    <w:rsid w:val="00DF5E5F"/>
    <w:rsid w:val="00E04672"/>
    <w:rsid w:val="00E04AE7"/>
    <w:rsid w:val="00E05B3D"/>
    <w:rsid w:val="00E0711D"/>
    <w:rsid w:val="00E07A62"/>
    <w:rsid w:val="00E10443"/>
    <w:rsid w:val="00E110D9"/>
    <w:rsid w:val="00E12B4D"/>
    <w:rsid w:val="00E12B66"/>
    <w:rsid w:val="00E13FDC"/>
    <w:rsid w:val="00E16A99"/>
    <w:rsid w:val="00E17DE3"/>
    <w:rsid w:val="00E25B0A"/>
    <w:rsid w:val="00E25D9B"/>
    <w:rsid w:val="00E3398D"/>
    <w:rsid w:val="00E420FA"/>
    <w:rsid w:val="00E514FD"/>
    <w:rsid w:val="00E561CB"/>
    <w:rsid w:val="00E56F14"/>
    <w:rsid w:val="00E57A59"/>
    <w:rsid w:val="00E57B32"/>
    <w:rsid w:val="00E61075"/>
    <w:rsid w:val="00E6290D"/>
    <w:rsid w:val="00E64930"/>
    <w:rsid w:val="00E64C99"/>
    <w:rsid w:val="00E64CF9"/>
    <w:rsid w:val="00E669E4"/>
    <w:rsid w:val="00E724C4"/>
    <w:rsid w:val="00E73841"/>
    <w:rsid w:val="00E73D24"/>
    <w:rsid w:val="00E75B1E"/>
    <w:rsid w:val="00E779C1"/>
    <w:rsid w:val="00E80A81"/>
    <w:rsid w:val="00E8138C"/>
    <w:rsid w:val="00E833C1"/>
    <w:rsid w:val="00E852D7"/>
    <w:rsid w:val="00E86D3C"/>
    <w:rsid w:val="00E87FC4"/>
    <w:rsid w:val="00E93B04"/>
    <w:rsid w:val="00EA104C"/>
    <w:rsid w:val="00EA706D"/>
    <w:rsid w:val="00EB1145"/>
    <w:rsid w:val="00EB2430"/>
    <w:rsid w:val="00EB3B8D"/>
    <w:rsid w:val="00EB3FCC"/>
    <w:rsid w:val="00EB4C7C"/>
    <w:rsid w:val="00EC1E14"/>
    <w:rsid w:val="00EC1EFC"/>
    <w:rsid w:val="00EC23C1"/>
    <w:rsid w:val="00EC2C09"/>
    <w:rsid w:val="00EC3AFE"/>
    <w:rsid w:val="00EC3D6B"/>
    <w:rsid w:val="00EC7FFD"/>
    <w:rsid w:val="00ED0315"/>
    <w:rsid w:val="00ED0A13"/>
    <w:rsid w:val="00ED763B"/>
    <w:rsid w:val="00EE34DA"/>
    <w:rsid w:val="00EE7096"/>
    <w:rsid w:val="00EE72BB"/>
    <w:rsid w:val="00EE78A2"/>
    <w:rsid w:val="00EF18A1"/>
    <w:rsid w:val="00EF1C13"/>
    <w:rsid w:val="00EF36D0"/>
    <w:rsid w:val="00EF48D0"/>
    <w:rsid w:val="00EF4F48"/>
    <w:rsid w:val="00EF532E"/>
    <w:rsid w:val="00EF5D2D"/>
    <w:rsid w:val="00EF6723"/>
    <w:rsid w:val="00F01E43"/>
    <w:rsid w:val="00F02AEB"/>
    <w:rsid w:val="00F0655E"/>
    <w:rsid w:val="00F1015C"/>
    <w:rsid w:val="00F1048D"/>
    <w:rsid w:val="00F15C6A"/>
    <w:rsid w:val="00F1705A"/>
    <w:rsid w:val="00F209AB"/>
    <w:rsid w:val="00F2353C"/>
    <w:rsid w:val="00F23DC0"/>
    <w:rsid w:val="00F3408D"/>
    <w:rsid w:val="00F37903"/>
    <w:rsid w:val="00F403AD"/>
    <w:rsid w:val="00F40BF0"/>
    <w:rsid w:val="00F40F48"/>
    <w:rsid w:val="00F434B2"/>
    <w:rsid w:val="00F468C1"/>
    <w:rsid w:val="00F50791"/>
    <w:rsid w:val="00F536FE"/>
    <w:rsid w:val="00F53CC6"/>
    <w:rsid w:val="00F562C0"/>
    <w:rsid w:val="00F57A11"/>
    <w:rsid w:val="00F61F50"/>
    <w:rsid w:val="00F66CD4"/>
    <w:rsid w:val="00F67249"/>
    <w:rsid w:val="00F67FD2"/>
    <w:rsid w:val="00F70C58"/>
    <w:rsid w:val="00F71365"/>
    <w:rsid w:val="00F73ABC"/>
    <w:rsid w:val="00F73D34"/>
    <w:rsid w:val="00F7548D"/>
    <w:rsid w:val="00F76EC1"/>
    <w:rsid w:val="00F80317"/>
    <w:rsid w:val="00F8077C"/>
    <w:rsid w:val="00F80F37"/>
    <w:rsid w:val="00F8108B"/>
    <w:rsid w:val="00F86C48"/>
    <w:rsid w:val="00F87DE5"/>
    <w:rsid w:val="00F90FBE"/>
    <w:rsid w:val="00F92610"/>
    <w:rsid w:val="00F97857"/>
    <w:rsid w:val="00F97E0C"/>
    <w:rsid w:val="00FA04A8"/>
    <w:rsid w:val="00FA23F6"/>
    <w:rsid w:val="00FA5A9B"/>
    <w:rsid w:val="00FA7F6F"/>
    <w:rsid w:val="00FB4688"/>
    <w:rsid w:val="00FB49E3"/>
    <w:rsid w:val="00FB5211"/>
    <w:rsid w:val="00FB5970"/>
    <w:rsid w:val="00FB7660"/>
    <w:rsid w:val="00FC066A"/>
    <w:rsid w:val="00FC110E"/>
    <w:rsid w:val="00FC1F67"/>
    <w:rsid w:val="00FC685A"/>
    <w:rsid w:val="00FD01A8"/>
    <w:rsid w:val="00FD03B7"/>
    <w:rsid w:val="00FD58C1"/>
    <w:rsid w:val="00FE1CB8"/>
    <w:rsid w:val="00FE1E94"/>
    <w:rsid w:val="00FE24D7"/>
    <w:rsid w:val="00FE6F91"/>
    <w:rsid w:val="00FF402D"/>
    <w:rsid w:val="00FF5E06"/>
    <w:rsid w:val="00FF65FB"/>
    <w:rsid w:val="00FF68CF"/>
    <w:rsid w:val="00FF70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2">
    <w:name w:val="heading 2"/>
    <w:basedOn w:val="Normal"/>
    <w:link w:val="Heading2Char"/>
    <w:uiPriority w:val="9"/>
    <w:qFormat/>
    <w:rsid w:val="009F3FDB"/>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80A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F3FDB"/>
    <w:rPr>
      <w:rFonts w:ascii="Times New Roman" w:eastAsia="Times New Roman" w:hAnsi="Times New Roman" w:cs="Times New Roman"/>
      <w:b/>
      <w:bCs/>
      <w:sz w:val="36"/>
      <w:szCs w:val="36"/>
    </w:rPr>
  </w:style>
  <w:style w:type="character" w:styleId="Strong">
    <w:name w:val="Strong"/>
    <w:basedOn w:val="DefaultParagraphFont"/>
    <w:uiPriority w:val="22"/>
    <w:qFormat/>
    <w:rsid w:val="009F3FDB"/>
    <w:rPr>
      <w:b/>
      <w:bCs/>
    </w:rPr>
  </w:style>
  <w:style w:type="paragraph" w:styleId="NormalWeb">
    <w:name w:val="Normal (Web)"/>
    <w:basedOn w:val="Normal"/>
    <w:uiPriority w:val="99"/>
    <w:unhideWhenUsed/>
    <w:rsid w:val="009F3FD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80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A81"/>
    <w:rPr>
      <w:rFonts w:ascii="Tahoma" w:hAnsi="Tahoma" w:cs="Tahoma"/>
      <w:sz w:val="16"/>
      <w:szCs w:val="16"/>
    </w:rPr>
  </w:style>
  <w:style w:type="character" w:customStyle="1" w:styleId="Heading3Char">
    <w:name w:val="Heading 3 Char"/>
    <w:basedOn w:val="DefaultParagraphFont"/>
    <w:link w:val="Heading3"/>
    <w:uiPriority w:val="9"/>
    <w:semiHidden/>
    <w:rsid w:val="00E80A81"/>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E80A81"/>
    <w:rPr>
      <w:i/>
      <w:iCs/>
    </w:rPr>
  </w:style>
  <w:style w:type="paragraph" w:styleId="ListParagraph">
    <w:name w:val="List Paragraph"/>
    <w:basedOn w:val="Normal"/>
    <w:uiPriority w:val="1"/>
    <w:qFormat/>
    <w:rsid w:val="003720F3"/>
    <w:pPr>
      <w:widowControl w:val="0"/>
      <w:autoSpaceDE w:val="0"/>
      <w:autoSpaceDN w:val="0"/>
      <w:bidi w:val="0"/>
      <w:spacing w:before="125" w:after="0" w:line="240" w:lineRule="auto"/>
      <w:ind w:left="2420" w:hanging="360"/>
    </w:pPr>
    <w:rPr>
      <w:rFonts w:ascii="Times New Roman" w:eastAsia="Times New Roman" w:hAnsi="Times New Roman" w:cs="Times New Roman"/>
    </w:rPr>
  </w:style>
  <w:style w:type="paragraph" w:styleId="BodyText">
    <w:name w:val="Body Text"/>
    <w:basedOn w:val="Normal"/>
    <w:link w:val="BodyTextChar"/>
    <w:uiPriority w:val="1"/>
    <w:qFormat/>
    <w:rsid w:val="003720F3"/>
    <w:pPr>
      <w:widowControl w:val="0"/>
      <w:autoSpaceDE w:val="0"/>
      <w:autoSpaceDN w:val="0"/>
      <w:bidi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720F3"/>
    <w:rPr>
      <w:rFonts w:ascii="Times New Roman" w:eastAsia="Times New Roman" w:hAnsi="Times New Roman" w:cs="Times New Roman"/>
      <w:sz w:val="24"/>
      <w:szCs w:val="24"/>
    </w:rPr>
  </w:style>
  <w:style w:type="paragraph" w:customStyle="1" w:styleId="Heading31">
    <w:name w:val="Heading 31"/>
    <w:basedOn w:val="Normal"/>
    <w:uiPriority w:val="1"/>
    <w:qFormat/>
    <w:rsid w:val="003720F3"/>
    <w:pPr>
      <w:widowControl w:val="0"/>
      <w:autoSpaceDE w:val="0"/>
      <w:autoSpaceDN w:val="0"/>
      <w:bidi w:val="0"/>
      <w:spacing w:after="0" w:line="240" w:lineRule="auto"/>
      <w:ind w:left="619"/>
      <w:outlineLvl w:val="3"/>
    </w:pPr>
    <w:rPr>
      <w:rFonts w:ascii="Times New Roman" w:eastAsia="Times New Roman" w:hAnsi="Times New Roman" w:cs="Times New Roman"/>
      <w:b/>
      <w:bCs/>
      <w:sz w:val="24"/>
      <w:szCs w:val="24"/>
    </w:rPr>
  </w:style>
  <w:style w:type="table" w:customStyle="1" w:styleId="TableNormal1">
    <w:name w:val="Table Normal1"/>
    <w:uiPriority w:val="2"/>
    <w:semiHidden/>
    <w:unhideWhenUsed/>
    <w:qFormat/>
    <w:rsid w:val="007A31AB"/>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A31AB"/>
    <w:pPr>
      <w:widowControl w:val="0"/>
      <w:autoSpaceDE w:val="0"/>
      <w:autoSpaceDN w:val="0"/>
      <w:bidi w:val="0"/>
      <w:spacing w:after="0" w:line="240" w:lineRule="auto"/>
    </w:pPr>
    <w:rPr>
      <w:rFonts w:ascii="Times New Roman" w:eastAsia="Times New Roman" w:hAnsi="Times New Roman" w:cs="Times New Roman"/>
    </w:rPr>
  </w:style>
  <w:style w:type="paragraph" w:customStyle="1" w:styleId="Heading11">
    <w:name w:val="Heading 11"/>
    <w:basedOn w:val="Normal"/>
    <w:uiPriority w:val="1"/>
    <w:qFormat/>
    <w:rsid w:val="00D81952"/>
    <w:pPr>
      <w:widowControl w:val="0"/>
      <w:autoSpaceDE w:val="0"/>
      <w:autoSpaceDN w:val="0"/>
      <w:bidi w:val="0"/>
      <w:spacing w:after="0" w:line="240" w:lineRule="auto"/>
      <w:ind w:left="1080"/>
      <w:outlineLvl w:val="1"/>
    </w:pPr>
    <w:rPr>
      <w:rFonts w:ascii="DejaVu Sans" w:eastAsia="DejaVu Sans" w:hAnsi="DejaVu Sans" w:cs="DejaVu Sans"/>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2">
    <w:name w:val="heading 2"/>
    <w:basedOn w:val="Normal"/>
    <w:link w:val="Heading2Char"/>
    <w:uiPriority w:val="9"/>
    <w:qFormat/>
    <w:rsid w:val="009F3FDB"/>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80A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F3FDB"/>
    <w:rPr>
      <w:rFonts w:ascii="Times New Roman" w:eastAsia="Times New Roman" w:hAnsi="Times New Roman" w:cs="Times New Roman"/>
      <w:b/>
      <w:bCs/>
      <w:sz w:val="36"/>
      <w:szCs w:val="36"/>
    </w:rPr>
  </w:style>
  <w:style w:type="character" w:styleId="Strong">
    <w:name w:val="Strong"/>
    <w:basedOn w:val="DefaultParagraphFont"/>
    <w:uiPriority w:val="22"/>
    <w:qFormat/>
    <w:rsid w:val="009F3FDB"/>
    <w:rPr>
      <w:b/>
      <w:bCs/>
    </w:rPr>
  </w:style>
  <w:style w:type="paragraph" w:styleId="NormalWeb">
    <w:name w:val="Normal (Web)"/>
    <w:basedOn w:val="Normal"/>
    <w:uiPriority w:val="99"/>
    <w:unhideWhenUsed/>
    <w:rsid w:val="009F3FD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80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A81"/>
    <w:rPr>
      <w:rFonts w:ascii="Tahoma" w:hAnsi="Tahoma" w:cs="Tahoma"/>
      <w:sz w:val="16"/>
      <w:szCs w:val="16"/>
    </w:rPr>
  </w:style>
  <w:style w:type="character" w:customStyle="1" w:styleId="Heading3Char">
    <w:name w:val="Heading 3 Char"/>
    <w:basedOn w:val="DefaultParagraphFont"/>
    <w:link w:val="Heading3"/>
    <w:uiPriority w:val="9"/>
    <w:semiHidden/>
    <w:rsid w:val="00E80A81"/>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E80A81"/>
    <w:rPr>
      <w:i/>
      <w:iCs/>
    </w:rPr>
  </w:style>
  <w:style w:type="paragraph" w:styleId="ListParagraph">
    <w:name w:val="List Paragraph"/>
    <w:basedOn w:val="Normal"/>
    <w:uiPriority w:val="1"/>
    <w:qFormat/>
    <w:rsid w:val="003720F3"/>
    <w:pPr>
      <w:widowControl w:val="0"/>
      <w:autoSpaceDE w:val="0"/>
      <w:autoSpaceDN w:val="0"/>
      <w:bidi w:val="0"/>
      <w:spacing w:before="125" w:after="0" w:line="240" w:lineRule="auto"/>
      <w:ind w:left="2420" w:hanging="360"/>
    </w:pPr>
    <w:rPr>
      <w:rFonts w:ascii="Times New Roman" w:eastAsia="Times New Roman" w:hAnsi="Times New Roman" w:cs="Times New Roman"/>
    </w:rPr>
  </w:style>
  <w:style w:type="paragraph" w:styleId="BodyText">
    <w:name w:val="Body Text"/>
    <w:basedOn w:val="Normal"/>
    <w:link w:val="BodyTextChar"/>
    <w:uiPriority w:val="1"/>
    <w:qFormat/>
    <w:rsid w:val="003720F3"/>
    <w:pPr>
      <w:widowControl w:val="0"/>
      <w:autoSpaceDE w:val="0"/>
      <w:autoSpaceDN w:val="0"/>
      <w:bidi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720F3"/>
    <w:rPr>
      <w:rFonts w:ascii="Times New Roman" w:eastAsia="Times New Roman" w:hAnsi="Times New Roman" w:cs="Times New Roman"/>
      <w:sz w:val="24"/>
      <w:szCs w:val="24"/>
    </w:rPr>
  </w:style>
  <w:style w:type="paragraph" w:customStyle="1" w:styleId="Heading31">
    <w:name w:val="Heading 31"/>
    <w:basedOn w:val="Normal"/>
    <w:uiPriority w:val="1"/>
    <w:qFormat/>
    <w:rsid w:val="003720F3"/>
    <w:pPr>
      <w:widowControl w:val="0"/>
      <w:autoSpaceDE w:val="0"/>
      <w:autoSpaceDN w:val="0"/>
      <w:bidi w:val="0"/>
      <w:spacing w:after="0" w:line="240" w:lineRule="auto"/>
      <w:ind w:left="619"/>
      <w:outlineLvl w:val="3"/>
    </w:pPr>
    <w:rPr>
      <w:rFonts w:ascii="Times New Roman" w:eastAsia="Times New Roman" w:hAnsi="Times New Roman" w:cs="Times New Roman"/>
      <w:b/>
      <w:bCs/>
      <w:sz w:val="24"/>
      <w:szCs w:val="24"/>
    </w:rPr>
  </w:style>
  <w:style w:type="table" w:customStyle="1" w:styleId="TableNormal1">
    <w:name w:val="Table Normal1"/>
    <w:uiPriority w:val="2"/>
    <w:semiHidden/>
    <w:unhideWhenUsed/>
    <w:qFormat/>
    <w:rsid w:val="007A31AB"/>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A31AB"/>
    <w:pPr>
      <w:widowControl w:val="0"/>
      <w:autoSpaceDE w:val="0"/>
      <w:autoSpaceDN w:val="0"/>
      <w:bidi w:val="0"/>
      <w:spacing w:after="0" w:line="240" w:lineRule="auto"/>
    </w:pPr>
    <w:rPr>
      <w:rFonts w:ascii="Times New Roman" w:eastAsia="Times New Roman" w:hAnsi="Times New Roman" w:cs="Times New Roman"/>
    </w:rPr>
  </w:style>
  <w:style w:type="paragraph" w:customStyle="1" w:styleId="Heading11">
    <w:name w:val="Heading 11"/>
    <w:basedOn w:val="Normal"/>
    <w:uiPriority w:val="1"/>
    <w:qFormat/>
    <w:rsid w:val="00D81952"/>
    <w:pPr>
      <w:widowControl w:val="0"/>
      <w:autoSpaceDE w:val="0"/>
      <w:autoSpaceDN w:val="0"/>
      <w:bidi w:val="0"/>
      <w:spacing w:after="0" w:line="240" w:lineRule="auto"/>
      <w:ind w:left="1080"/>
      <w:outlineLvl w:val="1"/>
    </w:pPr>
    <w:rPr>
      <w:rFonts w:ascii="DejaVu Sans" w:eastAsia="DejaVu Sans" w:hAnsi="DejaVu Sans" w:cs="DejaVu Sans"/>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277118">
      <w:bodyDiv w:val="1"/>
      <w:marLeft w:val="0"/>
      <w:marRight w:val="0"/>
      <w:marTop w:val="0"/>
      <w:marBottom w:val="0"/>
      <w:divBdr>
        <w:top w:val="none" w:sz="0" w:space="0" w:color="auto"/>
        <w:left w:val="none" w:sz="0" w:space="0" w:color="auto"/>
        <w:bottom w:val="none" w:sz="0" w:space="0" w:color="auto"/>
        <w:right w:val="none" w:sz="0" w:space="0" w:color="auto"/>
      </w:divBdr>
    </w:div>
    <w:div w:id="1110783447">
      <w:bodyDiv w:val="1"/>
      <w:marLeft w:val="0"/>
      <w:marRight w:val="0"/>
      <w:marTop w:val="0"/>
      <w:marBottom w:val="0"/>
      <w:divBdr>
        <w:top w:val="none" w:sz="0" w:space="0" w:color="auto"/>
        <w:left w:val="none" w:sz="0" w:space="0" w:color="auto"/>
        <w:bottom w:val="none" w:sz="0" w:space="0" w:color="auto"/>
        <w:right w:val="none" w:sz="0" w:space="0" w:color="auto"/>
      </w:divBdr>
    </w:div>
    <w:div w:id="1636136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DBBF5-EAA4-428B-A450-4DB460C34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2216</Words>
  <Characters>12635</Characters>
  <Application>Microsoft Office Word</Application>
  <DocSecurity>0</DocSecurity>
  <Lines>105</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Hi-TeCh</dc:creator>
  <cp:lastModifiedBy>User</cp:lastModifiedBy>
  <cp:revision>2</cp:revision>
  <dcterms:created xsi:type="dcterms:W3CDTF">2018-10-23T15:27:00Z</dcterms:created>
  <dcterms:modified xsi:type="dcterms:W3CDTF">2018-10-23T15:27:00Z</dcterms:modified>
</cp:coreProperties>
</file>