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AF" w:rsidRDefault="00A96213" w:rsidP="004E6F93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</w:pPr>
      <w:r w:rsidRPr="0003089D">
        <w:rPr>
          <w:rFonts w:asciiTheme="majorBidi" w:hAnsiTheme="majorBidi" w:cstheme="majorBidi"/>
          <w:b/>
          <w:bCs/>
          <w:sz w:val="36"/>
          <w:szCs w:val="36"/>
          <w:highlight w:val="cyan"/>
          <w:u w:val="single"/>
          <w:rtl/>
          <w:lang w:bidi="ar-IQ"/>
        </w:rPr>
        <w:t>أسماء الجذور الكيميائي</w:t>
      </w:r>
      <w:r w:rsidRPr="0003089D">
        <w:rPr>
          <w:rFonts w:asciiTheme="majorBidi" w:hAnsiTheme="majorBidi" w:cstheme="majorBidi" w:hint="cs"/>
          <w:b/>
          <w:bCs/>
          <w:sz w:val="36"/>
          <w:szCs w:val="36"/>
          <w:highlight w:val="cyan"/>
          <w:u w:val="single"/>
          <w:rtl/>
          <w:lang w:bidi="ar-IQ"/>
        </w:rPr>
        <w:t>ة</w:t>
      </w:r>
    </w:p>
    <w:p w:rsidR="003B6D6C" w:rsidRPr="00FB0C77" w:rsidRDefault="00F430C3" w:rsidP="004E6F93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u w:val="single"/>
          <w:rtl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6394450</wp:posOffset>
                </wp:positionV>
                <wp:extent cx="6233160" cy="7620"/>
                <wp:effectExtent l="0" t="0" r="3429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31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8B1C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2pt,503.5pt" to="477.6pt,5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PlainTable5"/>
        <w:tblW w:w="0" w:type="auto"/>
        <w:tblLook w:val="06A0" w:firstRow="1" w:lastRow="0" w:firstColumn="1" w:lastColumn="0" w:noHBand="1" w:noVBand="1"/>
      </w:tblPr>
      <w:tblGrid>
        <w:gridCol w:w="9016"/>
      </w:tblGrid>
      <w:tr w:rsidR="00D66B9D" w:rsidRPr="00D66B9D" w:rsidTr="00D66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D66B9D" w:rsidRPr="00D66B9D" w:rsidTr="00431108">
              <w:tc>
                <w:tcPr>
                  <w:tcW w:w="9016" w:type="dxa"/>
                </w:tcPr>
                <w:p w:rsidR="00D66B9D" w:rsidRPr="00D66B9D" w:rsidRDefault="00D66B9D" w:rsidP="00431108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</w:pP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  <w:t xml:space="preserve">Nitrate                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val="en-US" w:bidi="ar-IQ"/>
                    </w:rPr>
                    <w:t xml:space="preserve">                                                                  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>NO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val="en-US" w:bidi="ar-IQ"/>
                    </w:rPr>
                    <w:t xml:space="preserve">3                                                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>-1</w:t>
                  </w:r>
                </w:p>
              </w:tc>
            </w:tr>
            <w:tr w:rsidR="00D66B9D" w:rsidRPr="00D66B9D" w:rsidTr="00431108">
              <w:tc>
                <w:tcPr>
                  <w:tcW w:w="9016" w:type="dxa"/>
                </w:tcPr>
                <w:p w:rsidR="00D66B9D" w:rsidRPr="00D66B9D" w:rsidRDefault="00D66B9D" w:rsidP="00431108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</w:pP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  <w:t xml:space="preserve">Nitrite                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val="en-US" w:bidi="ar-IQ"/>
                    </w:rPr>
                    <w:t xml:space="preserve">                                                                  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>NO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val="en-US" w:bidi="ar-IQ"/>
                    </w:rPr>
                    <w:t xml:space="preserve">2                                                 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>-1</w:t>
                  </w:r>
                </w:p>
              </w:tc>
            </w:tr>
            <w:tr w:rsidR="00D66B9D" w:rsidRPr="00D66B9D" w:rsidTr="00431108">
              <w:tc>
                <w:tcPr>
                  <w:tcW w:w="9016" w:type="dxa"/>
                </w:tcPr>
                <w:p w:rsidR="00D66B9D" w:rsidRPr="00D66B9D" w:rsidRDefault="00D66B9D" w:rsidP="00431108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</w:pP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  <w:t>Chloride</w:t>
                  </w:r>
                  <w:r w:rsidRPr="00D66B9D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, </w:t>
                  </w:r>
                  <w:r w:rsidRPr="00D66B9D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lang w:bidi="ar-IQ"/>
                    </w:rPr>
                    <w:t>Bromide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  <w:t>, &amp; Iodide                 (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>Cl, Br, &amp; I)                      -1</w:t>
                  </w:r>
                </w:p>
              </w:tc>
            </w:tr>
            <w:tr w:rsidR="00D66B9D" w:rsidRPr="00D66B9D" w:rsidTr="00431108">
              <w:tc>
                <w:tcPr>
                  <w:tcW w:w="9016" w:type="dxa"/>
                </w:tcPr>
                <w:p w:rsidR="00D66B9D" w:rsidRPr="00D66B9D" w:rsidRDefault="00D66B9D" w:rsidP="00431108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</w:pP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  <w:t>Acetate</w:t>
                  </w:r>
                  <w:r w:rsidRPr="00D66B9D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  <w:t xml:space="preserve">                                                     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>CH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val="en-US" w:bidi="ar-IQ"/>
                    </w:rPr>
                    <w:t>3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>COO                          -1</w:t>
                  </w:r>
                </w:p>
              </w:tc>
            </w:tr>
            <w:tr w:rsidR="00D66B9D" w:rsidRPr="00D66B9D" w:rsidTr="00431108">
              <w:tc>
                <w:tcPr>
                  <w:tcW w:w="9016" w:type="dxa"/>
                </w:tcPr>
                <w:p w:rsidR="00D66B9D" w:rsidRPr="00D66B9D" w:rsidRDefault="00D66B9D" w:rsidP="00431108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</w:pP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  <w:t>Chlorate, Bromate, &amp; Iodate</w:t>
                  </w:r>
                  <w:r w:rsidRPr="00D66B9D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  <w:t xml:space="preserve">               (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>ClO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val="en-US" w:bidi="ar-IQ"/>
                    </w:rPr>
                    <w:t>3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>, BrO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val="en-US" w:bidi="ar-IQ"/>
                    </w:rPr>
                    <w:t>3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>, &amp; IO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val="en-US" w:bidi="ar-IQ"/>
                    </w:rPr>
                    <w:t>3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>)          -1</w:t>
                  </w:r>
                </w:p>
              </w:tc>
            </w:tr>
            <w:tr w:rsidR="00D66B9D" w:rsidRPr="00D66B9D" w:rsidTr="00431108">
              <w:tc>
                <w:tcPr>
                  <w:tcW w:w="9016" w:type="dxa"/>
                </w:tcPr>
                <w:p w:rsidR="00D66B9D" w:rsidRPr="00D66B9D" w:rsidRDefault="00D66B9D" w:rsidP="00431108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</w:pP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>Hypochlorite                                                    ClO                            -1</w:t>
                  </w:r>
                </w:p>
              </w:tc>
            </w:tr>
            <w:tr w:rsidR="00D66B9D" w:rsidRPr="00D66B9D" w:rsidTr="00431108">
              <w:tc>
                <w:tcPr>
                  <w:tcW w:w="9016" w:type="dxa"/>
                </w:tcPr>
                <w:p w:rsidR="00D66B9D" w:rsidRPr="00D66B9D" w:rsidRDefault="00D66B9D" w:rsidP="00431108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</w:pP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>Chlorite                                                            ClO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val="en-US" w:bidi="ar-IQ"/>
                    </w:rPr>
                    <w:t>2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 xml:space="preserve">                           -1</w:t>
                  </w:r>
                </w:p>
              </w:tc>
            </w:tr>
            <w:tr w:rsidR="00D66B9D" w:rsidRPr="00D66B9D" w:rsidTr="00431108">
              <w:tc>
                <w:tcPr>
                  <w:tcW w:w="9016" w:type="dxa"/>
                </w:tcPr>
                <w:p w:rsidR="00D66B9D" w:rsidRPr="00D66B9D" w:rsidRDefault="00D66B9D" w:rsidP="00431108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</w:pP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>Perchlorate                                                      ClO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val="en-US" w:bidi="ar-IQ"/>
                    </w:rPr>
                    <w:t>4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 xml:space="preserve">                           -1</w:t>
                  </w:r>
                </w:p>
              </w:tc>
            </w:tr>
            <w:tr w:rsidR="00D66B9D" w:rsidRPr="00D66B9D" w:rsidTr="00431108">
              <w:tc>
                <w:tcPr>
                  <w:tcW w:w="9016" w:type="dxa"/>
                </w:tcPr>
                <w:p w:rsidR="00D66B9D" w:rsidRPr="00D66B9D" w:rsidRDefault="00D66B9D" w:rsidP="00431108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</w:pP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 xml:space="preserve">Hydroxyl       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  <w:t xml:space="preserve">                                                   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>HO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val="en-US" w:bidi="ar-IQ"/>
                    </w:rPr>
                    <w:t xml:space="preserve">                                             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>-1</w:t>
                  </w:r>
                </w:p>
              </w:tc>
            </w:tr>
            <w:tr w:rsidR="00D66B9D" w:rsidRPr="00D66B9D" w:rsidTr="00431108">
              <w:tc>
                <w:tcPr>
                  <w:tcW w:w="9016" w:type="dxa"/>
                </w:tcPr>
                <w:p w:rsidR="00D66B9D" w:rsidRPr="00D66B9D" w:rsidRDefault="00D66B9D" w:rsidP="00431108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</w:pP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>Cyanide                                                            CN                              -1</w:t>
                  </w:r>
                </w:p>
              </w:tc>
            </w:tr>
            <w:tr w:rsidR="00D66B9D" w:rsidRPr="00D66B9D" w:rsidTr="00431108">
              <w:tc>
                <w:tcPr>
                  <w:tcW w:w="9016" w:type="dxa"/>
                </w:tcPr>
                <w:p w:rsidR="00D66B9D" w:rsidRPr="00D66B9D" w:rsidRDefault="00D66B9D" w:rsidP="00431108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</w:pP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>Cyanate                                                            CNO                           -1</w:t>
                  </w:r>
                </w:p>
              </w:tc>
            </w:tr>
            <w:tr w:rsidR="00D66B9D" w:rsidRPr="00D66B9D" w:rsidTr="00431108">
              <w:tc>
                <w:tcPr>
                  <w:tcW w:w="9016" w:type="dxa"/>
                </w:tcPr>
                <w:p w:rsidR="00D66B9D" w:rsidRPr="00D66B9D" w:rsidRDefault="00D66B9D" w:rsidP="00431108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</w:pP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>Thiocyanate                                                      SCN                           -1</w:t>
                  </w:r>
                </w:p>
              </w:tc>
            </w:tr>
            <w:tr w:rsidR="00D66B9D" w:rsidRPr="00D66B9D" w:rsidTr="00431108">
              <w:tc>
                <w:tcPr>
                  <w:tcW w:w="9016" w:type="dxa"/>
                </w:tcPr>
                <w:p w:rsidR="00D66B9D" w:rsidRPr="00D66B9D" w:rsidRDefault="00D66B9D" w:rsidP="00431108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</w:pP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  <w:t xml:space="preserve">Ammonium                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val="en-US" w:bidi="ar-IQ"/>
                    </w:rPr>
                    <w:t xml:space="preserve">                                                           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>NH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val="en-US" w:bidi="ar-IQ"/>
                    </w:rPr>
                    <w:t xml:space="preserve">4                                            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>+1</w:t>
                  </w:r>
                </w:p>
              </w:tc>
            </w:tr>
            <w:tr w:rsidR="00D66B9D" w:rsidRPr="00D66B9D" w:rsidTr="00431108">
              <w:tc>
                <w:tcPr>
                  <w:tcW w:w="9016" w:type="dxa"/>
                </w:tcPr>
                <w:p w:rsidR="00D66B9D" w:rsidRPr="00D66B9D" w:rsidRDefault="00D66B9D" w:rsidP="00431108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</w:pP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>Bicarbonate                                                     HCO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val="en-US" w:bidi="ar-IQ"/>
                    </w:rPr>
                    <w:t>3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 xml:space="preserve">                          -1 </w:t>
                  </w:r>
                </w:p>
              </w:tc>
            </w:tr>
            <w:tr w:rsidR="00D66B9D" w:rsidRPr="00D66B9D" w:rsidTr="00431108">
              <w:tc>
                <w:tcPr>
                  <w:tcW w:w="9016" w:type="dxa"/>
                </w:tcPr>
                <w:p w:rsidR="00D66B9D" w:rsidRPr="00D66B9D" w:rsidRDefault="00D66B9D" w:rsidP="00431108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</w:pP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>Carbonate                                                        CO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val="en-US" w:bidi="ar-IQ"/>
                    </w:rPr>
                    <w:t>3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 xml:space="preserve">                             -2 </w:t>
                  </w:r>
                </w:p>
              </w:tc>
            </w:tr>
            <w:tr w:rsidR="00D66B9D" w:rsidRPr="00D66B9D" w:rsidTr="00431108">
              <w:tc>
                <w:tcPr>
                  <w:tcW w:w="9016" w:type="dxa"/>
                </w:tcPr>
                <w:p w:rsidR="00D66B9D" w:rsidRPr="00D66B9D" w:rsidRDefault="00D66B9D" w:rsidP="00431108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</w:pP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>Sulfate                                                               SO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val="en-US" w:bidi="ar-IQ"/>
                    </w:rPr>
                    <w:t>4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 xml:space="preserve">                             -2</w:t>
                  </w:r>
                </w:p>
              </w:tc>
            </w:tr>
            <w:tr w:rsidR="00D66B9D" w:rsidRPr="00D66B9D" w:rsidTr="00431108">
              <w:tc>
                <w:tcPr>
                  <w:tcW w:w="9016" w:type="dxa"/>
                </w:tcPr>
                <w:p w:rsidR="00D66B9D" w:rsidRPr="00D66B9D" w:rsidRDefault="00D66B9D" w:rsidP="00431108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</w:pP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>Sulfite                                                               SO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val="en-US" w:bidi="ar-IQ"/>
                    </w:rPr>
                    <w:t>3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 xml:space="preserve">                              -2</w:t>
                  </w:r>
                </w:p>
              </w:tc>
            </w:tr>
            <w:tr w:rsidR="00D66B9D" w:rsidRPr="00D66B9D" w:rsidTr="00431108">
              <w:tc>
                <w:tcPr>
                  <w:tcW w:w="9016" w:type="dxa"/>
                </w:tcPr>
                <w:p w:rsidR="00D66B9D" w:rsidRPr="00D66B9D" w:rsidRDefault="00D66B9D" w:rsidP="00431108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</w:pP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>Sulfide                                                               S                                  -2</w:t>
                  </w:r>
                </w:p>
              </w:tc>
            </w:tr>
            <w:tr w:rsidR="00D66B9D" w:rsidRPr="00D66B9D" w:rsidTr="00431108">
              <w:tc>
                <w:tcPr>
                  <w:tcW w:w="9016" w:type="dxa"/>
                </w:tcPr>
                <w:p w:rsidR="00D66B9D" w:rsidRPr="00D66B9D" w:rsidRDefault="00D66B9D" w:rsidP="00431108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</w:pP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>Thiosulfate                                                      S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val="en-US" w:bidi="ar-IQ"/>
                    </w:rPr>
                    <w:t>2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>O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val="en-US" w:bidi="ar-IQ"/>
                    </w:rPr>
                    <w:t>3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 xml:space="preserve">                              -2</w:t>
                  </w:r>
                </w:p>
              </w:tc>
            </w:tr>
            <w:tr w:rsidR="00D66B9D" w:rsidRPr="00D66B9D" w:rsidTr="00431108">
              <w:tc>
                <w:tcPr>
                  <w:tcW w:w="9016" w:type="dxa"/>
                </w:tcPr>
                <w:p w:rsidR="00D66B9D" w:rsidRPr="00D66B9D" w:rsidRDefault="00D66B9D" w:rsidP="00431108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</w:pP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>Oxalate                                                             C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val="en-US" w:bidi="ar-IQ"/>
                    </w:rPr>
                    <w:t>2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>O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val="en-US" w:bidi="ar-IQ"/>
                    </w:rPr>
                    <w:t>4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 xml:space="preserve">                             -2</w:t>
                  </w:r>
                </w:p>
              </w:tc>
            </w:tr>
            <w:tr w:rsidR="00D66B9D" w:rsidRPr="00D66B9D" w:rsidTr="00431108">
              <w:tc>
                <w:tcPr>
                  <w:tcW w:w="9016" w:type="dxa"/>
                </w:tcPr>
                <w:p w:rsidR="00D66B9D" w:rsidRPr="00D66B9D" w:rsidRDefault="00D66B9D" w:rsidP="00431108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</w:pP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>Chromate                                                         CrO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val="en-US" w:bidi="ar-IQ"/>
                    </w:rPr>
                    <w:t>4</w:t>
                  </w:r>
                  <w:r w:rsidR="00F430C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 xml:space="preserve">                           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 xml:space="preserve"> -2</w:t>
                  </w:r>
                </w:p>
              </w:tc>
            </w:tr>
            <w:tr w:rsidR="00D66B9D" w:rsidRPr="00D66B9D" w:rsidTr="00431108">
              <w:tc>
                <w:tcPr>
                  <w:tcW w:w="9016" w:type="dxa"/>
                </w:tcPr>
                <w:p w:rsidR="00D66B9D" w:rsidRPr="00D66B9D" w:rsidRDefault="00D66B9D" w:rsidP="00431108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</w:pP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>Dichromate                                                      Cr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val="en-US" w:bidi="ar-IQ"/>
                    </w:rPr>
                    <w:t>2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>O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val="en-US" w:bidi="ar-IQ"/>
                    </w:rPr>
                    <w:t>7</w:t>
                  </w:r>
                  <w:r w:rsidR="00F430C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 xml:space="preserve">                           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>-2</w:t>
                  </w:r>
                </w:p>
              </w:tc>
            </w:tr>
            <w:tr w:rsidR="00D66B9D" w:rsidRPr="00D66B9D" w:rsidTr="00431108">
              <w:tc>
                <w:tcPr>
                  <w:tcW w:w="9016" w:type="dxa"/>
                </w:tcPr>
                <w:p w:rsidR="00D66B9D" w:rsidRPr="00D66B9D" w:rsidRDefault="00D66B9D" w:rsidP="00431108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</w:pP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>Phosphate                                                           PO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val="en-US" w:bidi="ar-IQ"/>
                    </w:rPr>
                    <w:t>4</w:t>
                  </w:r>
                  <w:r w:rsidR="00F430C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 xml:space="preserve">                            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>-3</w:t>
                  </w:r>
                </w:p>
              </w:tc>
            </w:tr>
            <w:tr w:rsidR="00D66B9D" w:rsidRPr="00D66B9D" w:rsidTr="00431108">
              <w:tc>
                <w:tcPr>
                  <w:tcW w:w="9016" w:type="dxa"/>
                </w:tcPr>
                <w:p w:rsidR="00D66B9D" w:rsidRPr="00D66B9D" w:rsidRDefault="00D66B9D" w:rsidP="00431108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</w:pP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>Phosphite                                                          PO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val="en-US" w:bidi="ar-IQ"/>
                    </w:rPr>
                    <w:t>3</w:t>
                  </w:r>
                  <w:r w:rsidR="00F430C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 xml:space="preserve">                             </w:t>
                  </w:r>
                  <w:r w:rsidRPr="00D66B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 xml:space="preserve"> -3</w:t>
                  </w:r>
                </w:p>
              </w:tc>
            </w:tr>
          </w:tbl>
          <w:p w:rsidR="00D66B9D" w:rsidRPr="00D66B9D" w:rsidRDefault="00D66B9D" w:rsidP="004E7961">
            <w:pPr>
              <w:spacing w:line="276" w:lineRule="auto"/>
              <w:jc w:val="both"/>
              <w:rPr>
                <w:rFonts w:asciiTheme="majorBidi" w:hAnsiTheme="majorBidi"/>
                <w:b/>
                <w:bCs/>
                <w:sz w:val="28"/>
                <w:szCs w:val="28"/>
                <w:lang w:val="en-US" w:bidi="ar-IQ"/>
              </w:rPr>
            </w:pPr>
            <w:r w:rsidRPr="00D66B9D">
              <w:rPr>
                <w:rFonts w:asciiTheme="majorBidi" w:hAnsiTheme="majorBidi"/>
                <w:b/>
                <w:bCs/>
                <w:sz w:val="28"/>
                <w:szCs w:val="28"/>
                <w:lang w:val="en-US" w:bidi="ar-IQ"/>
              </w:rPr>
              <w:t xml:space="preserve">         </w:t>
            </w:r>
          </w:p>
        </w:tc>
        <w:bookmarkStart w:id="0" w:name="_GoBack"/>
        <w:bookmarkEnd w:id="0"/>
      </w:tr>
    </w:tbl>
    <w:p w:rsidR="00616FEE" w:rsidRPr="00FB0C77" w:rsidRDefault="00D66B9D" w:rsidP="004E7961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 xml:space="preserve"> </w:t>
      </w:r>
      <w:r w:rsidR="004E6F93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Dr: Khitam J</w:t>
      </w:r>
      <w:r w:rsidR="006E2D1C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 xml:space="preserve">aber Nabhan        </w:t>
      </w:r>
      <w:r w:rsidR="004E7961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 xml:space="preserve">        &amp;   Dr: Amer Saleh Ma</w:t>
      </w:r>
      <w:r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h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di</w:t>
      </w:r>
      <w:r w:rsidR="00616FEE" w:rsidRPr="00FB0C7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</w:t>
      </w:r>
    </w:p>
    <w:sectPr w:rsidR="00616FEE" w:rsidRPr="00FB0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5D" w:rsidRDefault="00B73A5D" w:rsidP="0051018F">
      <w:pPr>
        <w:spacing w:after="0" w:line="240" w:lineRule="auto"/>
      </w:pPr>
      <w:r>
        <w:separator/>
      </w:r>
    </w:p>
  </w:endnote>
  <w:endnote w:type="continuationSeparator" w:id="0">
    <w:p w:rsidR="00B73A5D" w:rsidRDefault="00B73A5D" w:rsidP="0051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5D" w:rsidRDefault="00B73A5D" w:rsidP="0051018F">
      <w:pPr>
        <w:spacing w:after="0" w:line="240" w:lineRule="auto"/>
      </w:pPr>
      <w:r>
        <w:separator/>
      </w:r>
    </w:p>
  </w:footnote>
  <w:footnote w:type="continuationSeparator" w:id="0">
    <w:p w:rsidR="00B73A5D" w:rsidRDefault="00B73A5D" w:rsidP="00510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13"/>
    <w:rsid w:val="0003089D"/>
    <w:rsid w:val="00237AE4"/>
    <w:rsid w:val="003B6D6C"/>
    <w:rsid w:val="00490EF8"/>
    <w:rsid w:val="004E6F93"/>
    <w:rsid w:val="004E7961"/>
    <w:rsid w:val="0051018F"/>
    <w:rsid w:val="00602BB9"/>
    <w:rsid w:val="00616FEE"/>
    <w:rsid w:val="006E2D1C"/>
    <w:rsid w:val="007C597B"/>
    <w:rsid w:val="007C7648"/>
    <w:rsid w:val="00804CD4"/>
    <w:rsid w:val="00920687"/>
    <w:rsid w:val="009F6CA4"/>
    <w:rsid w:val="00A96213"/>
    <w:rsid w:val="00B25AAA"/>
    <w:rsid w:val="00B73A5D"/>
    <w:rsid w:val="00BD5BAF"/>
    <w:rsid w:val="00C02B78"/>
    <w:rsid w:val="00D66B9D"/>
    <w:rsid w:val="00DA247A"/>
    <w:rsid w:val="00F430C3"/>
    <w:rsid w:val="00FB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341AD-ECBC-473F-978D-522CCD00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18F"/>
  </w:style>
  <w:style w:type="paragraph" w:styleId="Footer">
    <w:name w:val="footer"/>
    <w:basedOn w:val="Normal"/>
    <w:link w:val="FooterChar"/>
    <w:uiPriority w:val="99"/>
    <w:unhideWhenUsed/>
    <w:rsid w:val="00510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18F"/>
  </w:style>
  <w:style w:type="table" w:styleId="TableGrid">
    <w:name w:val="Table Grid"/>
    <w:basedOn w:val="TableNormal"/>
    <w:uiPriority w:val="39"/>
    <w:rsid w:val="003B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5">
    <w:name w:val="Plain Table 5"/>
    <w:basedOn w:val="TableNormal"/>
    <w:uiPriority w:val="45"/>
    <w:rsid w:val="00D66B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2018-12-03T16:38:00Z</dcterms:created>
  <dcterms:modified xsi:type="dcterms:W3CDTF">2019-01-18T12:28:00Z</dcterms:modified>
</cp:coreProperties>
</file>