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0C" w:rsidRPr="00427DD7" w:rsidRDefault="007F0D0C" w:rsidP="00190C80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DD7">
        <w:rPr>
          <w:rFonts w:ascii="Times New Roman" w:hAnsi="Times New Roman" w:cs="Times New Roman"/>
          <w:b/>
          <w:bCs/>
          <w:sz w:val="28"/>
          <w:szCs w:val="28"/>
        </w:rPr>
        <w:t xml:space="preserve">     Lec.2                                             Biotechnology                               Dr. Sahira Nsayef </w:t>
      </w:r>
    </w:p>
    <w:tbl>
      <w:tblPr>
        <w:tblW w:w="0" w:type="auto"/>
        <w:tblInd w:w="538" w:type="dxa"/>
        <w:tblBorders>
          <w:top w:val="double" w:sz="4" w:space="0" w:color="000000" w:themeColor="text1"/>
        </w:tblBorders>
        <w:tblLook w:val="0000"/>
      </w:tblPr>
      <w:tblGrid>
        <w:gridCol w:w="9826"/>
      </w:tblGrid>
      <w:tr w:rsidR="007F0D0C" w:rsidRPr="00427DD7" w:rsidTr="007F0D0C">
        <w:trPr>
          <w:trHeight w:val="100"/>
        </w:trPr>
        <w:tc>
          <w:tcPr>
            <w:tcW w:w="9826" w:type="dxa"/>
          </w:tcPr>
          <w:p w:rsidR="007F0D0C" w:rsidRPr="00427DD7" w:rsidRDefault="007F0D0C" w:rsidP="00190C80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64E13" w:rsidRPr="00427DD7" w:rsidRDefault="00964E13" w:rsidP="00190C80">
      <w:pPr>
        <w:bidi w:val="0"/>
        <w:jc w:val="center"/>
        <w:rPr>
          <w:rStyle w:val="Strong"/>
          <w:rFonts w:ascii="Times New Roman" w:hAnsi="Times New Roman" w:cs="Times New Roman"/>
          <w:b w:val="0"/>
          <w:bCs w:val="0"/>
          <w:sz w:val="32"/>
          <w:szCs w:val="32"/>
        </w:rPr>
      </w:pPr>
      <w:r w:rsidRPr="00427DD7">
        <w:rPr>
          <w:rFonts w:ascii="Times New Roman" w:hAnsi="Times New Roman" w:cs="Times New Roman"/>
          <w:b/>
          <w:bCs/>
          <w:sz w:val="32"/>
          <w:szCs w:val="32"/>
        </w:rPr>
        <w:t>Fermentation by microorganisms</w:t>
      </w:r>
    </w:p>
    <w:p w:rsidR="00EA3627" w:rsidRPr="00427DD7" w:rsidRDefault="0078517F" w:rsidP="001D1643">
      <w:pPr>
        <w:bidi w:val="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427DD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303F2C" w:rsidRPr="00427DD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Bioprocess or fermentation technology is a</w:t>
      </w:r>
      <w:r w:rsidR="001D1643" w:rsidRPr="00427DD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3627" w:rsidRPr="00427DD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process </w:t>
      </w:r>
      <w:r w:rsidR="001D1643" w:rsidRPr="00427DD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that</w:t>
      </w:r>
      <w:r w:rsidR="00EA3627" w:rsidRPr="00427DD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3627" w:rsidRPr="00EA76B4">
        <w:rPr>
          <w:rStyle w:val="Strong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involve complete</w:t>
      </w:r>
      <w:r w:rsidR="00EA3627" w:rsidRPr="00427DD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living cells(microbe, mammalian or plant), organelles or enzymes as the biocatalyst and will aim to </w:t>
      </w:r>
      <w:r w:rsidR="00EA3627" w:rsidRPr="00EA76B4">
        <w:rPr>
          <w:rStyle w:val="Strong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bring about specific</w:t>
      </w:r>
      <w:r w:rsidR="00EA3627" w:rsidRPr="00427DD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chemical and/or  physical changes in </w:t>
      </w:r>
      <w:r w:rsidR="00EA3627" w:rsidRPr="00EA76B4">
        <w:rPr>
          <w:rStyle w:val="Strong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organic materials</w:t>
      </w:r>
      <w:r w:rsidR="00EA3627" w:rsidRPr="00427DD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 The reasons for using microorganisms in fermentation:</w:t>
      </w:r>
    </w:p>
    <w:p w:rsidR="003C77A3" w:rsidRPr="00427DD7" w:rsidRDefault="003C77A3" w:rsidP="00190C80">
      <w:pPr>
        <w:bidi w:val="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427DD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1-T</w:t>
      </w:r>
      <w:r w:rsidR="00EA3627" w:rsidRPr="00427DD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he </w:t>
      </w:r>
      <w:r w:rsidRPr="00EA76B4">
        <w:rPr>
          <w:rStyle w:val="Strong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ratio of surface area to volume</w:t>
      </w:r>
      <w:r w:rsidRPr="00427DD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is high so that  the nutrients in the medium consumed quickly forced the metabolic reactions. </w:t>
      </w:r>
    </w:p>
    <w:p w:rsidR="00E20626" w:rsidRPr="00427DD7" w:rsidRDefault="003C77A3" w:rsidP="00190C80">
      <w:pPr>
        <w:bidi w:val="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427DD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2- </w:t>
      </w:r>
      <w:r w:rsidRPr="00EA76B4">
        <w:rPr>
          <w:rStyle w:val="Strong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Adaptation for different ecological conditions</w:t>
      </w:r>
      <w:r w:rsidRPr="00427DD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that facilitates </w:t>
      </w:r>
      <w:r w:rsidR="00E20626" w:rsidRPr="00427DD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its transfer from natural habitat to the lab and growth on cheap carbon and nitrogen sources then production compounds that higher economical value. </w:t>
      </w:r>
      <w:r w:rsidRPr="00427DD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20626" w:rsidRPr="00427DD7" w:rsidRDefault="00E20626" w:rsidP="00190C80">
      <w:pPr>
        <w:bidi w:val="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427DD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3-The ability to achieve </w:t>
      </w:r>
      <w:r w:rsidRPr="00EA76B4">
        <w:rPr>
          <w:rStyle w:val="Strong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huge chemical reactions</w:t>
      </w:r>
      <w:r w:rsidRPr="00427DD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8517F" w:rsidRPr="00427DD7" w:rsidRDefault="00E20626" w:rsidP="00190C80">
      <w:pPr>
        <w:bidi w:val="0"/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 w:rsidRPr="00427DD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4-</w:t>
      </w:r>
      <w:r w:rsidR="00A03E56" w:rsidRPr="00427DD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B</w:t>
      </w:r>
      <w:r w:rsidR="00936853" w:rsidRPr="00427DD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y</w:t>
      </w:r>
      <w:r w:rsidR="00A03E56" w:rsidRPr="00427DD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3E56" w:rsidRPr="00EA76B4">
        <w:rPr>
          <w:rStyle w:val="Strong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e</w:t>
      </w:r>
      <w:r w:rsidR="00936853" w:rsidRPr="00EA76B4">
        <w:rPr>
          <w:rStyle w:val="Strong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asy</w:t>
      </w:r>
      <w:r w:rsidRPr="00EA76B4">
        <w:rPr>
          <w:rStyle w:val="Strong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936853" w:rsidRPr="00EA76B4">
        <w:rPr>
          <w:rStyle w:val="Strong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dealing with microorganisms</w:t>
      </w:r>
      <w:r w:rsidR="00936853" w:rsidRPr="00427DD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in field genetic mutation and genetic engineering easing  for </w:t>
      </w:r>
      <w:r w:rsidR="00A03E56" w:rsidRPr="00427DD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designing genetically modified organisms produced higher amounts of product in comparison with wild type.</w:t>
      </w:r>
      <w:r w:rsidR="0078517F" w:rsidRPr="00427DD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</w:p>
    <w:p w:rsidR="0078517F" w:rsidRPr="00427DD7" w:rsidRDefault="00B14485" w:rsidP="00190C80">
      <w:pPr>
        <w:bidi w:val="0"/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 w:rsidRPr="00427DD7">
        <w:rPr>
          <w:rStyle w:val="Strong"/>
          <w:rFonts w:ascii="Times New Roman" w:hAnsi="Times New Roman" w:cs="Times New Roman"/>
          <w:sz w:val="28"/>
          <w:szCs w:val="28"/>
        </w:rPr>
        <w:t>Stages of fermentation</w:t>
      </w:r>
    </w:p>
    <w:p w:rsidR="0078517F" w:rsidRPr="00427DD7" w:rsidRDefault="00A03E56" w:rsidP="00190C80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DD7">
        <w:rPr>
          <w:rStyle w:val="Strong"/>
          <w:rFonts w:ascii="Times New Roman" w:hAnsi="Times New Roman" w:cs="Times New Roman"/>
          <w:sz w:val="28"/>
          <w:szCs w:val="28"/>
        </w:rPr>
        <w:t>1-Screening</w:t>
      </w:r>
      <w:r w:rsidR="00F4389A" w:rsidRPr="00427DD7">
        <w:rPr>
          <w:rStyle w:val="Strong"/>
          <w:rFonts w:ascii="Times New Roman" w:hAnsi="Times New Roman" w:cs="Times New Roman"/>
          <w:sz w:val="28"/>
          <w:szCs w:val="28"/>
        </w:rPr>
        <w:t xml:space="preserve"> and isolation of </w:t>
      </w:r>
      <w:r w:rsidRPr="00427DD7">
        <w:rPr>
          <w:rFonts w:ascii="Times New Roman" w:hAnsi="Times New Roman" w:cs="Times New Roman"/>
          <w:b/>
          <w:bCs/>
          <w:sz w:val="28"/>
          <w:szCs w:val="28"/>
        </w:rPr>
        <w:t xml:space="preserve"> microorganisms</w:t>
      </w:r>
      <w:r w:rsidR="0078517F" w:rsidRPr="00427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517F" w:rsidRPr="00427DD7" w:rsidRDefault="0078517F" w:rsidP="001D1643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 xml:space="preserve">      </w:t>
      </w:r>
      <w:r w:rsidR="0016688A" w:rsidRPr="00427DD7">
        <w:rPr>
          <w:rFonts w:ascii="Times New Roman" w:hAnsi="Times New Roman" w:cs="Times New Roman"/>
          <w:sz w:val="28"/>
          <w:szCs w:val="28"/>
        </w:rPr>
        <w:t xml:space="preserve">The most </w:t>
      </w:r>
      <w:r w:rsidR="0016688A" w:rsidRPr="00EA76B4">
        <w:rPr>
          <w:rFonts w:ascii="Times New Roman" w:hAnsi="Times New Roman" w:cs="Times New Roman"/>
          <w:color w:val="FF0000"/>
          <w:sz w:val="28"/>
          <w:szCs w:val="28"/>
        </w:rPr>
        <w:t>important factor</w:t>
      </w:r>
      <w:r w:rsidR="0016688A" w:rsidRPr="00427DD7">
        <w:rPr>
          <w:rFonts w:ascii="Times New Roman" w:hAnsi="Times New Roman" w:cs="Times New Roman"/>
          <w:sz w:val="28"/>
          <w:szCs w:val="28"/>
        </w:rPr>
        <w:t xml:space="preserve"> for the success of</w:t>
      </w:r>
      <w:r w:rsidR="00B15415" w:rsidRPr="00427DD7">
        <w:rPr>
          <w:rFonts w:ascii="Times New Roman" w:hAnsi="Times New Roman" w:cs="Times New Roman"/>
          <w:sz w:val="28"/>
          <w:szCs w:val="28"/>
        </w:rPr>
        <w:t xml:space="preserve"> any fermentation industry is </w:t>
      </w:r>
      <w:r w:rsidR="0016688A" w:rsidRPr="00427DD7">
        <w:rPr>
          <w:rFonts w:ascii="Times New Roman" w:hAnsi="Times New Roman" w:cs="Times New Roman"/>
          <w:sz w:val="28"/>
          <w:szCs w:val="28"/>
        </w:rPr>
        <w:t xml:space="preserve"> a </w:t>
      </w:r>
      <w:r w:rsidR="0016688A" w:rsidRPr="00EA76B4">
        <w:rPr>
          <w:rFonts w:ascii="Times New Roman" w:hAnsi="Times New Roman" w:cs="Times New Roman"/>
          <w:color w:val="FF0000"/>
          <w:sz w:val="28"/>
          <w:szCs w:val="28"/>
        </w:rPr>
        <w:t>production strain.</w:t>
      </w:r>
      <w:r w:rsidR="0016688A" w:rsidRPr="00427DD7">
        <w:rPr>
          <w:rFonts w:ascii="Times New Roman" w:hAnsi="Times New Roman" w:cs="Times New Roman"/>
          <w:sz w:val="28"/>
          <w:szCs w:val="28"/>
        </w:rPr>
        <w:t xml:space="preserve"> It is highly desirable to use a </w:t>
      </w:r>
      <w:r w:rsidR="0016688A" w:rsidRPr="00EA76B4">
        <w:rPr>
          <w:rFonts w:ascii="Times New Roman" w:hAnsi="Times New Roman" w:cs="Times New Roman"/>
          <w:color w:val="FF0000"/>
          <w:sz w:val="28"/>
          <w:szCs w:val="28"/>
        </w:rPr>
        <w:t>production strain possessing</w:t>
      </w:r>
      <w:r w:rsidR="0016688A" w:rsidRPr="00427DD7">
        <w:rPr>
          <w:rFonts w:ascii="Times New Roman" w:hAnsi="Times New Roman" w:cs="Times New Roman"/>
          <w:sz w:val="28"/>
          <w:szCs w:val="28"/>
        </w:rPr>
        <w:t xml:space="preserve"> the </w:t>
      </w:r>
      <w:r w:rsidRPr="00427DD7">
        <w:rPr>
          <w:rFonts w:ascii="Times New Roman" w:hAnsi="Times New Roman" w:cs="Times New Roman"/>
          <w:sz w:val="28"/>
          <w:szCs w:val="28"/>
        </w:rPr>
        <w:t>following four characteristics:</w:t>
      </w:r>
    </w:p>
    <w:p w:rsidR="0078517F" w:rsidRPr="00427DD7" w:rsidRDefault="0078517F" w:rsidP="00190C80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>1-</w:t>
      </w:r>
      <w:r w:rsidR="00E7106C" w:rsidRPr="00427DD7">
        <w:rPr>
          <w:rFonts w:ascii="Times New Roman" w:hAnsi="Times New Roman" w:cs="Times New Roman"/>
          <w:sz w:val="28"/>
          <w:szCs w:val="28"/>
        </w:rPr>
        <w:t xml:space="preserve"> </w:t>
      </w:r>
      <w:r w:rsidR="0016688A" w:rsidRPr="00427DD7">
        <w:rPr>
          <w:rFonts w:ascii="Times New Roman" w:hAnsi="Times New Roman" w:cs="Times New Roman"/>
          <w:sz w:val="28"/>
          <w:szCs w:val="28"/>
        </w:rPr>
        <w:t xml:space="preserve">It </w:t>
      </w:r>
      <w:r w:rsidRPr="00427DD7">
        <w:rPr>
          <w:rFonts w:ascii="Times New Roman" w:hAnsi="Times New Roman" w:cs="Times New Roman"/>
          <w:sz w:val="28"/>
          <w:szCs w:val="28"/>
        </w:rPr>
        <w:t xml:space="preserve">should be </w:t>
      </w:r>
      <w:r w:rsidRPr="00EA76B4">
        <w:rPr>
          <w:rFonts w:ascii="Times New Roman" w:hAnsi="Times New Roman" w:cs="Times New Roman"/>
          <w:color w:val="FF0000"/>
          <w:sz w:val="28"/>
          <w:szCs w:val="28"/>
        </w:rPr>
        <w:t>high-yielding</w:t>
      </w:r>
      <w:r w:rsidRPr="00427DD7">
        <w:rPr>
          <w:rFonts w:ascii="Times New Roman" w:hAnsi="Times New Roman" w:cs="Times New Roman"/>
          <w:sz w:val="28"/>
          <w:szCs w:val="28"/>
        </w:rPr>
        <w:t xml:space="preserve"> strain. </w:t>
      </w:r>
    </w:p>
    <w:p w:rsidR="0078517F" w:rsidRPr="00427DD7" w:rsidRDefault="0078517F" w:rsidP="00190C80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>2-</w:t>
      </w:r>
      <w:r w:rsidR="00E7106C" w:rsidRPr="00427DD7">
        <w:rPr>
          <w:rFonts w:ascii="Times New Roman" w:hAnsi="Times New Roman" w:cs="Times New Roman"/>
          <w:sz w:val="28"/>
          <w:szCs w:val="28"/>
        </w:rPr>
        <w:t xml:space="preserve"> </w:t>
      </w:r>
      <w:r w:rsidR="0016688A" w:rsidRPr="00427DD7">
        <w:rPr>
          <w:rFonts w:ascii="Times New Roman" w:hAnsi="Times New Roman" w:cs="Times New Roman"/>
          <w:sz w:val="28"/>
          <w:szCs w:val="28"/>
        </w:rPr>
        <w:t xml:space="preserve">It </w:t>
      </w:r>
      <w:r w:rsidRPr="00427DD7">
        <w:rPr>
          <w:rFonts w:ascii="Times New Roman" w:hAnsi="Times New Roman" w:cs="Times New Roman"/>
          <w:sz w:val="28"/>
          <w:szCs w:val="28"/>
        </w:rPr>
        <w:t xml:space="preserve">should have </w:t>
      </w:r>
      <w:r w:rsidRPr="00EA76B4">
        <w:rPr>
          <w:rFonts w:ascii="Times New Roman" w:hAnsi="Times New Roman" w:cs="Times New Roman"/>
          <w:color w:val="FF0000"/>
          <w:sz w:val="28"/>
          <w:szCs w:val="28"/>
        </w:rPr>
        <w:t>stable biochemical/</w:t>
      </w:r>
      <w:r w:rsidR="00427DD7" w:rsidRPr="00EA76B4">
        <w:rPr>
          <w:rFonts w:ascii="Times New Roman" w:hAnsi="Times New Roman" w:cs="Times New Roman"/>
          <w:color w:val="FF0000"/>
          <w:sz w:val="28"/>
          <w:szCs w:val="28"/>
        </w:rPr>
        <w:t>genetical</w:t>
      </w:r>
      <w:r w:rsidRPr="00427DD7">
        <w:rPr>
          <w:rFonts w:ascii="Times New Roman" w:hAnsi="Times New Roman" w:cs="Times New Roman"/>
          <w:sz w:val="28"/>
          <w:szCs w:val="28"/>
        </w:rPr>
        <w:t xml:space="preserve"> characteristics.</w:t>
      </w:r>
    </w:p>
    <w:p w:rsidR="0078517F" w:rsidRPr="00427DD7" w:rsidRDefault="0078517F" w:rsidP="00190C80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>3-</w:t>
      </w:r>
      <w:r w:rsidR="00E7106C" w:rsidRPr="00427DD7">
        <w:rPr>
          <w:rFonts w:ascii="Times New Roman" w:hAnsi="Times New Roman" w:cs="Times New Roman"/>
          <w:sz w:val="28"/>
          <w:szCs w:val="28"/>
        </w:rPr>
        <w:t xml:space="preserve"> </w:t>
      </w:r>
      <w:r w:rsidR="0016688A" w:rsidRPr="00427DD7">
        <w:rPr>
          <w:rFonts w:ascii="Times New Roman" w:hAnsi="Times New Roman" w:cs="Times New Roman"/>
          <w:sz w:val="28"/>
          <w:szCs w:val="28"/>
        </w:rPr>
        <w:t xml:space="preserve">It should </w:t>
      </w:r>
      <w:r w:rsidR="0016688A" w:rsidRPr="00EA76B4">
        <w:rPr>
          <w:rFonts w:ascii="Times New Roman" w:hAnsi="Times New Roman" w:cs="Times New Roman"/>
          <w:color w:val="FF0000"/>
          <w:sz w:val="28"/>
          <w:szCs w:val="28"/>
        </w:rPr>
        <w:t xml:space="preserve">not </w:t>
      </w:r>
      <w:r w:rsidRPr="00EA76B4">
        <w:rPr>
          <w:rFonts w:ascii="Times New Roman" w:hAnsi="Times New Roman" w:cs="Times New Roman"/>
          <w:color w:val="FF0000"/>
          <w:sz w:val="28"/>
          <w:szCs w:val="28"/>
        </w:rPr>
        <w:t>produce undesirable</w:t>
      </w:r>
      <w:r w:rsidRPr="00427DD7">
        <w:rPr>
          <w:rFonts w:ascii="Times New Roman" w:hAnsi="Times New Roman" w:cs="Times New Roman"/>
          <w:sz w:val="28"/>
          <w:szCs w:val="28"/>
        </w:rPr>
        <w:t xml:space="preserve"> substances.</w:t>
      </w:r>
    </w:p>
    <w:p w:rsidR="0078517F" w:rsidRPr="00427DD7" w:rsidRDefault="0078517F" w:rsidP="00190C80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>4-</w:t>
      </w:r>
      <w:r w:rsidR="00E7106C" w:rsidRPr="00427DD7">
        <w:rPr>
          <w:rFonts w:ascii="Times New Roman" w:hAnsi="Times New Roman" w:cs="Times New Roman"/>
          <w:sz w:val="28"/>
          <w:szCs w:val="28"/>
        </w:rPr>
        <w:t xml:space="preserve"> </w:t>
      </w:r>
      <w:r w:rsidRPr="00427DD7">
        <w:rPr>
          <w:rFonts w:ascii="Times New Roman" w:hAnsi="Times New Roman" w:cs="Times New Roman"/>
          <w:sz w:val="28"/>
          <w:szCs w:val="28"/>
        </w:rPr>
        <w:t xml:space="preserve">It should </w:t>
      </w:r>
      <w:r w:rsidR="0016688A" w:rsidRPr="00427DD7">
        <w:rPr>
          <w:rFonts w:ascii="Times New Roman" w:hAnsi="Times New Roman" w:cs="Times New Roman"/>
          <w:sz w:val="28"/>
          <w:szCs w:val="28"/>
        </w:rPr>
        <w:t xml:space="preserve">be </w:t>
      </w:r>
      <w:r w:rsidR="0016688A" w:rsidRPr="00EA76B4">
        <w:rPr>
          <w:rFonts w:ascii="Times New Roman" w:hAnsi="Times New Roman" w:cs="Times New Roman"/>
          <w:color w:val="FF0000"/>
          <w:sz w:val="28"/>
          <w:szCs w:val="28"/>
        </w:rPr>
        <w:t>easily cultivated</w:t>
      </w:r>
      <w:r w:rsidR="0016688A" w:rsidRPr="00427DD7">
        <w:rPr>
          <w:rFonts w:ascii="Times New Roman" w:hAnsi="Times New Roman" w:cs="Times New Roman"/>
          <w:sz w:val="28"/>
          <w:szCs w:val="28"/>
        </w:rPr>
        <w:t xml:space="preserve"> on large-scale.</w:t>
      </w:r>
    </w:p>
    <w:p w:rsidR="00A770E1" w:rsidRPr="00427DD7" w:rsidRDefault="0078517F" w:rsidP="00190C80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DD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6688A" w:rsidRPr="00427DD7">
        <w:rPr>
          <w:rFonts w:ascii="Times New Roman" w:hAnsi="Times New Roman" w:cs="Times New Roman"/>
          <w:b/>
          <w:bCs/>
          <w:sz w:val="28"/>
          <w:szCs w:val="28"/>
        </w:rPr>
        <w:t>Screening</w:t>
      </w:r>
      <w:r w:rsidR="0016688A" w:rsidRPr="00427DD7">
        <w:rPr>
          <w:rFonts w:ascii="Times New Roman" w:hAnsi="Times New Roman" w:cs="Times New Roman"/>
          <w:sz w:val="28"/>
          <w:szCs w:val="28"/>
        </w:rPr>
        <w:t xml:space="preserve"> may be defined as </w:t>
      </w:r>
      <w:r w:rsidR="0016688A" w:rsidRPr="00EA76B4">
        <w:rPr>
          <w:rFonts w:ascii="Times New Roman" w:hAnsi="Times New Roman" w:cs="Times New Roman"/>
          <w:color w:val="FF0000"/>
          <w:sz w:val="28"/>
          <w:szCs w:val="28"/>
        </w:rPr>
        <w:t>the use of highly selective procedures</w:t>
      </w:r>
      <w:r w:rsidR="0016688A" w:rsidRPr="00427DD7">
        <w:rPr>
          <w:rFonts w:ascii="Times New Roman" w:hAnsi="Times New Roman" w:cs="Times New Roman"/>
          <w:sz w:val="28"/>
          <w:szCs w:val="28"/>
        </w:rPr>
        <w:t xml:space="preserve"> to </w:t>
      </w:r>
      <w:r w:rsidR="0016688A" w:rsidRPr="00EA76B4">
        <w:rPr>
          <w:rFonts w:ascii="Times New Roman" w:hAnsi="Times New Roman" w:cs="Times New Roman"/>
          <w:color w:val="FF0000"/>
          <w:sz w:val="28"/>
          <w:szCs w:val="28"/>
        </w:rPr>
        <w:t>allow</w:t>
      </w:r>
      <w:r w:rsidR="0016688A" w:rsidRPr="00427DD7">
        <w:rPr>
          <w:rFonts w:ascii="Times New Roman" w:hAnsi="Times New Roman" w:cs="Times New Roman"/>
          <w:sz w:val="28"/>
          <w:szCs w:val="28"/>
        </w:rPr>
        <w:t xml:space="preserve"> the detection and isolation of </w:t>
      </w:r>
      <w:r w:rsidR="0016688A" w:rsidRPr="00EA76B4">
        <w:rPr>
          <w:rFonts w:ascii="Times New Roman" w:hAnsi="Times New Roman" w:cs="Times New Roman"/>
          <w:color w:val="FF0000"/>
          <w:sz w:val="28"/>
          <w:szCs w:val="28"/>
        </w:rPr>
        <w:t>only</w:t>
      </w:r>
      <w:r w:rsidR="0016688A" w:rsidRPr="00427DD7">
        <w:rPr>
          <w:rFonts w:ascii="Times New Roman" w:hAnsi="Times New Roman" w:cs="Times New Roman"/>
          <w:sz w:val="28"/>
          <w:szCs w:val="28"/>
        </w:rPr>
        <w:t xml:space="preserve"> those microorganisms of </w:t>
      </w:r>
      <w:r w:rsidR="0016688A" w:rsidRPr="00EA76B4">
        <w:rPr>
          <w:rFonts w:ascii="Times New Roman" w:hAnsi="Times New Roman" w:cs="Times New Roman"/>
          <w:color w:val="FF0000"/>
          <w:sz w:val="28"/>
          <w:szCs w:val="28"/>
        </w:rPr>
        <w:t>interest from among</w:t>
      </w:r>
      <w:r w:rsidR="0016688A" w:rsidRPr="00427DD7">
        <w:rPr>
          <w:rFonts w:ascii="Times New Roman" w:hAnsi="Times New Roman" w:cs="Times New Roman"/>
          <w:sz w:val="28"/>
          <w:szCs w:val="28"/>
        </w:rPr>
        <w:t xml:space="preserve"> a large microbial population.</w:t>
      </w:r>
      <w:r w:rsidR="00F4389A" w:rsidRPr="00427DD7">
        <w:rPr>
          <w:rFonts w:ascii="Times New Roman" w:hAnsi="Times New Roman" w:cs="Times New Roman"/>
          <w:sz w:val="28"/>
          <w:szCs w:val="28"/>
          <w:lang w:bidi="ar-IQ"/>
        </w:rPr>
        <w:t xml:space="preserve"> The </w:t>
      </w:r>
      <w:r w:rsidR="00F4389A" w:rsidRPr="00427DD7">
        <w:rPr>
          <w:rFonts w:ascii="Times New Roman" w:hAnsi="Times New Roman" w:cs="Times New Roman"/>
          <w:sz w:val="28"/>
          <w:szCs w:val="28"/>
        </w:rPr>
        <w:t>techniques that used for screening:</w:t>
      </w:r>
    </w:p>
    <w:p w:rsidR="007D02DC" w:rsidRPr="00427DD7" w:rsidRDefault="0078517F" w:rsidP="001D1643">
      <w:pPr>
        <w:bidi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="00F4389A" w:rsidRPr="00427DD7">
        <w:rPr>
          <w:rFonts w:ascii="Times New Roman" w:hAnsi="Times New Roman" w:cs="Times New Roman"/>
          <w:b/>
          <w:bCs/>
          <w:sz w:val="28"/>
          <w:szCs w:val="28"/>
        </w:rPr>
        <w:t>Crowded plate technique</w:t>
      </w:r>
      <w:r w:rsidRPr="00427DD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F0D0C" w:rsidRPr="00427DD7">
        <w:rPr>
          <w:rFonts w:ascii="Times New Roman" w:hAnsi="Times New Roman" w:cs="Times New Roman"/>
          <w:sz w:val="28"/>
          <w:szCs w:val="28"/>
        </w:rPr>
        <w:t xml:space="preserve"> </w:t>
      </w:r>
      <w:r w:rsidR="00F4389A" w:rsidRPr="00427DD7">
        <w:rPr>
          <w:rFonts w:ascii="Times New Roman" w:hAnsi="Times New Roman" w:cs="Times New Roman"/>
          <w:sz w:val="28"/>
          <w:szCs w:val="28"/>
        </w:rPr>
        <w:t xml:space="preserve">The crowded plate technique is the simplest screening technique </w:t>
      </w:r>
      <w:r w:rsidR="00F4389A" w:rsidRPr="00EA76B4">
        <w:rPr>
          <w:rFonts w:ascii="Times New Roman" w:hAnsi="Times New Roman" w:cs="Times New Roman"/>
          <w:color w:val="FF0000"/>
          <w:sz w:val="28"/>
          <w:szCs w:val="28"/>
        </w:rPr>
        <w:t>employed in detecting</w:t>
      </w:r>
      <w:r w:rsidR="00F4389A" w:rsidRPr="00427DD7">
        <w:rPr>
          <w:rFonts w:ascii="Times New Roman" w:hAnsi="Times New Roman" w:cs="Times New Roman"/>
          <w:sz w:val="28"/>
          <w:szCs w:val="28"/>
        </w:rPr>
        <w:t xml:space="preserve"> and is</w:t>
      </w:r>
      <w:r w:rsidR="00F91210" w:rsidRPr="00427DD7">
        <w:rPr>
          <w:rFonts w:ascii="Times New Roman" w:hAnsi="Times New Roman" w:cs="Times New Roman"/>
          <w:sz w:val="28"/>
          <w:szCs w:val="28"/>
        </w:rPr>
        <w:t>o</w:t>
      </w:r>
      <w:r w:rsidRPr="00427DD7">
        <w:rPr>
          <w:rFonts w:ascii="Times New Roman" w:hAnsi="Times New Roman" w:cs="Times New Roman"/>
          <w:sz w:val="28"/>
          <w:szCs w:val="28"/>
        </w:rPr>
        <w:t xml:space="preserve">lating </w:t>
      </w:r>
      <w:r w:rsidRPr="00EA76B4">
        <w:rPr>
          <w:rFonts w:ascii="Times New Roman" w:hAnsi="Times New Roman" w:cs="Times New Roman"/>
          <w:color w:val="FF0000"/>
          <w:sz w:val="28"/>
          <w:szCs w:val="28"/>
        </w:rPr>
        <w:t>antibiotic producers</w:t>
      </w:r>
      <w:r w:rsidRPr="00427DD7">
        <w:rPr>
          <w:rFonts w:ascii="Times New Roman" w:hAnsi="Times New Roman" w:cs="Times New Roman"/>
          <w:sz w:val="28"/>
          <w:szCs w:val="28"/>
        </w:rPr>
        <w:t>.</w:t>
      </w:r>
      <w:r w:rsidR="00F91210" w:rsidRPr="00427D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147D" w:rsidRPr="00427DD7" w:rsidRDefault="00F91210" w:rsidP="00190C80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DD7">
        <w:rPr>
          <w:rFonts w:ascii="Times New Roman" w:hAnsi="Times New Roman" w:cs="Times New Roman"/>
          <w:b/>
          <w:bCs/>
          <w:sz w:val="28"/>
          <w:szCs w:val="28"/>
        </w:rPr>
        <w:lastRenderedPageBreak/>
        <w:t>2-</w:t>
      </w:r>
      <w:r w:rsidR="007D02DC" w:rsidRPr="00427DD7">
        <w:rPr>
          <w:rFonts w:ascii="Times New Roman" w:hAnsi="Times New Roman" w:cs="Times New Roman"/>
          <w:b/>
          <w:bCs/>
          <w:sz w:val="28"/>
          <w:szCs w:val="28"/>
        </w:rPr>
        <w:t>Auxanography</w:t>
      </w:r>
      <w:r w:rsidRPr="00427DD7">
        <w:rPr>
          <w:rFonts w:ascii="Times New Roman" w:hAnsi="Times New Roman" w:cs="Times New Roman"/>
          <w:b/>
          <w:bCs/>
          <w:sz w:val="28"/>
          <w:szCs w:val="28"/>
        </w:rPr>
        <w:t xml:space="preserve"> technique</w:t>
      </w:r>
      <w:r w:rsidR="0078517F" w:rsidRPr="00427DD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A0CB9" w:rsidRPr="00427DD7">
        <w:rPr>
          <w:rFonts w:ascii="Times New Roman" w:hAnsi="Times New Roman" w:cs="Times New Roman"/>
          <w:sz w:val="28"/>
          <w:szCs w:val="28"/>
        </w:rPr>
        <w:t xml:space="preserve"> </w:t>
      </w:r>
      <w:r w:rsidR="0080213F" w:rsidRPr="00427DD7">
        <w:rPr>
          <w:rFonts w:ascii="Times New Roman" w:hAnsi="Times New Roman" w:cs="Times New Roman"/>
          <w:sz w:val="28"/>
          <w:szCs w:val="28"/>
        </w:rPr>
        <w:t xml:space="preserve">This technique is largely </w:t>
      </w:r>
      <w:r w:rsidR="0080213F" w:rsidRPr="00EA76B4">
        <w:rPr>
          <w:rFonts w:ascii="Times New Roman" w:hAnsi="Times New Roman" w:cs="Times New Roman"/>
          <w:color w:val="FF0000"/>
          <w:sz w:val="28"/>
          <w:szCs w:val="28"/>
        </w:rPr>
        <w:t>employed for detecting</w:t>
      </w:r>
      <w:r w:rsidR="0080213F" w:rsidRPr="00427DD7">
        <w:rPr>
          <w:rFonts w:ascii="Times New Roman" w:hAnsi="Times New Roman" w:cs="Times New Roman"/>
          <w:sz w:val="28"/>
          <w:szCs w:val="28"/>
        </w:rPr>
        <w:t xml:space="preserve"> microorganisms able to produce </w:t>
      </w:r>
      <w:r w:rsidR="0080213F" w:rsidRPr="00EA76B4">
        <w:rPr>
          <w:rFonts w:ascii="Times New Roman" w:hAnsi="Times New Roman" w:cs="Times New Roman"/>
          <w:color w:val="FF0000"/>
          <w:sz w:val="28"/>
          <w:szCs w:val="28"/>
        </w:rPr>
        <w:t>growth factors</w:t>
      </w:r>
      <w:r w:rsidR="0080213F" w:rsidRPr="00427DD7">
        <w:rPr>
          <w:rFonts w:ascii="Times New Roman" w:hAnsi="Times New Roman" w:cs="Times New Roman"/>
          <w:sz w:val="28"/>
          <w:szCs w:val="28"/>
        </w:rPr>
        <w:t xml:space="preserve"> (eg. Amino acid and Vitamins) extracellularly. </w:t>
      </w:r>
    </w:p>
    <w:p w:rsidR="001D1643" w:rsidRPr="00427DD7" w:rsidRDefault="00663FD7" w:rsidP="001D1643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427DD7">
        <w:rPr>
          <w:rStyle w:val="Strong"/>
          <w:rFonts w:ascii="Times New Roman" w:hAnsi="Times New Roman" w:cs="Times New Roman"/>
          <w:sz w:val="28"/>
          <w:szCs w:val="28"/>
        </w:rPr>
        <w:t>3-</w:t>
      </w:r>
      <w:r w:rsidR="00D1657E" w:rsidRPr="00427DD7">
        <w:rPr>
          <w:rStyle w:val="Strong"/>
          <w:rFonts w:ascii="Times New Roman" w:hAnsi="Times New Roman" w:cs="Times New Roman"/>
          <w:sz w:val="28"/>
          <w:szCs w:val="28"/>
        </w:rPr>
        <w:t xml:space="preserve">Enrichment culture </w:t>
      </w:r>
      <w:r w:rsidR="0016688A" w:rsidRPr="00427DD7">
        <w:rPr>
          <w:rStyle w:val="Strong"/>
          <w:rFonts w:ascii="Times New Roman" w:hAnsi="Times New Roman" w:cs="Times New Roman"/>
          <w:sz w:val="28"/>
          <w:szCs w:val="28"/>
        </w:rPr>
        <w:t>technique:</w:t>
      </w:r>
      <w:r w:rsidR="00272556" w:rsidRPr="00427DD7">
        <w:rPr>
          <w:rFonts w:ascii="Times New Roman" w:hAnsi="Times New Roman" w:cs="Times New Roman"/>
          <w:sz w:val="28"/>
          <w:szCs w:val="28"/>
        </w:rPr>
        <w:t xml:space="preserve"> </w:t>
      </w:r>
      <w:r w:rsidR="0016688A" w:rsidRPr="00427DD7">
        <w:rPr>
          <w:rFonts w:ascii="Times New Roman" w:hAnsi="Times New Roman" w:cs="Times New Roman"/>
          <w:sz w:val="28"/>
          <w:szCs w:val="28"/>
        </w:rPr>
        <w:t xml:space="preserve">This technique was </w:t>
      </w:r>
      <w:r w:rsidRPr="00EA76B4">
        <w:rPr>
          <w:rFonts w:ascii="Times New Roman" w:hAnsi="Times New Roman" w:cs="Times New Roman"/>
          <w:color w:val="FF0000"/>
          <w:sz w:val="28"/>
          <w:szCs w:val="28"/>
        </w:rPr>
        <w:t>used</w:t>
      </w:r>
      <w:r w:rsidR="0016688A" w:rsidRPr="00EA76B4">
        <w:rPr>
          <w:rFonts w:ascii="Times New Roman" w:hAnsi="Times New Roman" w:cs="Times New Roman"/>
          <w:color w:val="FF0000"/>
          <w:sz w:val="28"/>
          <w:szCs w:val="28"/>
        </w:rPr>
        <w:t xml:space="preserve"> to isolate</w:t>
      </w:r>
      <w:r w:rsidR="0016688A" w:rsidRPr="00427DD7">
        <w:rPr>
          <w:rFonts w:ascii="Times New Roman" w:hAnsi="Times New Roman" w:cs="Times New Roman"/>
          <w:sz w:val="28"/>
          <w:szCs w:val="28"/>
        </w:rPr>
        <w:t xml:space="preserve"> the desired microorganisms form a </w:t>
      </w:r>
      <w:r w:rsidR="0016688A" w:rsidRPr="00EA76B4">
        <w:rPr>
          <w:rFonts w:ascii="Times New Roman" w:hAnsi="Times New Roman" w:cs="Times New Roman"/>
          <w:color w:val="FF0000"/>
          <w:sz w:val="28"/>
          <w:szCs w:val="28"/>
        </w:rPr>
        <w:t>heterogeneous microbial population</w:t>
      </w:r>
      <w:r w:rsidR="0016688A" w:rsidRPr="00427DD7">
        <w:rPr>
          <w:rFonts w:ascii="Times New Roman" w:hAnsi="Times New Roman" w:cs="Times New Roman"/>
          <w:sz w:val="28"/>
          <w:szCs w:val="28"/>
        </w:rPr>
        <w:t xml:space="preserve"> present in </w:t>
      </w:r>
      <w:r w:rsidRPr="00427DD7">
        <w:rPr>
          <w:rFonts w:ascii="Times New Roman" w:hAnsi="Times New Roman" w:cs="Times New Roman"/>
          <w:sz w:val="28"/>
          <w:szCs w:val="28"/>
        </w:rPr>
        <w:t>the sample</w:t>
      </w:r>
      <w:r w:rsidR="0016688A" w:rsidRPr="00427DD7">
        <w:rPr>
          <w:rFonts w:ascii="Times New Roman" w:hAnsi="Times New Roman" w:cs="Times New Roman"/>
          <w:sz w:val="28"/>
          <w:szCs w:val="28"/>
        </w:rPr>
        <w:t xml:space="preserve">. </w:t>
      </w:r>
      <w:r w:rsidR="0016688A" w:rsidRPr="00EA76B4">
        <w:rPr>
          <w:rFonts w:ascii="Times New Roman" w:hAnsi="Times New Roman" w:cs="Times New Roman"/>
          <w:color w:val="FF0000"/>
          <w:sz w:val="28"/>
          <w:szCs w:val="28"/>
        </w:rPr>
        <w:t xml:space="preserve">Either </w:t>
      </w:r>
      <w:r w:rsidR="0016688A" w:rsidRPr="00427DD7">
        <w:rPr>
          <w:rFonts w:ascii="Times New Roman" w:hAnsi="Times New Roman" w:cs="Times New Roman"/>
          <w:sz w:val="28"/>
          <w:szCs w:val="28"/>
        </w:rPr>
        <w:t xml:space="preserve">medium </w:t>
      </w:r>
      <w:r w:rsidR="0016688A" w:rsidRPr="00EA76B4">
        <w:rPr>
          <w:rFonts w:ascii="Times New Roman" w:hAnsi="Times New Roman" w:cs="Times New Roman"/>
          <w:color w:val="FF0000"/>
          <w:sz w:val="28"/>
          <w:szCs w:val="28"/>
        </w:rPr>
        <w:t>or</w:t>
      </w:r>
      <w:r w:rsidR="0016688A" w:rsidRPr="00427DD7">
        <w:rPr>
          <w:rFonts w:ascii="Times New Roman" w:hAnsi="Times New Roman" w:cs="Times New Roman"/>
          <w:sz w:val="28"/>
          <w:szCs w:val="28"/>
        </w:rPr>
        <w:t xml:space="preserve"> incubation conditions are adjusted so as </w:t>
      </w:r>
      <w:r w:rsidR="0016688A" w:rsidRPr="00EA76B4">
        <w:rPr>
          <w:rFonts w:ascii="Times New Roman" w:hAnsi="Times New Roman" w:cs="Times New Roman"/>
          <w:color w:val="FF0000"/>
          <w:sz w:val="28"/>
          <w:szCs w:val="28"/>
        </w:rPr>
        <w:t xml:space="preserve">to </w:t>
      </w:r>
      <w:r w:rsidR="008A0CB9" w:rsidRPr="00EA76B4">
        <w:rPr>
          <w:rFonts w:ascii="Times New Roman" w:hAnsi="Times New Roman" w:cs="Times New Roman"/>
          <w:color w:val="FF0000"/>
          <w:sz w:val="28"/>
          <w:szCs w:val="28"/>
        </w:rPr>
        <w:t>favor</w:t>
      </w:r>
      <w:r w:rsidR="0016688A" w:rsidRPr="00EA76B4">
        <w:rPr>
          <w:rFonts w:ascii="Times New Roman" w:hAnsi="Times New Roman" w:cs="Times New Roman"/>
          <w:color w:val="FF0000"/>
          <w:sz w:val="28"/>
          <w:szCs w:val="28"/>
        </w:rPr>
        <w:t xml:space="preserve"> the growth of the desired</w:t>
      </w:r>
      <w:r w:rsidR="0016688A" w:rsidRPr="00427DD7">
        <w:rPr>
          <w:rFonts w:ascii="Times New Roman" w:hAnsi="Times New Roman" w:cs="Times New Roman"/>
          <w:sz w:val="28"/>
          <w:szCs w:val="28"/>
        </w:rPr>
        <w:t xml:space="preserve"> microorganism.</w:t>
      </w:r>
    </w:p>
    <w:p w:rsidR="00BA7AB4" w:rsidRPr="00427DD7" w:rsidRDefault="00D1657E" w:rsidP="001D1643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 xml:space="preserve">      </w:t>
      </w:r>
      <w:r w:rsidR="00BA7AB4" w:rsidRPr="00427DD7">
        <w:rPr>
          <w:rFonts w:ascii="Times New Roman" w:hAnsi="Times New Roman" w:cs="Times New Roman"/>
          <w:sz w:val="28"/>
          <w:szCs w:val="28"/>
        </w:rPr>
        <w:t xml:space="preserve">The </w:t>
      </w:r>
      <w:r w:rsidR="00BA7AB4" w:rsidRPr="00EA76B4">
        <w:rPr>
          <w:rFonts w:ascii="Times New Roman" w:hAnsi="Times New Roman" w:cs="Times New Roman"/>
          <w:color w:val="FF0000"/>
          <w:sz w:val="28"/>
          <w:szCs w:val="28"/>
        </w:rPr>
        <w:t>wild strains</w:t>
      </w:r>
      <w:r w:rsidR="00BA7AB4" w:rsidRPr="00427DD7">
        <w:rPr>
          <w:rFonts w:ascii="Times New Roman" w:hAnsi="Times New Roman" w:cs="Times New Roman"/>
          <w:sz w:val="28"/>
          <w:szCs w:val="28"/>
        </w:rPr>
        <w:t xml:space="preserve"> isolated from </w:t>
      </w:r>
      <w:r w:rsidR="00BA7AB4" w:rsidRPr="00EA76B4">
        <w:rPr>
          <w:rFonts w:ascii="Times New Roman" w:hAnsi="Times New Roman" w:cs="Times New Roman"/>
          <w:color w:val="FF0000"/>
          <w:sz w:val="28"/>
          <w:szCs w:val="28"/>
        </w:rPr>
        <w:t>the nature</w:t>
      </w:r>
      <w:r w:rsidR="00BA7AB4" w:rsidRPr="00427DD7">
        <w:rPr>
          <w:rFonts w:ascii="Times New Roman" w:hAnsi="Times New Roman" w:cs="Times New Roman"/>
          <w:sz w:val="28"/>
          <w:szCs w:val="28"/>
        </w:rPr>
        <w:t xml:space="preserve"> have </w:t>
      </w:r>
      <w:r w:rsidR="00BA7AB4" w:rsidRPr="00EA76B4">
        <w:rPr>
          <w:rFonts w:ascii="Times New Roman" w:hAnsi="Times New Roman" w:cs="Times New Roman"/>
          <w:color w:val="FF0000"/>
          <w:sz w:val="28"/>
          <w:szCs w:val="28"/>
        </w:rPr>
        <w:t>low production</w:t>
      </w:r>
      <w:r w:rsidR="00BA7AB4" w:rsidRPr="00427DD7">
        <w:rPr>
          <w:rFonts w:ascii="Times New Roman" w:hAnsi="Times New Roman" w:cs="Times New Roman"/>
          <w:sz w:val="28"/>
          <w:szCs w:val="28"/>
        </w:rPr>
        <w:t xml:space="preserve"> efficiency, therefore;  many ways were used  </w:t>
      </w:r>
      <w:r w:rsidR="00BA7AB4" w:rsidRPr="00EA76B4">
        <w:rPr>
          <w:rFonts w:ascii="Times New Roman" w:hAnsi="Times New Roman" w:cs="Times New Roman"/>
          <w:color w:val="FF0000"/>
          <w:sz w:val="28"/>
          <w:szCs w:val="28"/>
        </w:rPr>
        <w:t>for enhance the productivity</w:t>
      </w:r>
      <w:r w:rsidR="00BA7AB4" w:rsidRPr="00427DD7">
        <w:rPr>
          <w:rFonts w:ascii="Times New Roman" w:hAnsi="Times New Roman" w:cs="Times New Roman"/>
          <w:sz w:val="28"/>
          <w:szCs w:val="28"/>
        </w:rPr>
        <w:t xml:space="preserve"> such as:</w:t>
      </w:r>
    </w:p>
    <w:p w:rsidR="00BA7AB4" w:rsidRPr="00427DD7" w:rsidRDefault="00BA7AB4" w:rsidP="00190C80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DD7">
        <w:rPr>
          <w:rFonts w:ascii="Times New Roman" w:hAnsi="Times New Roman" w:cs="Times New Roman"/>
          <w:b/>
          <w:bCs/>
          <w:sz w:val="28"/>
          <w:szCs w:val="28"/>
        </w:rPr>
        <w:t>1- Ecological ways:</w:t>
      </w:r>
    </w:p>
    <w:p w:rsidR="005D7D5E" w:rsidRPr="00427DD7" w:rsidRDefault="00D1657E" w:rsidP="00190C80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 xml:space="preserve">      P</w:t>
      </w:r>
      <w:r w:rsidR="00BA7AB4" w:rsidRPr="00427DD7">
        <w:rPr>
          <w:rFonts w:ascii="Times New Roman" w:hAnsi="Times New Roman" w:cs="Times New Roman"/>
          <w:sz w:val="28"/>
          <w:szCs w:val="28"/>
        </w:rPr>
        <w:t>rovision</w:t>
      </w:r>
      <w:r w:rsidR="00C50036" w:rsidRPr="00427DD7">
        <w:rPr>
          <w:rFonts w:ascii="Times New Roman" w:hAnsi="Times New Roman" w:cs="Times New Roman"/>
          <w:sz w:val="28"/>
          <w:szCs w:val="28"/>
        </w:rPr>
        <w:t xml:space="preserve"> of the </w:t>
      </w:r>
      <w:r w:rsidR="00C50036" w:rsidRPr="00EA76B4">
        <w:rPr>
          <w:rFonts w:ascii="Times New Roman" w:hAnsi="Times New Roman" w:cs="Times New Roman"/>
          <w:color w:val="FF0000"/>
          <w:sz w:val="28"/>
          <w:szCs w:val="28"/>
        </w:rPr>
        <w:t>optimal growth conditions</w:t>
      </w:r>
      <w:r w:rsidR="00C50036" w:rsidRPr="00427DD7">
        <w:rPr>
          <w:rFonts w:ascii="Times New Roman" w:hAnsi="Times New Roman" w:cs="Times New Roman"/>
          <w:sz w:val="28"/>
          <w:szCs w:val="28"/>
        </w:rPr>
        <w:t xml:space="preserve"> for microorganism such as temperature, pH</w:t>
      </w:r>
      <w:r w:rsidR="005D7D5E" w:rsidRPr="00427DD7">
        <w:rPr>
          <w:rFonts w:ascii="Times New Roman" w:hAnsi="Times New Roman" w:cs="Times New Roman"/>
          <w:sz w:val="28"/>
          <w:szCs w:val="28"/>
        </w:rPr>
        <w:t>, aeration, humidity, media.....etc.</w:t>
      </w:r>
    </w:p>
    <w:p w:rsidR="0035325A" w:rsidRPr="00427DD7" w:rsidRDefault="0035325A" w:rsidP="00190C80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DD7">
        <w:rPr>
          <w:rFonts w:ascii="Times New Roman" w:hAnsi="Times New Roman" w:cs="Times New Roman"/>
          <w:b/>
          <w:bCs/>
          <w:sz w:val="28"/>
          <w:szCs w:val="28"/>
        </w:rPr>
        <w:t>2-Genetic ways:</w:t>
      </w:r>
    </w:p>
    <w:p w:rsidR="0035325A" w:rsidRPr="00427DD7" w:rsidRDefault="00D1657E" w:rsidP="00190C80">
      <w:pPr>
        <w:bidi w:val="0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427DD7">
        <w:rPr>
          <w:rFonts w:ascii="Times New Roman" w:hAnsi="Times New Roman" w:cs="Times New Roman"/>
          <w:sz w:val="28"/>
          <w:szCs w:val="28"/>
        </w:rPr>
        <w:t xml:space="preserve">     </w:t>
      </w:r>
      <w:r w:rsidR="0035325A" w:rsidRPr="00EA76B4">
        <w:rPr>
          <w:rFonts w:ascii="Times New Roman" w:hAnsi="Times New Roman" w:cs="Times New Roman"/>
          <w:color w:val="FF0000"/>
          <w:sz w:val="28"/>
          <w:szCs w:val="28"/>
        </w:rPr>
        <w:t>Any alteration</w:t>
      </w:r>
      <w:r w:rsidR="0035325A" w:rsidRPr="00427DD7">
        <w:rPr>
          <w:rFonts w:ascii="Times New Roman" w:hAnsi="Times New Roman" w:cs="Times New Roman"/>
          <w:sz w:val="28"/>
          <w:szCs w:val="28"/>
        </w:rPr>
        <w:t xml:space="preserve"> in the inherited </w:t>
      </w:r>
      <w:r w:rsidR="0035325A" w:rsidRPr="00EA76B4">
        <w:rPr>
          <w:rFonts w:ascii="Times New Roman" w:hAnsi="Times New Roman" w:cs="Times New Roman"/>
          <w:color w:val="FF0000"/>
          <w:sz w:val="28"/>
          <w:szCs w:val="28"/>
        </w:rPr>
        <w:t>nucleic acid sequence</w:t>
      </w:r>
      <w:r w:rsidR="0035325A" w:rsidRPr="00427DD7">
        <w:rPr>
          <w:rFonts w:ascii="Times New Roman" w:hAnsi="Times New Roman" w:cs="Times New Roman"/>
          <w:sz w:val="28"/>
          <w:szCs w:val="28"/>
        </w:rPr>
        <w:t xml:space="preserve"> of the genotype of an organism</w:t>
      </w:r>
      <w:r w:rsidR="0035325A" w:rsidRPr="00427DD7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by using</w:t>
      </w:r>
      <w:r w:rsidR="00BD0311" w:rsidRPr="00427DD7">
        <w:rPr>
          <w:rFonts w:ascii="Times New Roman" w:eastAsia="Times New Roman" w:hAnsi="Times New Roman" w:cs="Times New Roman"/>
          <w:sz w:val="28"/>
          <w:szCs w:val="28"/>
          <w:lang w:bidi="ar-IQ"/>
        </w:rPr>
        <w:t>:</w:t>
      </w:r>
    </w:p>
    <w:p w:rsidR="00A770E1" w:rsidRPr="00427DD7" w:rsidRDefault="00BD0311" w:rsidP="00190C80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D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D7D5E" w:rsidRPr="00427DD7">
        <w:rPr>
          <w:rFonts w:ascii="Times New Roman" w:hAnsi="Times New Roman" w:cs="Times New Roman"/>
          <w:b/>
          <w:bCs/>
          <w:sz w:val="28"/>
          <w:szCs w:val="28"/>
        </w:rPr>
        <w:t>-Genetic mutation</w:t>
      </w:r>
    </w:p>
    <w:p w:rsidR="00DD5D5F" w:rsidRPr="00427DD7" w:rsidRDefault="00A770E1" w:rsidP="00190C80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DD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D7D5E" w:rsidRPr="00427DD7">
        <w:rPr>
          <w:rFonts w:ascii="Times New Roman" w:hAnsi="Times New Roman" w:cs="Times New Roman"/>
          <w:sz w:val="28"/>
          <w:szCs w:val="28"/>
        </w:rPr>
        <w:t xml:space="preserve">The mutation is defined as a </w:t>
      </w:r>
      <w:r w:rsidR="005D7D5E" w:rsidRPr="00EA76B4">
        <w:rPr>
          <w:rFonts w:ascii="Times New Roman" w:hAnsi="Times New Roman" w:cs="Times New Roman"/>
          <w:color w:val="FF0000"/>
          <w:sz w:val="28"/>
          <w:szCs w:val="28"/>
        </w:rPr>
        <w:t>permanent change in the sequence of DNA</w:t>
      </w:r>
      <w:r w:rsidR="0035325A" w:rsidRPr="00427DD7">
        <w:rPr>
          <w:rFonts w:ascii="Times New Roman" w:hAnsi="Times New Roman" w:cs="Times New Roman"/>
          <w:sz w:val="28"/>
          <w:szCs w:val="28"/>
        </w:rPr>
        <w:t xml:space="preserve"> that alter the sequence of amino acids in the protein</w:t>
      </w:r>
      <w:r w:rsidR="005D7D5E" w:rsidRPr="00427DD7">
        <w:rPr>
          <w:rFonts w:ascii="Times New Roman" w:hAnsi="Times New Roman" w:cs="Times New Roman"/>
          <w:sz w:val="28"/>
          <w:szCs w:val="28"/>
        </w:rPr>
        <w:t>. There are two types of mutations:</w:t>
      </w:r>
    </w:p>
    <w:p w:rsidR="005D7D5E" w:rsidRPr="00427DD7" w:rsidRDefault="00BD0311" w:rsidP="00190C80">
      <w:pPr>
        <w:bidi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DD7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5D7D5E" w:rsidRPr="00427DD7">
        <w:rPr>
          <w:rFonts w:ascii="Times New Roman" w:eastAsia="Times New Roman" w:hAnsi="Times New Roman" w:cs="Times New Roman"/>
          <w:b/>
          <w:bCs/>
          <w:sz w:val="28"/>
          <w:szCs w:val="28"/>
        </w:rPr>
        <w:t>- Spontaneous mutation</w:t>
      </w:r>
    </w:p>
    <w:p w:rsidR="001D1643" w:rsidRPr="00427DD7" w:rsidRDefault="00D1657E" w:rsidP="001D1643">
      <w:pPr>
        <w:bidi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D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0311" w:rsidRPr="00427DD7">
        <w:rPr>
          <w:rFonts w:ascii="Times New Roman" w:eastAsia="Times New Roman" w:hAnsi="Times New Roman" w:cs="Times New Roman"/>
          <w:sz w:val="28"/>
          <w:szCs w:val="28"/>
        </w:rPr>
        <w:t xml:space="preserve">Spontaneous mutations occur </w:t>
      </w:r>
      <w:r w:rsidR="00BD0311" w:rsidRPr="0048552E">
        <w:rPr>
          <w:rFonts w:ascii="Times New Roman" w:eastAsia="Times New Roman" w:hAnsi="Times New Roman" w:cs="Times New Roman"/>
          <w:color w:val="FF0000"/>
          <w:sz w:val="28"/>
          <w:szCs w:val="28"/>
        </w:rPr>
        <w:t>without exposure</w:t>
      </w:r>
      <w:r w:rsidR="00BD0311" w:rsidRPr="00427DD7">
        <w:rPr>
          <w:rFonts w:ascii="Times New Roman" w:eastAsia="Times New Roman" w:hAnsi="Times New Roman" w:cs="Times New Roman"/>
          <w:sz w:val="28"/>
          <w:szCs w:val="28"/>
        </w:rPr>
        <w:t xml:space="preserve"> to any obvious </w:t>
      </w:r>
      <w:r w:rsidR="00BD0311" w:rsidRPr="0048552E">
        <w:rPr>
          <w:rFonts w:ascii="Times New Roman" w:eastAsia="Times New Roman" w:hAnsi="Times New Roman" w:cs="Times New Roman"/>
          <w:color w:val="FF0000"/>
          <w:sz w:val="28"/>
          <w:szCs w:val="28"/>
        </w:rPr>
        <w:t>mutagenic agent</w:t>
      </w:r>
      <w:r w:rsidR="00BD0311" w:rsidRPr="00427D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0311" w:rsidRPr="00427DD7" w:rsidRDefault="00BD0311" w:rsidP="001D1643">
      <w:pPr>
        <w:bidi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DD7">
        <w:rPr>
          <w:rFonts w:ascii="Times New Roman" w:eastAsia="Times New Roman" w:hAnsi="Times New Roman" w:cs="Times New Roman"/>
          <w:b/>
          <w:bCs/>
          <w:sz w:val="28"/>
          <w:szCs w:val="28"/>
        </w:rPr>
        <w:t>b-Induced mutation</w:t>
      </w:r>
    </w:p>
    <w:p w:rsidR="00C17D97" w:rsidRPr="00427DD7" w:rsidRDefault="00D1657E" w:rsidP="00190C80">
      <w:pPr>
        <w:bidi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DD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D0311" w:rsidRPr="00427DD7">
        <w:rPr>
          <w:rFonts w:ascii="Times New Roman" w:eastAsia="Times New Roman" w:hAnsi="Times New Roman" w:cs="Times New Roman"/>
          <w:sz w:val="28"/>
          <w:szCs w:val="28"/>
        </w:rPr>
        <w:t xml:space="preserve">Induced mutation </w:t>
      </w:r>
      <w:r w:rsidR="001F6C6F" w:rsidRPr="00427DD7">
        <w:rPr>
          <w:rFonts w:ascii="Times New Roman" w:eastAsia="Times New Roman" w:hAnsi="Times New Roman" w:cs="Times New Roman"/>
          <w:sz w:val="28"/>
          <w:szCs w:val="28"/>
        </w:rPr>
        <w:t xml:space="preserve">occur by </w:t>
      </w:r>
      <w:r w:rsidR="001F6C6F" w:rsidRPr="0048552E">
        <w:rPr>
          <w:rFonts w:ascii="Times New Roman" w:eastAsia="Times New Roman" w:hAnsi="Times New Roman" w:cs="Times New Roman"/>
          <w:color w:val="FF0000"/>
          <w:sz w:val="28"/>
          <w:szCs w:val="28"/>
        </w:rPr>
        <w:t>treatment</w:t>
      </w:r>
      <w:r w:rsidR="001F6C6F" w:rsidRPr="00427DD7">
        <w:rPr>
          <w:rFonts w:ascii="Times New Roman" w:eastAsia="Times New Roman" w:hAnsi="Times New Roman" w:cs="Times New Roman"/>
          <w:sz w:val="28"/>
          <w:szCs w:val="28"/>
        </w:rPr>
        <w:t xml:space="preserve">  the cells </w:t>
      </w:r>
      <w:r w:rsidR="001F6C6F" w:rsidRPr="0048552E">
        <w:rPr>
          <w:rFonts w:ascii="Times New Roman" w:eastAsia="Times New Roman" w:hAnsi="Times New Roman" w:cs="Times New Roman"/>
          <w:color w:val="FF0000"/>
          <w:sz w:val="28"/>
          <w:szCs w:val="28"/>
        </w:rPr>
        <w:t>with mutagens</w:t>
      </w:r>
      <w:r w:rsidR="001F6C6F" w:rsidRPr="00427DD7">
        <w:rPr>
          <w:rFonts w:ascii="Times New Roman" w:eastAsia="Times New Roman" w:hAnsi="Times New Roman" w:cs="Times New Roman"/>
          <w:sz w:val="28"/>
          <w:szCs w:val="28"/>
        </w:rPr>
        <w:t xml:space="preserve"> such as </w:t>
      </w:r>
      <w:r w:rsidR="001F6C6F" w:rsidRPr="0048552E">
        <w:rPr>
          <w:rFonts w:ascii="Times New Roman" w:eastAsia="Times New Roman" w:hAnsi="Times New Roman" w:cs="Times New Roman"/>
          <w:color w:val="FF0000"/>
          <w:sz w:val="28"/>
          <w:szCs w:val="28"/>
        </w:rPr>
        <w:t>physical mutagens</w:t>
      </w:r>
      <w:r w:rsidR="001F6C6F" w:rsidRPr="00427DD7">
        <w:rPr>
          <w:rFonts w:ascii="Times New Roman" w:eastAsia="Times New Roman" w:hAnsi="Times New Roman" w:cs="Times New Roman"/>
          <w:sz w:val="28"/>
          <w:szCs w:val="28"/>
        </w:rPr>
        <w:t xml:space="preserve"> which including</w:t>
      </w:r>
      <w:r w:rsidR="00D52401" w:rsidRPr="00427DD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Ultraviolet" w:history="1">
        <w:r w:rsidR="00D52401" w:rsidRPr="00427DD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ultraviolet</w:t>
        </w:r>
      </w:hyperlink>
      <w:r w:rsidR="00D52401" w:rsidRPr="00427DD7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="001F6C6F" w:rsidRPr="00427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401" w:rsidRPr="00427DD7">
        <w:rPr>
          <w:rFonts w:ascii="Times New Roman" w:eastAsia="Times New Roman" w:hAnsi="Times New Roman" w:cs="Times New Roman"/>
          <w:sz w:val="28"/>
          <w:szCs w:val="28"/>
        </w:rPr>
        <w:t xml:space="preserve">X-rays and </w:t>
      </w:r>
      <w:r w:rsidR="00D52401" w:rsidRPr="0048552E">
        <w:rPr>
          <w:rFonts w:ascii="Times New Roman" w:eastAsia="Times New Roman" w:hAnsi="Times New Roman" w:cs="Times New Roman"/>
          <w:color w:val="FF0000"/>
          <w:sz w:val="28"/>
          <w:szCs w:val="28"/>
        </w:rPr>
        <w:t>chemical mutagens</w:t>
      </w:r>
      <w:r w:rsidR="00D52401" w:rsidRPr="00427DD7">
        <w:rPr>
          <w:rFonts w:ascii="Times New Roman" w:eastAsia="Times New Roman" w:hAnsi="Times New Roman" w:cs="Times New Roman"/>
          <w:sz w:val="28"/>
          <w:szCs w:val="28"/>
        </w:rPr>
        <w:t xml:space="preserve">  s</w:t>
      </w:r>
      <w:r w:rsidR="00C06B97" w:rsidRPr="00427DD7">
        <w:rPr>
          <w:rFonts w:ascii="Times New Roman" w:eastAsia="Times New Roman" w:hAnsi="Times New Roman" w:cs="Times New Roman"/>
          <w:sz w:val="28"/>
          <w:szCs w:val="28"/>
        </w:rPr>
        <w:t>uch as mitomycin C, nitrosoguanidine</w:t>
      </w:r>
      <w:r w:rsidR="00C17D97" w:rsidRPr="00427DD7">
        <w:rPr>
          <w:rFonts w:ascii="Times New Roman" w:eastAsia="Times New Roman" w:hAnsi="Times New Roman" w:cs="Times New Roman"/>
          <w:sz w:val="28"/>
          <w:szCs w:val="28"/>
        </w:rPr>
        <w:t xml:space="preserve">..etc. The cells that result from mutation </w:t>
      </w:r>
      <w:r w:rsidR="00C17D97" w:rsidRPr="0048552E">
        <w:rPr>
          <w:rFonts w:ascii="Times New Roman" w:eastAsia="Times New Roman" w:hAnsi="Times New Roman" w:cs="Times New Roman"/>
          <w:color w:val="FF0000"/>
          <w:sz w:val="28"/>
          <w:szCs w:val="28"/>
        </w:rPr>
        <w:t>called mutants</w:t>
      </w:r>
      <w:r w:rsidR="00884321" w:rsidRPr="00427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D97" w:rsidRPr="00427DD7">
        <w:rPr>
          <w:rFonts w:ascii="Times New Roman" w:eastAsia="Times New Roman" w:hAnsi="Times New Roman" w:cs="Times New Roman"/>
          <w:sz w:val="28"/>
          <w:szCs w:val="28"/>
        </w:rPr>
        <w:t>which divided to:</w:t>
      </w:r>
    </w:p>
    <w:p w:rsidR="00C17D97" w:rsidRPr="0048552E" w:rsidRDefault="00C17D97" w:rsidP="00190C80">
      <w:pPr>
        <w:bidi w:val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27DD7">
        <w:rPr>
          <w:rFonts w:ascii="Times New Roman" w:eastAsia="Times New Roman" w:hAnsi="Times New Roman" w:cs="Times New Roman"/>
          <w:b/>
          <w:bCs/>
          <w:sz w:val="28"/>
          <w:szCs w:val="28"/>
        </w:rPr>
        <w:t>1-Majer mutants</w:t>
      </w:r>
      <w:r w:rsidR="0078517F" w:rsidRPr="00427DD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A0CB9" w:rsidRPr="00427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DD7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12309B" w:rsidRPr="00427DD7">
        <w:rPr>
          <w:rFonts w:ascii="Times New Roman" w:eastAsia="Times New Roman" w:hAnsi="Times New Roman" w:cs="Times New Roman"/>
          <w:sz w:val="28"/>
          <w:szCs w:val="28"/>
        </w:rPr>
        <w:t xml:space="preserve"> mutant strains </w:t>
      </w:r>
      <w:r w:rsidR="00CE2E3D" w:rsidRPr="00427DD7">
        <w:rPr>
          <w:rFonts w:ascii="Times New Roman" w:eastAsia="Times New Roman" w:hAnsi="Times New Roman" w:cs="Times New Roman"/>
          <w:sz w:val="28"/>
          <w:szCs w:val="28"/>
        </w:rPr>
        <w:t xml:space="preserve">have </w:t>
      </w:r>
      <w:r w:rsidR="00CE2E3D" w:rsidRPr="0048552E">
        <w:rPr>
          <w:rFonts w:ascii="Times New Roman" w:eastAsia="Times New Roman" w:hAnsi="Times New Roman" w:cs="Times New Roman"/>
          <w:color w:val="FF0000"/>
          <w:sz w:val="28"/>
          <w:szCs w:val="28"/>
        </w:rPr>
        <w:t>appeared a big and clear change i</w:t>
      </w:r>
      <w:r w:rsidR="00F87BB8" w:rsidRPr="0048552E">
        <w:rPr>
          <w:rFonts w:ascii="Times New Roman" w:eastAsia="Times New Roman" w:hAnsi="Times New Roman" w:cs="Times New Roman"/>
          <w:color w:val="FF0000"/>
          <w:sz w:val="28"/>
          <w:szCs w:val="28"/>
        </w:rPr>
        <w:t>n</w:t>
      </w:r>
      <w:r w:rsidR="00F87BB8" w:rsidRPr="00427DD7">
        <w:rPr>
          <w:rFonts w:ascii="Times New Roman" w:eastAsia="Times New Roman" w:hAnsi="Times New Roman" w:cs="Times New Roman"/>
          <w:sz w:val="28"/>
          <w:szCs w:val="28"/>
        </w:rPr>
        <w:t xml:space="preserve"> biochemical characteristics. T</w:t>
      </w:r>
      <w:r w:rsidR="00CE2E3D" w:rsidRPr="00427DD7">
        <w:rPr>
          <w:rFonts w:ascii="Times New Roman" w:eastAsia="Times New Roman" w:hAnsi="Times New Roman" w:cs="Times New Roman"/>
          <w:sz w:val="28"/>
          <w:szCs w:val="28"/>
        </w:rPr>
        <w:t xml:space="preserve">he mutation had </w:t>
      </w:r>
      <w:r w:rsidR="00CE2E3D" w:rsidRPr="0048552E">
        <w:rPr>
          <w:rFonts w:ascii="Times New Roman" w:eastAsia="Times New Roman" w:hAnsi="Times New Roman" w:cs="Times New Roman"/>
          <w:color w:val="FF0000"/>
          <w:sz w:val="28"/>
          <w:szCs w:val="28"/>
        </w:rPr>
        <w:t>easily lost</w:t>
      </w:r>
      <w:r w:rsidR="00CE2E3D" w:rsidRPr="00427D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4321" w:rsidRPr="00427DD7">
        <w:rPr>
          <w:rFonts w:ascii="Times New Roman" w:eastAsia="Times New Roman" w:hAnsi="Times New Roman" w:cs="Times New Roman"/>
          <w:sz w:val="28"/>
          <w:szCs w:val="28"/>
        </w:rPr>
        <w:t xml:space="preserve">These mutants were </w:t>
      </w:r>
      <w:r w:rsidR="00884321" w:rsidRPr="0048552E">
        <w:rPr>
          <w:rFonts w:ascii="Times New Roman" w:eastAsia="Times New Roman" w:hAnsi="Times New Roman" w:cs="Times New Roman"/>
          <w:color w:val="FF0000"/>
          <w:sz w:val="28"/>
          <w:szCs w:val="28"/>
        </w:rPr>
        <w:t>important in genetic studies.</w:t>
      </w:r>
    </w:p>
    <w:p w:rsidR="00F87BB8" w:rsidRPr="00427DD7" w:rsidRDefault="00884321" w:rsidP="00190C80">
      <w:pPr>
        <w:bidi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DD7">
        <w:rPr>
          <w:rFonts w:ascii="Times New Roman" w:eastAsia="Times New Roman" w:hAnsi="Times New Roman" w:cs="Times New Roman"/>
          <w:b/>
          <w:bCs/>
          <w:sz w:val="28"/>
          <w:szCs w:val="28"/>
        </w:rPr>
        <w:t>2-Minor mutants</w:t>
      </w:r>
      <w:r w:rsidR="0078517F" w:rsidRPr="00427DD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A0CB9" w:rsidRPr="00427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DD7">
        <w:rPr>
          <w:rFonts w:ascii="Times New Roman" w:eastAsia="Times New Roman" w:hAnsi="Times New Roman" w:cs="Times New Roman"/>
          <w:sz w:val="28"/>
          <w:szCs w:val="28"/>
        </w:rPr>
        <w:t xml:space="preserve">The mutant strains have </w:t>
      </w:r>
      <w:r w:rsidRPr="0048552E">
        <w:rPr>
          <w:rFonts w:ascii="Times New Roman" w:eastAsia="Times New Roman" w:hAnsi="Times New Roman" w:cs="Times New Roman"/>
          <w:color w:val="FF0000"/>
          <w:sz w:val="28"/>
          <w:szCs w:val="28"/>
        </w:rPr>
        <w:t>appeared a little change in some features</w:t>
      </w:r>
      <w:r w:rsidRPr="00427DD7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Pr="0048552E">
        <w:rPr>
          <w:rFonts w:ascii="Times New Roman" w:eastAsia="Times New Roman" w:hAnsi="Times New Roman" w:cs="Times New Roman"/>
          <w:color w:val="FF0000"/>
          <w:sz w:val="28"/>
          <w:szCs w:val="28"/>
        </w:rPr>
        <w:t>don't recognize</w:t>
      </w:r>
      <w:r w:rsidRPr="00427DD7">
        <w:rPr>
          <w:rFonts w:ascii="Times New Roman" w:eastAsia="Times New Roman" w:hAnsi="Times New Roman" w:cs="Times New Roman"/>
          <w:sz w:val="28"/>
          <w:szCs w:val="28"/>
        </w:rPr>
        <w:t xml:space="preserve"> in t</w:t>
      </w:r>
      <w:r w:rsidR="00F87BB8" w:rsidRPr="00427DD7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 w:rsidR="00F87BB8" w:rsidRPr="0048552E">
        <w:rPr>
          <w:rFonts w:ascii="Times New Roman" w:eastAsia="Times New Roman" w:hAnsi="Times New Roman" w:cs="Times New Roman"/>
          <w:color w:val="FF0000"/>
          <w:sz w:val="28"/>
          <w:szCs w:val="28"/>
        </w:rPr>
        <w:t>external shape</w:t>
      </w:r>
      <w:r w:rsidR="00F87BB8" w:rsidRPr="00427DD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7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BB8" w:rsidRPr="00427DD7">
        <w:rPr>
          <w:rFonts w:ascii="Times New Roman" w:eastAsia="Times New Roman" w:hAnsi="Times New Roman" w:cs="Times New Roman"/>
          <w:sz w:val="28"/>
          <w:szCs w:val="28"/>
        </w:rPr>
        <w:t xml:space="preserve">This mutation is </w:t>
      </w:r>
      <w:r w:rsidR="00F87BB8" w:rsidRPr="0048552E">
        <w:rPr>
          <w:rFonts w:ascii="Times New Roman" w:eastAsia="Times New Roman" w:hAnsi="Times New Roman" w:cs="Times New Roman"/>
          <w:color w:val="FF0000"/>
          <w:sz w:val="28"/>
          <w:szCs w:val="28"/>
        </w:rPr>
        <w:t>genetically constant</w:t>
      </w:r>
      <w:r w:rsidR="00F87BB8" w:rsidRPr="00427DD7">
        <w:rPr>
          <w:rFonts w:ascii="Times New Roman" w:eastAsia="Times New Roman" w:hAnsi="Times New Roman" w:cs="Times New Roman"/>
          <w:sz w:val="28"/>
          <w:szCs w:val="28"/>
        </w:rPr>
        <w:t xml:space="preserve"> and important in development  the </w:t>
      </w:r>
      <w:r w:rsidR="00F87BB8" w:rsidRPr="0048552E">
        <w:rPr>
          <w:rFonts w:ascii="Times New Roman" w:eastAsia="Times New Roman" w:hAnsi="Times New Roman" w:cs="Times New Roman"/>
          <w:color w:val="FF0000"/>
          <w:sz w:val="28"/>
          <w:szCs w:val="28"/>
        </w:rPr>
        <w:t>productivity</w:t>
      </w:r>
      <w:r w:rsidR="00F87BB8" w:rsidRPr="00427DD7">
        <w:rPr>
          <w:rFonts w:ascii="Times New Roman" w:eastAsia="Times New Roman" w:hAnsi="Times New Roman" w:cs="Times New Roman"/>
          <w:sz w:val="28"/>
          <w:szCs w:val="28"/>
        </w:rPr>
        <w:t xml:space="preserve"> of strains.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A770E1" w:rsidRPr="00427DD7" w:rsidTr="00146BDB">
        <w:trPr>
          <w:tblCellSpacing w:w="15" w:type="dxa"/>
        </w:trPr>
        <w:tc>
          <w:tcPr>
            <w:tcW w:w="0" w:type="auto"/>
            <w:hideMark/>
          </w:tcPr>
          <w:p w:rsidR="00A770E1" w:rsidRPr="00427DD7" w:rsidRDefault="00A770E1" w:rsidP="00190C80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7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2-Transfer of genetic material(hybridization)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The process of </w:t>
            </w:r>
            <w:r w:rsidRPr="004855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transfusion</w:t>
            </w:r>
            <w:r w:rsidRPr="00427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the genetic material </w:t>
            </w:r>
            <w:r w:rsidRPr="004855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between</w:t>
            </w:r>
            <w:r w:rsidRPr="00427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genetically </w:t>
            </w:r>
            <w:r w:rsidRPr="004855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different two</w:t>
            </w:r>
            <w:r w:rsidRPr="00427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bacterial cells and </w:t>
            </w:r>
            <w:r w:rsidRPr="004855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produced hybrid cell</w:t>
            </w:r>
            <w:r w:rsidRPr="00427DD7">
              <w:rPr>
                <w:rFonts w:ascii="Times New Roman" w:eastAsia="Times New Roman" w:hAnsi="Times New Roman" w:cs="Times New Roman"/>
                <w:sz w:val="28"/>
                <w:szCs w:val="28"/>
              </w:rPr>
              <w:t>. This process was done by: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7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a-Transformation: </w:t>
            </w:r>
          </w:p>
          <w:p w:rsidR="001D1643" w:rsidRPr="00427DD7" w:rsidRDefault="00A770E1" w:rsidP="001D1643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     Transformation is the </w:t>
            </w:r>
            <w:hyperlink r:id="rId8" w:tooltip="Introduction to genetics" w:history="1">
              <w:r w:rsidRPr="0048552E">
                <w:rPr>
                  <w:rStyle w:val="Hyperlink"/>
                  <w:rFonts w:ascii="Times New Roman" w:hAnsi="Times New Roman" w:cs="Times New Roman"/>
                  <w:color w:val="FF0000"/>
                  <w:sz w:val="28"/>
                  <w:szCs w:val="28"/>
                </w:rPr>
                <w:t>genetic</w:t>
              </w:r>
            </w:hyperlink>
            <w:r w:rsidRPr="00485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alteration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of a </w:t>
            </w:r>
            <w:hyperlink r:id="rId9" w:tooltip="Cell (biology)" w:history="1">
              <w:r w:rsidRPr="00427DD7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cell</w:t>
              </w:r>
            </w:hyperlink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resulting from the </w:t>
            </w:r>
            <w:r w:rsidRPr="00485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direct uptake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5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incorporation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hyperlink r:id="rId10" w:tooltip="Gene expression" w:history="1">
              <w:r w:rsidRPr="0048552E">
                <w:rPr>
                  <w:rStyle w:val="Hyperlink"/>
                  <w:rFonts w:ascii="Times New Roman" w:hAnsi="Times New Roman" w:cs="Times New Roman"/>
                  <w:color w:val="FF0000"/>
                  <w:sz w:val="28"/>
                  <w:szCs w:val="28"/>
                </w:rPr>
                <w:t>expression</w:t>
              </w:r>
            </w:hyperlink>
            <w:r w:rsidRPr="00485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of exogenous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tooltip="Gene" w:history="1">
              <w:r w:rsidRPr="00427DD7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genetic</w:t>
              </w:r>
            </w:hyperlink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material (</w:t>
            </w:r>
            <w:hyperlink r:id="rId12" w:tooltip="Exogenous DNA" w:history="1">
              <w:r w:rsidRPr="00427DD7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exogenous DNA</w:t>
              </w:r>
            </w:hyperlink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) from its surroundings and </w:t>
            </w:r>
            <w:r w:rsidRPr="00485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tak</w:t>
            </w:r>
            <w:r w:rsidR="0048552E" w:rsidRPr="00485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en up through</w:t>
            </w:r>
            <w:r w:rsidR="0048552E">
              <w:rPr>
                <w:rFonts w:ascii="Times New Roman" w:hAnsi="Times New Roman" w:cs="Times New Roman"/>
                <w:sz w:val="28"/>
                <w:szCs w:val="28"/>
              </w:rPr>
              <w:t xml:space="preserve"> the cell membrane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:rsidR="00A770E1" w:rsidRPr="00427DD7" w:rsidRDefault="00A770E1" w:rsidP="001D1643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b-Transduction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0E1" w:rsidRPr="00427DD7" w:rsidRDefault="00A770E1" w:rsidP="001D1643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     Transduction is the process by which </w:t>
            </w:r>
            <w:hyperlink r:id="rId13" w:tooltip="DNA" w:history="1">
              <w:r w:rsidRPr="0048552E">
                <w:rPr>
                  <w:rStyle w:val="Hyperlink"/>
                  <w:rFonts w:ascii="Times New Roman" w:hAnsi="Times New Roman" w:cs="Times New Roman"/>
                  <w:color w:val="FF0000"/>
                  <w:sz w:val="28"/>
                  <w:szCs w:val="28"/>
                </w:rPr>
                <w:t>DNA</w:t>
              </w:r>
            </w:hyperlink>
            <w:r w:rsidRPr="00485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is transferred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from one </w:t>
            </w:r>
            <w:hyperlink r:id="rId14" w:tooltip="Bacterium" w:history="1">
              <w:r w:rsidRPr="00427DD7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bacterium</w:t>
              </w:r>
            </w:hyperlink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to another </w:t>
            </w:r>
            <w:r w:rsidRPr="00485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by a </w:t>
            </w:r>
            <w:hyperlink r:id="rId15" w:tooltip="Virus" w:history="1">
              <w:r w:rsidRPr="0048552E">
                <w:rPr>
                  <w:rStyle w:val="Hyperlink"/>
                  <w:rFonts w:ascii="Times New Roman" w:hAnsi="Times New Roman" w:cs="Times New Roman"/>
                  <w:color w:val="FF0000"/>
                  <w:sz w:val="28"/>
                  <w:szCs w:val="28"/>
                </w:rPr>
                <w:t>virus</w:t>
              </w:r>
            </w:hyperlink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c- </w:t>
            </w:r>
            <w:hyperlink r:id="rId16" w:tooltip="Bacterial conjugation" w:history="1">
              <w:r w:rsidRPr="00427DD7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conjugation</w:t>
              </w:r>
            </w:hyperlink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hyperlink r:id="rId17" w:tooltip="Bacterial conjugation" w:history="1">
              <w:r w:rsidRPr="00427DD7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conjugation</w:t>
              </w:r>
            </w:hyperlink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is </w:t>
            </w:r>
            <w:r w:rsidRPr="00485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transfer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of genetic material </w:t>
            </w:r>
            <w:r w:rsidRPr="00485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between two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bacterial cells in </w:t>
            </w:r>
            <w:r w:rsidRPr="00485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direct contact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Pr="00485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formation of bridge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between them, one of these cells is </w:t>
            </w:r>
            <w:r w:rsidRPr="00485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donating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cell and the other is </w:t>
            </w:r>
            <w:r w:rsidRPr="00485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receiving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cell.</w:t>
            </w: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3-Gene amplification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643" w:rsidRPr="00427DD7" w:rsidRDefault="00A770E1" w:rsidP="001D1643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    Gene amplification, also </w:t>
            </w:r>
            <w:r w:rsidRPr="00485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known as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Pr="00427DD7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gene duplication</w:t>
              </w:r>
            </w:hyperlink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or chromosomal duplication, is a cellular process in which </w:t>
            </w:r>
            <w:r w:rsidRPr="00485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multiple copies of a gene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are produced. </w:t>
            </w:r>
          </w:p>
          <w:p w:rsidR="00A770E1" w:rsidRPr="00427DD7" w:rsidRDefault="00A770E1" w:rsidP="001D1643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4-Genetic recombination </w:t>
            </w:r>
          </w:p>
          <w:p w:rsidR="001D1643" w:rsidRPr="00427DD7" w:rsidRDefault="00A770E1" w:rsidP="001D1643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    Genetic Recombination is the process by which an </w:t>
            </w:r>
            <w:r w:rsidRPr="00485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organism's offspring's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combination of </w:t>
            </w:r>
            <w:r w:rsidRPr="00485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genes becomes different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than the organism's combination of genes. This process is a </w:t>
            </w:r>
            <w:r w:rsidRPr="00485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natural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process, such as the </w:t>
            </w:r>
            <w:hyperlink r:id="rId19" w:tooltip="Crossing over" w:history="1">
              <w:r w:rsidRPr="0048552E">
                <w:rPr>
                  <w:rStyle w:val="Hyperlink"/>
                  <w:rFonts w:ascii="Times New Roman" w:hAnsi="Times New Roman" w:cs="Times New Roman"/>
                  <w:color w:val="FF0000"/>
                  <w:sz w:val="28"/>
                  <w:szCs w:val="28"/>
                </w:rPr>
                <w:t>crossing over</w:t>
              </w:r>
            </w:hyperlink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between </w:t>
            </w:r>
            <w:hyperlink r:id="rId20" w:tooltip="Homologous chromosomes" w:history="1">
              <w:r w:rsidRPr="00427DD7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homologous chromosomes</w:t>
              </w:r>
            </w:hyperlink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during </w:t>
            </w:r>
            <w:hyperlink r:id="rId21" w:tooltip="Meiosis" w:history="1">
              <w:r w:rsidRPr="0048552E">
                <w:rPr>
                  <w:rStyle w:val="Hyperlink"/>
                  <w:rFonts w:ascii="Times New Roman" w:hAnsi="Times New Roman" w:cs="Times New Roman"/>
                  <w:color w:val="FF0000"/>
                  <w:sz w:val="28"/>
                  <w:szCs w:val="28"/>
                </w:rPr>
                <w:t>meiosis</w:t>
              </w:r>
            </w:hyperlink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. It can also be done </w:t>
            </w:r>
            <w:r w:rsidRPr="00485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artificially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by applying </w:t>
            </w:r>
            <w:hyperlink r:id="rId22" w:tooltip="Genetic engineering" w:history="1">
              <w:r w:rsidRPr="00427DD7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genetic engineering</w:t>
              </w:r>
            </w:hyperlink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techniques. </w:t>
            </w:r>
          </w:p>
          <w:p w:rsidR="00A770E1" w:rsidRPr="00427DD7" w:rsidRDefault="00A770E1" w:rsidP="001D1643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5-Protoplast fusion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    A protoplast is a </w:t>
            </w:r>
            <w:hyperlink r:id="rId23" w:tooltip="Plant" w:history="1">
              <w:r w:rsidRPr="0048552E">
                <w:rPr>
                  <w:rStyle w:val="Hyperlink"/>
                  <w:rFonts w:ascii="Times New Roman" w:hAnsi="Times New Roman" w:cs="Times New Roman"/>
                  <w:color w:val="FF0000"/>
                  <w:sz w:val="28"/>
                  <w:szCs w:val="28"/>
                </w:rPr>
                <w:t>plant</w:t>
              </w:r>
            </w:hyperlink>
            <w:r w:rsidRPr="00485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hyperlink r:id="rId24" w:tooltip="Bacterium" w:history="1">
              <w:r w:rsidRPr="0048552E">
                <w:rPr>
                  <w:rStyle w:val="Hyperlink"/>
                  <w:rFonts w:ascii="Times New Roman" w:hAnsi="Times New Roman" w:cs="Times New Roman"/>
                  <w:color w:val="FF0000"/>
                  <w:sz w:val="28"/>
                  <w:szCs w:val="28"/>
                </w:rPr>
                <w:t>bacterial</w:t>
              </w:r>
            </w:hyperlink>
            <w:r w:rsidRPr="00485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or </w:t>
            </w:r>
            <w:hyperlink r:id="rId25" w:tooltip="Fungus" w:history="1">
              <w:r w:rsidRPr="0048552E">
                <w:rPr>
                  <w:rStyle w:val="Hyperlink"/>
                  <w:rFonts w:ascii="Times New Roman" w:hAnsi="Times New Roman" w:cs="Times New Roman"/>
                  <w:color w:val="FF0000"/>
                  <w:sz w:val="28"/>
                  <w:szCs w:val="28"/>
                </w:rPr>
                <w:t>fungal</w:t>
              </w:r>
            </w:hyperlink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cell that had its </w:t>
            </w:r>
            <w:hyperlink r:id="rId26" w:tooltip="Cell wall" w:history="1">
              <w:r w:rsidRPr="00427DD7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cell wall</w:t>
              </w:r>
            </w:hyperlink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completely or partially removed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using either </w:t>
            </w:r>
            <w:r w:rsidRPr="00485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mechanical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or </w:t>
            </w:r>
            <w:r w:rsidRPr="00485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enzymatic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means</w:t>
            </w:r>
            <w:r w:rsidR="001D1643"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such as: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709"/>
              <w:gridCol w:w="3479"/>
            </w:tblGrid>
            <w:tr w:rsidR="00A770E1" w:rsidRPr="00427DD7" w:rsidTr="00146BD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E1" w:rsidRPr="00427DD7" w:rsidRDefault="00A770E1" w:rsidP="00E14CA2">
                  <w:pPr>
                    <w:bidi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27DD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Type of cell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E1" w:rsidRPr="00427DD7" w:rsidRDefault="00A770E1" w:rsidP="00E14CA2">
                  <w:pPr>
                    <w:bidi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27DD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Enzyme</w:t>
                  </w:r>
                </w:p>
              </w:tc>
            </w:tr>
            <w:tr w:rsidR="00A770E1" w:rsidRPr="00427DD7" w:rsidTr="00146BD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E1" w:rsidRPr="00427DD7" w:rsidRDefault="00FA71D2" w:rsidP="00E14CA2">
                  <w:pPr>
                    <w:bidi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7" w:tooltip="Plant cell" w:history="1">
                    <w:r w:rsidR="00A770E1" w:rsidRPr="00427DD7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8"/>
                        <w:szCs w:val="28"/>
                      </w:rPr>
                      <w:t>Plant cells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E1" w:rsidRPr="00427DD7" w:rsidRDefault="00FA71D2" w:rsidP="00E14CA2">
                  <w:pPr>
                    <w:bidi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8" w:tooltip="Cellulase" w:history="1">
                    <w:r w:rsidR="00A770E1" w:rsidRPr="00427DD7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8"/>
                        <w:szCs w:val="28"/>
                      </w:rPr>
                      <w:t>Cellulase</w:t>
                    </w:r>
                  </w:hyperlink>
                  <w:r w:rsidR="00A770E1" w:rsidRPr="00427D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hyperlink r:id="rId29" w:tooltip="Pectinase" w:history="1">
                    <w:r w:rsidR="00A770E1" w:rsidRPr="00427DD7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8"/>
                        <w:szCs w:val="28"/>
                      </w:rPr>
                      <w:t>pectinase</w:t>
                    </w:r>
                  </w:hyperlink>
                  <w:r w:rsidR="00A770E1" w:rsidRPr="00427D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hyperlink r:id="rId30" w:tooltip="Xylanase" w:history="1">
                    <w:r w:rsidR="00A770E1" w:rsidRPr="00427DD7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8"/>
                        <w:szCs w:val="28"/>
                      </w:rPr>
                      <w:t>xylanase</w:t>
                    </w:r>
                  </w:hyperlink>
                </w:p>
              </w:tc>
            </w:tr>
            <w:tr w:rsidR="00A770E1" w:rsidRPr="00427DD7" w:rsidTr="00146BD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E1" w:rsidRPr="00427DD7" w:rsidRDefault="00FA71D2" w:rsidP="00E14CA2">
                  <w:pPr>
                    <w:bidi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1" w:tooltip="Gram-positive" w:history="1">
                    <w:r w:rsidR="00A770E1" w:rsidRPr="00427DD7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8"/>
                        <w:szCs w:val="28"/>
                      </w:rPr>
                      <w:t>Gram-positive</w:t>
                    </w:r>
                  </w:hyperlink>
                  <w:r w:rsidR="00A770E1" w:rsidRPr="00427D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bacteria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E1" w:rsidRPr="00427DD7" w:rsidRDefault="00FA71D2" w:rsidP="00E14CA2">
                  <w:pPr>
                    <w:bidi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2" w:tooltip="Lysozyme" w:history="1">
                    <w:r w:rsidR="00A770E1" w:rsidRPr="00427DD7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8"/>
                        <w:szCs w:val="28"/>
                      </w:rPr>
                      <w:t>Lysozyme</w:t>
                    </w:r>
                  </w:hyperlink>
                  <w:r w:rsidR="00A770E1" w:rsidRPr="00427D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(+</w:t>
                  </w:r>
                  <w:hyperlink r:id="rId33" w:tooltip="EDTA" w:history="1">
                    <w:r w:rsidR="00A770E1" w:rsidRPr="00427DD7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8"/>
                        <w:szCs w:val="28"/>
                      </w:rPr>
                      <w:t>EDTA</w:t>
                    </w:r>
                  </w:hyperlink>
                  <w:r w:rsidR="00A770E1" w:rsidRPr="00427D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A770E1" w:rsidRPr="00427DD7" w:rsidTr="00146BDB">
              <w:trPr>
                <w:trHeight w:val="18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E1" w:rsidRPr="00427DD7" w:rsidRDefault="00FA71D2" w:rsidP="00E14CA2">
                  <w:pPr>
                    <w:bidi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4" w:tooltip="Fungus" w:history="1">
                    <w:r w:rsidR="00A770E1" w:rsidRPr="00427DD7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8"/>
                        <w:szCs w:val="28"/>
                      </w:rPr>
                      <w:t>Fungal</w:t>
                    </w:r>
                  </w:hyperlink>
                  <w:r w:rsidR="00A770E1" w:rsidRPr="00427D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cells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70E1" w:rsidRPr="00427DD7" w:rsidRDefault="00FA71D2" w:rsidP="00E14CA2">
                  <w:pPr>
                    <w:bidi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5" w:tooltip="Chitinase" w:history="1">
                    <w:r w:rsidR="00A770E1" w:rsidRPr="00427DD7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8"/>
                        <w:szCs w:val="28"/>
                      </w:rPr>
                      <w:t>Chitinase</w:t>
                    </w:r>
                  </w:hyperlink>
                </w:p>
              </w:tc>
            </w:tr>
          </w:tbl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    During and subsequent to digestion of the cell wall, the protoplast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becomes very sensitive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to </w:t>
            </w:r>
            <w:hyperlink r:id="rId36" w:tooltip="Osmosis" w:history="1">
              <w:r w:rsidRPr="001361D9">
                <w:rPr>
                  <w:rStyle w:val="Hyperlink"/>
                  <w:rFonts w:ascii="Times New Roman" w:hAnsi="Times New Roman" w:cs="Times New Roman"/>
                  <w:color w:val="FF0000"/>
                  <w:sz w:val="28"/>
                  <w:szCs w:val="28"/>
                </w:rPr>
                <w:t>osmotic</w:t>
              </w:r>
            </w:hyperlink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stress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, therefore; it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treats with chemical stabilizers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such as inorganic salts, sugars as sucrose and alcohols to give the </w:t>
            </w:r>
            <w:hyperlink r:id="rId37" w:tooltip="Plasma membrane" w:history="1">
              <w:r w:rsidRPr="001361D9">
                <w:rPr>
                  <w:rFonts w:ascii="Times New Roman" w:hAnsi="Times New Roman" w:cs="Times New Roman"/>
                  <w:color w:val="FF0000"/>
                  <w:sz w:val="28"/>
                  <w:szCs w:val="28"/>
                </w:rPr>
                <w:t>plasma membrane</w:t>
              </w:r>
            </w:hyperlink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osmotic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helpful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prevent rupture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of the </w:t>
            </w:r>
            <w:hyperlink r:id="rId38" w:tooltip="Plasma membrane" w:history="1">
              <w:r w:rsidRPr="00427DD7">
                <w:rPr>
                  <w:rFonts w:ascii="Times New Roman" w:hAnsi="Times New Roman" w:cs="Times New Roman"/>
                  <w:sz w:val="28"/>
                  <w:szCs w:val="28"/>
                </w:rPr>
                <w:t>plasma membrane</w:t>
              </w:r>
            </w:hyperlink>
            <w:r w:rsidRPr="00427D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0E1" w:rsidRPr="00427DD7" w:rsidRDefault="00A770E1" w:rsidP="00F056A1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D1643" w:rsidRPr="00427DD7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isolated protoplasts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will not aggregate and fuse easily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in the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absenc</w:t>
            </w:r>
            <w:r w:rsidR="001D1643"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  <w:r w:rsidR="001D1643"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of an fusogenic agents thus polyethylene glycol (PEG) was used successfully to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induce</w:t>
            </w:r>
            <w:r w:rsidR="001D1643"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the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fusion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also Ca</w:t>
            </w:r>
            <w:r w:rsidRPr="00427D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+2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 was necessary to obtain the fusion at high frequency. 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Fusion in bacteria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056A1" w:rsidRPr="00427DD7" w:rsidRDefault="00A770E1" w:rsidP="00F056A1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     The process was observed between two protoplast of </w:t>
            </w:r>
            <w:r w:rsidRPr="00427D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Bacillus 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>at high frequency</w:t>
            </w:r>
          </w:p>
          <w:p w:rsidR="00A770E1" w:rsidRPr="00427DD7" w:rsidRDefault="00A770E1" w:rsidP="00F056A1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Fusion in fungi: </w:t>
            </w:r>
          </w:p>
          <w:p w:rsidR="00F056A1" w:rsidRPr="00427DD7" w:rsidRDefault="00A770E1" w:rsidP="00F056A1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    The first attempt in protoplast fusion was done for </w:t>
            </w:r>
            <w:r w:rsidRPr="00427D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Geotrichum candidum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then for </w:t>
            </w:r>
            <w:r w:rsidRPr="00427D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Cephalosporium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that produced sephalosporin. </w:t>
            </w:r>
          </w:p>
          <w:p w:rsidR="00A770E1" w:rsidRPr="00427DD7" w:rsidRDefault="00A770E1" w:rsidP="00F056A1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 Fermentation medium(raw material)</w:t>
            </w:r>
          </w:p>
          <w:p w:rsidR="00F056A1" w:rsidRPr="00427DD7" w:rsidRDefault="00A770E1" w:rsidP="00F056A1">
            <w:pPr>
              <w:bidi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General media </w:t>
            </w:r>
            <w:r w:rsidRPr="001361D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requirements</w:t>
            </w:r>
            <w:r w:rsidRPr="00427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include a </w:t>
            </w:r>
            <w:r w:rsidRPr="001361D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carbon source</w:t>
            </w:r>
            <w:r w:rsidR="00F056A1" w:rsidRPr="00427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7DD7">
              <w:rPr>
                <w:rFonts w:ascii="Times New Roman" w:eastAsia="Calibri" w:hAnsi="Times New Roman" w:cs="Times New Roman"/>
                <w:sz w:val="28"/>
                <w:szCs w:val="28"/>
              </w:rPr>
              <w:t>w</w:t>
            </w:r>
            <w:r w:rsidR="00F056A1" w:rsidRPr="00427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hich </w:t>
            </w:r>
            <w:r w:rsidRPr="001361D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provides</w:t>
            </w:r>
            <w:r w:rsidRPr="00427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both </w:t>
            </w:r>
            <w:r w:rsidRPr="001361D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energy and carbon units</w:t>
            </w:r>
            <w:r w:rsidRPr="00427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for biosynthesis, and </w:t>
            </w:r>
            <w:r w:rsidRPr="001361D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sources of nitrogen, phosphorus and sulphur</w:t>
            </w:r>
            <w:r w:rsidRPr="00427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Other </w:t>
            </w:r>
            <w:r w:rsidRPr="001361D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minor </w:t>
            </w:r>
            <w:r w:rsidRPr="00427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and </w:t>
            </w:r>
            <w:r w:rsidRPr="001361D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trace elements</w:t>
            </w:r>
            <w:r w:rsidRPr="00427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must also be supplied, and some microorganisms require </w:t>
            </w:r>
            <w:r w:rsidRPr="001361D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added vitamins</w:t>
            </w:r>
            <w:r w:rsidRPr="00427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such as biotin and riboflavin. </w:t>
            </w:r>
          </w:p>
          <w:p w:rsidR="00A770E1" w:rsidRPr="00427DD7" w:rsidRDefault="00F056A1" w:rsidP="00F056A1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A770E1" w:rsidRPr="00427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Many </w:t>
            </w:r>
            <w:r w:rsidR="00A770E1" w:rsidRPr="001361D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considerations</w:t>
            </w:r>
            <w:r w:rsidR="00A770E1" w:rsidRPr="00427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have made when </w:t>
            </w:r>
            <w:r w:rsidR="00A770E1" w:rsidRPr="001361D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choosing  media</w:t>
            </w:r>
            <w:r w:rsidR="00A770E1" w:rsidRPr="00427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for fe</w:t>
            </w:r>
            <w:r w:rsidRPr="00427DD7">
              <w:rPr>
                <w:rFonts w:ascii="Times New Roman" w:eastAsia="Calibri" w:hAnsi="Times New Roman" w:cs="Times New Roman"/>
                <w:sz w:val="28"/>
                <w:szCs w:val="28"/>
              </w:rPr>
              <w:t>rmentation such as cheapness,</w:t>
            </w:r>
            <w:r w:rsidR="00A770E1" w:rsidRPr="00427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availability of</w:t>
            </w:r>
            <w:r w:rsidRPr="00427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material and the yield of </w:t>
            </w:r>
            <w:r w:rsidR="00A770E1" w:rsidRPr="00427DD7">
              <w:rPr>
                <w:rFonts w:ascii="Times New Roman" w:eastAsia="Calibri" w:hAnsi="Times New Roman" w:cs="Times New Roman"/>
                <w:sz w:val="28"/>
                <w:szCs w:val="28"/>
              </w:rPr>
              <w:t>product</w:t>
            </w:r>
            <w:r w:rsidRPr="00427D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3-Controlled favorable environment</w:t>
            </w:r>
          </w:p>
          <w:p w:rsidR="00A770E1" w:rsidRPr="00427DD7" w:rsidRDefault="003F4B43" w:rsidP="003F4B43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770E1"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  <w:r w:rsidR="00A770E1"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achieve optimization</w:t>
            </w:r>
            <w:r w:rsidR="00A770E1"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of the fermentation process the following must be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controlled</w:t>
            </w:r>
            <w:r w:rsidR="00A770E1" w:rsidRPr="00427D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1-Biological environment: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Excluding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entrance of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contaminating organisms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and using the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desired 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>organisms.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2-Physical environment: 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supplement the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optimal temperature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for production and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agitation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for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aerobic 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>organisms.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3-Chemical environment: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 including pH ,dissolved oxygen and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excluding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the inhibitors. </w:t>
            </w:r>
          </w:p>
          <w:p w:rsidR="00A770E1" w:rsidRPr="00427DD7" w:rsidRDefault="00A770E1" w:rsidP="003F4B43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Fermentation products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1-Microbial biomass: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The production of SCP that used as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food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for human and animals  also the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yeast 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was used in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bread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industry.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2-Microbial enzymes: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An</w:t>
            </w:r>
            <w:r w:rsidR="001361D9"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imal, plant and microorganisms</w:t>
            </w:r>
            <w:r w:rsidR="00136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produce different enzymes but the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last produce huge amounts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of enzymes by fermentation process. 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3-Microbial metabolites: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a-Primary metabolites:</w:t>
            </w:r>
          </w:p>
          <w:p w:rsidR="00A770E1" w:rsidRPr="00427DD7" w:rsidRDefault="00A770E1" w:rsidP="003F4B43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     A primary metabolite is a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kind of </w:t>
            </w:r>
            <w:hyperlink r:id="rId39" w:tooltip="Metabolite" w:history="1">
              <w:r w:rsidRPr="001361D9">
                <w:rPr>
                  <w:rStyle w:val="Hyperlink"/>
                  <w:rFonts w:ascii="Times New Roman" w:hAnsi="Times New Roman" w:cs="Times New Roman"/>
                  <w:color w:val="FF0000"/>
                  <w:sz w:val="28"/>
                  <w:szCs w:val="28"/>
                </w:rPr>
                <w:t>metabolite</w:t>
              </w:r>
            </w:hyperlink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that is directly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involved in normal growth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4B43"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B43"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development</w:t>
            </w:r>
            <w:r w:rsidR="00136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B43"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r w:rsidR="003F4B43"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reproduction</w:t>
            </w:r>
            <w:r w:rsidR="003F4B43"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It produces during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lag and log phases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that together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called</w:t>
            </w:r>
            <w:r w:rsidR="001361D9">
              <w:rPr>
                <w:rFonts w:ascii="Times New Roman" w:hAnsi="Times New Roman" w:cs="Times New Roman"/>
                <w:sz w:val="28"/>
                <w:szCs w:val="28"/>
              </w:rPr>
              <w:t xml:space="preserve"> trophophase 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including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proteins, lipids, carbohydrates, nucleic acids and amino acids.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b-Secondary metabolites: </w:t>
            </w:r>
          </w:p>
          <w:p w:rsidR="00A770E1" w:rsidRPr="00427DD7" w:rsidRDefault="00A770E1" w:rsidP="003F4B43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     The metabolites that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don't appear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to have an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obvious role in the metabolism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of the producer organism, but usually has an important </w:t>
            </w:r>
            <w:hyperlink r:id="rId40" w:tooltip="Ecology" w:history="1">
              <w:r w:rsidRPr="001361D9">
                <w:rPr>
                  <w:rStyle w:val="Hyperlink"/>
                  <w:rFonts w:ascii="Times New Roman" w:hAnsi="Times New Roman" w:cs="Times New Roman"/>
                  <w:color w:val="FF0000"/>
                  <w:sz w:val="28"/>
                  <w:szCs w:val="28"/>
                </w:rPr>
                <w:t>ecological</w:t>
              </w:r>
            </w:hyperlink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function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7DD7"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They produce during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stationary phase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Pr="001361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including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antibiotics, toxins and hormones.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 Bioconversion:</w:t>
            </w:r>
          </w:p>
          <w:p w:rsidR="00A770E1" w:rsidRPr="00427DD7" w:rsidRDefault="003F4B43" w:rsidP="003F4B43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    Bioconversion </w:t>
            </w:r>
            <w:r w:rsidR="00A770E1"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refers to the </w:t>
            </w:r>
            <w:r w:rsidR="00A770E1"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use of live organisms</w:t>
            </w:r>
            <w:r w:rsidR="00A770E1"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often microorganisms to </w:t>
            </w:r>
            <w:r w:rsidR="00A770E1"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carry out</w:t>
            </w:r>
            <w:r w:rsidR="00A770E1"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r w:rsidR="00A770E1"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chemical reaction</w:t>
            </w:r>
            <w:r w:rsidR="00A770E1"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that is </w:t>
            </w:r>
            <w:r w:rsidR="00A770E1"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more costly</w:t>
            </w:r>
            <w:r w:rsidR="00A770E1"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. These organisms </w:t>
            </w:r>
            <w:r w:rsidR="00A770E1"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convert a substance found</w:t>
            </w:r>
            <w:r w:rsidR="00A770E1"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in the </w:t>
            </w:r>
            <w:r w:rsidR="00A770E1"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medium</w:t>
            </w:r>
            <w:r w:rsidR="00A770E1"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 to a </w:t>
            </w:r>
            <w:r w:rsidR="00A770E1"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chemically</w:t>
            </w:r>
            <w:r w:rsidR="00A770E1"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0E1"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modified form</w:t>
            </w:r>
            <w:r w:rsidR="00A770E1"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that has </w:t>
            </w:r>
            <w:r w:rsidR="00A770E1"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high commercial level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such as </w:t>
            </w:r>
            <w:r w:rsidR="00A770E1"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the bioconversion of </w:t>
            </w:r>
            <w:hyperlink r:id="rId41" w:tooltip="Progesterone" w:history="1">
              <w:r w:rsidR="00A770E1" w:rsidRPr="00427DD7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progesterone</w:t>
              </w:r>
            </w:hyperlink>
            <w:r w:rsidR="00A770E1"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to 11-alpha-Hydroxyprogesterone by </w:t>
            </w:r>
            <w:hyperlink r:id="rId42" w:tooltip="Rhizopus nigricans" w:history="1">
              <w:r w:rsidR="00A770E1" w:rsidRPr="00427DD7">
                <w:rPr>
                  <w:rStyle w:val="Hyperlink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</w:rPr>
                <w:t>Rhizopus nigricans</w:t>
              </w:r>
            </w:hyperlink>
            <w:r w:rsidRPr="00427D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or 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hyperlink r:id="rId43" w:tooltip="Conversion (chemistry)" w:history="1">
              <w:r w:rsidR="00A770E1" w:rsidRPr="00427DD7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conversion</w:t>
              </w:r>
            </w:hyperlink>
            <w:r w:rsidR="00A770E1"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of plant or animal</w:t>
            </w:r>
            <w:r w:rsidR="008B3B26">
              <w:rPr>
                <w:rFonts w:ascii="Times New Roman" w:hAnsi="Times New Roman" w:cs="Times New Roman"/>
                <w:sz w:val="28"/>
                <w:szCs w:val="28"/>
              </w:rPr>
              <w:t xml:space="preserve"> wastes </w:t>
            </w:r>
            <w:r w:rsidR="00A770E1" w:rsidRPr="00427DD7">
              <w:rPr>
                <w:rFonts w:ascii="Times New Roman" w:hAnsi="Times New Roman" w:cs="Times New Roman"/>
                <w:sz w:val="28"/>
                <w:szCs w:val="28"/>
              </w:rPr>
              <w:t>into us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>eful</w:t>
            </w:r>
            <w:r w:rsidR="00A770E1"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products or </w:t>
            </w:r>
            <w:hyperlink r:id="rId44" w:tooltip="Energy source" w:history="1">
              <w:r w:rsidR="00A770E1" w:rsidRPr="00427DD7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energy sources</w:t>
              </w:r>
            </w:hyperlink>
            <w:r w:rsidR="00A770E1"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. Bioconversion </w:t>
            </w:r>
            <w:r w:rsidR="00A770E1"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differ from</w:t>
            </w:r>
            <w:r w:rsidR="00A770E1"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chemical conversion in </w:t>
            </w:r>
            <w:r w:rsidR="00A770E1"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highly specificity</w:t>
            </w:r>
            <w:r w:rsidR="00A770E1"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, needing to </w:t>
            </w:r>
            <w:r w:rsidR="00A770E1"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low temperature</w:t>
            </w:r>
            <w:r w:rsidR="008B3B26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="008B3B26"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don't need</w:t>
            </w:r>
            <w:r w:rsidR="008B3B26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="00A770E1" w:rsidRPr="00427DD7">
              <w:rPr>
                <w:rFonts w:ascii="Times New Roman" w:hAnsi="Times New Roman" w:cs="Times New Roman"/>
                <w:sz w:val="28"/>
                <w:szCs w:val="28"/>
              </w:rPr>
              <w:t>o use the heavy metals.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Inoculum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    The inoculum was very important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to success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the fermentation process. The laboratory inoculum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differs from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an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industrial 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>inoculum in: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Industrial inoculum prepares in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large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amounts.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Industrial inoculum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passes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with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different conditions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in particular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nutritional media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and supplement with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oxygen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in preproductivity and productivity stages.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Inoculum parameters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The cells should be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active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volume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of inoculum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proportional with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the volume of culture medium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Approperate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phenotyp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Free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from contamination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The cells should be having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genotyp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e that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give the desired 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>product.</w:t>
            </w:r>
          </w:p>
          <w:p w:rsidR="008B3B26" w:rsidRDefault="008B3B26" w:rsidP="00190C80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70E1" w:rsidRPr="00427DD7" w:rsidRDefault="00A770E1" w:rsidP="008B3B26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Factors affecting on the efficiency of the inoculum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1-Inoculum volume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    The volume of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bacterial inoculum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was 1-3% dependent on the type of product. The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fungi and actinomycetes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were added to the medium at 5-10%, but the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spore suspension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was added at about 1-2ᵡ10</w:t>
            </w:r>
            <w:r w:rsidRPr="00427D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spore/liter of the medium.  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2-Age volume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    In the case of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primary metabolites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production the cells in inoculum should be active and in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logarithmic phase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, while the production  of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secondary metabolites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need cells in the case of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non division.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3-nutrition medium</w:t>
            </w:r>
          </w:p>
          <w:p w:rsidR="00A770E1" w:rsidRPr="008B3B26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    The medium in the last stage</w:t>
            </w:r>
            <w:r w:rsidR="00A51185" w:rsidRPr="00427DD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for inoculum production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similar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to production medium but it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poorer 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all contents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in order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to increase the induction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that lead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to decrease or remove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the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lag phase.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There are three reasons lead to failure the inoculation process: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1-Contamination: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The contamination was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recognized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by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microscopic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examination and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culturing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in solid media. 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2-Bacteriophage: 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The bacteriophage infection was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recognized by decreasing or stopping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the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growth</w:t>
            </w:r>
            <w:r w:rsidRPr="00427DD7">
              <w:rPr>
                <w:rFonts w:ascii="Times New Roman" w:hAnsi="Times New Roman" w:cs="Times New Roman"/>
                <w:sz w:val="28"/>
                <w:szCs w:val="28"/>
              </w:rPr>
              <w:t xml:space="preserve"> of cells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427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3-Mutation:</w:t>
            </w:r>
            <w:r w:rsidR="00A51185" w:rsidRPr="00427DD7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Pr="00427DD7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The mutation was </w:t>
            </w:r>
            <w:r w:rsidRPr="008B3B26">
              <w:rPr>
                <w:rFonts w:ascii="Times New Roman" w:hAnsi="Times New Roman" w:cs="Times New Roman"/>
                <w:color w:val="FF0000"/>
                <w:sz w:val="28"/>
                <w:szCs w:val="28"/>
                <w:lang w:bidi="ar-IQ"/>
              </w:rPr>
              <w:t>recognized by decreasing the productivity</w:t>
            </w:r>
            <w:r w:rsidRPr="00427DD7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, since the most of mutations lead to decrease of the productivity.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427DD7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E1" w:rsidRPr="00427DD7" w:rsidRDefault="00A770E1" w:rsidP="00190C80">
            <w:pPr>
              <w:bidi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70E1" w:rsidRPr="00427DD7" w:rsidRDefault="00A770E1" w:rsidP="00190C80">
      <w:pPr>
        <w:bidi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311" w:rsidRPr="00427DD7" w:rsidRDefault="00F87BB8" w:rsidP="00190C80">
      <w:pPr>
        <w:bidi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  <w:gridCol w:w="5278"/>
      </w:tblGrid>
      <w:tr w:rsidR="00F87BB8" w:rsidRPr="00427DD7" w:rsidTr="005B0547">
        <w:trPr>
          <w:tblCellSpacing w:w="15" w:type="dxa"/>
        </w:trPr>
        <w:tc>
          <w:tcPr>
            <w:tcW w:w="0" w:type="auto"/>
            <w:hideMark/>
          </w:tcPr>
          <w:p w:rsidR="00F87BB8" w:rsidRPr="00427DD7" w:rsidRDefault="00F87BB8" w:rsidP="00190C80">
            <w:pPr>
              <w:bidi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B0547" w:rsidRPr="00427DD7" w:rsidRDefault="005B0547" w:rsidP="00190C80">
            <w:pPr>
              <w:bidi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BB8" w:rsidRPr="00427DD7" w:rsidTr="005B0547">
        <w:trPr>
          <w:tblCellSpacing w:w="15" w:type="dxa"/>
        </w:trPr>
        <w:tc>
          <w:tcPr>
            <w:tcW w:w="0" w:type="auto"/>
            <w:hideMark/>
          </w:tcPr>
          <w:p w:rsidR="005B0547" w:rsidRPr="00427DD7" w:rsidRDefault="005B0547" w:rsidP="00190C80">
            <w:pPr>
              <w:bidi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B0547" w:rsidRPr="00427DD7" w:rsidRDefault="005B0547" w:rsidP="00190C80">
            <w:pPr>
              <w:bidi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4B28" w:rsidRPr="00427DD7" w:rsidRDefault="00C00670" w:rsidP="00190C80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427DD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sectPr w:rsidR="00504B28" w:rsidRPr="00427DD7" w:rsidSect="00C00670">
      <w:footerReference w:type="default" r:id="rId45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F00" w:rsidRPr="007F0D0C" w:rsidRDefault="001A0F00" w:rsidP="007F0D0C">
      <w:pPr>
        <w:pStyle w:val="Heading2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1A0F00" w:rsidRPr="007F0D0C" w:rsidRDefault="001A0F00" w:rsidP="007F0D0C">
      <w:pPr>
        <w:pStyle w:val="Heading2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091106"/>
      <w:docPartObj>
        <w:docPartGallery w:val="Page Numbers (Bottom of Page)"/>
        <w:docPartUnique/>
      </w:docPartObj>
    </w:sdtPr>
    <w:sdtContent>
      <w:p w:rsidR="00B73E0F" w:rsidRDefault="00FA71D2">
        <w:pPr>
          <w:pStyle w:val="Footer"/>
          <w:jc w:val="center"/>
        </w:pPr>
        <w:r w:rsidRPr="00B73E0F">
          <w:rPr>
            <w:rFonts w:ascii="Gisha" w:hAnsi="Gisha" w:cs="Gisha"/>
          </w:rPr>
          <w:fldChar w:fldCharType="begin"/>
        </w:r>
        <w:r w:rsidR="00B73E0F" w:rsidRPr="00B73E0F">
          <w:rPr>
            <w:rFonts w:ascii="Gisha" w:hAnsi="Gisha" w:cs="Gisha"/>
          </w:rPr>
          <w:instrText xml:space="preserve"> PAGE   \* MERGEFORMAT </w:instrText>
        </w:r>
        <w:r w:rsidRPr="00B73E0F">
          <w:rPr>
            <w:rFonts w:ascii="Gisha" w:hAnsi="Gisha" w:cs="Gisha"/>
          </w:rPr>
          <w:fldChar w:fldCharType="separate"/>
        </w:r>
        <w:r w:rsidR="008B3B26" w:rsidRPr="008B3B26">
          <w:rPr>
            <w:rFonts w:ascii="Gisha" w:hAnsi="Gisha" w:cs="Gisha"/>
            <w:noProof/>
            <w:rtl/>
          </w:rPr>
          <w:t>6</w:t>
        </w:r>
        <w:r w:rsidRPr="00B73E0F">
          <w:rPr>
            <w:rFonts w:ascii="Gisha" w:hAnsi="Gisha" w:cs="Gisha"/>
          </w:rPr>
          <w:fldChar w:fldCharType="end"/>
        </w:r>
      </w:p>
    </w:sdtContent>
  </w:sdt>
  <w:p w:rsidR="007F0D0C" w:rsidRDefault="007F0D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F00" w:rsidRPr="007F0D0C" w:rsidRDefault="001A0F00" w:rsidP="007F0D0C">
      <w:pPr>
        <w:pStyle w:val="Heading2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1A0F00" w:rsidRPr="007F0D0C" w:rsidRDefault="001A0F00" w:rsidP="007F0D0C">
      <w:pPr>
        <w:pStyle w:val="Heading2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862"/>
    <w:multiLevelType w:val="multilevel"/>
    <w:tmpl w:val="3EE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5461B"/>
    <w:multiLevelType w:val="multilevel"/>
    <w:tmpl w:val="7534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35DD0"/>
    <w:multiLevelType w:val="multilevel"/>
    <w:tmpl w:val="6256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1343"/>
    <w:multiLevelType w:val="multilevel"/>
    <w:tmpl w:val="70FE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B79D3"/>
    <w:multiLevelType w:val="multilevel"/>
    <w:tmpl w:val="C874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E0009"/>
    <w:multiLevelType w:val="hybridMultilevel"/>
    <w:tmpl w:val="ED56B936"/>
    <w:lvl w:ilvl="0" w:tplc="BCB05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81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E7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82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81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0F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67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68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E9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2219D9"/>
    <w:multiLevelType w:val="multilevel"/>
    <w:tmpl w:val="934C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D7D6E"/>
    <w:multiLevelType w:val="multilevel"/>
    <w:tmpl w:val="684C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BF2707"/>
    <w:multiLevelType w:val="multilevel"/>
    <w:tmpl w:val="9012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46E86"/>
    <w:multiLevelType w:val="multilevel"/>
    <w:tmpl w:val="D07C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76861"/>
    <w:multiLevelType w:val="multilevel"/>
    <w:tmpl w:val="5222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1560C"/>
    <w:multiLevelType w:val="multilevel"/>
    <w:tmpl w:val="B3F0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C40D25"/>
    <w:multiLevelType w:val="multilevel"/>
    <w:tmpl w:val="CE28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2DC"/>
    <w:rsid w:val="00017D31"/>
    <w:rsid w:val="00020103"/>
    <w:rsid w:val="000339CC"/>
    <w:rsid w:val="00061353"/>
    <w:rsid w:val="00073D1F"/>
    <w:rsid w:val="000B5CCE"/>
    <w:rsid w:val="000C0E6F"/>
    <w:rsid w:val="000C4869"/>
    <w:rsid w:val="00111BAD"/>
    <w:rsid w:val="0012309B"/>
    <w:rsid w:val="001361D9"/>
    <w:rsid w:val="0016581E"/>
    <w:rsid w:val="0016688A"/>
    <w:rsid w:val="00177158"/>
    <w:rsid w:val="00182DC2"/>
    <w:rsid w:val="00190C80"/>
    <w:rsid w:val="001A0F00"/>
    <w:rsid w:val="001D1643"/>
    <w:rsid w:val="001D75E7"/>
    <w:rsid w:val="001F0FC8"/>
    <w:rsid w:val="001F147D"/>
    <w:rsid w:val="001F33C7"/>
    <w:rsid w:val="001F6C6F"/>
    <w:rsid w:val="002271F7"/>
    <w:rsid w:val="00240D0B"/>
    <w:rsid w:val="00265CCE"/>
    <w:rsid w:val="00267250"/>
    <w:rsid w:val="00272556"/>
    <w:rsid w:val="002844DD"/>
    <w:rsid w:val="00285700"/>
    <w:rsid w:val="003035DA"/>
    <w:rsid w:val="00303F2C"/>
    <w:rsid w:val="003132D4"/>
    <w:rsid w:val="0035325A"/>
    <w:rsid w:val="003554FF"/>
    <w:rsid w:val="003674C9"/>
    <w:rsid w:val="003C77A3"/>
    <w:rsid w:val="003E7F07"/>
    <w:rsid w:val="003F4B43"/>
    <w:rsid w:val="004064E1"/>
    <w:rsid w:val="00427DD7"/>
    <w:rsid w:val="00440C21"/>
    <w:rsid w:val="004553F6"/>
    <w:rsid w:val="0048552E"/>
    <w:rsid w:val="00491ADF"/>
    <w:rsid w:val="004A1F20"/>
    <w:rsid w:val="004A480D"/>
    <w:rsid w:val="004C03BC"/>
    <w:rsid w:val="004D434A"/>
    <w:rsid w:val="00504B28"/>
    <w:rsid w:val="005053B4"/>
    <w:rsid w:val="00513F02"/>
    <w:rsid w:val="00516A86"/>
    <w:rsid w:val="00521BB2"/>
    <w:rsid w:val="00527307"/>
    <w:rsid w:val="0054230F"/>
    <w:rsid w:val="00550AB6"/>
    <w:rsid w:val="005A6ED6"/>
    <w:rsid w:val="005B0547"/>
    <w:rsid w:val="005B4D6D"/>
    <w:rsid w:val="005D1116"/>
    <w:rsid w:val="005D2995"/>
    <w:rsid w:val="005D7D5E"/>
    <w:rsid w:val="005F3EAB"/>
    <w:rsid w:val="00623174"/>
    <w:rsid w:val="006412FC"/>
    <w:rsid w:val="00663FD7"/>
    <w:rsid w:val="00687286"/>
    <w:rsid w:val="006C27E8"/>
    <w:rsid w:val="007053C2"/>
    <w:rsid w:val="007228A2"/>
    <w:rsid w:val="00735CBE"/>
    <w:rsid w:val="0078517F"/>
    <w:rsid w:val="0078568D"/>
    <w:rsid w:val="007A2C24"/>
    <w:rsid w:val="007C3160"/>
    <w:rsid w:val="007C4C21"/>
    <w:rsid w:val="007D02DC"/>
    <w:rsid w:val="007F0D0C"/>
    <w:rsid w:val="0080213F"/>
    <w:rsid w:val="008254CC"/>
    <w:rsid w:val="00884321"/>
    <w:rsid w:val="008A0CB9"/>
    <w:rsid w:val="008B3B26"/>
    <w:rsid w:val="008B5F41"/>
    <w:rsid w:val="008C034A"/>
    <w:rsid w:val="008E3EC5"/>
    <w:rsid w:val="008F384E"/>
    <w:rsid w:val="00902AC8"/>
    <w:rsid w:val="00936853"/>
    <w:rsid w:val="00964E13"/>
    <w:rsid w:val="00967EFC"/>
    <w:rsid w:val="009A452C"/>
    <w:rsid w:val="009C715F"/>
    <w:rsid w:val="009E280B"/>
    <w:rsid w:val="00A03E56"/>
    <w:rsid w:val="00A353E2"/>
    <w:rsid w:val="00A51185"/>
    <w:rsid w:val="00A74458"/>
    <w:rsid w:val="00A770E1"/>
    <w:rsid w:val="00A86348"/>
    <w:rsid w:val="00A9509D"/>
    <w:rsid w:val="00AA02CE"/>
    <w:rsid w:val="00B007D6"/>
    <w:rsid w:val="00B14485"/>
    <w:rsid w:val="00B15415"/>
    <w:rsid w:val="00B201F4"/>
    <w:rsid w:val="00B34CAA"/>
    <w:rsid w:val="00B73E0F"/>
    <w:rsid w:val="00B90356"/>
    <w:rsid w:val="00BA47DE"/>
    <w:rsid w:val="00BA7AB4"/>
    <w:rsid w:val="00BB0311"/>
    <w:rsid w:val="00BB5BE2"/>
    <w:rsid w:val="00BD0311"/>
    <w:rsid w:val="00C00670"/>
    <w:rsid w:val="00C00DFF"/>
    <w:rsid w:val="00C01B7A"/>
    <w:rsid w:val="00C06B97"/>
    <w:rsid w:val="00C12454"/>
    <w:rsid w:val="00C12BE4"/>
    <w:rsid w:val="00C166BE"/>
    <w:rsid w:val="00C17D97"/>
    <w:rsid w:val="00C34B23"/>
    <w:rsid w:val="00C50036"/>
    <w:rsid w:val="00C50906"/>
    <w:rsid w:val="00C53BC7"/>
    <w:rsid w:val="00CE2E3D"/>
    <w:rsid w:val="00CE6C4A"/>
    <w:rsid w:val="00D1657E"/>
    <w:rsid w:val="00D25C69"/>
    <w:rsid w:val="00D52401"/>
    <w:rsid w:val="00D7106F"/>
    <w:rsid w:val="00D84266"/>
    <w:rsid w:val="00D86B23"/>
    <w:rsid w:val="00D877CF"/>
    <w:rsid w:val="00DA138D"/>
    <w:rsid w:val="00DA19B7"/>
    <w:rsid w:val="00DC0516"/>
    <w:rsid w:val="00DC16CD"/>
    <w:rsid w:val="00DD5D5F"/>
    <w:rsid w:val="00DF5970"/>
    <w:rsid w:val="00E14CA2"/>
    <w:rsid w:val="00E20626"/>
    <w:rsid w:val="00E24B68"/>
    <w:rsid w:val="00E44E03"/>
    <w:rsid w:val="00E7106C"/>
    <w:rsid w:val="00EA3627"/>
    <w:rsid w:val="00EA76B4"/>
    <w:rsid w:val="00F00CFF"/>
    <w:rsid w:val="00F056A1"/>
    <w:rsid w:val="00F064B1"/>
    <w:rsid w:val="00F4389A"/>
    <w:rsid w:val="00F44D5C"/>
    <w:rsid w:val="00F53653"/>
    <w:rsid w:val="00F5610D"/>
    <w:rsid w:val="00F7078D"/>
    <w:rsid w:val="00F87BB8"/>
    <w:rsid w:val="00F91210"/>
    <w:rsid w:val="00F97727"/>
    <w:rsid w:val="00FA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6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A6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D02D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4E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2DC"/>
    <w:rPr>
      <w:strike w:val="0"/>
      <w:dstrike w:val="0"/>
      <w:color w:val="0000FF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D02DC"/>
    <w:rPr>
      <w:rFonts w:ascii="Times New Roman" w:eastAsia="Times New Roman" w:hAnsi="Times New Roman" w:cs="Times New Roman"/>
      <w:sz w:val="36"/>
      <w:szCs w:val="36"/>
    </w:rPr>
  </w:style>
  <w:style w:type="paragraph" w:styleId="NormalWeb">
    <w:name w:val="Normal (Web)"/>
    <w:basedOn w:val="Normal"/>
    <w:uiPriority w:val="99"/>
    <w:unhideWhenUsed/>
    <w:rsid w:val="007D02DC"/>
    <w:pPr>
      <w:bidi w:val="0"/>
      <w:spacing w:before="173"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D02DC"/>
    <w:rPr>
      <w:b/>
      <w:bCs/>
    </w:rPr>
  </w:style>
  <w:style w:type="paragraph" w:customStyle="1" w:styleId="Default">
    <w:name w:val="Default"/>
    <w:rsid w:val="00802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44E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E44E03"/>
  </w:style>
  <w:style w:type="character" w:customStyle="1" w:styleId="mw-editsection">
    <w:name w:val="mw-editsection"/>
    <w:basedOn w:val="DefaultParagraphFont"/>
    <w:rsid w:val="00E44E03"/>
  </w:style>
  <w:style w:type="character" w:customStyle="1" w:styleId="mw-editsection-bracket">
    <w:name w:val="mw-editsection-bracket"/>
    <w:basedOn w:val="DefaultParagraphFont"/>
    <w:rsid w:val="00E44E03"/>
  </w:style>
  <w:style w:type="character" w:customStyle="1" w:styleId="hw1">
    <w:name w:val="hw1"/>
    <w:basedOn w:val="DefaultParagraphFont"/>
    <w:rsid w:val="00513F02"/>
    <w:rPr>
      <w:b/>
      <w:bCs/>
      <w:sz w:val="29"/>
      <w:szCs w:val="29"/>
    </w:rPr>
  </w:style>
  <w:style w:type="character" w:customStyle="1" w:styleId="Heading1Char">
    <w:name w:val="Heading 1 Char"/>
    <w:basedOn w:val="DefaultParagraphFont"/>
    <w:link w:val="Heading1"/>
    <w:uiPriority w:val="9"/>
    <w:rsid w:val="005A6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674C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F0D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D0C"/>
  </w:style>
  <w:style w:type="paragraph" w:styleId="Footer">
    <w:name w:val="footer"/>
    <w:basedOn w:val="Normal"/>
    <w:link w:val="FooterChar"/>
    <w:uiPriority w:val="99"/>
    <w:unhideWhenUsed/>
    <w:rsid w:val="007F0D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6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10547">
      <w:bodyDiv w:val="1"/>
      <w:marLeft w:val="121"/>
      <w:marRight w:val="121"/>
      <w:marTop w:val="1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0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362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84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88769">
      <w:bodyDiv w:val="1"/>
      <w:marLeft w:val="121"/>
      <w:marRight w:val="121"/>
      <w:marTop w:val="1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50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348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4498">
          <w:marLeft w:val="0"/>
          <w:marRight w:val="0"/>
          <w:marTop w:val="0"/>
          <w:marBottom w:val="1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2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8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5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493">
                          <w:marLeft w:val="434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3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84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80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33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6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18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1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834">
      <w:bodyDiv w:val="1"/>
      <w:marLeft w:val="121"/>
      <w:marRight w:val="121"/>
      <w:marTop w:val="1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17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8290">
              <w:marLeft w:val="0"/>
              <w:marRight w:val="0"/>
              <w:marTop w:val="0"/>
              <w:marBottom w:val="156"/>
              <w:divBdr>
                <w:top w:val="single" w:sz="6" w:space="19" w:color="C2C4C6"/>
                <w:left w:val="single" w:sz="6" w:space="17" w:color="C2C4C6"/>
                <w:bottom w:val="single" w:sz="6" w:space="19" w:color="C2C4C6"/>
                <w:right w:val="single" w:sz="6" w:space="17" w:color="C2C4C6"/>
              </w:divBdr>
              <w:divsChild>
                <w:div w:id="19945248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736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8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ntroduction_to_genetics" TargetMode="External"/><Relationship Id="rId13" Type="http://schemas.openxmlformats.org/officeDocument/2006/relationships/hyperlink" Target="http://en.wikipedia.org/wiki/DNA" TargetMode="External"/><Relationship Id="rId18" Type="http://schemas.openxmlformats.org/officeDocument/2006/relationships/hyperlink" Target="http://www.wisegeek.com/what-is-gene-duplication.htm" TargetMode="External"/><Relationship Id="rId26" Type="http://schemas.openxmlformats.org/officeDocument/2006/relationships/hyperlink" Target="http://en.wikipedia.org/wiki/Cell_wall" TargetMode="External"/><Relationship Id="rId39" Type="http://schemas.openxmlformats.org/officeDocument/2006/relationships/hyperlink" Target="http://en.wikipedia.org/wiki/Metaboli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ology-online.org/dictionary/Meiosis" TargetMode="External"/><Relationship Id="rId34" Type="http://schemas.openxmlformats.org/officeDocument/2006/relationships/hyperlink" Target="http://en.wikipedia.org/wiki/Fungus" TargetMode="External"/><Relationship Id="rId42" Type="http://schemas.openxmlformats.org/officeDocument/2006/relationships/hyperlink" Target="http://en.wikipedia.org/wiki/Rhizopus_nigricans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en.wikipedia.org/wiki/Ultraviolet" TargetMode="External"/><Relationship Id="rId12" Type="http://schemas.openxmlformats.org/officeDocument/2006/relationships/hyperlink" Target="http://en.wikipedia.org/wiki/Exogenous_DNA" TargetMode="External"/><Relationship Id="rId17" Type="http://schemas.openxmlformats.org/officeDocument/2006/relationships/hyperlink" Target="http://en.wikipedia.org/wiki/Bacterial_conjugation" TargetMode="External"/><Relationship Id="rId25" Type="http://schemas.openxmlformats.org/officeDocument/2006/relationships/hyperlink" Target="http://en.wikipedia.org/wiki/Fungus" TargetMode="External"/><Relationship Id="rId33" Type="http://schemas.openxmlformats.org/officeDocument/2006/relationships/hyperlink" Target="http://en.wikipedia.org/wiki/EDTA" TargetMode="External"/><Relationship Id="rId38" Type="http://schemas.openxmlformats.org/officeDocument/2006/relationships/hyperlink" Target="http://en.wikipedia.org/wiki/Plasma_membrane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Bacterial_conjugation" TargetMode="External"/><Relationship Id="rId20" Type="http://schemas.openxmlformats.org/officeDocument/2006/relationships/hyperlink" Target="http://www.biology-online.org/dictionary/Homologous_chromosomes" TargetMode="External"/><Relationship Id="rId29" Type="http://schemas.openxmlformats.org/officeDocument/2006/relationships/hyperlink" Target="http://en.wikipedia.org/wiki/Pectinase" TargetMode="External"/><Relationship Id="rId41" Type="http://schemas.openxmlformats.org/officeDocument/2006/relationships/hyperlink" Target="http://en.wikipedia.org/wiki/Progestero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Gene" TargetMode="External"/><Relationship Id="rId24" Type="http://schemas.openxmlformats.org/officeDocument/2006/relationships/hyperlink" Target="http://en.wikipedia.org/wiki/Bacterium" TargetMode="External"/><Relationship Id="rId32" Type="http://schemas.openxmlformats.org/officeDocument/2006/relationships/hyperlink" Target="http://en.wikipedia.org/wiki/Lysozyme" TargetMode="External"/><Relationship Id="rId37" Type="http://schemas.openxmlformats.org/officeDocument/2006/relationships/hyperlink" Target="http://en.wikipedia.org/wiki/Plasma_membrane" TargetMode="External"/><Relationship Id="rId40" Type="http://schemas.openxmlformats.org/officeDocument/2006/relationships/hyperlink" Target="http://en.wikipedia.org/wiki/Ecology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Virus" TargetMode="External"/><Relationship Id="rId23" Type="http://schemas.openxmlformats.org/officeDocument/2006/relationships/hyperlink" Target="http://en.wikipedia.org/wiki/Plant" TargetMode="External"/><Relationship Id="rId28" Type="http://schemas.openxmlformats.org/officeDocument/2006/relationships/hyperlink" Target="http://en.wikipedia.org/wiki/Cellulase" TargetMode="External"/><Relationship Id="rId36" Type="http://schemas.openxmlformats.org/officeDocument/2006/relationships/hyperlink" Target="http://en.wikipedia.org/wiki/Osmosis" TargetMode="External"/><Relationship Id="rId10" Type="http://schemas.openxmlformats.org/officeDocument/2006/relationships/hyperlink" Target="http://en.wikipedia.org/wiki/Gene_expression" TargetMode="External"/><Relationship Id="rId19" Type="http://schemas.openxmlformats.org/officeDocument/2006/relationships/hyperlink" Target="http://www.biology-online.org/dictionary/Crossing_over" TargetMode="External"/><Relationship Id="rId31" Type="http://schemas.openxmlformats.org/officeDocument/2006/relationships/hyperlink" Target="http://en.wikipedia.org/wiki/Gram-positive" TargetMode="External"/><Relationship Id="rId44" Type="http://schemas.openxmlformats.org/officeDocument/2006/relationships/hyperlink" Target="http://en.wikipedia.org/wiki/Energy_sour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ell_(biology)" TargetMode="External"/><Relationship Id="rId14" Type="http://schemas.openxmlformats.org/officeDocument/2006/relationships/hyperlink" Target="http://en.wikipedia.org/wiki/Bacterium" TargetMode="External"/><Relationship Id="rId22" Type="http://schemas.openxmlformats.org/officeDocument/2006/relationships/hyperlink" Target="http://www.biology-online.org/dictionary/Genetic_engineering" TargetMode="External"/><Relationship Id="rId27" Type="http://schemas.openxmlformats.org/officeDocument/2006/relationships/hyperlink" Target="http://en.wikipedia.org/wiki/Plant_cell" TargetMode="External"/><Relationship Id="rId30" Type="http://schemas.openxmlformats.org/officeDocument/2006/relationships/hyperlink" Target="http://en.wikipedia.org/wiki/Xylanase" TargetMode="External"/><Relationship Id="rId35" Type="http://schemas.openxmlformats.org/officeDocument/2006/relationships/hyperlink" Target="http://en.wikipedia.org/wiki/Chitinase" TargetMode="External"/><Relationship Id="rId43" Type="http://schemas.openxmlformats.org/officeDocument/2006/relationships/hyperlink" Target="http://en.wikipedia.org/wiki/Conversion_(chemistry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6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47</cp:revision>
  <cp:lastPrinted>2014-03-03T03:12:00Z</cp:lastPrinted>
  <dcterms:created xsi:type="dcterms:W3CDTF">2013-12-05T10:55:00Z</dcterms:created>
  <dcterms:modified xsi:type="dcterms:W3CDTF">2017-02-23T05:29:00Z</dcterms:modified>
</cp:coreProperties>
</file>