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C8" w:rsidRDefault="001607C8" w:rsidP="00340664">
      <w:pPr>
        <w:rPr>
          <w:rFonts w:hint="cs"/>
          <w:rtl/>
          <w:lang w:bidi="ar-IQ"/>
        </w:rPr>
      </w:pPr>
    </w:p>
    <w:p w:rsidR="00340664" w:rsidRDefault="00340664" w:rsidP="00E82B1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Solar Angles part </w:t>
      </w:r>
      <w:r w:rsidR="00E82B19">
        <w:rPr>
          <w:rFonts w:ascii="Arial" w:hAnsi="Arial" w:cs="Arial"/>
          <w:b w:val="0"/>
          <w:bCs w:val="0"/>
        </w:rPr>
        <w:t>2</w:t>
      </w:r>
    </w:p>
    <w:p w:rsidR="00340664" w:rsidRPr="00EC504F" w:rsidRDefault="00340664" w:rsidP="00340664">
      <w:pPr>
        <w:bidi w:val="0"/>
        <w:rPr>
          <w:sz w:val="36"/>
          <w:szCs w:val="36"/>
          <w:lang w:bidi="ar-IQ"/>
        </w:rPr>
      </w:pPr>
      <w:r w:rsidRPr="00EC504F">
        <w:rPr>
          <w:sz w:val="36"/>
          <w:szCs w:val="36"/>
          <w:lang w:bidi="ar-IQ"/>
        </w:rPr>
        <w:t xml:space="preserve">Video: </w:t>
      </w:r>
      <w:r w:rsidR="00EC504F" w:rsidRPr="00EC504F">
        <w:rPr>
          <w:sz w:val="36"/>
          <w:szCs w:val="36"/>
          <w:lang w:bidi="ar-IQ"/>
        </w:rPr>
        <w:t xml:space="preserve">general review </w:t>
      </w:r>
    </w:p>
    <w:p w:rsidR="00340664" w:rsidRPr="00340664" w:rsidRDefault="004B75F9" w:rsidP="00340664">
      <w:pPr>
        <w:bidi w:val="0"/>
        <w:rPr>
          <w:lang w:bidi="ar-IQ"/>
        </w:rPr>
      </w:pPr>
      <w:hyperlink r:id="rId7" w:history="1">
        <w:r>
          <w:rPr>
            <w:rStyle w:val="Hyperlink"/>
          </w:rPr>
          <w:t>https://www.youtube.com/watch?v=eiEX5eb4t70</w:t>
        </w:r>
      </w:hyperlink>
      <w:bookmarkStart w:id="0" w:name="_GoBack"/>
      <w:bookmarkEnd w:id="0"/>
    </w:p>
    <w:sectPr w:rsidR="00340664" w:rsidRPr="00340664" w:rsidSect="0043379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75" w:rsidRDefault="00900F75" w:rsidP="00F63A4A">
      <w:pPr>
        <w:spacing w:after="0" w:line="240" w:lineRule="auto"/>
      </w:pPr>
      <w:r>
        <w:separator/>
      </w:r>
    </w:p>
  </w:endnote>
  <w:endnote w:type="continuationSeparator" w:id="0">
    <w:p w:rsidR="00900F75" w:rsidRDefault="00900F75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75" w:rsidRDefault="00900F75" w:rsidP="00F63A4A">
      <w:pPr>
        <w:spacing w:after="0" w:line="240" w:lineRule="auto"/>
      </w:pPr>
      <w:r>
        <w:separator/>
      </w:r>
    </w:p>
  </w:footnote>
  <w:footnote w:type="continuationSeparator" w:id="0">
    <w:p w:rsidR="00900F75" w:rsidRDefault="00900F75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E82B19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E82B19">
      <w:rPr>
        <w:lang w:bidi="ar-IQ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022A90"/>
    <w:rsid w:val="00044860"/>
    <w:rsid w:val="000D0343"/>
    <w:rsid w:val="001607C8"/>
    <w:rsid w:val="00286500"/>
    <w:rsid w:val="002A7090"/>
    <w:rsid w:val="002E357C"/>
    <w:rsid w:val="00331E82"/>
    <w:rsid w:val="00340664"/>
    <w:rsid w:val="003B5237"/>
    <w:rsid w:val="0043379D"/>
    <w:rsid w:val="00474D76"/>
    <w:rsid w:val="004A4051"/>
    <w:rsid w:val="004B75F9"/>
    <w:rsid w:val="004F466B"/>
    <w:rsid w:val="00504501"/>
    <w:rsid w:val="00560E14"/>
    <w:rsid w:val="00581B7F"/>
    <w:rsid w:val="005A2893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C3B34"/>
    <w:rsid w:val="008F47AB"/>
    <w:rsid w:val="00900F75"/>
    <w:rsid w:val="00942561"/>
    <w:rsid w:val="009B74C5"/>
    <w:rsid w:val="00B91B5D"/>
    <w:rsid w:val="00C11AAC"/>
    <w:rsid w:val="00CD1597"/>
    <w:rsid w:val="00CF3171"/>
    <w:rsid w:val="00E01A9B"/>
    <w:rsid w:val="00E82B19"/>
    <w:rsid w:val="00EC460A"/>
    <w:rsid w:val="00EC504F"/>
    <w:rsid w:val="00F63A4A"/>
    <w:rsid w:val="00FA2693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EX5eb4t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25</cp:revision>
  <dcterms:created xsi:type="dcterms:W3CDTF">2019-10-16T16:26:00Z</dcterms:created>
  <dcterms:modified xsi:type="dcterms:W3CDTF">2019-10-16T18:30:00Z</dcterms:modified>
</cp:coreProperties>
</file>