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-1224134157"/>
        <w:docPartObj>
          <w:docPartGallery w:val="Cover Pages"/>
          <w:docPartUnique/>
        </w:docPartObj>
      </w:sdtPr>
      <w:sdtEndPr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  <w:lang w:bidi="ar-IQ"/>
        </w:rPr>
      </w:sdtEndPr>
      <w:sdtContent>
        <w:p w:rsidR="00E64DA6" w:rsidRDefault="00E64DA6" w:rsidP="00E64DA6">
          <w:pPr>
            <w:pStyle w:val="NoSpacing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196C05" wp14:editId="7851DC9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6244590" cy="710946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4590" cy="71099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Bidi" w:eastAsiaTheme="majorEastAsia" w:hAnsiTheme="majorBidi" w:cstheme="majorBidi"/>
                                    <w:caps/>
                                    <w:color w:val="FF0000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122479268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E64DA6" w:rsidRPr="00F33FA9" w:rsidRDefault="00E64DA6" w:rsidP="00E64DA6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Bidi" w:eastAsiaTheme="majorEastAsia" w:hAnsiTheme="majorBidi" w:cstheme="majorBidi"/>
                                        <w:caps/>
                                        <w:color w:val="FF0000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Bidi" w:eastAsiaTheme="majorEastAsia" w:hAnsiTheme="majorBidi" w:cstheme="majorBidi" w:hint="cs"/>
                                        <w:caps/>
                                        <w:color w:val="FF0000"/>
                                        <w:sz w:val="64"/>
                                        <w:szCs w:val="64"/>
                                        <w:lang w:bidi="ar-IQ"/>
                                      </w:rPr>
                                      <w:t>Lab. Meteorological Statistics ........ Fourth stage</w:t>
                                    </w:r>
                                  </w:p>
                                </w:sdtContent>
                              </w:sdt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(First Semester)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Department of Atmospheric Sciences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  <w:r w:rsidRPr="00F33FA9">
                                  <w:rPr>
                                    <w:rFonts w:asciiTheme="majorBidi" w:eastAsiaTheme="minorEastAsia" w:hAnsiTheme="majorBidi" w:cstheme="majorBidi"/>
                                    <w:color w:val="FF0000"/>
                                    <w:sz w:val="36"/>
                                    <w:szCs w:val="36"/>
                                  </w:rPr>
                                  <w:t>2022 – 2023</w:t>
                                </w:r>
                              </w:p>
                              <w:p w:rsidR="00E64DA6" w:rsidRPr="00F33FA9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E64DA6" w:rsidRDefault="00E64DA6" w:rsidP="00E64DA6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944898" w:rsidRDefault="00E64DA6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Lecturers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A.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Prof</w:t>
                                </w:r>
                                <w:proofErr w:type="spellEnd"/>
                                <w:proofErr w:type="gram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. </w:t>
                                </w:r>
                                <w:proofErr w:type="spellStart"/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Zahraa</w:t>
                                </w:r>
                                <w:proofErr w:type="spell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Salah</w:t>
                                </w:r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,</w:t>
                                </w:r>
                                <w:proofErr w:type="gramEnd"/>
                                <w:r w:rsidR="00862F6B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</w:t>
                                </w:r>
                                <w:proofErr w:type="spellStart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Ruaa</w:t>
                                </w:r>
                                <w:proofErr w:type="spell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mazin</w:t>
                                </w:r>
                                <w:proofErr w:type="spellEnd"/>
                                <w:r w:rsidR="00862F6B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,</w:t>
                                </w:r>
                              </w:p>
                              <w:p w:rsidR="00944898" w:rsidRPr="00F33FA9" w:rsidRDefault="00E64DA6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</w:t>
                                </w:r>
                                <w:proofErr w:type="spellStart"/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Luma</w:t>
                                </w:r>
                                <w:proofErr w:type="spellEnd"/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gramStart"/>
                                <w:r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Mahdi</w:t>
                                </w:r>
                                <w:r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,</w:t>
                                </w:r>
                                <w:proofErr w:type="gramEnd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L. </w:t>
                                </w:r>
                                <w:proofErr w:type="spellStart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Salwa</w:t>
                                </w:r>
                                <w:proofErr w:type="spellEnd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 w:rsidR="00944898" w:rsidRPr="00F33FA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salman</w:t>
                                </w:r>
                                <w:proofErr w:type="spellEnd"/>
                              </w:p>
                              <w:p w:rsidR="00862F6B" w:rsidRDefault="00862F6B" w:rsidP="00944898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196C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91.7pt;height:559.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iDfgIAAGUFAAAOAAAAZHJzL2Uyb0RvYy54bWysVN1P2zAQf5+0/8Hy+0jbFVgrUtSBmCYh&#10;QIOJZ9exaTTb59nXJt1fv7OTtBXbC9NekvPd774/Li5ba9hWhViDK/n4ZMSZchKq2r2U/PvTzYdP&#10;nEUUrhIGnCr5TkV+uXj/7qLxczWBNZhKBUZGXJw3vuRrRD8viijXyop4Al45EmoIViA9w0tRBdGQ&#10;dWuKyWh0VjQQKh9AqhiJe90J+SLb11pJvNc6KmSm5BQb5m/I31X6FosLMX8Jwq9r2Ych/iEKK2pH&#10;TvemrgUKtgn1H6ZsLQNE0HgiwRagdS1VzoGyGY9eZfO4Fl7lXKg40e/LFP+fWXm3fQisrkp+NuHM&#10;CUs9elItss/QMmJRfRof5wR79ATElvjU54EfiZnSbnWw6U8JMZJTpXf76iZrkphnk+n0dEYiSbLz&#10;8Wg2m5wnO8VB3YeIXxRYloiSB2pfrqrY3kbsoAMkeXNwUxuTW2gca8jFx9NRVthLyLhxCavyMPRm&#10;Ukpd6JnCnVEJY9w3pakYOYPEyGOorkxgW0EDJKRUDnPy2S6hE0pTEG9R7PGHqN6i3OUxeAaHe2Vb&#10;Owg5+1dhVz+GkHWHp5of5Z1IbFdt3+oVVDvqdIBuV6KXNzV141ZEfBCBloM6SAuP9/TRBqjq0FOc&#10;rSH8+hs/4WlmScpZQ8tW8vhzI4LizHx1NM2z8XSatjM/pqfnE3qEY8nqWOI29gqoHWM6LV5mMuHR&#10;DKQOYJ/pLiyTVxIJJ8l3yXEgr7A7AXRXpFouM4j20Qu8dY9eJtOpO2nWntpnEXw/kEizfAfDWor5&#10;q7nssEnTwXKDoOs8tKnAXVX7wtMu57Hv7046FsfvjDpcx8VvAAAA//8DAFBLAwQUAAYACAAAACEA&#10;WQ5CMN4AAAAGAQAADwAAAGRycy9kb3ducmV2LnhtbEyPQUvDQBCF74L/YRnBm92kakljNqUEiiB6&#10;aO3F2yS7TYK7szG7baO/3tGLXh4M7/HeN8VqclaczBh6TwrSWQLCUON1T62C/evmJgMRIpJG68ko&#10;+DQBVuXlRYG59mfamtMutoJLKOSooItxyKUMTWcchpkfDLF38KPDyOfYSj3imcudlfMkWUiHPfFC&#10;h4OpOtO8745OwVO1ecFtPXfZl60enw/r4WP/dq/U9dW0fgARzRT/wvCDz+hQMlPtj6SDsAr4kfir&#10;7C2z2zsQNYfSdLkAWRbyP375DQAA//8DAFBLAQItABQABgAIAAAAIQC2gziS/gAAAOEBAAATAAAA&#10;AAAAAAAAAAAAAAAAAABbQ29udGVudF9UeXBlc10ueG1sUEsBAi0AFAAGAAgAAAAhADj9If/WAAAA&#10;lAEAAAsAAAAAAAAAAAAAAAAALwEAAF9yZWxzLy5yZWxzUEsBAi0AFAAGAAgAAAAhAClXaIN+AgAA&#10;ZQUAAA4AAAAAAAAAAAAAAAAALgIAAGRycy9lMm9Eb2MueG1sUEsBAi0AFAAGAAgAAAAhAFkOQjDe&#10;AAAABgEAAA8AAAAAAAAAAAAAAAAA2AQAAGRycy9kb3ducmV2LnhtbFBLBQYAAAAABAAEAPMAAADj&#10;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Bidi" w:eastAsiaTheme="majorEastAsia" w:hAnsiTheme="majorBidi" w:cstheme="majorBidi"/>
                              <w:caps/>
                              <w:color w:val="FF0000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2247926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E64DA6" w:rsidRPr="00F33FA9" w:rsidRDefault="00E64DA6" w:rsidP="00E64DA6">
                              <w:pPr>
                                <w:pStyle w:val="NoSpacing"/>
                                <w:jc w:val="center"/>
                                <w:rPr>
                                  <w:rFonts w:asciiTheme="majorBidi" w:eastAsiaTheme="majorEastAsia" w:hAnsiTheme="majorBidi" w:cstheme="majorBidi"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Bidi" w:eastAsiaTheme="majorEastAsia" w:hAnsiTheme="majorBidi" w:cstheme="majorBidi" w:hint="cs"/>
                                  <w:caps/>
                                  <w:color w:val="FF0000"/>
                                  <w:sz w:val="64"/>
                                  <w:szCs w:val="64"/>
                                  <w:lang w:bidi="ar-IQ"/>
                                </w:rPr>
                                <w:t>Lab. Meteorological Statistics ........ Fourth stage</w:t>
                              </w:r>
                            </w:p>
                          </w:sdtContent>
                        </w:sdt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4F81BD" w:themeColor="accent1"/>
                              <w:sz w:val="36"/>
                              <w:szCs w:val="36"/>
                            </w:rPr>
                          </w:pP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(First Semester)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Department of Atmospheric Sciences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  <w:r w:rsidRPr="00F33FA9">
                            <w:rPr>
                              <w:rFonts w:asciiTheme="majorBidi" w:eastAsiaTheme="minorEastAsia" w:hAnsiTheme="majorBidi" w:cstheme="majorBidi"/>
                              <w:color w:val="FF0000"/>
                              <w:sz w:val="36"/>
                              <w:szCs w:val="36"/>
                            </w:rPr>
                            <w:t>2022 – 2023</w:t>
                          </w:r>
                        </w:p>
                        <w:p w:rsidR="00E64DA6" w:rsidRPr="00F33FA9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E64DA6" w:rsidRDefault="00E64DA6" w:rsidP="00E64DA6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944898" w:rsidRDefault="00E64DA6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</w:pP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Lecturers</w:t>
                          </w:r>
                          <w:r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>:</w:t>
                          </w: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A.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Prof</w:t>
                          </w:r>
                          <w:proofErr w:type="spellEnd"/>
                          <w:proofErr w:type="gram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. </w:t>
                          </w:r>
                          <w:proofErr w:type="spellStart"/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Zahraa</w:t>
                          </w:r>
                          <w:proofErr w:type="spell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Salah</w:t>
                          </w:r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 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,</w:t>
                          </w:r>
                          <w:proofErr w:type="gramEnd"/>
                          <w:r w:rsidR="00862F6B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</w:t>
                          </w:r>
                          <w:proofErr w:type="spellStart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Ruaa</w:t>
                          </w:r>
                          <w:proofErr w:type="spell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mazin</w:t>
                          </w:r>
                          <w:proofErr w:type="spellEnd"/>
                          <w:r w:rsidR="00862F6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,</w:t>
                          </w:r>
                        </w:p>
                        <w:p w:rsidR="00944898" w:rsidRPr="00F33FA9" w:rsidRDefault="00E64DA6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</w:pPr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</w:t>
                          </w:r>
                          <w:proofErr w:type="spellStart"/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Luma</w:t>
                          </w:r>
                          <w:proofErr w:type="spellEnd"/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Mahdi</w:t>
                          </w:r>
                          <w:r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 xml:space="preserve"> ,</w:t>
                          </w:r>
                          <w:proofErr w:type="gramEnd"/>
                          <w:r w:rsidR="00944898" w:rsidRPr="00F33FA9"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L. </w:t>
                          </w:r>
                          <w:proofErr w:type="spellStart"/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Salwa</w:t>
                          </w:r>
                          <w:proofErr w:type="spellEnd"/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944898" w:rsidRPr="00F33FA9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salman</w:t>
                          </w:r>
                          <w:proofErr w:type="spellEnd"/>
                        </w:p>
                        <w:p w:rsidR="00862F6B" w:rsidRDefault="00862F6B" w:rsidP="00944898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E64DA6" w:rsidRDefault="00E64DA6" w:rsidP="00E64DA6">
          <w:pPr>
            <w:pStyle w:val="NoSpacing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</w:p>
        <w:p w:rsidR="00B36BDE" w:rsidRPr="00B36BDE" w:rsidRDefault="00E64DA6" w:rsidP="00B36BDE">
          <w:pPr>
            <w:pStyle w:val="NoSpacing"/>
            <w:jc w:val="center"/>
            <w:rPr>
              <w:rFonts w:asciiTheme="majorBidi" w:hAnsiTheme="majorBidi" w:cstheme="majorBidi"/>
              <w:b/>
              <w:bCs/>
              <w:sz w:val="36"/>
              <w:szCs w:val="36"/>
              <w:u w:val="single"/>
              <w:lang w:bidi="ar-IQ"/>
            </w:rPr>
          </w:pPr>
          <w:r w:rsidRPr="00F33FA9">
            <w:rPr>
              <w:b/>
              <w:bCs/>
              <w:color w:val="FF0000"/>
              <w:sz w:val="28"/>
              <w:szCs w:val="28"/>
            </w:rPr>
            <w:t xml:space="preserve">Preparing by: L.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Ruaa</w:t>
          </w:r>
          <w:proofErr w:type="spellEnd"/>
          <w:r w:rsidRPr="00F33FA9">
            <w:rPr>
              <w:b/>
              <w:bCs/>
              <w:color w:val="FF0000"/>
              <w:sz w:val="28"/>
              <w:szCs w:val="28"/>
            </w:rPr>
            <w:t xml:space="preserve">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mazin</w:t>
          </w:r>
          <w:proofErr w:type="spellEnd"/>
          <w:r w:rsidRPr="00F33FA9">
            <w:rPr>
              <w:b/>
              <w:bCs/>
              <w:color w:val="FF0000"/>
              <w:sz w:val="28"/>
              <w:szCs w:val="28"/>
            </w:rPr>
            <w:t xml:space="preserve">  , L.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Luma</w:t>
          </w:r>
          <w:proofErr w:type="spellEnd"/>
          <w:r w:rsidRPr="00F33FA9">
            <w:rPr>
              <w:b/>
              <w:bCs/>
              <w:color w:val="FF0000"/>
              <w:sz w:val="28"/>
              <w:szCs w:val="28"/>
            </w:rPr>
            <w:t xml:space="preserve"> </w:t>
          </w:r>
          <w:proofErr w:type="spellStart"/>
          <w:r w:rsidRPr="00F33FA9">
            <w:rPr>
              <w:b/>
              <w:bCs/>
              <w:color w:val="FF0000"/>
              <w:sz w:val="28"/>
              <w:szCs w:val="28"/>
            </w:rPr>
            <w:t>mahdi</w:t>
          </w:r>
          <w:proofErr w:type="spellEnd"/>
          <w:r w:rsidRPr="00F33FA9">
            <w:rPr>
              <w:b/>
              <w:bCs/>
              <w:color w:val="FF0000"/>
              <w:sz w:val="32"/>
              <w:szCs w:val="32"/>
            </w:rPr>
            <w:t xml:space="preserve">     </w:t>
          </w:r>
        </w:p>
      </w:sdtContent>
    </w:sdt>
    <w:p w:rsidR="00B36BDE" w:rsidRDefault="00B36BDE" w:rsidP="00B36BDE">
      <w:pPr>
        <w:spacing w:after="0"/>
        <w:ind w:left="5" w:right="102" w:hanging="10"/>
        <w:jc w:val="right"/>
      </w:pPr>
      <w:r>
        <w:rPr>
          <w:noProof/>
        </w:rPr>
        <w:lastRenderedPageBreak/>
        <w:drawing>
          <wp:inline distT="0" distB="0" distL="0" distR="0" wp14:anchorId="35409AC4" wp14:editId="0A7E2EF1">
            <wp:extent cx="1950720" cy="225552"/>
            <wp:effectExtent l="0" t="0" r="0" b="0"/>
            <wp:docPr id="22514" name="Picture 2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4" name="Picture 225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>:</w:t>
      </w:r>
      <w:r>
        <w:rPr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The variance depends on the dispersion and the </w:t>
      </w:r>
    </w:p>
    <w:p w:rsidR="00B36BDE" w:rsidRDefault="00B36BDE" w:rsidP="00B36BDE">
      <w:pPr>
        <w:spacing w:after="208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divergence of the data from its mean, so the variance is large if the data is divergent from its mean and vice versa. </w:t>
      </w:r>
    </w:p>
    <w:p w:rsidR="00B36BDE" w:rsidRDefault="00B36BDE" w:rsidP="00B36BDE">
      <w:pPr>
        <w:spacing w:after="164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  <w:r>
        <w:rPr>
          <w:rFonts w:ascii="Times New Roman" w:eastAsia="Times New Roman" w:hAnsi="Times New Roman" w:cs="Times New Roman"/>
          <w:b/>
          <w:sz w:val="28"/>
        </w:rPr>
        <w:t>1-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Calculation  the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variance for unclassified data: </w:t>
      </w:r>
    </w:p>
    <w:p w:rsidR="00B36BDE" w:rsidRPr="00117BBE" w:rsidRDefault="00EC3F7C" w:rsidP="00B36BDE">
      <w:pPr>
        <w:ind w:firstLine="720"/>
        <w:rPr>
          <w:rFonts w:asciiTheme="majorBidi" w:eastAsiaTheme="minorEastAsia" w:hAnsiTheme="majorBidi" w:cstheme="majorBidi"/>
          <w:sz w:val="28"/>
          <w:szCs w:val="28"/>
          <w:bdr w:val="single" w:sz="4" w:space="0" w:color="auto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B36BD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u w:val="single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u w:val="single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u w:val="single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den>
        </m:f>
      </m:oMath>
      <w:r w:rsidR="00B36BDE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 w:rsidR="00B36BDE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bdr w:val="single" w:sz="4" w:space="0" w:color="auto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 xml:space="preserve">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>2</m:t>
            </m:r>
          </m:sup>
        </m:sSup>
      </m:oMath>
      <w:r w:rsidR="00B36BDE" w:rsidRPr="008D0071">
        <w:rPr>
          <w:rFonts w:asciiTheme="majorBidi" w:eastAsiaTheme="minorEastAsia" w:hAnsiTheme="majorBidi" w:cstheme="majorBidi"/>
          <w:b/>
          <w:bCs/>
          <w:sz w:val="32"/>
          <w:szCs w:val="32"/>
          <w:bdr w:val="single" w:sz="4" w:space="0" w:color="auto"/>
          <w:lang w:bidi="ar-IQ"/>
        </w:rPr>
        <w:t xml:space="preserve"> </w:t>
      </w:r>
      <w:r w:rsidR="00B36BDE" w:rsidRPr="008D0071">
        <w:rPr>
          <w:rFonts w:asciiTheme="majorBidi" w:eastAsiaTheme="minorEastAsia" w:hAnsiTheme="majorBidi" w:cstheme="majorBidi" w:hint="cs"/>
          <w:b/>
          <w:bCs/>
          <w:sz w:val="32"/>
          <w:szCs w:val="32"/>
          <w:bdr w:val="single" w:sz="4" w:space="0" w:color="auto"/>
          <w:rtl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bdr w:val="single" w:sz="4" w:space="0" w:color="auto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bdr w:val="single" w:sz="4" w:space="0" w:color="auto"/>
                    <w:lang w:bidi="ar-IQ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bdr w:val="single" w:sz="4" w:space="0" w:color="auto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u w:val="single"/>
                            <w:bdr w:val="single" w:sz="4" w:space="0" w:color="auto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u w:val="single"/>
                            <w:bdr w:val="single" w:sz="4" w:space="0" w:color="auto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u w:val="single"/>
                            <w:bdr w:val="single" w:sz="4" w:space="0" w:color="auto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bdr w:val="single" w:sz="4" w:space="0" w:color="auto"/>
                        <w:lang w:bidi="ar-IQ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>n</m:t>
            </m:r>
          </m:den>
        </m:f>
      </m:oMath>
      <w:r w:rsidR="00B36BDE" w:rsidRPr="008D0071">
        <w:rPr>
          <w:rFonts w:asciiTheme="majorBidi" w:eastAsiaTheme="minorEastAsia" w:hAnsiTheme="majorBidi" w:cstheme="majorBidi"/>
          <w:b/>
          <w:bCs/>
          <w:sz w:val="32"/>
          <w:szCs w:val="32"/>
          <w:bdr w:val="single" w:sz="4" w:space="0" w:color="auto"/>
          <w:lang w:bidi="ar-IQ"/>
        </w:rPr>
        <w:t xml:space="preserve">  -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bdr w:val="single" w:sz="4" w:space="0" w:color="auto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bdr w:val="single" w:sz="4" w:space="0" w:color="auto"/>
                    <w:lang w:bidi="ar-IQ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bdr w:val="single" w:sz="4" w:space="0" w:color="auto"/>
                    <w:lang w:bidi="ar-IQ"/>
                  </w:rPr>
                  <m:t>x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>2</m:t>
            </m:r>
          </m:sup>
        </m:sSup>
      </m:oMath>
      <w:r w:rsidR="00B36BDE">
        <w:rPr>
          <w:rFonts w:asciiTheme="majorBidi" w:eastAsiaTheme="minorEastAsia" w:hAnsiTheme="majorBidi" w:cstheme="majorBidi"/>
          <w:sz w:val="28"/>
          <w:szCs w:val="28"/>
          <w:bdr w:val="single" w:sz="4" w:space="0" w:color="auto"/>
          <w:lang w:bidi="ar-IQ"/>
        </w:rPr>
        <w:t xml:space="preserve"> </w:t>
      </w:r>
    </w:p>
    <w:p w:rsidR="00B36BDE" w:rsidRDefault="00B36BDE" w:rsidP="00B36BDE">
      <w:pPr>
        <w:spacing w:after="208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For example</w:t>
      </w:r>
      <w:r>
        <w:rPr>
          <w:rFonts w:ascii="Times New Roman" w:eastAsia="Times New Roman" w:hAnsi="Times New Roman" w:cs="Times New Roman"/>
          <w:sz w:val="28"/>
        </w:rPr>
        <w:t xml:space="preserve">\\ calculate the </w:t>
      </w:r>
      <w:proofErr w:type="gramStart"/>
      <w:r>
        <w:rPr>
          <w:rFonts w:ascii="Times New Roman" w:eastAsia="Times New Roman" w:hAnsi="Times New Roman" w:cs="Times New Roman"/>
          <w:sz w:val="28"/>
        </w:rPr>
        <w:t>variance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deviation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the following data? </w:t>
      </w:r>
    </w:p>
    <w:tbl>
      <w:tblPr>
        <w:tblStyle w:val="TableGrid0"/>
        <w:tblpPr w:vertAnchor="text" w:tblpX="-88" w:tblpY="1"/>
        <w:tblOverlap w:val="never"/>
        <w:tblW w:w="3370" w:type="dxa"/>
        <w:tblInd w:w="0" w:type="dxa"/>
        <w:tblCellMar>
          <w:left w:w="61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1844"/>
      </w:tblGrid>
      <w:tr w:rsidR="00B36BDE" w:rsidTr="00441FE3">
        <w:trPr>
          <w:trHeight w:val="4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BDE" w:rsidRDefault="00B36BDE" w:rsidP="00441FE3">
            <w:pPr>
              <w:ind w:left="70"/>
              <w:jc w:val="center"/>
            </w:pPr>
            <w:r>
              <w:rPr>
                <w:noProof/>
              </w:rPr>
              <w:drawing>
                <wp:inline distT="0" distB="0" distL="0" distR="0" wp14:anchorId="25DB8FF2" wp14:editId="732DF9D2">
                  <wp:extent cx="167640" cy="146304"/>
                  <wp:effectExtent l="0" t="0" r="0" b="0"/>
                  <wp:docPr id="22522" name="Picture 22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2" name="Picture 225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BDE" w:rsidRDefault="00B36BDE" w:rsidP="00441FE3">
            <w:pPr>
              <w:ind w:left="62"/>
              <w:jc w:val="center"/>
            </w:pPr>
            <w:r>
              <w:rPr>
                <w:noProof/>
              </w:rPr>
              <w:drawing>
                <wp:inline distT="0" distB="0" distL="0" distR="0" wp14:anchorId="45D5F55C" wp14:editId="3C329EDE">
                  <wp:extent cx="259080" cy="216408"/>
                  <wp:effectExtent l="0" t="0" r="0" b="0"/>
                  <wp:docPr id="22523" name="Picture 2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3" name="Picture 225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t xml:space="preserve"> </w:t>
            </w:r>
          </w:p>
        </w:tc>
      </w:tr>
      <w:tr w:rsidR="00B36BDE" w:rsidTr="00441FE3">
        <w:trPr>
          <w:trHeight w:val="3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12.25 </w:t>
            </w:r>
          </w:p>
        </w:tc>
      </w:tr>
      <w:tr w:rsidR="00B36BDE" w:rsidTr="00441FE3">
        <w:trPr>
          <w:trHeight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 </w:t>
            </w:r>
          </w:p>
        </w:tc>
      </w:tr>
      <w:tr w:rsidR="00B36BDE" w:rsidTr="00441FE3">
        <w:trPr>
          <w:trHeight w:val="33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20.25 </w:t>
            </w:r>
          </w:p>
        </w:tc>
      </w:tr>
      <w:tr w:rsidR="00B36BDE" w:rsidTr="00441FE3">
        <w:trPr>
          <w:trHeight w:val="3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5346AE" w:rsidP="00441FE3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   </w:t>
            </w:r>
            <w:r w:rsidR="00B36BDE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</w:tr>
      <w:tr w:rsidR="00B36BDE" w:rsidTr="00441FE3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6"/>
            </w:pPr>
            <w:r>
              <w:rPr>
                <w:noProof/>
              </w:rPr>
              <w:drawing>
                <wp:inline distT="0" distB="0" distL="0" distR="0" wp14:anchorId="7D057952" wp14:editId="560C345A">
                  <wp:extent cx="475488" cy="173736"/>
                  <wp:effectExtent l="0" t="0" r="0" b="0"/>
                  <wp:docPr id="22524" name="Picture 22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4" name="Picture 22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r>
              <w:rPr>
                <w:noProof/>
              </w:rPr>
              <w:drawing>
                <wp:inline distT="0" distB="0" distL="0" distR="0" wp14:anchorId="2D413A63" wp14:editId="3A69ABB3">
                  <wp:extent cx="557784" cy="192024"/>
                  <wp:effectExtent l="0" t="0" r="0" b="0"/>
                  <wp:docPr id="22525" name="Picture 22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5" name="Picture 225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82.5 </w:t>
            </w:r>
          </w:p>
        </w:tc>
      </w:tr>
    </w:tbl>
    <w:p w:rsidR="00B36BDE" w:rsidRDefault="00B36BDE" w:rsidP="00B36BDE">
      <w:pPr>
        <w:spacing w:after="197"/>
        <w:ind w:left="2100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B36BDE" w:rsidRDefault="00B36BDE" w:rsidP="00B36BDE">
      <w:pPr>
        <w:spacing w:after="191"/>
        <w:ind w:left="63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noProof/>
        </w:rPr>
        <w:drawing>
          <wp:inline distT="0" distB="0" distL="0" distR="0" wp14:anchorId="02ECD3AA" wp14:editId="5280C7DF">
            <wp:extent cx="649224" cy="179832"/>
            <wp:effectExtent l="0" t="0" r="0" b="0"/>
            <wp:docPr id="22516" name="Picture 22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6" name="Picture 225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5346AE" w:rsidRDefault="005346AE" w:rsidP="005346AE">
      <w:pPr>
        <w:ind w:firstLine="72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163195</wp:posOffset>
                </wp:positionV>
                <wp:extent cx="609600" cy="45720"/>
                <wp:effectExtent l="0" t="19050" r="38100" b="304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ED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37.65pt;margin-top:12.85pt;width:4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9hcgIAADMFAAAOAAAAZHJzL2Uyb0RvYy54bWysVFtP2zAUfp+0/2D5fSQtl0FFiioQ0yQE&#10;FTDxbBy7iWb7eMdu0+7X79hJA2PsZVoeHB+f++fv+Pxiaw3bKAwtuIpPDkrOlJNQt25V8W+P159O&#10;OQtRuFoYcKriOxX4xfzjh/POz9QUGjC1QkZBXJh1vuJNjH5WFEE2yopwAF45UmpAKyKJuCpqFB1F&#10;t6aYluVJ0QHWHkGqEOj0qlfyeY6vtZLxTuugIjMVp9piXjGvz2kt5uditkLhm1YOZYh/qMKK1lHS&#10;MdSViIKtsf0jlG0lQgAdDyTYArRupco9UDeT8k03D43wKvdC4AQ/whT+X1h5u1kia+uKH3LmhKUr&#10;um9XTWQLROjYYQKo82FGdg9+iYMUaJu63Wq06U99sG0GdTeCqraRSTo8Kc9OSoJekuro+PM0Y168&#10;+HoM8YsCy9Km4piy5+QZT7G5CZGyksPekIRUUV9D3sWdUakM4+6VpmYo6zR7ZxqpS4NsI4gA9fdJ&#10;f9yIWvVHxyV9qUlKMFpnKQdLUXVrzBh3CJDo+XvcPsRgm9xUZt/oWP6toN5xtM4ZwcXR0bYO8D1n&#10;EydD4bq33wPTw5GQeYZ6R9eL0PM+eHndEso3IsSlQCI63QsNb7yjRRvoKg7DjrMG8Od758me+Eda&#10;zjoanIqHH2uBijPz1REzzyZHR2nSstBfOMPXmufXGre2l0BXM6Fnwsu8JWeMZn+qEewTzfgiZSWV&#10;cJJyV1xG3AuXsR9oeiWkWiyyGU2XF/HGPXiZgidUE38et08C/UC1SBS9hf2QidkbrvW2ydPBYh1B&#10;t5mIL7gOeNNkZsIMr0ga/ddytnp56+a/AAAA//8DAFBLAwQUAAYACAAAACEAmRGmZeAAAAAJAQAA&#10;DwAAAGRycy9kb3ducmV2LnhtbEyPTU/CQBCG7yb+h82QeJMtJVAsnRKjUQ9yEPAHbNvpR9rdLd2l&#10;1H/veMLjzDx553mT3aQ7MdLgGmsQFvMABJncFo2pEL5Pb48bEM4rU6jOGkL4IQe79P4uUXFhr+ZA&#10;49FXgkOMixVC7X0fS+nymrRyc9uT4VtpB608j0Mli0FdOVx3MgyCtdSqMfyhVj291JS3x4tGOH2e&#10;v8byXGb7jdPN4WMftq/tO+LDbHregvA0+RsMf/qsDik7ZfZiCic6hHW0WjKKEK4iEAxE0YIXGcIy&#10;fAKZJvJ/g/QXAAD//wMAUEsBAi0AFAAGAAgAAAAhALaDOJL+AAAA4QEAABMAAAAAAAAAAAAAAAAA&#10;AAAAAFtDb250ZW50X1R5cGVzXS54bWxQSwECLQAUAAYACAAAACEAOP0h/9YAAACUAQAACwAAAAAA&#10;AAAAAAAAAAAvAQAAX3JlbHMvLnJlbHNQSwECLQAUAAYACAAAACEAiP5fYXICAAAzBQAADgAAAAAA&#10;AAAAAAAAAAAuAgAAZHJzL2Uyb0RvYy54bWxQSwECLQAUAAYACAAAACEAmRGmZeAAAAAJAQAADwAA&#10;AAAAAAAAAAAAAADMBAAAZHJzL2Rvd25yZXYueG1sUEsFBgAAAAAEAAQA8wAAANkFAAAAAA==&#10;" adj="2079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665480</wp:posOffset>
                </wp:positionV>
                <wp:extent cx="333375" cy="45720"/>
                <wp:effectExtent l="0" t="19050" r="47625" b="3048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737B" id="Right Arrow 1" o:spid="_x0000_s1026" type="#_x0000_t13" style="position:absolute;margin-left:279.9pt;margin-top:52.4pt;width:26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VucAIAADMFAAAOAAAAZHJzL2Uyb0RvYy54bWysVE1PGzEQvVfqf7B8L5ukUGjEBkUgqkoI&#10;EFBxNl47a9X2uGMnm/TXd+zdLJTSS9U9eD2e7+c3Pj3bOss2CqMBX/PpwYQz5SU0xq9q/u3h8sMJ&#10;ZzEJ3wgLXtV8pyI/W7x/d9qFuZpBC7ZRyCiIj/Mu1LxNKcyrKspWOREPIChPSg3oRCIRV1WDoqPo&#10;zlazyeRT1QE2AUGqGOn0olfyRYmvtZLpRuuoErM1p9pSWbGsT3mtFqdivkIRWiOHMsQ/VOGE8ZR0&#10;DHUhkmBrNH+EckYiRNDpQIKrQGsjVemBuplOXnVz34qgSi8ETgwjTPH/hZXXm1tkpqG748wLR1d0&#10;Z1ZtYktE6Ng0A9SFOCe7+3CLgxRpm7vdanT5T32wbQF1N4KqtolJOvxI3/ERZ5JUh0fHs4J59ewb&#10;MKYvChzLm5pjzl6SFzzF5iomykoOe0MSckV9DWWXdlblMqy/U5qaoayz4l1opM4tso0gAjTfp/1x&#10;KxrVHx1N6MtNUoLRukglWI6qjbVj3CFApufvcfsQg212U4V9o+PkbwX1jqN1yQg+jY7OeMC3nG0q&#10;t0OF695+D0wPR0bmCZodXS9Cz/sY5KUhlK9ETLcCieg0EjS86YYWbaGrOQw7zlrAn2+dZ3viH2k5&#10;62hwah5/rAUqzuxXT8z8PD08zJNWhP7CGb7UPL3U+LU7B7oaYh9VV7bkjMnuTzWCe6QZX+aspBJe&#10;Uu6ay4R74Tz1A02vhFTLZTGj6QoiXfn7IHPwjGrmz8P2UWAYqJaIotewHzIxf8W13jZ7eliuE2hT&#10;iPiM64A3TWYhzPCK5NF/KRer57du8QsAAP//AwBQSwMEFAAGAAgAAAAhAD5ZJnbeAAAACwEAAA8A&#10;AABkcnMvZG93bnJldi54bWxMj0FLxDAQhe+C/yGM4EV2k1Z3WWvTRQRhETy4uve0GdtiMylJuq3/&#10;3vGkt5l5jzffK/eLG8QZQ+w9acjWCgRS421PrYaP9+fVDkRMhqwZPKGGb4ywry4vSlNYP9Mbno+p&#10;FRxCsTAaupTGQsrYdOhMXPsRibVPH5xJvIZW2mBmDneDzJXaSmd64g+dGfGpw+brODkN7SGNcm5u&#10;6JXqgC+nyZ4OaLW+vloeH0AkXNKfGX7xGR0qZqr9RDaKQcNmc8/oiQV1xwM7tll+C6LmS5YrkFUp&#10;/3eofgAAAP//AwBQSwECLQAUAAYACAAAACEAtoM4kv4AAADhAQAAEwAAAAAAAAAAAAAAAAAAAAAA&#10;W0NvbnRlbnRfVHlwZXNdLnhtbFBLAQItABQABgAIAAAAIQA4/SH/1gAAAJQBAAALAAAAAAAAAAAA&#10;AAAAAC8BAABfcmVscy8ucmVsc1BLAQItABQABgAIAAAAIQB6VJVucAIAADMFAAAOAAAAAAAAAAAA&#10;AAAAAC4CAABkcnMvZTJvRG9jLnhtbFBLAQItABQABgAIAAAAIQA+WSZ23gAAAAsBAAAPAAAAAAAA&#10;AAAAAAAAAMoEAABkcnMvZG93bnJldi54bWxQSwUGAAAAAAQABADzAAAA1QUAAAAA&#10;" adj="20119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u w:val="single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u w:val="single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u w:val="single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n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-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</w:t>
      </w:r>
    </w:p>
    <w:p w:rsidR="005346AE" w:rsidRDefault="005346AE" w:rsidP="005346AE">
      <w:pPr>
        <w:tabs>
          <w:tab w:val="center" w:pos="3238"/>
          <w:tab w:val="left" w:pos="4200"/>
        </w:tabs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  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  <w:t xml:space="preserve">=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82.5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5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– 16</w:t>
      </w:r>
      <w:r>
        <w:t xml:space="preserve"> </w:t>
      </w:r>
      <w:r>
        <w:tab/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      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t>=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0.5</w:t>
      </w:r>
    </w:p>
    <w:p w:rsidR="00B36BDE" w:rsidRDefault="00B36BDE" w:rsidP="00B36BDE">
      <w:pPr>
        <w:spacing w:after="208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NOTS: </w:t>
      </w:r>
      <w:r>
        <w:rPr>
          <w:rFonts w:ascii="Times New Roman" w:eastAsia="Times New Roman" w:hAnsi="Times New Roman" w:cs="Times New Roman"/>
          <w:sz w:val="28"/>
        </w:rPr>
        <w:t xml:space="preserve">the standard deviation can be extracted by the second method. </w:t>
      </w:r>
    </w:p>
    <w:p w:rsidR="00B36BDE" w:rsidRPr="008C3D8D" w:rsidRDefault="00B36BDE" w:rsidP="00B36BDE">
      <w:pPr>
        <w:numPr>
          <w:ilvl w:val="0"/>
          <w:numId w:val="1"/>
        </w:numPr>
        <w:spacing w:after="264" w:line="259" w:lineRule="auto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the standard deviation=</w:t>
      </w:r>
      <w:r>
        <w:rPr>
          <w:noProof/>
        </w:rPr>
        <w:drawing>
          <wp:inline distT="0" distB="0" distL="0" distR="0" wp14:anchorId="0B87E24C" wp14:editId="770130EF">
            <wp:extent cx="883920" cy="176784"/>
            <wp:effectExtent l="0" t="0" r="0" b="0"/>
            <wp:docPr id="22518" name="Picture 22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8" name="Picture 225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36BDE" w:rsidRPr="00BF05BC" w:rsidRDefault="00B36BDE" w:rsidP="00BF05BC">
      <w:pPr>
        <w:tabs>
          <w:tab w:val="left" w:pos="2250"/>
        </w:tabs>
        <w:ind w:left="180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 w:rsidRPr="00BF05BC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SD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 xml:space="preserve"> 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rtl/>
                <w:lang w:bidi="ar-IQ"/>
              </w:rPr>
              <m:t xml:space="preserve"> </m:t>
            </m:r>
          </m:e>
        </m:rad>
      </m:oMath>
      <w:r w:rsidRPr="00BF05BC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BF05B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/>
          <w:noProof/>
          <w:rtl/>
        </w:rPr>
        <w:drawing>
          <wp:inline distT="0" distB="0" distL="0" distR="0" wp14:anchorId="03BF2AED" wp14:editId="57DE815D">
            <wp:extent cx="353695" cy="793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05B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BF05BC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ab/>
        <w:t xml:space="preserve">SD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sz w:val="32"/>
                    <w:szCs w:val="32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n</m:t>
                </m:r>
              </m:den>
            </m:f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 - 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sz w:val="32"/>
                    <w:szCs w:val="32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lang w:bidi="ar-IQ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e>
        </m:rad>
      </m:oMath>
      <w:r w:rsidRPr="00BF05BC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36BDE" w:rsidRDefault="00B36BDE" w:rsidP="00B36BDE">
      <w:pPr>
        <w:spacing w:after="264"/>
      </w:pPr>
    </w:p>
    <w:p w:rsidR="00B36BDE" w:rsidRDefault="00B36BDE" w:rsidP="00B36BDE">
      <w:pPr>
        <w:spacing w:after="21"/>
        <w:ind w:left="20"/>
      </w:pPr>
      <w:r>
        <w:rPr>
          <w:rFonts w:ascii="Times New Roman" w:eastAsia="Times New Roman" w:hAnsi="Times New Roman" w:cs="Times New Roman"/>
          <w:b/>
          <w:i/>
          <w:sz w:val="28"/>
        </w:rPr>
        <w:t>For example</w:t>
      </w:r>
      <w:r>
        <w:rPr>
          <w:rFonts w:ascii="Times New Roman" w:eastAsia="Times New Roman" w:hAnsi="Times New Roman" w:cs="Times New Roman"/>
          <w:sz w:val="28"/>
        </w:rPr>
        <w:t xml:space="preserve">\\    S.D.= </w:t>
      </w:r>
      <w:r>
        <w:rPr>
          <w:noProof/>
        </w:rPr>
        <w:drawing>
          <wp:inline distT="0" distB="0" distL="0" distR="0" wp14:anchorId="0E15C0A1" wp14:editId="738B8CEB">
            <wp:extent cx="935736" cy="176784"/>
            <wp:effectExtent l="0" t="0" r="0" b="0"/>
            <wp:docPr id="22521" name="Picture 22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1" name="Picture 225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  whereas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noProof/>
        </w:rPr>
        <w:drawing>
          <wp:inline distT="0" distB="0" distL="0" distR="0" wp14:anchorId="4BAA088F" wp14:editId="55173316">
            <wp:extent cx="896112" cy="182880"/>
            <wp:effectExtent l="0" t="0" r="0" b="0"/>
            <wp:docPr id="22520" name="Picture 22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0" name="Picture 225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= </w:t>
      </w:r>
    </w:p>
    <w:p w:rsidR="00B36BDE" w:rsidRDefault="00B36BDE" w:rsidP="00B36BDE">
      <w:pPr>
        <w:spacing w:after="208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0.707*0.707= 0.5  </w:t>
      </w:r>
    </w:p>
    <w:p w:rsidR="00B36BDE" w:rsidRDefault="00BF05BC" w:rsidP="00BF05BC">
      <w:pPr>
        <w:spacing w:after="217" w:line="259" w:lineRule="auto"/>
        <w:ind w:left="180"/>
      </w:pPr>
      <w:r>
        <w:rPr>
          <w:rFonts w:ascii="Times New Roman" w:eastAsia="Times New Roman" w:hAnsi="Times New Roman" w:cs="Times New Roman"/>
          <w:b/>
          <w:sz w:val="28"/>
          <w:lang w:bidi="ar-IQ"/>
        </w:rPr>
        <w:t xml:space="preserve">2- </w:t>
      </w:r>
      <w:r w:rsidR="00B36BDE">
        <w:rPr>
          <w:rFonts w:ascii="Times New Roman" w:eastAsia="Times New Roman" w:hAnsi="Times New Roman" w:cs="Times New Roman"/>
          <w:b/>
          <w:sz w:val="28"/>
        </w:rPr>
        <w:t xml:space="preserve">Standard Deviation    </w:t>
      </w:r>
      <w:proofErr w:type="gramStart"/>
      <w:r w:rsidR="00B36BDE">
        <w:rPr>
          <w:rFonts w:ascii="Times New Roman" w:eastAsia="Times New Roman" w:hAnsi="Times New Roman" w:cs="Times New Roman"/>
          <w:b/>
          <w:sz w:val="28"/>
        </w:rPr>
        <w:t>=  SQRT</w:t>
      </w:r>
      <w:proofErr w:type="gramEnd"/>
      <w:r w:rsidR="00B36BDE">
        <w:rPr>
          <w:rFonts w:ascii="Times New Roman" w:eastAsia="Times New Roman" w:hAnsi="Times New Roman" w:cs="Times New Roman"/>
          <w:b/>
          <w:sz w:val="28"/>
        </w:rPr>
        <w:t xml:space="preserve"> (Variance ) </w:t>
      </w:r>
    </w:p>
    <w:p w:rsidR="00B36BDE" w:rsidRDefault="00B36BDE" w:rsidP="00B36BDE">
      <w:pPr>
        <w:spacing w:after="208" w:line="267" w:lineRule="auto"/>
        <w:ind w:left="39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SD = SQRT (0.5)  </w:t>
      </w:r>
    </w:p>
    <w:p w:rsidR="00B36BDE" w:rsidRDefault="00B36BDE" w:rsidP="00B36BDE">
      <w:pPr>
        <w:spacing w:after="220"/>
        <w:ind w:left="38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54BB" w:rsidRDefault="00FB54BB" w:rsidP="00B36BDE">
      <w:pPr>
        <w:spacing w:after="217"/>
        <w:ind w:left="15" w:hanging="10"/>
        <w:rPr>
          <w:rFonts w:ascii="Times New Roman" w:eastAsia="Times New Roman" w:hAnsi="Times New Roman" w:cs="Times New Roman"/>
          <w:sz w:val="28"/>
        </w:rPr>
      </w:pPr>
    </w:p>
    <w:p w:rsidR="00FB54BB" w:rsidRDefault="00FB54BB" w:rsidP="00B36BDE">
      <w:pPr>
        <w:spacing w:after="217"/>
        <w:ind w:left="15" w:hanging="10"/>
        <w:rPr>
          <w:rFonts w:ascii="Times New Roman" w:eastAsia="Times New Roman" w:hAnsi="Times New Roman" w:cs="Times New Roman"/>
          <w:sz w:val="28"/>
        </w:rPr>
      </w:pPr>
    </w:p>
    <w:p w:rsidR="00B36BDE" w:rsidRDefault="00B36BDE" w:rsidP="00B36BDE">
      <w:pPr>
        <w:spacing w:after="217"/>
        <w:ind w:left="15" w:hanging="10"/>
        <w:rPr>
          <w:rFonts w:ascii="Times New Roman" w:eastAsia="Times New Roman" w:hAnsi="Times New Roman" w:cs="Times New Roman"/>
          <w:b/>
          <w:sz w:val="28"/>
          <w:rtl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2-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Calculation  the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variance for classified data: </w:t>
      </w:r>
    </w:p>
    <w:p w:rsidR="00B36BDE" w:rsidRPr="000D7F20" w:rsidRDefault="00EC3F7C" w:rsidP="00B36BDE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bdr w:val="single" w:sz="4" w:space="0" w:color="auto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bdr w:val="single" w:sz="4" w:space="0" w:color="auto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 xml:space="preserve">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>2</m:t>
            </m:r>
          </m:sup>
        </m:sSup>
      </m:oMath>
      <w:r w:rsidR="00B36BDE" w:rsidRPr="00EE2039">
        <w:rPr>
          <w:rFonts w:asciiTheme="majorBidi" w:eastAsiaTheme="minorEastAsia" w:hAnsiTheme="majorBidi" w:cstheme="majorBidi" w:hint="cs"/>
          <w:b/>
          <w:bCs/>
          <w:sz w:val="32"/>
          <w:szCs w:val="32"/>
          <w:bdr w:val="single" w:sz="4" w:space="0" w:color="auto"/>
          <w:rtl/>
          <w:lang w:bidi="ar-IQ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bdr w:val="single" w:sz="4" w:space="0" w:color="auto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bdr w:val="single" w:sz="4" w:space="0" w:color="auto"/>
                    <w:lang w:bidi="ar-IQ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bdr w:val="single" w:sz="4" w:space="0" w:color="auto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  <w:u w:val="single"/>
                            <w:bdr w:val="single" w:sz="4" w:space="0" w:color="auto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u w:val="single"/>
                            <w:bdr w:val="single" w:sz="4" w:space="0" w:color="auto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u w:val="single"/>
                            <w:bdr w:val="single" w:sz="4" w:space="0" w:color="auto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bdr w:val="single" w:sz="4" w:space="0" w:color="auto"/>
                        <w:lang w:bidi="ar-IQ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u w:val="single"/>
                        <w:bdr w:val="single" w:sz="4" w:space="0" w:color="auto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bdr w:val="single" w:sz="4" w:space="0" w:color="auto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bdr w:val="single" w:sz="4" w:space="0" w:color="auto"/>
                        <w:lang w:bidi="ar-IQ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bdr w:val="single" w:sz="4" w:space="0" w:color="auto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u w:val="single"/>
                        <w:bdr w:val="single" w:sz="4" w:space="0" w:color="auto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bdr w:val="single" w:sz="4" w:space="0" w:color="auto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bdr w:val="single" w:sz="4" w:space="0" w:color="auto"/>
                        <w:lang w:bidi="ar-IQ"/>
                      </w:rPr>
                      <m:t>i</m:t>
                    </m:r>
                  </m:sub>
                </m:sSub>
              </m:e>
            </m:nary>
          </m:den>
        </m:f>
      </m:oMath>
      <w:r w:rsidR="00B36BDE" w:rsidRPr="00EE2039">
        <w:rPr>
          <w:rFonts w:asciiTheme="majorBidi" w:eastAsiaTheme="minorEastAsia" w:hAnsiTheme="majorBidi" w:cstheme="majorBidi" w:hint="cs"/>
          <w:b/>
          <w:bCs/>
          <w:sz w:val="32"/>
          <w:szCs w:val="32"/>
          <w:bdr w:val="single" w:sz="4" w:space="0" w:color="auto"/>
          <w:rtl/>
          <w:lang w:bidi="ar-IQ"/>
        </w:rPr>
        <w:t xml:space="preserve">  </w:t>
      </w:r>
      <w:r w:rsidR="00B36BDE" w:rsidRPr="00EE2039">
        <w:rPr>
          <w:rFonts w:asciiTheme="majorBidi" w:eastAsiaTheme="minorEastAsia" w:hAnsiTheme="majorBidi" w:cstheme="majorBidi"/>
          <w:b/>
          <w:bCs/>
          <w:sz w:val="32"/>
          <w:szCs w:val="32"/>
          <w:bdr w:val="single" w:sz="4" w:space="0" w:color="auto"/>
          <w:lang w:bidi="ar-IQ"/>
        </w:rPr>
        <w:t xml:space="preserve"> -</w:t>
      </w:r>
      <w:r w:rsidR="00B36BDE" w:rsidRPr="00EE2039">
        <w:rPr>
          <w:rFonts w:asciiTheme="majorBidi" w:eastAsiaTheme="minorEastAsia" w:hAnsiTheme="majorBidi" w:cstheme="majorBidi" w:hint="cs"/>
          <w:b/>
          <w:bCs/>
          <w:sz w:val="32"/>
          <w:szCs w:val="32"/>
          <w:bdr w:val="single" w:sz="4" w:space="0" w:color="auto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bdr w:val="single" w:sz="4" w:space="0" w:color="auto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bdr w:val="single" w:sz="4" w:space="0" w:color="auto"/>
                    <w:lang w:bidi="ar-IQ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bdr w:val="single" w:sz="4" w:space="0" w:color="auto"/>
                    <w:lang w:bidi="ar-IQ"/>
                  </w:rPr>
                  <m:t>x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bdr w:val="single" w:sz="4" w:space="0" w:color="auto"/>
                <w:lang w:bidi="ar-IQ"/>
              </w:rPr>
              <m:t>2</m:t>
            </m:r>
          </m:sup>
        </m:sSup>
      </m:oMath>
    </w:p>
    <w:p w:rsidR="00B36BDE" w:rsidRDefault="00B36BDE" w:rsidP="00B36BDE">
      <w:pPr>
        <w:spacing w:after="208" w:line="267" w:lineRule="auto"/>
        <w:ind w:left="15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For example</w:t>
      </w:r>
      <w:r>
        <w:rPr>
          <w:rFonts w:ascii="Times New Roman" w:eastAsia="Times New Roman" w:hAnsi="Times New Roman" w:cs="Times New Roman"/>
          <w:sz w:val="28"/>
        </w:rPr>
        <w:t xml:space="preserve">\\ calculate the </w:t>
      </w:r>
      <w:proofErr w:type="gramStart"/>
      <w:r>
        <w:rPr>
          <w:rFonts w:ascii="Times New Roman" w:eastAsia="Times New Roman" w:hAnsi="Times New Roman" w:cs="Times New Roman"/>
          <w:sz w:val="28"/>
        </w:rPr>
        <w:t>variance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deviation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of the following data? </w:t>
      </w:r>
    </w:p>
    <w:p w:rsidR="00B36BDE" w:rsidRDefault="00B36BDE" w:rsidP="00B36BDE">
      <w:pPr>
        <w:spacing w:after="0"/>
        <w:ind w:left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0"/>
        <w:tblW w:w="8858" w:type="dxa"/>
        <w:tblInd w:w="-88" w:type="dxa"/>
        <w:tblCellMar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249"/>
        <w:gridCol w:w="1169"/>
        <w:gridCol w:w="950"/>
        <w:gridCol w:w="1781"/>
        <w:gridCol w:w="1236"/>
        <w:gridCol w:w="2473"/>
      </w:tblGrid>
      <w:tr w:rsidR="00B36BDE" w:rsidTr="00441FE3">
        <w:trPr>
          <w:trHeight w:val="3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60FA45D" wp14:editId="512167AA">
                  <wp:extent cx="643128" cy="134112"/>
                  <wp:effectExtent l="0" t="0" r="0" b="0"/>
                  <wp:docPr id="22534" name="Picture 22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225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4"/>
              <w:jc w:val="center"/>
            </w:pPr>
            <w:r>
              <w:rPr>
                <w:noProof/>
              </w:rPr>
              <w:drawing>
                <wp:inline distT="0" distB="0" distL="0" distR="0" wp14:anchorId="0992C38C" wp14:editId="5E647CB8">
                  <wp:extent cx="149352" cy="167640"/>
                  <wp:effectExtent l="0" t="0" r="0" b="0"/>
                  <wp:docPr id="22535" name="Picture 2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5" name="Picture 2253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4"/>
              <w:jc w:val="center"/>
            </w:pPr>
            <w:r>
              <w:rPr>
                <w:noProof/>
              </w:rPr>
              <w:drawing>
                <wp:inline distT="0" distB="0" distL="0" distR="0" wp14:anchorId="501174C9" wp14:editId="48BA29F9">
                  <wp:extent cx="146304" cy="131064"/>
                  <wp:effectExtent l="0" t="0" r="0" b="0"/>
                  <wp:docPr id="22536" name="Picture 22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Picture 2253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4"/>
              <w:jc w:val="center"/>
            </w:pPr>
            <w:r>
              <w:rPr>
                <w:noProof/>
              </w:rPr>
              <w:drawing>
                <wp:inline distT="0" distB="0" distL="0" distR="0" wp14:anchorId="28E8FEF7" wp14:editId="0D8A047A">
                  <wp:extent cx="265176" cy="167640"/>
                  <wp:effectExtent l="0" t="0" r="0" b="0"/>
                  <wp:docPr id="22537" name="Picture 22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7" name="Picture 2253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7"/>
              <w:jc w:val="center"/>
            </w:pPr>
            <w:r>
              <w:rPr>
                <w:noProof/>
              </w:rPr>
              <w:drawing>
                <wp:inline distT="0" distB="0" distL="0" distR="0" wp14:anchorId="02DA7F63" wp14:editId="13559BE2">
                  <wp:extent cx="225552" cy="192024"/>
                  <wp:effectExtent l="0" t="0" r="0" b="0"/>
                  <wp:docPr id="22538" name="Picture 22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8" name="Picture 2253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20"/>
              <w:jc w:val="center"/>
            </w:pPr>
            <w:r>
              <w:rPr>
                <w:noProof/>
              </w:rPr>
              <w:drawing>
                <wp:inline distT="0" distB="0" distL="0" distR="0" wp14:anchorId="5649F94E" wp14:editId="6EEE0BC3">
                  <wp:extent cx="341376" cy="192024"/>
                  <wp:effectExtent l="0" t="0" r="0" b="0"/>
                  <wp:docPr id="22539" name="Picture 22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9" name="Picture 2253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36BDE" w:rsidTr="00441FE3">
        <w:trPr>
          <w:trHeight w:val="33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15-19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867 </w:t>
            </w:r>
          </w:p>
        </w:tc>
      </w:tr>
      <w:tr w:rsidR="00B36BDE" w:rsidTr="00441FE3">
        <w:trPr>
          <w:trHeight w:val="33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20-24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484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2420 </w:t>
            </w:r>
          </w:p>
        </w:tc>
      </w:tr>
      <w:tr w:rsidR="00B36BDE" w:rsidTr="00441FE3">
        <w:trPr>
          <w:trHeight w:val="33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25-29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189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729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5103 </w:t>
            </w:r>
          </w:p>
        </w:tc>
      </w:tr>
      <w:tr w:rsidR="00B36BDE" w:rsidTr="00441FE3">
        <w:trPr>
          <w:trHeight w:val="33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30-34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480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1024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15360 </w:t>
            </w:r>
          </w:p>
        </w:tc>
      </w:tr>
      <w:tr w:rsidR="00B36BDE" w:rsidTr="00441FE3">
        <w:trPr>
          <w:trHeight w:val="33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35-39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1369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13640 </w:t>
            </w:r>
          </w:p>
        </w:tc>
      </w:tr>
      <w:tr w:rsidR="00B36BDE" w:rsidTr="00441FE3">
        <w:trPr>
          <w:trHeight w:val="33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40-44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1764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10584 </w:t>
            </w:r>
          </w:p>
        </w:tc>
      </w:tr>
      <w:tr w:rsidR="00B36BDE" w:rsidTr="00441FE3">
        <w:trPr>
          <w:trHeight w:val="33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45-49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47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2209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8836 </w:t>
            </w:r>
          </w:p>
        </w:tc>
      </w:tr>
      <w:tr w:rsidR="00B36BDE" w:rsidTr="00441FE3">
        <w:trPr>
          <w:trHeight w:val="66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82" w:hanging="302"/>
            </w:pPr>
            <w:r>
              <w:rPr>
                <w:noProof/>
              </w:rPr>
              <w:drawing>
                <wp:inline distT="0" distB="0" distL="0" distR="0" wp14:anchorId="3D461D4B" wp14:editId="45DE9DFD">
                  <wp:extent cx="115824" cy="167640"/>
                  <wp:effectExtent l="0" t="0" r="0" b="0"/>
                  <wp:docPr id="22540" name="Picture 22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0" name="Picture 2254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85FC14A" wp14:editId="5C86E735">
                  <wp:extent cx="109728" cy="164592"/>
                  <wp:effectExtent l="0" t="0" r="0" b="0"/>
                  <wp:docPr id="22541" name="Picture 22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1" name="Picture 2254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50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89"/>
              <w:jc w:val="right"/>
            </w:pPr>
            <w:r>
              <w:rPr>
                <w:noProof/>
              </w:rPr>
              <w:drawing>
                <wp:inline distT="0" distB="0" distL="0" distR="0" wp14:anchorId="3E60C65A" wp14:editId="21A64C54">
                  <wp:extent cx="606552" cy="173736"/>
                  <wp:effectExtent l="0" t="0" r="0" b="0"/>
                  <wp:docPr id="22542" name="Picture 22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2" name="Picture 2254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1640 </w:t>
            </w:r>
          </w:p>
          <w:p w:rsidR="00B36BDE" w:rsidRDefault="00B36BDE" w:rsidP="00441F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223"/>
            </w:pPr>
            <w:r>
              <w:rPr>
                <w:noProof/>
              </w:rPr>
              <w:drawing>
                <wp:inline distT="0" distB="0" distL="0" distR="0" wp14:anchorId="03CAFFFF" wp14:editId="1DCB8612">
                  <wp:extent cx="582168" cy="192024"/>
                  <wp:effectExtent l="0" t="0" r="0" b="0"/>
                  <wp:docPr id="22543" name="Picture 22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3" name="Picture 225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=56860 </w:t>
            </w:r>
          </w:p>
        </w:tc>
      </w:tr>
    </w:tbl>
    <w:p w:rsidR="00222570" w:rsidRDefault="00222570" w:rsidP="00B36BDE">
      <w:pPr>
        <w:spacing w:after="226"/>
        <w:ind w:left="90"/>
        <w:jc w:val="center"/>
        <w:rPr>
          <w:rFonts w:ascii="Times New Roman" w:eastAsia="Times New Roman" w:hAnsi="Times New Roman" w:cs="Times New Roman"/>
          <w:sz w:val="28"/>
        </w:rPr>
      </w:pPr>
    </w:p>
    <w:p w:rsidR="00222570" w:rsidRDefault="00222570" w:rsidP="00222570">
      <w:pPr>
        <w:tabs>
          <w:tab w:val="left" w:pos="3930"/>
        </w:tabs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u w:val="single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u w:val="single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lang w:bidi="ar-IQ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32"/>
                        <w:szCs w:val="32"/>
                        <w:u w:val="single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32"/>
                        <w:szCs w:val="32"/>
                        <w:u w:val="single"/>
                        <w:lang w:bidi="ar-IQ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1640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50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= 32.8    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ab/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 xml:space="preserve"> 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=32.8*32.8=1075.84</w:t>
      </w:r>
    </w:p>
    <w:p w:rsidR="00222570" w:rsidRDefault="00222570" w:rsidP="00222570">
      <w:pPr>
        <w:tabs>
          <w:tab w:val="left" w:pos="3795"/>
        </w:tabs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130810</wp:posOffset>
                </wp:positionV>
                <wp:extent cx="333375" cy="45085"/>
                <wp:effectExtent l="0" t="19050" r="4762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570" w:rsidRDefault="00222570" w:rsidP="00222570">
                            <w:pPr>
                              <w:ind w:right="-671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9" o:spid="_x0000_s1027" type="#_x0000_t13" style="position:absolute;margin-left:155.95pt;margin-top:10.3pt;width:26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wmfAIAAEUFAAAOAAAAZHJzL2Uyb0RvYy54bWysVFtP2zAUfp+0/2D5fSTt2gEVKapATJMQ&#10;IGDi2XXsJprj4x27Tbpfv2MnDZexl2l5cOxz+c7F3/HZedcYtlPoa7AFnxzlnCkroaztpuDfH68+&#10;nXDmg7ClMGBVwffK8/Plxw9nrVuoKVRgSoWMQKxftK7gVQhukWVeVqoR/gicsqTUgI0IdMRNVqJo&#10;Cb0x2TTPv2QtYOkQpPKepJe9ki8TvtZKhlutvQrMFJxyC2nFtK7jmi3PxGKDwlW1HNIQ/5BFI2pL&#10;QUeoSxEE22L9B1RTSwQPOhxJaDLQupYq1UDVTPI31TxUwqlUCzXHu7FN/v/BypvdHbK6LPgpZ1Y0&#10;dEX39aYKbIUILTuNDWqdX5Ddg7vD4eRpG6vtNDbxT3WwLjV1PzZVdYFJEn6m73jOmSTVbJ6fzCNk&#10;9uzr0IevChoWNwXHGD0FT/0Uu2sfeoeDIXnHjPoc0i7sjYppGHuvNBVDUafJO9FIXRhkO0EEKH9M&#10;enElStWL5jl9Q0ajdcovgUVUXRsz4g4AkZ6vcfscB9vophL7Rsf8bwn1jqN1igg2jI5NbQHfczZh&#10;MiSue/tDY/p2xM6Ebt2ly02WUbKGck8XjtBPgnfyqqa+Xwsf7gQS9WlIaJzDLS3aQFtwGHacVYC/&#10;3pNHe2IkaTlraZQK7n9uBSrOzDdLXD2dzGZx9tJhNj+e0gFfatYvNXbbXABd1oQeDifTNtoHc5Bq&#10;hOaJpn4Vo5JKWEmxCy4DHg4XoR9xejekWq2SGc2bE+HaPjgZwWOfI6MeuyeBbiBfINLewGHsxOIN&#10;+3rb6GlhtQ2g60TN574ON0Czmig0vCvxMXh5TlbPr9/yNwAAAP//AwBQSwMEFAAGAAgAAAAhAEiv&#10;g9TeAAAACQEAAA8AAABkcnMvZG93bnJldi54bWxMj8FOwzAMhu9IvENkJG4s6VbaUZpODLELtxW0&#10;c9qYtpA4pcm27u0JJzja/vT7+8vNbA074eQHRxKShQCG1Do9UCfh/W13twbmgyKtjCOUcEEPm+r6&#10;qlSFdmfa46kOHYsh5AsloQ9hLDj3bY9W+YUbkeLtw01WhThOHdeTOsdwa/hSiIxbNVD80KsRn3ts&#10;v+qjlWDyz933/kVsX5th62qBl/v0UEt5ezM/PQILOIc/GH71ozpU0alxR9KeGQmrJHmIqISlyIBF&#10;YJWlKbAmLvIceFXy/w2qHwAAAP//AwBQSwECLQAUAAYACAAAACEAtoM4kv4AAADhAQAAEwAAAAAA&#10;AAAAAAAAAAAAAAAAW0NvbnRlbnRfVHlwZXNdLnhtbFBLAQItABQABgAIAAAAIQA4/SH/1gAAAJQB&#10;AAALAAAAAAAAAAAAAAAAAC8BAABfcmVscy8ucmVsc1BLAQItABQABgAIAAAAIQBzIOwmfAIAAEUF&#10;AAAOAAAAAAAAAAAAAAAAAC4CAABkcnMvZTJvRG9jLnhtbFBLAQItABQABgAIAAAAIQBIr4PU3gAA&#10;AAkBAAAPAAAAAAAAAAAAAAAAANYEAABkcnMvZG93bnJldi54bWxQSwUGAAAAAAQABADzAAAA4QUA&#10;AAAA&#10;" adj="20139" fillcolor="black [3200]" strokecolor="black [1600]" strokeweight="2pt">
                <v:textbox>
                  <w:txbxContent>
                    <w:p w:rsidR="00222570" w:rsidRDefault="00222570" w:rsidP="00222570">
                      <w:pPr>
                        <w:ind w:right="-671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1-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u w:val="single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u w:val="single"/>
                            <w:lang w:bidi="ar-IQ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u w:val="single"/>
                            <w:lang w:bidi="ar-IQ"/>
                          </w:rPr>
                          <m:t>i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u w:val="single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u w:val="single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u w:val="single"/>
                        <w:lang w:bidi="ar-IQ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u w:val="single"/>
                        <w:lang w:bidi="ar-IQ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u w:val="single"/>
                        <w:lang w:bidi="ar-IQ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u w:val="single"/>
                        <w:lang w:bidi="ar-IQ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-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acc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                   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=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56860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50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- 1075.84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     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=61.36</w:t>
      </w:r>
    </w:p>
    <w:p w:rsidR="00222570" w:rsidRDefault="00222570" w:rsidP="00222570">
      <w:pPr>
        <w:tabs>
          <w:tab w:val="left" w:pos="3660"/>
        </w:tabs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244475</wp:posOffset>
                </wp:positionV>
                <wp:extent cx="333375" cy="45085"/>
                <wp:effectExtent l="0" t="19050" r="4762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570" w:rsidRDefault="00222570" w:rsidP="00222570">
                            <w:pPr>
                              <w:ind w:right="-671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0" o:spid="_x0000_s1028" type="#_x0000_t13" style="position:absolute;margin-left:134.95pt;margin-top:19.25pt;width:26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TwfQIAAEcFAAAOAAAAZHJzL2Uyb0RvYy54bWysVFtP2zAUfp+0/2D5fSTt2sEqUlSBmCYh&#10;qICJZ9exm2iOj3fsNul+/Y6dNDDGXqblwbHP5TsXf8fnF11j2F6hr8EWfHKSc6ashLK224J/e7z+&#10;cMaZD8KWwoBVBT8ozy+W79+dt26hplCBKRUyArF+0bqCVyG4RZZ5WalG+BNwypJSAzYi0BG3WYmi&#10;JfTGZNM8/5S1gKVDkMp7kl71Sr5M+ForGe609iowU3DKLaQV07qJa7Y8F4stClfVckhD/EMWjagt&#10;BR2hrkQQbIf1H1BNLRE86HAioclA61qqVANVM8lfVfNQCadSLdQc78Y2+f8HK2/3a2R1SXdH7bGi&#10;oTu6r7dVYCtEaBlJqUWt8wuyfHBrHE6etrHeTmMT/1QJ61JbD2NbVReYJOFH+k7nnElSzeb52TxC&#10;Zs++Dn34oqBhcVNwjOFT9NRRsb/xoXc4GpJ3zKjPIe3CwaiYhrH3SlM5FHWavBOR1KVBthdEgfL7&#10;pBdXolS9aJ7TN2Q0Wqf8ElhE1bUxI+4AEAn6O26f42Ab3VTi3+iY/y2h3nG0ThHBhtGxqS3gW84m&#10;TIbEdW9/bEzfjtiZ0G26dL3TaBklGygPdOUI/Sx4J69r6vuN8GEtkMhPPKCBDne0aANtwWHYcVYB&#10;/nxLHu2Jk6TlrKVhKrj/sROoODNfLbH182Q2i9OXDrP56ZQO+FKzeamxu+YS6LIm9HQ4mbbRPpij&#10;VCM0TzT3qxiVVMJKil1wGfB4uAz9kNPLIdVqlcxo4pwIN/bByQge+xwZ9dg9CXQD+QKR9haOgycW&#10;r9jX20ZPC6tdAF0naj73dbgBmtZEoeFlic/By3Oyen7/lr8AAAD//wMAUEsDBBQABgAIAAAAIQDd&#10;hRyJ3gAAAAkBAAAPAAAAZHJzL2Rvd25yZXYueG1sTI/LTsMwEEX3SPyDNUjsqE2ahDZkUlFEN+wa&#10;EGsnHpKAHyF22/TvMauyHN2je8+Um9lodqTJD84i3C8EMLKtU4PtEN7fdncrYD5Iq6R2lhDO5GFT&#10;XV+VslDuZPd0rEPHYon1hUToQxgLzn3bk5F+4UayMft0k5EhnlPH1SRPsdxongiRcyMHGxd6OdJz&#10;T+13fTAI+uFr97N/EdvXZti6WtA5Sz9qxNub+ekRWKA5XGD404/qUEWnxh2s8kwjJPl6HVGE5SoD&#10;FoFlkqTAGoQ0y4FXJf//QfULAAD//wMAUEsBAi0AFAAGAAgAAAAhALaDOJL+AAAA4QEAABMAAAAA&#10;AAAAAAAAAAAAAAAAAFtDb250ZW50X1R5cGVzXS54bWxQSwECLQAUAAYACAAAACEAOP0h/9YAAACU&#10;AQAACwAAAAAAAAAAAAAAAAAvAQAAX3JlbHMvLnJlbHNQSwECLQAUAAYACAAAACEAfmpE8H0CAABH&#10;BQAADgAAAAAAAAAAAAAAAAAuAgAAZHJzL2Uyb0RvYy54bWxQSwECLQAUAAYACAAAACEA3YUcid4A&#10;AAAJAQAADwAAAAAAAAAAAAAAAADXBAAAZHJzL2Rvd25yZXYueG1sUEsFBgAAAAAEAAQA8wAAAOIF&#10;AAAAAA==&#10;" adj="20139" fillcolor="black [3200]" strokecolor="black [1600]" strokeweight="2pt">
                <v:textbox>
                  <w:txbxContent>
                    <w:p w:rsidR="00222570" w:rsidRDefault="00222570" w:rsidP="00222570">
                      <w:pPr>
                        <w:ind w:right="-671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2- S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  <w:u w:val="single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u w:val="single"/>
                            <w:lang w:bidi="ar-IQ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u w:val="single"/>
                            <w:lang w:bidi="ar-IQ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32"/>
                                <w:szCs w:val="32"/>
                                <w:lang w:bidi="ar-IQ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  <w:u w:val="single"/>
                            <w:lang w:bidi="ar-IQ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u w:val="single"/>
                            <w:lang w:bidi="ar-IQ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  <w:u w:val="single"/>
                            <w:lang w:bidi="ar-IQ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       S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1137.2- 1075.84  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      </m:t>
            </m:r>
          </m:e>
        </m:ra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= 7.833</w:t>
      </w:r>
    </w:p>
    <w:p w:rsidR="00222570" w:rsidRDefault="00222570" w:rsidP="00222570">
      <w:pPr>
        <w:tabs>
          <w:tab w:val="left" w:pos="3660"/>
        </w:tabs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7.833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=61.36</w:t>
      </w:r>
    </w:p>
    <w:p w:rsidR="00B36BDE" w:rsidRDefault="00B36BDE" w:rsidP="00B36BDE">
      <w:pPr>
        <w:spacing w:after="165"/>
        <w:ind w:left="20"/>
      </w:pPr>
      <w:bookmarkStart w:id="0" w:name="_GoBack"/>
      <w:bookmarkEnd w:id="0"/>
    </w:p>
    <w:p w:rsidR="00B36BDE" w:rsidRDefault="00B36BDE" w:rsidP="00B36BDE">
      <w:pPr>
        <w:spacing w:after="213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:rsidR="00B36BDE" w:rsidRDefault="00B36BDE" w:rsidP="00B36BDE">
      <w:pPr>
        <w:spacing w:after="216"/>
        <w:ind w:left="20"/>
      </w:pPr>
      <w:r>
        <w:rPr>
          <w:rFonts w:ascii="Times New Roman" w:eastAsia="Times New Roman" w:hAnsi="Times New Roman" w:cs="Times New Roman"/>
        </w:rPr>
        <w:t xml:space="preserve"> </w:t>
      </w:r>
    </w:p>
    <w:p w:rsidR="00B36BDE" w:rsidRDefault="00B36BDE" w:rsidP="00B36BDE">
      <w:pPr>
        <w:spacing w:after="213"/>
        <w:ind w:left="20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36BDE" w:rsidRDefault="00B36BDE" w:rsidP="00B36BDE">
      <w:pPr>
        <w:spacing w:after="0"/>
        <w:ind w:left="1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H.W</w:t>
      </w:r>
      <w:r w:rsidR="00AF6985">
        <w:rPr>
          <w:rFonts w:ascii="Times New Roman" w:eastAsia="Times New Roman" w:hAnsi="Times New Roman" w:cs="Times New Roman"/>
          <w:b/>
          <w:sz w:val="28"/>
        </w:rPr>
        <w:t xml:space="preserve"> (1)</w:t>
      </w:r>
      <w:r>
        <w:rPr>
          <w:rFonts w:ascii="Times New Roman" w:eastAsia="Times New Roman" w:hAnsi="Times New Roman" w:cs="Times New Roman"/>
          <w:b/>
          <w:sz w:val="28"/>
        </w:rPr>
        <w:t xml:space="preserve"> \\ find The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Standerd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deviation  and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the variance  of the following data  </w:t>
      </w:r>
    </w:p>
    <w:tbl>
      <w:tblPr>
        <w:tblStyle w:val="TableGrid0"/>
        <w:tblW w:w="3720" w:type="dxa"/>
        <w:tblInd w:w="2481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1231"/>
        <w:gridCol w:w="1160"/>
        <w:gridCol w:w="1329"/>
      </w:tblGrid>
      <w:tr w:rsidR="00B36BDE" w:rsidTr="00441FE3">
        <w:trPr>
          <w:trHeight w:val="33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Classes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123"/>
              <w:jc w:val="center"/>
            </w:pPr>
            <w:r>
              <w:rPr>
                <w:noProof/>
              </w:rPr>
              <w:drawing>
                <wp:inline distT="0" distB="0" distL="0" distR="0" wp14:anchorId="7EB9A21F" wp14:editId="328D8D8D">
                  <wp:extent cx="70104" cy="131064"/>
                  <wp:effectExtent l="0" t="0" r="0" b="0"/>
                  <wp:docPr id="22544" name="Picture 22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4" name="Picture 225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tabs>
                <w:tab w:val="right" w:pos="1222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B7C31A9" wp14:editId="668A1F9F">
                  <wp:extent cx="164592" cy="124968"/>
                  <wp:effectExtent l="0" t="0" r="0" b="0"/>
                  <wp:docPr id="22545" name="Picture 22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5" name="Picture 2254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36BDE" w:rsidTr="00441FE3">
        <w:trPr>
          <w:trHeight w:val="47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2-4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B36BDE" w:rsidTr="00441FE3">
        <w:trPr>
          <w:trHeight w:val="33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4-6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B36BDE" w:rsidTr="00441FE3">
        <w:trPr>
          <w:trHeight w:val="33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6-8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B36BDE" w:rsidTr="00441FE3">
        <w:trPr>
          <w:trHeight w:val="334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8-10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</w:tr>
      <w:tr w:rsidR="00B36BDE" w:rsidTr="00441FE3">
        <w:trPr>
          <w:trHeight w:val="33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10-12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</w:tr>
      <w:tr w:rsidR="00B36BDE" w:rsidTr="00441FE3">
        <w:trPr>
          <w:trHeight w:val="33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 wp14:anchorId="5BEC0115" wp14:editId="07F2792B">
                  <wp:extent cx="240792" cy="176784"/>
                  <wp:effectExtent l="0" t="0" r="0" b="0"/>
                  <wp:docPr id="22546" name="Picture 22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6" name="Picture 2254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7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=14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DE" w:rsidRDefault="00B36BDE" w:rsidP="00441FE3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F6985" w:rsidRDefault="00AF6985" w:rsidP="00B36BDE">
      <w:pPr>
        <w:spacing w:after="225"/>
        <w:ind w:left="20"/>
        <w:rPr>
          <w:rFonts w:ascii="Times New Roman" w:eastAsia="Times New Roman" w:hAnsi="Times New Roman" w:cs="Times New Roman"/>
          <w:sz w:val="28"/>
          <w:rtl/>
        </w:rPr>
      </w:pPr>
    </w:p>
    <w:p w:rsidR="00AF6985" w:rsidRDefault="00AF6985" w:rsidP="00AF6985">
      <w:pPr>
        <w:spacing w:after="0"/>
        <w:ind w:left="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H.W(2) \\ find the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variance  and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Standerd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deviation  of the following data  </w:t>
      </w:r>
      <w:r>
        <w:t>:</w:t>
      </w:r>
    </w:p>
    <w:p w:rsidR="00AF6985" w:rsidRDefault="00AF6985" w:rsidP="00AF6985">
      <w:pPr>
        <w:spacing w:after="0"/>
        <w:ind w:left="15" w:hanging="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410"/>
      </w:tblGrid>
      <w:tr w:rsidR="00AF6985" w:rsidRPr="00AF6985" w:rsidTr="00AF6985">
        <w:trPr>
          <w:jc w:val="center"/>
        </w:trPr>
        <w:tc>
          <w:tcPr>
            <w:tcW w:w="2551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2410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</w:t>
            </w:r>
          </w:p>
        </w:tc>
      </w:tr>
      <w:tr w:rsidR="00AF6985" w:rsidRPr="00AF6985" w:rsidTr="00AF6985">
        <w:trPr>
          <w:jc w:val="center"/>
        </w:trPr>
        <w:tc>
          <w:tcPr>
            <w:tcW w:w="2551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10-14</w:t>
            </w:r>
          </w:p>
        </w:tc>
        <w:tc>
          <w:tcPr>
            <w:tcW w:w="2410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AF6985" w:rsidRPr="00AF6985" w:rsidTr="00AF6985">
        <w:trPr>
          <w:jc w:val="center"/>
        </w:trPr>
        <w:tc>
          <w:tcPr>
            <w:tcW w:w="2551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15-19</w:t>
            </w:r>
          </w:p>
        </w:tc>
        <w:tc>
          <w:tcPr>
            <w:tcW w:w="2410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AF6985" w:rsidRPr="00AF6985" w:rsidTr="00AF6985">
        <w:trPr>
          <w:jc w:val="center"/>
        </w:trPr>
        <w:tc>
          <w:tcPr>
            <w:tcW w:w="2551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20-24</w:t>
            </w:r>
          </w:p>
        </w:tc>
        <w:tc>
          <w:tcPr>
            <w:tcW w:w="2410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</w:tr>
      <w:tr w:rsidR="00AF6985" w:rsidRPr="00AF6985" w:rsidTr="00AF6985">
        <w:trPr>
          <w:jc w:val="center"/>
        </w:trPr>
        <w:tc>
          <w:tcPr>
            <w:tcW w:w="2551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25-29</w:t>
            </w:r>
          </w:p>
        </w:tc>
        <w:tc>
          <w:tcPr>
            <w:tcW w:w="2410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</w:tr>
      <w:tr w:rsidR="00AF6985" w:rsidRPr="00AF6985" w:rsidTr="00AF6985">
        <w:trPr>
          <w:jc w:val="center"/>
        </w:trPr>
        <w:tc>
          <w:tcPr>
            <w:tcW w:w="2551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30-34</w:t>
            </w:r>
          </w:p>
        </w:tc>
        <w:tc>
          <w:tcPr>
            <w:tcW w:w="2410" w:type="dxa"/>
          </w:tcPr>
          <w:p w:rsidR="00AF6985" w:rsidRPr="00AF6985" w:rsidRDefault="00AF6985" w:rsidP="00AF69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F69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</w:tr>
    </w:tbl>
    <w:p w:rsidR="00AF6985" w:rsidRDefault="00AF6985" w:rsidP="00AF6985">
      <w:pPr>
        <w:spacing w:after="0"/>
        <w:ind w:left="15" w:hanging="10"/>
      </w:pPr>
    </w:p>
    <w:p w:rsidR="00AF6985" w:rsidRDefault="00AF6985" w:rsidP="00AF6985">
      <w:pPr>
        <w:spacing w:after="0"/>
        <w:ind w:left="15" w:hanging="10"/>
      </w:pPr>
    </w:p>
    <w:p w:rsidR="00B36BDE" w:rsidRDefault="00B36BDE" w:rsidP="00B36BDE">
      <w:pPr>
        <w:spacing w:after="225"/>
        <w:ind w:left="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36BDE" w:rsidRDefault="00B36BDE" w:rsidP="00B36BDE">
      <w:pPr>
        <w:spacing w:after="201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B36BDE" w:rsidRDefault="00B36BDE" w:rsidP="00B36BDE">
      <w:pPr>
        <w:spacing w:after="218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6BDE" w:rsidRDefault="00B36BDE" w:rsidP="00B36BDE">
      <w:pPr>
        <w:spacing w:after="337"/>
        <w:ind w:left="9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6BDE" w:rsidRDefault="00B36BDE" w:rsidP="00B36BDE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B36BDE" w:rsidRDefault="00B36BDE" w:rsidP="00862F6B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sectPr w:rsidR="00B36BDE" w:rsidSect="002749A3">
      <w:headerReference w:type="default" r:id="rId31"/>
      <w:pgSz w:w="12240" w:h="15840"/>
      <w:pgMar w:top="1440" w:right="1800" w:bottom="1440" w:left="1800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C" w:rsidRDefault="00EC3F7C" w:rsidP="0078181F">
      <w:pPr>
        <w:spacing w:after="0" w:line="240" w:lineRule="auto"/>
      </w:pPr>
      <w:r>
        <w:separator/>
      </w:r>
    </w:p>
  </w:endnote>
  <w:endnote w:type="continuationSeparator" w:id="0">
    <w:p w:rsidR="00EC3F7C" w:rsidRDefault="00EC3F7C" w:rsidP="007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C" w:rsidRDefault="00EC3F7C" w:rsidP="0078181F">
      <w:pPr>
        <w:spacing w:after="0" w:line="240" w:lineRule="auto"/>
      </w:pPr>
      <w:r>
        <w:separator/>
      </w:r>
    </w:p>
  </w:footnote>
  <w:footnote w:type="continuationSeparator" w:id="0">
    <w:p w:rsidR="00EC3F7C" w:rsidRDefault="00EC3F7C" w:rsidP="0078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5" w:type="pct"/>
      <w:tblInd w:w="2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0"/>
      <w:gridCol w:w="2042"/>
    </w:tblGrid>
    <w:tr w:rsidR="0078181F" w:rsidTr="0078181F">
      <w:trPr>
        <w:trHeight w:val="246"/>
      </w:trPr>
      <w:sdt>
        <w:sdtPr>
          <w:rPr>
            <w:rFonts w:ascii="Times New Roman" w:hAnsi="Times New Roman" w:cs="Times New Roman"/>
            <w:b/>
            <w:bCs/>
            <w:color w:val="000000"/>
            <w:sz w:val="32"/>
            <w:szCs w:val="32"/>
          </w:rPr>
          <w:alias w:val="Title"/>
          <w:id w:val="153669652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63" w:type="dxa"/>
            </w:tcPr>
            <w:p w:rsidR="0078181F" w:rsidRDefault="00D51966" w:rsidP="0078181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51966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Lab. Meteorological Statistics ........ Fourth stage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3" w:type="dxa"/>
            </w:tcPr>
            <w:p w:rsidR="0078181F" w:rsidRDefault="00FB54BB" w:rsidP="00FB54B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2022-2023</w:t>
              </w:r>
            </w:p>
          </w:tc>
        </w:sdtContent>
      </w:sdt>
    </w:tr>
  </w:tbl>
  <w:p w:rsidR="0078181F" w:rsidRDefault="00781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561"/>
    <w:multiLevelType w:val="hybridMultilevel"/>
    <w:tmpl w:val="2A2409D6"/>
    <w:lvl w:ilvl="0" w:tplc="CB32F372">
      <w:start w:val="1"/>
      <w:numFmt w:val="decimal"/>
      <w:lvlText w:val="%1-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bidi="ar-IQ"/>
      </w:rPr>
    </w:lvl>
    <w:lvl w:ilvl="1" w:tplc="F7A88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C10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07D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A5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803A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0F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08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209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003486"/>
    <w:rsid w:val="000136FF"/>
    <w:rsid w:val="00031774"/>
    <w:rsid w:val="00040BFE"/>
    <w:rsid w:val="0008015F"/>
    <w:rsid w:val="000B3B9D"/>
    <w:rsid w:val="000B415A"/>
    <w:rsid w:val="000E1D2E"/>
    <w:rsid w:val="000F4887"/>
    <w:rsid w:val="000F559A"/>
    <w:rsid w:val="001044F1"/>
    <w:rsid w:val="00130257"/>
    <w:rsid w:val="001537A1"/>
    <w:rsid w:val="001C1AB1"/>
    <w:rsid w:val="001E7FAA"/>
    <w:rsid w:val="00212325"/>
    <w:rsid w:val="00222570"/>
    <w:rsid w:val="002227EF"/>
    <w:rsid w:val="0024316D"/>
    <w:rsid w:val="00252667"/>
    <w:rsid w:val="002749A3"/>
    <w:rsid w:val="00282D3C"/>
    <w:rsid w:val="0028370A"/>
    <w:rsid w:val="00291144"/>
    <w:rsid w:val="002E2550"/>
    <w:rsid w:val="002E69F0"/>
    <w:rsid w:val="003100CC"/>
    <w:rsid w:val="00313316"/>
    <w:rsid w:val="00346F7B"/>
    <w:rsid w:val="003500CE"/>
    <w:rsid w:val="00383D61"/>
    <w:rsid w:val="00390D7F"/>
    <w:rsid w:val="003A2FAA"/>
    <w:rsid w:val="003C7A06"/>
    <w:rsid w:val="003D184E"/>
    <w:rsid w:val="003F4A72"/>
    <w:rsid w:val="003F587D"/>
    <w:rsid w:val="0040479D"/>
    <w:rsid w:val="0042546D"/>
    <w:rsid w:val="00426A66"/>
    <w:rsid w:val="00440940"/>
    <w:rsid w:val="004650DE"/>
    <w:rsid w:val="0046744F"/>
    <w:rsid w:val="00474D62"/>
    <w:rsid w:val="004776F6"/>
    <w:rsid w:val="004811FF"/>
    <w:rsid w:val="00494F3E"/>
    <w:rsid w:val="004A51D7"/>
    <w:rsid w:val="004B0780"/>
    <w:rsid w:val="004C5DE1"/>
    <w:rsid w:val="004F7EB6"/>
    <w:rsid w:val="00514A30"/>
    <w:rsid w:val="0051662C"/>
    <w:rsid w:val="005213DD"/>
    <w:rsid w:val="00525068"/>
    <w:rsid w:val="005346AE"/>
    <w:rsid w:val="005371C6"/>
    <w:rsid w:val="005512CD"/>
    <w:rsid w:val="005736C5"/>
    <w:rsid w:val="00591285"/>
    <w:rsid w:val="00596C9B"/>
    <w:rsid w:val="005A49FE"/>
    <w:rsid w:val="005A73E4"/>
    <w:rsid w:val="005B37DD"/>
    <w:rsid w:val="005E1268"/>
    <w:rsid w:val="00626178"/>
    <w:rsid w:val="00626872"/>
    <w:rsid w:val="00663D73"/>
    <w:rsid w:val="00677C2B"/>
    <w:rsid w:val="006867CD"/>
    <w:rsid w:val="006B61F8"/>
    <w:rsid w:val="006E45BE"/>
    <w:rsid w:val="006F3AAA"/>
    <w:rsid w:val="006F4661"/>
    <w:rsid w:val="007047C7"/>
    <w:rsid w:val="0070664E"/>
    <w:rsid w:val="00714220"/>
    <w:rsid w:val="007166BA"/>
    <w:rsid w:val="007237FB"/>
    <w:rsid w:val="0073047D"/>
    <w:rsid w:val="00730496"/>
    <w:rsid w:val="00761069"/>
    <w:rsid w:val="007659F4"/>
    <w:rsid w:val="007670ED"/>
    <w:rsid w:val="00776B3E"/>
    <w:rsid w:val="0078181F"/>
    <w:rsid w:val="00783108"/>
    <w:rsid w:val="0078510D"/>
    <w:rsid w:val="007B41D6"/>
    <w:rsid w:val="007C0500"/>
    <w:rsid w:val="007D1975"/>
    <w:rsid w:val="007D289E"/>
    <w:rsid w:val="007D6707"/>
    <w:rsid w:val="007D7B52"/>
    <w:rsid w:val="00802750"/>
    <w:rsid w:val="008057D6"/>
    <w:rsid w:val="008319FB"/>
    <w:rsid w:val="00837E51"/>
    <w:rsid w:val="0085405C"/>
    <w:rsid w:val="00855A63"/>
    <w:rsid w:val="00862F6B"/>
    <w:rsid w:val="0089543C"/>
    <w:rsid w:val="008A67B7"/>
    <w:rsid w:val="008D3070"/>
    <w:rsid w:val="008F019C"/>
    <w:rsid w:val="008F3B22"/>
    <w:rsid w:val="00902725"/>
    <w:rsid w:val="009107B4"/>
    <w:rsid w:val="00915C3E"/>
    <w:rsid w:val="00932EE0"/>
    <w:rsid w:val="00943288"/>
    <w:rsid w:val="00944898"/>
    <w:rsid w:val="0099318D"/>
    <w:rsid w:val="009C3B2A"/>
    <w:rsid w:val="009D10BF"/>
    <w:rsid w:val="009E2B4F"/>
    <w:rsid w:val="009F396A"/>
    <w:rsid w:val="00A01431"/>
    <w:rsid w:val="00A05D13"/>
    <w:rsid w:val="00A325CA"/>
    <w:rsid w:val="00A4354F"/>
    <w:rsid w:val="00A45B90"/>
    <w:rsid w:val="00A50607"/>
    <w:rsid w:val="00A510E8"/>
    <w:rsid w:val="00A51B46"/>
    <w:rsid w:val="00A54E33"/>
    <w:rsid w:val="00A57AF4"/>
    <w:rsid w:val="00A83E53"/>
    <w:rsid w:val="00A853F7"/>
    <w:rsid w:val="00AD114C"/>
    <w:rsid w:val="00AE3DB7"/>
    <w:rsid w:val="00AF6985"/>
    <w:rsid w:val="00B36BDE"/>
    <w:rsid w:val="00B463B1"/>
    <w:rsid w:val="00B60E13"/>
    <w:rsid w:val="00B622C7"/>
    <w:rsid w:val="00B64103"/>
    <w:rsid w:val="00B7312D"/>
    <w:rsid w:val="00B75CF9"/>
    <w:rsid w:val="00B826DF"/>
    <w:rsid w:val="00B91130"/>
    <w:rsid w:val="00B923AE"/>
    <w:rsid w:val="00B93550"/>
    <w:rsid w:val="00BE0417"/>
    <w:rsid w:val="00BE05B9"/>
    <w:rsid w:val="00BE5388"/>
    <w:rsid w:val="00BE6F22"/>
    <w:rsid w:val="00BF05BC"/>
    <w:rsid w:val="00C05C35"/>
    <w:rsid w:val="00C13C70"/>
    <w:rsid w:val="00C260A8"/>
    <w:rsid w:val="00C3006C"/>
    <w:rsid w:val="00C3208E"/>
    <w:rsid w:val="00C40C68"/>
    <w:rsid w:val="00C41701"/>
    <w:rsid w:val="00C5125D"/>
    <w:rsid w:val="00C907CC"/>
    <w:rsid w:val="00C9605B"/>
    <w:rsid w:val="00CA13E8"/>
    <w:rsid w:val="00CA16A9"/>
    <w:rsid w:val="00CA32BD"/>
    <w:rsid w:val="00CB1FEC"/>
    <w:rsid w:val="00CB5159"/>
    <w:rsid w:val="00CC2339"/>
    <w:rsid w:val="00CD674E"/>
    <w:rsid w:val="00D12CA2"/>
    <w:rsid w:val="00D26835"/>
    <w:rsid w:val="00D30F31"/>
    <w:rsid w:val="00D36B3D"/>
    <w:rsid w:val="00D374FA"/>
    <w:rsid w:val="00D51966"/>
    <w:rsid w:val="00D74EDD"/>
    <w:rsid w:val="00D85E2F"/>
    <w:rsid w:val="00D91353"/>
    <w:rsid w:val="00D914E0"/>
    <w:rsid w:val="00DA1B93"/>
    <w:rsid w:val="00DD1E76"/>
    <w:rsid w:val="00DF69D6"/>
    <w:rsid w:val="00E115C2"/>
    <w:rsid w:val="00E36114"/>
    <w:rsid w:val="00E52F53"/>
    <w:rsid w:val="00E64DA6"/>
    <w:rsid w:val="00E8070A"/>
    <w:rsid w:val="00E92316"/>
    <w:rsid w:val="00EA0D01"/>
    <w:rsid w:val="00EC3F7C"/>
    <w:rsid w:val="00ED016D"/>
    <w:rsid w:val="00EE7DAC"/>
    <w:rsid w:val="00F13BD4"/>
    <w:rsid w:val="00F25208"/>
    <w:rsid w:val="00F35274"/>
    <w:rsid w:val="00F435BB"/>
    <w:rsid w:val="00F62B11"/>
    <w:rsid w:val="00FA2084"/>
    <w:rsid w:val="00FB54BB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B1E6"/>
  <w15:docId w15:val="{A1FC1C37-9462-4FCD-9C11-113546E2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36BDE"/>
    <w:pPr>
      <w:keepNext/>
      <w:keepLines/>
      <w:spacing w:after="0" w:line="259" w:lineRule="auto"/>
      <w:ind w:left="-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4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1F"/>
  </w:style>
  <w:style w:type="paragraph" w:styleId="Footer">
    <w:name w:val="footer"/>
    <w:basedOn w:val="Normal"/>
    <w:link w:val="FooterChar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1F"/>
  </w:style>
  <w:style w:type="table" w:styleId="TableGrid">
    <w:name w:val="Table Grid"/>
    <w:basedOn w:val="TableNormal"/>
    <w:uiPriority w:val="59"/>
    <w:rsid w:val="00FF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E12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126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6BDE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0">
    <w:name w:val="TableGrid"/>
    <w:rsid w:val="00B36BD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6BD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Lab. Meteorological Statistics ........ Fourth stage</vt:lpstr>
      <vt:lpstr>Lab. Meteorological Statistics ........ Fourth stage</vt:lpstr>
    </vt:vector>
  </TitlesOfParts>
  <Company>Enjoy My Fine Releases.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Lab. Meteorological Statistics ........ Fourth stage</dc:title>
  <dc:creator>DR.Ahmed Saker 2o1O</dc:creator>
  <cp:lastModifiedBy>dell</cp:lastModifiedBy>
  <cp:revision>5</cp:revision>
  <dcterms:created xsi:type="dcterms:W3CDTF">2022-11-27T19:27:00Z</dcterms:created>
  <dcterms:modified xsi:type="dcterms:W3CDTF">2022-11-27T19:41:00Z</dcterms:modified>
</cp:coreProperties>
</file>