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B3" w:rsidRDefault="00A90EB3" w:rsidP="00A90EB3">
      <w:pPr>
        <w:rPr>
          <w:rFonts w:asciiTheme="minorBidi" w:hAnsiTheme="minorBidi"/>
          <w:sz w:val="28"/>
          <w:szCs w:val="28"/>
          <w:lang w:bidi="ar-IQ"/>
        </w:rPr>
      </w:pPr>
    </w:p>
    <w:p w:rsidR="00A90EB3" w:rsidRPr="00A90EB3" w:rsidRDefault="00A90EB3" w:rsidP="00A90EB3">
      <w:pPr>
        <w:rPr>
          <w:rFonts w:asciiTheme="minorBidi" w:hAnsiTheme="minorBidi"/>
          <w:sz w:val="28"/>
          <w:szCs w:val="28"/>
          <w:lang w:bidi="ar-IQ"/>
        </w:rPr>
      </w:pPr>
    </w:p>
    <w:p w:rsidR="00A90EB3" w:rsidRPr="00A90EB3" w:rsidRDefault="00A90EB3" w:rsidP="00A90EB3">
      <w:pPr>
        <w:rPr>
          <w:rFonts w:asciiTheme="minorBidi" w:hAnsiTheme="minorBidi"/>
          <w:sz w:val="28"/>
          <w:szCs w:val="28"/>
          <w:lang w:bidi="ar-IQ"/>
        </w:rPr>
      </w:pPr>
    </w:p>
    <w:p w:rsidR="00A90EB3" w:rsidRPr="00A90EB3" w:rsidRDefault="00A90EB3" w:rsidP="00A90EB3">
      <w:pPr>
        <w:rPr>
          <w:rFonts w:asciiTheme="minorBidi" w:hAnsiTheme="minorBidi"/>
          <w:sz w:val="28"/>
          <w:szCs w:val="28"/>
          <w:lang w:bidi="ar-IQ"/>
        </w:rPr>
      </w:pPr>
    </w:p>
    <w:p w:rsidR="00A90EB3" w:rsidRDefault="00A90EB3" w:rsidP="00A90EB3">
      <w:pPr>
        <w:rPr>
          <w:rFonts w:asciiTheme="minorBidi" w:hAnsiTheme="minorBidi"/>
          <w:sz w:val="28"/>
          <w:szCs w:val="28"/>
          <w:lang w:bidi="ar-IQ"/>
        </w:rPr>
      </w:pPr>
    </w:p>
    <w:p w:rsidR="00B004A2" w:rsidRPr="0064312C" w:rsidRDefault="00B004A2" w:rsidP="00A90EB3">
      <w:pPr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64312C">
        <w:rPr>
          <w:rFonts w:ascii="Arial" w:hAnsi="Arial"/>
          <w:b/>
          <w:bCs/>
          <w:sz w:val="32"/>
          <w:szCs w:val="32"/>
        </w:rPr>
        <w:t>Al-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B004A2" w:rsidRPr="0064312C" w:rsidRDefault="00B004A2" w:rsidP="00B004A2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B004A2" w:rsidRPr="0064312C" w:rsidRDefault="00B004A2" w:rsidP="00B004A2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B004A2" w:rsidRPr="0064312C" w:rsidRDefault="00B004A2" w:rsidP="00B004A2">
      <w:pPr>
        <w:jc w:val="center"/>
        <w:rPr>
          <w:rFonts w:ascii="Arial" w:hAnsi="Arial"/>
          <w:b/>
          <w:bCs/>
          <w:sz w:val="32"/>
          <w:szCs w:val="32"/>
          <w:lang w:bidi="ar-IQ"/>
        </w:rPr>
      </w:pPr>
    </w:p>
    <w:p w:rsidR="00B004A2" w:rsidRPr="0064312C" w:rsidRDefault="00B004A2" w:rsidP="00B004A2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913EB8" w:rsidRDefault="00913EB8" w:rsidP="00913EB8">
      <w:pPr>
        <w:bidi w:val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B004A2" w:rsidRDefault="00B004A2" w:rsidP="00B004A2">
      <w:pPr>
        <w:jc w:val="center"/>
        <w:rPr>
          <w:rFonts w:ascii="Arial" w:hAnsi="Arial" w:hint="cs"/>
          <w:b/>
          <w:bCs/>
          <w:sz w:val="32"/>
          <w:szCs w:val="32"/>
          <w:rtl/>
          <w:lang w:bidi="ar-IQ"/>
        </w:rPr>
      </w:pPr>
    </w:p>
    <w:p w:rsidR="00913EB8" w:rsidRPr="0064312C" w:rsidRDefault="00913EB8" w:rsidP="00B004A2">
      <w:pPr>
        <w:jc w:val="center"/>
        <w:rPr>
          <w:rFonts w:ascii="Arial" w:hAnsi="Arial" w:hint="cs"/>
          <w:b/>
          <w:bCs/>
          <w:sz w:val="32"/>
          <w:szCs w:val="32"/>
          <w:lang w:bidi="ar-IQ"/>
        </w:rPr>
      </w:pPr>
    </w:p>
    <w:p w:rsidR="00B004A2" w:rsidRPr="0064312C" w:rsidRDefault="00B004A2" w:rsidP="00B004A2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B004A2" w:rsidRPr="0064312C" w:rsidRDefault="00B004A2" w:rsidP="00B004A2">
      <w:pPr>
        <w:jc w:val="center"/>
        <w:rPr>
          <w:rFonts w:ascii="Arial" w:hAnsi="Arial"/>
          <w:b/>
          <w:bCs/>
          <w:sz w:val="32"/>
          <w:szCs w:val="32"/>
          <w:lang w:bidi="ar-IQ"/>
        </w:rPr>
      </w:pPr>
    </w:p>
    <w:p w:rsidR="00B004A2" w:rsidRPr="0064312C" w:rsidRDefault="00B004A2" w:rsidP="00B004A2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Lecture  # 1</w:t>
      </w:r>
      <w:r>
        <w:rPr>
          <w:rFonts w:ascii="Arial" w:hAnsi="Arial"/>
          <w:b/>
          <w:bCs/>
          <w:sz w:val="32"/>
          <w:szCs w:val="32"/>
        </w:rPr>
        <w:t>2</w:t>
      </w:r>
    </w:p>
    <w:p w:rsidR="00B004A2" w:rsidRPr="0064312C" w:rsidRDefault="00B004A2" w:rsidP="00B004A2">
      <w:pPr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 xml:space="preserve">Adjuncts in English </w:t>
      </w:r>
    </w:p>
    <w:p w:rsidR="00B004A2" w:rsidRDefault="00B004A2" w:rsidP="00B004A2">
      <w:pPr>
        <w:rPr>
          <w:rFonts w:ascii="Arial" w:hAnsi="Arial"/>
          <w:b/>
          <w:bCs/>
          <w:sz w:val="24"/>
          <w:szCs w:val="24"/>
          <w:lang w:bidi="ar-IQ"/>
        </w:rPr>
      </w:pPr>
    </w:p>
    <w:p w:rsidR="00B004A2" w:rsidRDefault="00B004A2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B004A2" w:rsidRDefault="00B004A2" w:rsidP="00B004A2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B004A2" w:rsidRDefault="00B004A2" w:rsidP="00B004A2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B004A2" w:rsidRDefault="00B004A2" w:rsidP="00B004A2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B004A2" w:rsidRDefault="00B004A2" w:rsidP="00B004A2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B004A2" w:rsidRDefault="00B004A2" w:rsidP="00B004A2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B004A2" w:rsidRDefault="00B004A2" w:rsidP="00B004A2">
      <w:pPr>
        <w:bidi w:val="0"/>
        <w:rPr>
          <w:rFonts w:asciiTheme="minorBidi" w:hAnsiTheme="minorBidi"/>
          <w:sz w:val="28"/>
          <w:szCs w:val="28"/>
          <w:lang w:bidi="ar-IQ"/>
        </w:rPr>
      </w:pPr>
    </w:p>
    <w:p w:rsidR="00085FA1" w:rsidRDefault="00085FA1" w:rsidP="00B004A2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</w:p>
    <w:p w:rsidR="00B004A2" w:rsidRDefault="00B004A2" w:rsidP="00085FA1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>Adjuncts in English</w:t>
      </w:r>
    </w:p>
    <w:p w:rsidR="001A7B75" w:rsidRPr="00B004A2" w:rsidRDefault="00F00157" w:rsidP="00B004A2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Basic Notions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 1- The term ADVERB is used to include heterogeneous lexical terms which have few common characteristics.</w:t>
      </w:r>
      <w:r w:rsidRPr="00B004A2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2- Traditionally, adverbs mean adverbs of time, adverb of place and adverbs of manner.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3- Many adverbs end in (</w:t>
      </w: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ly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>).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4- Arab grammarians traditionally classify adverbs into </w:t>
      </w:r>
      <w:r w:rsidRPr="00B004A2">
        <w:rPr>
          <w:rFonts w:asciiTheme="minorBidi" w:hAnsiTheme="minorBidi"/>
          <w:sz w:val="28"/>
          <w:szCs w:val="28"/>
          <w:rtl/>
          <w:lang w:bidi="ar-IQ"/>
        </w:rPr>
        <w:t xml:space="preserve">ظروف الزمان  </w:t>
      </w:r>
      <w:r w:rsidRPr="00B004A2">
        <w:rPr>
          <w:rFonts w:asciiTheme="minorBidi" w:hAnsiTheme="minorBidi"/>
          <w:sz w:val="28"/>
          <w:szCs w:val="28"/>
          <w:lang w:bidi="ar-IQ"/>
        </w:rPr>
        <w:t xml:space="preserve"> and </w:t>
      </w:r>
      <w:r w:rsidRPr="00B004A2">
        <w:rPr>
          <w:rFonts w:asciiTheme="minorBidi" w:hAnsiTheme="minorBidi"/>
          <w:sz w:val="28"/>
          <w:szCs w:val="28"/>
          <w:rtl/>
          <w:lang w:bidi="ar-IQ"/>
        </w:rPr>
        <w:t>ظروف المكان</w:t>
      </w:r>
      <w:r w:rsidRPr="00B004A2">
        <w:rPr>
          <w:rFonts w:asciiTheme="minorBidi" w:hAnsiTheme="minorBidi"/>
          <w:sz w:val="28"/>
          <w:szCs w:val="28"/>
          <w:lang w:bidi="ar-IQ"/>
        </w:rPr>
        <w:t>.</w:t>
      </w:r>
    </w:p>
    <w:p w:rsidR="001A7B75" w:rsidRPr="00B004A2" w:rsidRDefault="00F00157" w:rsidP="00B004A2">
      <w:pPr>
        <w:numPr>
          <w:ilvl w:val="0"/>
          <w:numId w:val="2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Functions of Adverbs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1- They may be a constituent of a sentence.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2- They may modify an another element of the sentence.</w:t>
      </w:r>
    </w:p>
    <w:p w:rsidR="001A7B75" w:rsidRPr="00B004A2" w:rsidRDefault="00F00157" w:rsidP="00B004A2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John is reading slowly.</w:t>
      </w:r>
    </w:p>
    <w:p w:rsidR="001A7B75" w:rsidRPr="00B004A2" w:rsidRDefault="00F00157" w:rsidP="00B004A2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John is here.</w:t>
      </w:r>
    </w:p>
    <w:p w:rsidR="001A7B75" w:rsidRPr="00B004A2" w:rsidRDefault="00F00157" w:rsidP="00B004A2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The food is really good. </w:t>
      </w:r>
    </w:p>
    <w:p w:rsidR="001A7B75" w:rsidRPr="00B004A2" w:rsidRDefault="00F00157" w:rsidP="00B004A2">
      <w:pPr>
        <w:numPr>
          <w:ilvl w:val="0"/>
          <w:numId w:val="3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The boys walked unusually slowly. </w:t>
      </w:r>
    </w:p>
    <w:p w:rsidR="001A7B75" w:rsidRPr="00B004A2" w:rsidRDefault="00F00157" w:rsidP="00B004A2">
      <w:pPr>
        <w:numPr>
          <w:ilvl w:val="0"/>
          <w:numId w:val="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Types of Adverbs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1- Adjunct (a constituent of a sentence)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John is here.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2- </w:t>
      </w: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Disjunct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 xml:space="preserve"> (associated with the whole sentence)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Frankly, only few of the boys are up to the normal standards.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3- Conjunct (join the following sentence with what precedes)</w:t>
      </w:r>
      <w:r w:rsidRPr="00B004A2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lastRenderedPageBreak/>
        <w:t>The rooms were crowded. Nobody, however, seemed to complain.</w:t>
      </w:r>
    </w:p>
    <w:p w:rsidR="001A7B75" w:rsidRPr="00B004A2" w:rsidRDefault="00F00157" w:rsidP="00B004A2">
      <w:pPr>
        <w:numPr>
          <w:ilvl w:val="0"/>
          <w:numId w:val="5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Criterion of Distinction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The distinction of adverbs into adjuncts, </w:t>
      </w: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disjuncts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 xml:space="preserve"> and conjuncts</w:t>
      </w:r>
      <w:r w:rsidRPr="00B004A2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B004A2">
        <w:rPr>
          <w:rFonts w:asciiTheme="minorBidi" w:hAnsiTheme="minorBidi"/>
          <w:sz w:val="28"/>
          <w:szCs w:val="28"/>
          <w:lang w:bidi="ar-IQ"/>
        </w:rPr>
        <w:t xml:space="preserve"> is based on their integration in a clause.</w:t>
      </w:r>
    </w:p>
    <w:p w:rsidR="001A7B75" w:rsidRPr="00B004A2" w:rsidRDefault="00F00157" w:rsidP="00B004A2">
      <w:pPr>
        <w:numPr>
          <w:ilvl w:val="0"/>
          <w:numId w:val="6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ADJUNCTS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1- They cannot usually occur initially in a negative sentence: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 * Quickly he didn’t walk.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2- They can be contrasted with another adverb in the interrogative sentence: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Did he walk quickly or slowly?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3- They can be contrasted with another adverb in the negative sentence: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He didn’t walk quickly; he walked slowly.</w:t>
      </w:r>
      <w:r w:rsidRPr="00B004A2">
        <w:rPr>
          <w:rFonts w:asciiTheme="minorBidi" w:hAnsiTheme="minorBidi"/>
          <w:sz w:val="28"/>
          <w:szCs w:val="28"/>
          <w:rtl/>
          <w:lang w:bidi="ar-IQ"/>
        </w:rPr>
        <w:t xml:space="preserve">   </w:t>
      </w:r>
    </w:p>
    <w:p w:rsidR="001A7B75" w:rsidRPr="00B004A2" w:rsidRDefault="00F00157" w:rsidP="00B004A2">
      <w:pPr>
        <w:numPr>
          <w:ilvl w:val="0"/>
          <w:numId w:val="7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Disjunct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 xml:space="preserve"> or Conjunct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The main difference between </w:t>
      </w: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disjunct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 xml:space="preserve"> and conjunct is related to attitude.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Disjunct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 xml:space="preserve"> states something about the attitude of the speaker or about the content (frankly, obviously, briefly.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Conjunct joins what has been said with what follows (therefore, besides).</w:t>
      </w:r>
    </w:p>
    <w:p w:rsidR="001A7B75" w:rsidRPr="00B004A2" w:rsidRDefault="00F00157" w:rsidP="00B004A2">
      <w:pPr>
        <w:numPr>
          <w:ilvl w:val="0"/>
          <w:numId w:val="8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ADJUNCTS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1- adverbs of time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2- adverbs of place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3- adverbs of manner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4- view point adjuncts : they are derived from nouns by adding (</w:t>
      </w: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ly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>). They are paraphrased as ‘from the point of view of …)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Politically, his statement implied warning and threat.</w:t>
      </w:r>
    </w:p>
    <w:p w:rsidR="001A7B75" w:rsidRPr="00B004A2" w:rsidRDefault="00F00157" w:rsidP="00B004A2">
      <w:pPr>
        <w:numPr>
          <w:ilvl w:val="0"/>
          <w:numId w:val="9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lastRenderedPageBreak/>
        <w:t>ADJUNCTS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4- Focusing Adjuncts: they are either limiters (to limit what is said to a certain part of the sentence) or additive (to add the part on which the adjunct focuses).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Limiters: only, just, merely, purely, simply,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Additives: also, too, even</w:t>
      </w:r>
    </w:p>
    <w:p w:rsidR="001A7B75" w:rsidRPr="00B004A2" w:rsidRDefault="00F00157" w:rsidP="00B004A2">
      <w:pPr>
        <w:numPr>
          <w:ilvl w:val="0"/>
          <w:numId w:val="10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He only said this to please you.</w:t>
      </w:r>
    </w:p>
    <w:p w:rsidR="001A7B75" w:rsidRPr="00B004A2" w:rsidRDefault="00F00157" w:rsidP="00B004A2">
      <w:pPr>
        <w:numPr>
          <w:ilvl w:val="0"/>
          <w:numId w:val="10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He also mentioned another point.</w:t>
      </w:r>
    </w:p>
    <w:p w:rsidR="001A7B75" w:rsidRPr="00B004A2" w:rsidRDefault="00F00157" w:rsidP="00B004A2">
      <w:pPr>
        <w:numPr>
          <w:ilvl w:val="0"/>
          <w:numId w:val="11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ADJUNCTS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5- Intensifying Adjuncts: they indicate a point on the scale of intensification which may be high or low. They are of three types: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i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 xml:space="preserve">- </w:t>
      </w: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emphasizers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 xml:space="preserve"> (scale upward)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ii- amplifiers ( to scale upward from a certain point)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iii- downtowners (scale downwards from a certain point)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Emphasizers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>: definitely, obviously, frankly, honestly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Amplifiers: absolutely, completely, entirely, thoroughly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Downtowners: partly, slightly,\hardly, barely, almost, nearly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6- Process Adjuncts: they comprise 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i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>- manner adjuncts (slowly, carelessly)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ii- instrument (microscopically)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iii- means (</w:t>
      </w:r>
      <w:proofErr w:type="spellStart"/>
      <w:r w:rsidRPr="00B004A2">
        <w:rPr>
          <w:rFonts w:asciiTheme="minorBidi" w:hAnsiTheme="minorBidi"/>
          <w:sz w:val="28"/>
          <w:szCs w:val="28"/>
          <w:lang w:bidi="ar-IQ"/>
        </w:rPr>
        <w:t>intonationally</w:t>
      </w:r>
      <w:proofErr w:type="spellEnd"/>
      <w:r w:rsidRPr="00B004A2">
        <w:rPr>
          <w:rFonts w:asciiTheme="minorBidi" w:hAnsiTheme="minorBidi"/>
          <w:sz w:val="28"/>
          <w:szCs w:val="28"/>
          <w:lang w:bidi="ar-IQ"/>
        </w:rPr>
        <w:t>, figuratively)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7- Subject Adjuncts: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These are associated with the agent of the sentence and the process.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 resentfully, bitterly, manfully</w:t>
      </w:r>
    </w:p>
    <w:p w:rsidR="001A7B75" w:rsidRPr="00B004A2" w:rsidRDefault="00F00157" w:rsidP="00B004A2">
      <w:pPr>
        <w:numPr>
          <w:ilvl w:val="0"/>
          <w:numId w:val="14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ADJUNCTS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lastRenderedPageBreak/>
        <w:t>8- Formulaic Adjuncts: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These adjuncts are normally used as markers of courtesy.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kindly, humbly, cordially, please</w:t>
      </w:r>
    </w:p>
    <w:p w:rsidR="001A7B75" w:rsidRPr="00B004A2" w:rsidRDefault="00F00157" w:rsidP="00B004A2">
      <w:pPr>
        <w:numPr>
          <w:ilvl w:val="0"/>
          <w:numId w:val="15"/>
        </w:num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ADJUNCTS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9- Other kinds of Adjuncts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Source adjuncts (from + place)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>Origin adjuncts (by + noun)</w:t>
      </w:r>
    </w:p>
    <w:p w:rsidR="00B004A2" w:rsidRPr="00B004A2" w:rsidRDefault="00B004A2" w:rsidP="00B004A2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B004A2">
        <w:rPr>
          <w:rFonts w:asciiTheme="minorBidi" w:hAnsiTheme="minorBidi"/>
          <w:sz w:val="28"/>
          <w:szCs w:val="28"/>
          <w:lang w:bidi="ar-IQ"/>
        </w:rPr>
        <w:t xml:space="preserve">Cause adjuncts </w:t>
      </w:r>
      <w:r w:rsidRPr="00B004A2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Pr="00B004A2">
        <w:rPr>
          <w:rFonts w:asciiTheme="minorBidi" w:hAnsiTheme="minorBidi"/>
          <w:sz w:val="28"/>
          <w:szCs w:val="28"/>
          <w:lang w:bidi="ar-IQ"/>
        </w:rPr>
        <w:t xml:space="preserve"> (because + …..)</w:t>
      </w:r>
    </w:p>
    <w:p w:rsidR="00F91D3A" w:rsidRPr="00B004A2" w:rsidRDefault="00F91D3A" w:rsidP="00B004A2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</w:p>
    <w:sectPr w:rsidR="00F91D3A" w:rsidRPr="00B004A2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27D"/>
    <w:multiLevelType w:val="hybridMultilevel"/>
    <w:tmpl w:val="345ADF34"/>
    <w:lvl w:ilvl="0" w:tplc="4D4234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6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2C9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80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A7B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EA1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A2A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60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F6907"/>
    <w:multiLevelType w:val="hybridMultilevel"/>
    <w:tmpl w:val="181C7424"/>
    <w:lvl w:ilvl="0" w:tplc="1CE292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841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1006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CE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66E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458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48B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4C4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A7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20180"/>
    <w:multiLevelType w:val="hybridMultilevel"/>
    <w:tmpl w:val="72D26F62"/>
    <w:lvl w:ilvl="0" w:tplc="9C781D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C3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CDB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6C8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C94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4A2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612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F01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C7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808A7"/>
    <w:multiLevelType w:val="hybridMultilevel"/>
    <w:tmpl w:val="3FEA5954"/>
    <w:lvl w:ilvl="0" w:tplc="58087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ABE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A06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8B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45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EA9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A3A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A84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CB5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33A86"/>
    <w:multiLevelType w:val="hybridMultilevel"/>
    <w:tmpl w:val="D8F252C0"/>
    <w:lvl w:ilvl="0" w:tplc="E064E8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008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F9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EEF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A33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A2B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8049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01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E9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76946"/>
    <w:multiLevelType w:val="hybridMultilevel"/>
    <w:tmpl w:val="BA168300"/>
    <w:lvl w:ilvl="0" w:tplc="02DC2E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ED9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EE5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8DE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C22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6A0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6CC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29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A00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A1B6B"/>
    <w:multiLevelType w:val="hybridMultilevel"/>
    <w:tmpl w:val="41B4E9B2"/>
    <w:lvl w:ilvl="0" w:tplc="DA743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E2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CF3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4D4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41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877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EA9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27D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CD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2176F"/>
    <w:multiLevelType w:val="hybridMultilevel"/>
    <w:tmpl w:val="41B2D370"/>
    <w:lvl w:ilvl="0" w:tplc="2FA067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C9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CA5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C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43B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076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D9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ED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0CD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4E7789"/>
    <w:multiLevelType w:val="hybridMultilevel"/>
    <w:tmpl w:val="309078BE"/>
    <w:lvl w:ilvl="0" w:tplc="A4560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EEC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67D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E00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654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092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4AA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0BB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2D5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85001"/>
    <w:multiLevelType w:val="hybridMultilevel"/>
    <w:tmpl w:val="FB8E08EC"/>
    <w:lvl w:ilvl="0" w:tplc="CB2AB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C7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E8C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E5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814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E7A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E58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EA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253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A12BD3"/>
    <w:multiLevelType w:val="hybridMultilevel"/>
    <w:tmpl w:val="163E9416"/>
    <w:lvl w:ilvl="0" w:tplc="8F9E4B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23B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035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9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A8A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E41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08C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839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CC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978EA"/>
    <w:multiLevelType w:val="hybridMultilevel"/>
    <w:tmpl w:val="1AE89002"/>
    <w:lvl w:ilvl="0" w:tplc="261EB8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429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83C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8D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C7E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C9C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E31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A11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E1C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01F1F"/>
    <w:multiLevelType w:val="hybridMultilevel"/>
    <w:tmpl w:val="48BA9EF8"/>
    <w:lvl w:ilvl="0" w:tplc="3B64D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0EB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645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CF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F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684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2FD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E5B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4CA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E0E14"/>
    <w:multiLevelType w:val="hybridMultilevel"/>
    <w:tmpl w:val="9E84C306"/>
    <w:lvl w:ilvl="0" w:tplc="4904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4CE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E3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0E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2A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82C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E9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89E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C9C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DAF079C"/>
    <w:multiLevelType w:val="hybridMultilevel"/>
    <w:tmpl w:val="2EB4034A"/>
    <w:lvl w:ilvl="0" w:tplc="812CDB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0A5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E2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0D4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2AD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82E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0D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401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0DE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04A2"/>
    <w:rsid w:val="00085FA1"/>
    <w:rsid w:val="001A7B75"/>
    <w:rsid w:val="00855C68"/>
    <w:rsid w:val="00913EB8"/>
    <w:rsid w:val="00A90EB3"/>
    <w:rsid w:val="00B004A2"/>
    <w:rsid w:val="00C57073"/>
    <w:rsid w:val="00F00157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01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9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7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2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5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70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3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6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3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4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4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4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27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4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97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6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97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9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5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1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4</cp:revision>
  <dcterms:created xsi:type="dcterms:W3CDTF">2016-12-01T19:56:00Z</dcterms:created>
  <dcterms:modified xsi:type="dcterms:W3CDTF">2016-12-02T16:57:00Z</dcterms:modified>
</cp:coreProperties>
</file>