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E" w:rsidRDefault="006A5D48" w:rsidP="006A5D48">
      <w:pPr>
        <w:jc w:val="center"/>
        <w:rPr>
          <w:rFonts w:hint="cs"/>
          <w:rtl/>
        </w:rPr>
      </w:pPr>
      <w:r w:rsidRPr="00571CA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الوفيات والطبقات الاجتماعية</w:t>
      </w:r>
    </w:p>
    <w:p w:rsidR="006A5D48" w:rsidRPr="00244D65" w:rsidRDefault="006A5D48" w:rsidP="006A5D48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مقدمة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إنَّ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كعامل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فعال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ولأهميته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كمؤشر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السمات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ضوئها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التمييز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وآخر فقد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حظي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باهتمام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الباحثين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لاعتبارات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كثيرة،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المواليد والخصوبة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يرجع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تقليل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سعيه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تقليل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المواليد،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يسهم اهتمامه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وفهم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تقدمت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تقدما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إحصائياً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ملحوظاً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بينما لا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تزال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الخصوبة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بعيدة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الكمال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وينظر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الزيادة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فرص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وفرها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كمكسب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للجنس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ويقبل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والجماعات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 الأساليب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إطالة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ويقبلون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التناسل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كوسيلة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لحفظ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ويستعين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دارسو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تناولهم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لظاهرة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بعدد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والمفاهيم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لقياس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واتجاهات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تطورها ويستندون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بلورة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التنبؤ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بأمد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ولادته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ويهتم علماء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ببيان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الفروق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ضوء النظم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المتباينة،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مقدمتها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244D65" w:rsidRDefault="006A5D48" w:rsidP="006A5D48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الوفيات،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معدلاتها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واتجاهاتها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يعدّ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الأطفال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الرضع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مؤشراً له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دلالته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التقدم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والاقتصادي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حققه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ينتمي إليهم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هؤلاء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الشواهد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تدلل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الكيفية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وترجع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 الأهمية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كمؤشر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 المجتمع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لأنه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لوحظ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الصحية والمعارف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وإتباع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العادات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الصحية،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المجاعات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والأوبئة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والحروب،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التاريخ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للأفراد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وربما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المقياس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استخداما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ومقارنتها،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يعرف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بأنه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عدد 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معينين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u w:val="single"/>
          <w:rtl/>
        </w:rPr>
        <w:t>معدل الوفيات العام= عدد الوفيات بين السكان في سنة معينة÷ حجم السكان في منتصف نفس السنة × 1000.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ولكن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يمدنا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بمؤشر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دقيق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طالما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تتأثر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بالتكوين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العمري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خاصة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خطر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لدرجة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فكر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دارسو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مقارنات دقيقة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مجموعات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lastRenderedPageBreak/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منفصل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ونوعية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أيضا للسكان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ويعرف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النوعي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ويحسب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كالتالي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u w:val="single"/>
          <w:rtl/>
        </w:rPr>
        <w:t>معدل الوفيات النوعي= عدد الوفيات في سن أو نوع معين÷ عدد السكان في نفس السنة أو النوع× 1000.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وبناءً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لدارس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مجموعات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سكانية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متباينة،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ما حاولته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الولايات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وبيرو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١٩٦١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واتضح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تعلو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 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الذكور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بيرو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نظيرتها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الولايات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فروقاً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واضحة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فئات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 المجموعتين السكانيتين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وأنْ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البلدين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يأخذ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توزيعها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حدوة</w:t>
      </w:r>
      <w:proofErr w:type="spellEnd"/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الحصان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0400A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U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تعلو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نسبياً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  السنوات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ثم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تنخفض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سريعاً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الطفولة،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وتصل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أدنى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 10- 14 سنة،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ثم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ترتفع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تدريجيا وبثبات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منتهاها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دارس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مقاييس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تمدنا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بالصورة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الكلية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واتجاهاتها 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 موضوع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الاهتمام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دارس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الجداول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شيوعاً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الصدد،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يعرف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باسم جدول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يلخص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تسود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قصيرة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ويعرف البعض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الجداول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الأجيال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يلخص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لجماعة معينة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(جماعة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ولدوا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الوقت)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تمتد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حياتهم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244D65" w:rsidRDefault="006A5D48" w:rsidP="006A5D48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الوفيات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والطبقات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الاجتماعية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المعرفة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بالفروق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وعلاقتها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بالفروق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المواليد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موضع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اهتمام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جانب الأشخاص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يعملون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تحسين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والرفاهية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ترتبط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عكسياً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بالمكانة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والاقتصادية،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إلاّ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أجريت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بهدف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اختبار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 العلاقة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قليلة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للغاية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وهكذا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بوضوح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واحدا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 المجالات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مزيد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البحوث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 إنَّ مهنة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عاملاً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حاسماً للغاية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مكانته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المعترف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الطبقات 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العليا،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تشير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تتميز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منخفض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الدنيا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والعمل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الشخص،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يعمل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ظلها،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والمرتبات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يحصل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ظروف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lastRenderedPageBreak/>
        <w:t>حياته،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كالمسكن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يعيش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والملابس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يرتديها</w:t>
      </w:r>
      <w:proofErr w:type="spellEnd"/>
      <w:r w:rsidRPr="00711DAF">
        <w:rPr>
          <w:rFonts w:ascii="Simplified Arabic" w:hAnsi="Simplified Arabic" w:cs="Simplified Arabic"/>
          <w:sz w:val="28"/>
          <w:szCs w:val="28"/>
          <w:rtl/>
        </w:rPr>
        <w:t>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والطعام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يأكله،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وطريقة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الترفيه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مهنة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تعتبر أحد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الممكنة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تحدد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حالته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قارن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(وتني)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الولايات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الأمريكية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واتضح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دراسته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علاقة عكسية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والوفيات،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إذ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بلغ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١٣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 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المهنيين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أشارت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أجريت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تعداد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١٩٥٠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العلاقة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العكسية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لا تزال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قائمة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الولايات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المهنية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الدنيا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يزال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المستوى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الموجود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الجماعات الإدارية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والمهنية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تقريبا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>٢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أوضحت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(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سيدنستريكر</w:t>
      </w:r>
      <w:proofErr w:type="spellEnd"/>
      <w:r w:rsidRPr="00711DAF">
        <w:rPr>
          <w:rFonts w:ascii="Simplified Arabic" w:hAnsi="Simplified Arabic" w:cs="Simplified Arabic"/>
          <w:sz w:val="28"/>
          <w:szCs w:val="28"/>
          <w:rtl/>
        </w:rPr>
        <w:t>)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المبكرة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لمدينة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(هاجر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تاون</w:t>
      </w:r>
      <w:proofErr w:type="spellEnd"/>
      <w:r w:rsidRPr="00711DAF">
        <w:rPr>
          <w:rFonts w:ascii="Simplified Arabic" w:hAnsi="Simplified Arabic" w:cs="Simplified Arabic"/>
          <w:sz w:val="28"/>
          <w:szCs w:val="28"/>
          <w:rtl/>
        </w:rPr>
        <w:t>)،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بدأت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خريف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١٩٢١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 حددت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حدوث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تصبح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فقيرة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ملحوظ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تناقص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مقدار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الرعاية الطبية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يحصل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يقل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الدخل،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٤٣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%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حالات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الفقراء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يترددون 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الطبيب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٧٠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%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الأسر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الغنية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وانتهى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>هناك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>حقيقتين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b/>
          <w:bCs/>
          <w:sz w:val="28"/>
          <w:szCs w:val="28"/>
          <w:rtl/>
        </w:rPr>
        <w:t>واضحتين</w:t>
      </w:r>
      <w:r w:rsidRPr="00711DAF">
        <w:rPr>
          <w:rFonts w:ascii="Simplified Arabic" w:hAnsi="Simplified Arabic" w:cs="Simplified Arabic"/>
          <w:b/>
          <w:bCs/>
          <w:sz w:val="28"/>
          <w:szCs w:val="28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u w:val="single"/>
          <w:rtl/>
        </w:rPr>
        <w:t>الأولى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الملاحظ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عالياً بالنسبة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للفقراء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أفضل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u w:val="single"/>
          <w:rtl/>
        </w:rPr>
        <w:t>والحقيقة</w:t>
      </w:r>
      <w:r w:rsidRPr="00711DAF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u w:val="single"/>
          <w:rtl/>
        </w:rPr>
        <w:t>الأخرى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عموماً والتي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تتجاوز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المتوسط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تتمتع برعاية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طبية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بقية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أوضحت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مسحية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أجريت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عشر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مقاطعات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ملحوظة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حدوث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تناقص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الدخل السنوي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للأسرة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أوضح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المسح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القومي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ارتباطاً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قوياً 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فمعدل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الأمراض المزمنة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بلغ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١٦٠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المتقاعدين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تناقص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باستمرار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زاد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الدخل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المسح الصحي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القومي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ترتبط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ارتباطاً عكسياً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وقوع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الحوادث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والوفاة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وتلقي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الرعاية الطبية.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برهن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حديثاً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العكسي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المنخفضة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تؤكد وجود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علاقة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وحالات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الإصابة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تلقى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اهتماماً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ورعاية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طبية،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وعلاقة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عكسية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  الدخل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وعدد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أيام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يفقدها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لمرض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مزمن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إصابات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وجد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</w:t>
      </w:r>
      <w:proofErr w:type="spellStart"/>
      <w:r w:rsidRPr="00711DAF">
        <w:rPr>
          <w:rFonts w:ascii="Simplified Arabic" w:hAnsi="Simplified Arabic" w:cs="Simplified Arabic"/>
          <w:sz w:val="28"/>
          <w:szCs w:val="28"/>
          <w:rtl/>
        </w:rPr>
        <w:t>بيمال</w:t>
      </w:r>
      <w:proofErr w:type="spellEnd"/>
      <w:r w:rsidRPr="00711DAF">
        <w:rPr>
          <w:rFonts w:ascii="Simplified Arabic" w:hAnsi="Simplified Arabic" w:cs="Simplified Arabic"/>
          <w:sz w:val="28"/>
          <w:szCs w:val="28"/>
          <w:rtl/>
        </w:rPr>
        <w:t>)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خدمات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lastRenderedPageBreak/>
        <w:t>المستشفيات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ارتبط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عكسياً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رتب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٤٨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ولاية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ومقاطعة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كولومبيا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طبقاً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لمتوسط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دخل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وبالمثل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أوضح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(دورن)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الفقيرة،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التعدين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والزراعة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المتدهورة بلغت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%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المناظرة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الأوفر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للذكور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الأخيرة  8,3  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مقابل 9,3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الفقيرة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الإناث فكانت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المعدلات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7,9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مقابل 8,7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الألف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التوالي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244D65" w:rsidRDefault="006A5D48" w:rsidP="006A5D48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توقع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الحياة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ومستويات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التنمية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البشرية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يستطيع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دارس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يجمعه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بيانات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رسم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مجتمع،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بناء عليه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توضيح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الجماعة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ويقاس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باستخدام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إحصائية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جدول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ويحسب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الميلاد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عمرية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وهو ببساطة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السنوات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يعيشها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يحسب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باستمرار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للذكور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والإناث كل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تطور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متوسط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وأصبح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يستعان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بلدان العالم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.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التطور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حرص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البرنامج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الإنمائي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للأمم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منذ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التسعينات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القرن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العشرين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 إصدار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تقرير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سنوي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ترتيب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طبقاً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لمستويات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دليل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 البشرية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باعتباره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مركبا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مؤشرات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نمطية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قابلة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للمقارنة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الدول،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وتصنيف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مجموعات</w:t>
      </w:r>
      <w:r w:rsidRPr="00711DAF">
        <w:rPr>
          <w:rFonts w:ascii="Simplified Arabic" w:hAnsi="Simplified Arabic" w:cs="Simplified Arabic"/>
          <w:sz w:val="28"/>
          <w:szCs w:val="28"/>
        </w:rPr>
        <w:t>: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دول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تنمية 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متوسطة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وثالثة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منخفضة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 ودليل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التنمية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مقياس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نسبي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مركب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مؤشرات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هي: </w:t>
      </w:r>
    </w:p>
    <w:p w:rsidR="006A5D48" w:rsidRPr="00711DAF" w:rsidRDefault="006A5D48" w:rsidP="006A5D48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>العمر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الميلاد.</w:t>
      </w:r>
    </w:p>
    <w:p w:rsidR="006A5D48" w:rsidRPr="00711DAF" w:rsidRDefault="006A5D48" w:rsidP="006A5D48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>ومعدل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القراءة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والكتابة للبالغين.</w:t>
      </w:r>
    </w:p>
    <w:p w:rsidR="006A5D48" w:rsidRPr="00711DAF" w:rsidRDefault="006A5D48" w:rsidP="006A5D48">
      <w:pPr>
        <w:pStyle w:val="a4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ومتوسط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نصيب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المحلي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الإجمالي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معبراً عنه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بالدولار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الأمريكي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t xml:space="preserve">  ويلاحظ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المؤشرين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لهما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صفة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الرصيد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ويعكسان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أوضاع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الصحة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والتغذية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والمعرفة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الدولة،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المؤشر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الثالث فيعبر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قدرة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كريمة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Pr="00711DAF" w:rsidRDefault="006A5D48" w:rsidP="006A5D48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1DA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وفي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١٩٥٠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١٩٩٠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حدث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تقدم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هائل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خفض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الوفيات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الأقل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نموا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متوسط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توقع 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الميلاد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الأقل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نمواً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حوالي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٤١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 1950- 1955 ووصل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٦٢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عاماً 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 1990- 1995 طبقاً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لتقديرات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الأمم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تضاءل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الفارق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والأقل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نمواً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من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٢٦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عاما 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بداية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١٩٥٠(12) عاما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ما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بين 1990- 1995 . ويعد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الطول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الواضح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لتوقع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أمد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الميلاد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في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الدول المتقدمة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لتقدم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الحضارة</w:t>
      </w:r>
      <w:r w:rsidRPr="00711DAF">
        <w:rPr>
          <w:rFonts w:ascii="Simplified Arabic" w:hAnsi="Simplified Arabic" w:cs="Simplified Arabic"/>
          <w:sz w:val="28"/>
          <w:szCs w:val="28"/>
        </w:rPr>
        <w:t xml:space="preserve"> </w:t>
      </w:r>
      <w:r w:rsidRPr="00711DAF">
        <w:rPr>
          <w:rFonts w:ascii="Simplified Arabic" w:hAnsi="Simplified Arabic" w:cs="Simplified Arabic"/>
          <w:sz w:val="28"/>
          <w:szCs w:val="28"/>
          <w:rtl/>
        </w:rPr>
        <w:t>الغربية</w:t>
      </w:r>
      <w:r w:rsidRPr="00711DAF">
        <w:rPr>
          <w:rFonts w:ascii="Simplified Arabic" w:hAnsi="Simplified Arabic" w:cs="Simplified Arabic"/>
          <w:sz w:val="28"/>
          <w:szCs w:val="28"/>
        </w:rPr>
        <w:t>.</w:t>
      </w: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 w:rsidP="006A5D48">
      <w:pPr>
        <w:rPr>
          <w:rtl/>
          <w:lang w:bidi="ar-IQ"/>
        </w:rPr>
      </w:pPr>
    </w:p>
    <w:p w:rsidR="006A5D48" w:rsidRDefault="006A5D48">
      <w:pPr>
        <w:rPr>
          <w:lang w:bidi="ar-IQ"/>
        </w:rPr>
      </w:pPr>
    </w:p>
    <w:sectPr w:rsidR="006A5D48" w:rsidSect="002B6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6B1"/>
    <w:multiLevelType w:val="hybridMultilevel"/>
    <w:tmpl w:val="F4589CA8"/>
    <w:lvl w:ilvl="0" w:tplc="527E138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A2E"/>
    <w:multiLevelType w:val="hybridMultilevel"/>
    <w:tmpl w:val="C69E29F6"/>
    <w:lvl w:ilvl="0" w:tplc="4B7EB2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6F58"/>
    <w:multiLevelType w:val="hybridMultilevel"/>
    <w:tmpl w:val="BE3EF1C4"/>
    <w:lvl w:ilvl="0" w:tplc="702A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4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6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8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052B2E"/>
    <w:multiLevelType w:val="hybridMultilevel"/>
    <w:tmpl w:val="C62C01CA"/>
    <w:lvl w:ilvl="0" w:tplc="F97CD0F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70B5B"/>
    <w:multiLevelType w:val="hybridMultilevel"/>
    <w:tmpl w:val="851017CC"/>
    <w:lvl w:ilvl="0" w:tplc="7BD067F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395"/>
    <w:multiLevelType w:val="hybridMultilevel"/>
    <w:tmpl w:val="77C8D6B2"/>
    <w:lvl w:ilvl="0" w:tplc="AABC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DCD"/>
    <w:multiLevelType w:val="hybridMultilevel"/>
    <w:tmpl w:val="53F2D184"/>
    <w:lvl w:ilvl="0" w:tplc="96F4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325A"/>
    <w:multiLevelType w:val="hybridMultilevel"/>
    <w:tmpl w:val="9D101560"/>
    <w:lvl w:ilvl="0" w:tplc="4F8AF6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B2A04"/>
    <w:multiLevelType w:val="hybridMultilevel"/>
    <w:tmpl w:val="43021EB8"/>
    <w:lvl w:ilvl="0" w:tplc="00029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6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9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64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8C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6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C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3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F1640"/>
    <w:multiLevelType w:val="hybridMultilevel"/>
    <w:tmpl w:val="B90C8E18"/>
    <w:lvl w:ilvl="0" w:tplc="66BE0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5AEB"/>
    <w:multiLevelType w:val="hybridMultilevel"/>
    <w:tmpl w:val="2026C9DC"/>
    <w:lvl w:ilvl="0" w:tplc="9AA08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27D"/>
    <w:multiLevelType w:val="hybridMultilevel"/>
    <w:tmpl w:val="8F3C9BC8"/>
    <w:lvl w:ilvl="0" w:tplc="3CDE68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177F"/>
    <w:multiLevelType w:val="hybridMultilevel"/>
    <w:tmpl w:val="7C94A4E8"/>
    <w:lvl w:ilvl="0" w:tplc="A67200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5BE0"/>
    <w:multiLevelType w:val="hybridMultilevel"/>
    <w:tmpl w:val="E5602BEA"/>
    <w:lvl w:ilvl="0" w:tplc="E7DCA16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2496"/>
    <w:multiLevelType w:val="hybridMultilevel"/>
    <w:tmpl w:val="34002CA0"/>
    <w:lvl w:ilvl="0" w:tplc="6FA6B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341B"/>
    <w:multiLevelType w:val="hybridMultilevel"/>
    <w:tmpl w:val="B142E7B8"/>
    <w:lvl w:ilvl="0" w:tplc="7E62F1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23CBA"/>
    <w:multiLevelType w:val="hybridMultilevel"/>
    <w:tmpl w:val="59C8B89C"/>
    <w:lvl w:ilvl="0" w:tplc="212AB8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52286"/>
    <w:multiLevelType w:val="hybridMultilevel"/>
    <w:tmpl w:val="833ADC7E"/>
    <w:lvl w:ilvl="0" w:tplc="832A5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1322"/>
    <w:multiLevelType w:val="hybridMultilevel"/>
    <w:tmpl w:val="8662F008"/>
    <w:lvl w:ilvl="0" w:tplc="C7C0B8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8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A5D48"/>
    <w:rsid w:val="002B604E"/>
    <w:rsid w:val="004C153E"/>
    <w:rsid w:val="006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D48"/>
    <w:pPr>
      <w:tabs>
        <w:tab w:val="center" w:pos="4153"/>
        <w:tab w:val="right" w:pos="8306"/>
      </w:tabs>
      <w:bidi w:val="0"/>
      <w:spacing w:after="0" w:afterAutospacing="1" w:line="240" w:lineRule="auto"/>
      <w:jc w:val="lowKashida"/>
    </w:pPr>
  </w:style>
  <w:style w:type="character" w:customStyle="1" w:styleId="Char">
    <w:name w:val="تذييل صفحة Char"/>
    <w:basedOn w:val="a0"/>
    <w:link w:val="a3"/>
    <w:uiPriority w:val="99"/>
    <w:rsid w:val="006A5D48"/>
  </w:style>
  <w:style w:type="paragraph" w:styleId="a4">
    <w:name w:val="No Spacing"/>
    <w:uiPriority w:val="1"/>
    <w:qFormat/>
    <w:rsid w:val="006A5D48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6A5D4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A5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6A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7490</Characters>
  <Application>Microsoft Office Word</Application>
  <DocSecurity>0</DocSecurity>
  <Lines>62</Lines>
  <Paragraphs>17</Paragraphs>
  <ScaleCrop>false</ScaleCrop>
  <Company>Naim Al Hussaini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alrazi</dc:creator>
  <cp:lastModifiedBy>alrazi</cp:lastModifiedBy>
  <cp:revision>1</cp:revision>
  <dcterms:created xsi:type="dcterms:W3CDTF">2017-10-28T16:40:00Z</dcterms:created>
  <dcterms:modified xsi:type="dcterms:W3CDTF">2017-10-28T16:41:00Z</dcterms:modified>
</cp:coreProperties>
</file>