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4" w:rsidRPr="001F6EE4" w:rsidRDefault="001F6EE4" w:rsidP="001F6EE4">
      <w:pPr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Tout, </w:t>
      </w:r>
      <w:r w:rsidR="006832D6"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toute, tous, toutes</w:t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 </w:t>
      </w:r>
    </w:p>
    <w:p w:rsidR="001F6EE4" w:rsidRPr="001F6EE4" w:rsidRDefault="001F6EE4" w:rsidP="001F6EE4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Adjectif </w:t>
      </w:r>
    </w:p>
    <w:p w:rsidR="001F6EE4" w:rsidRPr="001F6EE4" w:rsidRDefault="001F6EE4" w:rsidP="001F6E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Tout + Nom masculin singulier </w:t>
      </w:r>
    </w:p>
    <w:p w:rsidR="001F6EE4" w:rsidRPr="001F6EE4" w:rsidRDefault="001F6EE4" w:rsidP="001F6E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Toute + nom féminin singulier </w:t>
      </w:r>
    </w:p>
    <w:p w:rsidR="001F6EE4" w:rsidRPr="001F6EE4" w:rsidRDefault="001F6EE4" w:rsidP="001F6E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Tous + nom masculin pluriel </w:t>
      </w:r>
    </w:p>
    <w:p w:rsidR="001F6EE4" w:rsidRPr="001F6EE4" w:rsidRDefault="001F6EE4" w:rsidP="001F6EE4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Toutes + nom féminin pluriel</w:t>
      </w:r>
    </w:p>
    <w:p w:rsidR="001F6EE4" w:rsidRPr="001F6EE4" w:rsidRDefault="001F6EE4" w:rsidP="001F6EE4">
      <w:p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Tout homme est mortel.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Tout le monde est là.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Toute la classe travaille.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Tous les élèves travaillent.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 xml:space="preserve">Toutes les filles travaillent. </w:t>
      </w:r>
    </w:p>
    <w:p w:rsidR="001F6EE4" w:rsidRPr="001F6EE4" w:rsidRDefault="001F6EE4" w:rsidP="001F6EE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Tout est adjectif indéfini </w:t>
      </w:r>
      <w:r w:rsidRPr="001F6EE4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123825" cy="114300"/>
            <wp:effectExtent l="19050" t="0" r="9525" b="0"/>
            <wp:docPr id="1" name="صورة 1" descr="http://www.orthogram.com/images/p097_0_00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hogram.com/images/p097_0_00_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chaque ; n’importe lequel </w:t>
      </w:r>
    </w:p>
    <w:p w:rsidR="001F6EE4" w:rsidRPr="001F6EE4" w:rsidRDefault="001F6EE4" w:rsidP="001F6EE4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Tout est adjectif qualificatif </w:t>
      </w:r>
      <w:r w:rsidRPr="001F6EE4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123825" cy="114300"/>
            <wp:effectExtent l="19050" t="0" r="9525" b="0"/>
            <wp:docPr id="2" name="صورة 2" descr="http://www.orthogram.com/images/p097_0_00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rthogram.com/images/p097_0_00_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entier.</w:t>
      </w:r>
    </w:p>
    <w:p w:rsidR="001F6EE4" w:rsidRPr="001F6EE4" w:rsidRDefault="001F6EE4" w:rsidP="001F6EE4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Adverbe </w:t>
      </w:r>
    </w:p>
    <w:p w:rsidR="001F6EE4" w:rsidRPr="001F6EE4" w:rsidRDefault="001F6EE4" w:rsidP="001F6EE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Tout </w:t>
      </w:r>
      <w:r w:rsidRPr="001F6EE4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123825" cy="114300"/>
            <wp:effectExtent l="19050" t="0" r="9525" b="0"/>
            <wp:docPr id="3" name="صورة 3" descr="http://www.orthogram.com/images/p097_0_00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rthogram.com/images/p097_0_00_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très ; tout à fait. </w:t>
      </w:r>
    </w:p>
    <w:p w:rsidR="001F6EE4" w:rsidRPr="001F6EE4" w:rsidRDefault="001F6EE4" w:rsidP="001F6EE4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 + adjectif</w:t>
      </w:r>
    </w:p>
    <w:p w:rsidR="001F6EE4" w:rsidRPr="001F6EE4" w:rsidRDefault="001F6EE4" w:rsidP="001F6EE4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Ils sont tout petits.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(très)</w:t>
      </w:r>
    </w:p>
    <w:p w:rsidR="001F6EE4" w:rsidRPr="001F6EE4" w:rsidRDefault="001F6EE4" w:rsidP="001F6EE4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jc w:val="both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Accord par euphonie si l’adjectif est féminin commençant par une consonne ou un « h » aspiré :</w:t>
      </w:r>
    </w:p>
    <w:p w:rsidR="001F6EE4" w:rsidRPr="001F6EE4" w:rsidRDefault="001F6EE4" w:rsidP="001F6EE4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</w:p>
    <w:p w:rsidR="001F6EE4" w:rsidRPr="001F6EE4" w:rsidRDefault="001F6EE4" w:rsidP="001F6EE4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Elle est toute blanche.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Elles sont toutes hérissées.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Pronom indéfini : </w:t>
      </w:r>
    </w:p>
    <w:p w:rsidR="001F6EE4" w:rsidRPr="001F6EE4" w:rsidRDefault="001F6EE4" w:rsidP="001F6EE4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 + verbe</w:t>
      </w:r>
    </w:p>
    <w:p w:rsidR="001F6EE4" w:rsidRPr="001F6EE4" w:rsidRDefault="001F6EE4" w:rsidP="001F6EE4">
      <w:pPr>
        <w:spacing w:after="0" w:line="240" w:lineRule="auto"/>
        <w:textAlignment w:val="baseline"/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Tout est bien qui finit bien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Tous travaillent.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Il a écrit à tous.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lastRenderedPageBreak/>
        <w:br/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 xml:space="preserve">Nom : </w:t>
      </w:r>
    </w:p>
    <w:p w:rsidR="001F6EE4" w:rsidRPr="001F6EE4" w:rsidRDefault="001F6EE4" w:rsidP="001F6EE4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déterminant + Tout -------- &gt; Nom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Le tout est d’essayer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  <w:t>Il veut le tout.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br/>
      </w:r>
      <w:r w:rsidRPr="001F6EE4">
        <w:rPr>
          <w:rFonts w:asciiTheme="majorBidi" w:eastAsia="Times New Roman" w:hAnsiTheme="majorBidi" w:cstheme="majorBidi"/>
          <w:b/>
          <w:bCs/>
          <w:sz w:val="28"/>
          <w:szCs w:val="28"/>
          <w:lang w:val="fr-FR"/>
        </w:rPr>
        <w:t>Tout + autre :</w:t>
      </w: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 </w:t>
      </w:r>
    </w:p>
    <w:p w:rsidR="001F6EE4" w:rsidRPr="001F6EE4" w:rsidRDefault="001F6EE4" w:rsidP="001F6EE4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 est adjectif s’il se rapporte au nom avec le sens de « n’importe quel »</w:t>
      </w:r>
    </w:p>
    <w:p w:rsidR="001F6EE4" w:rsidRPr="001F6EE4" w:rsidRDefault="001F6EE4" w:rsidP="001F6EE4">
      <w:pPr>
        <w:spacing w:after="24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Toute autre solution n’est pas envisageable.</w:t>
      </w:r>
    </w:p>
    <w:p w:rsidR="001F6EE4" w:rsidRPr="001F6EE4" w:rsidRDefault="001F6EE4" w:rsidP="001F6EE4">
      <w:pPr>
        <w:numPr>
          <w:ilvl w:val="0"/>
          <w:numId w:val="8"/>
        </w:numPr>
        <w:spacing w:before="100" w:beforeAutospacing="1" w:after="100" w:afterAutospacing="1" w:line="240" w:lineRule="auto"/>
        <w:ind w:left="300"/>
        <w:textAlignment w:val="center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>Tout est adverbe s’il modifie l’adjectif « autre », avec le sens de «tout à fait »</w:t>
      </w:r>
    </w:p>
    <w:p w:rsidR="001F6EE4" w:rsidRPr="001F6EE4" w:rsidRDefault="001F6EE4" w:rsidP="001F6EE4">
      <w:pPr>
        <w:spacing w:after="0" w:line="240" w:lineRule="auto"/>
        <w:textAlignment w:val="baseline"/>
        <w:rPr>
          <w:rFonts w:asciiTheme="majorBidi" w:eastAsia="Times New Roman" w:hAnsiTheme="majorBidi" w:cstheme="majorBidi"/>
          <w:sz w:val="28"/>
          <w:szCs w:val="28"/>
          <w:lang w:val="fr-FR"/>
        </w:rPr>
      </w:pPr>
      <w:r w:rsidRPr="001F6EE4">
        <w:rPr>
          <w:rFonts w:asciiTheme="majorBidi" w:eastAsia="Times New Roman" w:hAnsiTheme="majorBidi" w:cstheme="majorBidi"/>
          <w:sz w:val="28"/>
          <w:szCs w:val="28"/>
          <w:lang w:val="fr-FR"/>
        </w:rPr>
        <w:t xml:space="preserve">À toute autre compagnie, je préfère la tienne. </w:t>
      </w:r>
    </w:p>
    <w:p w:rsidR="00696AEF" w:rsidRPr="006832D6" w:rsidRDefault="00696AEF" w:rsidP="001F6EE4">
      <w:pPr>
        <w:spacing w:line="240" w:lineRule="auto"/>
        <w:rPr>
          <w:rFonts w:asciiTheme="majorBidi" w:hAnsiTheme="majorBidi" w:cstheme="majorBidi"/>
          <w:sz w:val="28"/>
          <w:szCs w:val="28"/>
          <w:lang w:val="fr-CA"/>
        </w:rPr>
      </w:pPr>
    </w:p>
    <w:sectPr w:rsidR="00696AEF" w:rsidRPr="006832D6" w:rsidSect="001F6EE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B3C"/>
    <w:multiLevelType w:val="multilevel"/>
    <w:tmpl w:val="F8DC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625A8"/>
    <w:multiLevelType w:val="multilevel"/>
    <w:tmpl w:val="9520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A6421"/>
    <w:multiLevelType w:val="multilevel"/>
    <w:tmpl w:val="3A70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27D5F"/>
    <w:multiLevelType w:val="multilevel"/>
    <w:tmpl w:val="169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87BEB"/>
    <w:multiLevelType w:val="multilevel"/>
    <w:tmpl w:val="6D6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A37B9"/>
    <w:multiLevelType w:val="multilevel"/>
    <w:tmpl w:val="F81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D4359"/>
    <w:multiLevelType w:val="multilevel"/>
    <w:tmpl w:val="BC14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C5CB6"/>
    <w:multiLevelType w:val="multilevel"/>
    <w:tmpl w:val="11EC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6EE4"/>
    <w:rsid w:val="001F6EE4"/>
    <w:rsid w:val="006832D6"/>
    <w:rsid w:val="00696AEF"/>
    <w:rsid w:val="0089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alignleft">
    <w:name w:val="imalign_left"/>
    <w:basedOn w:val="a"/>
    <w:rsid w:val="001F6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1F6EE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1F6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42">
    <w:name w:val="ff42"/>
    <w:basedOn w:val="a0"/>
    <w:rsid w:val="001F6EE4"/>
    <w:rPr>
      <w:rFonts w:ascii="Tahoma" w:hAnsi="Tahoma" w:cs="Tahoma" w:hint="default"/>
    </w:rPr>
  </w:style>
  <w:style w:type="paragraph" w:styleId="a3">
    <w:name w:val="Balloon Text"/>
    <w:basedOn w:val="a"/>
    <w:link w:val="Char"/>
    <w:uiPriority w:val="99"/>
    <w:semiHidden/>
    <w:unhideWhenUsed/>
    <w:rsid w:val="001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F6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912</Characters>
  <Application>Microsoft Office Word</Application>
  <DocSecurity>0</DocSecurity>
  <Lines>7</Lines>
  <Paragraphs>2</Paragraphs>
  <ScaleCrop>false</ScaleCrop>
  <Company>WW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2009-09-27T17:45:00Z</dcterms:created>
  <dcterms:modified xsi:type="dcterms:W3CDTF">2009-09-30T15:49:00Z</dcterms:modified>
</cp:coreProperties>
</file>