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6C7" w:rsidRDefault="00C606C7" w:rsidP="00AB3456">
      <w:pPr>
        <w:tabs>
          <w:tab w:val="right" w:pos="237"/>
        </w:tabs>
        <w:bidi/>
        <w:spacing w:line="240" w:lineRule="auto"/>
        <w:rPr>
          <w:rFonts w:ascii="Simplified Arabic" w:hAnsi="Simplified Arabic" w:cs="Simplified Arabic"/>
          <w:b/>
          <w:bCs/>
          <w:sz w:val="24"/>
          <w:szCs w:val="24"/>
        </w:rPr>
      </w:pPr>
      <w:r>
        <w:rPr>
          <w:rFonts w:ascii="Simplified Arabic" w:hAnsi="Simplified Arabic" w:cs="Simplified Arabic"/>
          <w:b/>
          <w:bCs/>
          <w:sz w:val="24"/>
          <w:szCs w:val="24"/>
          <w:rtl/>
        </w:rPr>
        <w:t>التسلسل</w:t>
      </w:r>
      <w:r>
        <w:rPr>
          <w:rFonts w:ascii="Simplified Arabic" w:hAnsi="Simplified Arabic" w:cs="Simplified Arabic" w:hint="cs"/>
          <w:b/>
          <w:bCs/>
          <w:sz w:val="24"/>
          <w:szCs w:val="24"/>
          <w:rtl/>
        </w:rPr>
        <w:t>:</w:t>
      </w:r>
      <w:r>
        <w:rPr>
          <w:rFonts w:ascii="Simplified Arabic" w:hAnsi="Simplified Arabic" w:cs="Simplified Arabic"/>
          <w:b/>
          <w:bCs/>
          <w:sz w:val="24"/>
          <w:szCs w:val="24"/>
          <w:rtl/>
        </w:rPr>
        <w:t xml:space="preserve"> </w:t>
      </w:r>
      <w:r>
        <w:rPr>
          <w:rFonts w:ascii="Simplified Arabic" w:hAnsi="Simplified Arabic" w:cs="Simplified Arabic" w:hint="cs"/>
          <w:b/>
          <w:bCs/>
          <w:sz w:val="24"/>
          <w:szCs w:val="24"/>
          <w:rtl/>
        </w:rPr>
        <w:t>4</w:t>
      </w:r>
      <w:r>
        <w:rPr>
          <w:rFonts w:ascii="Simplified Arabic" w:hAnsi="Simplified Arabic" w:cs="Simplified Arabic"/>
          <w:b/>
          <w:bCs/>
          <w:sz w:val="24"/>
          <w:szCs w:val="24"/>
          <w:rtl/>
        </w:rPr>
        <w:t>ـ 2</w:t>
      </w:r>
      <w:r w:rsidR="00AB3456">
        <w:rPr>
          <w:rFonts w:ascii="Simplified Arabic" w:hAnsi="Simplified Arabic" w:cs="Simplified Arabic" w:hint="cs"/>
          <w:b/>
          <w:bCs/>
          <w:sz w:val="24"/>
          <w:szCs w:val="24"/>
          <w:rtl/>
        </w:rPr>
        <w:t>6</w:t>
      </w:r>
    </w:p>
    <w:p w:rsidR="00C606C7" w:rsidRDefault="00C606C7" w:rsidP="00C606C7">
      <w:pPr>
        <w:tabs>
          <w:tab w:val="right" w:pos="237"/>
        </w:tabs>
        <w:bidi/>
        <w:spacing w:line="240" w:lineRule="auto"/>
        <w:rPr>
          <w:rFonts w:ascii="Simplified Arabic" w:hAnsi="Simplified Arabic" w:cs="Simplified Arabic"/>
          <w:b/>
          <w:bCs/>
          <w:sz w:val="24"/>
          <w:szCs w:val="24"/>
          <w:rtl/>
        </w:rPr>
      </w:pPr>
      <w:r>
        <w:rPr>
          <w:rFonts w:ascii="Simplified Arabic" w:hAnsi="Simplified Arabic" w:cs="Simplified Arabic"/>
          <w:b/>
          <w:bCs/>
          <w:sz w:val="24"/>
          <w:szCs w:val="24"/>
          <w:rtl/>
        </w:rPr>
        <w:t>اسم المادة:محاضرات في منهج البحث التاريخي</w:t>
      </w:r>
    </w:p>
    <w:p w:rsidR="00C606C7" w:rsidRPr="00C606C7" w:rsidRDefault="0080125C" w:rsidP="00C606C7">
      <w:pPr>
        <w:bidi/>
        <w:spacing w:line="240" w:lineRule="auto"/>
        <w:jc w:val="both"/>
        <w:rPr>
          <w:rFonts w:ascii="Simplified Arabic" w:hAnsi="Simplified Arabic" w:cs="Simplified Arabic"/>
          <w:b/>
          <w:bCs/>
          <w:sz w:val="32"/>
          <w:szCs w:val="32"/>
          <w:rtl/>
        </w:rPr>
      </w:pPr>
      <w:r>
        <w:rPr>
          <w:rFonts w:ascii="Simplified Arabic" w:hAnsi="Simplified Arabic" w:cs="Simplified Arabic" w:hint="cs"/>
          <w:b/>
          <w:bCs/>
          <w:sz w:val="24"/>
          <w:szCs w:val="24"/>
          <w:rtl/>
        </w:rPr>
        <w:t>عنوان</w:t>
      </w:r>
      <w:bookmarkStart w:id="0" w:name="_GoBack"/>
      <w:bookmarkEnd w:id="0"/>
      <w:r w:rsidR="00C606C7" w:rsidRPr="00C606C7">
        <w:rPr>
          <w:rFonts w:ascii="Simplified Arabic" w:hAnsi="Simplified Arabic" w:cs="Simplified Arabic"/>
          <w:b/>
          <w:bCs/>
          <w:sz w:val="24"/>
          <w:szCs w:val="24"/>
          <w:rtl/>
        </w:rPr>
        <w:t xml:space="preserve"> المحاضرة</w:t>
      </w:r>
      <w:r w:rsidR="00C606C7" w:rsidRPr="00C606C7">
        <w:rPr>
          <w:rFonts w:ascii="Simplified Arabic" w:hAnsi="Simplified Arabic" w:cs="Simplified Arabic" w:hint="cs"/>
          <w:b/>
          <w:bCs/>
          <w:sz w:val="24"/>
          <w:szCs w:val="24"/>
          <w:rtl/>
        </w:rPr>
        <w:t>: صفات المؤرخ</w:t>
      </w:r>
    </w:p>
    <w:p w:rsidR="002E007A" w:rsidRPr="00BF066A" w:rsidRDefault="002E007A" w:rsidP="00C606C7">
      <w:pPr>
        <w:pStyle w:val="ListParagraph"/>
        <w:bidi/>
        <w:spacing w:line="240" w:lineRule="auto"/>
        <w:ind w:left="804"/>
        <w:jc w:val="both"/>
        <w:rPr>
          <w:rFonts w:ascii="Simplified Arabic" w:hAnsi="Simplified Arabic" w:cs="Simplified Arabic"/>
          <w:b/>
          <w:bCs/>
          <w:sz w:val="32"/>
          <w:szCs w:val="32"/>
          <w:rtl/>
        </w:rPr>
      </w:pPr>
      <w:r w:rsidRPr="00BF066A">
        <w:rPr>
          <w:rFonts w:ascii="Simplified Arabic" w:hAnsi="Simplified Arabic" w:cs="Simplified Arabic"/>
          <w:b/>
          <w:bCs/>
          <w:sz w:val="32"/>
          <w:szCs w:val="32"/>
          <w:rtl/>
        </w:rPr>
        <w:t xml:space="preserve">صفات </w:t>
      </w:r>
      <w:r w:rsidRPr="00BF066A">
        <w:rPr>
          <w:rFonts w:ascii="Simplified Arabic" w:hAnsi="Simplified Arabic" w:cs="Simplified Arabic" w:hint="cs"/>
          <w:b/>
          <w:bCs/>
          <w:sz w:val="32"/>
          <w:szCs w:val="32"/>
          <w:rtl/>
        </w:rPr>
        <w:t>المؤرخ:</w:t>
      </w:r>
    </w:p>
    <w:p w:rsidR="002E007A" w:rsidRPr="00C93941" w:rsidRDefault="002E007A" w:rsidP="002E007A">
      <w:pPr>
        <w:pStyle w:val="ListParagraph"/>
        <w:bidi/>
        <w:spacing w:line="240" w:lineRule="auto"/>
        <w:ind w:left="804"/>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C93941">
        <w:rPr>
          <w:rFonts w:ascii="Simplified Arabic" w:hAnsi="Simplified Arabic" w:cs="Simplified Arabic"/>
          <w:sz w:val="28"/>
          <w:szCs w:val="28"/>
          <w:rtl/>
        </w:rPr>
        <w:t xml:space="preserve">يتضح مما تقدم </w:t>
      </w:r>
      <w:r w:rsidRPr="00C93941">
        <w:rPr>
          <w:rFonts w:ascii="Simplified Arabic" w:hAnsi="Simplified Arabic" w:cs="Simplified Arabic" w:hint="cs"/>
          <w:sz w:val="28"/>
          <w:szCs w:val="28"/>
          <w:rtl/>
        </w:rPr>
        <w:t>أهمية</w:t>
      </w:r>
      <w:r w:rsidRPr="00C93941">
        <w:rPr>
          <w:rFonts w:ascii="Simplified Arabic" w:hAnsi="Simplified Arabic" w:cs="Simplified Arabic"/>
          <w:sz w:val="28"/>
          <w:szCs w:val="28"/>
          <w:rtl/>
        </w:rPr>
        <w:t xml:space="preserve"> التاريخ وضرورة دراسته لما له من فوائد لا تنكر من حل الكثير من مشاكل الحاضر </w:t>
      </w:r>
      <w:r>
        <w:rPr>
          <w:rFonts w:ascii="Simplified Arabic" w:hAnsi="Simplified Arabic" w:cs="Simplified Arabic" w:hint="cs"/>
          <w:sz w:val="28"/>
          <w:szCs w:val="28"/>
          <w:rtl/>
        </w:rPr>
        <w:t>المستقبل،</w:t>
      </w:r>
      <w:r w:rsidRPr="00C93941">
        <w:rPr>
          <w:rFonts w:ascii="Simplified Arabic" w:hAnsi="Simplified Arabic" w:cs="Simplified Arabic" w:hint="cs"/>
          <w:sz w:val="28"/>
          <w:szCs w:val="28"/>
          <w:rtl/>
        </w:rPr>
        <w:t xml:space="preserve"> فكيف</w:t>
      </w:r>
      <w:r w:rsidRPr="00C93941">
        <w:rPr>
          <w:rFonts w:ascii="Simplified Arabic" w:hAnsi="Simplified Arabic" w:cs="Simplified Arabic"/>
          <w:sz w:val="28"/>
          <w:szCs w:val="28"/>
          <w:rtl/>
        </w:rPr>
        <w:t xml:space="preserve"> يجب ان يدرس التاريخ وما هو دور المؤرخ في هذا </w:t>
      </w:r>
      <w:r w:rsidRPr="00C93941">
        <w:rPr>
          <w:rFonts w:ascii="Simplified Arabic" w:hAnsi="Simplified Arabic" w:cs="Simplified Arabic" w:hint="cs"/>
          <w:sz w:val="28"/>
          <w:szCs w:val="28"/>
          <w:rtl/>
        </w:rPr>
        <w:t>المجال؟</w:t>
      </w:r>
      <w:r w:rsidRPr="00C93941">
        <w:rPr>
          <w:rFonts w:ascii="Simplified Arabic" w:hAnsi="Simplified Arabic" w:cs="Simplified Arabic"/>
          <w:sz w:val="28"/>
          <w:szCs w:val="28"/>
          <w:rtl/>
        </w:rPr>
        <w:t xml:space="preserve"> أو بالأحرى كيف يجب </w:t>
      </w:r>
      <w:r w:rsidRPr="00C93941">
        <w:rPr>
          <w:rFonts w:ascii="Simplified Arabic" w:hAnsi="Simplified Arabic" w:cs="Simplified Arabic" w:hint="cs"/>
          <w:sz w:val="28"/>
          <w:szCs w:val="28"/>
          <w:rtl/>
        </w:rPr>
        <w:t>ان يقدم</w:t>
      </w:r>
      <w:r w:rsidRPr="00C93941">
        <w:rPr>
          <w:rFonts w:ascii="Simplified Arabic" w:hAnsi="Simplified Arabic" w:cs="Simplified Arabic"/>
          <w:sz w:val="28"/>
          <w:szCs w:val="28"/>
          <w:rtl/>
        </w:rPr>
        <w:t xml:space="preserve"> الى الاجيال؟ الواقع ان المهمة تقع بالدرجة الاولى على مسؤوليه الذين يكتبون التاريخ ولكن هل يمكن ان نسمي كل م</w:t>
      </w:r>
      <w:r>
        <w:rPr>
          <w:rFonts w:ascii="Simplified Arabic" w:hAnsi="Simplified Arabic" w:cs="Simplified Arabic"/>
          <w:sz w:val="28"/>
          <w:szCs w:val="28"/>
          <w:rtl/>
        </w:rPr>
        <w:t>ن امسك قلما وحاول كتاب</w:t>
      </w:r>
      <w:r>
        <w:rPr>
          <w:rFonts w:ascii="Simplified Arabic" w:hAnsi="Simplified Arabic" w:cs="Simplified Arabic" w:hint="cs"/>
          <w:sz w:val="28"/>
          <w:szCs w:val="28"/>
          <w:rtl/>
        </w:rPr>
        <w:t>ة</w:t>
      </w:r>
      <w:r w:rsidRPr="00C93941">
        <w:rPr>
          <w:rFonts w:ascii="Simplified Arabic" w:hAnsi="Simplified Arabic" w:cs="Simplified Arabic"/>
          <w:sz w:val="28"/>
          <w:szCs w:val="28"/>
          <w:rtl/>
        </w:rPr>
        <w:t xml:space="preserve"> في التاريخ مؤرخا ً؟ يتصور بعض الناس أنهم يكتبون التاريخ طالما امسكوا بالقلم والقرطاس وسطروا الصفحات عن الاحداث الماضية وقد ينجح هؤلاء في ان يقدموا بعض الكتب </w:t>
      </w:r>
      <w:r w:rsidRPr="00C93941">
        <w:rPr>
          <w:rFonts w:ascii="Simplified Arabic" w:hAnsi="Simplified Arabic" w:cs="Simplified Arabic" w:hint="cs"/>
          <w:sz w:val="28"/>
          <w:szCs w:val="28"/>
          <w:rtl/>
        </w:rPr>
        <w:t>والكراريس.</w:t>
      </w:r>
      <w:r>
        <w:rPr>
          <w:rFonts w:ascii="Simplified Arabic" w:hAnsi="Simplified Arabic" w:cs="Simplified Arabic"/>
          <w:sz w:val="28"/>
          <w:szCs w:val="28"/>
          <w:rtl/>
        </w:rPr>
        <w:t xml:space="preserve"> ويملئوا رفوف المكتبات بال</w:t>
      </w:r>
      <w:r>
        <w:rPr>
          <w:rFonts w:ascii="Simplified Arabic" w:hAnsi="Simplified Arabic" w:cs="Simplified Arabic" w:hint="cs"/>
          <w:sz w:val="28"/>
          <w:szCs w:val="28"/>
          <w:rtl/>
        </w:rPr>
        <w:t>بح</w:t>
      </w:r>
      <w:r>
        <w:rPr>
          <w:rFonts w:ascii="Simplified Arabic" w:hAnsi="Simplified Arabic" w:cs="Simplified Arabic"/>
          <w:sz w:val="28"/>
          <w:szCs w:val="28"/>
          <w:rtl/>
        </w:rPr>
        <w:t xml:space="preserve">ث </w:t>
      </w:r>
      <w:r>
        <w:rPr>
          <w:rFonts w:ascii="Simplified Arabic" w:hAnsi="Simplified Arabic" w:cs="Simplified Arabic" w:hint="cs"/>
          <w:sz w:val="28"/>
          <w:szCs w:val="28"/>
          <w:rtl/>
        </w:rPr>
        <w:t>ع</w:t>
      </w:r>
      <w:r w:rsidRPr="00C93941">
        <w:rPr>
          <w:rFonts w:ascii="Simplified Arabic" w:hAnsi="Simplified Arabic" w:cs="Simplified Arabic"/>
          <w:sz w:val="28"/>
          <w:szCs w:val="28"/>
          <w:rtl/>
        </w:rPr>
        <w:t xml:space="preserve">ن </w:t>
      </w:r>
      <w:r w:rsidRPr="00C93941">
        <w:rPr>
          <w:rFonts w:ascii="Simplified Arabic" w:hAnsi="Simplified Arabic" w:cs="Simplified Arabic" w:hint="cs"/>
          <w:sz w:val="28"/>
          <w:szCs w:val="28"/>
          <w:rtl/>
        </w:rPr>
        <w:t>المعلومات التي</w:t>
      </w:r>
      <w:r w:rsidRPr="00C93941">
        <w:rPr>
          <w:rFonts w:ascii="Simplified Arabic" w:hAnsi="Simplified Arabic" w:cs="Simplified Arabic"/>
          <w:sz w:val="28"/>
          <w:szCs w:val="28"/>
          <w:rtl/>
        </w:rPr>
        <w:t xml:space="preserve"> لا يمكن بحال من الاحوال ان ترقى الى الحقائق التاريخية لان المؤرخ الحق الجيد لا يمكن ان يؤدي واجبه وعمله ع</w:t>
      </w:r>
      <w:r>
        <w:rPr>
          <w:rFonts w:ascii="Simplified Arabic" w:hAnsi="Simplified Arabic" w:cs="Simplified Arabic" w:hint="cs"/>
          <w:sz w:val="28"/>
          <w:szCs w:val="28"/>
          <w:rtl/>
        </w:rPr>
        <w:t>لى</w:t>
      </w:r>
      <w:r w:rsidRPr="00C93941">
        <w:rPr>
          <w:rFonts w:ascii="Simplified Arabic" w:hAnsi="Simplified Arabic" w:cs="Simplified Arabic"/>
          <w:sz w:val="28"/>
          <w:szCs w:val="28"/>
          <w:rtl/>
        </w:rPr>
        <w:t xml:space="preserve"> الوجه الاكمل الا </w:t>
      </w:r>
      <w:r w:rsidRPr="00C93941">
        <w:rPr>
          <w:rFonts w:ascii="Simplified Arabic" w:hAnsi="Simplified Arabic" w:cs="Simplified Arabic" w:hint="cs"/>
          <w:sz w:val="28"/>
          <w:szCs w:val="28"/>
          <w:rtl/>
        </w:rPr>
        <w:t>إذا</w:t>
      </w:r>
      <w:r w:rsidRPr="00C93941">
        <w:rPr>
          <w:rFonts w:ascii="Simplified Arabic" w:hAnsi="Simplified Arabic" w:cs="Simplified Arabic"/>
          <w:sz w:val="28"/>
          <w:szCs w:val="28"/>
          <w:rtl/>
        </w:rPr>
        <w:t xml:space="preserve"> </w:t>
      </w:r>
      <w:r w:rsidRPr="00C93941">
        <w:rPr>
          <w:rFonts w:ascii="Simplified Arabic" w:hAnsi="Simplified Arabic" w:cs="Simplified Arabic" w:hint="cs"/>
          <w:sz w:val="28"/>
          <w:szCs w:val="28"/>
          <w:rtl/>
        </w:rPr>
        <w:t>توفرت فيه</w:t>
      </w:r>
      <w:r w:rsidRPr="00C93941">
        <w:rPr>
          <w:rFonts w:ascii="Simplified Arabic" w:hAnsi="Simplified Arabic" w:cs="Simplified Arabic"/>
          <w:sz w:val="28"/>
          <w:szCs w:val="28"/>
          <w:rtl/>
        </w:rPr>
        <w:t xml:space="preserve"> صفات ضرورية تجعله </w:t>
      </w:r>
      <w:r w:rsidRPr="00C93941">
        <w:rPr>
          <w:rFonts w:ascii="Simplified Arabic" w:hAnsi="Simplified Arabic" w:cs="Simplified Arabic" w:hint="cs"/>
          <w:sz w:val="28"/>
          <w:szCs w:val="28"/>
          <w:rtl/>
        </w:rPr>
        <w:t>قادرا على</w:t>
      </w:r>
      <w:r w:rsidRPr="00C93941">
        <w:rPr>
          <w:rFonts w:ascii="Simplified Arabic" w:hAnsi="Simplified Arabic" w:cs="Simplified Arabic"/>
          <w:sz w:val="28"/>
          <w:szCs w:val="28"/>
          <w:rtl/>
        </w:rPr>
        <w:t xml:space="preserve"> دارسة التاريخ وكتابته على </w:t>
      </w:r>
      <w:r w:rsidRPr="00C93941">
        <w:rPr>
          <w:rFonts w:ascii="Simplified Arabic" w:hAnsi="Simplified Arabic" w:cs="Simplified Arabic" w:hint="cs"/>
          <w:sz w:val="28"/>
          <w:szCs w:val="28"/>
          <w:rtl/>
        </w:rPr>
        <w:t>أكمل</w:t>
      </w:r>
      <w:r w:rsidRPr="00C93941">
        <w:rPr>
          <w:rFonts w:ascii="Simplified Arabic" w:hAnsi="Simplified Arabic" w:cs="Simplified Arabic"/>
          <w:sz w:val="28"/>
          <w:szCs w:val="28"/>
          <w:rtl/>
        </w:rPr>
        <w:t xml:space="preserve"> وجه وبصورة قريبة أو مطابقة </w:t>
      </w:r>
      <w:r w:rsidRPr="00C93941">
        <w:rPr>
          <w:rFonts w:ascii="Simplified Arabic" w:hAnsi="Simplified Arabic" w:cs="Simplified Arabic" w:hint="cs"/>
          <w:sz w:val="28"/>
          <w:szCs w:val="28"/>
          <w:rtl/>
        </w:rPr>
        <w:t>للواقع.</w:t>
      </w:r>
    </w:p>
    <w:p w:rsidR="002E007A" w:rsidRDefault="002E007A" w:rsidP="002E007A">
      <w:pPr>
        <w:pStyle w:val="ListParagraph"/>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C93941">
        <w:rPr>
          <w:rFonts w:ascii="Simplified Arabic" w:hAnsi="Simplified Arabic" w:cs="Simplified Arabic"/>
          <w:sz w:val="28"/>
          <w:szCs w:val="28"/>
          <w:rtl/>
        </w:rPr>
        <w:t xml:space="preserve">ان اول الصفات التي </w:t>
      </w:r>
      <w:r w:rsidRPr="00C93941">
        <w:rPr>
          <w:rFonts w:ascii="Simplified Arabic" w:hAnsi="Simplified Arabic" w:cs="Simplified Arabic" w:hint="cs"/>
          <w:sz w:val="28"/>
          <w:szCs w:val="28"/>
          <w:rtl/>
        </w:rPr>
        <w:t>يجب توفرها</w:t>
      </w:r>
      <w:r w:rsidRPr="00C93941">
        <w:rPr>
          <w:rFonts w:ascii="Simplified Arabic" w:hAnsi="Simplified Arabic" w:cs="Simplified Arabic"/>
          <w:sz w:val="28"/>
          <w:szCs w:val="28"/>
          <w:rtl/>
        </w:rPr>
        <w:t xml:space="preserve"> </w:t>
      </w:r>
      <w:r w:rsidRPr="00C93941">
        <w:rPr>
          <w:rFonts w:ascii="Simplified Arabic" w:hAnsi="Simplified Arabic" w:cs="Simplified Arabic" w:hint="cs"/>
          <w:sz w:val="28"/>
          <w:szCs w:val="28"/>
          <w:rtl/>
        </w:rPr>
        <w:t>لدى جميع</w:t>
      </w:r>
      <w:r w:rsidRPr="00C93941">
        <w:rPr>
          <w:rFonts w:ascii="Simplified Arabic" w:hAnsi="Simplified Arabic" w:cs="Simplified Arabic"/>
          <w:sz w:val="28"/>
          <w:szCs w:val="28"/>
          <w:rtl/>
        </w:rPr>
        <w:t xml:space="preserve"> الدارسين سواء كانوا مؤرخين أم غير مؤرخين هي حب المعرفة والصبر عل</w:t>
      </w:r>
      <w:r>
        <w:rPr>
          <w:rFonts w:ascii="Simplified Arabic" w:hAnsi="Simplified Arabic" w:cs="Simplified Arabic" w:hint="cs"/>
          <w:sz w:val="28"/>
          <w:szCs w:val="28"/>
          <w:rtl/>
        </w:rPr>
        <w:t>ى</w:t>
      </w:r>
      <w:r w:rsidRPr="00C93941">
        <w:rPr>
          <w:rFonts w:ascii="Simplified Arabic" w:hAnsi="Simplified Arabic" w:cs="Simplified Arabic"/>
          <w:sz w:val="28"/>
          <w:szCs w:val="28"/>
          <w:rtl/>
        </w:rPr>
        <w:t xml:space="preserve"> </w:t>
      </w:r>
      <w:r w:rsidRPr="00C93941">
        <w:rPr>
          <w:rFonts w:ascii="Simplified Arabic" w:hAnsi="Simplified Arabic" w:cs="Simplified Arabic" w:hint="cs"/>
          <w:sz w:val="28"/>
          <w:szCs w:val="28"/>
          <w:rtl/>
        </w:rPr>
        <w:t>تحصيلها،</w:t>
      </w:r>
      <w:r w:rsidRPr="00C93941">
        <w:rPr>
          <w:rFonts w:ascii="Simplified Arabic" w:hAnsi="Simplified Arabic" w:cs="Simplified Arabic"/>
          <w:sz w:val="28"/>
          <w:szCs w:val="28"/>
          <w:rtl/>
        </w:rPr>
        <w:t xml:space="preserve"> والجد والمثابرة في </w:t>
      </w:r>
      <w:r>
        <w:rPr>
          <w:rFonts w:ascii="Simplified Arabic" w:hAnsi="Simplified Arabic" w:cs="Simplified Arabic" w:hint="cs"/>
          <w:sz w:val="28"/>
          <w:szCs w:val="28"/>
          <w:rtl/>
        </w:rPr>
        <w:t>البحث والعمل،</w:t>
      </w:r>
      <w:r w:rsidRPr="00C93941">
        <w:rPr>
          <w:rFonts w:ascii="Simplified Arabic" w:hAnsi="Simplified Arabic" w:cs="Simplified Arabic"/>
          <w:sz w:val="28"/>
          <w:szCs w:val="28"/>
          <w:rtl/>
        </w:rPr>
        <w:t xml:space="preserve"> مهما كانت الصعوبات والمشاق التي تقف في سبيله ولا يجوز آن تكون ندرة المصادر او غموض الوقائع والحقائ</w:t>
      </w:r>
      <w:r>
        <w:rPr>
          <w:rFonts w:ascii="Simplified Arabic" w:hAnsi="Simplified Arabic" w:cs="Simplified Arabic"/>
          <w:sz w:val="28"/>
          <w:szCs w:val="28"/>
          <w:rtl/>
        </w:rPr>
        <w:t>ق التاريخية واختلاطها واضطرابها</w:t>
      </w:r>
      <w:r>
        <w:rPr>
          <w:rFonts w:ascii="Simplified Arabic" w:hAnsi="Simplified Arabic" w:cs="Simplified Arabic" w:hint="cs"/>
          <w:sz w:val="28"/>
          <w:szCs w:val="28"/>
          <w:rtl/>
        </w:rPr>
        <w:t>،</w:t>
      </w:r>
      <w:r w:rsidRPr="00C93941">
        <w:rPr>
          <w:rFonts w:ascii="Simplified Arabic" w:hAnsi="Simplified Arabic" w:cs="Simplified Arabic"/>
          <w:sz w:val="28"/>
          <w:szCs w:val="28"/>
          <w:rtl/>
        </w:rPr>
        <w:t xml:space="preserve"> عائقا إمام رغبته الجامحة في البحث عن الحقيقة وينبغي على </w:t>
      </w:r>
      <w:r w:rsidRPr="00C93941">
        <w:rPr>
          <w:rFonts w:ascii="Simplified Arabic" w:hAnsi="Simplified Arabic" w:cs="Simplified Arabic" w:hint="cs"/>
          <w:sz w:val="28"/>
          <w:szCs w:val="28"/>
          <w:rtl/>
        </w:rPr>
        <w:t>المؤرخ،</w:t>
      </w:r>
      <w:r w:rsidRPr="00C93941">
        <w:rPr>
          <w:rFonts w:ascii="Simplified Arabic" w:hAnsi="Simplified Arabic" w:cs="Simplified Arabic"/>
          <w:sz w:val="28"/>
          <w:szCs w:val="28"/>
          <w:rtl/>
        </w:rPr>
        <w:t xml:space="preserve"> كما يرى حسن عثمان. "ان يقضي الشهور والسنوات وهو </w:t>
      </w:r>
      <w:r w:rsidRPr="00C93941">
        <w:rPr>
          <w:rFonts w:ascii="Simplified Arabic" w:hAnsi="Simplified Arabic" w:cs="Simplified Arabic" w:hint="cs"/>
          <w:sz w:val="28"/>
          <w:szCs w:val="28"/>
          <w:rtl/>
        </w:rPr>
        <w:t>يعمل ويرتحل</w:t>
      </w:r>
      <w:r w:rsidRPr="00C93941">
        <w:rPr>
          <w:rFonts w:ascii="Simplified Arabic" w:hAnsi="Simplified Arabic" w:cs="Simplified Arabic"/>
          <w:sz w:val="28"/>
          <w:szCs w:val="28"/>
          <w:rtl/>
        </w:rPr>
        <w:t xml:space="preserve"> من </w:t>
      </w:r>
      <w:r w:rsidRPr="00C93941">
        <w:rPr>
          <w:rFonts w:ascii="Simplified Arabic" w:hAnsi="Simplified Arabic" w:cs="Simplified Arabic" w:hint="cs"/>
          <w:sz w:val="28"/>
          <w:szCs w:val="28"/>
          <w:rtl/>
        </w:rPr>
        <w:t>بلد لآخر في</w:t>
      </w:r>
      <w:r w:rsidRPr="00C93941">
        <w:rPr>
          <w:rFonts w:ascii="Simplified Arabic" w:hAnsi="Simplified Arabic" w:cs="Simplified Arabic"/>
          <w:sz w:val="28"/>
          <w:szCs w:val="28"/>
          <w:rtl/>
        </w:rPr>
        <w:t xml:space="preserve"> وطنه وفي كل مكان يمكن أن يعثر به على ما </w:t>
      </w:r>
      <w:r>
        <w:rPr>
          <w:rFonts w:ascii="Simplified Arabic" w:hAnsi="Simplified Arabic" w:cs="Simplified Arabic"/>
          <w:sz w:val="28"/>
          <w:szCs w:val="28"/>
          <w:rtl/>
        </w:rPr>
        <w:t>ي</w:t>
      </w:r>
      <w:r>
        <w:rPr>
          <w:rFonts w:ascii="Simplified Arabic" w:hAnsi="Simplified Arabic" w:cs="Simplified Arabic" w:hint="cs"/>
          <w:sz w:val="28"/>
          <w:szCs w:val="28"/>
          <w:rtl/>
        </w:rPr>
        <w:t>ف</w:t>
      </w:r>
      <w:r w:rsidRPr="00C93941">
        <w:rPr>
          <w:rFonts w:ascii="Simplified Arabic" w:hAnsi="Simplified Arabic" w:cs="Simplified Arabic"/>
          <w:sz w:val="28"/>
          <w:szCs w:val="28"/>
          <w:rtl/>
        </w:rPr>
        <w:t xml:space="preserve">يده ٠ وينبغي عليه الا يتسرع أو يقتضب تعجلا لنيل </w:t>
      </w:r>
      <w:r w:rsidRPr="00C93941">
        <w:rPr>
          <w:rFonts w:ascii="Simplified Arabic" w:hAnsi="Simplified Arabic" w:cs="Simplified Arabic" w:hint="cs"/>
          <w:sz w:val="28"/>
          <w:szCs w:val="28"/>
          <w:rtl/>
        </w:rPr>
        <w:t>منفعة،</w:t>
      </w:r>
      <w:r>
        <w:rPr>
          <w:rFonts w:ascii="Simplified Arabic" w:hAnsi="Simplified Arabic" w:cs="Simplified Arabic"/>
          <w:sz w:val="28"/>
          <w:szCs w:val="28"/>
          <w:rtl/>
        </w:rPr>
        <w:t xml:space="preserve"> لأن هذا سيكون على حساب العلم و</w:t>
      </w:r>
      <w:r w:rsidRPr="00C93941">
        <w:rPr>
          <w:rFonts w:ascii="Simplified Arabic" w:hAnsi="Simplified Arabic" w:cs="Simplified Arabic"/>
          <w:sz w:val="28"/>
          <w:szCs w:val="28"/>
          <w:rtl/>
        </w:rPr>
        <w:t>الحقيقة التاريخية " فالجد والمثابرة</w:t>
      </w:r>
      <w:r>
        <w:rPr>
          <w:rFonts w:ascii="Simplified Arabic" w:hAnsi="Simplified Arabic" w:cs="Simplified Arabic"/>
          <w:sz w:val="28"/>
          <w:szCs w:val="28"/>
          <w:rtl/>
        </w:rPr>
        <w:t xml:space="preserve"> مزي</w:t>
      </w:r>
      <w:r>
        <w:rPr>
          <w:rFonts w:ascii="Simplified Arabic" w:hAnsi="Simplified Arabic" w:cs="Simplified Arabic" w:hint="cs"/>
          <w:sz w:val="28"/>
          <w:szCs w:val="28"/>
          <w:rtl/>
        </w:rPr>
        <w:t>ة</w:t>
      </w:r>
      <w:r w:rsidRPr="00C93941">
        <w:rPr>
          <w:rFonts w:ascii="Simplified Arabic" w:hAnsi="Simplified Arabic" w:cs="Simplified Arabic"/>
          <w:sz w:val="28"/>
          <w:szCs w:val="28"/>
          <w:rtl/>
        </w:rPr>
        <w:t xml:space="preserve"> في كل بحث علمي وهي مطلوبة</w:t>
      </w:r>
      <w:r>
        <w:rPr>
          <w:rFonts w:ascii="Simplified Arabic" w:hAnsi="Simplified Arabic" w:cs="Simplified Arabic"/>
          <w:sz w:val="28"/>
          <w:szCs w:val="28"/>
          <w:rtl/>
        </w:rPr>
        <w:t xml:space="preserve"> بشكل خاص في </w:t>
      </w:r>
      <w:r w:rsidRPr="00C93941">
        <w:rPr>
          <w:rFonts w:ascii="Simplified Arabic" w:hAnsi="Simplified Arabic" w:cs="Simplified Arabic"/>
          <w:sz w:val="28"/>
          <w:szCs w:val="28"/>
          <w:rtl/>
        </w:rPr>
        <w:t>البحث التاريخي لان الباحث المنتج هو الذي يروض نفسه على العمل الشاق المستديم وعلى الابتعاد عن الجلبة</w:t>
      </w:r>
      <w:r>
        <w:rPr>
          <w:rFonts w:ascii="Simplified Arabic" w:hAnsi="Simplified Arabic" w:cs="Simplified Arabic"/>
          <w:sz w:val="28"/>
          <w:szCs w:val="28"/>
          <w:rtl/>
        </w:rPr>
        <w:t xml:space="preserve"> والضوضاء وعلى الصبر</w:t>
      </w:r>
      <w:r>
        <w:rPr>
          <w:rFonts w:ascii="Simplified Arabic" w:hAnsi="Simplified Arabic" w:cs="Simplified Arabic" w:hint="cs"/>
          <w:sz w:val="28"/>
          <w:szCs w:val="28"/>
          <w:rtl/>
        </w:rPr>
        <w:t xml:space="preserve"> </w:t>
      </w:r>
      <w:r w:rsidRPr="00C93941">
        <w:rPr>
          <w:rFonts w:ascii="Simplified Arabic" w:hAnsi="Simplified Arabic" w:cs="Simplified Arabic"/>
          <w:sz w:val="28"/>
          <w:szCs w:val="28"/>
          <w:rtl/>
        </w:rPr>
        <w:t>على ما يثيره</w:t>
      </w:r>
      <w:r>
        <w:rPr>
          <w:rFonts w:ascii="Simplified Arabic" w:hAnsi="Simplified Arabic" w:cs="Simplified Arabic"/>
          <w:sz w:val="28"/>
          <w:szCs w:val="28"/>
          <w:rtl/>
        </w:rPr>
        <w:t xml:space="preserve"> البحث احيانا</w:t>
      </w:r>
      <w:r w:rsidRPr="00C93941">
        <w:rPr>
          <w:rFonts w:ascii="Simplified Arabic" w:hAnsi="Simplified Arabic" w:cs="Simplified Arabic"/>
          <w:sz w:val="28"/>
          <w:szCs w:val="28"/>
          <w:rtl/>
        </w:rPr>
        <w:t xml:space="preserve"> في النفس من شعور بالوحشة والغربة نتيجة لما تطلبه ظروفه من وحده وانزواء وتأمل.</w:t>
      </w:r>
    </w:p>
    <w:p w:rsidR="002E007A" w:rsidRPr="00BB4253" w:rsidRDefault="002E007A" w:rsidP="002E007A">
      <w:pPr>
        <w:pStyle w:val="ListParagraph"/>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Pr>
          <w:rFonts w:ascii="Simplified Arabic" w:hAnsi="Simplified Arabic" w:cs="Simplified Arabic"/>
          <w:sz w:val="28"/>
          <w:szCs w:val="28"/>
          <w:rtl/>
        </w:rPr>
        <w:t>ويجب أن تتوفر للمؤرخ م</w:t>
      </w:r>
      <w:r>
        <w:rPr>
          <w:rFonts w:ascii="Simplified Arabic" w:hAnsi="Simplified Arabic" w:cs="Simplified Arabic" w:hint="cs"/>
          <w:sz w:val="28"/>
          <w:szCs w:val="28"/>
          <w:rtl/>
        </w:rPr>
        <w:t>زية</w:t>
      </w:r>
      <w:r>
        <w:rPr>
          <w:rFonts w:ascii="Simplified Arabic" w:hAnsi="Simplified Arabic" w:cs="Simplified Arabic"/>
          <w:sz w:val="28"/>
          <w:szCs w:val="28"/>
          <w:rtl/>
        </w:rPr>
        <w:t xml:space="preserve"> الشك والنقد</w:t>
      </w:r>
      <w:r>
        <w:rPr>
          <w:rFonts w:ascii="Simplified Arabic" w:hAnsi="Simplified Arabic" w:cs="Simplified Arabic" w:hint="cs"/>
          <w:sz w:val="28"/>
          <w:szCs w:val="28"/>
          <w:rtl/>
        </w:rPr>
        <w:t>،</w:t>
      </w:r>
      <w:r w:rsidRPr="00243763">
        <w:rPr>
          <w:rFonts w:ascii="Simplified Arabic" w:hAnsi="Simplified Arabic" w:cs="Simplified Arabic"/>
          <w:sz w:val="28"/>
          <w:szCs w:val="28"/>
          <w:rtl/>
        </w:rPr>
        <w:t xml:space="preserve"> فلا يجوز له ان يقبل كل الكلام او يصدق كل رواية</w:t>
      </w:r>
      <w:r>
        <w:rPr>
          <w:rFonts w:ascii="Simplified Arabic" w:hAnsi="Simplified Arabic" w:cs="Simplified Arabic"/>
          <w:sz w:val="28"/>
          <w:szCs w:val="28"/>
          <w:rtl/>
        </w:rPr>
        <w:t xml:space="preserve"> أو أي</w:t>
      </w:r>
      <w:r>
        <w:rPr>
          <w:rFonts w:ascii="Simplified Arabic" w:hAnsi="Simplified Arabic" w:cs="Simplified Arabic" w:hint="cs"/>
          <w:sz w:val="28"/>
          <w:szCs w:val="28"/>
          <w:rtl/>
        </w:rPr>
        <w:t>ة</w:t>
      </w:r>
      <w:r w:rsidRPr="00243763">
        <w:rPr>
          <w:rFonts w:ascii="Simplified Arabic" w:hAnsi="Simplified Arabic" w:cs="Simplified Arabic"/>
          <w:sz w:val="28"/>
          <w:szCs w:val="28"/>
          <w:rtl/>
        </w:rPr>
        <w:t xml:space="preserve"> </w:t>
      </w:r>
      <w:r w:rsidRPr="00243763">
        <w:rPr>
          <w:rFonts w:ascii="Simplified Arabic" w:hAnsi="Simplified Arabic" w:cs="Simplified Arabic" w:hint="cs"/>
          <w:sz w:val="28"/>
          <w:szCs w:val="28"/>
          <w:rtl/>
        </w:rPr>
        <w:t>وثيقة</w:t>
      </w:r>
      <w:r w:rsidRPr="00243763">
        <w:rPr>
          <w:rFonts w:ascii="Simplified Arabic" w:hAnsi="Simplified Arabic" w:cs="Simplified Arabic"/>
          <w:sz w:val="28"/>
          <w:szCs w:val="28"/>
          <w:rtl/>
        </w:rPr>
        <w:t xml:space="preserve"> أو مصدر دون درس وفحص </w:t>
      </w:r>
      <w:r>
        <w:rPr>
          <w:rFonts w:ascii="Simplified Arabic" w:hAnsi="Simplified Arabic" w:cs="Simplified Arabic" w:hint="cs"/>
          <w:sz w:val="28"/>
          <w:szCs w:val="28"/>
          <w:rtl/>
        </w:rPr>
        <w:t>واستقراء،</w:t>
      </w:r>
      <w:r w:rsidRPr="00243763">
        <w:rPr>
          <w:rFonts w:ascii="Simplified Arabic" w:hAnsi="Simplified Arabic" w:cs="Simplified Arabic"/>
          <w:sz w:val="28"/>
          <w:szCs w:val="28"/>
          <w:rtl/>
        </w:rPr>
        <w:t xml:space="preserve"> وقد</w:t>
      </w:r>
      <w:r>
        <w:rPr>
          <w:rFonts w:ascii="Simplified Arabic" w:hAnsi="Simplified Arabic" w:cs="Simplified Arabic"/>
          <w:sz w:val="28"/>
          <w:szCs w:val="28"/>
          <w:rtl/>
        </w:rPr>
        <w:t xml:space="preserve"> بدأ التاريخ يتخذ فعلا صف</w:t>
      </w:r>
      <w:r>
        <w:rPr>
          <w:rFonts w:ascii="Simplified Arabic" w:hAnsi="Simplified Arabic" w:cs="Simplified Arabic" w:hint="cs"/>
          <w:sz w:val="28"/>
          <w:szCs w:val="28"/>
          <w:rtl/>
        </w:rPr>
        <w:t>ة</w:t>
      </w:r>
      <w:r>
        <w:rPr>
          <w:rFonts w:ascii="Simplified Arabic" w:hAnsi="Simplified Arabic" w:cs="Simplified Arabic"/>
          <w:sz w:val="28"/>
          <w:szCs w:val="28"/>
          <w:rtl/>
        </w:rPr>
        <w:t xml:space="preserve"> علمي</w:t>
      </w:r>
      <w:r>
        <w:rPr>
          <w:rFonts w:ascii="Simplified Arabic" w:hAnsi="Simplified Arabic" w:cs="Simplified Arabic" w:hint="cs"/>
          <w:sz w:val="28"/>
          <w:szCs w:val="28"/>
          <w:rtl/>
        </w:rPr>
        <w:t>ة</w:t>
      </w:r>
      <w:r w:rsidRPr="00243763">
        <w:rPr>
          <w:rFonts w:ascii="Simplified Arabic" w:hAnsi="Simplified Arabic" w:cs="Simplified Arabic"/>
          <w:sz w:val="28"/>
          <w:szCs w:val="28"/>
          <w:rtl/>
        </w:rPr>
        <w:t xml:space="preserve"> منذ أن اخذ رجاله يشكون في الروايات التي نقلت </w:t>
      </w:r>
      <w:r w:rsidRPr="00243763">
        <w:rPr>
          <w:rFonts w:ascii="Simplified Arabic" w:hAnsi="Simplified Arabic" w:cs="Simplified Arabic" w:hint="cs"/>
          <w:sz w:val="28"/>
          <w:szCs w:val="28"/>
          <w:rtl/>
        </w:rPr>
        <w:t>إليهم</w:t>
      </w:r>
      <w:r w:rsidRPr="00243763">
        <w:rPr>
          <w:rFonts w:ascii="Simplified Arabic" w:hAnsi="Simplified Arabic" w:cs="Simplified Arabic"/>
          <w:sz w:val="28"/>
          <w:szCs w:val="28"/>
          <w:rtl/>
        </w:rPr>
        <w:t xml:space="preserve"> بالسماع أو </w:t>
      </w:r>
      <w:r>
        <w:rPr>
          <w:rFonts w:ascii="Simplified Arabic" w:hAnsi="Simplified Arabic" w:cs="Simplified Arabic" w:hint="cs"/>
          <w:sz w:val="28"/>
          <w:szCs w:val="28"/>
          <w:rtl/>
        </w:rPr>
        <w:t>الكتابة،</w:t>
      </w:r>
      <w:r w:rsidRPr="00243763">
        <w:rPr>
          <w:rFonts w:ascii="Simplified Arabic" w:hAnsi="Simplified Arabic" w:cs="Simplified Arabic"/>
          <w:sz w:val="28"/>
          <w:szCs w:val="28"/>
          <w:rtl/>
        </w:rPr>
        <w:t xml:space="preserve"> منذ أن عمدوا الى نقد روا</w:t>
      </w:r>
      <w:r>
        <w:rPr>
          <w:rFonts w:ascii="Simplified Arabic" w:hAnsi="Simplified Arabic" w:cs="Simplified Arabic"/>
          <w:sz w:val="28"/>
          <w:szCs w:val="28"/>
          <w:rtl/>
        </w:rPr>
        <w:t xml:space="preserve">تها </w:t>
      </w:r>
      <w:r>
        <w:rPr>
          <w:rFonts w:ascii="Simplified Arabic" w:hAnsi="Simplified Arabic" w:cs="Simplified Arabic"/>
          <w:sz w:val="28"/>
          <w:szCs w:val="28"/>
          <w:rtl/>
        </w:rPr>
        <w:lastRenderedPageBreak/>
        <w:t>وحاولوا امتحان مضمونها ومهم</w:t>
      </w:r>
      <w:r>
        <w:rPr>
          <w:rFonts w:ascii="Simplified Arabic" w:hAnsi="Simplified Arabic" w:cs="Simplified Arabic" w:hint="cs"/>
          <w:sz w:val="28"/>
          <w:szCs w:val="28"/>
          <w:rtl/>
        </w:rPr>
        <w:t>ة</w:t>
      </w:r>
      <w:r w:rsidRPr="00243763">
        <w:rPr>
          <w:rFonts w:ascii="Simplified Arabic" w:hAnsi="Simplified Arabic" w:cs="Simplified Arabic"/>
          <w:sz w:val="28"/>
          <w:szCs w:val="28"/>
          <w:rtl/>
        </w:rPr>
        <w:t xml:space="preserve"> المؤرخ هنا تشبه كل من مهمة المحقق والقاضي فالأول يستنطق الشهود وبجمع شهاداتهم وينقدها من اجل التوصل الى الحقيقة قبل اصدار الحكم ولا يستطيع كل من الاثنين </w:t>
      </w:r>
      <w:r>
        <w:rPr>
          <w:rFonts w:ascii="Simplified Arabic" w:hAnsi="Simplified Arabic" w:cs="Simplified Arabic"/>
          <w:sz w:val="28"/>
          <w:szCs w:val="28"/>
          <w:rtl/>
        </w:rPr>
        <w:t>ان يؤدي مهمته على وجهها الصحيح</w:t>
      </w:r>
      <w:r>
        <w:rPr>
          <w:rFonts w:ascii="Simplified Arabic" w:hAnsi="Simplified Arabic" w:cs="Simplified Arabic" w:hint="cs"/>
          <w:sz w:val="28"/>
          <w:szCs w:val="28"/>
          <w:rtl/>
        </w:rPr>
        <w:t>،</w:t>
      </w:r>
      <w:r w:rsidRPr="00243763">
        <w:rPr>
          <w:rFonts w:ascii="Simplified Arabic" w:hAnsi="Simplified Arabic" w:cs="Simplified Arabic"/>
          <w:sz w:val="28"/>
          <w:szCs w:val="28"/>
          <w:rtl/>
        </w:rPr>
        <w:t xml:space="preserve"> </w:t>
      </w:r>
      <w:r w:rsidRPr="00243763">
        <w:rPr>
          <w:rFonts w:ascii="Simplified Arabic" w:hAnsi="Simplified Arabic" w:cs="Simplified Arabic" w:hint="cs"/>
          <w:sz w:val="28"/>
          <w:szCs w:val="28"/>
          <w:rtl/>
        </w:rPr>
        <w:t>إذا</w:t>
      </w:r>
      <w:r w:rsidRPr="00243763">
        <w:rPr>
          <w:rFonts w:ascii="Simplified Arabic" w:hAnsi="Simplified Arabic" w:cs="Simplified Arabic"/>
          <w:sz w:val="28"/>
          <w:szCs w:val="28"/>
          <w:rtl/>
        </w:rPr>
        <w:t xml:space="preserve"> لم يأخذ هذه ال</w:t>
      </w:r>
      <w:r>
        <w:rPr>
          <w:rFonts w:ascii="Simplified Arabic" w:hAnsi="Simplified Arabic" w:cs="Simplified Arabic"/>
          <w:sz w:val="28"/>
          <w:szCs w:val="28"/>
          <w:rtl/>
        </w:rPr>
        <w:t>روايات والشهادات بالشك والتحفظ</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ولكن</w:t>
      </w:r>
      <w:r>
        <w:rPr>
          <w:rFonts w:ascii="Simplified Arabic" w:hAnsi="Simplified Arabic" w:cs="Simplified Arabic" w:hint="cs"/>
          <w:sz w:val="28"/>
          <w:szCs w:val="28"/>
          <w:rtl/>
        </w:rPr>
        <w:t xml:space="preserve"> هذه</w:t>
      </w:r>
      <w:r>
        <w:rPr>
          <w:rFonts w:ascii="Simplified Arabic" w:hAnsi="Simplified Arabic" w:cs="Simplified Arabic"/>
          <w:sz w:val="28"/>
          <w:szCs w:val="28"/>
          <w:rtl/>
        </w:rPr>
        <w:t xml:space="preserve"> الاصول</w:t>
      </w:r>
      <w:r w:rsidRPr="00243763">
        <w:rPr>
          <w:rFonts w:ascii="Simplified Arabic" w:hAnsi="Simplified Arabic" w:cs="Simplified Arabic"/>
          <w:sz w:val="28"/>
          <w:szCs w:val="28"/>
          <w:rtl/>
        </w:rPr>
        <w:t xml:space="preserve"> القضائية مع ذلك ارحم من الاصول التاريخية كما يرى قسطنطين زريق لان المتهم برئ حتى </w:t>
      </w:r>
      <w:r>
        <w:rPr>
          <w:rFonts w:ascii="Simplified Arabic" w:hAnsi="Simplified Arabic" w:cs="Simplified Arabic" w:hint="cs"/>
          <w:sz w:val="28"/>
          <w:szCs w:val="28"/>
          <w:rtl/>
        </w:rPr>
        <w:t>تثبت ادانته في</w:t>
      </w:r>
      <w:r w:rsidRPr="00243763">
        <w:rPr>
          <w:rFonts w:ascii="Simplified Arabic" w:hAnsi="Simplified Arabic" w:cs="Simplified Arabic"/>
          <w:sz w:val="28"/>
          <w:szCs w:val="28"/>
          <w:rtl/>
        </w:rPr>
        <w:t xml:space="preserve"> </w:t>
      </w:r>
      <w:r w:rsidRPr="00243763">
        <w:rPr>
          <w:rFonts w:ascii="Simplified Arabic" w:hAnsi="Simplified Arabic" w:cs="Simplified Arabic" w:hint="cs"/>
          <w:sz w:val="28"/>
          <w:szCs w:val="28"/>
          <w:rtl/>
        </w:rPr>
        <w:t>القضاء،</w:t>
      </w:r>
      <w:r w:rsidRPr="00243763">
        <w:rPr>
          <w:rFonts w:ascii="Simplified Arabic" w:hAnsi="Simplified Arabic" w:cs="Simplified Arabic"/>
          <w:sz w:val="28"/>
          <w:szCs w:val="28"/>
          <w:rtl/>
        </w:rPr>
        <w:t xml:space="preserve"> ولكن في التاريخ الاتهام هو الاصل فكل نص مشكوك فيه الى ان تثبت صحته</w:t>
      </w:r>
      <w:r>
        <w:rPr>
          <w:rFonts w:ascii="Simplified Arabic" w:hAnsi="Simplified Arabic" w:cs="Simplified Arabic" w:hint="cs"/>
          <w:sz w:val="28"/>
          <w:szCs w:val="28"/>
          <w:rtl/>
        </w:rPr>
        <w:t>،</w:t>
      </w:r>
      <w:r w:rsidRPr="00243763">
        <w:rPr>
          <w:rFonts w:ascii="Simplified Arabic" w:hAnsi="Simplified Arabic" w:cs="Simplified Arabic"/>
          <w:sz w:val="28"/>
          <w:szCs w:val="28"/>
          <w:rtl/>
        </w:rPr>
        <w:t xml:space="preserve"> وكل رواية متهمة الى ان يقوم الدليل على صحتها ولا يمكن</w:t>
      </w:r>
      <w:r>
        <w:rPr>
          <w:rFonts w:ascii="Simplified Arabic" w:hAnsi="Simplified Arabic" w:cs="Simplified Arabic" w:hint="cs"/>
          <w:sz w:val="28"/>
          <w:szCs w:val="28"/>
          <w:rtl/>
        </w:rPr>
        <w:t xml:space="preserve"> </w:t>
      </w:r>
      <w:r w:rsidRPr="00BB4253">
        <w:rPr>
          <w:rFonts w:ascii="Simplified Arabic" w:hAnsi="Simplified Arabic" w:cs="Simplified Arabic"/>
          <w:sz w:val="28"/>
          <w:szCs w:val="28"/>
          <w:rtl/>
        </w:rPr>
        <w:t>للمؤرخ أن ينجز عمله ،اذا لم يكن  يتمتع بملكة النقد والشك ، لأنه يصبح بذلك مجرد شخص عادي ينقل كل ما يصله من اخبار دون تدقيق وتمحيص ويصدق كل ما يسمعه</w:t>
      </w:r>
      <w:r>
        <w:rPr>
          <w:rFonts w:ascii="Simplified Arabic" w:hAnsi="Simplified Arabic" w:cs="Simplified Arabic"/>
          <w:sz w:val="28"/>
          <w:szCs w:val="28"/>
          <w:rtl/>
        </w:rPr>
        <w:t xml:space="preserve"> من روايات على انها حقيق</w:t>
      </w:r>
      <w:r>
        <w:rPr>
          <w:rFonts w:ascii="Simplified Arabic" w:hAnsi="Simplified Arabic" w:cs="Simplified Arabic" w:hint="cs"/>
          <w:sz w:val="28"/>
          <w:szCs w:val="28"/>
          <w:rtl/>
        </w:rPr>
        <w:t>ة</w:t>
      </w:r>
      <w:r>
        <w:rPr>
          <w:rFonts w:ascii="Simplified Arabic" w:hAnsi="Simplified Arabic" w:cs="Simplified Arabic"/>
          <w:sz w:val="28"/>
          <w:szCs w:val="28"/>
          <w:rtl/>
        </w:rPr>
        <w:t xml:space="preserve"> واقع</w:t>
      </w:r>
      <w:r>
        <w:rPr>
          <w:rFonts w:ascii="Simplified Arabic" w:hAnsi="Simplified Arabic" w:cs="Simplified Arabic" w:hint="cs"/>
          <w:sz w:val="28"/>
          <w:szCs w:val="28"/>
          <w:rtl/>
        </w:rPr>
        <w:t>ة،</w:t>
      </w:r>
      <w:r w:rsidRPr="00BB4253">
        <w:rPr>
          <w:rFonts w:ascii="Simplified Arabic" w:hAnsi="Simplified Arabic" w:cs="Simplified Arabic"/>
          <w:sz w:val="28"/>
          <w:szCs w:val="28"/>
          <w:rtl/>
        </w:rPr>
        <w:t xml:space="preserve"> وليس بهذا</w:t>
      </w:r>
      <w:r>
        <w:rPr>
          <w:rFonts w:ascii="Simplified Arabic" w:hAnsi="Simplified Arabic" w:cs="Simplified Arabic"/>
          <w:sz w:val="28"/>
          <w:szCs w:val="28"/>
          <w:rtl/>
        </w:rPr>
        <w:t xml:space="preserve"> يدرس أو يك</w:t>
      </w:r>
      <w:r>
        <w:rPr>
          <w:rFonts w:ascii="Simplified Arabic" w:hAnsi="Simplified Arabic" w:cs="Simplified Arabic" w:hint="cs"/>
          <w:sz w:val="28"/>
          <w:szCs w:val="28"/>
          <w:rtl/>
        </w:rPr>
        <w:t>ت</w:t>
      </w:r>
      <w:r w:rsidRPr="00BB4253">
        <w:rPr>
          <w:rFonts w:ascii="Simplified Arabic" w:hAnsi="Simplified Arabic" w:cs="Simplified Arabic"/>
          <w:sz w:val="28"/>
          <w:szCs w:val="28"/>
          <w:rtl/>
        </w:rPr>
        <w:t>ب التاريخ ومن جهة أخرى يجب على المؤرخ أن يكون متزنا في شكه وواعيا في حسه النقدي أي بع</w:t>
      </w:r>
      <w:r>
        <w:rPr>
          <w:rFonts w:ascii="Simplified Arabic" w:hAnsi="Simplified Arabic" w:cs="Simplified Arabic" w:hint="cs"/>
          <w:sz w:val="28"/>
          <w:szCs w:val="28"/>
          <w:rtl/>
        </w:rPr>
        <w:t>ب</w:t>
      </w:r>
      <w:r>
        <w:rPr>
          <w:rFonts w:ascii="Simplified Arabic" w:hAnsi="Simplified Arabic" w:cs="Simplified Arabic"/>
          <w:sz w:val="28"/>
          <w:szCs w:val="28"/>
          <w:rtl/>
        </w:rPr>
        <w:t>ار</w:t>
      </w:r>
      <w:r>
        <w:rPr>
          <w:rFonts w:ascii="Simplified Arabic" w:hAnsi="Simplified Arabic" w:cs="Simplified Arabic" w:hint="cs"/>
          <w:sz w:val="28"/>
          <w:szCs w:val="28"/>
          <w:rtl/>
        </w:rPr>
        <w:t>ة</w:t>
      </w:r>
      <w:r w:rsidRPr="00BB4253">
        <w:rPr>
          <w:rFonts w:ascii="Simplified Arabic" w:hAnsi="Simplified Arabic" w:cs="Simplified Arabic"/>
          <w:sz w:val="28"/>
          <w:szCs w:val="28"/>
          <w:rtl/>
        </w:rPr>
        <w:t xml:space="preserve"> أخرى عليه الا يعالي </w:t>
      </w:r>
      <w:r>
        <w:rPr>
          <w:rFonts w:ascii="Simplified Arabic" w:hAnsi="Simplified Arabic" w:cs="Simplified Arabic" w:hint="cs"/>
          <w:sz w:val="28"/>
          <w:szCs w:val="28"/>
          <w:rtl/>
        </w:rPr>
        <w:t xml:space="preserve">في </w:t>
      </w:r>
      <w:r>
        <w:rPr>
          <w:rFonts w:ascii="Simplified Arabic" w:hAnsi="Simplified Arabic" w:cs="Simplified Arabic"/>
          <w:sz w:val="28"/>
          <w:szCs w:val="28"/>
          <w:rtl/>
        </w:rPr>
        <w:t>الشك والنقد الى درج</w:t>
      </w:r>
      <w:r>
        <w:rPr>
          <w:rFonts w:ascii="Simplified Arabic" w:hAnsi="Simplified Arabic" w:cs="Simplified Arabic" w:hint="cs"/>
          <w:sz w:val="28"/>
          <w:szCs w:val="28"/>
          <w:rtl/>
        </w:rPr>
        <w:t>ة</w:t>
      </w:r>
      <w:r w:rsidRPr="00BB4253">
        <w:rPr>
          <w:rFonts w:ascii="Simplified Arabic" w:hAnsi="Simplified Arabic" w:cs="Simplified Arabic"/>
          <w:sz w:val="28"/>
          <w:szCs w:val="28"/>
          <w:rtl/>
        </w:rPr>
        <w:t xml:space="preserve"> يمكن أن تفقده الاتزان في الحكم فالاتزان من صفات العلماء والمؤرخ هنا أحوج ما يكون اليها في عمله الذي يتناول النقد والتجريح ليكون حكمه صائبا في الوصول الى ما</w:t>
      </w:r>
      <w:r>
        <w:rPr>
          <w:rFonts w:ascii="Simplified Arabic" w:hAnsi="Simplified Arabic" w:cs="Simplified Arabic"/>
          <w:sz w:val="28"/>
          <w:szCs w:val="28"/>
          <w:rtl/>
        </w:rPr>
        <w:t xml:space="preserve"> يب</w:t>
      </w:r>
      <w:r w:rsidRPr="00BB4253">
        <w:rPr>
          <w:rFonts w:ascii="Simplified Arabic" w:hAnsi="Simplified Arabic" w:cs="Simplified Arabic"/>
          <w:sz w:val="28"/>
          <w:szCs w:val="28"/>
          <w:rtl/>
        </w:rPr>
        <w:t>غيه</w:t>
      </w:r>
      <w:r>
        <w:rPr>
          <w:rFonts w:ascii="Simplified Arabic" w:hAnsi="Simplified Arabic" w:cs="Simplified Arabic"/>
          <w:sz w:val="28"/>
          <w:szCs w:val="28"/>
          <w:rtl/>
        </w:rPr>
        <w:t xml:space="preserve"> من اتهام وتبرئ</w:t>
      </w:r>
      <w:r>
        <w:rPr>
          <w:rFonts w:ascii="Simplified Arabic" w:hAnsi="Simplified Arabic" w:cs="Simplified Arabic" w:hint="cs"/>
          <w:sz w:val="28"/>
          <w:szCs w:val="28"/>
          <w:rtl/>
        </w:rPr>
        <w:t>ة</w:t>
      </w:r>
      <w:r w:rsidRPr="00BB4253">
        <w:rPr>
          <w:rFonts w:ascii="Simplified Arabic" w:hAnsi="Simplified Arabic" w:cs="Simplified Arabic"/>
          <w:sz w:val="28"/>
          <w:szCs w:val="28"/>
          <w:rtl/>
        </w:rPr>
        <w:t xml:space="preserve"> وصولا الى الحقيقة التاريخية .</w:t>
      </w:r>
    </w:p>
    <w:p w:rsidR="00C606C7" w:rsidRDefault="002E007A" w:rsidP="00C606C7">
      <w:pPr>
        <w:pStyle w:val="ListParagraph"/>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C93941">
        <w:rPr>
          <w:rFonts w:ascii="Simplified Arabic" w:hAnsi="Simplified Arabic" w:cs="Simplified Arabic"/>
          <w:sz w:val="28"/>
          <w:szCs w:val="28"/>
          <w:rtl/>
        </w:rPr>
        <w:t xml:space="preserve"> ومن المزايا والصفات الأساسية للمؤرخ عدم التحيز والتجرد وهي مطلوبة في كل </w:t>
      </w:r>
      <w:r w:rsidRPr="00C93941">
        <w:rPr>
          <w:rFonts w:ascii="Simplified Arabic" w:hAnsi="Simplified Arabic" w:cs="Simplified Arabic" w:hint="cs"/>
          <w:sz w:val="28"/>
          <w:szCs w:val="28"/>
          <w:rtl/>
        </w:rPr>
        <w:t>علم ومفر</w:t>
      </w:r>
      <w:r>
        <w:rPr>
          <w:rFonts w:ascii="Simplified Arabic" w:hAnsi="Simplified Arabic" w:cs="Simplified Arabic" w:hint="cs"/>
          <w:sz w:val="28"/>
          <w:szCs w:val="28"/>
          <w:rtl/>
        </w:rPr>
        <w:t>وضة</w:t>
      </w:r>
      <w:r w:rsidRPr="00C93941">
        <w:rPr>
          <w:rFonts w:ascii="Simplified Arabic" w:hAnsi="Simplified Arabic" w:cs="Simplified Arabic"/>
          <w:sz w:val="28"/>
          <w:szCs w:val="28"/>
          <w:rtl/>
        </w:rPr>
        <w:t xml:space="preserve"> على كل </w:t>
      </w:r>
      <w:r w:rsidRPr="00C93941">
        <w:rPr>
          <w:rFonts w:ascii="Simplified Arabic" w:hAnsi="Simplified Arabic" w:cs="Simplified Arabic" w:hint="cs"/>
          <w:sz w:val="28"/>
          <w:szCs w:val="28"/>
          <w:rtl/>
        </w:rPr>
        <w:t>باحث ولكنها</w:t>
      </w:r>
      <w:r w:rsidRPr="00C93941">
        <w:rPr>
          <w:rFonts w:ascii="Simplified Arabic" w:hAnsi="Simplified Arabic" w:cs="Simplified Arabic"/>
          <w:sz w:val="28"/>
          <w:szCs w:val="28"/>
          <w:rtl/>
        </w:rPr>
        <w:t xml:space="preserve"> </w:t>
      </w:r>
      <w:r w:rsidRPr="00C93941">
        <w:rPr>
          <w:rFonts w:ascii="Simplified Arabic" w:hAnsi="Simplified Arabic" w:cs="Simplified Arabic" w:hint="cs"/>
          <w:sz w:val="28"/>
          <w:szCs w:val="28"/>
          <w:rtl/>
        </w:rPr>
        <w:t>أيسر</w:t>
      </w:r>
      <w:r w:rsidRPr="00C93941">
        <w:rPr>
          <w:rFonts w:ascii="Simplified Arabic" w:hAnsi="Simplified Arabic" w:cs="Simplified Arabic"/>
          <w:sz w:val="28"/>
          <w:szCs w:val="28"/>
          <w:rtl/>
        </w:rPr>
        <w:t xml:space="preserve"> تحقيقا في العلوم الطبيعة منها في العلوم الاجتماعية فليس من اليس</w:t>
      </w:r>
      <w:r>
        <w:rPr>
          <w:rFonts w:ascii="Simplified Arabic" w:hAnsi="Simplified Arabic" w:cs="Simplified Arabic" w:hint="cs"/>
          <w:sz w:val="28"/>
          <w:szCs w:val="28"/>
          <w:rtl/>
        </w:rPr>
        <w:t>ي</w:t>
      </w:r>
      <w:r w:rsidRPr="00C93941">
        <w:rPr>
          <w:rFonts w:ascii="Simplified Arabic" w:hAnsi="Simplified Arabic" w:cs="Simplified Arabic"/>
          <w:sz w:val="28"/>
          <w:szCs w:val="28"/>
          <w:rtl/>
        </w:rPr>
        <w:t xml:space="preserve">ر على المؤرخ أن يتجرد عندما ينظر الى ماضي امته ونصيبها من الحضارة وما حققته من انجازات أو ما أصابها من </w:t>
      </w:r>
      <w:r w:rsidRPr="00C93941">
        <w:rPr>
          <w:rFonts w:ascii="Simplified Arabic" w:hAnsi="Simplified Arabic" w:cs="Simplified Arabic" w:hint="cs"/>
          <w:sz w:val="28"/>
          <w:szCs w:val="28"/>
          <w:rtl/>
        </w:rPr>
        <w:t>وهن وانتكاس</w:t>
      </w:r>
      <w:r>
        <w:rPr>
          <w:rFonts w:ascii="Simplified Arabic" w:hAnsi="Simplified Arabic" w:cs="Simplified Arabic" w:hint="cs"/>
          <w:sz w:val="28"/>
          <w:szCs w:val="28"/>
          <w:rtl/>
        </w:rPr>
        <w:t>،</w:t>
      </w:r>
      <w:r w:rsidRPr="00C93941">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BB4253">
        <w:rPr>
          <w:rFonts w:ascii="Simplified Arabic" w:hAnsi="Simplified Arabic" w:cs="Simplified Arabic"/>
          <w:sz w:val="28"/>
          <w:szCs w:val="28"/>
          <w:rtl/>
        </w:rPr>
        <w:t xml:space="preserve">وينبغي على المؤرخ التحلي بالأمانة العلمية وأن يكون رائده حب الحقيقة وقولها بشجاعة دون خوف او تردد فلا يكذب ولا ينتحل ولا ينافق اصحاب الجاه والسلطة ولا يخفي الوقائع والحقائق التي قد لا </w:t>
      </w:r>
      <w:r>
        <w:rPr>
          <w:rFonts w:ascii="Simplified Arabic" w:hAnsi="Simplified Arabic" w:cs="Simplified Arabic"/>
          <w:sz w:val="28"/>
          <w:szCs w:val="28"/>
          <w:rtl/>
        </w:rPr>
        <w:t>يعر</w:t>
      </w:r>
      <w:r>
        <w:rPr>
          <w:rFonts w:ascii="Simplified Arabic" w:hAnsi="Simplified Arabic" w:cs="Simplified Arabic" w:hint="cs"/>
          <w:sz w:val="28"/>
          <w:szCs w:val="28"/>
          <w:rtl/>
        </w:rPr>
        <w:t>ف</w:t>
      </w:r>
      <w:r w:rsidRPr="00BB4253">
        <w:rPr>
          <w:rFonts w:ascii="Simplified Arabic" w:hAnsi="Simplified Arabic" w:cs="Simplified Arabic"/>
          <w:sz w:val="28"/>
          <w:szCs w:val="28"/>
          <w:rtl/>
        </w:rPr>
        <w:t>ها غيره في</w:t>
      </w:r>
      <w:r>
        <w:rPr>
          <w:rFonts w:ascii="Simplified Arabic" w:hAnsi="Simplified Arabic" w:cs="Simplified Arabic"/>
          <w:sz w:val="28"/>
          <w:szCs w:val="28"/>
          <w:rtl/>
        </w:rPr>
        <w:t xml:space="preserve"> </w:t>
      </w:r>
      <w:r w:rsidRPr="00BB4253">
        <w:rPr>
          <w:rFonts w:ascii="Simplified Arabic" w:hAnsi="Simplified Arabic" w:cs="Simplified Arabic"/>
          <w:sz w:val="28"/>
          <w:szCs w:val="28"/>
          <w:rtl/>
        </w:rPr>
        <w:t>بعض الاحيان والتي قد يكون في نشرها عدم رضا بعض الفئات من الناس الذين يعرفهم</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يم</w:t>
      </w:r>
      <w:r>
        <w:rPr>
          <w:rFonts w:ascii="Simplified Arabic" w:hAnsi="Simplified Arabic" w:cs="Simplified Arabic" w:hint="cs"/>
          <w:sz w:val="28"/>
          <w:szCs w:val="28"/>
          <w:rtl/>
        </w:rPr>
        <w:t>تون</w:t>
      </w:r>
      <w:r>
        <w:rPr>
          <w:rFonts w:ascii="Simplified Arabic" w:hAnsi="Simplified Arabic" w:cs="Simplified Arabic"/>
          <w:sz w:val="28"/>
          <w:szCs w:val="28"/>
          <w:rtl/>
        </w:rPr>
        <w:t xml:space="preserve"> اليه بصلة معينة</w:t>
      </w:r>
      <w:r>
        <w:rPr>
          <w:rFonts w:ascii="Simplified Arabic" w:hAnsi="Simplified Arabic" w:cs="Simplified Arabic" w:hint="cs"/>
          <w:sz w:val="28"/>
          <w:szCs w:val="28"/>
          <w:rtl/>
        </w:rPr>
        <w:t>،</w:t>
      </w:r>
      <w:r w:rsidRPr="00DF63AE">
        <w:rPr>
          <w:rFonts w:ascii="Simplified Arabic" w:hAnsi="Simplified Arabic" w:cs="Simplified Arabic"/>
          <w:sz w:val="28"/>
          <w:szCs w:val="28"/>
          <w:rtl/>
        </w:rPr>
        <w:t xml:space="preserve"> ولا رقيب على المؤرخ ف</w:t>
      </w:r>
      <w:r>
        <w:rPr>
          <w:rFonts w:ascii="Simplified Arabic" w:hAnsi="Simplified Arabic" w:cs="Simplified Arabic"/>
          <w:sz w:val="28"/>
          <w:szCs w:val="28"/>
          <w:rtl/>
        </w:rPr>
        <w:t xml:space="preserve">ي هذه الحالة سوى ضميره </w:t>
      </w:r>
      <w:r>
        <w:rPr>
          <w:rFonts w:ascii="Simplified Arabic" w:hAnsi="Simplified Arabic" w:cs="Simplified Arabic" w:hint="cs"/>
          <w:sz w:val="28"/>
          <w:szCs w:val="28"/>
          <w:rtl/>
        </w:rPr>
        <w:t xml:space="preserve">. </w:t>
      </w:r>
    </w:p>
    <w:p w:rsidR="00C606C7" w:rsidRDefault="00C606C7" w:rsidP="00C606C7">
      <w:pPr>
        <w:pStyle w:val="ListParagraph"/>
        <w:bidi/>
        <w:spacing w:line="240" w:lineRule="auto"/>
        <w:jc w:val="both"/>
        <w:rPr>
          <w:rFonts w:ascii="Simplified Arabic" w:hAnsi="Simplified Arabic" w:cs="Simplified Arabic"/>
          <w:sz w:val="28"/>
          <w:szCs w:val="28"/>
          <w:rtl/>
        </w:rPr>
      </w:pPr>
    </w:p>
    <w:p w:rsidR="00C606C7" w:rsidRDefault="00C606C7" w:rsidP="00C606C7">
      <w:pPr>
        <w:pStyle w:val="ListParagraph"/>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اسم المصدر:عبدالواحد ذنون،اصول منهج البحث التاريخي</w:t>
      </w:r>
    </w:p>
    <w:p w:rsidR="00C606C7" w:rsidRDefault="002E007A" w:rsidP="00C606C7">
      <w:pPr>
        <w:pStyle w:val="ListParagraph"/>
        <w:bidi/>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28"/>
          <w:szCs w:val="28"/>
          <w:rtl/>
        </w:rPr>
        <w:t xml:space="preserve">        </w:t>
      </w:r>
      <w:r w:rsidR="00C606C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00C606C7">
        <w:rPr>
          <w:rFonts w:ascii="Simplified Arabic" w:hAnsi="Simplified Arabic" w:cs="Simplified Arabic" w:hint="cs"/>
          <w:sz w:val="28"/>
          <w:szCs w:val="28"/>
          <w:rtl/>
        </w:rPr>
        <w:t>حسن عثمان،</w:t>
      </w:r>
      <w:r w:rsidR="00C606C7">
        <w:rPr>
          <w:rFonts w:ascii="Simplified Arabic" w:hAnsi="Simplified Arabic" w:cs="Simplified Arabic"/>
          <w:sz w:val="32"/>
          <w:szCs w:val="32"/>
          <w:rtl/>
          <w:lang w:bidi="ar-IQ"/>
        </w:rPr>
        <w:t>منهج البحث التاريخي</w:t>
      </w:r>
    </w:p>
    <w:p w:rsidR="00B06CF1" w:rsidRPr="00C606C7" w:rsidRDefault="00C606C7" w:rsidP="00C606C7">
      <w:pPr>
        <w:pStyle w:val="ListParagraph"/>
        <w:bidi/>
        <w:spacing w:line="240" w:lineRule="auto"/>
        <w:jc w:val="both"/>
        <w:rPr>
          <w:rFonts w:ascii="Simplified Arabic" w:hAnsi="Simplified Arabic" w:cs="Simplified Arabic"/>
          <w:sz w:val="28"/>
          <w:szCs w:val="28"/>
        </w:rPr>
      </w:pP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مرتضى حسن النقيب</w:t>
      </w:r>
      <w:r>
        <w:rPr>
          <w:rFonts w:ascii="Simplified Arabic" w:hAnsi="Simplified Arabic" w:cs="Simplified Arabic" w:hint="cs"/>
          <w:sz w:val="32"/>
          <w:szCs w:val="32"/>
          <w:rtl/>
          <w:lang w:bidi="ar-IQ"/>
        </w:rPr>
        <w:t>،</w:t>
      </w:r>
      <w:r w:rsidRPr="002E2602">
        <w:rPr>
          <w:rFonts w:ascii="Simplified Arabic" w:hAnsi="Simplified Arabic" w:cs="Simplified Arabic"/>
          <w:sz w:val="32"/>
          <w:szCs w:val="32"/>
          <w:rtl/>
          <w:lang w:bidi="ar-IQ"/>
        </w:rPr>
        <w:t>المؤرخ المبتدئ ومنهج البحث التاريخي</w:t>
      </w:r>
      <w:r w:rsidR="002E007A">
        <w:rPr>
          <w:rFonts w:ascii="Simplified Arabic" w:hAnsi="Simplified Arabic" w:cs="Simplified Arabic" w:hint="cs"/>
          <w:sz w:val="28"/>
          <w:szCs w:val="28"/>
          <w:rtl/>
        </w:rPr>
        <w:t xml:space="preserve">                          </w:t>
      </w:r>
    </w:p>
    <w:sectPr w:rsidR="00B06CF1" w:rsidRPr="00C60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233"/>
    <w:rsid w:val="0000008A"/>
    <w:rsid w:val="00002B6B"/>
    <w:rsid w:val="00004A31"/>
    <w:rsid w:val="00006F65"/>
    <w:rsid w:val="000148A2"/>
    <w:rsid w:val="00016C49"/>
    <w:rsid w:val="00017897"/>
    <w:rsid w:val="00017EBD"/>
    <w:rsid w:val="000201FF"/>
    <w:rsid w:val="00021F12"/>
    <w:rsid w:val="00031CA3"/>
    <w:rsid w:val="000330BA"/>
    <w:rsid w:val="00033982"/>
    <w:rsid w:val="000378A6"/>
    <w:rsid w:val="000432C9"/>
    <w:rsid w:val="00044BF6"/>
    <w:rsid w:val="000452E9"/>
    <w:rsid w:val="0005036A"/>
    <w:rsid w:val="00051D61"/>
    <w:rsid w:val="00051E0E"/>
    <w:rsid w:val="00052982"/>
    <w:rsid w:val="00063A82"/>
    <w:rsid w:val="000723DD"/>
    <w:rsid w:val="00077DE0"/>
    <w:rsid w:val="0008363C"/>
    <w:rsid w:val="00083A86"/>
    <w:rsid w:val="00086AD6"/>
    <w:rsid w:val="00090553"/>
    <w:rsid w:val="0009100D"/>
    <w:rsid w:val="00091E20"/>
    <w:rsid w:val="000952C8"/>
    <w:rsid w:val="000962ED"/>
    <w:rsid w:val="00096AA3"/>
    <w:rsid w:val="00097E17"/>
    <w:rsid w:val="000A6E64"/>
    <w:rsid w:val="000B50D6"/>
    <w:rsid w:val="000C2026"/>
    <w:rsid w:val="000C60AA"/>
    <w:rsid w:val="000D0FE2"/>
    <w:rsid w:val="000D2D55"/>
    <w:rsid w:val="000D304A"/>
    <w:rsid w:val="000D41C8"/>
    <w:rsid w:val="000D575F"/>
    <w:rsid w:val="000E4BCE"/>
    <w:rsid w:val="000E5422"/>
    <w:rsid w:val="000E7D16"/>
    <w:rsid w:val="00104A72"/>
    <w:rsid w:val="00105C73"/>
    <w:rsid w:val="001157C1"/>
    <w:rsid w:val="001179A1"/>
    <w:rsid w:val="00121144"/>
    <w:rsid w:val="001217B6"/>
    <w:rsid w:val="00125A01"/>
    <w:rsid w:val="00136329"/>
    <w:rsid w:val="001425BE"/>
    <w:rsid w:val="00143D73"/>
    <w:rsid w:val="00145CC5"/>
    <w:rsid w:val="00145D42"/>
    <w:rsid w:val="00160684"/>
    <w:rsid w:val="00165947"/>
    <w:rsid w:val="001701FA"/>
    <w:rsid w:val="001711FF"/>
    <w:rsid w:val="001741E9"/>
    <w:rsid w:val="00175092"/>
    <w:rsid w:val="001769D1"/>
    <w:rsid w:val="0018306D"/>
    <w:rsid w:val="0018475A"/>
    <w:rsid w:val="00186308"/>
    <w:rsid w:val="001907DD"/>
    <w:rsid w:val="00190EB3"/>
    <w:rsid w:val="001946FE"/>
    <w:rsid w:val="001A2819"/>
    <w:rsid w:val="001A2B50"/>
    <w:rsid w:val="001A34E2"/>
    <w:rsid w:val="001A6818"/>
    <w:rsid w:val="001B0D60"/>
    <w:rsid w:val="001B2A37"/>
    <w:rsid w:val="001B2B65"/>
    <w:rsid w:val="001B6E12"/>
    <w:rsid w:val="001B75D1"/>
    <w:rsid w:val="001C21EB"/>
    <w:rsid w:val="001C6520"/>
    <w:rsid w:val="001D0BBC"/>
    <w:rsid w:val="001D14F8"/>
    <w:rsid w:val="001D2643"/>
    <w:rsid w:val="001D2B4C"/>
    <w:rsid w:val="001D38EA"/>
    <w:rsid w:val="001D4851"/>
    <w:rsid w:val="001E1E03"/>
    <w:rsid w:val="001E1E6E"/>
    <w:rsid w:val="001E3528"/>
    <w:rsid w:val="001E76F3"/>
    <w:rsid w:val="001E791A"/>
    <w:rsid w:val="001F08FF"/>
    <w:rsid w:val="001F2DD0"/>
    <w:rsid w:val="001F436D"/>
    <w:rsid w:val="001F7139"/>
    <w:rsid w:val="00200EB6"/>
    <w:rsid w:val="00211C07"/>
    <w:rsid w:val="00213C2C"/>
    <w:rsid w:val="00215B0E"/>
    <w:rsid w:val="00223A0E"/>
    <w:rsid w:val="0022500C"/>
    <w:rsid w:val="00225330"/>
    <w:rsid w:val="00225C22"/>
    <w:rsid w:val="00235B25"/>
    <w:rsid w:val="00237BC9"/>
    <w:rsid w:val="00243252"/>
    <w:rsid w:val="00243AE9"/>
    <w:rsid w:val="0025234F"/>
    <w:rsid w:val="0025596F"/>
    <w:rsid w:val="00255E00"/>
    <w:rsid w:val="0026045E"/>
    <w:rsid w:val="00263E18"/>
    <w:rsid w:val="00264D8E"/>
    <w:rsid w:val="00271399"/>
    <w:rsid w:val="002739A1"/>
    <w:rsid w:val="00273F9C"/>
    <w:rsid w:val="002751C3"/>
    <w:rsid w:val="00276E0A"/>
    <w:rsid w:val="0028180C"/>
    <w:rsid w:val="00282379"/>
    <w:rsid w:val="002826B3"/>
    <w:rsid w:val="00284ED5"/>
    <w:rsid w:val="00285BBE"/>
    <w:rsid w:val="002928EB"/>
    <w:rsid w:val="002937E5"/>
    <w:rsid w:val="002A06BB"/>
    <w:rsid w:val="002A1E33"/>
    <w:rsid w:val="002A1F85"/>
    <w:rsid w:val="002A3425"/>
    <w:rsid w:val="002A6D4F"/>
    <w:rsid w:val="002A6D7E"/>
    <w:rsid w:val="002B2C57"/>
    <w:rsid w:val="002B5BD8"/>
    <w:rsid w:val="002B6961"/>
    <w:rsid w:val="002C0784"/>
    <w:rsid w:val="002C4EA9"/>
    <w:rsid w:val="002D044E"/>
    <w:rsid w:val="002D1C4C"/>
    <w:rsid w:val="002D4D8C"/>
    <w:rsid w:val="002D5672"/>
    <w:rsid w:val="002D6C17"/>
    <w:rsid w:val="002D7278"/>
    <w:rsid w:val="002E007A"/>
    <w:rsid w:val="002E522B"/>
    <w:rsid w:val="002E5EBC"/>
    <w:rsid w:val="002F1545"/>
    <w:rsid w:val="002F7EA6"/>
    <w:rsid w:val="00301707"/>
    <w:rsid w:val="003018B9"/>
    <w:rsid w:val="003040C5"/>
    <w:rsid w:val="00307855"/>
    <w:rsid w:val="0031109B"/>
    <w:rsid w:val="0031114C"/>
    <w:rsid w:val="003140C0"/>
    <w:rsid w:val="00314A1D"/>
    <w:rsid w:val="00320638"/>
    <w:rsid w:val="0032378E"/>
    <w:rsid w:val="003257B9"/>
    <w:rsid w:val="0033372B"/>
    <w:rsid w:val="00334B16"/>
    <w:rsid w:val="0033770E"/>
    <w:rsid w:val="0034019C"/>
    <w:rsid w:val="003421C2"/>
    <w:rsid w:val="00345A6F"/>
    <w:rsid w:val="00354586"/>
    <w:rsid w:val="0036238D"/>
    <w:rsid w:val="00362D9F"/>
    <w:rsid w:val="00364F70"/>
    <w:rsid w:val="003701AA"/>
    <w:rsid w:val="003755FF"/>
    <w:rsid w:val="00387D96"/>
    <w:rsid w:val="00391528"/>
    <w:rsid w:val="003973C5"/>
    <w:rsid w:val="00397BD4"/>
    <w:rsid w:val="003A111B"/>
    <w:rsid w:val="003A1936"/>
    <w:rsid w:val="003A1984"/>
    <w:rsid w:val="003A5018"/>
    <w:rsid w:val="003A765F"/>
    <w:rsid w:val="003B0214"/>
    <w:rsid w:val="003B31D8"/>
    <w:rsid w:val="003B51CD"/>
    <w:rsid w:val="003B54A6"/>
    <w:rsid w:val="003B5AA3"/>
    <w:rsid w:val="003C4860"/>
    <w:rsid w:val="003C5A4B"/>
    <w:rsid w:val="003D007A"/>
    <w:rsid w:val="003D07A0"/>
    <w:rsid w:val="003D4425"/>
    <w:rsid w:val="003D475F"/>
    <w:rsid w:val="003D776F"/>
    <w:rsid w:val="003E034B"/>
    <w:rsid w:val="003E20C7"/>
    <w:rsid w:val="003E2E20"/>
    <w:rsid w:val="003E5189"/>
    <w:rsid w:val="003F0BB1"/>
    <w:rsid w:val="003F2F9A"/>
    <w:rsid w:val="003F4548"/>
    <w:rsid w:val="003F5002"/>
    <w:rsid w:val="00417AAD"/>
    <w:rsid w:val="004233F6"/>
    <w:rsid w:val="0042457E"/>
    <w:rsid w:val="004256DC"/>
    <w:rsid w:val="00437437"/>
    <w:rsid w:val="00441E68"/>
    <w:rsid w:val="00445865"/>
    <w:rsid w:val="0045614B"/>
    <w:rsid w:val="00472990"/>
    <w:rsid w:val="00481AE9"/>
    <w:rsid w:val="004833A0"/>
    <w:rsid w:val="004833DE"/>
    <w:rsid w:val="004938F5"/>
    <w:rsid w:val="00495E0F"/>
    <w:rsid w:val="004A16F1"/>
    <w:rsid w:val="004A2ADF"/>
    <w:rsid w:val="004B1C16"/>
    <w:rsid w:val="004B482B"/>
    <w:rsid w:val="004C0031"/>
    <w:rsid w:val="004C02EA"/>
    <w:rsid w:val="004C4FE6"/>
    <w:rsid w:val="004D2C58"/>
    <w:rsid w:val="004E62AD"/>
    <w:rsid w:val="004E685E"/>
    <w:rsid w:val="004E6A3D"/>
    <w:rsid w:val="004E6BE3"/>
    <w:rsid w:val="004F12E7"/>
    <w:rsid w:val="004F2601"/>
    <w:rsid w:val="004F3095"/>
    <w:rsid w:val="004F5F84"/>
    <w:rsid w:val="00503182"/>
    <w:rsid w:val="00507580"/>
    <w:rsid w:val="00512445"/>
    <w:rsid w:val="00513764"/>
    <w:rsid w:val="005156D7"/>
    <w:rsid w:val="00517B7C"/>
    <w:rsid w:val="00520E74"/>
    <w:rsid w:val="00526BD6"/>
    <w:rsid w:val="00527C31"/>
    <w:rsid w:val="00530EEC"/>
    <w:rsid w:val="00531C97"/>
    <w:rsid w:val="00531CD9"/>
    <w:rsid w:val="005368D2"/>
    <w:rsid w:val="00545CB7"/>
    <w:rsid w:val="00554416"/>
    <w:rsid w:val="005548C4"/>
    <w:rsid w:val="00563D01"/>
    <w:rsid w:val="005725F1"/>
    <w:rsid w:val="0057464B"/>
    <w:rsid w:val="00580840"/>
    <w:rsid w:val="00582320"/>
    <w:rsid w:val="005859BC"/>
    <w:rsid w:val="005867D4"/>
    <w:rsid w:val="005929D0"/>
    <w:rsid w:val="005945FB"/>
    <w:rsid w:val="005946EB"/>
    <w:rsid w:val="005A32BD"/>
    <w:rsid w:val="005A3462"/>
    <w:rsid w:val="005A6A4D"/>
    <w:rsid w:val="005A7C09"/>
    <w:rsid w:val="005A7EDE"/>
    <w:rsid w:val="005B0E5C"/>
    <w:rsid w:val="005B152F"/>
    <w:rsid w:val="005B2D5E"/>
    <w:rsid w:val="005B4FAF"/>
    <w:rsid w:val="005B59E0"/>
    <w:rsid w:val="005C3829"/>
    <w:rsid w:val="005C3D0B"/>
    <w:rsid w:val="005C7B2D"/>
    <w:rsid w:val="005D0130"/>
    <w:rsid w:val="005D2803"/>
    <w:rsid w:val="005D39D8"/>
    <w:rsid w:val="005D3F40"/>
    <w:rsid w:val="005E068D"/>
    <w:rsid w:val="005E07F9"/>
    <w:rsid w:val="005F290D"/>
    <w:rsid w:val="005F3030"/>
    <w:rsid w:val="0060238D"/>
    <w:rsid w:val="00613FF6"/>
    <w:rsid w:val="00614347"/>
    <w:rsid w:val="00614352"/>
    <w:rsid w:val="006272EE"/>
    <w:rsid w:val="00627BEC"/>
    <w:rsid w:val="0063109B"/>
    <w:rsid w:val="006366AB"/>
    <w:rsid w:val="00640DA4"/>
    <w:rsid w:val="00645C34"/>
    <w:rsid w:val="0065013E"/>
    <w:rsid w:val="0065119B"/>
    <w:rsid w:val="006533B3"/>
    <w:rsid w:val="0065422A"/>
    <w:rsid w:val="00655EB4"/>
    <w:rsid w:val="00657DF1"/>
    <w:rsid w:val="00660786"/>
    <w:rsid w:val="006621C2"/>
    <w:rsid w:val="006626D4"/>
    <w:rsid w:val="0067575F"/>
    <w:rsid w:val="006766C5"/>
    <w:rsid w:val="006801BF"/>
    <w:rsid w:val="006815E5"/>
    <w:rsid w:val="006856CD"/>
    <w:rsid w:val="00686413"/>
    <w:rsid w:val="0068718F"/>
    <w:rsid w:val="0069212E"/>
    <w:rsid w:val="006A40F4"/>
    <w:rsid w:val="006A4597"/>
    <w:rsid w:val="006A6048"/>
    <w:rsid w:val="006A6B92"/>
    <w:rsid w:val="006A7283"/>
    <w:rsid w:val="006C0103"/>
    <w:rsid w:val="006C5EBA"/>
    <w:rsid w:val="006C7DEC"/>
    <w:rsid w:val="006D3058"/>
    <w:rsid w:val="006D391B"/>
    <w:rsid w:val="006E04B9"/>
    <w:rsid w:val="006E0C3D"/>
    <w:rsid w:val="006E31E6"/>
    <w:rsid w:val="006E3FD4"/>
    <w:rsid w:val="006F0EE6"/>
    <w:rsid w:val="006F1C63"/>
    <w:rsid w:val="006F21AB"/>
    <w:rsid w:val="006F53A0"/>
    <w:rsid w:val="006F6DC6"/>
    <w:rsid w:val="006F7D54"/>
    <w:rsid w:val="00700543"/>
    <w:rsid w:val="00707929"/>
    <w:rsid w:val="00710932"/>
    <w:rsid w:val="00711C67"/>
    <w:rsid w:val="00711D83"/>
    <w:rsid w:val="007132A3"/>
    <w:rsid w:val="007149B4"/>
    <w:rsid w:val="0071533D"/>
    <w:rsid w:val="007156BA"/>
    <w:rsid w:val="007167EC"/>
    <w:rsid w:val="007200D6"/>
    <w:rsid w:val="00721A75"/>
    <w:rsid w:val="0072260C"/>
    <w:rsid w:val="00723C9C"/>
    <w:rsid w:val="0072537E"/>
    <w:rsid w:val="00726933"/>
    <w:rsid w:val="00730BF8"/>
    <w:rsid w:val="00730FD6"/>
    <w:rsid w:val="007310B0"/>
    <w:rsid w:val="0073257E"/>
    <w:rsid w:val="00733933"/>
    <w:rsid w:val="00740D89"/>
    <w:rsid w:val="007440C6"/>
    <w:rsid w:val="0074675F"/>
    <w:rsid w:val="00750624"/>
    <w:rsid w:val="00751497"/>
    <w:rsid w:val="007524D9"/>
    <w:rsid w:val="00755962"/>
    <w:rsid w:val="00760FA0"/>
    <w:rsid w:val="00761FA3"/>
    <w:rsid w:val="00763645"/>
    <w:rsid w:val="00766370"/>
    <w:rsid w:val="00766B7E"/>
    <w:rsid w:val="0076748B"/>
    <w:rsid w:val="0076750C"/>
    <w:rsid w:val="0077178A"/>
    <w:rsid w:val="007718C8"/>
    <w:rsid w:val="00775350"/>
    <w:rsid w:val="00787B58"/>
    <w:rsid w:val="007930C6"/>
    <w:rsid w:val="00794C08"/>
    <w:rsid w:val="00796E6E"/>
    <w:rsid w:val="00797B0A"/>
    <w:rsid w:val="007A73BA"/>
    <w:rsid w:val="007B1B6B"/>
    <w:rsid w:val="007B2F02"/>
    <w:rsid w:val="007B5F99"/>
    <w:rsid w:val="007C132C"/>
    <w:rsid w:val="007C197B"/>
    <w:rsid w:val="007C395B"/>
    <w:rsid w:val="007C3D26"/>
    <w:rsid w:val="007C3E8C"/>
    <w:rsid w:val="007C6047"/>
    <w:rsid w:val="007C6CF1"/>
    <w:rsid w:val="007D0CC1"/>
    <w:rsid w:val="007D333D"/>
    <w:rsid w:val="007E4E4F"/>
    <w:rsid w:val="007E58DF"/>
    <w:rsid w:val="007E61CF"/>
    <w:rsid w:val="007F1322"/>
    <w:rsid w:val="007F4973"/>
    <w:rsid w:val="007F5FDD"/>
    <w:rsid w:val="0080125C"/>
    <w:rsid w:val="00801D70"/>
    <w:rsid w:val="0080770D"/>
    <w:rsid w:val="00812ED5"/>
    <w:rsid w:val="00821A3F"/>
    <w:rsid w:val="00822E1B"/>
    <w:rsid w:val="00824B4D"/>
    <w:rsid w:val="008307E0"/>
    <w:rsid w:val="00834E6A"/>
    <w:rsid w:val="008416E2"/>
    <w:rsid w:val="00844814"/>
    <w:rsid w:val="00846D09"/>
    <w:rsid w:val="008527A8"/>
    <w:rsid w:val="008615D9"/>
    <w:rsid w:val="00862AE4"/>
    <w:rsid w:val="00863C9C"/>
    <w:rsid w:val="00867350"/>
    <w:rsid w:val="0087287E"/>
    <w:rsid w:val="0087535D"/>
    <w:rsid w:val="00876D39"/>
    <w:rsid w:val="00880096"/>
    <w:rsid w:val="0088079F"/>
    <w:rsid w:val="00883B84"/>
    <w:rsid w:val="00892B62"/>
    <w:rsid w:val="00895BD8"/>
    <w:rsid w:val="00895FFC"/>
    <w:rsid w:val="008965CE"/>
    <w:rsid w:val="008A2732"/>
    <w:rsid w:val="008A3365"/>
    <w:rsid w:val="008A3A9F"/>
    <w:rsid w:val="008A3CBC"/>
    <w:rsid w:val="008A7660"/>
    <w:rsid w:val="008B0FB6"/>
    <w:rsid w:val="008B26F9"/>
    <w:rsid w:val="008B5BB2"/>
    <w:rsid w:val="008C1D0A"/>
    <w:rsid w:val="008C39BD"/>
    <w:rsid w:val="008C6B90"/>
    <w:rsid w:val="008D0C78"/>
    <w:rsid w:val="008D105F"/>
    <w:rsid w:val="008D4684"/>
    <w:rsid w:val="008D75ED"/>
    <w:rsid w:val="008E0175"/>
    <w:rsid w:val="008E33E9"/>
    <w:rsid w:val="008E3ACB"/>
    <w:rsid w:val="008E5845"/>
    <w:rsid w:val="008F1B0C"/>
    <w:rsid w:val="008F1BE8"/>
    <w:rsid w:val="008F2347"/>
    <w:rsid w:val="008F44B8"/>
    <w:rsid w:val="008F5097"/>
    <w:rsid w:val="008F54B8"/>
    <w:rsid w:val="008F72FD"/>
    <w:rsid w:val="00901173"/>
    <w:rsid w:val="00903748"/>
    <w:rsid w:val="00907B73"/>
    <w:rsid w:val="00911B48"/>
    <w:rsid w:val="0091348C"/>
    <w:rsid w:val="00923ED4"/>
    <w:rsid w:val="009247CC"/>
    <w:rsid w:val="00924E79"/>
    <w:rsid w:val="00933C74"/>
    <w:rsid w:val="00943C70"/>
    <w:rsid w:val="009452E3"/>
    <w:rsid w:val="00952092"/>
    <w:rsid w:val="0095316E"/>
    <w:rsid w:val="0095777D"/>
    <w:rsid w:val="00961E9B"/>
    <w:rsid w:val="0096435F"/>
    <w:rsid w:val="009702B8"/>
    <w:rsid w:val="00971CBF"/>
    <w:rsid w:val="00975210"/>
    <w:rsid w:val="0097759A"/>
    <w:rsid w:val="00977A89"/>
    <w:rsid w:val="00983A53"/>
    <w:rsid w:val="00991424"/>
    <w:rsid w:val="009943D2"/>
    <w:rsid w:val="009A56EB"/>
    <w:rsid w:val="009A615B"/>
    <w:rsid w:val="009A61EB"/>
    <w:rsid w:val="009A687A"/>
    <w:rsid w:val="009B0D64"/>
    <w:rsid w:val="009B1C45"/>
    <w:rsid w:val="009B4569"/>
    <w:rsid w:val="009B4C6A"/>
    <w:rsid w:val="009B52EC"/>
    <w:rsid w:val="009C0416"/>
    <w:rsid w:val="009C046F"/>
    <w:rsid w:val="009C052A"/>
    <w:rsid w:val="009C2BC5"/>
    <w:rsid w:val="009D0B95"/>
    <w:rsid w:val="009D2CF8"/>
    <w:rsid w:val="009D326F"/>
    <w:rsid w:val="009D637C"/>
    <w:rsid w:val="009E3AFD"/>
    <w:rsid w:val="009E58D8"/>
    <w:rsid w:val="009E6366"/>
    <w:rsid w:val="009F2B3D"/>
    <w:rsid w:val="00A1377E"/>
    <w:rsid w:val="00A137FC"/>
    <w:rsid w:val="00A217B9"/>
    <w:rsid w:val="00A22172"/>
    <w:rsid w:val="00A24B0D"/>
    <w:rsid w:val="00A33406"/>
    <w:rsid w:val="00A33DC3"/>
    <w:rsid w:val="00A40F2E"/>
    <w:rsid w:val="00A45F70"/>
    <w:rsid w:val="00A4623C"/>
    <w:rsid w:val="00A50E95"/>
    <w:rsid w:val="00A527C8"/>
    <w:rsid w:val="00A5460F"/>
    <w:rsid w:val="00A56622"/>
    <w:rsid w:val="00A571E2"/>
    <w:rsid w:val="00A574C5"/>
    <w:rsid w:val="00A6032F"/>
    <w:rsid w:val="00A61DF4"/>
    <w:rsid w:val="00A66D7F"/>
    <w:rsid w:val="00A70CB4"/>
    <w:rsid w:val="00A73AD5"/>
    <w:rsid w:val="00A7498A"/>
    <w:rsid w:val="00A76BA2"/>
    <w:rsid w:val="00A77843"/>
    <w:rsid w:val="00A828B1"/>
    <w:rsid w:val="00A83134"/>
    <w:rsid w:val="00A831A9"/>
    <w:rsid w:val="00A849BE"/>
    <w:rsid w:val="00A84BA2"/>
    <w:rsid w:val="00A861EA"/>
    <w:rsid w:val="00A972F2"/>
    <w:rsid w:val="00AA07B5"/>
    <w:rsid w:val="00AA0B20"/>
    <w:rsid w:val="00AA676A"/>
    <w:rsid w:val="00AB3456"/>
    <w:rsid w:val="00AB3F70"/>
    <w:rsid w:val="00AC0954"/>
    <w:rsid w:val="00AC201A"/>
    <w:rsid w:val="00AC5C8D"/>
    <w:rsid w:val="00AC63CA"/>
    <w:rsid w:val="00AC7AE3"/>
    <w:rsid w:val="00AD0098"/>
    <w:rsid w:val="00AD353F"/>
    <w:rsid w:val="00AD419E"/>
    <w:rsid w:val="00AE0EE3"/>
    <w:rsid w:val="00AE1556"/>
    <w:rsid w:val="00AE1AF7"/>
    <w:rsid w:val="00AE6427"/>
    <w:rsid w:val="00AF4305"/>
    <w:rsid w:val="00AF7298"/>
    <w:rsid w:val="00B00525"/>
    <w:rsid w:val="00B04085"/>
    <w:rsid w:val="00B05572"/>
    <w:rsid w:val="00B06CF1"/>
    <w:rsid w:val="00B11BAE"/>
    <w:rsid w:val="00B125E4"/>
    <w:rsid w:val="00B12E15"/>
    <w:rsid w:val="00B14B50"/>
    <w:rsid w:val="00B1734A"/>
    <w:rsid w:val="00B23F1B"/>
    <w:rsid w:val="00B25A6E"/>
    <w:rsid w:val="00B32DE6"/>
    <w:rsid w:val="00B33BE8"/>
    <w:rsid w:val="00B35157"/>
    <w:rsid w:val="00B37E1A"/>
    <w:rsid w:val="00B4390D"/>
    <w:rsid w:val="00B469E6"/>
    <w:rsid w:val="00B55328"/>
    <w:rsid w:val="00B55CCC"/>
    <w:rsid w:val="00B562D6"/>
    <w:rsid w:val="00B60A1F"/>
    <w:rsid w:val="00B6573D"/>
    <w:rsid w:val="00B67F27"/>
    <w:rsid w:val="00B71782"/>
    <w:rsid w:val="00B74150"/>
    <w:rsid w:val="00B8010F"/>
    <w:rsid w:val="00B8168B"/>
    <w:rsid w:val="00B86233"/>
    <w:rsid w:val="00B87FEE"/>
    <w:rsid w:val="00B91F84"/>
    <w:rsid w:val="00B93074"/>
    <w:rsid w:val="00B940AB"/>
    <w:rsid w:val="00B94493"/>
    <w:rsid w:val="00BA45C5"/>
    <w:rsid w:val="00BA6F91"/>
    <w:rsid w:val="00BC0091"/>
    <w:rsid w:val="00BC19D6"/>
    <w:rsid w:val="00BC1C97"/>
    <w:rsid w:val="00BD3F42"/>
    <w:rsid w:val="00BD56A0"/>
    <w:rsid w:val="00BD6C08"/>
    <w:rsid w:val="00BE69A5"/>
    <w:rsid w:val="00BF369D"/>
    <w:rsid w:val="00BF6CE5"/>
    <w:rsid w:val="00C013CD"/>
    <w:rsid w:val="00C023D7"/>
    <w:rsid w:val="00C109FE"/>
    <w:rsid w:val="00C11932"/>
    <w:rsid w:val="00C15101"/>
    <w:rsid w:val="00C17418"/>
    <w:rsid w:val="00C175F1"/>
    <w:rsid w:val="00C21EB2"/>
    <w:rsid w:val="00C27002"/>
    <w:rsid w:val="00C318A4"/>
    <w:rsid w:val="00C35A9D"/>
    <w:rsid w:val="00C40967"/>
    <w:rsid w:val="00C479F1"/>
    <w:rsid w:val="00C5363D"/>
    <w:rsid w:val="00C55989"/>
    <w:rsid w:val="00C55995"/>
    <w:rsid w:val="00C56AF0"/>
    <w:rsid w:val="00C578EE"/>
    <w:rsid w:val="00C57B3E"/>
    <w:rsid w:val="00C57C11"/>
    <w:rsid w:val="00C6043A"/>
    <w:rsid w:val="00C606C7"/>
    <w:rsid w:val="00C60ADE"/>
    <w:rsid w:val="00C61C77"/>
    <w:rsid w:val="00C61CD7"/>
    <w:rsid w:val="00C629BC"/>
    <w:rsid w:val="00C642D5"/>
    <w:rsid w:val="00C64400"/>
    <w:rsid w:val="00C64B0A"/>
    <w:rsid w:val="00C76744"/>
    <w:rsid w:val="00C76A1A"/>
    <w:rsid w:val="00C77A23"/>
    <w:rsid w:val="00C77C48"/>
    <w:rsid w:val="00C81FC3"/>
    <w:rsid w:val="00C872C6"/>
    <w:rsid w:val="00C934B2"/>
    <w:rsid w:val="00C94FA3"/>
    <w:rsid w:val="00C95AA3"/>
    <w:rsid w:val="00CA218B"/>
    <w:rsid w:val="00CA2E07"/>
    <w:rsid w:val="00CA3B64"/>
    <w:rsid w:val="00CA64C4"/>
    <w:rsid w:val="00CB1564"/>
    <w:rsid w:val="00CB599D"/>
    <w:rsid w:val="00CC0F0F"/>
    <w:rsid w:val="00CC136A"/>
    <w:rsid w:val="00CC26E8"/>
    <w:rsid w:val="00CC3BC0"/>
    <w:rsid w:val="00CC4A25"/>
    <w:rsid w:val="00CC7481"/>
    <w:rsid w:val="00CD2AC5"/>
    <w:rsid w:val="00CD5288"/>
    <w:rsid w:val="00CD7A99"/>
    <w:rsid w:val="00CE36F9"/>
    <w:rsid w:val="00CE49CA"/>
    <w:rsid w:val="00CE4C70"/>
    <w:rsid w:val="00CE5238"/>
    <w:rsid w:val="00CE7738"/>
    <w:rsid w:val="00CF0393"/>
    <w:rsid w:val="00CF0DC1"/>
    <w:rsid w:val="00CF5445"/>
    <w:rsid w:val="00D02D5F"/>
    <w:rsid w:val="00D06F99"/>
    <w:rsid w:val="00D10018"/>
    <w:rsid w:val="00D112A0"/>
    <w:rsid w:val="00D11B75"/>
    <w:rsid w:val="00D121ED"/>
    <w:rsid w:val="00D16FDD"/>
    <w:rsid w:val="00D20F0D"/>
    <w:rsid w:val="00D21099"/>
    <w:rsid w:val="00D232FB"/>
    <w:rsid w:val="00D24625"/>
    <w:rsid w:val="00D274CA"/>
    <w:rsid w:val="00D2755C"/>
    <w:rsid w:val="00D31051"/>
    <w:rsid w:val="00D31D19"/>
    <w:rsid w:val="00D34212"/>
    <w:rsid w:val="00D36DDE"/>
    <w:rsid w:val="00D42AB7"/>
    <w:rsid w:val="00D42D4F"/>
    <w:rsid w:val="00D43088"/>
    <w:rsid w:val="00D52512"/>
    <w:rsid w:val="00D6239F"/>
    <w:rsid w:val="00D62E67"/>
    <w:rsid w:val="00D634EF"/>
    <w:rsid w:val="00D7068A"/>
    <w:rsid w:val="00D71F73"/>
    <w:rsid w:val="00D72418"/>
    <w:rsid w:val="00D74A82"/>
    <w:rsid w:val="00D77B45"/>
    <w:rsid w:val="00D82044"/>
    <w:rsid w:val="00D85FC8"/>
    <w:rsid w:val="00D9143C"/>
    <w:rsid w:val="00D91DD1"/>
    <w:rsid w:val="00D968CD"/>
    <w:rsid w:val="00D97062"/>
    <w:rsid w:val="00DA23B8"/>
    <w:rsid w:val="00DA40E1"/>
    <w:rsid w:val="00DA5341"/>
    <w:rsid w:val="00DB0B7A"/>
    <w:rsid w:val="00DB0B95"/>
    <w:rsid w:val="00DB1B45"/>
    <w:rsid w:val="00DC0C46"/>
    <w:rsid w:val="00DC24A4"/>
    <w:rsid w:val="00DD1619"/>
    <w:rsid w:val="00DE3E8A"/>
    <w:rsid w:val="00DE3F8B"/>
    <w:rsid w:val="00DE5282"/>
    <w:rsid w:val="00DE6475"/>
    <w:rsid w:val="00DF09D0"/>
    <w:rsid w:val="00DF4461"/>
    <w:rsid w:val="00DF78ED"/>
    <w:rsid w:val="00E0148F"/>
    <w:rsid w:val="00E03212"/>
    <w:rsid w:val="00E064EF"/>
    <w:rsid w:val="00E1154C"/>
    <w:rsid w:val="00E125DD"/>
    <w:rsid w:val="00E13833"/>
    <w:rsid w:val="00E15691"/>
    <w:rsid w:val="00E16CE5"/>
    <w:rsid w:val="00E22592"/>
    <w:rsid w:val="00E27C02"/>
    <w:rsid w:val="00E479C3"/>
    <w:rsid w:val="00E479CC"/>
    <w:rsid w:val="00E50871"/>
    <w:rsid w:val="00E51DA8"/>
    <w:rsid w:val="00E5328E"/>
    <w:rsid w:val="00E5436F"/>
    <w:rsid w:val="00E558D0"/>
    <w:rsid w:val="00E5732F"/>
    <w:rsid w:val="00E603BA"/>
    <w:rsid w:val="00E60FB2"/>
    <w:rsid w:val="00E67A35"/>
    <w:rsid w:val="00E710E6"/>
    <w:rsid w:val="00E71FDD"/>
    <w:rsid w:val="00E728FD"/>
    <w:rsid w:val="00E75182"/>
    <w:rsid w:val="00E82519"/>
    <w:rsid w:val="00E84684"/>
    <w:rsid w:val="00E977E8"/>
    <w:rsid w:val="00EA15CA"/>
    <w:rsid w:val="00EA2963"/>
    <w:rsid w:val="00EA508A"/>
    <w:rsid w:val="00EA5642"/>
    <w:rsid w:val="00EA6480"/>
    <w:rsid w:val="00EC0B5B"/>
    <w:rsid w:val="00EC46F1"/>
    <w:rsid w:val="00EC4DDF"/>
    <w:rsid w:val="00EC513B"/>
    <w:rsid w:val="00ED02E4"/>
    <w:rsid w:val="00ED0A91"/>
    <w:rsid w:val="00ED15FF"/>
    <w:rsid w:val="00ED38A5"/>
    <w:rsid w:val="00ED3BED"/>
    <w:rsid w:val="00EE0423"/>
    <w:rsid w:val="00EE1C50"/>
    <w:rsid w:val="00EE7A53"/>
    <w:rsid w:val="00EF28EB"/>
    <w:rsid w:val="00EF4C0A"/>
    <w:rsid w:val="00F00259"/>
    <w:rsid w:val="00F0134E"/>
    <w:rsid w:val="00F04A01"/>
    <w:rsid w:val="00F11AE3"/>
    <w:rsid w:val="00F16058"/>
    <w:rsid w:val="00F163D3"/>
    <w:rsid w:val="00F17319"/>
    <w:rsid w:val="00F225B7"/>
    <w:rsid w:val="00F34DAB"/>
    <w:rsid w:val="00F421E2"/>
    <w:rsid w:val="00F424DB"/>
    <w:rsid w:val="00F4300C"/>
    <w:rsid w:val="00F45B19"/>
    <w:rsid w:val="00F4744A"/>
    <w:rsid w:val="00F52994"/>
    <w:rsid w:val="00F52C21"/>
    <w:rsid w:val="00F538F5"/>
    <w:rsid w:val="00F53974"/>
    <w:rsid w:val="00F53A36"/>
    <w:rsid w:val="00F54B76"/>
    <w:rsid w:val="00F60407"/>
    <w:rsid w:val="00F6062E"/>
    <w:rsid w:val="00F658D9"/>
    <w:rsid w:val="00F72DDA"/>
    <w:rsid w:val="00F753FD"/>
    <w:rsid w:val="00F85639"/>
    <w:rsid w:val="00F8577A"/>
    <w:rsid w:val="00F86E75"/>
    <w:rsid w:val="00FA09D6"/>
    <w:rsid w:val="00FA1950"/>
    <w:rsid w:val="00FA333E"/>
    <w:rsid w:val="00FA61AB"/>
    <w:rsid w:val="00FA704E"/>
    <w:rsid w:val="00FB43C0"/>
    <w:rsid w:val="00FB4566"/>
    <w:rsid w:val="00FB5338"/>
    <w:rsid w:val="00FB6AA7"/>
    <w:rsid w:val="00FB7C7C"/>
    <w:rsid w:val="00FC02F0"/>
    <w:rsid w:val="00FC2956"/>
    <w:rsid w:val="00FC3CF5"/>
    <w:rsid w:val="00FC47BF"/>
    <w:rsid w:val="00FC4DAD"/>
    <w:rsid w:val="00FC53B1"/>
    <w:rsid w:val="00FC58E2"/>
    <w:rsid w:val="00FC6BC8"/>
    <w:rsid w:val="00FD2581"/>
    <w:rsid w:val="00FE0763"/>
    <w:rsid w:val="00FE0CDF"/>
    <w:rsid w:val="00FE6B80"/>
    <w:rsid w:val="00FE6BC2"/>
    <w:rsid w:val="00FE741C"/>
    <w:rsid w:val="00FE76D0"/>
    <w:rsid w:val="00FF4E71"/>
    <w:rsid w:val="00FF74CB"/>
    <w:rsid w:val="00FF7601"/>
    <w:rsid w:val="00FF7F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07A"/>
  </w:style>
  <w:style w:type="paragraph" w:styleId="Heading1">
    <w:name w:val="heading 1"/>
    <w:basedOn w:val="Normal"/>
    <w:next w:val="Normal"/>
    <w:link w:val="Heading1Char"/>
    <w:uiPriority w:val="9"/>
    <w:qFormat/>
    <w:rsid w:val="00C606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07A"/>
    <w:pPr>
      <w:ind w:left="720"/>
      <w:contextualSpacing/>
    </w:pPr>
  </w:style>
  <w:style w:type="character" w:customStyle="1" w:styleId="Heading1Char">
    <w:name w:val="Heading 1 Char"/>
    <w:basedOn w:val="DefaultParagraphFont"/>
    <w:link w:val="Heading1"/>
    <w:uiPriority w:val="9"/>
    <w:rsid w:val="00C606C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07A"/>
  </w:style>
  <w:style w:type="paragraph" w:styleId="Heading1">
    <w:name w:val="heading 1"/>
    <w:basedOn w:val="Normal"/>
    <w:next w:val="Normal"/>
    <w:link w:val="Heading1Char"/>
    <w:uiPriority w:val="9"/>
    <w:qFormat/>
    <w:rsid w:val="00C606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07A"/>
    <w:pPr>
      <w:ind w:left="720"/>
      <w:contextualSpacing/>
    </w:pPr>
  </w:style>
  <w:style w:type="character" w:customStyle="1" w:styleId="Heading1Char">
    <w:name w:val="Heading 1 Char"/>
    <w:basedOn w:val="DefaultParagraphFont"/>
    <w:link w:val="Heading1"/>
    <w:uiPriority w:val="9"/>
    <w:rsid w:val="00C606C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dc:creator>
  <cp:keywords/>
  <dc:description/>
  <cp:lastModifiedBy>alaa</cp:lastModifiedBy>
  <cp:revision>5</cp:revision>
  <dcterms:created xsi:type="dcterms:W3CDTF">2016-11-03T12:51:00Z</dcterms:created>
  <dcterms:modified xsi:type="dcterms:W3CDTF">2016-11-26T17:16:00Z</dcterms:modified>
</cp:coreProperties>
</file>