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E2" w:rsidRPr="002840E2" w:rsidRDefault="002840E2" w:rsidP="002840E2">
      <w:pPr>
        <w:spacing w:after="0" w:line="36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عنوان المحاضرة: </w:t>
      </w:r>
      <w:r w:rsidRPr="002840E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الانتخابات</w:t>
      </w:r>
    </w:p>
    <w:p w:rsidR="002840E2" w:rsidRPr="002840E2" w:rsidRDefault="002840E2" w:rsidP="002840E2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الانتخابات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: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العملية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الرسمية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لاختيار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شخص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لتولي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منصب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رسمي،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قبول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رفض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اقتراح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سياسي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بواسطة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التصويت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المهم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التمييز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بين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شكل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الانتخابات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ومضمونها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بعض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الحالات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توجد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الأشكال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ولكن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يغيب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المضمون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مثل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حالة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عدم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توفر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الخيار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وغير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المزيف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للإختيار</w:t>
      </w:r>
      <w:proofErr w:type="spellEnd"/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بين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بديلين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الأقل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معظم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دول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العالم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تقيم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الانتخابات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الأقل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بشكل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رسمي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ولكن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العديد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الانتخابات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تكون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غير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تنافسية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مثلا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يحظر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جميع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الأحزاب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المشاركة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باستثناء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حزب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واحد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).</w:t>
      </w:r>
    </w:p>
    <w:p w:rsidR="002840E2" w:rsidRPr="002840E2" w:rsidRDefault="002840E2" w:rsidP="002840E2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تتبع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الانتخابات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الديمقراطيات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الحديثة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لملء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المقاعد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البرلمان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ممثل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السلطة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التشريعية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وأحيانا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السلطة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التنفيذية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الرئاسة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ورئاسة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الحكومة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والحكم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المحلي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والسلطة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القضائية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كما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تستخدم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هذه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العملية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أيضا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كثير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الأماكن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القطاع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الخاص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مثل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الشركات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كانتخاب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مجالس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الإدارة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الشركات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المساهمة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قبل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المساهمين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ومنظمات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الأعمال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النوادي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والجمعيات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التطوعية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الناخب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هو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يحق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له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التصويت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وهي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قضية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محورية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الانتخابات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فيجب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قبل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إجراء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عملية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انتخابية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تحديد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الشروط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يجب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توفرها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الأشخاص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حتى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يحق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لهم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التصويت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مثلاً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: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يحق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لجميع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حاملي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أسهم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الشركة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المشاركة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التصويت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لاختيار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مجلس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إدارة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الشركة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شريطة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يشارك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عملية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الأصوات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).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أما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الانتخابات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الرسمية،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فمعظم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دساتير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وقوانين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تحدد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كون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الناخب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مواطن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بلغ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الرشد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يتمتع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بحقوقه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المدنية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والسياسية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وأحيانا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وضع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قيود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أخرى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2840E2" w:rsidRPr="002840E2" w:rsidRDefault="002840E2" w:rsidP="002840E2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الاستفتاء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: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حيث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طرح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سؤال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محدد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الناخبين،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الإجابة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عليه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إما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نعم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يستخدم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النظام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للحصول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قرار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حاسم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الشعب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باعتباره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أعلى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سلطة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أحد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أشهر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أشكال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الاستفتاء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إقرار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دستور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جديد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حيث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كتابة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مسودة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وطرحها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للاستفتاء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).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كما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lastRenderedPageBreak/>
        <w:t>يمكن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استخدام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الاستفتاء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لحل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موضوع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خلافي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التوصل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له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داخل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دوائر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مثلاً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طرحت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الحكومة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سويسرا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استفتاءً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لحظر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سياحة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الإنتحار</w:t>
      </w:r>
      <w:proofErr w:type="spellEnd"/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bidi="ar-IQ"/>
        </w:rPr>
        <w:footnoteReference w:id="1"/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ويدل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تلك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الأهمية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نظام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المباشرة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تسمح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للسويسريين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بالتصويت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كافة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القضايا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السياسية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الرئيسية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يذكر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حوالي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200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شخص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ينتحرون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زيورخ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سنويا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بمساعدة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آخرين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منهم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عدد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كبير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دول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اخرى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يعيب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النظام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وجود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خيارين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فقط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إما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نعم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وإما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لا،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وفي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حال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الرفض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يتطلب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الأمر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إقامة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استفتاء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جديد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أساس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جديد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مثل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رفض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إقرار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دستور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مما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يتطلب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إعادة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كتابة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المسودة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وطرحها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للاستفتاء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مرة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840E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أخرى</w:t>
      </w:r>
      <w:r w:rsidRPr="002840E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).</w:t>
      </w:r>
    </w:p>
    <w:p w:rsidR="004A49CE" w:rsidRPr="002840E2" w:rsidRDefault="004A49CE" w:rsidP="002840E2">
      <w:pPr>
        <w:spacing w:line="360" w:lineRule="auto"/>
        <w:rPr>
          <w:sz w:val="28"/>
          <w:szCs w:val="28"/>
          <w:lang w:bidi="ar-IQ"/>
        </w:rPr>
      </w:pPr>
    </w:p>
    <w:sectPr w:rsidR="004A49CE" w:rsidRPr="002840E2" w:rsidSect="00700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2C" w:rsidRDefault="00600C2C" w:rsidP="002840E2">
      <w:pPr>
        <w:spacing w:after="0" w:line="240" w:lineRule="auto"/>
      </w:pPr>
      <w:r>
        <w:separator/>
      </w:r>
    </w:p>
  </w:endnote>
  <w:endnote w:type="continuationSeparator" w:id="0">
    <w:p w:rsidR="00600C2C" w:rsidRDefault="00600C2C" w:rsidP="0028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2C" w:rsidRDefault="00600C2C" w:rsidP="002840E2">
      <w:pPr>
        <w:spacing w:after="0" w:line="240" w:lineRule="auto"/>
      </w:pPr>
      <w:r>
        <w:separator/>
      </w:r>
    </w:p>
  </w:footnote>
  <w:footnote w:type="continuationSeparator" w:id="0">
    <w:p w:rsidR="00600C2C" w:rsidRDefault="00600C2C" w:rsidP="002840E2">
      <w:pPr>
        <w:spacing w:after="0" w:line="240" w:lineRule="auto"/>
      </w:pPr>
      <w:r>
        <w:continuationSeparator/>
      </w:r>
    </w:p>
  </w:footnote>
  <w:footnote w:id="1">
    <w:p w:rsidR="002840E2" w:rsidRDefault="002840E2" w:rsidP="002840E2">
      <w:pPr>
        <w:pStyle w:val="a3"/>
        <w:jc w:val="both"/>
        <w:rPr>
          <w:rFonts w:cs="Arial"/>
          <w:rtl/>
        </w:rPr>
      </w:pPr>
      <w:r>
        <w:rPr>
          <w:rStyle w:val="a4"/>
        </w:rPr>
        <w:footnoteRef/>
      </w:r>
      <w:r>
        <w:rPr>
          <w:rFonts w:hint="cs"/>
          <w:rtl/>
        </w:rPr>
        <w:t xml:space="preserve">. </w:t>
      </w:r>
      <w:r w:rsidRPr="005745A2">
        <w:rPr>
          <w:rFonts w:cs="Arial" w:hint="cs"/>
          <w:rtl/>
        </w:rPr>
        <w:t>سويسرا</w:t>
      </w:r>
      <w:r w:rsidRPr="005745A2">
        <w:rPr>
          <w:rFonts w:cs="Arial"/>
          <w:rtl/>
        </w:rPr>
        <w:t xml:space="preserve">: </w:t>
      </w:r>
      <w:r w:rsidRPr="005745A2">
        <w:rPr>
          <w:rFonts w:cs="Arial" w:hint="cs"/>
          <w:rtl/>
        </w:rPr>
        <w:t>سكان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زيورخ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يصوتون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ضد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حظر</w:t>
      </w:r>
      <w:r w:rsidRPr="005745A2">
        <w:rPr>
          <w:rFonts w:cs="Arial"/>
          <w:rtl/>
        </w:rPr>
        <w:t xml:space="preserve"> "</w:t>
      </w:r>
      <w:r w:rsidRPr="005745A2">
        <w:rPr>
          <w:rFonts w:cs="Arial" w:hint="cs"/>
          <w:rtl/>
        </w:rPr>
        <w:t>سياحة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الانتحار</w:t>
      </w:r>
      <w:r w:rsidRPr="005745A2">
        <w:rPr>
          <w:rFonts w:cs="Arial"/>
          <w:rtl/>
        </w:rPr>
        <w:t xml:space="preserve">"". </w:t>
      </w:r>
      <w:r w:rsidRPr="005745A2">
        <w:t>BBC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عربي</w:t>
      </w:r>
      <w:r w:rsidRPr="005745A2">
        <w:rPr>
          <w:rFonts w:cs="Arial"/>
          <w:rtl/>
        </w:rPr>
        <w:t xml:space="preserve">. 15 </w:t>
      </w:r>
      <w:r w:rsidRPr="005745A2">
        <w:rPr>
          <w:rFonts w:cs="Arial" w:hint="cs"/>
          <w:rtl/>
        </w:rPr>
        <w:t>أيار</w:t>
      </w:r>
      <w:r w:rsidRPr="005745A2">
        <w:rPr>
          <w:rFonts w:cs="Arial"/>
          <w:rtl/>
        </w:rPr>
        <w:t xml:space="preserve"> / </w:t>
      </w:r>
      <w:r w:rsidRPr="005745A2">
        <w:rPr>
          <w:rFonts w:cs="Arial" w:hint="cs"/>
          <w:rtl/>
        </w:rPr>
        <w:t>مايو</w:t>
      </w:r>
      <w:r w:rsidRPr="005745A2">
        <w:rPr>
          <w:rFonts w:cs="Arial"/>
          <w:rtl/>
        </w:rPr>
        <w:t xml:space="preserve"> 2011.</w:t>
      </w:r>
    </w:p>
    <w:p w:rsidR="002840E2" w:rsidRDefault="002840E2" w:rsidP="002840E2">
      <w:pPr>
        <w:pStyle w:val="a3"/>
        <w:jc w:val="both"/>
        <w:rPr>
          <w:rFonts w:cs="Arial"/>
          <w:rtl/>
        </w:rPr>
      </w:pPr>
      <w:r w:rsidRPr="005745A2">
        <w:rPr>
          <w:rFonts w:cs="Arial" w:hint="cs"/>
          <w:rtl/>
        </w:rPr>
        <w:t>قانون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سياحة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الانتحار</w:t>
      </w:r>
      <w:r w:rsidRPr="005745A2">
        <w:rPr>
          <w:rFonts w:cs="Arial"/>
          <w:rtl/>
        </w:rPr>
        <w:t xml:space="preserve">: </w:t>
      </w:r>
      <w:r w:rsidRPr="005745A2">
        <w:rPr>
          <w:rFonts w:cs="Arial" w:hint="cs"/>
          <w:rtl/>
        </w:rPr>
        <w:t>ويقضي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المقترح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الأول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بفرض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حظر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كامل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على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مساعدة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الراغبين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على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الانتحار،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بينما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يقضي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الثاني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بأن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تقتصر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هذه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الممارسة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على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سكان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زيورخ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فحسب،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إن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العديد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من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مواطني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البلدان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الأخرى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يأتون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إلى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سويسرا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بقصد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الانتحار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لأنه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لا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يزال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أمرا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غير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قانوني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في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بلادهم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واصبحت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المساعدة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على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الانتحار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قانونية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في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سويسرا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عام</w:t>
      </w:r>
      <w:r w:rsidRPr="005745A2">
        <w:rPr>
          <w:rFonts w:cs="Arial"/>
          <w:rtl/>
        </w:rPr>
        <w:t xml:space="preserve"> 1941</w:t>
      </w:r>
      <w:r w:rsidRPr="005745A2">
        <w:rPr>
          <w:rFonts w:cs="Arial" w:hint="cs"/>
          <w:rtl/>
        </w:rPr>
        <w:t>،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طالما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قام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بها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شخص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لا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علاقة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له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بمهنة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الطب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ولا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مصلحة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له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في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وفاة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الشخص</w:t>
      </w:r>
      <w:r w:rsidRPr="005745A2">
        <w:rPr>
          <w:rFonts w:cs="Arial"/>
          <w:rtl/>
        </w:rPr>
        <w:t xml:space="preserve"> </w:t>
      </w:r>
      <w:r w:rsidRPr="005745A2">
        <w:rPr>
          <w:rFonts w:cs="Arial" w:hint="cs"/>
          <w:rtl/>
        </w:rPr>
        <w:t>المعني</w:t>
      </w:r>
      <w:r w:rsidRPr="005745A2">
        <w:rPr>
          <w:rFonts w:cs="Arial"/>
          <w:rtl/>
        </w:rPr>
        <w:t>.</w:t>
      </w:r>
    </w:p>
    <w:p w:rsidR="002840E2" w:rsidRDefault="002840E2" w:rsidP="002840E2">
      <w:pPr>
        <w:pStyle w:val="a3"/>
        <w:rPr>
          <w:rtl/>
          <w:lang w:bidi="ar-IQ"/>
        </w:rPr>
      </w:pPr>
      <w:r>
        <w:rPr>
          <w:rFonts w:hint="cs"/>
          <w:rtl/>
        </w:rPr>
        <w:t xml:space="preserve"> </w:t>
      </w:r>
      <w:r>
        <w:rPr>
          <w:rtl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DE"/>
    <w:rsid w:val="002840E2"/>
    <w:rsid w:val="004A49CE"/>
    <w:rsid w:val="00600C2C"/>
    <w:rsid w:val="00700464"/>
    <w:rsid w:val="00C31A75"/>
    <w:rsid w:val="00CF1BDE"/>
    <w:rsid w:val="00D07C8F"/>
    <w:rsid w:val="00FA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284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2840E2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uiPriority w:val="99"/>
    <w:semiHidden/>
    <w:rsid w:val="002840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284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2840E2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uiPriority w:val="99"/>
    <w:semiHidden/>
    <w:rsid w:val="00284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2</cp:revision>
  <dcterms:created xsi:type="dcterms:W3CDTF">2018-01-14T15:59:00Z</dcterms:created>
  <dcterms:modified xsi:type="dcterms:W3CDTF">2018-01-14T15:59:00Z</dcterms:modified>
</cp:coreProperties>
</file>