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6B3B1F" w:rsidRPr="00017636" w:rsidRDefault="006B3B1F" w:rsidP="00F26699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F26699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الت</w:t>
      </w:r>
      <w:r w:rsidR="00913744" w:rsidRPr="00913744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</w:t>
      </w:r>
      <w:r w:rsidR="00F26699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سع</w:t>
      </w:r>
      <w:r w:rsidR="00913744" w:rsidRPr="00913744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ة</w:t>
      </w:r>
    </w:p>
    <w:p w:rsidR="00F26699" w:rsidRPr="00F26699" w:rsidRDefault="00F26699" w:rsidP="00F26699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6699">
        <w:rPr>
          <w:rFonts w:asciiTheme="majorBidi" w:hAnsiTheme="majorBidi" w:cs="PT Bold Heading" w:hint="cs"/>
          <w:sz w:val="32"/>
          <w:szCs w:val="32"/>
          <w:rtl/>
          <w:lang w:bidi="ar-IQ"/>
        </w:rPr>
        <w:t>زهير</w:t>
      </w:r>
      <w:r w:rsidRPr="00F26699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PT Bold Heading" w:hint="cs"/>
          <w:sz w:val="32"/>
          <w:szCs w:val="32"/>
          <w:rtl/>
          <w:lang w:bidi="ar-IQ"/>
        </w:rPr>
        <w:t>بن</w:t>
      </w:r>
      <w:r w:rsidRPr="00F26699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PT Bold Heading" w:hint="cs"/>
          <w:sz w:val="32"/>
          <w:szCs w:val="32"/>
          <w:rtl/>
          <w:lang w:bidi="ar-IQ"/>
        </w:rPr>
        <w:t>أبي</w:t>
      </w:r>
      <w:r w:rsidRPr="00F26699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PT Bold Heading" w:hint="cs"/>
          <w:sz w:val="32"/>
          <w:szCs w:val="32"/>
          <w:rtl/>
          <w:lang w:bidi="ar-IQ"/>
        </w:rPr>
        <w:t>سلمى:</w:t>
      </w:r>
    </w:p>
    <w:p w:rsidR="00CB134E" w:rsidRDefault="00CB134E" w:rsidP="00CB134E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عرف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سلمى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الحوليات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CB134E" w:rsidRDefault="00CB134E" w:rsidP="00CB134E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روى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جني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عمل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سبع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سبع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سنين،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وأنها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تسمى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حوليات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زهير. </w:t>
      </w:r>
    </w:p>
    <w:p w:rsidR="00CB134E" w:rsidRDefault="00CB134E" w:rsidP="00CB134E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وروى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قتيبة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نفسه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يسمي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الكبرى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الحوليات.</w:t>
      </w:r>
    </w:p>
    <w:p w:rsidR="00F26699" w:rsidRPr="00F26699" w:rsidRDefault="00CB134E" w:rsidP="00CB134E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قيل: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يعمل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أربعة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أشهر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، وينقحها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أربعة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أشهر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، ثم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يعرضها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أربعة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أشهر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يخرجها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الناس.</w:t>
      </w:r>
    </w:p>
    <w:p w:rsidR="00CB134E" w:rsidRDefault="00CB134E" w:rsidP="00F26699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ويرى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رشيق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قترة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نظم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تكن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تستغرق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زهير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المدة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الطويلة، فهو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رأيه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ينظم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ساعة،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ليلة،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ولكنه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يؤخرها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عنده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اجل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التنقيح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والتهذيب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خشية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النقد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</w:p>
    <w:p w:rsidR="00CB134E" w:rsidRDefault="00CB134E" w:rsidP="00F26699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المنقح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يفضله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غيره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لخلوه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المآخذ، بينما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ينضر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اليه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آخرون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متكلف، لم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يأت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إسماح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وطبع؛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فالحطيئة،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تلميذ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وشريكه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الصنعة،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يقول: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"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خير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الحولي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المنقح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المحكك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".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فأنه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يقول: زهير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سلمى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والحطيئة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وأشباههما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عبيد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الشعر،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وكذلك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جود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جميع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شعره،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ووقف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بيت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قاله، وأعاد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النظر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يخرج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ابيات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كلها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مستوية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الجودة.</w:t>
      </w:r>
    </w:p>
    <w:p w:rsidR="00F26699" w:rsidRPr="00F26699" w:rsidRDefault="00CB134E" w:rsidP="00F26699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ويصف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قتيبة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ينقح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شعره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بأنه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شاعر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متكلف،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المتكلف: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>"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جيدا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محكما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فليس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خفاء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ذوي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لتبينهم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نزل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بصاحبه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طول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التفكير، وشدة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العناء،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ورشح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الجبين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"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نعرف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خر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تمكث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عنده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حولا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كاملا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بحيث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يمكن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يعد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الحوليات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F26699" w:rsidRPr="00F26699" w:rsidRDefault="00CB134E" w:rsidP="00F26699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نحن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بإ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زاء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شاعر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مميز، عاش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للشعر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يرويه،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بعبارة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أخرى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نحن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بإ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زاء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مدرسة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يتضح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وتلميذاه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كعب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26699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والحطيئة</w:t>
      </w:r>
      <w:r w:rsidR="00F26699" w:rsidRPr="00F26699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F26699" w:rsidRPr="00F26699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B134E">
        <w:rPr>
          <w:rFonts w:asciiTheme="majorBidi" w:hAnsiTheme="majorBidi" w:cs="PT Bold Heading" w:hint="cs"/>
          <w:sz w:val="32"/>
          <w:szCs w:val="32"/>
          <w:rtl/>
          <w:lang w:bidi="ar-IQ"/>
        </w:rPr>
        <w:t>معلقة</w:t>
      </w:r>
      <w:r w:rsidRPr="00CB134E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PT Bold Heading" w:hint="cs"/>
          <w:sz w:val="32"/>
          <w:szCs w:val="32"/>
          <w:rtl/>
          <w:lang w:bidi="ar-IQ"/>
        </w:rPr>
        <w:t>زُهير</w:t>
      </w:r>
      <w:r w:rsidRPr="00CB134E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PT Bold Heading" w:hint="cs"/>
          <w:sz w:val="32"/>
          <w:szCs w:val="32"/>
          <w:rtl/>
          <w:lang w:bidi="ar-IQ"/>
        </w:rPr>
        <w:t>بن</w:t>
      </w:r>
      <w:r w:rsidRPr="00CB134E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CB134E" w:rsidRPr="00CB134E">
        <w:rPr>
          <w:rFonts w:asciiTheme="majorBidi" w:hAnsiTheme="majorBidi" w:cs="PT Bold Heading" w:hint="cs"/>
          <w:sz w:val="32"/>
          <w:szCs w:val="32"/>
          <w:rtl/>
          <w:lang w:bidi="ar-IQ"/>
        </w:rPr>
        <w:t>أبي</w:t>
      </w:r>
      <w:r w:rsidRPr="00CB134E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PT Bold Heading" w:hint="cs"/>
          <w:sz w:val="32"/>
          <w:szCs w:val="32"/>
          <w:rtl/>
          <w:lang w:bidi="ar-IQ"/>
        </w:rPr>
        <w:t>سُلمى</w:t>
      </w:r>
    </w:p>
    <w:p w:rsidR="00F26699" w:rsidRPr="00CB134E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أَمِنْ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أُمِّ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أَوْفَى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دِمْنَـةٌ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تَكَلَّ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ـمِ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بِحَـوْمَانَةِ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الـدُّرَّاجِ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فَالمُتَثَلَّ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ـمِ</w:t>
      </w:r>
    </w:p>
    <w:p w:rsidR="00F26699" w:rsidRPr="00CB134E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وَدَارٌ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لَهَـا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بِالرَّقْمَتَيْـنِ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كَأَنَّهَـ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مَرَاجِيْعُ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وَشْمٍ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نَوَاشِرِ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مِعْصَـمِ</w:t>
      </w:r>
    </w:p>
    <w:p w:rsidR="00F26699" w:rsidRPr="00CB134E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بِهَا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العِيْنُ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وَالأَرْآمُ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يَمْشِينَ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خِلْفَـةً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وَأَطْلاؤُهَا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يَنْهَضْنَ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كُلِّ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مَجْثَمِ</w:t>
      </w:r>
    </w:p>
    <w:p w:rsidR="00F26699" w:rsidRPr="00CB134E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وَقَفْتُ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بِهَا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بَعْدِ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عِشْرِينَ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حِجَّةً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فَـلأيَاً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عَرَفْتُ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الدَّارَ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بَعْدَ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تَوَهُّـ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</w:t>
      </w:r>
    </w:p>
    <w:p w:rsidR="00F26699" w:rsidRPr="00CB134E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أَثَـافِيَ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سُفْعاً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مُعَرَّسِ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مِرْجَـ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وَنُـؤْياً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كَجِذْمِ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الحَوْضِ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يَتَثَلَّ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ـمِ</w:t>
      </w:r>
    </w:p>
    <w:p w:rsidR="00F26699" w:rsidRPr="00CB134E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فَلَـمَّا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عَرَفْتُ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الدَّارَ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قُلْتُ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لِرَبْعِهَ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أَلاَ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أَنْعِمْ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صَبَاحاً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أَيُّهَا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الرَّبْعُ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وَاسْلَـمِ</w:t>
      </w:r>
    </w:p>
    <w:p w:rsidR="00F26699" w:rsidRPr="00CB134E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تَبَصَّرْ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خَلِيْلِي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هَلْ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تَرَى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ظَعَائِـن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="00CB134E"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تَحَمَّلْـنَ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بِالْعَلْيَاءِ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فَوْقِ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جُرْثُـ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</w:t>
      </w:r>
    </w:p>
    <w:p w:rsidR="00F26699" w:rsidRPr="00F26699" w:rsidRDefault="00F26699" w:rsidP="00CB134E">
      <w:pPr>
        <w:spacing w:before="120"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جَعَلْـنَ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القَنَانَ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يَمِينٍ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وَحَزْنَـ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وَكَـمْ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بِالقَنَانِ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مُحِلٍّ</w:t>
      </w:r>
      <w:r w:rsidRPr="00CB134E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وَمُحْ</w:t>
      </w:r>
      <w:r w:rsidR="00CB134E"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CB134E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ـرِمِ</w:t>
      </w:r>
    </w:p>
    <w:p w:rsidR="00F26699" w:rsidRPr="00F26699" w:rsidRDefault="00F26699" w:rsidP="00CB134E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وإذا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B134E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أخذنا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نستعرض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وجدناه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ينظم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والغزل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والهجاء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ووصف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الصيد، وفي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تضاعيف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يجنح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B134E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الحكم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ووصف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مكارم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B134E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الأخلاق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وتلمع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مدائح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معلقته، وقد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نضمها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مشيدا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</w:t>
      </w:r>
      <w:r w:rsidR="00CB134E">
        <w:rPr>
          <w:rFonts w:asciiTheme="majorBidi" w:hAnsiTheme="majorBidi" w:cs="Times New Roman" w:hint="cs"/>
          <w:sz w:val="32"/>
          <w:szCs w:val="32"/>
          <w:rtl/>
          <w:lang w:bidi="ar-IQ"/>
        </w:rPr>
        <w:t>ا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سنان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والحارث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عوف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حين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سعيا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بالصلح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ذبيان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وعبس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فأعلنا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انهما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يتحملان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ديات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القتلى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تضع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الحرب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B134E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أوزارها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القبيلتين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المتناحرتين، ونرى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كيف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يشيد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بهذه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المكرمة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العظيمة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B134E"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يقول: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فَأَقْسَمْتُ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بِالْبَيْتِ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الذِّي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طَافَ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حَوْلَهُ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رِجَـالٌ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بَنَوْهُ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قُرَيْشٍ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وَجُرْهُـمِ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يَمِينـاً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لَنِعْمَ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السَّـيِّدَانِ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وُجِدْتُمَـا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كُلِّ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حَالٍ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سَحِيْلٍ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وَمُبْـرَمِ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تَدَارَكْتُـمَا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عَبْسًا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وَذُبْيَانَ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بَعْدَمَـا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تَفَـانَوْا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وَدَقُّوا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بَيْنَهُمْ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عِطْرَ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مَنْشَـمِ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وَقَدْ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قُلْتُمَا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نُدْرِكِ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السِّلْمَ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وَاسِعـاً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بِمَالٍ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وَمَعْرُوفٍ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القَوْلِ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نَسْلَـمِ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فَأَصْبَحْتُمَا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خَيْرِ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مَوْطِـنٍ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بَعِيـدَيْنِ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عُقُوقٍ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وَمَأْثَـمِ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عَظِيمَيْـنِ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عُلْيَا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مَعَدٍّ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هُدِيْتُمَـا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يَسْتَبِحْ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كَنْزاً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المَجْدِ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يَعْظُـمِ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تُعَفِّـى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الكُلُومُ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بِالمِئينَ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فَأَصْبَحَـتْ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يُنَجِّمُهَـا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لَيْسَ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بِمُجْـرِمِ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يُنَجِّمُهَـا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قَـوْمٌ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لِقَـوْمٍ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غَرَامَـةً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وَلَـمْ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يَهَرِيقُوا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بَيْنَهُمْ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مِلْءَ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مِحْجَـمِ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فَأَصْبَحَ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يَجْرِي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فِيْهِمُ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تِلاَدِكُـمْ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مَغَـانِمُ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شَتَّـى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إِفَـالٍ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مُزَنَّـمِ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أَلاَ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أَبْلِـغِ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الأَحْلاَفَ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عَنِّى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رِسَالَـةً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وَذُبْيَـانَ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هَلْ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أَقْسَمْتُمُ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كُلَّ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مُقْسَـمِ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فَـلاَ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تَكْتُمُنَّ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اللهَ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نُفُوسِكُـمْ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لِيَخْفَـى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وَمَهْمَـا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يُكْتَمِ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يَعْلَـمِ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يُؤَخَّـرْ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فَيُوضَعْ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كِتَابٍ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فَيُدَّخَـرْ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لِيَـوْمِ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الحِسَـابِ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يُعَجَّلْ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فَيُنْقَـمِ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الحَـرْبُ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إِلاَّ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عَلِمْتُمْ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وَذُقْتُـمُ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هُـوَ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بِالحَـدِيثِ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المُرَجَّـمِ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مَتَـى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تَبْعَـثُوهَا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تَبْعَـثُوهَا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ذَمِيْمَـةً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وَتَضْـرَ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ضَرَّيْتُمُـوهَا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فَتَضْـرَمِ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فَتَعْـرُكُكُمْ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عَرْكَ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الرَّحَى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بِثِفَالِهَـا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وَتَلْقَـحْ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كِشَـافاً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ثُمَّ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تُنْتَجْ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فَتُتْئِـمِ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فَتُنْتِـجْ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لَكُمْ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غِلْمَانَ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أَشْأَمَ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كُلُّهُـمْ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كَأَحْمَـرِ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عَادٍ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ثُمَّ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تُرْضِـعْ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فَتَفْطِـمِ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فَتُغْـلِلْ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لَكُمْ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تُغِـلُّ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لأَهْلِهَـا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قُـرَىً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بِالْعِـرَاقِ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قَفِيْزٍ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وَدِرْهَـمِ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لَعَمْـرِي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لَنِعْمَ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الحَـيِّ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جَرَّ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عَلَيْهِـمُ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يُؤَاتِيْهِم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حُصَيْنُ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بْنُ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ضَمْضَـمِ</w:t>
      </w:r>
    </w:p>
    <w:p w:rsidR="00F26699" w:rsidRPr="00F26699" w:rsidRDefault="00F26699" w:rsidP="00F26699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يصور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الحرب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صورة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مخيفة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قبيحة، هي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تارة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أسد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ضار، وتارة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نار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مشتعلة، وتارة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رحى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تطحن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الناس، وتارة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تلد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ذرارى،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بذلك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يدعوا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يتحول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الحرب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B134E">
        <w:rPr>
          <w:rFonts w:asciiTheme="majorBidi" w:hAnsiTheme="majorBidi" w:cs="Times New Roman" w:hint="cs"/>
          <w:sz w:val="32"/>
          <w:szCs w:val="32"/>
          <w:rtl/>
          <w:lang w:bidi="ar-IQ"/>
        </w:rPr>
        <w:t>ال</w:t>
      </w:r>
      <w:bookmarkStart w:id="0" w:name="_GoBack"/>
      <w:bookmarkEnd w:id="0"/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حياة</w:t>
      </w:r>
      <w:r w:rsidR="00CB134E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الآمنة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تنشر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المحبة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والرحمة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F26699" w:rsidRPr="00F26699" w:rsidRDefault="00F26699" w:rsidP="00F26699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وإذا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أخذنا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نقرا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أشعاره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نلمح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حكم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كثيرة، ينثرها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خلال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الموضوعات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المختلفة، ليقدم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خلال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شعرة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شاعر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طراز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ممتاز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نظرته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الحياة، يتقن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صناعة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وأساليبه،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ويرسم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أجمل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الصور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ويحسن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تنسيقها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تتراءى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كأنها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عقود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الجواهر، وهذا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نلمح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F2669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sz w:val="32"/>
          <w:szCs w:val="32"/>
          <w:rtl/>
          <w:lang w:bidi="ar-IQ"/>
        </w:rPr>
        <w:t>قوله: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سَئِمْـتُ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تَكَالِيْفَ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الحَيَاةِ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يَعِـشُ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ثَمَانِيـنَ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حَـوْلاً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لَكَ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يَسْـأَمِ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وأَعْلـَمُ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الْيَوْمِ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وَالأَمْسِ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قَبْلَـهُ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وَلكِنَّنِـي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عِلْمِ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غَدٍ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رأَيْتُ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المَنَايَا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خَبْطَ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عَشْوَاءَ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تُصِبْ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تُمِـتْهُ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تُخْطِىء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يُعَمَّـرْ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فَيَهْـرَمِ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يُصَـانِعْ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أُمُـورٍ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كَثِيـرَةٍ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يُضَـرَّسْ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بِأَنْيَـابٍ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وَيُوْطَأ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بِمَنْسِـمِ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يَجْعَلِ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المَعْروفَ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دُونِ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عِرْضِهِ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يَفِـرْهُ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يَتَّقِ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الشَّتْـمَ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يُشْتَـمِ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يَكُ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فَضْـلٍ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فَيَبْخَلْ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بِفَضْلِـهِ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قَوْمِهِ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يُسْتَغْـنَ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وَيُذْمَـمِ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يُوْفِ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يُذْمَمْ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يُهْدَ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قَلْبُـهُ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إِلَـى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مُطْمَئِـنِّ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البِرِّ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يَتَجَمْجَـمِ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هَابَ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أَسْـبَابَ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المَنَايَا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يَنَلْنَـهُ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وَإِنْ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يَرْقَ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أَسْـبَابَ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السَّمَاءِ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بِسُلَّـمِ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يَجْعَلِ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المَعْرُوفَ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غَيْرِ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أَهْلِـهِ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يَكُـنْ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حَمْـدُهُ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ذَماً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عَلَيْهِ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وَيَنْـدَمِ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يَعْصِ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أَطْـرَافَ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الزُّجَاجِ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فَإِنَّـهُ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يُطِيـعُ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العَوَالِي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رُكِّبَتْ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كُلَّ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لَهْـذَمِ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يَذُدْ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حَوْضِهِ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بِسِلاحِـهِ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يُهَـدَّمْ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يَظْلِمْ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النَّاسَ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يُظْلَـمِ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يَغْتَرِبْ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يَحْسَبْ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عَدُواً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صَدِيقَـهُ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يُكَـرِّمْ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نَفْسَـهُ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يُكَـرَّمِ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وَمَهْمَا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تَكُنْ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عِنْدَ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امْرِئٍ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خَلِيقَـةٍ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وَإِنْ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خَالَهَا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تَخْفَى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النَّاسِ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تُعْلَـمِ</w:t>
      </w:r>
    </w:p>
    <w:p w:rsidR="00F26699" w:rsidRPr="00F26699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وَكَاءٍ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صَامِتٍ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لَكَ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مُعْجِـبٍ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زِيَـادَتُهُ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نَقْصُـهُ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فِـي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التَّكَلُّـمِ</w:t>
      </w:r>
    </w:p>
    <w:p w:rsidR="00913744" w:rsidRPr="00E14C4A" w:rsidRDefault="00F26699" w:rsidP="00F26699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لِسَانُ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الفَتَى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نِصْفٌ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وَنِصْفٌ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فُـؤَادُهُ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فَلَمْ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يَبْـقَ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إَلا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صُورَةُ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اللَّحْمِ</w:t>
      </w:r>
      <w:r w:rsidRPr="00F2669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2669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وَالـدَّمِ</w:t>
      </w:r>
    </w:p>
    <w:sectPr w:rsidR="00913744" w:rsidRPr="00E14C4A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02" w:rsidRDefault="00144602" w:rsidP="00561D64">
      <w:pPr>
        <w:spacing w:after="0" w:line="240" w:lineRule="auto"/>
      </w:pPr>
      <w:r>
        <w:separator/>
      </w:r>
    </w:p>
  </w:endnote>
  <w:endnote w:type="continuationSeparator" w:id="0">
    <w:p w:rsidR="00144602" w:rsidRDefault="00144602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CB134E" w:rsidRPr="00CB134E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02" w:rsidRDefault="00144602" w:rsidP="00561D64">
      <w:pPr>
        <w:spacing w:after="0" w:line="240" w:lineRule="auto"/>
      </w:pPr>
      <w:r>
        <w:separator/>
      </w:r>
    </w:p>
  </w:footnote>
  <w:footnote w:type="continuationSeparator" w:id="0">
    <w:p w:rsidR="00144602" w:rsidRDefault="00144602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E0E3D"/>
    <w:rsid w:val="000E2418"/>
    <w:rsid w:val="000E7013"/>
    <w:rsid w:val="000F4408"/>
    <w:rsid w:val="0010421B"/>
    <w:rsid w:val="00105E40"/>
    <w:rsid w:val="00110A53"/>
    <w:rsid w:val="001139BE"/>
    <w:rsid w:val="001177A8"/>
    <w:rsid w:val="0013281C"/>
    <w:rsid w:val="0013310A"/>
    <w:rsid w:val="00137197"/>
    <w:rsid w:val="00144602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B134E"/>
    <w:rsid w:val="00CC442C"/>
    <w:rsid w:val="00CD09BF"/>
    <w:rsid w:val="00CD4A90"/>
    <w:rsid w:val="00CF5C74"/>
    <w:rsid w:val="00D040D4"/>
    <w:rsid w:val="00D157DC"/>
    <w:rsid w:val="00D1585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26699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79E8A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D54A-8617-4B0F-B424-1BA59DF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17</cp:revision>
  <cp:lastPrinted>2018-02-15T10:20:00Z</cp:lastPrinted>
  <dcterms:created xsi:type="dcterms:W3CDTF">2018-01-19T21:48:00Z</dcterms:created>
  <dcterms:modified xsi:type="dcterms:W3CDTF">2018-02-26T13:19:00Z</dcterms:modified>
</cp:coreProperties>
</file>