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الجامعة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المستنصرية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كلية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الآداب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/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المرحلة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</w:p>
    <w:p w:rsidR="00E14C4A" w:rsidRPr="00E14C4A" w:rsidRDefault="00E14C4A" w:rsidP="00E14C4A">
      <w:pPr>
        <w:spacing w:after="0" w:line="20" w:lineRule="atLeast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د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.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عباس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رحيم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عزيز</w:t>
      </w:r>
    </w:p>
    <w:p w:rsidR="006B3B1F" w:rsidRPr="00E14C4A" w:rsidRDefault="00E14C4A" w:rsidP="00E14C4A">
      <w:pPr>
        <w:spacing w:after="0" w:line="20" w:lineRule="atLeas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مادة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E14C4A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E14C4A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</w:p>
    <w:p w:rsidR="00913744" w:rsidRDefault="006B3B1F" w:rsidP="005E1DEB">
      <w:pPr>
        <w:spacing w:before="120" w:after="0" w:line="20" w:lineRule="atLeast"/>
        <w:jc w:val="center"/>
        <w:rPr>
          <w:rFonts w:asciiTheme="majorBidi" w:hAnsiTheme="majorBidi" w:cs="PT Bold Heading"/>
          <w:sz w:val="32"/>
          <w:szCs w:val="32"/>
          <w:rtl/>
          <w:lang w:bidi="ar-IQ"/>
        </w:rPr>
      </w:pPr>
      <w:r w:rsidRPr="00017636">
        <w:rPr>
          <w:rFonts w:asciiTheme="majorBidi" w:hAnsiTheme="majorBidi" w:cs="PT Bold Heading"/>
          <w:sz w:val="32"/>
          <w:szCs w:val="32"/>
          <w:u w:val="single"/>
          <w:rtl/>
          <w:lang w:bidi="ar-IQ"/>
        </w:rPr>
        <w:t xml:space="preserve">المحاضرة </w:t>
      </w:r>
      <w:r w:rsidR="008E59AF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ال</w:t>
      </w:r>
      <w:r w:rsidR="005E1DEB">
        <w:rPr>
          <w:rFonts w:asciiTheme="majorBidi" w:hAnsiTheme="majorBidi" w:cs="PT Bold Heading" w:hint="cs"/>
          <w:sz w:val="32"/>
          <w:szCs w:val="32"/>
          <w:u w:val="single"/>
          <w:rtl/>
          <w:lang w:bidi="ar-IQ"/>
        </w:rPr>
        <w:t>رابعة عشرة</w:t>
      </w:r>
    </w:p>
    <w:p w:rsidR="005E1DEB" w:rsidRPr="005E1DEB" w:rsidRDefault="005E1DEB" w:rsidP="005E1DEB">
      <w:pPr>
        <w:spacing w:after="0" w:line="20" w:lineRule="atLeast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5E1DEB">
        <w:rPr>
          <w:rFonts w:asciiTheme="majorBidi" w:hAnsiTheme="majorBidi" w:cs="PT Bold Heading" w:hint="cs"/>
          <w:sz w:val="32"/>
          <w:szCs w:val="32"/>
          <w:rtl/>
          <w:lang w:bidi="ar-IQ"/>
        </w:rPr>
        <w:t>قضية</w:t>
      </w:r>
      <w:r w:rsidRPr="005E1DEB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PT Bold Heading" w:hint="cs"/>
          <w:sz w:val="32"/>
          <w:szCs w:val="32"/>
          <w:rtl/>
          <w:lang w:bidi="ar-IQ"/>
        </w:rPr>
        <w:t>الانتحال: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يوجد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تقارب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المفردات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تتعلق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بقضية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تقترب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التعريف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النحل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والوضع،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المقام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ومعناه: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انتحل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فلان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فلان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ادعاه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لغيره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بمعنى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دقيق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ادعى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صنيعه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قضية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التشكيك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ننعته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بالوضع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لأنه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وحسب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القضية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وضع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وألف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نسبه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أراء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النقاد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القدامى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في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قضية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الانتحال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>: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القدامى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الجانب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محمد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الجمحي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طبقات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ملاحظات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أهل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والدراية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وأضاف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ملاحظاته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الشخصية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مشكلة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عاملين: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الأول</w:t>
      </w:r>
      <w:r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تزيد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فعلت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قبيلة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قريش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لأنها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لاحظت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حظها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قليل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قورن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بالقبائل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الأخرى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>: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راجعت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وذكر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أيامها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ومأثرها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استقل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العشائر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ذهب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وقائهم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قوم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وقائعهم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وأشعارهم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وأرادوا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يلحقوا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الوقائع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فقالوا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ألسن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فزادوا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مرارا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زادته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مبينا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أضافه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القرشيون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شعرائهم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فذكر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حمل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ثابت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أضافه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أبناء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وأحفادهم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فعل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داود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متمم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نويرة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استنشده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عبيدة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متمم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نفذ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راح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يزيد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ويضعها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عبيدة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يفتعلها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الثاني: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زيادة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لاحظ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حملوا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مصنوعا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يصنعون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وينسبونها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قسمين: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القسم</w:t>
      </w:r>
      <w:r w:rsidRPr="005E1DE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الأول: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متخصص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كحماد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قيل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وضع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ألسنة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لمعرفته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بطرائق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ومذاهبهم.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lastRenderedPageBreak/>
        <w:t>القسم</w:t>
      </w:r>
      <w:r w:rsidRPr="005E1DE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الثاني: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الأخبار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والسير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والقصص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حملوا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مصنوعا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إسحاق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راوي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السيرة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النبوية،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رفض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يقبل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بالشعر.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فتح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الطريق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النقاد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لجرح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ورد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المنحول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ومعرفة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الباطل،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فأنه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حذر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الباحثين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ونبههم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اتفقوا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عليه،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فليس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لاحد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يخرج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موقفه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النقدي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تراجمه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لكثير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صنفهم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طبقات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يرجع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ويصحح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قصائهم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ويوثقها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يشير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وضع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فعل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ترجمته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لحسان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ثابت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رضي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وأمية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الصلت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طرفة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العبد.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وحده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فساد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حمل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طريق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المتهمين،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شاركه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عدد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الأجلاء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أمثال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المفضل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والضميد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والأصمعي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هشام.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هشام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تعقب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إسحاق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راوي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السيرة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النبوية،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ونقد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الفاسد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وأسقطه،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وأوضح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وذكر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ممهدا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الطريق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فاتحا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منافذ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المسألة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الشائكة،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جعل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إسحاق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بفساد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روايته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فيعتذر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بالشعر،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فاحمله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النديم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تعقب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إسحاق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ونقده،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يعمل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ويؤتي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بها،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ويسأل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يدخلها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السيرة،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فضمن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فضيحه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الشعر).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فرج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الأصفهاني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رفض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روايات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الكلبي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دريد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الصمة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منبها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تكاد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تكون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بجملتها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ملفقه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مكذوبه.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الإثبات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وقفوا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بالمرصاد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المتهمين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الوضاعين،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وبينوا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الفاسد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المصنوع،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وثقوا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وجرحوا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الوضاعين،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وأكدوا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يتخذ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القليل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الفاسد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وسيلة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لاتهام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والمغالاة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تقدير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المنحول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والمبالغة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9F5BBA">
      <w:pPr>
        <w:spacing w:before="120" w:after="0" w:line="20" w:lineRule="atLeast"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المستشرقون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وانتحال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الشعر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الآن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نريد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نشير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آراء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القضية،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القضية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أثيرت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الحديث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وتناولها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كتبهم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ومقالاتهم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المتعددة.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تناول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قضية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نولدكه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1864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ثماني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تطرق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للموضوع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الوارد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مقدمة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دواوين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الستة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منتهيا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عددا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قليلا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يمكن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التسليم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بصحته،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ملاحظة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شكا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يزال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يلازم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ترتيب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أ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لفاظها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وأبياتها</w:t>
      </w:r>
      <w:r w:rsid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وتابع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الوارد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موقفه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الحذر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يروى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للجاهليين،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ومنهم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موير،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وياسية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وبروكلمان،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وغيرهم.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وكان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مرجليوث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أكبر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أثار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القضية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كتاباته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ذهب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رفض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جملة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مقاله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بعنوان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أصول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نشرها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مجلة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الجمعية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الملكية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الأسيوية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1925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نراه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يستهله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بموقف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متحدثا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بدء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ضهوره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ونشأته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وآ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راءه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وآراء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ينتقل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بالحديث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حفظه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رايه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ضربين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الأدلة: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أدلة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خارجية،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وأدلة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داخلية،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سنشير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نضرته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أدلته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الخارجية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والداخلية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بصورة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موجزه: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88446D" w:rsidRDefault="0088446D" w:rsidP="005E1DEB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الأدلة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الخارجية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5E1DEB" w:rsidRPr="0088446D" w:rsidRDefault="005E1DEB" w:rsidP="0088446D">
      <w:pPr>
        <w:pStyle w:val="a3"/>
        <w:numPr>
          <w:ilvl w:val="0"/>
          <w:numId w:val="31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ينفي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تكون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الشفوية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حفظته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: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تكن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وسيله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لحفظه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سوى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الكتابة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وينفي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كتابته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ليؤكد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نظم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مرحله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تاليه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للقران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88446D" w:rsidRPr="0088446D" w:rsidRDefault="0088446D" w:rsidP="0088446D">
      <w:pPr>
        <w:pStyle w:val="a3"/>
        <w:numPr>
          <w:ilvl w:val="0"/>
          <w:numId w:val="31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تكون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الشفوية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حفظته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يستلزم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وجود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جماعه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مهنتهم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الحفظ وهو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يرفض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ذلك.</w:t>
      </w:r>
    </w:p>
    <w:p w:rsidR="0088446D" w:rsidRPr="0088446D" w:rsidRDefault="0088446D" w:rsidP="0088446D">
      <w:pPr>
        <w:pStyle w:val="a3"/>
        <w:numPr>
          <w:ilvl w:val="0"/>
          <w:numId w:val="31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يتطرق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الحديث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القرنين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الثاني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والثالث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الهجريين،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فيذكر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حمادا،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وجنادا،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وخلفا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الأحمر،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وأبا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العلاء،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والأصمعي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وأبا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الشيباني،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وأبا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إسحاق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والمبرد،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أضاف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آراء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فقال: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يوثق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بعضا،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ليزعم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الوضع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مستمرا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88446D" w:rsidRPr="0088446D" w:rsidRDefault="0088446D" w:rsidP="0088446D">
      <w:pPr>
        <w:pStyle w:val="a3"/>
        <w:numPr>
          <w:ilvl w:val="0"/>
          <w:numId w:val="31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يجب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قبله،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عاملا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مهما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لنسيانه</w:t>
      </w:r>
    </w:p>
    <w:p w:rsidR="005E1DEB" w:rsidRPr="0088446D" w:rsidRDefault="005E1DEB" w:rsidP="0088446D">
      <w:pPr>
        <w:pStyle w:val="a3"/>
        <w:numPr>
          <w:ilvl w:val="0"/>
          <w:numId w:val="32"/>
        </w:num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مرجليوث: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الوثنيين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تنصروا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منهم،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فأصحابه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مسلمون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يعرفون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التثليث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المسيحي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الأهلة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المتعددة،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يعرفون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التوحيد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والقصص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القرآني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كلمات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دينية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إسلامية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الدنيا،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ويوم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القيامة،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والحساب،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وبعض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صفات</w:t>
      </w:r>
      <w:r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88446D">
        <w:rPr>
          <w:rFonts w:asciiTheme="majorBidi" w:hAnsiTheme="majorBidi" w:cs="Times New Roman" w:hint="cs"/>
          <w:sz w:val="32"/>
          <w:szCs w:val="32"/>
          <w:rtl/>
          <w:lang w:bidi="ar-IQ"/>
        </w:rPr>
        <w:t>الله.</w:t>
      </w:r>
    </w:p>
    <w:p w:rsidR="0088446D" w:rsidRPr="0088446D" w:rsidRDefault="0088446D" w:rsidP="0088446D">
      <w:pPr>
        <w:pStyle w:val="a3"/>
        <w:numPr>
          <w:ilvl w:val="0"/>
          <w:numId w:val="32"/>
        </w:num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وينتقل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ويلاحظ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وحده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ظاهره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نفس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أشاعها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صحيحا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لهجات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المتعددة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الاختلافات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الشمالية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العدنانية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الحميرية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الجنوب.</w:t>
      </w:r>
    </w:p>
    <w:p w:rsidR="005E1DEB" w:rsidRPr="0088446D" w:rsidRDefault="0088446D" w:rsidP="0088446D">
      <w:pPr>
        <w:pStyle w:val="a3"/>
        <w:numPr>
          <w:ilvl w:val="0"/>
          <w:numId w:val="32"/>
        </w:num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ينتقل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ولعله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يستنتج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اتفاق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التطرق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لموضوعات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واحده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بعينها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تتكرر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قصيده،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امر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يدل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نظمت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نزول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قبله.</w:t>
      </w:r>
      <w:r w:rsidR="005E1DEB" w:rsidRPr="0088446D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88446D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يردون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عليه،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جيمس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لايل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احتج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مقدمته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بالمفضليات،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وضعوا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–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فرض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التسليم،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يحاكون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نماذج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سابقه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وتقاليد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أدبيه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موروثة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قلدوها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وحاكوها،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المحاكاة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تدل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وجود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--------</w:t>
      </w:r>
    </w:p>
    <w:p w:rsidR="005E1DEB" w:rsidRPr="005E1DEB" w:rsidRDefault="005E1DEB" w:rsidP="0088446D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المحاكاة،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لابد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هناك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عرفه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الإسلاميون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وحاكوه،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وحقا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دخله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أمثال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----------------------------------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صحيح،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ينبغي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نهتدي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معرفته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بالرواية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الوثيقة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وبصفات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الراوية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الشخصية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والأسلوبية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المميزة.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ويتحدث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لايل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صحة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فيقول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الطبيعي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يختلف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الناس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فيه،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المؤكد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الأعراب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ينتقل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بالكتابة،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بالرواية،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تحفظ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تسجل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انتصاراتها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وترويها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جيلا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جيل،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الراوي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يحتفظ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بمدخور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تعييه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ذاكرته،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لذلك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ليس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الغريب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تنتقل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الطريقة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قرنين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ثلاثة</w:t>
      </w:r>
      <w:r w:rsidR="0088446D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).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DB7761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يزال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المستشرقون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اليوم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يختلفون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بحذر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والشك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شكا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معتدلا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متطرفا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ادلى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بدلوه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تاريخ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وبينما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يحاول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الاعتدال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أحيانا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نراه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يهجم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هجوما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عنيفا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هجومه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قوله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نحن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نجد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النصوص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المذكورة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عصرهم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قبائلهم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يستعملون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موحده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منزهه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اثر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لهجي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خاضعه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لقواعد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تركيبيه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مجملها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قواعد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نحاة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البصرة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جردت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بتأثير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الكبار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الظواهر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اللهجية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التثبيت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الكتابي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بدورة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أتم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توحيد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وحتى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الأسلوب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يدعونا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الاعتقاد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كبار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ومعهم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اجروا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القديم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إصلاحات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صبغه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جمالية</w:t>
      </w:r>
      <w:r w:rsidR="00DB7761">
        <w:rPr>
          <w:rFonts w:asciiTheme="majorBidi" w:hAnsiTheme="majorBidi" w:cs="Times New Roman"/>
          <w:sz w:val="32"/>
          <w:szCs w:val="32"/>
          <w:rtl/>
          <w:lang w:bidi="ar-IQ"/>
        </w:rPr>
        <w:t>)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وواضحأ</w:t>
      </w:r>
      <w:r w:rsid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يزعم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الأصول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اختلطت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بالنماذج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اختلاطا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يتعذر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تميز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نحاة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البصرة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عدلوا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الأصول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يتماشى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القواعد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E1DEB" w:rsidRPr="005E1DEB" w:rsidRDefault="00DB7761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أدباء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العرب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المتحدثين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وقضية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الانتحال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في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الشعر</w:t>
      </w:r>
      <w:r w:rsidR="005E1DEB"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الجاهلي: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بحث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الموضوع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أدباء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المعاصرين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مصطفى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صادق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الرافعي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تاريخ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آ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داب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صدر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1911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وبواعث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وضع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مصطفى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صادق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الرافعي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يأتي:</w:t>
      </w:r>
    </w:p>
    <w:p w:rsidR="005E1DEB" w:rsidRPr="00DB7761" w:rsidRDefault="005E1DEB" w:rsidP="00DB7761">
      <w:pPr>
        <w:pStyle w:val="a3"/>
        <w:numPr>
          <w:ilvl w:val="0"/>
          <w:numId w:val="33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تكثر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لتعتاض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فقدته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راجعت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وخاصه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قلت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وقائعها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وأشعارها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وكانت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أولاها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قبيلة</w:t>
      </w:r>
      <w:r w:rsidRPr="00DB7761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قريش.</w:t>
      </w:r>
    </w:p>
    <w:p w:rsidR="00DB7761" w:rsidRPr="00DB7761" w:rsidRDefault="00DB7761" w:rsidP="00DB7761">
      <w:pPr>
        <w:pStyle w:val="a3"/>
        <w:numPr>
          <w:ilvl w:val="0"/>
          <w:numId w:val="33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الشواهد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تفسير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الغريب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ومسائل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النحو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خاصة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الكوفيين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DB7761" w:rsidRPr="00DB7761" w:rsidRDefault="00DB7761" w:rsidP="00DB7761">
      <w:pPr>
        <w:pStyle w:val="a3"/>
        <w:numPr>
          <w:ilvl w:val="0"/>
          <w:numId w:val="33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الشواهد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المعتزلة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والمتكلمين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يولدونها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للاستشهاد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مذاهبهم.</w:t>
      </w:r>
    </w:p>
    <w:p w:rsidR="005E1DEB" w:rsidRPr="00DB7761" w:rsidRDefault="00DB7761" w:rsidP="00DB7761">
      <w:pPr>
        <w:pStyle w:val="a3"/>
        <w:numPr>
          <w:ilvl w:val="0"/>
          <w:numId w:val="33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الشواهد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الأخبار،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لأنه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القصاصون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واهل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الأخبار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اضطروا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ينحلوا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يلفقونه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الأساطير.</w:t>
      </w:r>
    </w:p>
    <w:p w:rsidR="005E1DEB" w:rsidRPr="00DB7761" w:rsidRDefault="00DB7761" w:rsidP="00DB7761">
      <w:pPr>
        <w:pStyle w:val="a3"/>
        <w:numPr>
          <w:ilvl w:val="0"/>
          <w:numId w:val="33"/>
        </w:numPr>
        <w:spacing w:before="120" w:after="0" w:line="20" w:lineRule="atLeast"/>
        <w:ind w:left="515" w:hanging="283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الاتساع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يتسعون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رواياتهم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بسبب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السباق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بينهم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فكانوا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يضعون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فحول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يقولوها،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ويزيدون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قصائدهم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وهكذا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نرى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الرافعي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دار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وروى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قاله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وتابع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آراءه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دون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غلوا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شطط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يجعل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الخبر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الواحد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قاعدة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عامه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الحالات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الفردية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نظريه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شاملة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</w:p>
    <w:p w:rsidR="005E1DEB" w:rsidRPr="005E1DEB" w:rsidRDefault="00DB7761" w:rsidP="009F5BB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عميد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الدكتور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فألف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1926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فأثار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ضجة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كبيرة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آراء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جريئة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يتعرض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للدين،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حذف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وزاد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ووسعه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فأصدره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سنه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1927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بعنوان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اخذ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حسين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أكثر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مادته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روايات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واستنتاجات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وآراء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مرجليوث،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وتوسع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حتى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وصل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قال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: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الكثرة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المطلقة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نسميه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أدبا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ليست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وإنما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منتحله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ظهور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فهي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إسلامية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المسلمين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وميولهم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وأهواءهم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اكثر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وأكاد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اشك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بقي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قليل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جدا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شيئا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يدل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ينبغي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الاعتماد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استخراج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الصورة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الصحيحة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قسم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بحثه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ثلاث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أقسام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: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الدوافع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والأسباب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تدفعه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وأسباب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الوضع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والانتحال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،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درس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فريقا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وشك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نسبة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دوافع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الشك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عند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طه</w:t>
      </w:r>
      <w:r w:rsidRPr="009F5BBA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حسين</w:t>
      </w:r>
      <w:r w:rsidR="00DB7761" w:rsidRPr="009F5BBA">
        <w:rPr>
          <w:rFonts w:asciiTheme="majorBidi" w:hAnsiTheme="majorBidi" w:cs="PT Bold Heading" w:hint="cs"/>
          <w:sz w:val="32"/>
          <w:szCs w:val="32"/>
          <w:rtl/>
          <w:lang w:bidi="ar-IQ"/>
        </w:rPr>
        <w:t>:</w:t>
      </w:r>
    </w:p>
    <w:p w:rsidR="005E1DEB" w:rsidRPr="005E1DEB" w:rsidRDefault="005E1DEB" w:rsidP="00DB7761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تحدث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دوافع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شكه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>: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فهذا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الأدب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رأينا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الدينية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والعقلية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والسياسية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والاقتصادية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للعرب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البعد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DB7761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اللغة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يزعم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قيل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دوافع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يأتي</w:t>
      </w:r>
      <w:r w:rsidR="00DB7761">
        <w:rPr>
          <w:rFonts w:asciiTheme="majorBidi" w:hAnsiTheme="majorBidi" w:cs="Times New Roman" w:hint="cs"/>
          <w:sz w:val="32"/>
          <w:szCs w:val="32"/>
          <w:rtl/>
          <w:lang w:bidi="ar-IQ"/>
        </w:rPr>
        <w:t>: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DB7761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1-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الحياة</w:t>
      </w:r>
      <w:r w:rsidR="005E1DEB"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الدينية: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فرأى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يضاف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يظهر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غامضه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جافة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بريئة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كالبريئة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الديني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القوي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والعاطفة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الدينية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المتسلطة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النفس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والمسيطرة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العملية،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دينية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قوية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تدعوا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أهلها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يجادلوا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وسعهم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الجدال.</w:t>
      </w:r>
    </w:p>
    <w:p w:rsidR="005E1DEB" w:rsidRPr="005E1DEB" w:rsidRDefault="00DB7761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2-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الحياة</w:t>
      </w:r>
      <w:r w:rsidR="005E1DEB"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العقلية: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بالجهل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والغباوة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والغلظة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والخشونة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أصحاب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وذكاء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وأصحاب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عواطف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رقيقة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وعيش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ونعمة.</w:t>
      </w:r>
    </w:p>
    <w:p w:rsidR="005E1DEB" w:rsidRPr="005E1DEB" w:rsidRDefault="00DB7761" w:rsidP="00DB7761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3-</w:t>
      </w:r>
      <w:r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الحياة</w:t>
      </w:r>
      <w:r w:rsidR="005E1DEB"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السياسية: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 حياتهم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السياسية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تتضح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اتصال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حولهم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الأمم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يوضحه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سورة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إذ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يعرض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علينا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شيعتين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شيع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تنصر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للروم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وشيع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تنصر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للفرس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E1DEB" w:rsidRPr="005E1DEB" w:rsidRDefault="00DB7761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4-</w:t>
      </w:r>
      <w:r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الحياة</w:t>
      </w:r>
      <w:r w:rsidR="005E1DEB"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DB7761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الاقتصادية:</w:t>
      </w:r>
      <w:r w:rsidR="005E1DEB" w:rsidRPr="00DB7761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يقول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 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يتحدث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حياتهم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الاقتصادية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طائفتين: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طائفة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الأغنياء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المستأثرين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بالثروة،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وطائفة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الفقراء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المعدمين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أجواد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كرام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ولكن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يلح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البخل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والبخلاء.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5-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الحياة</w:t>
      </w:r>
      <w:r w:rsidR="005E1DEB"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الاجتماعية:</w:t>
      </w:r>
      <w:r w:rsidR="005E1DEB"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يعني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الصحراء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والبادية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يعني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نواح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تمثلها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تمثيلا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تاما،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عرض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المدن،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فهو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يمسها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مسا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رقيقا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يتغلغل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أعماقها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هكذا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نعرف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ويقول: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نكاد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نجد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البحر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الإشارة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اليه.</w:t>
      </w:r>
    </w:p>
    <w:p w:rsidR="005E1DEB" w:rsidRPr="005E1DEB" w:rsidRDefault="009F5BBA" w:rsidP="009F5BB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6-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لغة</w:t>
      </w:r>
      <w:r w:rsidR="005E1DEB"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الشعر</w:t>
      </w:r>
      <w:r w:rsidR="005E1DEB"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واللهجات: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ولاحظ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يصور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اللغتين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الشائعتين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الجزيرة: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الحميريين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الجنوبية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ولغة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العدنانيين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الشمالية،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يضيف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lastRenderedPageBreak/>
        <w:t>الجنوبيين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بلغة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الشماليين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لهجات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الشماليين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تمثلها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قراءات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ولاحظ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يمثلها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الرد</w:t>
      </w:r>
      <w:r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على</w:t>
      </w:r>
      <w:r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أدلة</w:t>
      </w:r>
      <w:r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طه</w:t>
      </w:r>
      <w:r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9F5BBA"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حسين: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1-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قياس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إبراز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الحياة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الدينية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للجاهليين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الكريم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مردود،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ديني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يريد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يجمع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فطبيعي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يعرض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لدياناتهم،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ويناقشها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بخلاف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ولكن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الأصنام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)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الكلبي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ذخيرة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كبيرة،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تصور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حياتهم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الوثنية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خلاف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يزعمه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حسين.</w:t>
      </w:r>
    </w:p>
    <w:p w:rsidR="005E1DEB" w:rsidRPr="005E1DEB" w:rsidRDefault="009F5BBA" w:rsidP="009F5BB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2-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جمهور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بدوا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يتحولوا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فكري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ينتظره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الحقيقة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نرى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حياتهم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العقلية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الفطرية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شعرهم.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3-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الصعاليك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طافح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يصور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النضال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الأغنياء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والفقراء،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وأيضا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أكثروا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مدحهم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وفخرهم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الكرم،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أكثروا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هجائهم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البخل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وشح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النفس.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4-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القران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الفصحى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سائدة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منذ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فاتحة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ينظمون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وإنها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لغة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قريش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السائدة.</w:t>
      </w:r>
    </w:p>
    <w:p w:rsidR="009F5BBA" w:rsidRPr="00616896" w:rsidRDefault="009F5BBA" w:rsidP="00616896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sz w:val="32"/>
          <w:szCs w:val="32"/>
          <w:rtl/>
          <w:lang w:bidi="ar-IQ"/>
        </w:rPr>
        <w:t>5-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فرض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الشعور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وصلنا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الوضاع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يحاكون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نماذج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سابقة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وتقاليد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أدبية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موروثة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قلدوها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وحاكوها،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ونفس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هذه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المحاكاة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تدل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وجود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أصل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يحاكونه.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أسباب</w:t>
      </w:r>
      <w:r w:rsidR="005E1DEB"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الانتحال</w:t>
      </w:r>
      <w:r w:rsidR="005E1DEB"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عند</w:t>
      </w:r>
      <w:r w:rsidR="005E1DEB"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طه</w:t>
      </w:r>
      <w:r w:rsidR="005E1DEB" w:rsidRPr="00616896">
        <w:rPr>
          <w:rFonts w:asciiTheme="majorBidi" w:hAnsiTheme="majorBidi" w:cs="PT Bold Heading"/>
          <w:sz w:val="32"/>
          <w:szCs w:val="32"/>
          <w:rtl/>
          <w:lang w:bidi="ar-IQ"/>
        </w:rPr>
        <w:t xml:space="preserve"> </w:t>
      </w:r>
      <w:r w:rsidR="005E1DEB" w:rsidRPr="00616896">
        <w:rPr>
          <w:rFonts w:asciiTheme="majorBidi" w:hAnsiTheme="majorBidi" w:cs="PT Bold Heading" w:hint="cs"/>
          <w:sz w:val="32"/>
          <w:szCs w:val="32"/>
          <w:rtl/>
          <w:lang w:bidi="ar-IQ"/>
        </w:rPr>
        <w:t>حسين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5E1DEB" w:rsidRPr="005E1DEB" w:rsidRDefault="005E1DEB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وتحدث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أسباب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الانتحال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وأرجعها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يأتي: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1-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السياسة: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ويريد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العصبية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القبلية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قريش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والأنصار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عداء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القبائل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أحقاد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قديمة،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يستشهد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استشهد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إسلامي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قيل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الإسلام،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وهكذا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أشار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سابقا.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2-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الدين: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وتطرق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قيل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قبل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البعثة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تبشيرا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بالنبي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الله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وسلم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المفسرين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ذكر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الأمم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السابقة،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وتشكك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أضيف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اليهود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والنصارى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أشعار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أضيف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عدي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ربد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العبادي،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وهذا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أيضا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رفضه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غفلة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عنها.</w:t>
      </w:r>
    </w:p>
    <w:p w:rsidR="005E1DEB" w:rsidRPr="005E1DEB" w:rsidRDefault="009F5BBA" w:rsidP="009F5BB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3-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القصص: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وتحدث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القصص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يضعون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لتزيين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القصص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والأخبار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نبه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سلام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إسحاق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وإضرابه.</w:t>
      </w:r>
    </w:p>
    <w:p w:rsidR="005E1DEB" w:rsidRPr="005E1DEB" w:rsidRDefault="009F5BBA" w:rsidP="005E1DEB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4-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الشعوبية:</w:t>
      </w:r>
      <w:r w:rsidR="005E1DEB"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وتحدث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الخصومة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والموالي،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هؤلاء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الشعوبيين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نحلوا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أخبارا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وأشعارا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وأضافوها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والإسلاميين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وكذلك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فعل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خصومهم،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يقول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(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وكانت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الشعوبية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تنحل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عيب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وغض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وكان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خصوم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الشعوبية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ينحلون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ذود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العرب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ورفع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لأقدارهم.</w:t>
      </w:r>
    </w:p>
    <w:p w:rsidR="005E1DEB" w:rsidRPr="005E1DEB" w:rsidRDefault="009F5BBA" w:rsidP="009F5BBA">
      <w:pPr>
        <w:spacing w:before="120" w:after="0" w:line="20" w:lineRule="atLeast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lastRenderedPageBreak/>
        <w:t>5-</w:t>
      </w:r>
      <w:r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5E1DEB" w:rsidRPr="009F5BBA">
        <w:rPr>
          <w:rFonts w:asciiTheme="majorBidi" w:hAnsiTheme="majorBidi" w:cs="Times New Roman" w:hint="cs"/>
          <w:b/>
          <w:bCs/>
          <w:sz w:val="32"/>
          <w:szCs w:val="32"/>
          <w:rtl/>
          <w:lang w:bidi="ar-IQ"/>
        </w:rPr>
        <w:t>الرواة</w:t>
      </w:r>
      <w:r w:rsidR="005E1DEB" w:rsidRPr="009F5BBA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: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وتحدث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فساد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مروءة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بعض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حماد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وخلف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الأحمر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الشيباني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وانهم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ينحلون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الأشعار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ويعبثون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بالشعر،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وتحدث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أيضا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طائفة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أخرى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اتخذت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الرواية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مكسبا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الأعراب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الذين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يذهب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رواة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الأمصار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يسألونهم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والغريب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قلنا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سابقا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لهؤلاء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الرواة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بالمرصاد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>.</w:t>
      </w:r>
    </w:p>
    <w:p w:rsidR="009F5BBA" w:rsidRDefault="005E1DEB" w:rsidP="005E1DEB">
      <w:pPr>
        <w:spacing w:before="120" w:after="0" w:line="20" w:lineRule="atLeast"/>
        <w:jc w:val="both"/>
        <w:rPr>
          <w:rFonts w:asciiTheme="majorBidi" w:hAnsiTheme="majorBidi" w:cs="Times New Roman"/>
          <w:sz w:val="32"/>
          <w:szCs w:val="32"/>
          <w:rtl/>
          <w:lang w:bidi="ar-IQ"/>
        </w:rPr>
      </w:pP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تناول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القسم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الثالث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كتابه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الشك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مجموعة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شعراء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امرئ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القيس،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وعلقمة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الفحل،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وعبيد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الأبرص،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قميئة،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والمهلهل،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وعمرو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كلثوم،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والحارث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حلزة،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وطرفة،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والمتلمس،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والأعشى،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ثم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تحدث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9F5BBA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المضري.</w:t>
      </w:r>
      <w:r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</w:p>
    <w:p w:rsidR="00AE6EFE" w:rsidRPr="00AE6EFE" w:rsidRDefault="009F5BBA" w:rsidP="009F5BBA">
      <w:pPr>
        <w:spacing w:before="120" w:after="0" w:line="20" w:lineRule="atLeast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   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الحقيقة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يردد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نص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العلماء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السابقون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قضايا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ويريد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يتسع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لها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لنقض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جميعه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وهي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تنقض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جوانب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وينبغي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نقف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عندها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نذهب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مذهب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التعميم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الشعر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الجاهلي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انه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موضوع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كثير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غير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ذلك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يكن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غائبا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عرضوه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داخلي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وخارجي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دقيق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فكان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ينبغي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لا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يبالغ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المحدثين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أمثال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مرجليوث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وطه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حسين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الشك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مبالغة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تنتهي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رفضه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إنما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شك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حقا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تشك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فيه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القدماء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وترفضه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وثقوه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وراه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إثباتهم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مثل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عمرو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بن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العلاء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والمفضل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الظبي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والأصمعي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وأبي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زيد</w:t>
      </w:r>
      <w:r>
        <w:rPr>
          <w:rFonts w:asciiTheme="majorBidi" w:hAnsiTheme="majorBidi" w:cs="Times New Roman" w:hint="cs"/>
          <w:sz w:val="32"/>
          <w:szCs w:val="32"/>
          <w:rtl/>
          <w:lang w:bidi="ar-IQ"/>
        </w:rPr>
        <w:t>،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فحري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أن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نقبله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ما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داموا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قد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اجمع</w:t>
      </w:r>
      <w:bookmarkStart w:id="0" w:name="_GoBack"/>
      <w:bookmarkEnd w:id="0"/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وا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على</w:t>
      </w:r>
      <w:r w:rsidR="005E1DEB" w:rsidRPr="005E1DEB">
        <w:rPr>
          <w:rFonts w:asciiTheme="majorBidi" w:hAnsiTheme="majorBidi" w:cs="Times New Roman"/>
          <w:sz w:val="32"/>
          <w:szCs w:val="32"/>
          <w:rtl/>
          <w:lang w:bidi="ar-IQ"/>
        </w:rPr>
        <w:t xml:space="preserve"> </w:t>
      </w:r>
      <w:r w:rsidR="005E1DEB" w:rsidRPr="005E1DEB">
        <w:rPr>
          <w:rFonts w:asciiTheme="majorBidi" w:hAnsiTheme="majorBidi" w:cs="Times New Roman" w:hint="cs"/>
          <w:sz w:val="32"/>
          <w:szCs w:val="32"/>
          <w:rtl/>
          <w:lang w:bidi="ar-IQ"/>
        </w:rPr>
        <w:t>صحته</w:t>
      </w:r>
      <w:r w:rsidR="005E1DEB" w:rsidRPr="005E1DEB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.</w:t>
      </w:r>
    </w:p>
    <w:sectPr w:rsidR="00AE6EFE" w:rsidRPr="00AE6EFE" w:rsidSect="00552D3C">
      <w:headerReference w:type="default" r:id="rId8"/>
      <w:footerReference w:type="default" r:id="rId9"/>
      <w:pgSz w:w="11906" w:h="16838"/>
      <w:pgMar w:top="1440" w:right="1797" w:bottom="1134" w:left="1797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35D" w:rsidRDefault="008A435D" w:rsidP="00561D64">
      <w:pPr>
        <w:spacing w:after="0" w:line="240" w:lineRule="auto"/>
      </w:pPr>
      <w:r>
        <w:separator/>
      </w:r>
    </w:p>
  </w:endnote>
  <w:endnote w:type="continuationSeparator" w:id="0">
    <w:p w:rsidR="008A435D" w:rsidRDefault="008A435D" w:rsidP="0056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/>
        <w:rtl/>
      </w:rPr>
      <w:id w:val="-1428886158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40"/>
        <w:szCs w:val="40"/>
      </w:rPr>
    </w:sdtEndPr>
    <w:sdtContent>
      <w:p w:rsidR="009F5BBA" w:rsidRDefault="009F5BBA">
        <w:pPr>
          <w:pStyle w:val="a5"/>
          <w:jc w:val="center"/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</w:pPr>
        <w:r w:rsidRPr="00552D3C">
          <w:rPr>
            <w:rFonts w:eastAsiaTheme="minorEastAsia"/>
            <w:sz w:val="18"/>
            <w:szCs w:val="18"/>
          </w:rPr>
          <w:fldChar w:fldCharType="begin"/>
        </w:r>
        <w:r w:rsidRPr="00552D3C">
          <w:rPr>
            <w:sz w:val="18"/>
            <w:szCs w:val="18"/>
          </w:rPr>
          <w:instrText xml:space="preserve"> PAGE   \* MERGEFORMAT </w:instrText>
        </w:r>
        <w:r w:rsidRPr="00552D3C">
          <w:rPr>
            <w:rFonts w:eastAsiaTheme="minorEastAsia"/>
            <w:sz w:val="18"/>
            <w:szCs w:val="18"/>
          </w:rPr>
          <w:fldChar w:fldCharType="separate"/>
        </w:r>
        <w:r w:rsidR="00616896" w:rsidRPr="00616896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  <w:rtl/>
          </w:rPr>
          <w:t>1</w:t>
        </w:r>
        <w:r w:rsidRPr="00552D3C">
          <w:rPr>
            <w:rFonts w:asciiTheme="majorHAnsi" w:eastAsiaTheme="majorEastAsia" w:hAnsiTheme="majorHAnsi" w:cstheme="majorBidi"/>
            <w:noProof/>
            <w:color w:val="4F81BD" w:themeColor="accent1"/>
            <w:sz w:val="32"/>
            <w:szCs w:val="32"/>
          </w:rPr>
          <w:fldChar w:fldCharType="end"/>
        </w:r>
      </w:p>
    </w:sdtContent>
  </w:sdt>
  <w:p w:rsidR="009F5BBA" w:rsidRDefault="009F5B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35D" w:rsidRDefault="008A435D" w:rsidP="00561D64">
      <w:pPr>
        <w:spacing w:after="0" w:line="240" w:lineRule="auto"/>
      </w:pPr>
      <w:r>
        <w:separator/>
      </w:r>
    </w:p>
  </w:footnote>
  <w:footnote w:type="continuationSeparator" w:id="0">
    <w:p w:rsidR="008A435D" w:rsidRDefault="008A435D" w:rsidP="0056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BBA" w:rsidRPr="000F4408" w:rsidRDefault="009F5BBA" w:rsidP="00561D64">
    <w:pPr>
      <w:pStyle w:val="a4"/>
      <w:tabs>
        <w:tab w:val="clear" w:pos="4153"/>
        <w:tab w:val="clear" w:pos="8306"/>
        <w:tab w:val="left" w:pos="955"/>
      </w:tabs>
      <w:rPr>
        <w:rFonts w:cs="PT Bold Heading"/>
        <w:color w:val="000000" w:themeColor="text1"/>
        <w:sz w:val="32"/>
        <w:szCs w:val="32"/>
        <w:lang w:bidi="ar-IQ"/>
      </w:rPr>
    </w:pPr>
    <w:r w:rsidRPr="000F4408">
      <w:rPr>
        <w:rFonts w:cs="PT Bold Heading" w:hint="cs"/>
        <w:color w:val="000000" w:themeColor="text1"/>
        <w:sz w:val="32"/>
        <w:szCs w:val="32"/>
        <w:rtl/>
        <w:lang w:bidi="ar-IQ"/>
      </w:rPr>
      <w:t xml:space="preserve">محاضرات في الأدب الجاهلي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53E"/>
    <w:multiLevelType w:val="hybridMultilevel"/>
    <w:tmpl w:val="C5A4CC6A"/>
    <w:lvl w:ilvl="0" w:tplc="C5061C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267"/>
    <w:multiLevelType w:val="hybridMultilevel"/>
    <w:tmpl w:val="8502371E"/>
    <w:lvl w:ilvl="0" w:tplc="EAF2F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4EF5"/>
    <w:multiLevelType w:val="hybridMultilevel"/>
    <w:tmpl w:val="021C6B12"/>
    <w:lvl w:ilvl="0" w:tplc="E6F0189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3E28"/>
    <w:multiLevelType w:val="hybridMultilevel"/>
    <w:tmpl w:val="EDDEECEC"/>
    <w:lvl w:ilvl="0" w:tplc="89EE10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6630"/>
    <w:multiLevelType w:val="hybridMultilevel"/>
    <w:tmpl w:val="D5C46380"/>
    <w:lvl w:ilvl="0" w:tplc="186A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44E"/>
    <w:multiLevelType w:val="hybridMultilevel"/>
    <w:tmpl w:val="035E9612"/>
    <w:lvl w:ilvl="0" w:tplc="E234A8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6A63"/>
    <w:multiLevelType w:val="hybridMultilevel"/>
    <w:tmpl w:val="AA02987A"/>
    <w:lvl w:ilvl="0" w:tplc="A4AC0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42E8D"/>
    <w:multiLevelType w:val="hybridMultilevel"/>
    <w:tmpl w:val="AD76189C"/>
    <w:lvl w:ilvl="0" w:tplc="A4141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742"/>
    <w:multiLevelType w:val="hybridMultilevel"/>
    <w:tmpl w:val="8EB4F5F6"/>
    <w:lvl w:ilvl="0" w:tplc="EBB89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63109"/>
    <w:multiLevelType w:val="hybridMultilevel"/>
    <w:tmpl w:val="D5745FC6"/>
    <w:lvl w:ilvl="0" w:tplc="F3384A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94B68"/>
    <w:multiLevelType w:val="hybridMultilevel"/>
    <w:tmpl w:val="C3287266"/>
    <w:lvl w:ilvl="0" w:tplc="CAE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F3011"/>
    <w:multiLevelType w:val="hybridMultilevel"/>
    <w:tmpl w:val="FF587CF6"/>
    <w:lvl w:ilvl="0" w:tplc="5B346D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F5E50"/>
    <w:multiLevelType w:val="hybridMultilevel"/>
    <w:tmpl w:val="8006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F48BE"/>
    <w:multiLevelType w:val="hybridMultilevel"/>
    <w:tmpl w:val="0F466EBA"/>
    <w:lvl w:ilvl="0" w:tplc="33DA89F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E38DA"/>
    <w:multiLevelType w:val="hybridMultilevel"/>
    <w:tmpl w:val="CDA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9627A"/>
    <w:multiLevelType w:val="hybridMultilevel"/>
    <w:tmpl w:val="AC3AD25A"/>
    <w:lvl w:ilvl="0" w:tplc="3F143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126B2"/>
    <w:multiLevelType w:val="hybridMultilevel"/>
    <w:tmpl w:val="1C0C652E"/>
    <w:lvl w:ilvl="0" w:tplc="68B8B6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104E6"/>
    <w:multiLevelType w:val="hybridMultilevel"/>
    <w:tmpl w:val="678835FC"/>
    <w:lvl w:ilvl="0" w:tplc="033EAB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6BF9"/>
    <w:multiLevelType w:val="hybridMultilevel"/>
    <w:tmpl w:val="F4BC8B5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94357"/>
    <w:multiLevelType w:val="hybridMultilevel"/>
    <w:tmpl w:val="330480FC"/>
    <w:lvl w:ilvl="0" w:tplc="AECEA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938FF"/>
    <w:multiLevelType w:val="hybridMultilevel"/>
    <w:tmpl w:val="8B92EA66"/>
    <w:lvl w:ilvl="0" w:tplc="F3384A0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B3FEA"/>
    <w:multiLevelType w:val="hybridMultilevel"/>
    <w:tmpl w:val="FE2EAD3C"/>
    <w:lvl w:ilvl="0" w:tplc="456C9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50DEF"/>
    <w:multiLevelType w:val="hybridMultilevel"/>
    <w:tmpl w:val="1172AE0C"/>
    <w:lvl w:ilvl="0" w:tplc="95402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76D6"/>
    <w:multiLevelType w:val="hybridMultilevel"/>
    <w:tmpl w:val="6E5082D6"/>
    <w:lvl w:ilvl="0" w:tplc="82D47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B1FF4"/>
    <w:multiLevelType w:val="hybridMultilevel"/>
    <w:tmpl w:val="6F6C0B76"/>
    <w:lvl w:ilvl="0" w:tplc="D42E6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C0A6F"/>
    <w:multiLevelType w:val="hybridMultilevel"/>
    <w:tmpl w:val="4AB20958"/>
    <w:lvl w:ilvl="0" w:tplc="FE1876F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37D4C"/>
    <w:multiLevelType w:val="hybridMultilevel"/>
    <w:tmpl w:val="9482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550BD4"/>
    <w:multiLevelType w:val="hybridMultilevel"/>
    <w:tmpl w:val="15FCC7C6"/>
    <w:lvl w:ilvl="0" w:tplc="3A288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037BF"/>
    <w:multiLevelType w:val="hybridMultilevel"/>
    <w:tmpl w:val="18F8593C"/>
    <w:lvl w:ilvl="0" w:tplc="67A8F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D0F1D"/>
    <w:multiLevelType w:val="hybridMultilevel"/>
    <w:tmpl w:val="12C6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60209"/>
    <w:multiLevelType w:val="hybridMultilevel"/>
    <w:tmpl w:val="85FED234"/>
    <w:lvl w:ilvl="0" w:tplc="B1244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43B77"/>
    <w:multiLevelType w:val="hybridMultilevel"/>
    <w:tmpl w:val="FB685762"/>
    <w:lvl w:ilvl="0" w:tplc="8274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359C7"/>
    <w:multiLevelType w:val="hybridMultilevel"/>
    <w:tmpl w:val="86525EDC"/>
    <w:lvl w:ilvl="0" w:tplc="F3384A02">
      <w:start w:val="1"/>
      <w:numFmt w:val="decimal"/>
      <w:lvlText w:val="%1-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5"/>
  </w:num>
  <w:num w:numId="4">
    <w:abstractNumId w:val="21"/>
  </w:num>
  <w:num w:numId="5">
    <w:abstractNumId w:val="7"/>
  </w:num>
  <w:num w:numId="6">
    <w:abstractNumId w:val="23"/>
  </w:num>
  <w:num w:numId="7">
    <w:abstractNumId w:val="17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9"/>
  </w:num>
  <w:num w:numId="13">
    <w:abstractNumId w:val="8"/>
  </w:num>
  <w:num w:numId="14">
    <w:abstractNumId w:val="31"/>
  </w:num>
  <w:num w:numId="15">
    <w:abstractNumId w:val="3"/>
  </w:num>
  <w:num w:numId="16">
    <w:abstractNumId w:val="1"/>
  </w:num>
  <w:num w:numId="17">
    <w:abstractNumId w:val="27"/>
  </w:num>
  <w:num w:numId="18">
    <w:abstractNumId w:val="6"/>
  </w:num>
  <w:num w:numId="19">
    <w:abstractNumId w:val="30"/>
  </w:num>
  <w:num w:numId="20">
    <w:abstractNumId w:val="16"/>
  </w:num>
  <w:num w:numId="21">
    <w:abstractNumId w:val="12"/>
  </w:num>
  <w:num w:numId="22">
    <w:abstractNumId w:val="22"/>
  </w:num>
  <w:num w:numId="23">
    <w:abstractNumId w:val="25"/>
  </w:num>
  <w:num w:numId="24">
    <w:abstractNumId w:val="13"/>
  </w:num>
  <w:num w:numId="25">
    <w:abstractNumId w:val="0"/>
  </w:num>
  <w:num w:numId="26">
    <w:abstractNumId w:val="24"/>
  </w:num>
  <w:num w:numId="27">
    <w:abstractNumId w:val="14"/>
  </w:num>
  <w:num w:numId="28">
    <w:abstractNumId w:val="26"/>
  </w:num>
  <w:num w:numId="29">
    <w:abstractNumId w:val="29"/>
  </w:num>
  <w:num w:numId="30">
    <w:abstractNumId w:val="32"/>
  </w:num>
  <w:num w:numId="31">
    <w:abstractNumId w:val="20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B"/>
    <w:rsid w:val="00015EB6"/>
    <w:rsid w:val="00017636"/>
    <w:rsid w:val="000309D3"/>
    <w:rsid w:val="000473DB"/>
    <w:rsid w:val="0005060E"/>
    <w:rsid w:val="00056174"/>
    <w:rsid w:val="000570B7"/>
    <w:rsid w:val="00057B96"/>
    <w:rsid w:val="00062672"/>
    <w:rsid w:val="00063C07"/>
    <w:rsid w:val="000737A1"/>
    <w:rsid w:val="000A1F18"/>
    <w:rsid w:val="000A512A"/>
    <w:rsid w:val="000B230D"/>
    <w:rsid w:val="000B27C7"/>
    <w:rsid w:val="000C45D6"/>
    <w:rsid w:val="000E0E3D"/>
    <w:rsid w:val="000E2418"/>
    <w:rsid w:val="000E7013"/>
    <w:rsid w:val="000F4408"/>
    <w:rsid w:val="0010421B"/>
    <w:rsid w:val="00105E40"/>
    <w:rsid w:val="00110A53"/>
    <w:rsid w:val="001118F9"/>
    <w:rsid w:val="001139BE"/>
    <w:rsid w:val="001177A8"/>
    <w:rsid w:val="0013281C"/>
    <w:rsid w:val="0013310A"/>
    <w:rsid w:val="00137197"/>
    <w:rsid w:val="00151692"/>
    <w:rsid w:val="00157201"/>
    <w:rsid w:val="001618B9"/>
    <w:rsid w:val="00170DC8"/>
    <w:rsid w:val="00174E9B"/>
    <w:rsid w:val="00176893"/>
    <w:rsid w:val="001823D6"/>
    <w:rsid w:val="001825AA"/>
    <w:rsid w:val="001874BB"/>
    <w:rsid w:val="0019280D"/>
    <w:rsid w:val="001A0FB4"/>
    <w:rsid w:val="001A2099"/>
    <w:rsid w:val="001A791C"/>
    <w:rsid w:val="001B0880"/>
    <w:rsid w:val="001B5837"/>
    <w:rsid w:val="001C7CCD"/>
    <w:rsid w:val="001F35F9"/>
    <w:rsid w:val="0020091C"/>
    <w:rsid w:val="00200C66"/>
    <w:rsid w:val="002023AA"/>
    <w:rsid w:val="0021372D"/>
    <w:rsid w:val="00220E13"/>
    <w:rsid w:val="002444F2"/>
    <w:rsid w:val="00244AF2"/>
    <w:rsid w:val="002531BF"/>
    <w:rsid w:val="002643E4"/>
    <w:rsid w:val="00274E09"/>
    <w:rsid w:val="00277CD6"/>
    <w:rsid w:val="00292ABB"/>
    <w:rsid w:val="002935B4"/>
    <w:rsid w:val="002A131E"/>
    <w:rsid w:val="002A419A"/>
    <w:rsid w:val="002B087B"/>
    <w:rsid w:val="002B1BA5"/>
    <w:rsid w:val="002B2707"/>
    <w:rsid w:val="002B577A"/>
    <w:rsid w:val="002C0938"/>
    <w:rsid w:val="002C09D8"/>
    <w:rsid w:val="002C13B7"/>
    <w:rsid w:val="002C1AF2"/>
    <w:rsid w:val="002E2ECE"/>
    <w:rsid w:val="002E7DCB"/>
    <w:rsid w:val="002F0CC9"/>
    <w:rsid w:val="002F54E1"/>
    <w:rsid w:val="00302F55"/>
    <w:rsid w:val="0030464A"/>
    <w:rsid w:val="0031543E"/>
    <w:rsid w:val="00323B8E"/>
    <w:rsid w:val="003339CE"/>
    <w:rsid w:val="0034189B"/>
    <w:rsid w:val="0035300D"/>
    <w:rsid w:val="00354EA6"/>
    <w:rsid w:val="00356210"/>
    <w:rsid w:val="00382290"/>
    <w:rsid w:val="003848AB"/>
    <w:rsid w:val="003B355C"/>
    <w:rsid w:val="003C3CC9"/>
    <w:rsid w:val="003F0AB8"/>
    <w:rsid w:val="0040553C"/>
    <w:rsid w:val="00416C78"/>
    <w:rsid w:val="00424FA0"/>
    <w:rsid w:val="00426869"/>
    <w:rsid w:val="004334FF"/>
    <w:rsid w:val="00435BBA"/>
    <w:rsid w:val="00440492"/>
    <w:rsid w:val="00445B6E"/>
    <w:rsid w:val="00454315"/>
    <w:rsid w:val="00457775"/>
    <w:rsid w:val="00460A1D"/>
    <w:rsid w:val="00471888"/>
    <w:rsid w:val="0047624F"/>
    <w:rsid w:val="0048236F"/>
    <w:rsid w:val="00484E50"/>
    <w:rsid w:val="00491854"/>
    <w:rsid w:val="00495801"/>
    <w:rsid w:val="004971A4"/>
    <w:rsid w:val="004A172F"/>
    <w:rsid w:val="004A2967"/>
    <w:rsid w:val="004B7DB0"/>
    <w:rsid w:val="004C3362"/>
    <w:rsid w:val="004C44B6"/>
    <w:rsid w:val="004C7F09"/>
    <w:rsid w:val="004D5FF2"/>
    <w:rsid w:val="004D6139"/>
    <w:rsid w:val="004E6C1E"/>
    <w:rsid w:val="0050686E"/>
    <w:rsid w:val="0051363D"/>
    <w:rsid w:val="005203F6"/>
    <w:rsid w:val="00543235"/>
    <w:rsid w:val="005432B9"/>
    <w:rsid w:val="00552D3C"/>
    <w:rsid w:val="00561D64"/>
    <w:rsid w:val="0056598A"/>
    <w:rsid w:val="00594E0C"/>
    <w:rsid w:val="005A0637"/>
    <w:rsid w:val="005B50CB"/>
    <w:rsid w:val="005C1812"/>
    <w:rsid w:val="005D0C3C"/>
    <w:rsid w:val="005E1DEB"/>
    <w:rsid w:val="005E63F0"/>
    <w:rsid w:val="0060146B"/>
    <w:rsid w:val="006015DF"/>
    <w:rsid w:val="00613654"/>
    <w:rsid w:val="00615A58"/>
    <w:rsid w:val="00616896"/>
    <w:rsid w:val="00617708"/>
    <w:rsid w:val="00620508"/>
    <w:rsid w:val="00623D21"/>
    <w:rsid w:val="00650B03"/>
    <w:rsid w:val="006613BC"/>
    <w:rsid w:val="0067445B"/>
    <w:rsid w:val="00674716"/>
    <w:rsid w:val="00677BEA"/>
    <w:rsid w:val="006B1161"/>
    <w:rsid w:val="006B24B2"/>
    <w:rsid w:val="006B3B1F"/>
    <w:rsid w:val="006C25B0"/>
    <w:rsid w:val="006C3027"/>
    <w:rsid w:val="006C6B62"/>
    <w:rsid w:val="006C7E8F"/>
    <w:rsid w:val="006E3A70"/>
    <w:rsid w:val="00702A94"/>
    <w:rsid w:val="00744ABF"/>
    <w:rsid w:val="00753FF8"/>
    <w:rsid w:val="00755F56"/>
    <w:rsid w:val="007579A0"/>
    <w:rsid w:val="00765240"/>
    <w:rsid w:val="00790736"/>
    <w:rsid w:val="007964F0"/>
    <w:rsid w:val="00797987"/>
    <w:rsid w:val="007A1292"/>
    <w:rsid w:val="007A2C45"/>
    <w:rsid w:val="007C66F2"/>
    <w:rsid w:val="007D3AFE"/>
    <w:rsid w:val="007E0C66"/>
    <w:rsid w:val="007F5574"/>
    <w:rsid w:val="008015B6"/>
    <w:rsid w:val="00821581"/>
    <w:rsid w:val="00827A26"/>
    <w:rsid w:val="008328EE"/>
    <w:rsid w:val="008409E7"/>
    <w:rsid w:val="008538D2"/>
    <w:rsid w:val="00871FC9"/>
    <w:rsid w:val="00881DEC"/>
    <w:rsid w:val="008838B9"/>
    <w:rsid w:val="0088446D"/>
    <w:rsid w:val="008865D5"/>
    <w:rsid w:val="00887B3B"/>
    <w:rsid w:val="00895204"/>
    <w:rsid w:val="008A04F2"/>
    <w:rsid w:val="008A09EF"/>
    <w:rsid w:val="008A0EA0"/>
    <w:rsid w:val="008A435D"/>
    <w:rsid w:val="008C26FB"/>
    <w:rsid w:val="008C69A4"/>
    <w:rsid w:val="008D1EED"/>
    <w:rsid w:val="008E3076"/>
    <w:rsid w:val="008E59AF"/>
    <w:rsid w:val="00905230"/>
    <w:rsid w:val="00913589"/>
    <w:rsid w:val="00913744"/>
    <w:rsid w:val="0092407C"/>
    <w:rsid w:val="009444C5"/>
    <w:rsid w:val="0094464B"/>
    <w:rsid w:val="00974BF0"/>
    <w:rsid w:val="009773D6"/>
    <w:rsid w:val="0098784B"/>
    <w:rsid w:val="009903A4"/>
    <w:rsid w:val="009B24A1"/>
    <w:rsid w:val="009B42C0"/>
    <w:rsid w:val="009B7B98"/>
    <w:rsid w:val="009C101E"/>
    <w:rsid w:val="009D381B"/>
    <w:rsid w:val="009E7290"/>
    <w:rsid w:val="009F028A"/>
    <w:rsid w:val="009F5BBA"/>
    <w:rsid w:val="00A20A74"/>
    <w:rsid w:val="00A2789D"/>
    <w:rsid w:val="00A3597B"/>
    <w:rsid w:val="00A360B5"/>
    <w:rsid w:val="00A644C0"/>
    <w:rsid w:val="00A719ED"/>
    <w:rsid w:val="00A7530C"/>
    <w:rsid w:val="00A859CD"/>
    <w:rsid w:val="00AA65FF"/>
    <w:rsid w:val="00AB3BE8"/>
    <w:rsid w:val="00AB4B7D"/>
    <w:rsid w:val="00AB70D3"/>
    <w:rsid w:val="00AC0F2F"/>
    <w:rsid w:val="00AC2CF9"/>
    <w:rsid w:val="00AC330A"/>
    <w:rsid w:val="00AC652D"/>
    <w:rsid w:val="00AE0431"/>
    <w:rsid w:val="00AE13BD"/>
    <w:rsid w:val="00AE183E"/>
    <w:rsid w:val="00AE6EA4"/>
    <w:rsid w:val="00AE6EFE"/>
    <w:rsid w:val="00AF13E7"/>
    <w:rsid w:val="00B13170"/>
    <w:rsid w:val="00B1449A"/>
    <w:rsid w:val="00B237D7"/>
    <w:rsid w:val="00B25FF5"/>
    <w:rsid w:val="00B30D15"/>
    <w:rsid w:val="00B41714"/>
    <w:rsid w:val="00B53351"/>
    <w:rsid w:val="00B53904"/>
    <w:rsid w:val="00B56AF5"/>
    <w:rsid w:val="00B733BA"/>
    <w:rsid w:val="00B821ED"/>
    <w:rsid w:val="00B87A19"/>
    <w:rsid w:val="00B87E59"/>
    <w:rsid w:val="00BA3071"/>
    <w:rsid w:val="00BB0CBF"/>
    <w:rsid w:val="00BC738C"/>
    <w:rsid w:val="00BC797A"/>
    <w:rsid w:val="00BD1907"/>
    <w:rsid w:val="00BE233C"/>
    <w:rsid w:val="00BE4952"/>
    <w:rsid w:val="00BF037B"/>
    <w:rsid w:val="00C004C9"/>
    <w:rsid w:val="00C15619"/>
    <w:rsid w:val="00C16C04"/>
    <w:rsid w:val="00C178D1"/>
    <w:rsid w:val="00C306E7"/>
    <w:rsid w:val="00C324BE"/>
    <w:rsid w:val="00C32C91"/>
    <w:rsid w:val="00C36349"/>
    <w:rsid w:val="00C43AE7"/>
    <w:rsid w:val="00C44C60"/>
    <w:rsid w:val="00C46769"/>
    <w:rsid w:val="00C47AE5"/>
    <w:rsid w:val="00C50268"/>
    <w:rsid w:val="00C5498E"/>
    <w:rsid w:val="00C550AC"/>
    <w:rsid w:val="00C557AF"/>
    <w:rsid w:val="00C62E8C"/>
    <w:rsid w:val="00C63D61"/>
    <w:rsid w:val="00C745FD"/>
    <w:rsid w:val="00C869FB"/>
    <w:rsid w:val="00C967C4"/>
    <w:rsid w:val="00C9700E"/>
    <w:rsid w:val="00CA18A4"/>
    <w:rsid w:val="00CA32BD"/>
    <w:rsid w:val="00CA6AA1"/>
    <w:rsid w:val="00CA7B99"/>
    <w:rsid w:val="00CC442C"/>
    <w:rsid w:val="00CD09BF"/>
    <w:rsid w:val="00CD4A90"/>
    <w:rsid w:val="00CF5C74"/>
    <w:rsid w:val="00D040D4"/>
    <w:rsid w:val="00D157DC"/>
    <w:rsid w:val="00D15855"/>
    <w:rsid w:val="00D26345"/>
    <w:rsid w:val="00D3760C"/>
    <w:rsid w:val="00D47C6F"/>
    <w:rsid w:val="00D61977"/>
    <w:rsid w:val="00D62786"/>
    <w:rsid w:val="00D67656"/>
    <w:rsid w:val="00D9266E"/>
    <w:rsid w:val="00D96BBD"/>
    <w:rsid w:val="00DA4D3E"/>
    <w:rsid w:val="00DA6188"/>
    <w:rsid w:val="00DB7761"/>
    <w:rsid w:val="00DC0173"/>
    <w:rsid w:val="00DD0DF4"/>
    <w:rsid w:val="00DD4F85"/>
    <w:rsid w:val="00DE143B"/>
    <w:rsid w:val="00DE4C0E"/>
    <w:rsid w:val="00DE6779"/>
    <w:rsid w:val="00DF35AE"/>
    <w:rsid w:val="00E00FE8"/>
    <w:rsid w:val="00E14C4A"/>
    <w:rsid w:val="00E34829"/>
    <w:rsid w:val="00E3772B"/>
    <w:rsid w:val="00E467C9"/>
    <w:rsid w:val="00E53315"/>
    <w:rsid w:val="00E7344A"/>
    <w:rsid w:val="00E9170E"/>
    <w:rsid w:val="00E91F0F"/>
    <w:rsid w:val="00E974B5"/>
    <w:rsid w:val="00EA1EE0"/>
    <w:rsid w:val="00EA580B"/>
    <w:rsid w:val="00EC7EA7"/>
    <w:rsid w:val="00ED1F1F"/>
    <w:rsid w:val="00EE37F9"/>
    <w:rsid w:val="00EE422D"/>
    <w:rsid w:val="00EF5147"/>
    <w:rsid w:val="00EF707B"/>
    <w:rsid w:val="00EF7CD7"/>
    <w:rsid w:val="00F01C15"/>
    <w:rsid w:val="00F05054"/>
    <w:rsid w:val="00F31B66"/>
    <w:rsid w:val="00F32FBE"/>
    <w:rsid w:val="00F35343"/>
    <w:rsid w:val="00F37CD9"/>
    <w:rsid w:val="00F41384"/>
    <w:rsid w:val="00F41820"/>
    <w:rsid w:val="00F811B9"/>
    <w:rsid w:val="00F831AE"/>
    <w:rsid w:val="00F832F9"/>
    <w:rsid w:val="00F90D40"/>
    <w:rsid w:val="00F975CD"/>
    <w:rsid w:val="00FC3685"/>
    <w:rsid w:val="00FE1407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5A9A37"/>
  <w15:docId w15:val="{23A8E189-6D76-45DF-8435-4E50BB28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E"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2F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F32FB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semiHidden/>
    <w:rsid w:val="00F32F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F32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10421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1D64"/>
  </w:style>
  <w:style w:type="paragraph" w:styleId="a5">
    <w:name w:val="footer"/>
    <w:basedOn w:val="a"/>
    <w:link w:val="Char0"/>
    <w:uiPriority w:val="99"/>
    <w:unhideWhenUsed/>
    <w:rsid w:val="00561D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1D64"/>
  </w:style>
  <w:style w:type="character" w:styleId="a6">
    <w:name w:val="Emphasis"/>
    <w:basedOn w:val="a0"/>
    <w:uiPriority w:val="20"/>
    <w:qFormat/>
    <w:rsid w:val="002B087B"/>
    <w:rPr>
      <w:i/>
      <w:iCs/>
    </w:rPr>
  </w:style>
  <w:style w:type="character" w:customStyle="1" w:styleId="apple-converted-space">
    <w:name w:val="apple-converted-space"/>
    <w:basedOn w:val="a0"/>
    <w:rsid w:val="002B087B"/>
  </w:style>
  <w:style w:type="paragraph" w:styleId="a7">
    <w:name w:val="Normal (Web)"/>
    <w:basedOn w:val="a"/>
    <w:uiPriority w:val="99"/>
    <w:unhideWhenUsed/>
    <w:rsid w:val="005432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a0"/>
    <w:rsid w:val="009B7B98"/>
  </w:style>
  <w:style w:type="character" w:styleId="Hyperlink">
    <w:name w:val="Hyperlink"/>
    <w:basedOn w:val="a0"/>
    <w:uiPriority w:val="99"/>
    <w:semiHidden/>
    <w:unhideWhenUsed/>
    <w:rsid w:val="00F832F9"/>
    <w:rPr>
      <w:color w:val="0000FF"/>
      <w:u w:val="single"/>
    </w:rPr>
  </w:style>
  <w:style w:type="character" w:styleId="a8">
    <w:name w:val="Strong"/>
    <w:basedOn w:val="a0"/>
    <w:uiPriority w:val="22"/>
    <w:qFormat/>
    <w:rsid w:val="00F37CD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8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B8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7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3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065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2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36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2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7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7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6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80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0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0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18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3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9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0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784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6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02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20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59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01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0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78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7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17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6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7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9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0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5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1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48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39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54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3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3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7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2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7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4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14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8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2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4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69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4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34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5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70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8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2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56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3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95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3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69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6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5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0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01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74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9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5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62C8-9B11-42CE-AD76-515D7351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5489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</dc:creator>
  <cp:keywords/>
  <dc:description/>
  <cp:lastModifiedBy>hamody noos</cp:lastModifiedBy>
  <cp:revision>18</cp:revision>
  <cp:lastPrinted>2018-02-15T10:20:00Z</cp:lastPrinted>
  <dcterms:created xsi:type="dcterms:W3CDTF">2018-01-19T21:48:00Z</dcterms:created>
  <dcterms:modified xsi:type="dcterms:W3CDTF">2018-02-26T22:31:00Z</dcterms:modified>
</cp:coreProperties>
</file>