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FA" w:rsidRDefault="00770B63" w:rsidP="00770B6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70B63">
        <w:rPr>
          <w:rFonts w:ascii="Times New Roman" w:hAnsi="Times New Roman" w:cs="Times New Roman"/>
          <w:b/>
          <w:bCs/>
          <w:sz w:val="32"/>
          <w:szCs w:val="32"/>
          <w:rtl/>
        </w:rPr>
        <w:t>النخب الليبرالية الشبابية في أفغانستان تتحدى طالبان</w:t>
      </w:r>
    </w:p>
    <w:p w:rsidR="00770B63" w:rsidRDefault="00F95BC8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F95BC8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تعد أفغانستان واحدة من أفقر دول العالم ، التي دمرتها عقود من الصراع أدت إلى صعود الحركة الأصولية الإسلامية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وهي</w:t>
      </w:r>
      <w:r w:rsidRPr="00F95BC8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حركة طالبان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F95BC8" w:rsidRDefault="00316426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1642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يأتي الطلاب الأفغان الموهوبون إلى جامعة إرفورت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لدراسة</w:t>
      </w:r>
      <w:r w:rsidRPr="0031642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السياسة العامة. ويأملون في العودة إلى بلدهم مسلحين بالمهارات اللازمة لشغل مناصب قيادية في الوزارات أو في المنظمات غير الحكومية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316426" w:rsidRDefault="00235BC2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35BC2">
        <w:rPr>
          <w:rFonts w:ascii="Times New Roman" w:hAnsi="Times New Roman" w:cs="Times New Roman"/>
          <w:sz w:val="28"/>
          <w:szCs w:val="28"/>
          <w:rtl/>
          <w:lang w:bidi="ar-IQ"/>
        </w:rPr>
        <w:t>تعارض النخبة</w:t>
      </w:r>
      <w:r w:rsidR="00374551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/ الصفوة</w:t>
      </w:r>
      <w:r w:rsidRPr="00235BC2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الشابة ثقافة العنف وتقاتل من أجل إحداث تغييرات جوهرية في البلاد.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235BC2">
        <w:rPr>
          <w:rFonts w:ascii="Times New Roman" w:hAnsi="Times New Roman" w:cs="Times New Roman"/>
          <w:sz w:val="28"/>
          <w:szCs w:val="28"/>
          <w:rtl/>
          <w:lang w:bidi="ar-IQ"/>
        </w:rPr>
        <w:t>خلال العقد ونصف العقد الماضيين ، أحرزت أفغانستان تقدما كبيرا نحو إعادة بناء مؤسساتها وأنظمتها السياسية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235BC2" w:rsidRDefault="00404471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044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يحمل الشباب الأفغاني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عبء</w:t>
      </w:r>
      <w:r w:rsidRPr="0040447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وطنهم على أكتافهم. إنهم يشعرون بالضغط ، لكنهم طموحون ومتفائلون بشأن المستقبل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404471" w:rsidRDefault="003270E9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270E9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منذ هزيمة نظام طالبان في عام 2001 ، تبنت البلاد بنية سياسية جديدة 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واقرت </w:t>
      </w:r>
      <w:r w:rsidRPr="003270E9">
        <w:rPr>
          <w:rFonts w:ascii="Times New Roman" w:hAnsi="Times New Roman" w:cs="Times New Roman"/>
          <w:sz w:val="28"/>
          <w:szCs w:val="28"/>
          <w:rtl/>
          <w:lang w:bidi="ar-IQ"/>
        </w:rPr>
        <w:t>دستور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</w:t>
      </w:r>
      <w:r w:rsidRPr="003270E9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ونظمت</w:t>
      </w:r>
      <w:r w:rsidRPr="003270E9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انتخابات رئاسية وبرلمانية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3270E9" w:rsidRDefault="006079D1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6079D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علاوة على ذلك ، ازدادت المشاركة السياسية في النظام السياسي لما بعد طالبان ، خاصة بين النساء في أجزاء مختلفة من الولاية. هذه هي جميع الإنجازات التي حدثت نتيجة للعمل الشاق الذي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انجزه</w:t>
      </w:r>
      <w:r w:rsidRPr="006079D1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الأفغان وشركاؤهم الدوليون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A2438A" w:rsidRDefault="00415BBF" w:rsidP="00A2438A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15BB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بدأ الإصلاح الديمقراطي والحكم بعد انهيار حركة طالبان في أفغانستان. </w:t>
      </w:r>
      <w:r w:rsidR="00293423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bookmarkStart w:id="0" w:name="_GoBack"/>
      <w:bookmarkEnd w:id="0"/>
      <w:r w:rsidRPr="00415BB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حكمت طالبان نظامًا وحشيًا أصوليًا من عام 1996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لغاية</w:t>
      </w:r>
      <w:r w:rsidRPr="00415BBF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عام 2001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</w:t>
      </w:r>
      <w:r w:rsidR="00A2438A"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</w:p>
    <w:p w:rsidR="00A2438A" w:rsidRDefault="00A2438A" w:rsidP="00A2438A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وفي العقد ونصف العقد الماضيين 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اي في الفترة التي شهدت التحرر من سيطرة طالبان</w:t>
      </w: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حققت</w:t>
      </w: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أفغانستان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استصلاحات</w:t>
      </w: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كبيرة في مجالات مثل ا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لادارة</w:t>
      </w: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الرشيد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ة</w:t>
      </w:r>
      <w:r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وسيادة القانون وحقوق المرأة وحرية الكلام.</w:t>
      </w:r>
    </w:p>
    <w:p w:rsidR="006079D1" w:rsidRDefault="00415BBF" w:rsidP="00A2438A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A2438A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="00A2438A"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على الرغم من المكاسب والتقدم المحرز على مر السنين ، تواجه البلاد تمردًا </w:t>
      </w:r>
      <w:r w:rsidR="00A2438A">
        <w:rPr>
          <w:rFonts w:ascii="Times New Roman" w:hAnsi="Times New Roman" w:cs="Times New Roman" w:hint="cs"/>
          <w:sz w:val="28"/>
          <w:szCs w:val="28"/>
          <w:rtl/>
          <w:lang w:bidi="ar-IQ"/>
        </w:rPr>
        <w:t>عنيدا</w:t>
      </w:r>
      <w:r w:rsidR="00A2438A"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222973">
        <w:rPr>
          <w:rFonts w:ascii="Times New Roman" w:hAnsi="Times New Roman" w:cs="Times New Roman" w:hint="cs"/>
          <w:sz w:val="28"/>
          <w:szCs w:val="28"/>
          <w:rtl/>
          <w:lang w:bidi="ar-IQ"/>
        </w:rPr>
        <w:t>تشكله</w:t>
      </w:r>
      <w:r w:rsidR="00A2438A" w:rsidRPr="00A2438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بقايا طالبان والقاعدة.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</w:t>
      </w:r>
    </w:p>
    <w:p w:rsidR="003270E9" w:rsidRPr="00770B63" w:rsidRDefault="003270E9" w:rsidP="00770B63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770B63" w:rsidRDefault="00770B63" w:rsidP="00770B63">
      <w:pPr>
        <w:jc w:val="right"/>
      </w:pPr>
    </w:p>
    <w:sectPr w:rsidR="0077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3"/>
    <w:rsid w:val="001871FA"/>
    <w:rsid w:val="00222973"/>
    <w:rsid w:val="00235BC2"/>
    <w:rsid w:val="00293423"/>
    <w:rsid w:val="00316426"/>
    <w:rsid w:val="003270E9"/>
    <w:rsid w:val="00374551"/>
    <w:rsid w:val="00404471"/>
    <w:rsid w:val="00415BBF"/>
    <w:rsid w:val="006079D1"/>
    <w:rsid w:val="00770B63"/>
    <w:rsid w:val="00A2438A"/>
    <w:rsid w:val="00E04401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EC74"/>
  <w15:chartTrackingRefBased/>
  <w15:docId w15:val="{10748C60-E93A-426F-BB1A-485243F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14</cp:revision>
  <dcterms:created xsi:type="dcterms:W3CDTF">2018-11-14T20:06:00Z</dcterms:created>
  <dcterms:modified xsi:type="dcterms:W3CDTF">2018-11-18T20:08:00Z</dcterms:modified>
</cp:coreProperties>
</file>