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6C" w:rsidRDefault="00400C6C" w:rsidP="00400C6C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الخامسة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400C6C" w:rsidRDefault="00400C6C" w:rsidP="00400C6C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</w:t>
      </w:r>
      <w:proofErr w:type="spellEnd"/>
      <w:r>
        <w:rPr>
          <w:rFonts w:cs="Arial"/>
          <w:rtl/>
          <w:lang w:bidi="ar-IQ"/>
        </w:rPr>
        <w:t xml:space="preserve"> . .</w:t>
      </w:r>
    </w:p>
    <w:p w:rsidR="00400C6C" w:rsidRDefault="00400C6C" w:rsidP="00400C6C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5.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</w:p>
    <w:p w:rsidR="00400C6C" w:rsidRDefault="00400C6C" w:rsidP="00400C6C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الضرر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بالحقوق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المشروعة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اقسام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</w:p>
    <w:p w:rsidR="00400C6C" w:rsidRDefault="00400C6C" w:rsidP="00400C6C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1.</w:t>
      </w:r>
      <w:proofErr w:type="spellStart"/>
      <w:r>
        <w:rPr>
          <w:rFonts w:cs="Arial" w:hint="cs"/>
          <w:rtl/>
          <w:lang w:bidi="ar-IQ"/>
        </w:rPr>
        <w:t>خيرعام</w:t>
      </w:r>
      <w:proofErr w:type="spellEnd"/>
    </w:p>
    <w:p w:rsidR="00400C6C" w:rsidRDefault="00400C6C" w:rsidP="00400C6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 xml:space="preserve">2. خير خاص </w:t>
      </w:r>
    </w:p>
    <w:p w:rsidR="00400C6C" w:rsidRDefault="00400C6C" w:rsidP="00400C6C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مقومات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الرخاء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الاقتصادي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والأمن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والاستقرار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والتطور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والثقافي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الأغلب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الاشتراكية</w:t>
      </w:r>
    </w:p>
    <w:p w:rsidR="00400C6C" w:rsidRPr="00400C6C" w:rsidRDefault="00400C6C" w:rsidP="00400C6C">
      <w:pPr>
        <w:rPr>
          <w:rFonts w:cs="Arial"/>
          <w:rtl/>
          <w:lang w:bidi="fa-IR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الخاص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اشياء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الصحة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والثقافة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ويتضح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البرجوازية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امتلاك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والثروات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تأتي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الاستغلال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التجاري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السرقة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الابتزاز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مشروعة</w:t>
      </w:r>
      <w:r>
        <w:rPr>
          <w:rFonts w:cs="Arial"/>
          <w:rtl/>
          <w:lang w:bidi="ar-IQ"/>
        </w:rPr>
        <w:t xml:space="preserve"> " . </w:t>
      </w:r>
      <w:r>
        <w:rPr>
          <w:rFonts w:cs="Arial" w:hint="eastAsia"/>
          <w:rtl/>
          <w:lang w:bidi="ar-IQ"/>
        </w:rPr>
        <w:t>انتقل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لأهميتها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والعقلية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فمثلا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ارسطو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ممدوح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بالقوة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الخيرات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الشريفة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يقصد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الحكمة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والعقل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والخيرات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الممدوحة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الفضائل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الجميلة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الارادية</w:t>
      </w:r>
      <w:proofErr w:type="spellEnd"/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بالقوة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والاستعداد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لنيل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الاشياء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تقدمت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سايق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ونقيضه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الدائم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الحديث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قالشر</w:t>
      </w:r>
      <w:proofErr w:type="spellEnd"/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يلحق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الأذى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الضرر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مصالح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كرامة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الآخرين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والاشرار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أصناف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اصناف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الاشرار</w:t>
      </w:r>
      <w:proofErr w:type="spellEnd"/>
      <w:r>
        <w:rPr>
          <w:rFonts w:cs="Arial"/>
          <w:rtl/>
          <w:lang w:bidi="ar-IQ"/>
        </w:rPr>
        <w:t xml:space="preserve"> ( </w:t>
      </w:r>
      <w:r>
        <w:rPr>
          <w:rFonts w:cs="Arial"/>
          <w:rtl/>
          <w:lang w:bidi="fa-IR"/>
        </w:rPr>
        <w:t xml:space="preserve">۴ ) </w:t>
      </w:r>
      <w:r>
        <w:rPr>
          <w:rFonts w:cs="Arial" w:hint="eastAsia"/>
          <w:rtl/>
          <w:lang w:bidi="ar-IQ"/>
        </w:rPr>
        <w:t>امن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يجاهر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fa-IR"/>
        </w:rPr>
        <w:t xml:space="preserve">۲ . </w:t>
      </w:r>
      <w:r>
        <w:rPr>
          <w:rFonts w:cs="Arial" w:hint="eastAsia"/>
          <w:rtl/>
          <w:lang w:bidi="ar-IQ"/>
        </w:rPr>
        <w:t>ومنهم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وغدراً</w:t>
      </w:r>
      <w:r>
        <w:rPr>
          <w:rFonts w:cs="Arial"/>
          <w:rtl/>
          <w:lang w:bidi="ar-IQ"/>
        </w:rPr>
        <w:t xml:space="preserve"> ٣ .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بالطيبة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والصداقة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ضعيف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ومضطهد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خداع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الأخرين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الخبيثة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والاشرار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خبيث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عدواني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صغيرة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كعصابات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اللصوص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الطبقات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الاستغلالية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تحتكر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العيش</w:t>
      </w:r>
      <w:r>
        <w:rPr>
          <w:rFonts w:cs="Arial"/>
          <w:rtl/>
          <w:lang w:bidi="ar-IQ"/>
        </w:rPr>
        <w:t xml:space="preserve"> ) . </w:t>
      </w:r>
    </w:p>
    <w:p w:rsidR="00400C6C" w:rsidRDefault="00400C6C" w:rsidP="00400C6C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: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الأشرار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بكونون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عدوانية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جماعية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قبلية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طائفية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عنصرية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دولة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تحالف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عدواني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كحلف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الأطلسي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eastAsia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الاشرار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كالقوى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الصهونية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والشعوبية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الجماعات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الأنانية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الطمع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والعدوان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ادعى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الحميدة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مواققة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متطابقة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الظلم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والعدوان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الأشرار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المتخفين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الأحداث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الخطيرة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حقيقتهم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الخبيثة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المتواطئة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الأشرار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المعروفين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البشرية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العصور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التاريخية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وانقسام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المجمتع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البشري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فنات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متناقضة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الصراع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الدائم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واهل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السيطرة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أمور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والمعنوية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الصراع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الاشرار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يفكرون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الأنانية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والعدوان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يفكرون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بروح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والصلاح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( 1 ) </w:t>
      </w:r>
      <w:r>
        <w:rPr>
          <w:rFonts w:cs="Arial" w:hint="eastAsia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البشر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اجمعين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ينشدون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يعرفوا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الدقة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عسى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يصبون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اليها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الخبير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الاسمي</w:t>
      </w:r>
      <w:r>
        <w:rPr>
          <w:rFonts w:cs="Arial"/>
          <w:rtl/>
          <w:lang w:bidi="ar-IQ"/>
        </w:rPr>
        <w:t xml:space="preserve"> )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) </w:t>
      </w:r>
      <w:proofErr w:type="spellStart"/>
      <w:r>
        <w:rPr>
          <w:rFonts w:cs="Arial" w:hint="eastAsia"/>
          <w:rtl/>
          <w:lang w:bidi="ar-IQ"/>
        </w:rPr>
        <w:t>فانهم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مجر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نسبي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يعنون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القصوى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يعدون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جزئية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ينظرون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فضلاً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يرون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تجريبية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يعدون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التجربة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عقلية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صرفة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فطنوا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جميعاً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بالضرورة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حسية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) </w:t>
      </w:r>
      <w:proofErr w:type="spellStart"/>
      <w:r>
        <w:rPr>
          <w:rFonts w:cs="Arial" w:hint="eastAsia"/>
          <w:rtl/>
          <w:lang w:bidi="ar-IQ"/>
        </w:rPr>
        <w:t>اطلق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أبيقور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العليا</w:t>
      </w:r>
      <w:r>
        <w:rPr>
          <w:rFonts w:cs="Arial"/>
          <w:rtl/>
          <w:lang w:bidi="ar-IQ"/>
        </w:rPr>
        <w:t xml:space="preserve"> ) ( </w:t>
      </w:r>
      <w:r>
        <w:rPr>
          <w:rFonts w:cs="Arial" w:hint="eastAsia"/>
          <w:rtl/>
          <w:lang w:bidi="ar-IQ"/>
        </w:rPr>
        <w:t>كالنشاط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والعبادة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الروحية</w:t>
      </w:r>
      <w:r>
        <w:rPr>
          <w:rFonts w:cs="Arial"/>
          <w:rtl/>
          <w:lang w:bidi="ar-IQ"/>
        </w:rPr>
        <w:t xml:space="preserve"> . . . </w:t>
      </w:r>
      <w:r>
        <w:rPr>
          <w:rFonts w:cs="Arial" w:hint="eastAsia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) . </w:t>
      </w:r>
    </w:p>
    <w:p w:rsidR="004B10ED" w:rsidRDefault="00400C6C" w:rsidP="00400C6C">
      <w:pPr>
        <w:rPr>
          <w:rFonts w:hint="cs"/>
          <w:lang w:bidi="ar-IQ"/>
        </w:rPr>
      </w:pPr>
      <w:r>
        <w:rPr>
          <w:rFonts w:cs="Arial" w:hint="eastAsia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. . .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اليونان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وحدهم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أبوا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يجعلوا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أيا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درجتها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ذاتها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خيرا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اقصى</w:t>
      </w:r>
      <w:proofErr w:type="spellEnd"/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لأنهم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أدركوا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وسيلة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يجيء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شأن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بطبيعتها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مرتبطة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lastRenderedPageBreak/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مناطق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تستوعب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كيان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الانسان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( </w:t>
      </w:r>
      <w:proofErr w:type="spellStart"/>
      <w:r>
        <w:rPr>
          <w:rFonts w:cs="Arial" w:hint="eastAsia"/>
          <w:rtl/>
          <w:lang w:bidi="ar-IQ"/>
        </w:rPr>
        <w:t>قنقول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لفظ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مفردا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نشاطاً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جزئيا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تقترن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بالتآزر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النشاط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البشري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مصاحبة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الانسجام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الوظائف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النفسية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للفرد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خاضعة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تغيراً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استقرارا</w:t>
      </w:r>
      <w:r>
        <w:rPr>
          <w:rFonts w:cs="Arial"/>
          <w:rtl/>
          <w:lang w:bidi="ar-IQ"/>
        </w:rPr>
        <w:t xml:space="preserve"> .</w:t>
      </w:r>
    </w:p>
    <w:sectPr w:rsidR="004B1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400C6C"/>
    <w:rsid w:val="00400C6C"/>
    <w:rsid w:val="004B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2018-12-18T12:54:00Z</dcterms:created>
  <dcterms:modified xsi:type="dcterms:W3CDTF">2018-12-18T12:58:00Z</dcterms:modified>
</cp:coreProperties>
</file>