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8C" w:rsidRPr="00C11487" w:rsidRDefault="00DA0F8C" w:rsidP="00DA0F8C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القيم الاجتماعية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DA0F8C" w:rsidRPr="00987926" w:rsidRDefault="00DA0F8C" w:rsidP="00DA0F8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يختلف مدلول كلمة قيمة لدى الناس باختلاف استخدامها وحسب استخدامهم لها؛ فلكل موقع أو است</w:t>
      </w:r>
      <w:r>
        <w:rPr>
          <w:rFonts w:ascii="Simplified Arabic" w:hAnsi="Simplified Arabic" w:cs="Simplified Arabic"/>
          <w:sz w:val="28"/>
          <w:szCs w:val="28"/>
          <w:rtl/>
        </w:rPr>
        <w:t>خدام معنى يختلف عن الموقع الأخر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ولذلك فان استخدامها يدل على 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ها تستعمل استعمالا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مطاطاً كثير المرونة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ومن معانيها </w:t>
      </w:r>
      <w:r>
        <w:rPr>
          <w:rFonts w:ascii="Simplified Arabic" w:hAnsi="Simplified Arabic" w:cs="Simplified Arabic" w:hint="cs"/>
          <w:sz w:val="28"/>
          <w:szCs w:val="28"/>
          <w:rtl/>
        </w:rPr>
        <w:t>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الناس يستخدمونها للدلالة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أنّها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الفائدة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المنفعة، ومثال ذلك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؛ حديثهم عن قيمة الهواء والغذاء والماء والدواء بالنسبة للصحة والنمو وبذ</w:t>
      </w:r>
      <w:r>
        <w:rPr>
          <w:rFonts w:ascii="Simplified Arabic" w:hAnsi="Simplified Arabic" w:cs="Simplified Arabic"/>
          <w:sz w:val="28"/>
          <w:szCs w:val="28"/>
          <w:rtl/>
        </w:rPr>
        <w:t>لك يقصد الفائدة المادية الجسمية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ويتحدثون عن قيمة الصلاة </w:t>
      </w:r>
      <w:r>
        <w:rPr>
          <w:rFonts w:ascii="Simplified Arabic" w:hAnsi="Simplified Arabic" w:cs="Simplified Arabic"/>
          <w:sz w:val="28"/>
          <w:szCs w:val="28"/>
          <w:rtl/>
        </w:rPr>
        <w:t>والصوم بالفائدة الدينية الروحية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وفي حديثهم عن الزهور والصور في تزيين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المكان يقصدون الفائدة الجمالية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A0F8C" w:rsidRPr="00987926" w:rsidRDefault="00DA0F8C" w:rsidP="00DA0F8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 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كذلك تُستخدم كلمة قيمة بمعنى قوة شرائية مثل </w:t>
      </w:r>
      <w:r>
        <w:rPr>
          <w:rFonts w:ascii="Simplified Arabic" w:hAnsi="Simplified Arabic" w:cs="Simplified Arabic" w:hint="cs"/>
          <w:sz w:val="28"/>
          <w:szCs w:val="28"/>
          <w:rtl/>
        </w:rPr>
        <w:t>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قيمة هذا الدينار تساوي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الآن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قدره مائة دينار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وتستعمل بمعنى القدر والمكانة مثل قولهم </w:t>
      </w:r>
      <w:r>
        <w:rPr>
          <w:rFonts w:ascii="Simplified Arabic" w:hAnsi="Simplified Arabic" w:cs="Simplified Arabic" w:hint="cs"/>
          <w:sz w:val="28"/>
          <w:szCs w:val="28"/>
          <w:rtl/>
        </w:rPr>
        <w:t>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لهذا الشخص قيمة كبيرة في المجتمع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الجماعة </w:t>
      </w:r>
      <w:r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العائلة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A0F8C" w:rsidRPr="00987926" w:rsidRDefault="00DA0F8C" w:rsidP="00DA0F8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لقد اختلف الفلاسفة في تفسير القيم ، فمن قال بان القيم مثالية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وإنها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وجدت قبل وجود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المجتمع </w:t>
      </w:r>
      <w:r>
        <w:rPr>
          <w:rFonts w:ascii="Simplified Arabic" w:hAnsi="Simplified Arabic" w:cs="Simplified Arabic" w:hint="cs"/>
          <w:sz w:val="28"/>
          <w:szCs w:val="28"/>
          <w:rtl/>
        </w:rPr>
        <w:t>وإنّه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ليس للمجتمع فضل في وجودها؛ فقيمة </w:t>
      </w:r>
      <w:r>
        <w:rPr>
          <w:rFonts w:ascii="Simplified Arabic" w:hAnsi="Simplified Arabic" w:cs="Simplified Arabic"/>
          <w:sz w:val="28"/>
          <w:szCs w:val="28"/>
          <w:rtl/>
        </w:rPr>
        <w:t>الشيء كامنة فيه وتعبر عن طبيعته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و</w:t>
      </w:r>
      <w:r>
        <w:rPr>
          <w:rFonts w:ascii="Simplified Arabic" w:hAnsi="Simplified Arabic" w:cs="Simplified Arabic"/>
          <w:sz w:val="28"/>
          <w:szCs w:val="28"/>
          <w:rtl/>
        </w:rPr>
        <w:t>على ذلك فان القيم ثابتة لا تتغي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>
        <w:rPr>
          <w:rFonts w:ascii="Simplified Arabic" w:hAnsi="Simplified Arabic" w:cs="Simplified Arabic" w:hint="cs"/>
          <w:sz w:val="28"/>
          <w:szCs w:val="28"/>
          <w:rtl/>
        </w:rPr>
        <w:t>وإنَّ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الذين يتبنون هذه النظرية هم الذين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يأخذون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بالفلسفة المثالية التي تبناها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أفلاط</w:t>
      </w:r>
      <w:r>
        <w:rPr>
          <w:rFonts w:ascii="Simplified Arabic" w:hAnsi="Simplified Arabic" w:cs="Simplified Arabic" w:hint="cs"/>
          <w:sz w:val="28"/>
          <w:szCs w:val="28"/>
          <w:rtl/>
        </w:rPr>
        <w:t>ون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ودافع عنها في مدينته الفاضلة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>إنَّ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النظام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ينظر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القيم على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مطلقة </w:t>
      </w:r>
      <w:r>
        <w:rPr>
          <w:rFonts w:ascii="Simplified Arabic" w:hAnsi="Simplified Arabic" w:cs="Simplified Arabic" w:hint="cs"/>
          <w:sz w:val="28"/>
          <w:szCs w:val="28"/>
          <w:rtl/>
        </w:rPr>
        <w:t>وأنَّ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القيم هي ا</w:t>
      </w:r>
      <w:r>
        <w:rPr>
          <w:rFonts w:ascii="Simplified Arabic" w:hAnsi="Simplified Arabic" w:cs="Simplified Arabic"/>
          <w:sz w:val="28"/>
          <w:szCs w:val="28"/>
          <w:rtl/>
        </w:rPr>
        <w:t>لتي تصلح لكل زمان ومكان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وأنَّ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القيمة نفسها لا تتغير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وإنما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يتغير الناس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أنفسهم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تفسيرها وتطبيقها فقيم الخير والصدق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والأمانة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وحفظ الجار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وغيرها من القيم هي موجودة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الأصل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وقد دعا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إليها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الإسلام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وطلب من المسلمين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تكون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إعمالهم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وأقوالهم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منسجمة ومرتبطة بهذه القيم ولا يوجد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تفسيراً واحداً لها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 فالصدق يبقى صدقاً ويظل مفهومه واحداً لا يتغير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على مر العصور وفي كل المجتمعات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حورت هذه القيم في معناها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وأصبحت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نسبية في المجتمعات التي تطبق هذه القيم فليس معنى ذلك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المجتمعات هي التي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أفرزت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القيم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وإنما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المجتمعات بدأت تفسر هذه القيم حسب مفهومها لها وحسب نوع العلاقات السائدة بين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أفرادها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A0F8C" w:rsidRPr="00987926" w:rsidRDefault="00DA0F8C" w:rsidP="00DA0F8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  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يرفض بعض الفلاسفة مثالية القيم ويعتبرونها لم تكن موجودة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أصلا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وإم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وجدت نتيجة لاجتماع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مع بعضهم وتكوينهم لمجتمعات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أفرزت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هذه القيم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 فمن خلال تجارب هذه المجتمعات 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ستطاعت </w:t>
      </w:r>
      <w:r>
        <w:rPr>
          <w:rFonts w:ascii="Simplified Arabic" w:hAnsi="Simplified Arabic" w:cs="Simplified Arabic" w:hint="cs"/>
          <w:sz w:val="28"/>
          <w:szCs w:val="28"/>
          <w:rtl/>
        </w:rPr>
        <w:t>أنْ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تميز بين الغث والسمين، بين الخير والشر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ب</w:t>
      </w:r>
      <w:r>
        <w:rPr>
          <w:rFonts w:ascii="Simplified Arabic" w:hAnsi="Simplified Arabic" w:cs="Simplified Arabic"/>
          <w:sz w:val="28"/>
          <w:szCs w:val="28"/>
          <w:rtl/>
        </w:rPr>
        <w:t>ين ما هو ملائم وما هو غير ملائم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فصاغت الخير في قالب من القيم واعتبرت هذه القيم هي التي توجه سلوك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داخل مجتمعهم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وفي ذلك فما يصلح كقيمة في مجتمع ما يمكن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يكون في مجتمع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قيمة سلبية م</w:t>
      </w:r>
      <w:r>
        <w:rPr>
          <w:rFonts w:ascii="Simplified Arabic" w:hAnsi="Simplified Arabic" w:cs="Simplified Arabic"/>
          <w:sz w:val="28"/>
          <w:szCs w:val="28"/>
          <w:rtl/>
        </w:rPr>
        <w:t>رفوضة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0428" w:rsidRDefault="00C40428"/>
    <w:sectPr w:rsidR="00C40428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F8C"/>
    <w:rsid w:val="00782BAA"/>
    <w:rsid w:val="00C40428"/>
    <w:rsid w:val="00D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8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2019-02-07T18:12:00Z</dcterms:created>
  <dcterms:modified xsi:type="dcterms:W3CDTF">2019-02-07T18:12:00Z</dcterms:modified>
</cp:coreProperties>
</file>