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904F9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,Bold" w:cs="Simplified Arabic,Bold"/>
          <w:b/>
          <w:bCs/>
          <w:sz w:val="32"/>
          <w:szCs w:val="32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>وظائف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نظام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معالجة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المعلومات</w:t>
      </w:r>
      <w:r>
        <w:rPr>
          <w:rFonts w:ascii="Simplified Arabic,Bold" w:cs="Simplified Arabic,Bold"/>
          <w:b/>
          <w:bCs/>
          <w:sz w:val="32"/>
          <w:szCs w:val="32"/>
        </w:rPr>
        <w:t>:</w:t>
      </w:r>
    </w:p>
    <w:p w14:paraId="66C0881E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يضطلع نظام معالجة المعلومات بالوظائف التالية</w:t>
      </w:r>
      <w:r>
        <w:rPr>
          <w:rFonts w:ascii="Simplified Arabic" w:hAnsi="Simplified Arabic" w:cs="Simplified Arabic"/>
          <w:sz w:val="32"/>
          <w:szCs w:val="32"/>
        </w:rPr>
        <w:t>:</w:t>
      </w:r>
    </w:p>
    <w:p w14:paraId="0332C191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Simplified Arabic" w:hAnsi="Simplified Arabic" w:cs="Simplified Arabic"/>
          <w:sz w:val="32"/>
          <w:szCs w:val="32"/>
        </w:rPr>
        <w:t>.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استقبال المعلومات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الخارجية)المدخلات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الحسية( من العالم الخارجي عبر المستقبلات</w:t>
      </w:r>
    </w:p>
    <w:p w14:paraId="4D3882E9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الحسية، والعمل على تحويلها الى تمثيلات معينة، الامر الذي يمكن هذا النظام من</w:t>
      </w:r>
    </w:p>
    <w:p w14:paraId="0C02F712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معالجتها لاحقاً)مرحلة الاستقبال والترميز</w:t>
      </w:r>
      <w:r>
        <w:rPr>
          <w:rFonts w:ascii="Simplified Arabic" w:hAnsi="Simplified Arabic" w:cs="Simplified Arabic"/>
          <w:sz w:val="32"/>
          <w:szCs w:val="32"/>
        </w:rPr>
        <w:t>(.</w:t>
      </w:r>
    </w:p>
    <w:p w14:paraId="68CD3086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Simplified Arabic" w:hAnsi="Simplified Arabic" w:cs="Simplified Arabic"/>
          <w:sz w:val="32"/>
          <w:szCs w:val="32"/>
        </w:rPr>
        <w:t>.</w:t>
      </w:r>
      <w:r>
        <w:rPr>
          <w:rFonts w:ascii="Simplified Arabic" w:hAnsi="Simplified Arabic" w:cs="Simplified Arabic"/>
          <w:sz w:val="32"/>
          <w:szCs w:val="32"/>
          <w:rtl/>
        </w:rPr>
        <w:t>اتخاذ بعض الق ا ر ا رت حول مدى اهمية بعض المعلومات ومدى الحاجة اليها بحيث</w:t>
      </w:r>
    </w:p>
    <w:p w14:paraId="22CB6D5B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يتم الاحتفاظ بالبعض منها بعد ان تتم معالجتها وتحويلها الى تمثيلات عقلية معينة يتم</w:t>
      </w:r>
    </w:p>
    <w:p w14:paraId="712F0C61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تخزينها في الذاكرة )مرحلة التخزين</w:t>
      </w:r>
      <w:r>
        <w:rPr>
          <w:rFonts w:ascii="Simplified Arabic" w:hAnsi="Simplified Arabic" w:cs="Simplified Arabic"/>
          <w:sz w:val="32"/>
          <w:szCs w:val="32"/>
        </w:rPr>
        <w:t>(.</w:t>
      </w:r>
    </w:p>
    <w:p w14:paraId="34FADAA7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Simplified Arabic" w:hAnsi="Simplified Arabic" w:cs="Simplified Arabic"/>
          <w:sz w:val="32"/>
          <w:szCs w:val="32"/>
        </w:rPr>
        <w:t>.</w:t>
      </w:r>
      <w:r>
        <w:rPr>
          <w:rFonts w:ascii="Simplified Arabic" w:hAnsi="Simplified Arabic" w:cs="Simplified Arabic"/>
          <w:sz w:val="32"/>
          <w:szCs w:val="32"/>
          <w:rtl/>
        </w:rPr>
        <w:t>التعرف على التمثيلات المعرفية واسترجاعها عند الحاجة اليها للاستفادة منها في</w:t>
      </w:r>
    </w:p>
    <w:p w14:paraId="16A3046C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التعامل مع المواقف والمثي ا رت المختلفة وتحديد انماط الفعل السلوكي المناسب)مرحلة</w:t>
      </w:r>
    </w:p>
    <w:p w14:paraId="06ED6F37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الاسترجاع</w:t>
      </w:r>
      <w:r>
        <w:rPr>
          <w:rFonts w:ascii="Simplified Arabic" w:hAnsi="Simplified Arabic" w:cs="Simplified Arabic"/>
          <w:sz w:val="32"/>
          <w:szCs w:val="32"/>
        </w:rPr>
        <w:t>(.</w:t>
      </w:r>
    </w:p>
    <w:p w14:paraId="5DD04B7F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,Bold" w:cs="Simplified Arabic,Bold"/>
          <w:b/>
          <w:bCs/>
          <w:sz w:val="32"/>
          <w:szCs w:val="32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>مكونات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انموذج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معالجة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المعلومات</w:t>
      </w:r>
    </w:p>
    <w:p w14:paraId="1AED4206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قام كل من اتكنسون وشيفرن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Atkinson&amp; </w:t>
      </w:r>
      <w:proofErr w:type="spellStart"/>
      <w:r>
        <w:rPr>
          <w:rFonts w:ascii="Times New Roman" w:hAnsi="Times New Roman" w:cs="Times New Roman"/>
          <w:sz w:val="32"/>
          <w:szCs w:val="32"/>
        </w:rPr>
        <w:t>shiffrin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1971 </w:t>
      </w:r>
      <w:r>
        <w:rPr>
          <w:rFonts w:ascii="Simplified Arabic" w:hAnsi="Simplified Arabic" w:cs="Simplified Arabic"/>
          <w:sz w:val="32"/>
          <w:szCs w:val="32"/>
          <w:rtl/>
        </w:rPr>
        <w:t>بوضع انموذج لمكونات</w:t>
      </w:r>
    </w:p>
    <w:p w14:paraId="1B0A8F76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انموذج معالجة المعلومات من خلال اقت ا رح أنموذج ثلاثي الابعاد للذاكرة البشرية مبرزين</w:t>
      </w:r>
    </w:p>
    <w:p w14:paraId="7F2E6CF1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فيه م ا رحل تناول المعلومات ومعالجتها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331659E7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وجرى حديثا تعديل على انموذج معالجة المعلومات في ضوء المساهمات التي قدمها</w:t>
      </w:r>
    </w:p>
    <w:p w14:paraId="7B83D299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كل من اندرسون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Anderson 1990 </w:t>
      </w:r>
      <w:r>
        <w:rPr>
          <w:rFonts w:ascii="Simplified Arabic" w:hAnsi="Simplified Arabic" w:cs="Simplified Arabic"/>
          <w:sz w:val="32"/>
          <w:szCs w:val="32"/>
          <w:rtl/>
        </w:rPr>
        <w:t>وبادلي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Baddeley1982 </w:t>
      </w:r>
      <w:r>
        <w:rPr>
          <w:rFonts w:ascii="Simplified Arabic" w:hAnsi="Simplified Arabic" w:cs="Simplified Arabic"/>
          <w:sz w:val="32"/>
          <w:szCs w:val="32"/>
          <w:rtl/>
        </w:rPr>
        <w:t>ولاسيما في مجال الذاكرة</w:t>
      </w:r>
    </w:p>
    <w:p w14:paraId="0B333611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العاملة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46ADCEAA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Simplified Arabic" w:hAnsi="Simplified Arabic" w:cs="Simplified Arabic"/>
          <w:sz w:val="32"/>
          <w:szCs w:val="32"/>
          <w:rtl/>
        </w:rPr>
        <w:t>يتألف نظام معالجة المعلومات من)الذاكرة الحسية الذاكرة قصيرة المدى الذاكرة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Arial" w:hAnsi="Arial" w:cs="Arial"/>
        </w:rPr>
        <w:t>- -</w:t>
      </w:r>
    </w:p>
    <w:p w14:paraId="14DE3B35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طويلة المدى( وهذه الانظمة تشبة الى حد ما انظمة معالجة المعلومات في الحاسوب</w:t>
      </w:r>
    </w:p>
    <w:p w14:paraId="2C9225DD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الالكتروني. بالاضافة الى هذه المكونات هناك عدد من عمليات التحكم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Control</w:t>
      </w:r>
    </w:p>
    <w:p w14:paraId="7DC35F4E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rtl/>
        </w:rPr>
        <w:t>د.خديجة حيدر نوري</w:t>
      </w:r>
    </w:p>
    <w:p w14:paraId="4B2C333D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15</w:t>
      </w:r>
    </w:p>
    <w:p w14:paraId="79B68765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Processes </w:t>
      </w:r>
      <w:r>
        <w:rPr>
          <w:rFonts w:ascii="Simplified Arabic" w:hAnsi="Simplified Arabic" w:cs="Simplified Arabic"/>
          <w:sz w:val="32"/>
          <w:szCs w:val="32"/>
          <w:rtl/>
        </w:rPr>
        <w:t>وهي تماثل الب ا رمج الموجودة في الحاسوب التي تعمل على انسياب</w:t>
      </w:r>
    </w:p>
    <w:p w14:paraId="6A751E88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المعلومات ومعالجتها داخل النظام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2A213687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وهذا لايعني وجود ثلاثة انظمة منفصلة ومستقلة عن بعضها البعض، او يوجد كل منها</w:t>
      </w:r>
    </w:p>
    <w:p w14:paraId="57359AD4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في مكان من دماغ الانسان، ولكن يمكن النظر اليها على انها ثلاثة انواع من</w:t>
      </w:r>
    </w:p>
    <w:p w14:paraId="3E81A34A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التنشيط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activation </w:t>
      </w:r>
      <w:r>
        <w:rPr>
          <w:rFonts w:ascii="Simplified Arabic" w:hAnsi="Simplified Arabic" w:cs="Simplified Arabic"/>
          <w:sz w:val="32"/>
          <w:szCs w:val="32"/>
          <w:rtl/>
        </w:rPr>
        <w:t>لنفس الموقع، لانها مكونات افت ا رضية وليست مادية موقعية</w:t>
      </w:r>
    </w:p>
    <w:p w14:paraId="0E62136B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محددة، أي ان الذاكرة البشرية تشبة مخزن كبير يضم ثلاثة انواع من المستودعات</w:t>
      </w:r>
    </w:p>
    <w:p w14:paraId="638FB8ED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اعتمادا على نوعية واستم ا ررية التنشيط المطلوب، وتقع اشكال التنشيط في الانواع</w:t>
      </w:r>
    </w:p>
    <w:p w14:paraId="1BB639C3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>التالية</w:t>
      </w:r>
      <w:r>
        <w:rPr>
          <w:rFonts w:ascii="Simplified Arabic" w:hAnsi="Simplified Arabic" w:cs="Simplified Arabic"/>
          <w:sz w:val="32"/>
          <w:szCs w:val="32"/>
        </w:rPr>
        <w:t>:</w:t>
      </w:r>
    </w:p>
    <w:p w14:paraId="38D2A344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Times New Roman,Bold" w:cs="Times New Roman,Bold"/>
          <w:b/>
          <w:bCs/>
          <w:sz w:val="32"/>
          <w:szCs w:val="32"/>
        </w:rPr>
        <w:t>1</w:t>
      </w:r>
      <w:r>
        <w:rPr>
          <w:rFonts w:ascii="Simplified Arabic,Bold" w:cs="Simplified Arabic,Bold"/>
          <w:b/>
          <w:bCs/>
          <w:sz w:val="32"/>
          <w:szCs w:val="32"/>
        </w:rPr>
        <w:t>.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التنشيط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طويل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Simplified Arabic,Bold" w:cs="Simplified Arabic,Bold" w:hint="cs"/>
          <w:b/>
          <w:bCs/>
          <w:sz w:val="32"/>
          <w:szCs w:val="32"/>
          <w:rtl/>
        </w:rPr>
        <w:t>المدى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ويشير الى التغيير المستمر والدائم في الجهاز العصبي وهذا</w:t>
      </w:r>
    </w:p>
    <w:p w14:paraId="03CE2EBD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ما يحدث في الذاكرة طويلة المدى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17E3C3A2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Times New Roman,Bold" w:cs="Times New Roman,Bold"/>
          <w:b/>
          <w:bCs/>
          <w:sz w:val="32"/>
          <w:szCs w:val="32"/>
        </w:rPr>
        <w:t>2</w:t>
      </w:r>
      <w:r>
        <w:rPr>
          <w:rFonts w:ascii="Simplified Arabic,Bold" w:cs="Simplified Arabic,Bold"/>
          <w:b/>
          <w:bCs/>
          <w:sz w:val="32"/>
          <w:szCs w:val="32"/>
        </w:rPr>
        <w:t>.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التنشيط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المؤقت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Simplified Arabic,Bold" w:cs="Simplified Arabic,Bold" w:hint="cs"/>
          <w:b/>
          <w:bCs/>
          <w:sz w:val="32"/>
          <w:szCs w:val="32"/>
          <w:rtl/>
        </w:rPr>
        <w:t>السريع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الذي يدوم اقل من ثانية ويحدث في الذاكرة الحسية ويركز</w:t>
      </w:r>
    </w:p>
    <w:p w14:paraId="17D4CF75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على خصائص المثي ا رت الفيزيائية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5A27786B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Times New Roman,Bold" w:cs="Times New Roman,Bold"/>
          <w:b/>
          <w:bCs/>
          <w:sz w:val="32"/>
          <w:szCs w:val="32"/>
        </w:rPr>
        <w:t>3</w:t>
      </w:r>
      <w:r>
        <w:rPr>
          <w:rFonts w:ascii="Simplified Arabic,Bold" w:cs="Simplified Arabic,Bold"/>
          <w:b/>
          <w:bCs/>
          <w:sz w:val="32"/>
          <w:szCs w:val="32"/>
        </w:rPr>
        <w:t>.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التنشيط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المؤقت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القصير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</w:rPr>
        <w:t>وهو الذي يدوم لبضع ثوان ويحدث في الذاكرة القصيرة</w:t>
      </w:r>
    </w:p>
    <w:p w14:paraId="37439490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المدى ويركز على التمثيلات المعرفية وعمليات الترميز للمثي ا رت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36A71D2C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ويمكن النظر الى عمليات التحكم على انها است ا رتيجيات تنفيذية معرفية مخزونة في</w:t>
      </w:r>
    </w:p>
    <w:p w14:paraId="4416F80D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الذاكرة، تتحول الى انشطة عندما تقتضي الحاجة اليها في معالجة المعلومات، ومثل</w:t>
      </w:r>
    </w:p>
    <w:p w14:paraId="4036E71C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هذه الست ا رتيجيات متعددة ومتنوعة وتشمل التسميع والتك ا رر وست ا رتيجات استخلاص</w:t>
      </w:r>
    </w:p>
    <w:p w14:paraId="154CF597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المعنى وست ا رتيجيات حل المشكلات وست ا رتيجات الفهم وانتاج اللغة وغيرها من</w:t>
      </w:r>
    </w:p>
    <w:p w14:paraId="44766238" w14:textId="77777777" w:rsidR="002018FD" w:rsidRDefault="002018FD" w:rsidP="002018F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الست ا رتيجيات الضرورية لتوليد الفعل السلوكي بحيث تكون على وعي تام بحدوثها في</w:t>
      </w:r>
    </w:p>
    <w:p w14:paraId="0CA2D94F" w14:textId="77777777" w:rsidR="006826C4" w:rsidRDefault="002018FD" w:rsidP="002018FD">
      <w:pPr>
        <w:jc w:val="center"/>
        <w:rPr>
          <w:rFonts w:hint="cs"/>
        </w:rPr>
      </w:pPr>
      <w:r>
        <w:rPr>
          <w:rFonts w:ascii="Simplified Arabic" w:hAnsi="Simplified Arabic" w:cs="Simplified Arabic"/>
          <w:sz w:val="32"/>
          <w:szCs w:val="32"/>
          <w:rtl/>
        </w:rPr>
        <w:t>اغلب الاحيان في الوقت الذي لا نستطيع وصفها وكيفية حدوثها.</w:t>
      </w:r>
      <w:r>
        <w:rPr>
          <w:rFonts w:ascii="Simplified Arabic,Bold" w:cs="Simplified Arabic,Bold"/>
          <w:sz w:val="20"/>
          <w:szCs w:val="20"/>
          <w:rtl/>
        </w:rPr>
        <w:t>__</w:t>
      </w:r>
    </w:p>
    <w:sectPr w:rsidR="006826C4" w:rsidSect="00496E1E"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,Bold">
    <w:altName w:val="Simplified Arab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FD"/>
    <w:rsid w:val="002018FD"/>
    <w:rsid w:val="00375165"/>
    <w:rsid w:val="00496E1E"/>
    <w:rsid w:val="006826C4"/>
    <w:rsid w:val="008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3CDF5"/>
  <w15:chartTrackingRefBased/>
  <w15:docId w15:val="{81C041C4-B137-441A-8C73-778BCFD5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</dc:creator>
  <cp:keywords/>
  <dc:description/>
  <cp:lastModifiedBy>Eng</cp:lastModifiedBy>
  <cp:revision>1</cp:revision>
  <dcterms:created xsi:type="dcterms:W3CDTF">2021-01-11T20:59:00Z</dcterms:created>
  <dcterms:modified xsi:type="dcterms:W3CDTF">2021-01-11T20:59:00Z</dcterms:modified>
</cp:coreProperties>
</file>