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108D" w14:textId="3E50E506" w:rsidR="00651A90" w:rsidRDefault="00651A90" w:rsidP="00486045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(2)</w:t>
      </w:r>
    </w:p>
    <w:p w14:paraId="5E994FA3" w14:textId="77777777" w:rsidR="00486045" w:rsidRPr="00486045" w:rsidRDefault="00486045" w:rsidP="00651A90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A910D9C" w14:textId="77777777" w:rsidR="00486045" w:rsidRPr="00486045" w:rsidRDefault="00486045" w:rsidP="00486045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69C3FB00" w14:textId="77777777" w:rsidR="00486045" w:rsidRPr="00486045" w:rsidRDefault="00486045" w:rsidP="00486045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486045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4860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p w14:paraId="54C644D4" w14:textId="2245CADC" w:rsidR="004938E4" w:rsidRPr="004938E4" w:rsidRDefault="004938E4" w:rsidP="004938E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493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493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493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!</w:t>
      </w:r>
    </w:p>
    <w:p w14:paraId="554B539A" w14:textId="2DA0EDE8" w:rsidR="004938E4" w:rsidRPr="00651A90" w:rsidRDefault="004938E4" w:rsidP="004938E4">
      <w:pPr>
        <w:tabs>
          <w:tab w:val="left" w:pos="5961"/>
        </w:tabs>
        <w:bidi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</w:pP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Dans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le monde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professionnel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,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l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lang w:bidi="ar-IQ"/>
        </w:rPr>
        <w:t>ˊ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u w:val="thick"/>
          <w:lang w:bidi="ar-IQ"/>
        </w:rPr>
        <w:t>ordinateu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r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yellow"/>
          <w:lang w:bidi="ar-IQ"/>
        </w:rPr>
        <w:t>permet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u w:val="thick"/>
          <w:lang w:bidi="ar-IQ"/>
        </w:rPr>
        <w:t>de plus en plus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le </w:t>
      </w:r>
      <w:bookmarkStart w:id="0" w:name="_Hlk88850618"/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u w:val="thick"/>
          <w:lang w:bidi="ar-IQ"/>
        </w:rPr>
        <w:t>t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u w:val="thick"/>
          <w:lang w:bidi="ar-IQ"/>
        </w:rPr>
        <w:t>é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u w:val="thick"/>
          <w:lang w:bidi="ar-IQ"/>
        </w:rPr>
        <w:t>l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u w:val="thick"/>
          <w:lang w:bidi="ar-IQ"/>
        </w:rPr>
        <w:t>é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u w:val="thick"/>
          <w:lang w:bidi="ar-IQ"/>
        </w:rPr>
        <w:t>travail</w:t>
      </w:r>
      <w:bookmarkEnd w:id="0"/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.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Ainsi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les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personnes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restent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chez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elles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et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travaillent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lang w:bidi="ar-IQ"/>
        </w:rPr>
        <w:t>à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distance tout en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gardant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le contact avec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leur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entreprise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 xml:space="preserve">. 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Pour </w:t>
      </w:r>
      <w:proofErr w:type="spellStart"/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highlight w:val="cyan"/>
          <w:lang w:bidi="ar-IQ"/>
        </w:rPr>
        <w:t>é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viter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le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u w:val="thick"/>
          <w:lang w:bidi="ar-IQ"/>
        </w:rPr>
        <w:t>trajet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,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c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highlight w:val="cyan"/>
          <w:lang w:bidi="ar-IQ"/>
        </w:rPr>
        <w:t>ˊ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est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bien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,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mais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pour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discuter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avec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ses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coll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highlight w:val="cyan"/>
          <w:lang w:bidi="ar-IQ"/>
        </w:rPr>
        <w:t>è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gues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,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c</w:t>
      </w:r>
      <w:r w:rsidRPr="00651A90">
        <w:rPr>
          <w:rFonts w:ascii="Arial" w:eastAsia="Calibri" w:hAnsi="Arial" w:cs="Arial"/>
          <w:b/>
          <w:bCs/>
          <w:color w:val="000000"/>
          <w:sz w:val="28"/>
          <w:szCs w:val="28"/>
          <w:highlight w:val="cyan"/>
          <w:lang w:bidi="ar-IQ"/>
        </w:rPr>
        <w:t>ˊ</w:t>
      </w:r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est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moins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 xml:space="preserve"> </w:t>
      </w:r>
      <w:proofErr w:type="spellStart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highlight w:val="cyan"/>
          <w:lang w:bidi="ar-IQ"/>
        </w:rPr>
        <w:t>bien</w:t>
      </w:r>
      <w:proofErr w:type="spellEnd"/>
      <w:r w:rsidRPr="00651A90">
        <w:rPr>
          <w:rFonts w:ascii="Times New Roman" w:eastAsia="Calibri" w:hAnsi="Times New Roman" w:cs="Arial"/>
          <w:b/>
          <w:bCs/>
          <w:color w:val="000000"/>
          <w:sz w:val="28"/>
          <w:szCs w:val="28"/>
          <w:lang w:bidi="ar-IQ"/>
        </w:rPr>
        <w:t>!</w:t>
      </w:r>
      <w:r w:rsidRPr="00651A9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bookmarkStart w:id="1" w:name="_Hlk88852165"/>
    </w:p>
    <w:p w14:paraId="11D3ADE8" w14:textId="77777777" w:rsidR="00651A90" w:rsidRPr="004938E4" w:rsidRDefault="00651A90" w:rsidP="00651A90">
      <w:pPr>
        <w:tabs>
          <w:tab w:val="left" w:pos="5961"/>
        </w:tabs>
        <w:bidi w:val="0"/>
        <w:spacing w:line="240" w:lineRule="auto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  <w:lang w:bidi="ar-IQ"/>
        </w:rPr>
      </w:pPr>
      <w:bookmarkStart w:id="2" w:name="_GoBack"/>
    </w:p>
    <w:bookmarkEnd w:id="2"/>
    <w:p w14:paraId="45D32BF0" w14:textId="77777777" w:rsidR="004938E4" w:rsidRPr="004938E4" w:rsidRDefault="004938E4" w:rsidP="004938E4">
      <w:pPr>
        <w:tabs>
          <w:tab w:val="left" w:pos="5961"/>
        </w:tabs>
        <w:bidi w:val="0"/>
        <w:spacing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rtl/>
          <w:lang w:bidi="ar-IQ"/>
        </w:rPr>
      </w:pPr>
      <w:proofErr w:type="spellStart"/>
      <w:r w:rsidRPr="00493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lightGray"/>
          <w:u w:val="thick"/>
          <w:lang w:bidi="ar-IQ"/>
        </w:rPr>
        <w:t>Lexique</w:t>
      </w:r>
      <w:proofErr w:type="spellEnd"/>
      <w:r w:rsidRPr="00493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lightGray"/>
          <w:u w:val="thick"/>
          <w:lang w:bidi="ar-IQ"/>
        </w:rPr>
        <w:t xml:space="preserve"> :</w:t>
      </w:r>
      <w:r w:rsidRPr="004938E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bookmarkEnd w:id="1"/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>de plus en plus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، اكثر فاكثر</w:t>
      </w:r>
      <w:proofErr w:type="spellStart"/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>ordinateur</w:t>
      </w:r>
      <w:proofErr w:type="spellEnd"/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،جهاز الحاسوب (الكمبيوتر) </w:t>
      </w:r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 </w:t>
      </w:r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4938E4">
        <w:rPr>
          <w:rFonts w:ascii="Calibri" w:eastAsia="Calibri" w:hAnsi="Calibri" w:cs="Calibri"/>
          <w:b/>
          <w:bCs/>
          <w:color w:val="000000"/>
          <w:sz w:val="28"/>
          <w:szCs w:val="28"/>
          <w:u w:val="thick"/>
          <w:lang w:bidi="ar-IQ"/>
        </w:rPr>
        <w:t>télétrava</w:t>
      </w:r>
      <w:r w:rsidRPr="004938E4">
        <w:rPr>
          <w:rFonts w:ascii="Calibri" w:eastAsia="Calibri" w:hAnsi="Calibri" w:cs="Calibri" w:hint="cs"/>
          <w:b/>
          <w:bCs/>
          <w:color w:val="000000"/>
          <w:sz w:val="28"/>
          <w:szCs w:val="28"/>
          <w:u w:val="thick"/>
          <w:rtl/>
          <w:lang w:bidi="ar-IQ"/>
        </w:rPr>
        <w:t>م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ممارسة</w:t>
      </w:r>
      <w:proofErr w:type="spellEnd"/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 فعاليات العمل عبر الشاشة)</w:t>
      </w:r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) 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فعاليات العمل</w:t>
      </w:r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،</w:t>
      </w:r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>trajet</w:t>
      </w:r>
      <w:proofErr w:type="spellEnd"/>
      <w:r w:rsidRPr="004938E4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</w:t>
      </w:r>
      <w:r w:rsidRPr="004938E4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مسافة مسيرة</w:t>
      </w:r>
    </w:p>
    <w:p w14:paraId="51496CBB" w14:textId="77777777" w:rsidR="004938E4" w:rsidRPr="004938E4" w:rsidRDefault="004938E4" w:rsidP="004938E4">
      <w:pPr>
        <w:bidi w:val="0"/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bidi="ar-IQ"/>
        </w:rPr>
      </w:pPr>
    </w:p>
    <w:p w14:paraId="08DD13E9" w14:textId="677EE76C" w:rsidR="004938E4" w:rsidRPr="00651A90" w:rsidRDefault="004938E4" w:rsidP="004938E4">
      <w:pPr>
        <w:jc w:val="both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r w:rsidRPr="00651A90">
        <w:rPr>
          <w:rFonts w:ascii="Calibri" w:eastAsia="Calibri" w:hAnsi="Calibri" w:cs="Calibri" w:hint="cs"/>
          <w:b/>
          <w:bCs/>
          <w:sz w:val="28"/>
          <w:szCs w:val="28"/>
          <w:highlight w:val="yellow"/>
          <w:rtl/>
          <w:lang w:bidi="ar-IQ"/>
        </w:rPr>
        <w:t>يتيح</w:t>
      </w:r>
      <w:r w:rsidRPr="00651A90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 جهاز الحاسوب القيام اكثر فاكثر بفعاليات العمل في العالم المهني. وهكذا</w:t>
      </w:r>
      <w:r w:rsidR="00651A90" w:rsidRPr="00651A90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،</w:t>
      </w:r>
      <w:r w:rsidRPr="00651A90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 فان الأشخاص يبقون في بيوتهم ويعملون عن بعد محتفظين جميعا باتصالاتهم مع مؤسستهم. </w:t>
      </w:r>
      <w:r w:rsidRPr="00651A90">
        <w:rPr>
          <w:rFonts w:ascii="Calibri" w:eastAsia="Calibri" w:hAnsi="Calibri" w:cs="Calibri" w:hint="cs"/>
          <w:b/>
          <w:bCs/>
          <w:sz w:val="28"/>
          <w:szCs w:val="28"/>
          <w:highlight w:val="cyan"/>
          <w:rtl/>
          <w:lang w:bidi="ar-IQ"/>
        </w:rPr>
        <w:t xml:space="preserve">وهذا حسنا لاختزال الزمان والمكان، بيد </w:t>
      </w:r>
      <w:proofErr w:type="spellStart"/>
      <w:r w:rsidRPr="00651A90">
        <w:rPr>
          <w:rFonts w:ascii="Calibri" w:eastAsia="Calibri" w:hAnsi="Calibri" w:cs="Calibri" w:hint="cs"/>
          <w:b/>
          <w:bCs/>
          <w:sz w:val="28"/>
          <w:szCs w:val="28"/>
          <w:highlight w:val="cyan"/>
          <w:rtl/>
          <w:lang w:bidi="ar-IQ"/>
        </w:rPr>
        <w:t>ان</w:t>
      </w:r>
      <w:proofErr w:type="spellEnd"/>
      <w:r w:rsidRPr="00651A90">
        <w:rPr>
          <w:rFonts w:ascii="Calibri" w:eastAsia="Calibri" w:hAnsi="Calibri" w:cs="Calibri" w:hint="cs"/>
          <w:b/>
          <w:bCs/>
          <w:sz w:val="28"/>
          <w:szCs w:val="28"/>
          <w:highlight w:val="cyan"/>
          <w:rtl/>
          <w:lang w:bidi="ar-IQ"/>
        </w:rPr>
        <w:t xml:space="preserve"> النقاش مع زملائهم يعد اقل استحسانا!</w:t>
      </w:r>
    </w:p>
    <w:p w14:paraId="026FD0D0" w14:textId="77777777" w:rsidR="004938E4" w:rsidRPr="00A20BA1" w:rsidRDefault="004938E4" w:rsidP="004938E4">
      <w:pPr>
        <w:bidi w:val="0"/>
        <w:jc w:val="right"/>
        <w:rPr>
          <w:sz w:val="28"/>
          <w:szCs w:val="28"/>
          <w:lang w:bidi="ar-IQ"/>
        </w:rPr>
      </w:pPr>
    </w:p>
    <w:sectPr w:rsidR="004938E4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19D"/>
    <w:multiLevelType w:val="hybridMultilevel"/>
    <w:tmpl w:val="05ECAA24"/>
    <w:lvl w:ilvl="0" w:tplc="D2D26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E2BB8"/>
    <w:rsid w:val="002B478D"/>
    <w:rsid w:val="00316F21"/>
    <w:rsid w:val="0046123C"/>
    <w:rsid w:val="00486045"/>
    <w:rsid w:val="004938E4"/>
    <w:rsid w:val="0051538E"/>
    <w:rsid w:val="005711D3"/>
    <w:rsid w:val="005B1516"/>
    <w:rsid w:val="006377F7"/>
    <w:rsid w:val="00651A90"/>
    <w:rsid w:val="006D7D27"/>
    <w:rsid w:val="00706BB8"/>
    <w:rsid w:val="00780DC9"/>
    <w:rsid w:val="00786061"/>
    <w:rsid w:val="007D3651"/>
    <w:rsid w:val="0086027E"/>
    <w:rsid w:val="00861148"/>
    <w:rsid w:val="008F414A"/>
    <w:rsid w:val="0094121A"/>
    <w:rsid w:val="009B066D"/>
    <w:rsid w:val="00A155AB"/>
    <w:rsid w:val="00A20BA1"/>
    <w:rsid w:val="00B92753"/>
    <w:rsid w:val="00CF1864"/>
    <w:rsid w:val="00CF2716"/>
    <w:rsid w:val="00D21A34"/>
    <w:rsid w:val="00D3305B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2020-04-26T20:15:00Z</cp:lastPrinted>
  <dcterms:created xsi:type="dcterms:W3CDTF">2023-11-04T17:31:00Z</dcterms:created>
  <dcterms:modified xsi:type="dcterms:W3CDTF">2023-11-08T18:00:00Z</dcterms:modified>
</cp:coreProperties>
</file>