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  <w:gridCol w:w="450"/>
      </w:tblGrid>
      <w:tr w:rsidR="00C57B78" w:rsidRPr="00C57B78" w:rsidTr="00C57B78">
        <w:trPr>
          <w:tblCellSpacing w:w="0" w:type="dxa"/>
        </w:trPr>
        <w:tc>
          <w:tcPr>
            <w:tcW w:w="780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800"/>
            </w:tblGrid>
            <w:tr w:rsidR="00C57B78" w:rsidRPr="00C57B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7B78" w:rsidRPr="00C57B78" w:rsidRDefault="00C57B78" w:rsidP="00C57B78">
                  <w:pPr>
                    <w:bidi w:val="0"/>
                    <w:spacing w:before="100" w:beforeAutospacing="1" w:after="100" w:afterAutospacing="1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000065"/>
                      <w:sz w:val="20"/>
                      <w:szCs w:val="20"/>
                    </w:rPr>
                  </w:pPr>
                  <w:r w:rsidRPr="00C57B78">
                    <w:rPr>
                      <w:rFonts w:ascii="Verdana" w:eastAsia="Times New Roman" w:hAnsi="Verdana" w:cs="Times New Roman"/>
                      <w:b/>
                      <w:bCs/>
                      <w:color w:val="000065"/>
                      <w:sz w:val="20"/>
                      <w:szCs w:val="20"/>
                    </w:rPr>
                    <w:t>Full Forms of the verb to be</w:t>
                  </w:r>
                </w:p>
              </w:tc>
            </w:tr>
          </w:tbl>
          <w:p w:rsidR="00C57B78" w:rsidRPr="00C57B78" w:rsidRDefault="00C57B78" w:rsidP="00C57B78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vanish/>
                <w:color w:val="000065"/>
                <w:sz w:val="20"/>
                <w:szCs w:val="20"/>
              </w:rPr>
            </w:pPr>
          </w:p>
          <w:tbl>
            <w:tblPr>
              <w:tblW w:w="450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EEEEE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0"/>
              <w:gridCol w:w="1125"/>
              <w:gridCol w:w="2235"/>
            </w:tblGrid>
            <w:tr w:rsidR="00C57B78" w:rsidRPr="00C57B78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C57B78" w:rsidRPr="00C57B78" w:rsidRDefault="00C57B78" w:rsidP="00C57B78">
                  <w:pPr>
                    <w:bidi w:val="0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</w:pPr>
                  <w:r w:rsidRPr="00C57B78"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C57B78" w:rsidRPr="00C57B78" w:rsidRDefault="00C57B78" w:rsidP="00C57B78">
                  <w:pPr>
                    <w:bidi w:val="0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</w:pPr>
                  <w:r w:rsidRPr="00C57B78"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  <w:t>am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C57B78" w:rsidRPr="00C57B78" w:rsidRDefault="00C57B78" w:rsidP="00C57B7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</w:pPr>
                  <w:r w:rsidRPr="00C57B78"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  <w:t>a student.</w:t>
                  </w:r>
                </w:p>
              </w:tc>
            </w:tr>
            <w:tr w:rsidR="00C57B78" w:rsidRPr="00C57B7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C57B78" w:rsidRPr="00C57B78" w:rsidRDefault="00C57B78" w:rsidP="00C57B78">
                  <w:pPr>
                    <w:bidi w:val="0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</w:pPr>
                  <w:r w:rsidRPr="00C57B78"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  <w:t>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C57B78" w:rsidRPr="00C57B78" w:rsidRDefault="00C57B78" w:rsidP="00C57B78">
                  <w:pPr>
                    <w:bidi w:val="0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</w:pPr>
                  <w:r w:rsidRPr="00C57B78"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  <w:t>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C57B78" w:rsidRPr="00C57B78" w:rsidRDefault="00C57B78" w:rsidP="00C57B7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</w:pPr>
                  <w:r w:rsidRPr="00C57B78"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  <w:t>a teacher.</w:t>
                  </w:r>
                </w:p>
              </w:tc>
            </w:tr>
            <w:tr w:rsidR="00C57B78" w:rsidRPr="00C57B7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C57B78" w:rsidRPr="00C57B78" w:rsidRDefault="00C57B78" w:rsidP="00C57B78">
                  <w:pPr>
                    <w:bidi w:val="0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</w:pPr>
                  <w:r w:rsidRPr="00C57B78"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  <w:t>She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C57B78" w:rsidRPr="00C57B78" w:rsidRDefault="00C57B78" w:rsidP="00C57B78">
                  <w:pPr>
                    <w:bidi w:val="0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</w:pPr>
                  <w:r w:rsidRPr="00C57B78"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  <w:t>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C57B78" w:rsidRPr="00C57B78" w:rsidRDefault="00C57B78" w:rsidP="00C57B7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</w:pPr>
                  <w:r w:rsidRPr="00C57B78"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  <w:t>a journalist.</w:t>
                  </w:r>
                </w:p>
              </w:tc>
            </w:tr>
            <w:tr w:rsidR="00C57B78" w:rsidRPr="00C57B7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C57B78" w:rsidRPr="00C57B78" w:rsidRDefault="00C57B78" w:rsidP="00C57B78">
                  <w:pPr>
                    <w:bidi w:val="0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</w:pPr>
                  <w:r w:rsidRPr="00C57B78"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  <w:t>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C57B78" w:rsidRPr="00C57B78" w:rsidRDefault="00C57B78" w:rsidP="00C57B78">
                  <w:pPr>
                    <w:bidi w:val="0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</w:pPr>
                  <w:r w:rsidRPr="00C57B78"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  <w:t>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C57B78" w:rsidRPr="00C57B78" w:rsidRDefault="00C57B78" w:rsidP="00C57B7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</w:pPr>
                  <w:r w:rsidRPr="00C57B78"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  <w:t>a book.</w:t>
                  </w:r>
                </w:p>
              </w:tc>
            </w:tr>
            <w:tr w:rsidR="00C57B78" w:rsidRPr="00C57B7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C57B78" w:rsidRPr="00C57B78" w:rsidRDefault="00C57B78" w:rsidP="00C57B78">
                  <w:pPr>
                    <w:bidi w:val="0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</w:pPr>
                  <w:r w:rsidRPr="00C57B78"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C57B78" w:rsidRPr="00C57B78" w:rsidRDefault="00C57B78" w:rsidP="00C57B78">
                  <w:pPr>
                    <w:bidi w:val="0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</w:pPr>
                  <w:r w:rsidRPr="00C57B78"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  <w:t>are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C57B78" w:rsidRPr="00C57B78" w:rsidRDefault="00C57B78" w:rsidP="00C57B7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</w:pPr>
                  <w:r w:rsidRPr="00C57B78"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  <w:t>mechanics.</w:t>
                  </w:r>
                </w:p>
              </w:tc>
            </w:tr>
            <w:tr w:rsidR="00C57B78" w:rsidRPr="00C57B7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C57B78" w:rsidRPr="00C57B78" w:rsidRDefault="00C57B78" w:rsidP="00C57B78">
                  <w:pPr>
                    <w:bidi w:val="0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</w:pPr>
                  <w:r w:rsidRPr="00C57B78"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  <w:t>You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C57B78" w:rsidRPr="00C57B78" w:rsidRDefault="00C57B78" w:rsidP="00C57B78">
                  <w:pPr>
                    <w:bidi w:val="0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</w:pPr>
                  <w:r w:rsidRPr="00C57B78"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  <w:t>are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C57B78" w:rsidRPr="00C57B78" w:rsidRDefault="00C57B78" w:rsidP="00C57B7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</w:pPr>
                  <w:r w:rsidRPr="00C57B78"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  <w:t>pilots.</w:t>
                  </w:r>
                </w:p>
              </w:tc>
            </w:tr>
            <w:tr w:rsidR="00C57B78" w:rsidRPr="00C57B7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C57B78" w:rsidRPr="00C57B78" w:rsidRDefault="00C57B78" w:rsidP="00C57B78">
                  <w:pPr>
                    <w:bidi w:val="0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</w:pPr>
                  <w:r w:rsidRPr="00C57B78"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  <w:t>They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C57B78" w:rsidRPr="00C57B78" w:rsidRDefault="00C57B78" w:rsidP="00C57B78">
                  <w:pPr>
                    <w:bidi w:val="0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</w:pPr>
                  <w:r w:rsidRPr="00C57B78"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  <w:t>are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C57B78" w:rsidRPr="00C57B78" w:rsidRDefault="00C57B78" w:rsidP="00C57B7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</w:pPr>
                  <w:r w:rsidRPr="00C57B78"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  <w:t>policemen.</w:t>
                  </w:r>
                </w:p>
              </w:tc>
            </w:tr>
          </w:tbl>
          <w:p w:rsidR="00C57B78" w:rsidRPr="00C57B78" w:rsidRDefault="00C57B78" w:rsidP="00C57B7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vanish/>
                <w:color w:val="000065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800"/>
            </w:tblGrid>
            <w:tr w:rsidR="00C57B78" w:rsidRPr="00C57B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7B78" w:rsidRPr="00C57B78" w:rsidRDefault="00C57B78" w:rsidP="00C57B78">
                  <w:pPr>
                    <w:bidi w:val="0"/>
                    <w:spacing w:before="100" w:beforeAutospacing="1" w:after="100" w:afterAutospacing="1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000065"/>
                      <w:sz w:val="20"/>
                      <w:szCs w:val="20"/>
                    </w:rPr>
                  </w:pPr>
                  <w:r w:rsidRPr="00C57B78">
                    <w:rPr>
                      <w:rFonts w:ascii="Verdana" w:eastAsia="Times New Roman" w:hAnsi="Verdana" w:cs="Times New Roman"/>
                      <w:b/>
                      <w:bCs/>
                      <w:color w:val="000065"/>
                      <w:sz w:val="20"/>
                      <w:szCs w:val="20"/>
                    </w:rPr>
                    <w:t>Contracted forms of the verb to be</w:t>
                  </w:r>
                </w:p>
              </w:tc>
            </w:tr>
          </w:tbl>
          <w:p w:rsidR="00C57B78" w:rsidRPr="00C57B78" w:rsidRDefault="00C57B78" w:rsidP="00C57B78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vanish/>
                <w:color w:val="000065"/>
                <w:sz w:val="20"/>
                <w:szCs w:val="20"/>
              </w:rPr>
            </w:pPr>
          </w:p>
          <w:tbl>
            <w:tblPr>
              <w:tblW w:w="450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EEEEE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0"/>
              <w:gridCol w:w="1125"/>
              <w:gridCol w:w="2235"/>
            </w:tblGrid>
            <w:tr w:rsidR="00C57B78" w:rsidRPr="00C57B78">
              <w:trPr>
                <w:tblCellSpacing w:w="15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C57B78" w:rsidRPr="00C57B78" w:rsidRDefault="00C57B78" w:rsidP="00C57B78">
                  <w:pPr>
                    <w:bidi w:val="0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</w:pPr>
                  <w:r w:rsidRPr="00C57B78"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C57B78" w:rsidRPr="00C57B78" w:rsidRDefault="00C57B78" w:rsidP="00C57B78">
                  <w:pPr>
                    <w:bidi w:val="0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</w:pPr>
                  <w:r w:rsidRPr="00C57B78"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  <w:t>am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C57B78" w:rsidRPr="00C57B78" w:rsidRDefault="00C57B78" w:rsidP="00C57B7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</w:pPr>
                  <w:r w:rsidRPr="00C57B78"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  <w:t>a student.</w:t>
                  </w:r>
                </w:p>
              </w:tc>
            </w:tr>
            <w:tr w:rsidR="00C57B78" w:rsidRPr="00C57B7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C57B78" w:rsidRPr="00C57B78" w:rsidRDefault="00C57B78" w:rsidP="00C57B78">
                  <w:pPr>
                    <w:bidi w:val="0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</w:pPr>
                  <w:r w:rsidRPr="00C57B78"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  <w:t>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C57B78" w:rsidRPr="00C57B78" w:rsidRDefault="00C57B78" w:rsidP="00C57B78">
                  <w:pPr>
                    <w:bidi w:val="0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</w:pPr>
                  <w:r w:rsidRPr="00C57B78"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  <w:t>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C57B78" w:rsidRPr="00C57B78" w:rsidRDefault="00C57B78" w:rsidP="00C57B7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</w:pPr>
                  <w:r w:rsidRPr="00C57B78"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  <w:t>a teacher.</w:t>
                  </w:r>
                </w:p>
              </w:tc>
            </w:tr>
            <w:tr w:rsidR="00C57B78" w:rsidRPr="00C57B7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C57B78" w:rsidRPr="00C57B78" w:rsidRDefault="00C57B78" w:rsidP="00C57B78">
                  <w:pPr>
                    <w:bidi w:val="0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</w:pPr>
                  <w:r w:rsidRPr="00C57B78"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  <w:t>She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C57B78" w:rsidRPr="00C57B78" w:rsidRDefault="00C57B78" w:rsidP="00C57B78">
                  <w:pPr>
                    <w:bidi w:val="0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</w:pPr>
                  <w:r w:rsidRPr="00C57B78"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  <w:t>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C57B78" w:rsidRPr="00C57B78" w:rsidRDefault="00C57B78" w:rsidP="00C57B7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</w:pPr>
                  <w:r w:rsidRPr="00C57B78"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  <w:t>a journalist.</w:t>
                  </w:r>
                </w:p>
              </w:tc>
            </w:tr>
            <w:tr w:rsidR="00C57B78" w:rsidRPr="00C57B7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C57B78" w:rsidRPr="00C57B78" w:rsidRDefault="00C57B78" w:rsidP="00C57B78">
                  <w:pPr>
                    <w:bidi w:val="0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</w:pPr>
                  <w:r w:rsidRPr="00C57B78"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  <w:t>It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C57B78" w:rsidRPr="00C57B78" w:rsidRDefault="00C57B78" w:rsidP="00C57B78">
                  <w:pPr>
                    <w:bidi w:val="0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</w:pPr>
                  <w:r w:rsidRPr="00C57B78"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  <w:t>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C57B78" w:rsidRPr="00C57B78" w:rsidRDefault="00C57B78" w:rsidP="00C57B7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</w:pPr>
                  <w:r w:rsidRPr="00C57B78"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  <w:t>a book.</w:t>
                  </w:r>
                </w:p>
              </w:tc>
            </w:tr>
            <w:tr w:rsidR="00C57B78" w:rsidRPr="00C57B7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C57B78" w:rsidRPr="00C57B78" w:rsidRDefault="00C57B78" w:rsidP="00C57B78">
                  <w:pPr>
                    <w:bidi w:val="0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</w:pPr>
                  <w:r w:rsidRPr="00C57B78"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C57B78" w:rsidRPr="00C57B78" w:rsidRDefault="00C57B78" w:rsidP="00C57B78">
                  <w:pPr>
                    <w:bidi w:val="0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</w:pPr>
                  <w:r w:rsidRPr="00C57B78"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  <w:t>are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C57B78" w:rsidRPr="00C57B78" w:rsidRDefault="00C57B78" w:rsidP="00C57B7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</w:pPr>
                  <w:r w:rsidRPr="00C57B78"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  <w:t>mechanics.</w:t>
                  </w:r>
                </w:p>
              </w:tc>
            </w:tr>
            <w:tr w:rsidR="00C57B78" w:rsidRPr="00C57B7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C57B78" w:rsidRPr="00C57B78" w:rsidRDefault="00C57B78" w:rsidP="00C57B78">
                  <w:pPr>
                    <w:bidi w:val="0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</w:pPr>
                  <w:r w:rsidRPr="00C57B78"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  <w:t>You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C57B78" w:rsidRPr="00C57B78" w:rsidRDefault="00C57B78" w:rsidP="00C57B78">
                  <w:pPr>
                    <w:bidi w:val="0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</w:pPr>
                  <w:r w:rsidRPr="00C57B78"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  <w:t>are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C57B78" w:rsidRPr="00C57B78" w:rsidRDefault="00C57B78" w:rsidP="00C57B7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</w:pPr>
                  <w:r w:rsidRPr="00C57B78"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  <w:t>pilots.</w:t>
                  </w:r>
                </w:p>
              </w:tc>
            </w:tr>
            <w:tr w:rsidR="00C57B78" w:rsidRPr="00C57B7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C57B78" w:rsidRPr="00C57B78" w:rsidRDefault="00C57B78" w:rsidP="00C57B78">
                  <w:pPr>
                    <w:bidi w:val="0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</w:pPr>
                  <w:r w:rsidRPr="00C57B78"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  <w:t>They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C57B78" w:rsidRPr="00C57B78" w:rsidRDefault="00C57B78" w:rsidP="00C57B78">
                  <w:pPr>
                    <w:bidi w:val="0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</w:pPr>
                  <w:r w:rsidRPr="00C57B78"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  <w:t>are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C57B78" w:rsidRPr="00C57B78" w:rsidRDefault="00C57B78" w:rsidP="00C57B78">
                  <w:pPr>
                    <w:bidi w:val="0"/>
                    <w:spacing w:after="0" w:line="240" w:lineRule="auto"/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</w:pPr>
                  <w:r w:rsidRPr="00C57B78">
                    <w:rPr>
                      <w:rFonts w:ascii="Verdana" w:eastAsia="Times New Roman" w:hAnsi="Verdana" w:cs="Times New Roman"/>
                      <w:color w:val="000065"/>
                      <w:sz w:val="20"/>
                      <w:szCs w:val="20"/>
                    </w:rPr>
                    <w:t>policemen.</w:t>
                  </w:r>
                </w:p>
              </w:tc>
            </w:tr>
          </w:tbl>
          <w:p w:rsidR="00C57B78" w:rsidRPr="00C57B78" w:rsidRDefault="00C57B78" w:rsidP="00C57B7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65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C57B78" w:rsidRPr="00C57B78" w:rsidRDefault="00C57B78" w:rsidP="00C57B78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color w:val="000065"/>
                <w:sz w:val="20"/>
                <w:szCs w:val="20"/>
              </w:rPr>
            </w:pPr>
            <w:r w:rsidRPr="00C57B78">
              <w:rPr>
                <w:rFonts w:ascii="Verdana" w:eastAsia="Times New Roman" w:hAnsi="Verdana" w:cs="Times New Roman"/>
                <w:color w:val="000065"/>
                <w:sz w:val="20"/>
                <w:szCs w:val="20"/>
              </w:rPr>
              <w:t> </w:t>
            </w:r>
          </w:p>
        </w:tc>
      </w:tr>
    </w:tbl>
    <w:p w:rsidR="00C57B78" w:rsidRPr="00C57B78" w:rsidRDefault="00C57B78" w:rsidP="00C57B78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5"/>
          <w:sz w:val="20"/>
          <w:szCs w:val="20"/>
        </w:rPr>
      </w:pPr>
      <w:r w:rsidRPr="00C57B78">
        <w:rPr>
          <w:rFonts w:ascii="Verdana" w:eastAsia="Times New Roman" w:hAnsi="Verdana" w:cs="Times New Roman"/>
          <w:color w:val="000065"/>
          <w:sz w:val="20"/>
          <w:szCs w:val="20"/>
        </w:rPr>
        <w:t> </w:t>
      </w:r>
    </w:p>
    <w:p w:rsidR="00EA522F" w:rsidRDefault="00EA522F">
      <w:bookmarkStart w:id="0" w:name="_GoBack"/>
      <w:bookmarkEnd w:id="0"/>
    </w:p>
    <w:sectPr w:rsidR="00EA522F" w:rsidSect="006C21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78"/>
    <w:rsid w:val="006C21D0"/>
    <w:rsid w:val="00C57B78"/>
    <w:rsid w:val="00EA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Microsoft (C)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Dr.laith</dc:creator>
  <cp:lastModifiedBy>Dr.laith</cp:lastModifiedBy>
  <cp:revision>1</cp:revision>
  <dcterms:created xsi:type="dcterms:W3CDTF">2017-09-30T17:55:00Z</dcterms:created>
  <dcterms:modified xsi:type="dcterms:W3CDTF">2017-09-30T17:55:00Z</dcterms:modified>
</cp:coreProperties>
</file>