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702" w:rsidRPr="005F6A12" w:rsidRDefault="00880702" w:rsidP="00880702">
      <w:pPr>
        <w:spacing w:line="360" w:lineRule="auto"/>
        <w:rPr>
          <w:rFonts w:ascii="Times New Roman" w:hAnsi="Times New Roman" w:cs="Times New Roman"/>
          <w:b/>
          <w:bCs/>
          <w:sz w:val="32"/>
          <w:szCs w:val="32"/>
          <w:rtl/>
        </w:rPr>
      </w:pPr>
      <w:bookmarkStart w:id="0" w:name="_GoBack"/>
      <w:bookmarkEnd w:id="0"/>
      <w:r w:rsidRPr="005F6A12">
        <w:rPr>
          <w:rFonts w:ascii="Times New Roman" w:hAnsi="Times New Roman" w:cs="Times New Roman"/>
          <w:b/>
          <w:bCs/>
          <w:sz w:val="32"/>
          <w:szCs w:val="32"/>
          <w:rtl/>
        </w:rPr>
        <w:t xml:space="preserve">حرب الجمل : </w:t>
      </w:r>
    </w:p>
    <w:p w:rsidR="00880702" w:rsidRPr="00CA00C3" w:rsidRDefault="00880702" w:rsidP="00880702">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وقعت حرب الجمل في جمادي الاولى عام 36هـ</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ولم تدم اكثر من يوم واحد ووقعت المعركة في البصرةالتي بنيت في عهد الخليفة الثاني وكانت مركزاً عسكرياً تنطلق منه الجيوش الاسلامية .</w:t>
      </w:r>
    </w:p>
    <w:p w:rsidR="00880702" w:rsidRPr="00CA00C3" w:rsidRDefault="00880702" w:rsidP="00880702">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ووقعت المعركة في الزابوقة</w:t>
      </w:r>
      <w:r w:rsidRPr="00CA00C3">
        <w:rPr>
          <w:rFonts w:ascii="Times New Roman" w:hAnsi="Times New Roman" w:cs="Times New Roman"/>
          <w:sz w:val="28"/>
          <w:szCs w:val="28"/>
          <w:rtl/>
        </w:rPr>
        <w:t xml:space="preserve"> </w:t>
      </w:r>
      <w:r w:rsidRPr="00CA00C3">
        <w:rPr>
          <w:rFonts w:ascii="Times New Roman" w:hAnsi="Times New Roman" w:cs="Times New Roman"/>
          <w:b/>
          <w:bCs/>
          <w:sz w:val="28"/>
          <w:szCs w:val="28"/>
          <w:rtl/>
        </w:rPr>
        <w:t>التي هي في ضواحي البصرة أوفي الزاوية التي كانت واحدة من أحياء البصرة</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أو في الخريبة. </w:t>
      </w:r>
    </w:p>
    <w:p w:rsidR="00880702" w:rsidRPr="00CA00C3" w:rsidRDefault="00880702" w:rsidP="00880702">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أما الذين شاركوا في معركة الجمل فهم خمسون ألفاً، شكل جيش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عشرين ألفاً وجيش الناكثين ثلاثين الفاً</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وكان في جيش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عدداً من وجوه الصحابة المعروفين بطهرهم وجلالتهم والتزامهم .    </w:t>
      </w:r>
    </w:p>
    <w:p w:rsidR="00880702" w:rsidRPr="00CA00C3" w:rsidRDefault="00880702" w:rsidP="00880702">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ولما خرج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لقتال أهل البصرة خطب في أصحابه وذم الخارجين عليه ثم قال:((مالي ولقريش والله لقد قاتلتهم كافرين،ولأ قاتلهم مفتونين وإني لصاحبهم بالأمس كما أنا صاحبهم اليوم ،والله ماتنقم منا قريش الا أن الله اختارنا عليهم، فأدخلناهم في حيزنا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880702" w:rsidRPr="00CA00C3" w:rsidRDefault="00880702" w:rsidP="00880702">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ورغم معرفة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بإصرارهم على متابعة حركتهم حتى النهاية لم يكف عن دعوتهم إلى العودة للحق والتراجع عن الباطل، لأنه يريد للناس أن يعرفوا انهم هم الذين فرضوا عليه هذا الموقف،وهو الذي أعطاهم الفرصه للتراجع مع آخر لحظات بدء القتال ،إلا أنهم أصروا على الكفر بالنعمة وإصرارهم على تضييعها فلم يبق لهم أي عذر واستحقوا النقمة والنكال من الله سبحانه .</w:t>
      </w:r>
      <w:r w:rsidRPr="00CA00C3">
        <w:rPr>
          <w:rFonts w:ascii="Times New Roman" w:hAnsi="Times New Roman" w:cs="Times New Roman"/>
          <w:b/>
          <w:bCs/>
          <w:sz w:val="28"/>
          <w:szCs w:val="28"/>
          <w:rtl/>
        </w:rPr>
        <w:tab/>
      </w:r>
    </w:p>
    <w:p w:rsidR="00880702" w:rsidRPr="00CA00C3" w:rsidRDefault="00880702" w:rsidP="00880702">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وعندما سار أمير المؤمنين</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من ذي قار بعث رسله إلى أهل البصرة يدعوهم إلى الرجوع إلى الطاعة والدخول في الجماعة فقد بعث صعصعة بن صوحان بكتاب إلى طلحة والزبير وعائشة ثم عاد صعصعة إلى أمير المؤمنين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فلقيه قبل أن يدخل البصرة ف</w:t>
      </w:r>
      <w:r>
        <w:rPr>
          <w:rFonts w:ascii="Times New Roman" w:hAnsi="Times New Roman" w:cs="Times New Roman"/>
          <w:b/>
          <w:bCs/>
          <w:sz w:val="28"/>
          <w:szCs w:val="28"/>
          <w:rtl/>
        </w:rPr>
        <w:t>سأله أمير المؤمنين فقال صعصعة :</w:t>
      </w:r>
      <w:r w:rsidRPr="00CA00C3">
        <w:rPr>
          <w:rFonts w:ascii="Times New Roman" w:hAnsi="Times New Roman" w:cs="Times New Roman"/>
          <w:b/>
          <w:bCs/>
          <w:sz w:val="28"/>
          <w:szCs w:val="28"/>
          <w:rtl/>
        </w:rPr>
        <w:t>(( رأيت قوماً ما يريدون</w:t>
      </w:r>
      <w:r>
        <w:rPr>
          <w:rFonts w:ascii="Times New Roman" w:hAnsi="Times New Roman" w:cs="Times New Roman"/>
          <w:b/>
          <w:bCs/>
          <w:sz w:val="28"/>
          <w:szCs w:val="28"/>
          <w:rtl/>
        </w:rPr>
        <w:t xml:space="preserve"> الا قتالك فقال : الله المستعان</w:t>
      </w:r>
      <w:r w:rsidRPr="00CA00C3">
        <w:rPr>
          <w:rFonts w:ascii="Times New Roman" w:hAnsi="Times New Roman" w:cs="Times New Roman"/>
          <w:b/>
          <w:bCs/>
          <w:sz w:val="28"/>
          <w:szCs w:val="28"/>
          <w:rtl/>
        </w:rPr>
        <w:t xml:space="preserve">)) . </w:t>
      </w:r>
    </w:p>
    <w:p w:rsidR="00880702" w:rsidRPr="00CA00C3" w:rsidRDefault="00880702" w:rsidP="00880702">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ثم بعث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عبد الله بن عباس إلى الناكثين يدعوهم إلى الأصلاح وعدم سفك الدماء والرجوع عن الحرب الا أنهم أبوا ذلك وبقوا على إصرارهم في قتال أمير المؤمنين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ثم ذهب عمار بن ياسر وكلم عائشة الا أنها رفضت ذلك .حتى إن أمير المؤمنين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أنظرهم ثلاثة أيام ليكفوا إلا أنهم أصروا على الخلاف .</w:t>
      </w:r>
    </w:p>
    <w:p w:rsidR="00880702" w:rsidRPr="005F6A12" w:rsidRDefault="00880702" w:rsidP="00880702">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lastRenderedPageBreak/>
        <w:t xml:space="preserve">مخاطبة الامام علي </w:t>
      </w:r>
      <w:r w:rsidRPr="005F6A12">
        <w:rPr>
          <w:rFonts w:ascii="Times New Roman" w:hAnsi="Times New Roman" w:cs="Times New Roman"/>
          <w:b/>
          <w:bCs/>
          <w:sz w:val="32"/>
          <w:szCs w:val="32"/>
          <w:vertAlign w:val="superscript"/>
          <w:rtl/>
        </w:rPr>
        <w:t>(عليه السلام )</w:t>
      </w:r>
      <w:r w:rsidRPr="005F6A12">
        <w:rPr>
          <w:rFonts w:ascii="Times New Roman" w:hAnsi="Times New Roman" w:cs="Times New Roman"/>
          <w:b/>
          <w:bCs/>
          <w:sz w:val="32"/>
          <w:szCs w:val="32"/>
          <w:rtl/>
        </w:rPr>
        <w:t xml:space="preserve"> الزبير وطلحة :</w:t>
      </w:r>
    </w:p>
    <w:p w:rsidR="00880702" w:rsidRPr="00CA00C3" w:rsidRDefault="00880702" w:rsidP="00880702">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عندما كلم أمير المؤمنين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الزبير وذكرة بما قال له النبي</w:t>
      </w:r>
      <w:r w:rsidRPr="00CA00C3">
        <w:rPr>
          <w:rFonts w:ascii="Times New Roman" w:hAnsi="Times New Roman" w:cs="Times New Roman"/>
          <w:b/>
          <w:bCs/>
          <w:sz w:val="28"/>
          <w:szCs w:val="28"/>
          <w:vertAlign w:val="superscript"/>
          <w:rtl/>
        </w:rPr>
        <w:t>(صلى الله عليه واله وسلم)</w:t>
      </w:r>
      <w:r w:rsidRPr="00CA00C3">
        <w:rPr>
          <w:rFonts w:ascii="Times New Roman" w:hAnsi="Times New Roman" w:cs="Times New Roman"/>
          <w:b/>
          <w:bCs/>
          <w:sz w:val="28"/>
          <w:szCs w:val="28"/>
          <w:rtl/>
        </w:rPr>
        <w:t xml:space="preserve"> أنه سوف يحارب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وهو ظالم له هرب الزبير فأراد المدينة حتى أتى وادي السباع فسمع ذلك ابن جرموز فخرج في طلبه وتبعه  ابن جرموز فبينا هو يسير ويستاخر والزبير يفارقه فحمل عليه وطعنه بين كتفيه فأخرج السنان من بين ثدييه ونزل فاحتز راسه وجاء به إلى الاحنف بن قيس فأنفذه إلى أمير المؤمنين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w:t>
      </w:r>
    </w:p>
    <w:p w:rsidR="00880702" w:rsidRPr="00CA00C3" w:rsidRDefault="00880702" w:rsidP="00880702">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أما طلحة فقد قال له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يا أبا محمد ما الذي أخرجك ؟ قال : الطلب بدم عثمان قال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قتل الله أولانا بدم عثمان ، أما سمعت رسول الله يقول : ال</w:t>
      </w:r>
      <w:r>
        <w:rPr>
          <w:rFonts w:ascii="Times New Roman" w:hAnsi="Times New Roman" w:cs="Times New Roman"/>
          <w:b/>
          <w:bCs/>
          <w:sz w:val="28"/>
          <w:szCs w:val="28"/>
          <w:rtl/>
        </w:rPr>
        <w:t>لهم وال من والاه وعادي من عاداه؟</w:t>
      </w:r>
      <w:r w:rsidRPr="00CA00C3">
        <w:rPr>
          <w:rFonts w:ascii="Times New Roman" w:hAnsi="Times New Roman" w:cs="Times New Roman"/>
          <w:b/>
          <w:bCs/>
          <w:sz w:val="28"/>
          <w:szCs w:val="28"/>
          <w:rtl/>
        </w:rPr>
        <w:t>وانت أول من بايعني ثم نكث ))وعندما رجع طلحة رماه مروان بن الحكم بسهم مسموم وكان الدم يتدفق بسرعة من الجرح ،حتى توفي وهو بهذه الحال، وأخذت الحرب تأخذ وتعطي فتارة لأهل البصرة وتارة لأهل الكوفة</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w:t>
      </w:r>
    </w:p>
    <w:p w:rsidR="00880702" w:rsidRPr="005F6A12" w:rsidRDefault="00880702" w:rsidP="00880702">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 xml:space="preserve"> عقر الجمل :</w:t>
      </w:r>
    </w:p>
    <w:p w:rsidR="00880702" w:rsidRDefault="00880702" w:rsidP="00880702">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ويظهر الامام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الفن الحربي عندما أمر أصحابه بعقر الجمل حيث أراد القضاء على هذه الفتنه التي كانت بقيادة عائشة وهي تأمر جيش الناكثين من خلاله،وأخذ جيش الناكثين يلوذون بالجمل لذلك وجه الامام أصحابه بالتوجه نحو الجمل وصاح اقطعوا البطان فأسرع محمد بن أبي بكر فقطعه وأطلع الهودج وجاء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فقرع الهودج برمحه وقال:ياشقيراء بهذا وصاك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قالت يا ابن ابي طالب قد ملكت فأسجع.ونادى أميرالمؤمنين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محمد بن أبي بكر وقال 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تول أمرها واحملها إلى دار عبد الله بن خلف حتى ننظر في أمرها فحملها إلى الموضع وأن لسانها لايفتر من السب لي ولعلي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والترحم على أصحاب الجمل  .</w:t>
      </w:r>
    </w:p>
    <w:p w:rsidR="00880702" w:rsidRPr="00CA00C3" w:rsidRDefault="00880702" w:rsidP="00880702">
      <w:pPr>
        <w:spacing w:line="360" w:lineRule="auto"/>
        <w:jc w:val="both"/>
        <w:rPr>
          <w:rFonts w:ascii="Times New Roman" w:hAnsi="Times New Roman" w:cs="Times New Roman"/>
          <w:b/>
          <w:bCs/>
          <w:sz w:val="28"/>
          <w:szCs w:val="28"/>
          <w:rtl/>
        </w:rPr>
      </w:pPr>
    </w:p>
    <w:p w:rsidR="00880702" w:rsidRPr="005F6A12" w:rsidRDefault="00880702" w:rsidP="00880702">
      <w:pPr>
        <w:spacing w:line="360" w:lineRule="auto"/>
        <w:jc w:val="both"/>
        <w:rPr>
          <w:rFonts w:ascii="Times New Roman" w:hAnsi="Times New Roman" w:cs="Times New Roman"/>
          <w:b/>
          <w:bCs/>
          <w:sz w:val="32"/>
          <w:szCs w:val="32"/>
          <w:rtl/>
        </w:rPr>
      </w:pPr>
      <w:r w:rsidRPr="005F6A12">
        <w:rPr>
          <w:rFonts w:ascii="Times New Roman" w:hAnsi="Times New Roman" w:cs="Times New Roman"/>
          <w:b/>
          <w:bCs/>
          <w:sz w:val="32"/>
          <w:szCs w:val="32"/>
          <w:rtl/>
        </w:rPr>
        <w:t>عدد من قتل في معركة الجمل :</w:t>
      </w:r>
    </w:p>
    <w:p w:rsidR="00880702" w:rsidRPr="00CA00C3" w:rsidRDefault="00880702" w:rsidP="00880702">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استشهد من جيش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خمسة الآف أما جيش الناكثين فقد اختلف المؤرخون في عدد قتلاهم فمنهم من قال قتل منهم عشرون الفاً</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وفي رواية أخرى قتل منهم ثلاثة عشرالفاً وخبر آخر عشرة الآف وفي رواية أخرى خمسة الآف . </w:t>
      </w:r>
    </w:p>
    <w:p w:rsidR="00880702" w:rsidRPr="005F6A12" w:rsidRDefault="00880702" w:rsidP="00880702">
      <w:pPr>
        <w:widowControl w:val="0"/>
        <w:spacing w:after="120" w:line="360" w:lineRule="auto"/>
        <w:jc w:val="both"/>
        <w:rPr>
          <w:rFonts w:ascii="Times New Roman" w:hAnsi="Times New Roman" w:cs="Times New Roman"/>
          <w:b/>
          <w:bCs/>
          <w:spacing w:val="4"/>
          <w:sz w:val="32"/>
          <w:szCs w:val="32"/>
          <w:rtl/>
        </w:rPr>
      </w:pPr>
      <w:r w:rsidRPr="005F6A12">
        <w:rPr>
          <w:rFonts w:ascii="Times New Roman" w:hAnsi="Times New Roman" w:cs="Times New Roman"/>
          <w:b/>
          <w:bCs/>
          <w:sz w:val="32"/>
          <w:szCs w:val="32"/>
          <w:rtl/>
        </w:rPr>
        <w:lastRenderedPageBreak/>
        <w:t>سياسة معاملة الأسرى:</w:t>
      </w:r>
    </w:p>
    <w:p w:rsidR="00880702" w:rsidRPr="00CA00C3" w:rsidRDefault="00880702" w:rsidP="00880702">
      <w:pPr>
        <w:widowControl w:val="0"/>
        <w:spacing w:after="120" w:line="360" w:lineRule="auto"/>
        <w:ind w:left="26" w:firstLine="540"/>
        <w:jc w:val="both"/>
        <w:rPr>
          <w:rFonts w:ascii="Times New Roman" w:hAnsi="Times New Roman" w:cs="Times New Roman"/>
          <w:b/>
          <w:bCs/>
          <w:spacing w:val="4"/>
          <w:sz w:val="28"/>
          <w:szCs w:val="28"/>
          <w:rtl/>
        </w:rPr>
      </w:pPr>
      <w:r w:rsidRPr="00CA00C3">
        <w:rPr>
          <w:rFonts w:ascii="Times New Roman" w:hAnsi="Times New Roman" w:cs="Times New Roman"/>
          <w:b/>
          <w:bCs/>
          <w:spacing w:val="4"/>
          <w:sz w:val="28"/>
          <w:szCs w:val="28"/>
          <w:rtl/>
        </w:rPr>
        <w:t>وبعد الهزيمة المريرة التي مني بها جيش الجمل،تعامل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pacing w:val="4"/>
          <w:sz w:val="28"/>
          <w:szCs w:val="28"/>
          <w:rtl/>
        </w:rPr>
        <w:t>مع أسرى هذه المعركة وبالأخص مع السيدة عائشة التي أحاطها بالإجلال والتقدير وبما يليق بمكانتها كزوجة لرسول الله</w:t>
      </w:r>
      <w:r w:rsidRPr="00CA00C3">
        <w:rPr>
          <w:rFonts w:ascii="Times New Roman" w:hAnsi="Times New Roman" w:cs="Times New Roman"/>
          <w:b/>
          <w:bCs/>
          <w:spacing w:val="4"/>
          <w:sz w:val="28"/>
          <w:szCs w:val="28"/>
          <w:vertAlign w:val="superscript"/>
          <w:rtl/>
        </w:rPr>
        <w:t>(صلى الله عليه واله)</w:t>
      </w:r>
      <w:r w:rsidRPr="00CA00C3">
        <w:rPr>
          <w:rFonts w:ascii="Times New Roman" w:hAnsi="Times New Roman" w:cs="Times New Roman"/>
          <w:b/>
          <w:bCs/>
          <w:spacing w:val="4"/>
          <w:sz w:val="28"/>
          <w:szCs w:val="28"/>
          <w:rtl/>
        </w:rPr>
        <w:t>تاركاً مواقفها في التحريض والتأجيج لهذه المعركة وما خلفته من آثار سلبية وخيمة بالأمة الإسلامية،فآثرالإمام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pacing w:val="4"/>
          <w:sz w:val="28"/>
          <w:szCs w:val="28"/>
          <w:rtl/>
        </w:rPr>
        <w:t>إلا أن يقصدها ويزورها في البيت التي تقيم فيه</w:t>
      </w:r>
      <w:r w:rsidRPr="00CA00C3">
        <w:rPr>
          <w:rStyle w:val="a4"/>
          <w:rFonts w:ascii="Times New Roman" w:eastAsia="Calibri" w:hAnsi="Times New Roman"/>
          <w:b/>
          <w:bCs/>
          <w:spacing w:val="4"/>
          <w:sz w:val="28"/>
          <w:szCs w:val="28"/>
          <w:rtl/>
        </w:rPr>
        <w:t xml:space="preserve"> </w:t>
      </w:r>
      <w:r w:rsidRPr="00CA00C3">
        <w:rPr>
          <w:rFonts w:ascii="Times New Roman" w:hAnsi="Times New Roman" w:cs="Times New Roman"/>
          <w:b/>
          <w:bCs/>
          <w:spacing w:val="4"/>
          <w:sz w:val="28"/>
          <w:szCs w:val="28"/>
          <w:rtl/>
        </w:rPr>
        <w:t>فوجدت الإمام علياً الرجل الذي حاربته بالبغضاء فحاربها بالحلم والمروءة، وصفاء قلبه من الحقد والضغينة،</w:t>
      </w:r>
      <w:r w:rsidRPr="00CA00C3">
        <w:rPr>
          <w:rFonts w:ascii="Times New Roman" w:hAnsi="Times New Roman" w:cs="Times New Roman"/>
          <w:b/>
          <w:bCs/>
          <w:sz w:val="28"/>
          <w:szCs w:val="28"/>
          <w:rtl/>
        </w:rPr>
        <w:t>وهيأ لها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موكبا مهيبا لعودتها إلى بيتها في المدينة بعدما سألها</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:((أترحلين، قالت:ارتحل،فبعث معهاعلي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أربعين امرأة وأمرهن أن يلبسن العمائم،ويتقلدن السيوف،وان يكن من الذين يلينها،ولا تطلع على انهن نساء،فجعلت عائشة تقول في الطريق: فعل الله في ابن أبي طالب وفعل،بعث معي الرجال،فلما قدمن المدينة وضعن العمائم والسيوف ودخلن عليها، فقالت: جزى الله بن أبي طالب الجنة)). </w:t>
      </w:r>
    </w:p>
    <w:p w:rsidR="00880702" w:rsidRPr="00CA00C3" w:rsidRDefault="00880702" w:rsidP="00880702">
      <w:pPr>
        <w:widowControl w:val="0"/>
        <w:spacing w:after="120" w:line="360" w:lineRule="auto"/>
        <w:ind w:left="26" w:firstLine="54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ومن معاملة الإمام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pacing w:val="4"/>
          <w:sz w:val="28"/>
          <w:szCs w:val="28"/>
          <w:rtl/>
        </w:rPr>
        <w:t xml:space="preserve"> </w:t>
      </w:r>
      <w:r w:rsidRPr="00CA00C3">
        <w:rPr>
          <w:rFonts w:ascii="Times New Roman" w:hAnsi="Times New Roman" w:cs="Times New Roman"/>
          <w:b/>
          <w:bCs/>
          <w:sz w:val="28"/>
          <w:szCs w:val="28"/>
          <w:rtl/>
        </w:rPr>
        <w:t>الإنسانية ما كان من ابتدار النسوة اللواتي كن في الدار التي فيها السيدة عائشة حيث استقبلنه عند دخوله و((صحن في وجهه وقلن: يا قاتل الأحبة، فقال:لو كنت قاتل الأحبة لقتلت من في هذا البيت))، وكان في الدار بعض قادة الجمل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02"/>
    <w:rsid w:val="00212627"/>
    <w:rsid w:val="00880702"/>
    <w:rsid w:val="00A45B03"/>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AE4471B-5904-604D-A329-F6A237BE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0702"/>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semiHidden/>
    <w:rsid w:val="008807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حرب الجمل : </vt:lpstr>
    </vt:vector>
  </TitlesOfParts>
  <Company>Enjoy My Fine Releases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حرب الجمل : </dc:title>
  <dc:subject/>
  <dc:creator>DR.Ahmed Saker</dc:creator>
  <cp:keywords/>
  <dc:description/>
  <cp:lastModifiedBy>mazinalaraji@gmail.com</cp:lastModifiedBy>
  <cp:revision>2</cp:revision>
  <dcterms:created xsi:type="dcterms:W3CDTF">2018-12-02T17:01:00Z</dcterms:created>
  <dcterms:modified xsi:type="dcterms:W3CDTF">2018-12-02T17:01:00Z</dcterms:modified>
</cp:coreProperties>
</file>