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92" w:rsidRPr="00CA5E14" w:rsidRDefault="00E9247E" w:rsidP="00CA5E14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8"/>
          <w:szCs w:val="38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8"/>
          <w:szCs w:val="38"/>
          <w:rtl/>
          <w:lang w:bidi="ar-IQ"/>
        </w:rPr>
        <w:t>مالك ابن الريب</w:t>
      </w:r>
    </w:p>
    <w:p w:rsidR="00CA5E14" w:rsidRPr="00E9247E" w:rsidRDefault="00CA5E14" w:rsidP="00E9247E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ab/>
      </w:r>
      <w:r w:rsidR="00E9247E" w:rsidRPr="00E9247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IQ"/>
        </w:rPr>
        <w:t>حياته :-</w:t>
      </w:r>
    </w:p>
    <w:p w:rsidR="00E9247E" w:rsidRPr="00CA5E14" w:rsidRDefault="00E9247E" w:rsidP="00E9247E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  <w:t xml:space="preserve">هو مالك بن الريب التميمي ، شاعر من بني مازن بن عمرو بن تميم ، وكنيته أبو عقبة ، ويعدّ أحد فرسان بني مازن ، وكان شابًا شجاعًا فاتكًا ، لا ينام الليل إلاّ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متوشحًا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سيفه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.</w:t>
      </w:r>
      <w:proofErr w:type="spellEnd"/>
    </w:p>
    <w:p w:rsidR="00E9247E" w:rsidRDefault="00E9247E" w:rsidP="00E9247E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ab/>
      </w:r>
      <w:r w:rsidRPr="00E9247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ولد مالك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في قرية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عنيزة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بالقصيم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ونشأ فيها ، في خلافة عمر بن الخطاب ، وأدرك خلافة معاوية بن أبي سفيان ، وكان منذ شبابه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يفكؤ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في إصلاح الأحوال المعيشية لأبناء قريته .</w:t>
      </w:r>
    </w:p>
    <w:p w:rsidR="00553E27" w:rsidRPr="00E9247E" w:rsidRDefault="00E9247E" w:rsidP="00E9247E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  <w:t xml:space="preserve"> في العصر الأموي</w:t>
      </w:r>
      <w:r w:rsidR="00891B2C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وفي خلافة</w:t>
      </w:r>
      <w:r w:rsidR="00891B2C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معاوية بن أبي سفيان ، تولى إمارة نجد ( </w:t>
      </w:r>
      <w:r w:rsidR="00240BBF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المنذر بن الزبير القرشي ) ، وكان وزيره ومساعده </w:t>
      </w:r>
      <w:proofErr w:type="spellStart"/>
      <w:r w:rsidR="00240BBF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(</w:t>
      </w:r>
      <w:proofErr w:type="spellEnd"/>
      <w:r w:rsidR="00240BBF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مسلم </w:t>
      </w:r>
      <w:proofErr w:type="spellStart"/>
      <w:r w:rsidR="00240BBF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الباهليّ</w:t>
      </w:r>
      <w:proofErr w:type="spellEnd"/>
      <w:r w:rsidR="00240BBF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proofErr w:type="spellStart"/>
      <w:r w:rsidR="00240BBF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)</w:t>
      </w:r>
      <w:proofErr w:type="spellEnd"/>
      <w:r w:rsidR="00240BBF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proofErr w:type="spellStart"/>
      <w:r w:rsidR="00240BBF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،</w:t>
      </w:r>
      <w:proofErr w:type="spellEnd"/>
      <w:r w:rsidR="00240BBF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كان مسلم جبارًا ظالماً ، عاث فسادًا في بيت المال ، حتى ظهر الفقر في قرى </w:t>
      </w:r>
      <w:proofErr w:type="spellStart"/>
      <w:r w:rsidR="00240BBF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القصيم</w:t>
      </w:r>
      <w:proofErr w:type="spellEnd"/>
      <w:r w:rsidR="00240BBF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proofErr w:type="spellStart"/>
      <w:r w:rsidR="00240BBF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،</w:t>
      </w:r>
      <w:proofErr w:type="spellEnd"/>
      <w:r w:rsidR="00240BBF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فكان مالك بن الريب يمثل بارقة أمل في السعي نحو العدالة ، فجمع مالك أكثر من ثلاثين صعلوكًا ؛ لمواجهة الظلم والاستبداد والأنانية ، خاصة من أثرياء ( بنو كندة </w:t>
      </w:r>
      <w:proofErr w:type="spellStart"/>
      <w:r w:rsidR="00240BBF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)،</w:t>
      </w:r>
      <w:proofErr w:type="spellEnd"/>
      <w:r w:rsidR="00240BBF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و</w:t>
      </w:r>
      <w:proofErr w:type="spellStart"/>
      <w:r w:rsidR="00240BBF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(</w:t>
      </w:r>
      <w:proofErr w:type="spellEnd"/>
      <w:r w:rsidR="00240BBF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بنو </w:t>
      </w:r>
      <w:proofErr w:type="spellStart"/>
      <w:r w:rsidR="00240BBF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ذبيان</w:t>
      </w:r>
      <w:proofErr w:type="spellEnd"/>
      <w:r w:rsidR="00240BBF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proofErr w:type="spellStart"/>
      <w:r w:rsidR="00240BBF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)،</w:t>
      </w:r>
      <w:proofErr w:type="spellEnd"/>
      <w:r w:rsidR="00240BBF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و</w:t>
      </w:r>
      <w:proofErr w:type="spellStart"/>
      <w:r w:rsidR="00240BBF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(</w:t>
      </w:r>
      <w:proofErr w:type="spellEnd"/>
      <w:r w:rsidR="00240BBF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بنو عبس) أصحاب القصور والثروة والمناجم في اليمامة .</w:t>
      </w:r>
      <w:r w:rsidR="00AE5301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</w:p>
    <w:p w:rsidR="00340C8B" w:rsidRDefault="00240BBF" w:rsidP="00240BBF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ab/>
      </w:r>
      <w:r w:rsidRPr="00240BBF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لما 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ولى معاوية بن أبي سفيان سعيد بن عثمان بن عفان على خراسان سنة ( 56ه ) ، </w:t>
      </w:r>
      <w:r w:rsidR="002F7BE1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وحيث أنّها كانت تمرّ بحالة من التمرد ، مرّ سعيد بن عثمان على مالك بن الريب ، وهو متوجه لإخماد التمرد الحاصل هناك ، واعظًا وناصحًا له بالجهاد في سبيل الله بدلاً من قطع الطريق ، فاستجاب </w:t>
      </w:r>
      <w:r w:rsidR="0084549A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مالك لنصح سعيد ، وذهب معه وأبلى بلاءً حسنًا ، وحسنت سيرته . وفي عودته بعد الغزو ، وبينما هم في طريق العودة مرض مرضًا شديدًا ، أو يقال لدغته أفعى ، وهو في القيلولة ، فسرى السم في عروقه وأحسّ بالموت ، فقال قصيدة يرثي فيها نفسه ، وصارت تعرف ببكائية مالك بن الريب التميميّ .</w:t>
      </w:r>
    </w:p>
    <w:p w:rsidR="006F3D9A" w:rsidRDefault="006F3D9A" w:rsidP="00240BBF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</w:p>
    <w:p w:rsidR="006F3D9A" w:rsidRDefault="006F3D9A" w:rsidP="00240BBF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</w:p>
    <w:p w:rsidR="006F3D9A" w:rsidRDefault="006F3D9A" w:rsidP="00240BBF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</w:p>
    <w:p w:rsidR="006F3D9A" w:rsidRDefault="006F3D9A" w:rsidP="00240BBF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</w:p>
    <w:p w:rsidR="006F3D9A" w:rsidRDefault="006F3D9A" w:rsidP="00240BBF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</w:p>
    <w:p w:rsidR="006F3D9A" w:rsidRDefault="006F3D9A" w:rsidP="00240BBF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</w:p>
    <w:p w:rsidR="00F545FA" w:rsidRDefault="00F545FA" w:rsidP="00240BBF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</w:p>
    <w:p w:rsidR="00F545FA" w:rsidRDefault="00F545FA" w:rsidP="00240BBF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</w:p>
    <w:p w:rsidR="006F3D9A" w:rsidRDefault="006F3D9A" w:rsidP="00240BBF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</w:p>
    <w:p w:rsidR="006F3D9A" w:rsidRDefault="006F3D9A" w:rsidP="00240BBF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</w:pPr>
      <w:r w:rsidRPr="006F3D9A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IQ"/>
        </w:rPr>
        <w:t>القصيدة :-</w:t>
      </w:r>
    </w:p>
    <w:p w:rsidR="00F545FA" w:rsidRPr="006F3D9A" w:rsidRDefault="00F545FA" w:rsidP="00240BBF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</w:pPr>
    </w:p>
    <w:p w:rsidR="005C0AED" w:rsidRPr="006F3D9A" w:rsidRDefault="0084549A" w:rsidP="006F3D9A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</w:pPr>
      <w:r w:rsidRPr="0084549A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1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. ألا ليت شع</w:t>
      </w:r>
      <w:r w:rsid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ري ه</w:t>
      </w:r>
      <w:r w:rsid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ل أبيتنّ ليل</w:t>
      </w:r>
      <w:r w:rsid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ةً         </w:t>
      </w:r>
      <w:r w:rsidR="000303B2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            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بجنب الغضى أُزجي </w:t>
      </w:r>
      <w:proofErr w:type="spellStart"/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الق</w:t>
      </w:r>
      <w:r w:rsidR="000A556A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ِ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لاص</w:t>
      </w:r>
      <w:proofErr w:type="spellEnd"/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النواجيا</w:t>
      </w:r>
      <w:proofErr w:type="spellEnd"/>
    </w:p>
    <w:p w:rsidR="000A556A" w:rsidRPr="006F3D9A" w:rsidRDefault="000A556A" w:rsidP="006F3D9A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</w:pP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2.فليت الغضى لم يقطع الركب عَ</w:t>
      </w:r>
      <w:r w:rsid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رضَه   </w:t>
      </w:r>
      <w:r w:rsidR="000303B2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              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</w:t>
      </w:r>
      <w:r w:rsid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وليت الغضى ماش</w:t>
      </w:r>
      <w:r w:rsid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ى ال</w:t>
      </w:r>
      <w:r w:rsid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ركاب </w:t>
      </w:r>
      <w:proofErr w:type="spellStart"/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ليالي</w:t>
      </w:r>
      <w:r w:rsid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ا</w:t>
      </w:r>
      <w:proofErr w:type="spellEnd"/>
    </w:p>
    <w:p w:rsidR="000303B2" w:rsidRPr="006F3D9A" w:rsidRDefault="000A556A" w:rsidP="006F3D9A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</w:pP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3. لقد كان في أهل الغضى</w:t>
      </w:r>
      <w:r w:rsidR="000303B2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0303B2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،</w:t>
      </w:r>
      <w:proofErr w:type="spellEnd"/>
      <w:r w:rsidR="000303B2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لو دنا الغضى  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</w:t>
      </w:r>
      <w:r w:rsidR="000303B2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         </w:t>
      </w:r>
      <w:r w:rsid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    </w:t>
      </w:r>
      <w:proofErr w:type="spellStart"/>
      <w:r w:rsidR="000303B2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مزارٌ،</w:t>
      </w:r>
      <w:proofErr w:type="spellEnd"/>
      <w:r w:rsidR="000303B2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ولك</w:t>
      </w:r>
      <w:r w:rsid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</w:t>
      </w:r>
      <w:r w:rsidR="000303B2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نّ الغ</w:t>
      </w:r>
      <w:r w:rsid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</w:t>
      </w:r>
      <w:r w:rsidR="000303B2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ضى لي</w:t>
      </w:r>
      <w:r w:rsid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ـــــــــ</w:t>
      </w:r>
      <w:r w:rsidR="000303B2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س داني</w:t>
      </w:r>
      <w:r w:rsid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</w:t>
      </w:r>
      <w:r w:rsidR="000303B2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ا</w:t>
      </w:r>
    </w:p>
    <w:p w:rsidR="000303B2" w:rsidRPr="006F3D9A" w:rsidRDefault="000303B2" w:rsidP="006F3D9A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</w:pP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4. أل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م ترَن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ي بع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ت الضلالة باله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ــــــــــــــدى                  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وأصبحت ف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ي جيش ابن عفان غازيا</w:t>
      </w:r>
    </w:p>
    <w:p w:rsidR="000303B2" w:rsidRPr="006F3D9A" w:rsidRDefault="000303B2" w:rsidP="006F3D9A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</w:pP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5. لعم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ري لئن غال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ت خراس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ان هامتي                  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لق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د كنت ع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ن باب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ي خ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راسان نائيا</w:t>
      </w:r>
    </w:p>
    <w:p w:rsidR="000303B2" w:rsidRPr="006F3D9A" w:rsidRDefault="000303B2" w:rsidP="006F3D9A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</w:pP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6. فإن أنجو م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ن بابي خراسان لا أعدّ              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    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إلي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ــــــــــــــــ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ه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ا وإن م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ني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تم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وني </w:t>
      </w:r>
      <w:proofErr w:type="spellStart"/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الأم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اني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ا</w:t>
      </w:r>
      <w:proofErr w:type="spellEnd"/>
    </w:p>
    <w:p w:rsidR="0060436E" w:rsidRPr="006F3D9A" w:rsidRDefault="000303B2" w:rsidP="006F3D9A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</w:pP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7. </w:t>
      </w:r>
      <w:r w:rsidR="0060436E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تذكرت م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ــــــــــــــــ</w:t>
      </w:r>
      <w:r w:rsidR="0060436E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ن يبك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</w:t>
      </w:r>
      <w:r w:rsidR="0060436E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ي عليّ فلم أجد               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   </w:t>
      </w:r>
      <w:r w:rsidR="0060436E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سوى السيف والرم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</w:t>
      </w:r>
      <w:r w:rsidR="0060436E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ح </w:t>
      </w:r>
      <w:proofErr w:type="spellStart"/>
      <w:r w:rsidR="0060436E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الردين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</w:t>
      </w:r>
      <w:r w:rsidR="0060436E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ي</w:t>
      </w:r>
      <w:proofErr w:type="spellEnd"/>
      <w:r w:rsidR="0060436E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باك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</w:t>
      </w:r>
      <w:r w:rsidR="0060436E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يا</w:t>
      </w:r>
    </w:p>
    <w:p w:rsidR="000A556A" w:rsidRPr="006F3D9A" w:rsidRDefault="0060436E" w:rsidP="006F3D9A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</w:pP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8.</w:t>
      </w:r>
      <w:r w:rsidR="000303B2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</w:t>
      </w:r>
      <w:r w:rsidR="006F3D9A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ولمّا ت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</w:t>
      </w:r>
      <w:r w:rsidR="006F3D9A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راءت عن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</w:t>
      </w:r>
      <w:r w:rsidR="006F3D9A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د </w:t>
      </w:r>
      <w:proofErr w:type="spellStart"/>
      <w:r w:rsidR="006F3D9A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م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</w:t>
      </w:r>
      <w:r w:rsidR="006F3D9A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رو</w:t>
      </w:r>
      <w:proofErr w:type="spellEnd"/>
      <w:r w:rsidR="006F3D9A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منيت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ـــــــــــــــ</w:t>
      </w:r>
      <w:r w:rsidR="006F3D9A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ي       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           </w:t>
      </w:r>
      <w:r w:rsidR="006F3D9A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وح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</w:t>
      </w:r>
      <w:r w:rsidR="006F3D9A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لّ </w:t>
      </w:r>
      <w:proofErr w:type="spellStart"/>
      <w:r w:rsidR="006F3D9A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به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ـــــــــ</w:t>
      </w:r>
      <w:r w:rsidR="006F3D9A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ا</w:t>
      </w:r>
      <w:proofErr w:type="spellEnd"/>
      <w:r w:rsidR="006F3D9A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جسم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</w:t>
      </w:r>
      <w:r w:rsidR="006F3D9A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ي وح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</w:t>
      </w:r>
      <w:r w:rsidR="006F3D9A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انت </w:t>
      </w:r>
      <w:proofErr w:type="spellStart"/>
      <w:r w:rsidR="006F3D9A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وف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</w:t>
      </w:r>
      <w:r w:rsidR="006F3D9A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اتيا</w:t>
      </w:r>
      <w:proofErr w:type="spellEnd"/>
    </w:p>
    <w:p w:rsidR="006F3D9A" w:rsidRPr="006F3D9A" w:rsidRDefault="006F3D9A" w:rsidP="006F3D9A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</w:pP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9. أق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ول لأصح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ابي ارفع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وني فإنّني        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          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يقرُّ بع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يني أن سهي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لٌ ب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دا لي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ــــــــــــــــــــــــــــــــ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ا</w:t>
      </w:r>
    </w:p>
    <w:p w:rsidR="006F3D9A" w:rsidRPr="006F3D9A" w:rsidRDefault="006F3D9A" w:rsidP="006F3D9A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</w:pP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10. أقيما عليّ اليومَ أو بعض ليل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ــــــــــــــــ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ةٍ    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             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ولا تع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ــــــــــــــــــــ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جلاني قد تبي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ن </w:t>
      </w:r>
      <w:proofErr w:type="spellStart"/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م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ابي</w:t>
      </w:r>
      <w:r w:rsidR="00276E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ـــــــــــــــــــــــــــــ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ا</w:t>
      </w:r>
      <w:proofErr w:type="spellEnd"/>
    </w:p>
    <w:p w:rsidR="00C32C68" w:rsidRDefault="005C0AED" w:rsidP="00C32C68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</w:pPr>
      <w:r w:rsidRPr="005C0AED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</w:r>
    </w:p>
    <w:p w:rsidR="00F545FA" w:rsidRDefault="00F545FA" w:rsidP="00C32C68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</w:pPr>
    </w:p>
    <w:p w:rsidR="00F545FA" w:rsidRDefault="00F545FA" w:rsidP="00C32C68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</w:pPr>
    </w:p>
    <w:p w:rsidR="00F545FA" w:rsidRDefault="00F545FA" w:rsidP="00C32C68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</w:pPr>
    </w:p>
    <w:p w:rsidR="00F545FA" w:rsidRDefault="00F545FA" w:rsidP="00C32C68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</w:pPr>
    </w:p>
    <w:p w:rsidR="00F545FA" w:rsidRDefault="00F545FA" w:rsidP="00C32C68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</w:pPr>
    </w:p>
    <w:p w:rsidR="00F545FA" w:rsidRDefault="00F545FA" w:rsidP="00C32C68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</w:pPr>
    </w:p>
    <w:p w:rsidR="00C32C68" w:rsidRPr="00C32C68" w:rsidRDefault="00C32C68" w:rsidP="00C32C68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</w:pPr>
      <w:r w:rsidRPr="00C32C6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IQ"/>
        </w:rPr>
        <w:lastRenderedPageBreak/>
        <w:t>شرح القصيدة :-</w:t>
      </w:r>
    </w:p>
    <w:p w:rsidR="00C32C68" w:rsidRDefault="00143137" w:rsidP="00C32C68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</w:r>
      <w:r w:rsidR="00C32C68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ألا ليت شع</w:t>
      </w:r>
      <w:r w:rsidR="00C32C6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ــــــــــــ</w:t>
      </w:r>
      <w:r w:rsidR="00C32C68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ري ه</w:t>
      </w:r>
      <w:r w:rsidR="00C32C6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ـــــــــــــــ</w:t>
      </w:r>
      <w:r w:rsidR="00C32C68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ل أبيتنّ ليل</w:t>
      </w:r>
      <w:r w:rsidR="00C32C6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ـــــــــ</w:t>
      </w:r>
      <w:r w:rsidR="00C32C68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ةً                      بجنب الغضى أُزجي </w:t>
      </w:r>
      <w:proofErr w:type="spellStart"/>
      <w:r w:rsidR="00C32C68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القِلاص</w:t>
      </w:r>
      <w:proofErr w:type="spellEnd"/>
      <w:r w:rsidR="00C32C68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C32C68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النواجيا</w:t>
      </w:r>
      <w:proofErr w:type="spellEnd"/>
    </w:p>
    <w:p w:rsidR="00C32C68" w:rsidRPr="00C32C68" w:rsidRDefault="00C32C68" w:rsidP="00C32C68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ab/>
      </w:r>
      <w:r w:rsidRPr="00C32C68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ليت شعري </w:t>
      </w:r>
      <w:proofErr w:type="spellStart"/>
      <w:r w:rsidRPr="00C32C68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:</w:t>
      </w:r>
      <w:proofErr w:type="spellEnd"/>
      <w:r w:rsidRPr="00C32C68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استفهام معناه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ليتني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أعلم أو ليته يتحقق . الغضى : هو وادٍ فيه العشب والشجر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وعبر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بالغضى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وأراد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به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الحياة والناس والأهل الذين يعيشون في هذه البيئة .أزجي</w:t>
      </w:r>
      <w:r w:rsidR="00F545FA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proofErr w:type="spellStart"/>
      <w:r w:rsidR="00F545FA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القلاص</w:t>
      </w:r>
      <w:proofErr w:type="spellEnd"/>
      <w:r w:rsidR="00F545FA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proofErr w:type="spellStart"/>
      <w:r w:rsidR="00F545FA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النواجيا</w:t>
      </w:r>
      <w:proofErr w:type="spellEnd"/>
      <w:r w:rsidR="00F545FA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proofErr w:type="spellStart"/>
      <w:r w:rsidR="00F545FA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،</w:t>
      </w:r>
      <w:proofErr w:type="spellEnd"/>
      <w:r w:rsidR="00F545FA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أسوق </w:t>
      </w:r>
      <w:proofErr w:type="spellStart"/>
      <w:r w:rsidR="00F545FA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النياق</w:t>
      </w:r>
      <w:proofErr w:type="spellEnd"/>
      <w:r w:rsidR="00F545FA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السريعة </w:t>
      </w:r>
      <w:proofErr w:type="spellStart"/>
      <w:r w:rsidR="00F545FA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،</w:t>
      </w:r>
      <w:proofErr w:type="spellEnd"/>
      <w:r w:rsidR="00F545FA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فيتساءل الشاعر هل تعود أيامه مع الأحباب بوادي الغضى </w:t>
      </w:r>
      <w:proofErr w:type="spellStart"/>
      <w:r w:rsidR="00F545FA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،</w:t>
      </w:r>
      <w:proofErr w:type="spellEnd"/>
      <w:r w:rsidR="00F545FA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فأبيت فيه ليلة أسوق </w:t>
      </w:r>
      <w:proofErr w:type="spellStart"/>
      <w:r w:rsidR="00F545FA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النياق</w:t>
      </w:r>
      <w:proofErr w:type="spellEnd"/>
      <w:r w:rsidR="00F545FA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السريعة </w:t>
      </w:r>
      <w:proofErr w:type="spellStart"/>
      <w:r w:rsidR="00F545FA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.</w:t>
      </w:r>
      <w:proofErr w:type="spellEnd"/>
    </w:p>
    <w:p w:rsidR="00696004" w:rsidRDefault="00F545FA" w:rsidP="00C32C68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فليت الغضى لم يقطع الركب عَ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رضَه                  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وليت الغضى ماش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ى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ركاب </w:t>
      </w:r>
      <w:proofErr w:type="spellStart"/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ليالي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ا</w:t>
      </w:r>
      <w:proofErr w:type="spellEnd"/>
    </w:p>
    <w:p w:rsidR="00696004" w:rsidRDefault="00696004" w:rsidP="00F545FA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</w:r>
      <w:r w:rsidR="00F545FA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يتمنى الشاعر لو أنّ الغضى هذا الوادي مشى معنا ، واتسع ولم نغادره ونحن مسافرون ، فلم تقطع المطايا عرضه </w:t>
      </w:r>
      <w:proofErr w:type="spellStart"/>
      <w:r w:rsidR="00F545FA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،</w:t>
      </w:r>
      <w:proofErr w:type="spellEnd"/>
      <w:r w:rsidR="00F545FA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أي </w:t>
      </w:r>
      <w:proofErr w:type="spellStart"/>
      <w:r w:rsidR="00F545FA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مانركبه</w:t>
      </w:r>
      <w:proofErr w:type="spellEnd"/>
      <w:r w:rsidR="00F545FA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من مطايا لا يمكنها أن تغادر هذا الوادي مهما مشت فهو واسع لا حدود له .</w:t>
      </w:r>
    </w:p>
    <w:p w:rsidR="00F545FA" w:rsidRDefault="00696004" w:rsidP="00F545FA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</w:r>
      <w:r w:rsidR="00F545FA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لقد كان في أهل الغضى </w:t>
      </w:r>
      <w:proofErr w:type="spellStart"/>
      <w:r w:rsidR="00F545FA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،</w:t>
      </w:r>
      <w:proofErr w:type="spellEnd"/>
      <w:r w:rsidR="00F545FA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لو دنا الغضى             </w:t>
      </w:r>
      <w:r w:rsidR="00F545F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    </w:t>
      </w:r>
      <w:proofErr w:type="spellStart"/>
      <w:r w:rsidR="00F545FA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مزارٌ،</w:t>
      </w:r>
      <w:proofErr w:type="spellEnd"/>
      <w:r w:rsidR="00F545FA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ولك</w:t>
      </w:r>
      <w:r w:rsidR="00F545F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</w:t>
      </w:r>
      <w:r w:rsidR="00F545FA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نّ الغ</w:t>
      </w:r>
      <w:r w:rsidR="00F545F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</w:t>
      </w:r>
      <w:r w:rsidR="00F545FA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ضى لي</w:t>
      </w:r>
      <w:r w:rsidR="00F545F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ـــــــــ</w:t>
      </w:r>
      <w:r w:rsidR="00F545FA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س داني</w:t>
      </w:r>
      <w:r w:rsidR="00F545F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</w:t>
      </w:r>
      <w:r w:rsidR="00F545FA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ا</w:t>
      </w:r>
    </w:p>
    <w:p w:rsidR="00AD2696" w:rsidRDefault="00AD2696" w:rsidP="00F545FA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</w:r>
      <w:r w:rsidR="00F545FA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إنّ أهل الغضى أحباب مخلصون لنا كانوا قريبين منّا </w:t>
      </w:r>
      <w:proofErr w:type="spellStart"/>
      <w:r w:rsidR="00F545FA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لواصلونا</w:t>
      </w:r>
      <w:proofErr w:type="spellEnd"/>
      <w:r w:rsidR="00F545FA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وزارونا ولكنّهم للأسف بعيدون عنا .</w:t>
      </w:r>
    </w:p>
    <w:p w:rsidR="00F545FA" w:rsidRDefault="00F545FA" w:rsidP="00F545FA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أل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م ترَن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ي بع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ت الضلالة باله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ــــــــــــــدى                  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وأصبحت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ي جيش ابن عفان غازيا</w:t>
      </w:r>
    </w:p>
    <w:p w:rsidR="00AD2696" w:rsidRDefault="00AD2696" w:rsidP="00F545FA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</w:r>
      <w:r w:rsidR="00F545FA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لقد كنت ضالاً فاهتديت وأصبحت في الجيش الغازي بقيادة ( سعيد بن عفان ) .</w:t>
      </w:r>
    </w:p>
    <w:p w:rsidR="00AD2696" w:rsidRPr="00F545FA" w:rsidRDefault="00F545FA" w:rsidP="00F545FA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لعم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ري لئن غال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ت خراس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ان هامتي                 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لق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د كنت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ن باب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ي 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راسان نائيا</w:t>
      </w:r>
    </w:p>
    <w:p w:rsidR="00057348" w:rsidRDefault="00AD2696" w:rsidP="00C04430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</w:r>
      <w:r w:rsidR="00C04430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يقسم الشاعر لو أنّ خراسان أغلته وجعلته أغلى من </w:t>
      </w:r>
      <w:proofErr w:type="spellStart"/>
      <w:r w:rsidR="00C04430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بها</w:t>
      </w:r>
      <w:proofErr w:type="spellEnd"/>
      <w:r w:rsidR="00C04430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لابتعد عنها وعن بابيها .</w:t>
      </w:r>
    </w:p>
    <w:p w:rsidR="00057348" w:rsidRDefault="00C04430" w:rsidP="00696004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فإن أنجو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ن بابي خراسان لا أعدّ             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    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إلي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ــــــــــــــــ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ا وإن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ني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تم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وني </w:t>
      </w:r>
      <w:proofErr w:type="spellStart"/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الأم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اني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ا</w:t>
      </w:r>
      <w:proofErr w:type="spellEnd"/>
    </w:p>
    <w:p w:rsidR="00057348" w:rsidRDefault="00057348" w:rsidP="00C04430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</w:r>
      <w:r w:rsidR="00C04430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يقسم بأنّه لو نجا من خراسان لن يعود إليها ولو طلبوا منه أن يتمنى أثمن الأمنيات .</w:t>
      </w:r>
    </w:p>
    <w:p w:rsidR="00C04430" w:rsidRDefault="001D14C6" w:rsidP="00C04430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</w:r>
      <w:r w:rsidR="004E001E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تذكرت م</w:t>
      </w:r>
      <w:r w:rsidR="004E00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ــــــــــــــــ</w:t>
      </w:r>
      <w:r w:rsidR="004E001E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ن يبك</w:t>
      </w:r>
      <w:r w:rsidR="004E00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</w:t>
      </w:r>
      <w:r w:rsidR="004E001E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ي عليّ فلم أجد               </w:t>
      </w:r>
      <w:r w:rsidR="004E00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   </w:t>
      </w:r>
      <w:r w:rsidR="004E001E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سوى السيف والرم</w:t>
      </w:r>
      <w:r w:rsidR="004E00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</w:t>
      </w:r>
      <w:r w:rsidR="004E001E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ح </w:t>
      </w:r>
      <w:proofErr w:type="spellStart"/>
      <w:r w:rsidR="004E001E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الردين</w:t>
      </w:r>
      <w:r w:rsidR="004E00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</w:t>
      </w:r>
      <w:r w:rsidR="004E001E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ي</w:t>
      </w:r>
      <w:proofErr w:type="spellEnd"/>
      <w:r w:rsidR="004E001E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باك</w:t>
      </w:r>
      <w:r w:rsidR="004E00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</w:t>
      </w:r>
      <w:r w:rsidR="004E001E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يا</w:t>
      </w:r>
    </w:p>
    <w:p w:rsidR="00057348" w:rsidRDefault="00057348" w:rsidP="004E001E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</w:r>
      <w:r w:rsidR="004E001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يقف الشاعر هنا عند نقطة مهمة تمس جانبه </w:t>
      </w:r>
      <w:proofErr w:type="spellStart"/>
      <w:r w:rsidR="004E001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الفروسي</w:t>
      </w:r>
      <w:proofErr w:type="spellEnd"/>
      <w:r w:rsidR="004E001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proofErr w:type="spellStart"/>
      <w:r w:rsidR="004E001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،</w:t>
      </w:r>
      <w:proofErr w:type="spellEnd"/>
      <w:r w:rsidR="004E001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فهو يرى أنّ من سيتذكره حقًا عند موته فإنّه سيجد رفيقيه الودودان على قلبه وروحه ( سيفه ، ورمحه ) </w:t>
      </w:r>
      <w:proofErr w:type="spellStart"/>
      <w:r w:rsidR="004E001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،</w:t>
      </w:r>
      <w:proofErr w:type="spellEnd"/>
      <w:r w:rsidR="004E001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وهذا مما </w:t>
      </w:r>
      <w:proofErr w:type="spellStart"/>
      <w:r w:rsidR="004E001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ينماز</w:t>
      </w:r>
      <w:proofErr w:type="spellEnd"/>
      <w:r w:rsidR="004E001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proofErr w:type="spellStart"/>
      <w:r w:rsidR="004E001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به</w:t>
      </w:r>
      <w:proofErr w:type="spellEnd"/>
      <w:r w:rsidR="004E001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الفرسان </w:t>
      </w:r>
      <w:proofErr w:type="spellStart"/>
      <w:r w:rsidR="004E001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.</w:t>
      </w:r>
      <w:proofErr w:type="spellEnd"/>
    </w:p>
    <w:p w:rsidR="004E001E" w:rsidRDefault="004E001E" w:rsidP="004E001E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ولمّا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راءت عن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د </w:t>
      </w:r>
      <w:proofErr w:type="spellStart"/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رو</w:t>
      </w:r>
      <w:proofErr w:type="spellEnd"/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منيت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ي      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           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وح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لّ </w:t>
      </w:r>
      <w:proofErr w:type="spellStart"/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به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ا</w:t>
      </w:r>
      <w:proofErr w:type="spellEnd"/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جسم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ي وح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انت </w:t>
      </w:r>
      <w:proofErr w:type="spellStart"/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وف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اتيا</w:t>
      </w:r>
      <w:proofErr w:type="spellEnd"/>
    </w:p>
    <w:p w:rsidR="00B65822" w:rsidRDefault="00057348" w:rsidP="004E001E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</w:r>
      <w:r w:rsidR="004E001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يقول الشاعر إنّه حينما شعر بالموت عند مدينة </w:t>
      </w:r>
      <w:proofErr w:type="spellStart"/>
      <w:r w:rsidR="004E001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مرو</w:t>
      </w:r>
      <w:proofErr w:type="spellEnd"/>
      <w:r w:rsidR="004E001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proofErr w:type="spellStart"/>
      <w:r w:rsidR="004E001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،</w:t>
      </w:r>
      <w:proofErr w:type="spellEnd"/>
      <w:r w:rsidR="004E001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وضعف جسمه هناك وأحس باقتراب موعد الوفاة خاطب أصحابه طالباً منهم :</w:t>
      </w:r>
    </w:p>
    <w:p w:rsidR="004E001E" w:rsidRDefault="004E001E" w:rsidP="004E001E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</w:r>
      <w:r w:rsidR="002857A5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أق</w:t>
      </w:r>
      <w:r w:rsidR="002857A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</w:t>
      </w:r>
      <w:r w:rsidR="002857A5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ول لأصح</w:t>
      </w:r>
      <w:r w:rsidR="002857A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</w:t>
      </w:r>
      <w:r w:rsidR="002857A5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ابي ارفع</w:t>
      </w:r>
      <w:r w:rsidR="002857A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ـــــــــــ</w:t>
      </w:r>
      <w:r w:rsidR="002857A5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وني فإنّني        </w:t>
      </w:r>
      <w:r w:rsidR="002857A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          </w:t>
      </w:r>
      <w:r w:rsidR="002857A5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يقرُّ بع</w:t>
      </w:r>
      <w:r w:rsidR="002857A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</w:t>
      </w:r>
      <w:r w:rsidR="002857A5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يني أن سهي</w:t>
      </w:r>
      <w:r w:rsidR="002857A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</w:t>
      </w:r>
      <w:r w:rsidR="002857A5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لٌ ب</w:t>
      </w:r>
      <w:r w:rsidR="002857A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ــــــــــ</w:t>
      </w:r>
      <w:r w:rsidR="002857A5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دا لي</w:t>
      </w:r>
      <w:r w:rsidR="002857A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ــــــــــــــــــــــــــــــــ</w:t>
      </w:r>
      <w:r w:rsidR="002857A5"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ا</w:t>
      </w:r>
    </w:p>
    <w:p w:rsidR="002E36DD" w:rsidRDefault="00B65822" w:rsidP="002857A5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lastRenderedPageBreak/>
        <w:tab/>
      </w:r>
      <w:r w:rsidR="002857A5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قلت لهم ارفعوا رأسي لأرى نجم سهيل فهو يطلع في مدينتي .</w:t>
      </w:r>
    </w:p>
    <w:p w:rsidR="002857A5" w:rsidRDefault="002857A5" w:rsidP="002857A5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أقيما عليّ اليومَ أو بعض ليل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ــــــــــــــــ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ةٍ   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             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ولا تع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ــــــــــــــــــــ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جلاني قد تبي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ن </w:t>
      </w:r>
      <w:proofErr w:type="spellStart"/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ابي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ـــــــــــــــــــــــــــــ</w:t>
      </w:r>
      <w:r w:rsidRPr="006F3D9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ا</w:t>
      </w:r>
      <w:proofErr w:type="spellEnd"/>
    </w:p>
    <w:p w:rsidR="002E36DD" w:rsidRDefault="002E36DD" w:rsidP="002857A5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</w:r>
      <w:r w:rsidR="002857A5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يقول لأصحابه قد لا تنتظران عندي إلاّ يومًا أو بعض ليلة لأنّ أمري قد اتّضح .</w:t>
      </w:r>
    </w:p>
    <w:p w:rsidR="00FE17D9" w:rsidRPr="002E36DD" w:rsidRDefault="002E36DD" w:rsidP="002857A5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</w:r>
      <w:r w:rsidR="00FE17D9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</w:p>
    <w:p w:rsidR="00AD2696" w:rsidRPr="00696004" w:rsidRDefault="00AD2696" w:rsidP="00696004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</w:p>
    <w:sectPr w:rsidR="00AD2696" w:rsidRPr="00696004" w:rsidSect="00CA5E1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10"/>
  <w:displayHorizontalDrawingGridEvery w:val="2"/>
  <w:characterSpacingControl w:val="doNotCompress"/>
  <w:compat/>
  <w:rsids>
    <w:rsidRoot w:val="00553E27"/>
    <w:rsid w:val="000303B2"/>
    <w:rsid w:val="00057348"/>
    <w:rsid w:val="000A556A"/>
    <w:rsid w:val="00143137"/>
    <w:rsid w:val="001C3DE9"/>
    <w:rsid w:val="001D14C6"/>
    <w:rsid w:val="00240BBF"/>
    <w:rsid w:val="00276E92"/>
    <w:rsid w:val="002857A5"/>
    <w:rsid w:val="002E36DD"/>
    <w:rsid w:val="002F7BE1"/>
    <w:rsid w:val="00340C8B"/>
    <w:rsid w:val="004E001E"/>
    <w:rsid w:val="00553E27"/>
    <w:rsid w:val="005707CB"/>
    <w:rsid w:val="005C0AED"/>
    <w:rsid w:val="0060436E"/>
    <w:rsid w:val="00664B98"/>
    <w:rsid w:val="00696004"/>
    <w:rsid w:val="006F3D9A"/>
    <w:rsid w:val="007665EC"/>
    <w:rsid w:val="00810E37"/>
    <w:rsid w:val="0084549A"/>
    <w:rsid w:val="00891B2C"/>
    <w:rsid w:val="008E2691"/>
    <w:rsid w:val="00AD2696"/>
    <w:rsid w:val="00AE5301"/>
    <w:rsid w:val="00B65822"/>
    <w:rsid w:val="00C04430"/>
    <w:rsid w:val="00C32C68"/>
    <w:rsid w:val="00CA5E14"/>
    <w:rsid w:val="00DD2792"/>
    <w:rsid w:val="00E73105"/>
    <w:rsid w:val="00E9247E"/>
    <w:rsid w:val="00F545FA"/>
    <w:rsid w:val="00FE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9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mus</cp:lastModifiedBy>
  <cp:revision>17</cp:revision>
  <cp:lastPrinted>2018-01-23T08:29:00Z</cp:lastPrinted>
  <dcterms:created xsi:type="dcterms:W3CDTF">2018-01-16T17:03:00Z</dcterms:created>
  <dcterms:modified xsi:type="dcterms:W3CDTF">2018-01-23T08:30:00Z</dcterms:modified>
</cp:coreProperties>
</file>