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F2" w:rsidRDefault="00066BE0">
      <w:r w:rsidRPr="00066BE0">
        <w:rPr>
          <w:rFonts w:cs="Arial" w:hint="cs"/>
          <w:rtl/>
        </w:rPr>
        <w:t>الإبداعية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أبرز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المزايا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العقليّة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فضّل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الله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سبحانه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وتعالى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الإنسان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غيره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المخلوقات،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وقد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ساعدت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تلك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الميزة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البشريّة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التطوّر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منذ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أقدم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العصور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طريق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حل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المشكلات،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وإيجاد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الطرق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لسد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الاحتياجات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الأساسيّة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وتوفير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إمكانيّات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الرفاهية،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وقد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حدد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العلماء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عدة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مستويات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للإبداع،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الفردي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الذي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يعتمد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الخصائص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الفطرية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للإنسان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كالذكاء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بأنواعه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والمواهب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المختلفة،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الجماعيّ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القائم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التعاون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بين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عدة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أفراد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لتطبيق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الأفكار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أرض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الواقع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وتغيير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الأشياء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الأفضل،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وغيرها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أنواع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المرتبطة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بطريقة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حياة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الإنسان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الحديث،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وقد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حاول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علماء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النفس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والفلسفة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وضع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تعريفات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واكتشاف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طريقة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عمل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العقل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البشريّ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لإخراج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الأفكار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الإبداعيّة،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وذلك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لتحديد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مفهوم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عام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وشامل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للعمليّة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الإبداعية</w:t>
      </w:r>
      <w:r w:rsidRPr="00066BE0">
        <w:rPr>
          <w:rFonts w:cs="Arial"/>
          <w:rtl/>
        </w:rPr>
        <w:t xml:space="preserve">. </w:t>
      </w:r>
      <w:r w:rsidRPr="00066BE0">
        <w:rPr>
          <w:rFonts w:cs="Arial" w:hint="cs"/>
          <w:rtl/>
        </w:rPr>
        <w:t>مفهوم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يعرف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أنّه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القدرة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الإتيان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بأمر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جديد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مجال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مجالات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العلوم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أو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الفنون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أو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الحياة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بصفة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عامة،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كما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يمكن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وصف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طرق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التعامل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الأمور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المألوفة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بطرق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غير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مألوفة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أنّها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إبداع،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ويدخل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نطاق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ذلك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دمج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الأفكار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والطرق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القديمة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بعد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تمريرها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المخيلة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للخروج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بنتيجة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جديدة،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ويكون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الغالب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فرديّاً،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وهو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المرتبط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بالفنون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أو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الابتكارات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العلميّة،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إلا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أنه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يمكن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إخراج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عمل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إبداعي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بواسطة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المشاركة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الجماعيّة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لعدة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أشخاص</w:t>
      </w:r>
      <w:r w:rsidRPr="00066BE0">
        <w:rPr>
          <w:rFonts w:cs="Arial"/>
          <w:rtl/>
        </w:rPr>
        <w:t xml:space="preserve">. </w:t>
      </w:r>
      <w:r w:rsidRPr="00066BE0">
        <w:rPr>
          <w:rFonts w:cs="Arial" w:hint="cs"/>
          <w:rtl/>
        </w:rPr>
        <w:t>مراحل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يمر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بعدة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مراحل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أساسية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تتطلب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وجود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شخص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مبدع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البداية،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امتلاك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هذا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الشخص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لموقف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إبداعي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خاص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يستطيع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يمارس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خلاله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العمليّة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الإبداعيّة،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والمرحلة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الأولى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هي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الإعداد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طريق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جمع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المعلومات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إما</w:t>
      </w:r>
      <w:r w:rsidRPr="00066BE0">
        <w:rPr>
          <w:rFonts w:cs="Arial"/>
          <w:rtl/>
        </w:rPr>
        <w:t xml:space="preserve"> </w:t>
      </w:r>
      <w:proofErr w:type="spellStart"/>
      <w:r w:rsidRPr="00066BE0">
        <w:rPr>
          <w:rFonts w:cs="Arial" w:hint="cs"/>
          <w:rtl/>
        </w:rPr>
        <w:t>إردايّاً</w:t>
      </w:r>
      <w:proofErr w:type="spellEnd"/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طريق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التعلّم،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وإمّا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إرادياً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بالخبرة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والملاحظة،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ثم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مرحلة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الكمون،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وهي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المرحلة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تختمر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الأفكار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الذهن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وتمتزج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فيما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بينها،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لتخرج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بعد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ذلك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صورة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الفكرة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الإبداعية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تسمى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كذلك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إلا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بالتنفيذ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إما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عملياً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وإما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بعرضها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الأفراد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الآخرين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المجتمع</w:t>
      </w:r>
      <w:r w:rsidRPr="00066BE0">
        <w:rPr>
          <w:rFonts w:cs="Arial"/>
          <w:rtl/>
        </w:rPr>
        <w:t xml:space="preserve">. </w:t>
      </w:r>
      <w:r w:rsidRPr="00066BE0">
        <w:rPr>
          <w:rFonts w:cs="Arial" w:hint="cs"/>
          <w:rtl/>
        </w:rPr>
        <w:t>مكوّنات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التفكير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تلك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المكونات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تتوافر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الشخص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المبدع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بصفة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عامة،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وهي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ضروريّة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لكي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يخرج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أصيلاً،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وأولها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هي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الطلاقة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التفكير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والتصور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واللغة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والتعبير،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وذلك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لتوسيع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دائرة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الاحتمالات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يفكر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المرء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ضمنها،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وثاني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تلك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المكونات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المرونة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وهي</w:t>
      </w:r>
      <w:r w:rsidRPr="00066BE0">
        <w:rPr>
          <w:rFonts w:cs="Arial"/>
          <w:rtl/>
        </w:rPr>
        <w:t xml:space="preserve"> (</w:t>
      </w:r>
      <w:r w:rsidRPr="00066BE0">
        <w:rPr>
          <w:rFonts w:cs="Arial" w:hint="cs"/>
          <w:rtl/>
        </w:rPr>
        <w:t>القدرة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تغيير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الحالة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الذهنيّة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بتغير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الموقف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والعوامل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المحيطة</w:t>
      </w:r>
      <w:r w:rsidRPr="00066BE0">
        <w:rPr>
          <w:rFonts w:cs="Arial"/>
          <w:rtl/>
        </w:rPr>
        <w:t xml:space="preserve">) </w:t>
      </w:r>
      <w:r w:rsidRPr="00066BE0">
        <w:rPr>
          <w:rFonts w:cs="Arial" w:hint="cs"/>
          <w:rtl/>
        </w:rPr>
        <w:t>بحيث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تخرج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العقل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أكبر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كميّة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الأفكار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المتنوّعة</w:t>
      </w:r>
      <w:r w:rsidRPr="00066BE0">
        <w:rPr>
          <w:rFonts w:cs="Arial"/>
          <w:rtl/>
        </w:rPr>
        <w:t xml:space="preserve"> </w:t>
      </w:r>
      <w:proofErr w:type="spellStart"/>
      <w:r w:rsidRPr="00066BE0">
        <w:rPr>
          <w:rFonts w:cs="Arial" w:hint="cs"/>
          <w:rtl/>
        </w:rPr>
        <w:t>والمنتاسبة</w:t>
      </w:r>
      <w:proofErr w:type="spellEnd"/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المواقف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المختلفة،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ثم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الأصالة،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وهي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أساس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بما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أنّه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يزيد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أفكار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وأفعال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جديدة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المواقف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المختلفة،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وأخيراً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الحساسيّة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للمشكلات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والقدرة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ملاحظة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وإدراك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التفاصيل،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فالمبدع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قادر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إيجاد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مواطن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الضعف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في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أغلب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المظاهر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المحيطة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به،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خلال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النفاذ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إلى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تفاصيلها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الدقيقة</w:t>
      </w:r>
      <w:r w:rsidRPr="00066BE0">
        <w:rPr>
          <w:rFonts w:cs="Arial"/>
          <w:rtl/>
        </w:rPr>
        <w:t xml:space="preserve">. </w:t>
      </w:r>
      <w:r w:rsidRPr="00066BE0">
        <w:rPr>
          <w:rFonts w:cs="Arial" w:hint="cs"/>
          <w:rtl/>
        </w:rPr>
        <w:t>فيديو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مكونات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التفكير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ما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هي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عناصر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التفكير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الإبداعي؟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تابع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الفيديو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لتعرف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أكثر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الفرق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بين</w:t>
      </w:r>
      <w:r w:rsidRPr="00066BE0">
        <w:rPr>
          <w:rFonts w:cs="Arial"/>
          <w:rtl/>
        </w:rPr>
        <w:t xml:space="preserve"> </w:t>
      </w:r>
      <w:r w:rsidRPr="00066BE0">
        <w:rPr>
          <w:rFonts w:cs="Arial" w:hint="cs"/>
          <w:rtl/>
        </w:rPr>
        <w:t>الإبد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E0"/>
    <w:rsid w:val="00066BE0"/>
    <w:rsid w:val="00502FBC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2018-12-27T19:40:00Z</dcterms:created>
  <dcterms:modified xsi:type="dcterms:W3CDTF">2018-12-27T19:41:00Z</dcterms:modified>
</cp:coreProperties>
</file>