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44" w:rsidRPr="00661E4B" w:rsidRDefault="00B87F44" w:rsidP="00B87F44">
      <w:pPr>
        <w:jc w:val="both"/>
        <w:rPr>
          <w:b/>
          <w:bCs/>
          <w:color w:val="FF0000"/>
          <w:sz w:val="56"/>
          <w:szCs w:val="56"/>
          <w:rtl/>
        </w:rPr>
      </w:pPr>
      <w:r w:rsidRPr="00661E4B">
        <w:rPr>
          <w:rFonts w:hint="cs"/>
          <w:b/>
          <w:bCs/>
          <w:color w:val="FF0000"/>
          <w:sz w:val="56"/>
          <w:szCs w:val="56"/>
          <w:rtl/>
          <w:lang w:bidi="ar-IQ"/>
        </w:rPr>
        <w:t>محاضرات منهج بحث</w:t>
      </w:r>
    </w:p>
    <w:p w:rsidR="00B87F44" w:rsidRDefault="00B87F44" w:rsidP="00B87F4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============================================ </w:t>
      </w:r>
    </w:p>
    <w:p w:rsidR="00B87F44" w:rsidRDefault="00B87F44" w:rsidP="00B87F44">
      <w:pPr>
        <w:rPr>
          <w:b/>
          <w:bCs/>
          <w:sz w:val="32"/>
          <w:szCs w:val="32"/>
          <w:rtl/>
          <w:lang w:bidi="ar-IQ"/>
        </w:rPr>
      </w:pPr>
    </w:p>
    <w:p w:rsidR="00B87F44" w:rsidRPr="00661E4B" w:rsidRDefault="00B87F44" w:rsidP="00B87F44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 xml:space="preserve">المحاضرة الاولى: </w:t>
      </w:r>
      <w:r w:rsidRPr="00661E4B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  <w:t>م</w:t>
      </w:r>
      <w:r w:rsidRPr="00661E4B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فهوم البحث العلمي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هناك تعريفات مختلفة للبحث العلمي ، وهي على اختلافها في التفاصيل وبعض الجوانب الإجرائية إلا أنها تتفق في جوهر التعريف بطبيعة البحث العلمي وماهيته ، ومن هذه التعريفات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1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البحث هو : تقصي أو فحص دقيق لاكتشاف معلومات أو علاقات جديدة والتحقق منها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2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البحث هو : العمل الذي يتم إنجازه لحل أو محاولة حل مشكلة قائمة ذات حقيقة مادية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3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البحث هو : استقصاء منظم يهدف إلى إضافة معرفة جديدة يمكن توصيلها والتحقق من صحتها عن طريق الاختبار العلمي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4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البحث هو : وسيلة للدراسة يمكن بواسطتها الوصول لحل مشكلة محددة ، وذلك عن طريق التقصي الشامل والدقيق لجميع الأدلة والشواهد التي يمكن التحقق منها عن طريق الاختبار العلمي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5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ـ البحث هو : عرض مفصل أو دراسة متعمقة تمثل كشفا جديدا أو تأكيدا على حقيقة قديمة </w:t>
      </w:r>
      <w:proofErr w:type="spellStart"/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مبحوثة</w:t>
      </w:r>
      <w:proofErr w:type="spellEnd"/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وإضافة </w:t>
      </w:r>
      <w:proofErr w:type="spellStart"/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شئ</w:t>
      </w:r>
      <w:proofErr w:type="spellEnd"/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جديد لها ، أو حل لمشكلة قائمة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على أن يشتمل هذا العرض أو تلك الدراسة على جميع المراحل التي مر بها الباحث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6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البحث هو : دراسة مفصلة لمشكلة معينة ، تعتمد على أسس ومعايير علمية يتبعها الباحث لكي يتوصل إلى حقيقة المشكلة التي يبحثها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</w:p>
    <w:p w:rsidR="00B87F44" w:rsidRPr="00661E4B" w:rsidRDefault="00B87F44" w:rsidP="00B87F44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661E4B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أنواع البحث العلمي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تتعدد أنواع البحث العلمي بتعدد مجالاتها وميادينها ، ويمكن تصنيف أنواع البحوث وفق معايير مختلفة ، أهمها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1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من حيث ميدان البحث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هناك البحوث الأدبية ، والبلاغية ، واللغوية ، والتربوية ، والتاريخية ، والرياضية ، والإحصائية ، وغيرها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2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من حيث مناهج البحث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هناك البحوث الوصفية ، والتاريخية ، والنفسية ، والأسلوبية ، والتحليلية ، والمسحية ، وغيرها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3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من حيث المكان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هناك بحوث ميدانية ، وبحوث عملية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4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من حيث طبيعة البيانات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بحوث كمية ، وبحوث كيفية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5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من حيث صيغ التفكير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بحوث استنتاجية ، وبحوث استقرائية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6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من حيث القائمين بالبحث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هناك بحوث فردية ، وبحوث مشتركة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7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من حيث مستوى البحث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 xml:space="preserve">= 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بحوث أكاديمية ( البحوث الجامعية ، والدراسات العليا ، والماجستير ، والدكتوراه )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 xml:space="preserve">= 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بحوث أكاديمية متخصصة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</w:p>
    <w:p w:rsidR="007606A2" w:rsidRDefault="00B87F44" w:rsidP="00B87F44"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خطوات البحث العلمي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هناك العديد من الخطوات التي يجب على الباحث الالتزام بها على اختلاف نوع البحث وتوجهه ، إذ تمثل هذه الخطوات الأسس اللازمة لإقامة بناء أي بحث علمي في صورته الصحيحة ، وتتمثل هذه الخطوات فيما يلي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: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1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اختيار موضوع البحث وعنوانه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2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تحديد مشكلة البحث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3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تثبيت وصياغة الفرضيات الخاصة بالبحث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4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تحديد منهج وطريقة البحث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5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جمع البيانات والمعلومات اللازمة للبحث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6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القراءة التحليلية لكل مصادر المعرفة المتصلة بالبحث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7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تصنيف البيانات والمعلومات وتوزيعها على فصول البحث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8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صياغة البحث وكتابة مسودته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.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br/>
        <w:t>9</w:t>
      </w:r>
      <w:r w:rsidRPr="00661E4B">
        <w:rPr>
          <w:rFonts w:ascii="Simplified Arabic" w:hAnsi="Simplified Arabic" w:cs="Simplified Arabic"/>
          <w:b/>
          <w:bCs/>
          <w:sz w:val="32"/>
          <w:szCs w:val="32"/>
          <w:rtl/>
        </w:rPr>
        <w:t>ـ إخراج البحث في صورته النهائية وفق الأسس العلمية المتعارف عليها</w:t>
      </w:r>
      <w:bookmarkStart w:id="0" w:name="_GoBack"/>
      <w:bookmarkEnd w:id="0"/>
    </w:p>
    <w:sectPr w:rsidR="0076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77"/>
    <w:rsid w:val="00600577"/>
    <w:rsid w:val="007606A2"/>
    <w:rsid w:val="00B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Company>SACC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2019-03-30T22:01:00Z</dcterms:created>
  <dcterms:modified xsi:type="dcterms:W3CDTF">2019-03-30T22:01:00Z</dcterms:modified>
</cp:coreProperties>
</file>