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5DD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 xml:space="preserve">ثانياً: </w:t>
      </w:r>
      <w:proofErr w:type="gramStart"/>
      <w:r>
        <w:rPr>
          <w:rFonts w:cs="Arial"/>
          <w:rtl/>
        </w:rPr>
        <w:t>الانتحال(</w:t>
      </w:r>
      <w:proofErr w:type="gramEnd"/>
      <w:r>
        <w:rPr>
          <w:rFonts w:cs="Arial"/>
          <w:rtl/>
        </w:rPr>
        <w:t xml:space="preserve">السرقة العلمية): </w:t>
      </w:r>
    </w:p>
    <w:p w14:paraId="55BEC12E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 xml:space="preserve">السرقة فعل مذموم في الشرائع الدينية والقوانين الوضعية وهي سرقة الأشياء كما تعني سرقة الأفكار اي ان يقوم باحث او طالب </w:t>
      </w:r>
      <w:proofErr w:type="spellStart"/>
      <w:r>
        <w:rPr>
          <w:rFonts w:cs="Arial"/>
          <w:rtl/>
        </w:rPr>
        <w:t>بأستخدام</w:t>
      </w:r>
      <w:proofErr w:type="spellEnd"/>
      <w:r>
        <w:rPr>
          <w:rFonts w:cs="Arial"/>
          <w:rtl/>
        </w:rPr>
        <w:t xml:space="preserve"> عمل علمي وينسبه الى نفسه وهو في الحقيقة من انتاج وجهد </w:t>
      </w:r>
      <w:proofErr w:type="spellStart"/>
      <w:proofErr w:type="gramStart"/>
      <w:r>
        <w:rPr>
          <w:rFonts w:cs="Arial"/>
          <w:rtl/>
        </w:rPr>
        <w:t>الاخرين،أي</w:t>
      </w:r>
      <w:proofErr w:type="spellEnd"/>
      <w:proofErr w:type="gramEnd"/>
      <w:r>
        <w:rPr>
          <w:rFonts w:cs="Arial"/>
          <w:rtl/>
        </w:rPr>
        <w:t xml:space="preserve"> تقديم اعمال </w:t>
      </w:r>
      <w:proofErr w:type="spellStart"/>
      <w:r>
        <w:rPr>
          <w:rFonts w:cs="Arial"/>
          <w:rtl/>
        </w:rPr>
        <w:t>اسخاص</w:t>
      </w:r>
      <w:proofErr w:type="spellEnd"/>
      <w:r>
        <w:rPr>
          <w:rFonts w:cs="Arial"/>
          <w:rtl/>
        </w:rPr>
        <w:t xml:space="preserve"> على انها اعماله الشخصية ومن اشكال السرقة العلمية:</w:t>
      </w:r>
    </w:p>
    <w:p w14:paraId="1205F002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تقديم عمل او بحث لشخص وهو من انجاز شخص اخر.</w:t>
      </w:r>
    </w:p>
    <w:p w14:paraId="08D53E98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شراء مقال او بحث او تقرير جاهز من هيئة او شخص واعتباره عملا شخصياً.</w:t>
      </w:r>
    </w:p>
    <w:p w14:paraId="77CEF3BB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نقل جمل او فقرات او نتاجات علمية تقل جزئي او كلي دون الإشارة مصدرها الأصلي.</w:t>
      </w:r>
    </w:p>
    <w:p w14:paraId="596934B5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إعادة صياغة أفكار ومعلومات من </w:t>
      </w:r>
      <w:proofErr w:type="spellStart"/>
      <w:r>
        <w:rPr>
          <w:rFonts w:cs="Arial"/>
          <w:rtl/>
        </w:rPr>
        <w:t>مواداو</w:t>
      </w:r>
      <w:proofErr w:type="spellEnd"/>
      <w:r>
        <w:rPr>
          <w:rFonts w:cs="Arial"/>
          <w:rtl/>
        </w:rPr>
        <w:t xml:space="preserve"> بحوث منشورة في كتب ومجلات دون ذكر اسم صاحبها الأصلي.</w:t>
      </w:r>
    </w:p>
    <w:p w14:paraId="3417F39F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 xml:space="preserve">استعمال اعمال </w:t>
      </w:r>
      <w:proofErr w:type="spellStart"/>
      <w:r>
        <w:rPr>
          <w:rFonts w:cs="Arial"/>
          <w:rtl/>
        </w:rPr>
        <w:t>خاصةللباحث</w:t>
      </w:r>
      <w:proofErr w:type="spellEnd"/>
      <w:r>
        <w:rPr>
          <w:rFonts w:cs="Arial"/>
          <w:rtl/>
        </w:rPr>
        <w:t xml:space="preserve"> نفسه سيق وان تم نشرها دون الإشارة الى ذلك.</w:t>
      </w:r>
    </w:p>
    <w:p w14:paraId="15E9FBDF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 xml:space="preserve">نقل صور او مقاطع </w:t>
      </w:r>
      <w:proofErr w:type="spellStart"/>
      <w:r>
        <w:rPr>
          <w:rFonts w:cs="Arial"/>
          <w:rtl/>
        </w:rPr>
        <w:t>فديوية</w:t>
      </w:r>
      <w:proofErr w:type="spellEnd"/>
      <w:r>
        <w:rPr>
          <w:rFonts w:cs="Arial"/>
          <w:rtl/>
        </w:rPr>
        <w:t xml:space="preserve"> او رسومات او بيانات إحصائية وينسبها لنفسه.</w:t>
      </w:r>
    </w:p>
    <w:p w14:paraId="4C705D12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  <w:t>جعل شخص اخر ذو مرتبة علمية يكتب له بحث تو مقال ويعتبره عملاً خاصاً من انتاجه.</w:t>
      </w:r>
    </w:p>
    <w:p w14:paraId="0DAF6B30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 xml:space="preserve">اضرار السرقة العلمية على الباحث </w:t>
      </w:r>
      <w:proofErr w:type="spellStart"/>
      <w:r>
        <w:rPr>
          <w:rFonts w:cs="Arial"/>
          <w:rtl/>
        </w:rPr>
        <w:t>اوالطالب</w:t>
      </w:r>
      <w:proofErr w:type="spellEnd"/>
      <w:r>
        <w:rPr>
          <w:rFonts w:cs="Arial"/>
          <w:rtl/>
        </w:rPr>
        <w:t>:</w:t>
      </w:r>
    </w:p>
    <w:p w14:paraId="1DAFB647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 xml:space="preserve">تقلل من الامكانية العلمية للباحث او الطالب الذي تورط بالسرقة العلمية وتجعل مستواه </w:t>
      </w:r>
      <w:proofErr w:type="spellStart"/>
      <w:r>
        <w:rPr>
          <w:rFonts w:cs="Arial"/>
          <w:rtl/>
        </w:rPr>
        <w:t>ضعيقاً</w:t>
      </w:r>
      <w:proofErr w:type="spellEnd"/>
      <w:r>
        <w:rPr>
          <w:rFonts w:cs="Arial"/>
          <w:rtl/>
        </w:rPr>
        <w:t xml:space="preserve"> واداؤه رديئاً.</w:t>
      </w:r>
    </w:p>
    <w:p w14:paraId="78F09137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لا يتعلم الباحث ولا يستفيد من المعلومات التي سرقها.</w:t>
      </w:r>
    </w:p>
    <w:p w14:paraId="3FFFD980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تشكك في مصداقية الشهادة او الترقية التي حصل عليها.</w:t>
      </w:r>
    </w:p>
    <w:p w14:paraId="5547DA57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يشعر الباحث بعد الثقة بالنفس </w:t>
      </w:r>
      <w:proofErr w:type="spellStart"/>
      <w:r>
        <w:rPr>
          <w:rFonts w:cs="Arial"/>
          <w:rtl/>
        </w:rPr>
        <w:t>لانه</w:t>
      </w:r>
      <w:proofErr w:type="spellEnd"/>
      <w:r>
        <w:rPr>
          <w:rFonts w:cs="Arial"/>
          <w:rtl/>
        </w:rPr>
        <w:t xml:space="preserve"> لا يتمكن من انتاج أفكار خاصة به.</w:t>
      </w:r>
    </w:p>
    <w:p w14:paraId="40902973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>الباحث الذي تورط بالسرقة العلمية يشعر بالخوف والارتباك.</w:t>
      </w:r>
    </w:p>
    <w:p w14:paraId="7593058E" w14:textId="77777777" w:rsidR="00E07B0A" w:rsidRDefault="00E07B0A" w:rsidP="00E07B0A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>يعرض نفسه لإجراءات إدارية وقانونية وقد يسحب منه الشهادة او الترقية وقد يحال الى القضاء واتخاذ إجراءات جزائية بحقه.</w:t>
      </w:r>
    </w:p>
    <w:p w14:paraId="5FDD5DD9" w14:textId="2448FE31" w:rsidR="00E810A2" w:rsidRPr="00E07B0A" w:rsidRDefault="00E07B0A" w:rsidP="00E07B0A">
      <w:r>
        <w:rPr>
          <w:rFonts w:cs="Arial"/>
          <w:rtl/>
        </w:rPr>
        <w:t>7.</w:t>
      </w:r>
      <w:r>
        <w:rPr>
          <w:rFonts w:cs="Arial"/>
          <w:rtl/>
        </w:rPr>
        <w:tab/>
        <w:t>السرقة العلمية تمنع تطور التفكير وروح النقد عند الباحث العلمي.</w:t>
      </w:r>
    </w:p>
    <w:sectPr w:rsidR="00E810A2" w:rsidRPr="00E07B0A" w:rsidSect="002A703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A"/>
    <w:rsid w:val="00014823"/>
    <w:rsid w:val="00143378"/>
    <w:rsid w:val="002A703A"/>
    <w:rsid w:val="00310F76"/>
    <w:rsid w:val="00385E6A"/>
    <w:rsid w:val="00426747"/>
    <w:rsid w:val="00654BFA"/>
    <w:rsid w:val="006D2081"/>
    <w:rsid w:val="00827F87"/>
    <w:rsid w:val="00B26E50"/>
    <w:rsid w:val="00B67EBF"/>
    <w:rsid w:val="00B87712"/>
    <w:rsid w:val="00C976C2"/>
    <w:rsid w:val="00CF56E2"/>
    <w:rsid w:val="00E07B0A"/>
    <w:rsid w:val="00E810A2"/>
    <w:rsid w:val="00EA6B81"/>
    <w:rsid w:val="00E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E372-99BB-4463-A351-B39445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2023-10-10T13:06:00Z</dcterms:created>
  <dcterms:modified xsi:type="dcterms:W3CDTF">2023-10-10T13:32:00Z</dcterms:modified>
</cp:coreProperties>
</file>